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8" w:rsidRPr="00776C43" w:rsidRDefault="00DB197D" w:rsidP="0058387C">
      <w:pPr>
        <w:pStyle w:val="Zwykytekst"/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776C43">
        <w:rPr>
          <w:rFonts w:asciiTheme="minorHAnsi" w:hAnsiTheme="minorHAnsi" w:cs="Arial"/>
          <w:sz w:val="20"/>
          <w:szCs w:val="20"/>
        </w:rPr>
        <w:t>……</w:t>
      </w:r>
      <w:r w:rsidR="005C2E06">
        <w:rPr>
          <w:rFonts w:asciiTheme="minorHAnsi" w:hAnsiTheme="minorHAnsi" w:cs="Arial"/>
          <w:sz w:val="20"/>
          <w:szCs w:val="20"/>
        </w:rPr>
        <w:t>……………………………..</w:t>
      </w:r>
      <w:r w:rsidRPr="00776C43">
        <w:rPr>
          <w:rFonts w:asciiTheme="minorHAnsi" w:hAnsiTheme="minorHAnsi" w:cs="Arial"/>
          <w:sz w:val="20"/>
          <w:szCs w:val="20"/>
        </w:rPr>
        <w:t>………………</w:t>
      </w:r>
      <w:r w:rsidR="005401BE" w:rsidRPr="00776C43">
        <w:rPr>
          <w:rFonts w:asciiTheme="minorHAnsi" w:hAnsiTheme="minorHAnsi" w:cs="Arial"/>
          <w:sz w:val="20"/>
          <w:szCs w:val="20"/>
        </w:rPr>
        <w:t>……</w:t>
      </w:r>
      <w:r w:rsidRPr="00776C43">
        <w:rPr>
          <w:rFonts w:asciiTheme="minorHAnsi" w:hAnsiTheme="minorHAnsi" w:cs="Arial"/>
          <w:sz w:val="20"/>
          <w:szCs w:val="20"/>
        </w:rPr>
        <w:t>, dnia…………………</w:t>
      </w:r>
      <w:r w:rsidR="009B65D7">
        <w:rPr>
          <w:rFonts w:asciiTheme="minorHAnsi" w:hAnsiTheme="minorHAnsi" w:cs="Arial"/>
          <w:sz w:val="20"/>
          <w:szCs w:val="20"/>
        </w:rPr>
        <w:t>……….</w:t>
      </w:r>
    </w:p>
    <w:p w:rsidR="00EF7756" w:rsidRPr="00776C43" w:rsidRDefault="00EF7756" w:rsidP="005401BE">
      <w:pPr>
        <w:pStyle w:val="Zwykytekst"/>
        <w:spacing w:after="120"/>
        <w:jc w:val="right"/>
        <w:rPr>
          <w:rFonts w:asciiTheme="minorHAnsi" w:hAnsiTheme="minorHAnsi" w:cs="Arial"/>
          <w:sz w:val="22"/>
          <w:szCs w:val="22"/>
        </w:rPr>
      </w:pPr>
    </w:p>
    <w:p w:rsidR="0058387C" w:rsidRPr="00212E12" w:rsidRDefault="0058387C" w:rsidP="009B65D7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 w:rsidRPr="00212E12">
        <w:rPr>
          <w:rFonts w:asciiTheme="minorHAnsi" w:hAnsiTheme="minorHAnsi" w:cs="Arial"/>
          <w:b/>
          <w:sz w:val="22"/>
          <w:szCs w:val="22"/>
        </w:rPr>
        <w:t xml:space="preserve">STAROSTA </w:t>
      </w:r>
      <w:r w:rsidR="009B65D7" w:rsidRPr="00212E12">
        <w:rPr>
          <w:rFonts w:asciiTheme="minorHAnsi" w:hAnsiTheme="minorHAnsi" w:cs="Arial"/>
          <w:b/>
          <w:sz w:val="22"/>
          <w:szCs w:val="22"/>
        </w:rPr>
        <w:t>BRANIEWSKI</w:t>
      </w:r>
    </w:p>
    <w:p w:rsidR="00552116" w:rsidRPr="00212E12" w:rsidRDefault="00552116" w:rsidP="009B65D7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 w:rsidRPr="00212E12">
        <w:rPr>
          <w:rFonts w:asciiTheme="minorHAnsi" w:hAnsiTheme="minorHAnsi" w:cs="Arial"/>
          <w:b/>
          <w:sz w:val="22"/>
          <w:szCs w:val="22"/>
        </w:rPr>
        <w:t>Plac Józefa Piłsudskiego 2</w:t>
      </w:r>
    </w:p>
    <w:p w:rsidR="009B65D7" w:rsidRPr="00212E12" w:rsidRDefault="009B65D7" w:rsidP="009B65D7">
      <w:pPr>
        <w:pStyle w:val="Zwykytekst"/>
        <w:ind w:firstLine="4536"/>
        <w:rPr>
          <w:rFonts w:asciiTheme="minorHAnsi" w:hAnsiTheme="minorHAnsi" w:cs="Arial"/>
          <w:b/>
          <w:sz w:val="22"/>
          <w:szCs w:val="22"/>
        </w:rPr>
      </w:pPr>
      <w:r w:rsidRPr="00212E12">
        <w:rPr>
          <w:rFonts w:asciiTheme="minorHAnsi" w:hAnsiTheme="minorHAnsi" w:cs="Arial"/>
          <w:b/>
          <w:sz w:val="22"/>
          <w:szCs w:val="22"/>
        </w:rPr>
        <w:t xml:space="preserve"> 14-500 Braniewo</w:t>
      </w:r>
    </w:p>
    <w:p w:rsidR="0058387C" w:rsidRPr="00776C43" w:rsidRDefault="0058387C" w:rsidP="005401BE">
      <w:pPr>
        <w:pStyle w:val="Zwykytekst"/>
        <w:rPr>
          <w:rFonts w:asciiTheme="minorHAnsi" w:hAnsiTheme="minorHAnsi" w:cs="Arial"/>
          <w:b/>
        </w:rPr>
      </w:pPr>
    </w:p>
    <w:p w:rsidR="0085100C" w:rsidRDefault="00DB197D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b/>
          <w:sz w:val="22"/>
          <w:szCs w:val="22"/>
        </w:rPr>
        <w:t>WNIOSEK</w:t>
      </w:r>
      <w:r w:rsidRPr="00776C43">
        <w:rPr>
          <w:rFonts w:asciiTheme="minorHAnsi" w:hAnsiTheme="minorHAnsi" w:cs="Arial"/>
          <w:b/>
          <w:sz w:val="22"/>
          <w:szCs w:val="22"/>
        </w:rPr>
        <w:cr/>
      </w:r>
      <w:r w:rsidRPr="009B65D7">
        <w:rPr>
          <w:rFonts w:asciiTheme="minorHAnsi" w:hAnsiTheme="minorHAnsi" w:cs="Arial"/>
          <w:sz w:val="22"/>
          <w:szCs w:val="22"/>
        </w:rPr>
        <w:t xml:space="preserve">o założenie konta w serwisie </w:t>
      </w:r>
      <w:r w:rsidR="0085100C" w:rsidRPr="009B65D7">
        <w:rPr>
          <w:rFonts w:asciiTheme="minorHAnsi" w:hAnsiTheme="minorHAnsi" w:cs="Arial"/>
          <w:sz w:val="22"/>
          <w:szCs w:val="22"/>
        </w:rPr>
        <w:t>Geoportal Powiatu B</w:t>
      </w:r>
      <w:r w:rsidR="009B65D7">
        <w:rPr>
          <w:rFonts w:asciiTheme="minorHAnsi" w:hAnsiTheme="minorHAnsi" w:cs="Arial"/>
          <w:sz w:val="22"/>
          <w:szCs w:val="22"/>
        </w:rPr>
        <w:t>raniewskiego</w:t>
      </w:r>
    </w:p>
    <w:p w:rsidR="0060044F" w:rsidRPr="0060044F" w:rsidRDefault="0060044F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60044F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(https://powiat-braniewo.geoportal2.pl/)</w:t>
      </w:r>
    </w:p>
    <w:p w:rsidR="0085100C" w:rsidRPr="00776C43" w:rsidRDefault="00330A86" w:rsidP="00330A86">
      <w:pPr>
        <w:pStyle w:val="Zwykytekst"/>
        <w:jc w:val="center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>w celu dostępu w trybie chronionym</w:t>
      </w:r>
      <w:r w:rsidR="0085100C" w:rsidRPr="00776C43">
        <w:rPr>
          <w:rFonts w:asciiTheme="minorHAnsi" w:hAnsiTheme="minorHAnsi" w:cs="Arial"/>
          <w:sz w:val="22"/>
          <w:szCs w:val="22"/>
        </w:rPr>
        <w:t xml:space="preserve"> </w:t>
      </w:r>
      <w:r w:rsidRPr="00776C43">
        <w:rPr>
          <w:rFonts w:asciiTheme="minorHAnsi" w:hAnsiTheme="minorHAnsi" w:cs="Arial"/>
          <w:sz w:val="22"/>
          <w:szCs w:val="22"/>
        </w:rPr>
        <w:t>do moduł</w:t>
      </w:r>
      <w:r w:rsidR="00615076" w:rsidRPr="00776C43">
        <w:rPr>
          <w:rFonts w:asciiTheme="minorHAnsi" w:hAnsiTheme="minorHAnsi" w:cs="Arial"/>
          <w:sz w:val="22"/>
          <w:szCs w:val="22"/>
        </w:rPr>
        <w:t>u</w:t>
      </w:r>
      <w:r w:rsidRPr="00776C43">
        <w:rPr>
          <w:rFonts w:asciiTheme="minorHAnsi" w:hAnsiTheme="minorHAnsi" w:cs="Arial"/>
          <w:sz w:val="22"/>
          <w:szCs w:val="22"/>
        </w:rPr>
        <w:t>:</w:t>
      </w:r>
    </w:p>
    <w:p w:rsidR="00961FFF" w:rsidRPr="00776C43" w:rsidRDefault="00276E29" w:rsidP="00276E29">
      <w:pPr>
        <w:pStyle w:val="Zwykytekst"/>
        <w:jc w:val="center"/>
        <w:rPr>
          <w:rFonts w:asciiTheme="minorHAnsi" w:hAnsiTheme="minorHAnsi" w:cs="Arial"/>
          <w:b/>
          <w:sz w:val="22"/>
          <w:szCs w:val="22"/>
        </w:rPr>
      </w:pPr>
      <w:r w:rsidRPr="00276E29">
        <w:rPr>
          <w:rFonts w:asciiTheme="minorHAnsi" w:hAnsiTheme="minorHAnsi" w:cs="Arial"/>
          <w:b/>
          <w:sz w:val="22"/>
          <w:szCs w:val="22"/>
        </w:rPr>
        <w:t xml:space="preserve">GEOPORTAL </w:t>
      </w:r>
      <w:r>
        <w:rPr>
          <w:rFonts w:asciiTheme="minorHAnsi" w:hAnsiTheme="minorHAnsi" w:cs="Arial"/>
          <w:b/>
          <w:sz w:val="22"/>
          <w:szCs w:val="22"/>
        </w:rPr>
        <w:t>-</w:t>
      </w:r>
      <w:r w:rsidRPr="00276E29">
        <w:rPr>
          <w:rFonts w:asciiTheme="minorHAnsi" w:hAnsiTheme="minorHAnsi" w:cs="Arial"/>
          <w:b/>
          <w:sz w:val="22"/>
          <w:szCs w:val="22"/>
        </w:rPr>
        <w:t xml:space="preserve"> tryb chroniony, </w:t>
      </w:r>
      <w:r>
        <w:rPr>
          <w:rFonts w:asciiTheme="minorHAnsi" w:hAnsiTheme="minorHAnsi" w:cs="Arial"/>
          <w:b/>
          <w:sz w:val="22"/>
          <w:szCs w:val="22"/>
        </w:rPr>
        <w:t xml:space="preserve">Obsługa wykonawcy </w:t>
      </w:r>
      <w:r w:rsidRPr="00276E29">
        <w:rPr>
          <w:rFonts w:asciiTheme="minorHAnsi" w:hAnsiTheme="minorHAnsi" w:cs="Arial"/>
          <w:b/>
          <w:sz w:val="22"/>
          <w:szCs w:val="22"/>
        </w:rPr>
        <w:t>prac geodezyjnych</w:t>
      </w:r>
    </w:p>
    <w:p w:rsidR="00276E29" w:rsidRDefault="00276E29" w:rsidP="00DB197D">
      <w:pPr>
        <w:pStyle w:val="Zwykytekst"/>
        <w:rPr>
          <w:rFonts w:asciiTheme="minorHAnsi" w:hAnsiTheme="minorHAnsi" w:cs="Arial"/>
          <w:b/>
          <w:sz w:val="20"/>
          <w:szCs w:val="20"/>
        </w:rPr>
      </w:pPr>
    </w:p>
    <w:p w:rsidR="00DB197D" w:rsidRPr="00776C43" w:rsidRDefault="00F8089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b/>
          <w:sz w:val="20"/>
          <w:szCs w:val="20"/>
        </w:rPr>
        <w:t xml:space="preserve"> Wnioskodawca</w:t>
      </w:r>
      <w:r w:rsidR="00541687">
        <w:rPr>
          <w:rFonts w:asciiTheme="minorHAnsi" w:hAnsiTheme="minorHAnsi" w:cs="Arial"/>
          <w:b/>
          <w:sz w:val="20"/>
          <w:szCs w:val="20"/>
        </w:rPr>
        <w:t>, wykonawca prac geodezyjnych</w:t>
      </w:r>
      <w:r w:rsidRPr="00541687">
        <w:rPr>
          <w:rFonts w:asciiTheme="minorHAnsi" w:hAnsiTheme="minorHAnsi" w:cs="Arial"/>
          <w:sz w:val="20"/>
          <w:szCs w:val="20"/>
        </w:rPr>
        <w:t xml:space="preserve"> (</w:t>
      </w:r>
      <w:r w:rsidRPr="00776C43">
        <w:rPr>
          <w:rFonts w:asciiTheme="minorHAnsi" w:hAnsiTheme="minorHAnsi" w:cs="Arial"/>
          <w:sz w:val="20"/>
          <w:szCs w:val="20"/>
        </w:rPr>
        <w:t>n</w:t>
      </w:r>
      <w:r w:rsidR="00DB197D" w:rsidRPr="00776C43">
        <w:rPr>
          <w:rFonts w:asciiTheme="minorHAnsi" w:hAnsiTheme="minorHAnsi" w:cs="Arial"/>
          <w:sz w:val="20"/>
          <w:szCs w:val="20"/>
        </w:rPr>
        <w:t>azwa podmiotu ubiegającego się o założenie konta</w:t>
      </w:r>
      <w:r w:rsidRPr="00776C43">
        <w:rPr>
          <w:rFonts w:asciiTheme="minorHAnsi" w:hAnsiTheme="minorHAnsi" w:cs="Arial"/>
          <w:sz w:val="20"/>
          <w:szCs w:val="20"/>
        </w:rPr>
        <w:t>)</w:t>
      </w:r>
      <w:r w:rsidR="00B61C15">
        <w:rPr>
          <w:rFonts w:asciiTheme="minorHAnsi" w:hAnsiTheme="minorHAnsi" w:cs="Arial"/>
          <w:sz w:val="20"/>
          <w:szCs w:val="20"/>
        </w:rPr>
        <w:t xml:space="preserve">: </w:t>
      </w:r>
    </w:p>
    <w:p w:rsidR="00541687" w:rsidRDefault="00541687" w:rsidP="00DB197D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………………………………</w:t>
      </w:r>
      <w:r w:rsidR="00186D75">
        <w:rPr>
          <w:rFonts w:asciiTheme="minorHAnsi" w:hAnsiTheme="minorHAnsi" w:cs="Arial"/>
          <w:sz w:val="20"/>
          <w:szCs w:val="20"/>
        </w:rPr>
        <w:t>………………………………………</w:t>
      </w:r>
      <w:r w:rsidR="00B0762B" w:rsidRPr="00776C43">
        <w:rPr>
          <w:rFonts w:asciiTheme="minorHAnsi" w:hAnsiTheme="minorHAnsi" w:cs="Arial"/>
          <w:sz w:val="20"/>
          <w:szCs w:val="20"/>
        </w:rPr>
        <w:t>.</w:t>
      </w:r>
      <w:r w:rsidRPr="00776C43">
        <w:rPr>
          <w:rFonts w:asciiTheme="minorHAnsi" w:hAnsiTheme="minorHAnsi" w:cs="Arial"/>
          <w:sz w:val="20"/>
          <w:szCs w:val="20"/>
        </w:rPr>
        <w:t xml:space="preserve">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Adres:  …………………………………………………………………………………………...…….</w:t>
      </w:r>
      <w:r w:rsidR="00186D75">
        <w:rPr>
          <w:rFonts w:asciiTheme="minorHAnsi" w:hAnsiTheme="minorHAnsi" w:cs="Arial"/>
          <w:sz w:val="20"/>
          <w:szCs w:val="20"/>
        </w:rPr>
        <w:t>.</w:t>
      </w:r>
      <w:r w:rsidR="00B0762B" w:rsidRPr="00776C43">
        <w:rPr>
          <w:rFonts w:asciiTheme="minorHAnsi" w:hAnsiTheme="minorHAnsi" w:cs="Arial"/>
          <w:sz w:val="20"/>
          <w:szCs w:val="20"/>
        </w:rPr>
        <w:t>……………………………</w:t>
      </w:r>
      <w:r w:rsidR="00186D75">
        <w:rPr>
          <w:rFonts w:asciiTheme="minorHAnsi" w:hAnsiTheme="minorHAnsi" w:cs="Arial"/>
          <w:sz w:val="20"/>
          <w:szCs w:val="20"/>
        </w:rPr>
        <w:t>…………………………………..</w:t>
      </w:r>
      <w:r w:rsidR="00B0762B" w:rsidRPr="00776C43">
        <w:rPr>
          <w:rFonts w:asciiTheme="minorHAnsi" w:hAnsiTheme="minorHAnsi" w:cs="Arial"/>
          <w:sz w:val="20"/>
          <w:szCs w:val="20"/>
        </w:rPr>
        <w:t>.</w:t>
      </w:r>
      <w:r w:rsidRPr="00776C43">
        <w:rPr>
          <w:rFonts w:asciiTheme="minorHAnsi" w:hAnsiTheme="minorHAnsi" w:cs="Arial"/>
          <w:sz w:val="20"/>
          <w:szCs w:val="20"/>
        </w:rPr>
        <w:t xml:space="preserve">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NIP: …………………</w:t>
      </w:r>
      <w:r w:rsidR="00186D75">
        <w:rPr>
          <w:rFonts w:asciiTheme="minorHAnsi" w:hAnsiTheme="minorHAnsi" w:cs="Arial"/>
          <w:sz w:val="20"/>
          <w:szCs w:val="20"/>
        </w:rPr>
        <w:t>..</w:t>
      </w:r>
      <w:r w:rsidRPr="00776C43">
        <w:rPr>
          <w:rFonts w:asciiTheme="minorHAnsi" w:hAnsiTheme="minorHAnsi" w:cs="Arial"/>
          <w:sz w:val="20"/>
          <w:szCs w:val="20"/>
        </w:rPr>
        <w:t>…</w:t>
      </w:r>
      <w:r w:rsidR="00B0762B" w:rsidRPr="00776C43">
        <w:rPr>
          <w:rFonts w:asciiTheme="minorHAnsi" w:hAnsiTheme="minorHAnsi" w:cs="Arial"/>
          <w:sz w:val="20"/>
          <w:szCs w:val="20"/>
        </w:rPr>
        <w:t>…</w:t>
      </w:r>
      <w:r w:rsidR="00E62834" w:rsidRPr="00776C43">
        <w:rPr>
          <w:rFonts w:asciiTheme="minorHAnsi" w:hAnsiTheme="minorHAnsi" w:cs="Arial"/>
          <w:sz w:val="20"/>
          <w:szCs w:val="20"/>
        </w:rPr>
        <w:t>………</w:t>
      </w:r>
      <w:r w:rsidR="00B76588" w:rsidRPr="00776C43">
        <w:rPr>
          <w:rFonts w:asciiTheme="minorHAnsi" w:hAnsiTheme="minorHAnsi" w:cs="Arial"/>
          <w:sz w:val="20"/>
          <w:szCs w:val="20"/>
        </w:rPr>
        <w:t>………</w:t>
      </w:r>
      <w:r w:rsidR="00E62834" w:rsidRPr="00776C43">
        <w:rPr>
          <w:rFonts w:asciiTheme="minorHAnsi" w:hAnsiTheme="minorHAnsi" w:cs="Arial"/>
          <w:sz w:val="20"/>
          <w:szCs w:val="20"/>
        </w:rPr>
        <w:t xml:space="preserve">, </w:t>
      </w:r>
      <w:r w:rsidRPr="00776C43">
        <w:rPr>
          <w:rFonts w:asciiTheme="minorHAnsi" w:hAnsiTheme="minorHAnsi" w:cs="Arial"/>
          <w:sz w:val="20"/>
          <w:szCs w:val="20"/>
        </w:rPr>
        <w:t>REGON: ………………...…………</w:t>
      </w:r>
      <w:r w:rsidR="00A76F2A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………………………………………………………………………………..</w:t>
      </w: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B197D" w:rsidRPr="00776C43" w:rsidRDefault="00DB197D" w:rsidP="00DB197D">
      <w:pPr>
        <w:pStyle w:val="Zwykytekst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sz w:val="20"/>
          <w:szCs w:val="20"/>
        </w:rPr>
        <w:t>tel.: ……………………………………...</w:t>
      </w:r>
      <w:r w:rsidR="00E62834" w:rsidRPr="00776C43">
        <w:rPr>
          <w:rFonts w:asciiTheme="minorHAnsi" w:hAnsiTheme="minorHAnsi" w:cs="Arial"/>
          <w:sz w:val="20"/>
          <w:szCs w:val="20"/>
        </w:rPr>
        <w:t>............</w:t>
      </w:r>
      <w:r w:rsidR="00B76588" w:rsidRPr="00776C43">
        <w:rPr>
          <w:rFonts w:asciiTheme="minorHAnsi" w:hAnsiTheme="minorHAnsi" w:cs="Arial"/>
          <w:sz w:val="20"/>
          <w:szCs w:val="20"/>
        </w:rPr>
        <w:t>..........</w:t>
      </w:r>
      <w:r w:rsidR="00E62834" w:rsidRPr="00776C43">
        <w:rPr>
          <w:rFonts w:asciiTheme="minorHAnsi" w:hAnsiTheme="minorHAnsi" w:cs="Arial"/>
          <w:sz w:val="20"/>
          <w:szCs w:val="20"/>
        </w:rPr>
        <w:t>.</w:t>
      </w:r>
      <w:r w:rsidRPr="00776C43">
        <w:rPr>
          <w:rFonts w:asciiTheme="minorHAnsi" w:hAnsiTheme="minorHAnsi" w:cs="Arial"/>
          <w:sz w:val="20"/>
          <w:szCs w:val="20"/>
        </w:rPr>
        <w:t>,</w:t>
      </w:r>
      <w:r w:rsidR="000B1650" w:rsidRPr="00776C43">
        <w:rPr>
          <w:rFonts w:asciiTheme="minorHAnsi" w:hAnsiTheme="minorHAnsi" w:cs="Arial"/>
          <w:sz w:val="20"/>
          <w:szCs w:val="20"/>
        </w:rPr>
        <w:t xml:space="preserve"> e-mail:</w:t>
      </w:r>
      <w:r w:rsidRPr="00776C43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B76588" w:rsidRPr="00776C43">
        <w:rPr>
          <w:rFonts w:asciiTheme="minorHAnsi" w:hAnsiTheme="minorHAnsi" w:cs="Arial"/>
          <w:sz w:val="20"/>
          <w:szCs w:val="20"/>
        </w:rPr>
        <w:t>………………</w:t>
      </w:r>
      <w:r w:rsidR="00B25590">
        <w:rPr>
          <w:rFonts w:asciiTheme="minorHAnsi" w:hAnsiTheme="minorHAnsi" w:cs="Arial"/>
          <w:sz w:val="20"/>
          <w:szCs w:val="20"/>
        </w:rPr>
        <w:t>……………………….</w:t>
      </w:r>
      <w:r w:rsidR="00B76588" w:rsidRPr="00776C43">
        <w:rPr>
          <w:rFonts w:asciiTheme="minorHAnsi" w:hAnsiTheme="minorHAnsi" w:cs="Arial"/>
          <w:sz w:val="20"/>
          <w:szCs w:val="20"/>
        </w:rPr>
        <w:t>…..</w:t>
      </w:r>
      <w:r w:rsidRPr="00776C43">
        <w:rPr>
          <w:rFonts w:asciiTheme="minorHAnsi" w:hAnsiTheme="minorHAnsi" w:cs="Arial"/>
          <w:sz w:val="20"/>
          <w:szCs w:val="20"/>
        </w:rPr>
        <w:t xml:space="preserve">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D851ED" w:rsidRPr="00776C43" w:rsidRDefault="00F8089D" w:rsidP="001E03D8">
      <w:pPr>
        <w:pStyle w:val="Zwykytekst"/>
        <w:spacing w:after="120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b/>
          <w:sz w:val="20"/>
          <w:szCs w:val="20"/>
        </w:rPr>
        <w:t>reprezentowany przez (</w:t>
      </w:r>
      <w:r w:rsidRPr="00776C43">
        <w:rPr>
          <w:rFonts w:asciiTheme="minorHAnsi" w:hAnsiTheme="minorHAnsi" w:cs="Arial"/>
          <w:sz w:val="20"/>
          <w:szCs w:val="20"/>
        </w:rPr>
        <w:t>o</w:t>
      </w:r>
      <w:r w:rsidR="00DB197D" w:rsidRPr="00776C43">
        <w:rPr>
          <w:rFonts w:asciiTheme="minorHAnsi" w:hAnsiTheme="minorHAnsi" w:cs="Arial"/>
          <w:sz w:val="20"/>
          <w:szCs w:val="20"/>
        </w:rPr>
        <w:t>soba uprawniona do reprezentowania</w:t>
      </w:r>
      <w:r w:rsidR="00105652" w:rsidRPr="00776C43">
        <w:rPr>
          <w:rFonts w:asciiTheme="minorHAnsi" w:hAnsiTheme="minorHAnsi" w:cs="Arial"/>
          <w:sz w:val="20"/>
          <w:szCs w:val="20"/>
        </w:rPr>
        <w:t xml:space="preserve"> </w:t>
      </w:r>
      <w:r w:rsidR="00DB197D" w:rsidRPr="00776C43">
        <w:rPr>
          <w:rFonts w:asciiTheme="minorHAnsi" w:hAnsiTheme="minorHAnsi" w:cs="Arial"/>
          <w:sz w:val="20"/>
          <w:szCs w:val="20"/>
        </w:rPr>
        <w:t>podmiotu</w:t>
      </w:r>
      <w:r w:rsidRPr="00776C43">
        <w:rPr>
          <w:rFonts w:asciiTheme="minorHAnsi" w:hAnsiTheme="minorHAnsi" w:cs="Arial"/>
          <w:sz w:val="20"/>
          <w:szCs w:val="20"/>
        </w:rPr>
        <w:t>)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: </w:t>
      </w:r>
    </w:p>
    <w:p w:rsidR="009E39C6" w:rsidRDefault="009E39C6" w:rsidP="00D851ED">
      <w:pPr>
        <w:pStyle w:val="Zwykytekst"/>
        <w:rPr>
          <w:rFonts w:asciiTheme="minorHAnsi" w:hAnsiTheme="minorHAnsi" w:cs="Arial"/>
          <w:sz w:val="20"/>
          <w:szCs w:val="20"/>
        </w:rPr>
      </w:pPr>
    </w:p>
    <w:p w:rsidR="00D851ED" w:rsidRPr="00776C43" w:rsidRDefault="00D851ED" w:rsidP="00D851ED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 xml:space="preserve">Imię: …………………………………………………….., Nazwisko: ……………………………….……………………………..  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B07405" w:rsidRDefault="003A7FF0" w:rsidP="005112BD">
      <w:pPr>
        <w:pStyle w:val="Zwykytekst"/>
        <w:jc w:val="both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b/>
          <w:sz w:val="20"/>
          <w:szCs w:val="20"/>
        </w:rPr>
        <w:t>w</w:t>
      </w:r>
      <w:r w:rsidR="00F8089D" w:rsidRPr="00776C43">
        <w:rPr>
          <w:rFonts w:asciiTheme="minorHAnsi" w:hAnsiTheme="minorHAnsi" w:cs="Arial"/>
          <w:b/>
          <w:sz w:val="20"/>
          <w:szCs w:val="20"/>
        </w:rPr>
        <w:t xml:space="preserve">nosi o założenie konta oraz wydanie loginu i hasła do Geoportalu Powiatu </w:t>
      </w:r>
      <w:r w:rsidR="00F95E14">
        <w:rPr>
          <w:rFonts w:asciiTheme="minorHAnsi" w:hAnsiTheme="minorHAnsi" w:cs="Arial"/>
          <w:b/>
          <w:sz w:val="20"/>
          <w:szCs w:val="20"/>
        </w:rPr>
        <w:t>Braniewskiego</w:t>
      </w:r>
      <w:r w:rsidR="00F8089D" w:rsidRPr="00776C43">
        <w:rPr>
          <w:rFonts w:asciiTheme="minorHAnsi" w:hAnsiTheme="minorHAnsi" w:cs="Arial"/>
          <w:b/>
          <w:sz w:val="20"/>
          <w:szCs w:val="20"/>
        </w:rPr>
        <w:t xml:space="preserve"> </w:t>
      </w:r>
      <w:r w:rsidR="00F8089D" w:rsidRPr="009E39C6">
        <w:rPr>
          <w:rFonts w:asciiTheme="minorHAnsi" w:hAnsiTheme="minorHAnsi" w:cs="Arial"/>
          <w:sz w:val="20"/>
          <w:szCs w:val="20"/>
        </w:rPr>
        <w:t xml:space="preserve">w celu dostępu w trybie chronionym </w:t>
      </w:r>
      <w:r w:rsidR="00AC6ADD" w:rsidRPr="009E39C6">
        <w:rPr>
          <w:rFonts w:asciiTheme="minorHAnsi" w:hAnsiTheme="minorHAnsi" w:cs="Arial"/>
          <w:sz w:val="20"/>
          <w:szCs w:val="20"/>
        </w:rPr>
        <w:t>i zgłaszania za jego pośrednictwem realizowanych na terenie powiatu braniewskiego prac geodezyjnych i kartograficznych</w:t>
      </w:r>
      <w:r w:rsidR="009E39C6">
        <w:rPr>
          <w:rFonts w:asciiTheme="minorHAnsi" w:hAnsiTheme="minorHAnsi" w:cs="Arial"/>
          <w:sz w:val="20"/>
          <w:szCs w:val="20"/>
        </w:rPr>
        <w:t xml:space="preserve"> (</w:t>
      </w:r>
      <w:r w:rsidR="00AC6ADD" w:rsidRPr="009E39C6">
        <w:rPr>
          <w:rFonts w:asciiTheme="minorHAnsi" w:hAnsiTheme="minorHAnsi" w:cs="Arial"/>
          <w:sz w:val="20"/>
          <w:szCs w:val="20"/>
        </w:rPr>
        <w:t>Wnioskowany dostęp do usług:</w:t>
      </w:r>
      <w:r w:rsidR="009E39C6">
        <w:rPr>
          <w:rFonts w:asciiTheme="minorHAnsi" w:hAnsiTheme="minorHAnsi" w:cs="Arial"/>
          <w:sz w:val="20"/>
          <w:szCs w:val="20"/>
        </w:rPr>
        <w:t xml:space="preserve"> </w:t>
      </w:r>
      <w:r w:rsidR="00AC6ADD" w:rsidRPr="009E39C6">
        <w:rPr>
          <w:rFonts w:asciiTheme="minorHAnsi" w:hAnsiTheme="minorHAnsi" w:cs="Arial"/>
          <w:sz w:val="20"/>
          <w:szCs w:val="20"/>
        </w:rPr>
        <w:t>usługa przeglądania mapy,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 </w:t>
      </w:r>
      <w:r w:rsidR="00AC6ADD" w:rsidRPr="009E39C6">
        <w:rPr>
          <w:rFonts w:asciiTheme="minorHAnsi" w:hAnsiTheme="minorHAnsi" w:cs="Arial"/>
          <w:sz w:val="20"/>
          <w:szCs w:val="20"/>
        </w:rPr>
        <w:t>usługa zgłaszania prac geodezyjnych i kartograficznych oraz uzgadniania listy materiałów zasobu,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 </w:t>
      </w:r>
      <w:r w:rsidR="00AC6ADD" w:rsidRPr="009E39C6">
        <w:rPr>
          <w:rFonts w:asciiTheme="minorHAnsi" w:hAnsiTheme="minorHAnsi" w:cs="Arial"/>
          <w:sz w:val="20"/>
          <w:szCs w:val="20"/>
        </w:rPr>
        <w:t>usługa obsługi zgłoszeń uzupełniających,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</w:t>
      </w:r>
      <w:r w:rsidR="00AC6ADD" w:rsidRPr="009E39C6">
        <w:rPr>
          <w:rFonts w:asciiTheme="minorHAnsi" w:hAnsiTheme="minorHAnsi" w:cs="Arial"/>
          <w:sz w:val="20"/>
          <w:szCs w:val="20"/>
        </w:rPr>
        <w:t>usługa generowania dokumentu obliczenia opłaty wraz z płatnością elektroniczną,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 </w:t>
      </w:r>
      <w:r w:rsidR="00AC6ADD" w:rsidRPr="009E39C6">
        <w:rPr>
          <w:rFonts w:asciiTheme="minorHAnsi" w:hAnsiTheme="minorHAnsi" w:cs="Arial"/>
          <w:sz w:val="20"/>
          <w:szCs w:val="20"/>
        </w:rPr>
        <w:t>usługa przeglądania zgłoszonych zakończonych/nie zakończonych prac geodezyjnych i kartograficznych,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 </w:t>
      </w:r>
      <w:r w:rsidR="00AC6ADD" w:rsidRPr="009E39C6">
        <w:rPr>
          <w:rFonts w:asciiTheme="minorHAnsi" w:hAnsiTheme="minorHAnsi" w:cs="Arial"/>
          <w:sz w:val="20"/>
          <w:szCs w:val="20"/>
        </w:rPr>
        <w:t>usługa pobrania materiałów zasobu (o ile są one zgromadzone w PODGiK w postaci elektronicznej) z obszaru zgłoszonej pracy wraz z Licencją,</w:t>
      </w:r>
      <w:r w:rsidR="00FD4DAD" w:rsidRPr="009E39C6">
        <w:rPr>
          <w:rFonts w:asciiTheme="minorHAnsi" w:hAnsiTheme="minorHAnsi" w:cs="Arial"/>
          <w:sz w:val="20"/>
          <w:szCs w:val="20"/>
        </w:rPr>
        <w:t xml:space="preserve"> </w:t>
      </w:r>
      <w:r w:rsidR="00AC6ADD" w:rsidRPr="009E39C6">
        <w:rPr>
          <w:rFonts w:asciiTheme="minorHAnsi" w:hAnsiTheme="minorHAnsi" w:cs="Arial"/>
          <w:sz w:val="20"/>
          <w:szCs w:val="20"/>
        </w:rPr>
        <w:t>usługa pobierania danych z bazy EGiB, GESUT, BDOT 500, BDSOG,</w:t>
      </w:r>
      <w:r w:rsidR="00552116">
        <w:rPr>
          <w:rFonts w:asciiTheme="minorHAnsi" w:hAnsiTheme="minorHAnsi" w:cs="Arial"/>
          <w:sz w:val="20"/>
          <w:szCs w:val="20"/>
        </w:rPr>
        <w:t xml:space="preserve"> </w:t>
      </w:r>
      <w:r w:rsidR="00AC6ADD" w:rsidRPr="009E39C6">
        <w:rPr>
          <w:rFonts w:asciiTheme="minorHAnsi" w:hAnsiTheme="minorHAnsi" w:cs="Arial"/>
          <w:sz w:val="20"/>
          <w:szCs w:val="20"/>
        </w:rPr>
        <w:t>usługa przekazywania wyników pracy</w:t>
      </w:r>
      <w:r w:rsidR="009E39C6">
        <w:rPr>
          <w:rFonts w:asciiTheme="minorHAnsi" w:hAnsiTheme="minorHAnsi" w:cs="Arial"/>
          <w:sz w:val="20"/>
          <w:szCs w:val="20"/>
        </w:rPr>
        <w:t>)</w:t>
      </w:r>
      <w:r w:rsidR="00541687">
        <w:rPr>
          <w:rFonts w:asciiTheme="minorHAnsi" w:hAnsiTheme="minorHAnsi" w:cs="Arial"/>
          <w:b/>
          <w:sz w:val="20"/>
          <w:szCs w:val="20"/>
        </w:rPr>
        <w:t xml:space="preserve"> </w:t>
      </w:r>
      <w:r w:rsidR="005112BD" w:rsidRPr="00776C43">
        <w:rPr>
          <w:rFonts w:asciiTheme="minorHAnsi" w:hAnsiTheme="minorHAnsi" w:cs="Arial"/>
          <w:b/>
          <w:sz w:val="20"/>
          <w:szCs w:val="20"/>
        </w:rPr>
        <w:t xml:space="preserve">dla </w:t>
      </w:r>
      <w:r w:rsidR="00672D6B" w:rsidRPr="00776C43">
        <w:rPr>
          <w:rFonts w:asciiTheme="minorHAnsi" w:hAnsiTheme="minorHAnsi" w:cs="Arial"/>
          <w:b/>
          <w:sz w:val="20"/>
          <w:szCs w:val="20"/>
        </w:rPr>
        <w:t xml:space="preserve">upoważnionego </w:t>
      </w:r>
      <w:r w:rsidR="00B07405" w:rsidRPr="00776C43">
        <w:rPr>
          <w:rFonts w:asciiTheme="minorHAnsi" w:hAnsiTheme="minorHAnsi" w:cs="Arial"/>
          <w:b/>
          <w:sz w:val="20"/>
          <w:szCs w:val="20"/>
        </w:rPr>
        <w:t>Użytkownik</w:t>
      </w:r>
      <w:r w:rsidR="005112BD" w:rsidRPr="00776C43">
        <w:rPr>
          <w:rFonts w:asciiTheme="minorHAnsi" w:hAnsiTheme="minorHAnsi" w:cs="Arial"/>
          <w:b/>
          <w:sz w:val="20"/>
          <w:szCs w:val="20"/>
        </w:rPr>
        <w:t>a</w:t>
      </w:r>
      <w:r w:rsidR="00B07405" w:rsidRPr="00776C43">
        <w:rPr>
          <w:rFonts w:asciiTheme="minorHAnsi" w:hAnsiTheme="minorHAnsi" w:cs="Arial"/>
          <w:b/>
          <w:sz w:val="20"/>
          <w:szCs w:val="20"/>
        </w:rPr>
        <w:t xml:space="preserve"> konta</w:t>
      </w:r>
      <w:r w:rsidR="00B07405" w:rsidRPr="00776C43">
        <w:rPr>
          <w:rFonts w:asciiTheme="minorHAnsi" w:hAnsiTheme="minorHAnsi" w:cs="Arial"/>
          <w:sz w:val="20"/>
          <w:szCs w:val="20"/>
        </w:rPr>
        <w:t>:</w:t>
      </w:r>
      <w:r w:rsidR="009E39C6">
        <w:rPr>
          <w:rFonts w:asciiTheme="minorHAnsi" w:hAnsiTheme="minorHAnsi" w:cs="Arial"/>
          <w:sz w:val="20"/>
          <w:szCs w:val="20"/>
        </w:rPr>
        <w:t xml:space="preserve"> </w:t>
      </w:r>
    </w:p>
    <w:p w:rsidR="009E39C6" w:rsidRPr="00776C43" w:rsidRDefault="009E39C6" w:rsidP="005112BD">
      <w:pPr>
        <w:pStyle w:val="Zwykytekst"/>
        <w:jc w:val="both"/>
        <w:rPr>
          <w:rFonts w:asciiTheme="minorHAnsi" w:hAnsiTheme="minorHAnsi" w:cs="Arial"/>
          <w:sz w:val="20"/>
          <w:szCs w:val="20"/>
        </w:rPr>
      </w:pPr>
    </w:p>
    <w:p w:rsidR="00B07405" w:rsidRPr="00776C43" w:rsidRDefault="00B07405" w:rsidP="00A739A2">
      <w:pPr>
        <w:pStyle w:val="Zwykytekst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Imię: …………………… …………………………….., Nazwisko:……………….……………………………….………………</w:t>
      </w:r>
      <w:r w:rsidRPr="00776C43">
        <w:rPr>
          <w:rFonts w:asciiTheme="minorHAnsi" w:hAnsiTheme="minorHAnsi" w:cs="Arial"/>
          <w:sz w:val="20"/>
          <w:szCs w:val="20"/>
        </w:rPr>
        <w:cr/>
      </w:r>
    </w:p>
    <w:p w:rsidR="00B07405" w:rsidRDefault="00F95E14" w:rsidP="00B07405">
      <w:pPr>
        <w:pStyle w:val="Zwykytek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adres </w:t>
      </w:r>
      <w:r w:rsidR="00B07405" w:rsidRPr="00776C43">
        <w:rPr>
          <w:rFonts w:asciiTheme="minorHAnsi" w:hAnsiTheme="minorHAnsi" w:cs="Arial"/>
          <w:sz w:val="20"/>
          <w:szCs w:val="20"/>
        </w:rPr>
        <w:t>e-mail</w:t>
      </w:r>
      <w:r w:rsidR="008D479D">
        <w:rPr>
          <w:rFonts w:asciiTheme="minorHAnsi" w:hAnsiTheme="minorHAnsi" w:cs="Arial"/>
          <w:sz w:val="20"/>
          <w:szCs w:val="20"/>
        </w:rPr>
        <w:t xml:space="preserve"> (</w:t>
      </w:r>
      <w:r w:rsidR="008D479D" w:rsidRPr="00776C43">
        <w:rPr>
          <w:rFonts w:asciiTheme="minorHAnsi" w:hAnsiTheme="minorHAnsi" w:cs="Arial"/>
          <w:sz w:val="16"/>
          <w:szCs w:val="16"/>
        </w:rPr>
        <w:t>do przywracania hasła</w:t>
      </w:r>
      <w:r w:rsidR="008D479D">
        <w:rPr>
          <w:rFonts w:asciiTheme="minorHAnsi" w:hAnsiTheme="minorHAnsi" w:cs="Arial"/>
          <w:sz w:val="16"/>
          <w:szCs w:val="16"/>
        </w:rPr>
        <w:t>)</w:t>
      </w:r>
      <w:r w:rsidR="00B07405" w:rsidRPr="00776C43">
        <w:rPr>
          <w:rFonts w:asciiTheme="minorHAnsi" w:hAnsiTheme="minorHAnsi" w:cs="Arial"/>
          <w:sz w:val="20"/>
          <w:szCs w:val="20"/>
        </w:rPr>
        <w:t>: …….……………………….…………………...........................</w:t>
      </w:r>
      <w:r w:rsidR="00212E12">
        <w:rPr>
          <w:rFonts w:asciiTheme="minorHAnsi" w:hAnsiTheme="minorHAnsi" w:cs="Arial"/>
          <w:sz w:val="20"/>
          <w:szCs w:val="20"/>
        </w:rPr>
        <w:t>.................</w:t>
      </w:r>
      <w:r w:rsidR="00B07405" w:rsidRPr="00776C43">
        <w:rPr>
          <w:rFonts w:asciiTheme="minorHAnsi" w:hAnsiTheme="minorHAnsi" w:cs="Arial"/>
          <w:sz w:val="20"/>
          <w:szCs w:val="20"/>
        </w:rPr>
        <w:t>.</w:t>
      </w:r>
      <w:r w:rsidR="00B07405" w:rsidRPr="00776C43">
        <w:rPr>
          <w:rFonts w:asciiTheme="minorHAnsi" w:hAnsiTheme="minorHAnsi" w:cs="Arial"/>
          <w:sz w:val="20"/>
          <w:szCs w:val="20"/>
        </w:rPr>
        <w:cr/>
      </w:r>
    </w:p>
    <w:p w:rsidR="00CB510E" w:rsidRPr="00CB510E" w:rsidRDefault="00CB510E" w:rsidP="00CB510E">
      <w:pPr>
        <w:pStyle w:val="Zwykytekst"/>
        <w:jc w:val="both"/>
        <w:rPr>
          <w:rFonts w:asciiTheme="minorHAnsi" w:hAnsiTheme="minorHAnsi" w:cs="Arial"/>
          <w:sz w:val="20"/>
          <w:szCs w:val="20"/>
        </w:rPr>
      </w:pPr>
      <w:r w:rsidRPr="00CB510E">
        <w:rPr>
          <w:rFonts w:asciiTheme="minorHAnsi" w:hAnsiTheme="minorHAnsi" w:cs="Arial"/>
          <w:sz w:val="20"/>
          <w:szCs w:val="20"/>
        </w:rPr>
        <w:t>numer i zakres uprawnień zawodowych: ……………...…...............................................</w:t>
      </w:r>
      <w:r w:rsidR="00212E12">
        <w:rPr>
          <w:rFonts w:asciiTheme="minorHAnsi" w:hAnsiTheme="minorHAnsi" w:cs="Arial"/>
          <w:sz w:val="20"/>
          <w:szCs w:val="20"/>
        </w:rPr>
        <w:t>......</w:t>
      </w:r>
      <w:r w:rsidRPr="00CB510E">
        <w:rPr>
          <w:rFonts w:asciiTheme="minorHAnsi" w:hAnsiTheme="minorHAnsi" w:cs="Arial"/>
          <w:sz w:val="20"/>
          <w:szCs w:val="20"/>
        </w:rPr>
        <w:t>..........,</w:t>
      </w:r>
    </w:p>
    <w:p w:rsidR="00CB510E" w:rsidRDefault="00CB510E" w:rsidP="00CB510E">
      <w:pPr>
        <w:pStyle w:val="Zwykytekst"/>
        <w:jc w:val="both"/>
        <w:rPr>
          <w:rFonts w:asciiTheme="minorHAnsi" w:hAnsiTheme="minorHAnsi" w:cs="Arial"/>
          <w:sz w:val="20"/>
          <w:szCs w:val="20"/>
        </w:rPr>
      </w:pPr>
    </w:p>
    <w:p w:rsidR="00CB510E" w:rsidRPr="00CB510E" w:rsidRDefault="00CB510E" w:rsidP="00CB510E">
      <w:pPr>
        <w:pStyle w:val="Zwykytekst"/>
        <w:jc w:val="both"/>
        <w:rPr>
          <w:rFonts w:asciiTheme="minorHAnsi" w:hAnsiTheme="minorHAnsi" w:cs="Arial"/>
          <w:sz w:val="20"/>
          <w:szCs w:val="20"/>
        </w:rPr>
      </w:pPr>
      <w:r w:rsidRPr="00CB510E">
        <w:rPr>
          <w:rFonts w:asciiTheme="minorHAnsi" w:hAnsiTheme="minorHAnsi" w:cs="Arial"/>
          <w:sz w:val="20"/>
          <w:szCs w:val="20"/>
        </w:rPr>
        <w:t>działające</w:t>
      </w:r>
      <w:r w:rsidR="00CD277E">
        <w:rPr>
          <w:rFonts w:asciiTheme="minorHAnsi" w:hAnsiTheme="minorHAnsi" w:cs="Arial"/>
          <w:sz w:val="20"/>
          <w:szCs w:val="20"/>
        </w:rPr>
        <w:t>go</w:t>
      </w:r>
      <w:r w:rsidRPr="00CB510E">
        <w:rPr>
          <w:rFonts w:asciiTheme="minorHAnsi" w:hAnsiTheme="minorHAnsi" w:cs="Arial"/>
          <w:sz w:val="20"/>
          <w:szCs w:val="20"/>
        </w:rPr>
        <w:t xml:space="preserve"> w imieniu i na rzecz </w:t>
      </w:r>
      <w:r w:rsidR="00F97B37">
        <w:rPr>
          <w:rFonts w:asciiTheme="minorHAnsi" w:hAnsiTheme="minorHAnsi" w:cs="Arial"/>
          <w:sz w:val="20"/>
          <w:szCs w:val="20"/>
        </w:rPr>
        <w:t>W</w:t>
      </w:r>
      <w:r w:rsidRPr="00CB510E">
        <w:rPr>
          <w:rFonts w:asciiTheme="minorHAnsi" w:hAnsiTheme="minorHAnsi" w:cs="Arial"/>
          <w:sz w:val="20"/>
          <w:szCs w:val="20"/>
        </w:rPr>
        <w:t>ykonawcy, kierujące</w:t>
      </w:r>
      <w:r w:rsidR="00CD277E">
        <w:rPr>
          <w:rFonts w:asciiTheme="minorHAnsi" w:hAnsiTheme="minorHAnsi" w:cs="Arial"/>
          <w:sz w:val="20"/>
          <w:szCs w:val="20"/>
        </w:rPr>
        <w:t>go</w:t>
      </w:r>
      <w:r w:rsidRPr="00CB510E">
        <w:rPr>
          <w:rFonts w:asciiTheme="minorHAnsi" w:hAnsiTheme="minorHAnsi" w:cs="Arial"/>
          <w:sz w:val="20"/>
          <w:szCs w:val="20"/>
        </w:rPr>
        <w:t xml:space="preserve"> i sprawujące</w:t>
      </w:r>
      <w:r w:rsidR="00CD277E">
        <w:rPr>
          <w:rFonts w:asciiTheme="minorHAnsi" w:hAnsiTheme="minorHAnsi" w:cs="Arial"/>
          <w:sz w:val="20"/>
          <w:szCs w:val="20"/>
        </w:rPr>
        <w:t>go</w:t>
      </w:r>
      <w:r w:rsidRPr="00CB510E">
        <w:rPr>
          <w:rFonts w:asciiTheme="minorHAnsi" w:hAnsiTheme="minorHAnsi" w:cs="Arial"/>
          <w:sz w:val="20"/>
          <w:szCs w:val="20"/>
        </w:rPr>
        <w:t xml:space="preserve"> bezpośredni nadzór nad pracami geodezyjnymi i kartograficznymi.</w:t>
      </w:r>
    </w:p>
    <w:p w:rsidR="00541687" w:rsidRDefault="00541687" w:rsidP="00B07405">
      <w:pPr>
        <w:pStyle w:val="Zwykytekst"/>
        <w:jc w:val="both"/>
        <w:rPr>
          <w:rFonts w:asciiTheme="minorHAnsi" w:hAnsiTheme="minorHAnsi" w:cs="Arial"/>
          <w:sz w:val="22"/>
          <w:szCs w:val="22"/>
        </w:rPr>
      </w:pPr>
    </w:p>
    <w:p w:rsidR="00B07405" w:rsidRPr="00776C43" w:rsidRDefault="00B07405" w:rsidP="00B07405">
      <w:pPr>
        <w:pStyle w:val="Zwykytekst"/>
        <w:jc w:val="both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 xml:space="preserve">Login i hasło proszę przekazać Użytkownikowi konta: </w:t>
      </w:r>
      <w:r w:rsidRPr="00776C43">
        <w:rPr>
          <w:rFonts w:asciiTheme="minorHAnsi" w:hAnsiTheme="minorHAnsi" w:cs="Arial"/>
          <w:i/>
          <w:sz w:val="22"/>
          <w:szCs w:val="22"/>
        </w:rPr>
        <w:t>telefonicznie</w:t>
      </w:r>
      <w:r w:rsidRPr="00776C43">
        <w:rPr>
          <w:rFonts w:asciiTheme="minorHAnsi" w:hAnsiTheme="minorHAnsi" w:cs="Arial"/>
          <w:sz w:val="22"/>
          <w:szCs w:val="22"/>
        </w:rPr>
        <w:t xml:space="preserve">, </w:t>
      </w:r>
      <w:r w:rsidRPr="00776C43">
        <w:rPr>
          <w:rFonts w:asciiTheme="minorHAnsi" w:hAnsiTheme="minorHAnsi" w:cs="Arial"/>
          <w:i/>
          <w:sz w:val="22"/>
          <w:szCs w:val="22"/>
        </w:rPr>
        <w:t>pocztą e-mail</w:t>
      </w:r>
      <w:r w:rsidRPr="00776C43">
        <w:rPr>
          <w:rFonts w:asciiTheme="minorHAnsi" w:hAnsiTheme="minorHAnsi" w:cs="Arial"/>
          <w:sz w:val="22"/>
          <w:szCs w:val="22"/>
        </w:rPr>
        <w:t xml:space="preserve">, </w:t>
      </w:r>
      <w:r w:rsidRPr="00776C43">
        <w:rPr>
          <w:rFonts w:asciiTheme="minorHAnsi" w:hAnsiTheme="minorHAnsi" w:cs="Arial"/>
          <w:i/>
          <w:sz w:val="22"/>
          <w:szCs w:val="22"/>
        </w:rPr>
        <w:t>odbi</w:t>
      </w:r>
      <w:r w:rsidR="008B080B" w:rsidRPr="00776C43">
        <w:rPr>
          <w:rFonts w:asciiTheme="minorHAnsi" w:hAnsiTheme="minorHAnsi" w:cs="Arial"/>
          <w:i/>
          <w:sz w:val="22"/>
          <w:szCs w:val="22"/>
        </w:rPr>
        <w:t>ór</w:t>
      </w:r>
      <w:r w:rsidRPr="00776C43">
        <w:rPr>
          <w:rFonts w:asciiTheme="minorHAnsi" w:hAnsiTheme="minorHAnsi" w:cs="Arial"/>
          <w:i/>
          <w:sz w:val="22"/>
          <w:szCs w:val="22"/>
        </w:rPr>
        <w:t xml:space="preserve"> osobi</w:t>
      </w:r>
      <w:r w:rsidR="008B080B" w:rsidRPr="00776C43">
        <w:rPr>
          <w:rFonts w:asciiTheme="minorHAnsi" w:hAnsiTheme="minorHAnsi" w:cs="Arial"/>
          <w:i/>
          <w:sz w:val="22"/>
          <w:szCs w:val="22"/>
        </w:rPr>
        <w:t>sty</w:t>
      </w:r>
      <w:r w:rsidRPr="00776C43">
        <w:rPr>
          <w:rFonts w:asciiTheme="minorHAnsi" w:hAnsiTheme="minorHAnsi" w:cs="Arial"/>
          <w:sz w:val="22"/>
          <w:szCs w:val="22"/>
        </w:rPr>
        <w:t xml:space="preserve">.*  </w:t>
      </w:r>
    </w:p>
    <w:p w:rsidR="00B07405" w:rsidRPr="00776C43" w:rsidRDefault="00B07405" w:rsidP="00B07405">
      <w:pPr>
        <w:pStyle w:val="Zwykytekst"/>
        <w:rPr>
          <w:rFonts w:asciiTheme="minorHAnsi" w:hAnsiTheme="minorHAnsi" w:cs="Arial"/>
          <w:sz w:val="18"/>
          <w:szCs w:val="20"/>
        </w:rPr>
      </w:pPr>
      <w:r w:rsidRPr="00776C43">
        <w:rPr>
          <w:rFonts w:asciiTheme="minorHAnsi" w:hAnsiTheme="minorHAnsi" w:cs="Arial"/>
          <w:sz w:val="18"/>
          <w:szCs w:val="20"/>
        </w:rPr>
        <w:t xml:space="preserve">*- </w:t>
      </w:r>
      <w:r w:rsidRPr="00776C43">
        <w:rPr>
          <w:rFonts w:asciiTheme="minorHAnsi" w:hAnsiTheme="minorHAnsi" w:cs="Arial"/>
          <w:sz w:val="16"/>
          <w:szCs w:val="18"/>
        </w:rPr>
        <w:t xml:space="preserve">niepotrzebne skreślić </w:t>
      </w:r>
      <w:r w:rsidRPr="00776C43">
        <w:rPr>
          <w:rFonts w:asciiTheme="minorHAnsi" w:hAnsiTheme="minorHAnsi" w:cs="Arial"/>
          <w:sz w:val="18"/>
          <w:szCs w:val="20"/>
        </w:rPr>
        <w:t xml:space="preserve">    </w:t>
      </w:r>
    </w:p>
    <w:p w:rsidR="00B07405" w:rsidRPr="00776C43" w:rsidRDefault="00B07405" w:rsidP="00B07405">
      <w:pPr>
        <w:pStyle w:val="Zwykytekst"/>
        <w:rPr>
          <w:rFonts w:asciiTheme="minorHAnsi" w:hAnsiTheme="minorHAnsi" w:cs="Arial"/>
          <w:sz w:val="18"/>
          <w:szCs w:val="20"/>
        </w:rPr>
      </w:pPr>
      <w:r w:rsidRPr="00776C43">
        <w:rPr>
          <w:rFonts w:asciiTheme="minorHAnsi" w:hAnsiTheme="minorHAnsi" w:cs="Arial"/>
          <w:sz w:val="18"/>
          <w:szCs w:val="20"/>
        </w:rPr>
        <w:t xml:space="preserve">    </w:t>
      </w:r>
    </w:p>
    <w:p w:rsidR="00A66765" w:rsidRPr="00776C43" w:rsidRDefault="00F97B37" w:rsidP="00F97B37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Wnioskodawca </w:t>
      </w:r>
      <w:r w:rsidR="00A66765" w:rsidRPr="00776C43">
        <w:rPr>
          <w:rFonts w:asciiTheme="minorHAnsi" w:hAnsiTheme="minorHAnsi" w:cs="Arial"/>
          <w:sz w:val="16"/>
          <w:szCs w:val="16"/>
        </w:rPr>
        <w:t>potwierdza poprawność danych podanych we wniosku.</w:t>
      </w:r>
    </w:p>
    <w:p w:rsidR="00A66765" w:rsidRDefault="00A66765" w:rsidP="00633D23">
      <w:pPr>
        <w:pStyle w:val="Zwykytekst"/>
        <w:numPr>
          <w:ilvl w:val="0"/>
          <w:numId w:val="5"/>
        </w:numPr>
        <w:ind w:left="709" w:hanging="283"/>
        <w:jc w:val="both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sz w:val="16"/>
          <w:szCs w:val="16"/>
        </w:rPr>
        <w:t xml:space="preserve">Użytkownik konta </w:t>
      </w:r>
      <w:r w:rsidR="00FB0B00">
        <w:rPr>
          <w:rFonts w:asciiTheme="minorHAnsi" w:hAnsiTheme="minorHAnsi" w:cs="Arial"/>
          <w:sz w:val="16"/>
          <w:szCs w:val="16"/>
        </w:rPr>
        <w:t xml:space="preserve">jest </w:t>
      </w:r>
      <w:r w:rsidRPr="00776C43">
        <w:rPr>
          <w:rFonts w:asciiTheme="minorHAnsi" w:hAnsiTheme="minorHAnsi" w:cs="Arial"/>
          <w:sz w:val="16"/>
          <w:szCs w:val="16"/>
        </w:rPr>
        <w:t>zobowiąz</w:t>
      </w:r>
      <w:r w:rsidR="00FB0B00">
        <w:rPr>
          <w:rFonts w:asciiTheme="minorHAnsi" w:hAnsiTheme="minorHAnsi" w:cs="Arial"/>
          <w:sz w:val="16"/>
          <w:szCs w:val="16"/>
        </w:rPr>
        <w:t>any</w:t>
      </w:r>
      <w:r w:rsidRPr="00776C43">
        <w:rPr>
          <w:rFonts w:asciiTheme="minorHAnsi" w:hAnsiTheme="minorHAnsi" w:cs="Arial"/>
          <w:sz w:val="16"/>
          <w:szCs w:val="16"/>
        </w:rPr>
        <w:t xml:space="preserve"> do zachowania w tajemnicy i nieudostępniania innym osobom loginu i hasła do serwisu Geoportal Powiatu </w:t>
      </w:r>
      <w:r>
        <w:rPr>
          <w:rFonts w:asciiTheme="minorHAnsi" w:hAnsiTheme="minorHAnsi" w:cs="Arial"/>
          <w:sz w:val="16"/>
          <w:szCs w:val="16"/>
        </w:rPr>
        <w:t>Braniewskiego</w:t>
      </w:r>
      <w:r w:rsidRPr="00776C43">
        <w:rPr>
          <w:rFonts w:asciiTheme="minorHAnsi" w:hAnsiTheme="minorHAnsi" w:cs="Arial"/>
          <w:sz w:val="16"/>
          <w:szCs w:val="16"/>
        </w:rPr>
        <w:t xml:space="preserve"> pod groźbą konsekwencji prawnych wynikających z nieuprawnionego użycia tychże danych </w:t>
      </w:r>
      <w:r w:rsidRPr="00776C43">
        <w:rPr>
          <w:rFonts w:asciiTheme="minorHAnsi" w:hAnsiTheme="minorHAnsi" w:cs="Arial"/>
          <w:sz w:val="16"/>
          <w:szCs w:val="16"/>
        </w:rPr>
        <w:br/>
        <w:t>oraz zobowiązuje się do użytkowania konta zgodnie z jego przeznaczeniem. Użytkownik zobowiąz</w:t>
      </w:r>
      <w:r w:rsidR="00FB0B00">
        <w:rPr>
          <w:rFonts w:asciiTheme="minorHAnsi" w:hAnsiTheme="minorHAnsi" w:cs="Arial"/>
          <w:sz w:val="16"/>
          <w:szCs w:val="16"/>
        </w:rPr>
        <w:t xml:space="preserve">any jest </w:t>
      </w:r>
      <w:r w:rsidRPr="00776C43">
        <w:rPr>
          <w:rFonts w:asciiTheme="minorHAnsi" w:hAnsiTheme="minorHAnsi" w:cs="Arial"/>
          <w:sz w:val="16"/>
          <w:szCs w:val="16"/>
        </w:rPr>
        <w:t xml:space="preserve">do zmiany otrzymanego hasła dostępowego przy pierwszym zalogowaniu do Geoportalu Powiatu </w:t>
      </w:r>
      <w:r>
        <w:rPr>
          <w:rFonts w:asciiTheme="minorHAnsi" w:hAnsiTheme="minorHAnsi" w:cs="Arial"/>
          <w:sz w:val="16"/>
          <w:szCs w:val="16"/>
        </w:rPr>
        <w:t>Braniewskiego</w:t>
      </w:r>
      <w:r w:rsidRPr="00776C43">
        <w:rPr>
          <w:rFonts w:asciiTheme="minorHAnsi" w:hAnsiTheme="minorHAnsi" w:cs="Arial"/>
          <w:sz w:val="16"/>
          <w:szCs w:val="16"/>
        </w:rPr>
        <w:t>.</w:t>
      </w:r>
    </w:p>
    <w:p w:rsidR="00435C05" w:rsidRPr="0098430D" w:rsidRDefault="002F3056" w:rsidP="0098430D">
      <w:pPr>
        <w:pStyle w:val="Zwykytekst"/>
        <w:numPr>
          <w:ilvl w:val="0"/>
          <w:numId w:val="5"/>
        </w:numPr>
        <w:ind w:left="709"/>
        <w:jc w:val="both"/>
        <w:rPr>
          <w:rFonts w:asciiTheme="minorHAnsi" w:hAnsiTheme="minorHAnsi" w:cs="Arial"/>
          <w:sz w:val="16"/>
          <w:szCs w:val="16"/>
        </w:rPr>
      </w:pPr>
      <w:r w:rsidRPr="0098430D">
        <w:rPr>
          <w:rFonts w:asciiTheme="minorHAnsi" w:hAnsiTheme="minorHAnsi" w:cs="Arial"/>
          <w:sz w:val="16"/>
          <w:szCs w:val="16"/>
        </w:rPr>
        <w:t xml:space="preserve">Użytkownik konta zapoznał się z </w:t>
      </w:r>
      <w:r w:rsidR="0098430D" w:rsidRPr="0098430D">
        <w:rPr>
          <w:rFonts w:asciiTheme="minorHAnsi" w:hAnsiTheme="minorHAnsi" w:cs="Arial"/>
          <w:sz w:val="16"/>
          <w:szCs w:val="16"/>
        </w:rPr>
        <w:t>Regulamin</w:t>
      </w:r>
      <w:r w:rsidR="0098430D">
        <w:rPr>
          <w:rFonts w:asciiTheme="minorHAnsi" w:hAnsiTheme="minorHAnsi" w:cs="Arial"/>
          <w:sz w:val="16"/>
          <w:szCs w:val="16"/>
        </w:rPr>
        <w:t>em</w:t>
      </w:r>
      <w:r w:rsidR="0098430D" w:rsidRPr="0098430D">
        <w:rPr>
          <w:rFonts w:asciiTheme="minorHAnsi" w:hAnsiTheme="minorHAnsi" w:cs="Arial"/>
          <w:sz w:val="16"/>
          <w:szCs w:val="16"/>
        </w:rPr>
        <w:t xml:space="preserve"> świadczenia usługi dostępu do Geoportalu Powiatu Braniewskiego </w:t>
      </w:r>
      <w:r w:rsidRPr="0098430D">
        <w:rPr>
          <w:rFonts w:asciiTheme="minorHAnsi" w:hAnsiTheme="minorHAnsi" w:cs="Arial"/>
          <w:sz w:val="16"/>
          <w:szCs w:val="16"/>
        </w:rPr>
        <w:t xml:space="preserve">i </w:t>
      </w:r>
      <w:r w:rsidR="0098430D">
        <w:rPr>
          <w:rFonts w:asciiTheme="minorHAnsi" w:hAnsiTheme="minorHAnsi" w:cs="Arial"/>
          <w:sz w:val="16"/>
          <w:szCs w:val="16"/>
        </w:rPr>
        <w:t xml:space="preserve">z </w:t>
      </w:r>
      <w:r w:rsidRPr="0098430D">
        <w:rPr>
          <w:rFonts w:asciiTheme="minorHAnsi" w:hAnsiTheme="minorHAnsi" w:cs="Arial"/>
          <w:sz w:val="16"/>
          <w:szCs w:val="16"/>
        </w:rPr>
        <w:t>Polityk</w:t>
      </w:r>
      <w:r w:rsidR="0098430D">
        <w:rPr>
          <w:rFonts w:asciiTheme="minorHAnsi" w:hAnsiTheme="minorHAnsi" w:cs="Arial"/>
          <w:sz w:val="16"/>
          <w:szCs w:val="16"/>
        </w:rPr>
        <w:t>ą</w:t>
      </w:r>
      <w:r w:rsidRPr="0098430D">
        <w:rPr>
          <w:rFonts w:asciiTheme="minorHAnsi" w:hAnsiTheme="minorHAnsi" w:cs="Arial"/>
          <w:sz w:val="16"/>
          <w:szCs w:val="16"/>
        </w:rPr>
        <w:t xml:space="preserve"> prywatności Geoportalu Powiatu Braniewskiego</w:t>
      </w:r>
      <w:r w:rsidR="0098430D">
        <w:rPr>
          <w:rFonts w:asciiTheme="minorHAnsi" w:hAnsiTheme="minorHAnsi" w:cs="Arial"/>
          <w:sz w:val="16"/>
          <w:szCs w:val="16"/>
        </w:rPr>
        <w:t xml:space="preserve"> dostępnymi Biuletynie Informacji Publicznej Powiatu  Braniewskiego w zakładce Geoportal Powiatowy</w:t>
      </w:r>
      <w:r w:rsidR="00BC3F9C">
        <w:rPr>
          <w:rFonts w:asciiTheme="minorHAnsi" w:hAnsiTheme="minorHAnsi" w:cs="Arial"/>
          <w:sz w:val="16"/>
          <w:szCs w:val="16"/>
        </w:rPr>
        <w:t>.</w:t>
      </w:r>
    </w:p>
    <w:p w:rsidR="00B07405" w:rsidRPr="00776C43" w:rsidRDefault="00B07405" w:rsidP="00746E8E">
      <w:pPr>
        <w:pStyle w:val="Zwykytekst"/>
        <w:ind w:left="709" w:hanging="283"/>
        <w:jc w:val="both"/>
        <w:rPr>
          <w:rFonts w:asciiTheme="minorHAnsi" w:hAnsiTheme="minorHAnsi" w:cs="Arial"/>
          <w:sz w:val="18"/>
          <w:szCs w:val="18"/>
        </w:rPr>
      </w:pPr>
    </w:p>
    <w:p w:rsidR="00552116" w:rsidRPr="00552116" w:rsidRDefault="00552116" w:rsidP="00552116">
      <w:pPr>
        <w:rPr>
          <w:sz w:val="20"/>
          <w:szCs w:val="20"/>
        </w:rPr>
      </w:pPr>
      <w:r w:rsidRPr="00776C43">
        <w:rPr>
          <w:rFonts w:cs="Arial"/>
          <w:b/>
          <w:sz w:val="20"/>
          <w:szCs w:val="20"/>
          <w:u w:val="single"/>
        </w:rPr>
        <w:t>Załącznik</w:t>
      </w:r>
      <w:r w:rsidRPr="00776C43">
        <w:rPr>
          <w:rFonts w:cs="Arial"/>
          <w:b/>
          <w:sz w:val="20"/>
          <w:szCs w:val="20"/>
        </w:rPr>
        <w:t xml:space="preserve">: </w:t>
      </w:r>
      <w:r w:rsidRPr="00552116">
        <w:rPr>
          <w:sz w:val="20"/>
          <w:szCs w:val="20"/>
        </w:rPr>
        <w:t>Kopia dokumentu nadania uprawnień zawodowych z zakresu geodezji i kartografii dla osoby, której wnioskowany jest dostęp do usług.</w:t>
      </w:r>
    </w:p>
    <w:p w:rsidR="00F947AA" w:rsidRPr="00776C43" w:rsidRDefault="00F947AA" w:rsidP="00580688">
      <w:pPr>
        <w:pStyle w:val="Zwykytekst"/>
        <w:jc w:val="right"/>
        <w:rPr>
          <w:rFonts w:asciiTheme="minorHAnsi" w:hAnsiTheme="minorHAnsi" w:cs="Arial"/>
          <w:sz w:val="22"/>
          <w:szCs w:val="22"/>
        </w:rPr>
      </w:pPr>
      <w:r w:rsidRPr="00776C43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F947AA" w:rsidRPr="00776C43" w:rsidRDefault="00F947AA" w:rsidP="00580688">
      <w:pPr>
        <w:pStyle w:val="Zwykytekst"/>
        <w:ind w:left="1134" w:firstLine="5812"/>
        <w:jc w:val="right"/>
        <w:rPr>
          <w:rFonts w:asciiTheme="minorHAnsi" w:hAnsiTheme="minorHAnsi" w:cs="Arial"/>
          <w:sz w:val="16"/>
          <w:szCs w:val="16"/>
        </w:rPr>
      </w:pPr>
      <w:r w:rsidRPr="00776C43">
        <w:rPr>
          <w:rFonts w:asciiTheme="minorHAnsi" w:hAnsiTheme="minorHAnsi" w:cs="Arial"/>
          <w:sz w:val="16"/>
          <w:szCs w:val="16"/>
        </w:rPr>
        <w:t xml:space="preserve">(podpis </w:t>
      </w:r>
      <w:r w:rsidR="00580688">
        <w:rPr>
          <w:rFonts w:asciiTheme="minorHAnsi" w:hAnsiTheme="minorHAnsi" w:cs="Arial"/>
          <w:sz w:val="16"/>
          <w:szCs w:val="16"/>
        </w:rPr>
        <w:t>Wnioskodawcy</w:t>
      </w:r>
      <w:r w:rsidRPr="00776C43">
        <w:rPr>
          <w:rFonts w:asciiTheme="minorHAnsi" w:hAnsiTheme="minorHAnsi" w:cs="Arial"/>
          <w:sz w:val="16"/>
          <w:szCs w:val="16"/>
        </w:rPr>
        <w:t>)</w:t>
      </w:r>
    </w:p>
    <w:p w:rsidR="00746E8E" w:rsidRPr="00776C43" w:rsidRDefault="00746E8E" w:rsidP="001E03D8">
      <w:pPr>
        <w:pStyle w:val="Zwykytekst"/>
        <w:spacing w:after="120"/>
        <w:rPr>
          <w:rFonts w:asciiTheme="minorHAnsi" w:hAnsiTheme="minorHAnsi" w:cs="Arial"/>
          <w:b/>
          <w:sz w:val="20"/>
          <w:szCs w:val="20"/>
          <w:u w:val="single"/>
        </w:rPr>
      </w:pPr>
    </w:p>
    <w:p w:rsidR="00DC419D" w:rsidRPr="002C45ED" w:rsidRDefault="000E1B1A" w:rsidP="001B68A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C45ED">
        <w:rPr>
          <w:b/>
          <w:bCs/>
          <w:sz w:val="16"/>
          <w:szCs w:val="16"/>
        </w:rPr>
        <w:lastRenderedPageBreak/>
        <w:t>Informacja o przetwarzaniu danych osobowych w związku</w:t>
      </w:r>
      <w:r w:rsidR="001B68AE" w:rsidRPr="002C45ED">
        <w:rPr>
          <w:b/>
          <w:bCs/>
          <w:sz w:val="16"/>
          <w:szCs w:val="16"/>
        </w:rPr>
        <w:t xml:space="preserve"> realizacją dostępu do </w:t>
      </w:r>
      <w:r w:rsidR="001B68AE" w:rsidRPr="002C45ED">
        <w:rPr>
          <w:b/>
          <w:bCs/>
          <w:sz w:val="16"/>
          <w:szCs w:val="16"/>
        </w:rPr>
        <w:br/>
        <w:t>Geoportalu Powiatu Braniewskiego</w:t>
      </w:r>
    </w:p>
    <w:p w:rsidR="000E1B1A" w:rsidRPr="002C45ED" w:rsidRDefault="000E1B1A" w:rsidP="00536E97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29621D" w:rsidRPr="002C45ED" w:rsidRDefault="0029621D" w:rsidP="0029621D">
      <w:pPr>
        <w:spacing w:line="230" w:lineRule="exact"/>
        <w:jc w:val="both"/>
        <w:rPr>
          <w:sz w:val="16"/>
          <w:szCs w:val="16"/>
        </w:rPr>
      </w:pPr>
      <w:r w:rsidRPr="002C45ED">
        <w:rPr>
          <w:sz w:val="16"/>
          <w:szCs w:val="16"/>
        </w:rPr>
        <w:t xml:space="preserve">Wypełniając obowiązek wynikający z art. 13 i art. 14 ust. 1 i ust. 2 </w:t>
      </w:r>
      <w:r w:rsidRPr="002C45ED">
        <w:rPr>
          <w:rFonts w:cs="Tahom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</w:t>
      </w:r>
      <w:r w:rsidRPr="002C45ED">
        <w:rPr>
          <w:sz w:val="16"/>
          <w:szCs w:val="16"/>
        </w:rPr>
        <w:t xml:space="preserve"> informujemy, że: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5" w:hanging="425"/>
        <w:contextualSpacing w:val="0"/>
        <w:rPr>
          <w:rFonts w:asciiTheme="minorHAnsi" w:hAnsiTheme="minorHAnsi"/>
          <w:sz w:val="16"/>
          <w:szCs w:val="16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Wskazanie administratora - Administratorem </w:t>
      </w:r>
      <w:r w:rsidRPr="002C45ED">
        <w:rPr>
          <w:rFonts w:asciiTheme="minorHAnsi" w:hAnsiTheme="minorHAnsi"/>
          <w:sz w:val="16"/>
          <w:szCs w:val="16"/>
        </w:rPr>
        <w:t xml:space="preserve">danych osobowych jest </w:t>
      </w:r>
      <w:r w:rsidRPr="002C45ED">
        <w:rPr>
          <w:rFonts w:asciiTheme="minorHAnsi" w:hAnsiTheme="minorHAnsi"/>
          <w:b/>
          <w:sz w:val="16"/>
          <w:szCs w:val="16"/>
        </w:rPr>
        <w:t>Starosta Braniewski</w:t>
      </w:r>
      <w:r w:rsidRPr="002C45ED">
        <w:rPr>
          <w:rFonts w:asciiTheme="minorHAnsi" w:hAnsiTheme="minorHAnsi"/>
          <w:sz w:val="16"/>
          <w:szCs w:val="16"/>
        </w:rPr>
        <w:t xml:space="preserve"> z siedzibą w Starostwie Powiatowym w Braniewie, Plac Piłsudskiego 2, 14-500 Braniewo. Można się z nim skontaktować listownie lub środkami komunikacji elektronicznej na adres elektronicznej skrzynki podawczej lub adres poczty elektronicznej starostwo@powiat-braniewo.pl</w:t>
      </w:r>
    </w:p>
    <w:p w:rsidR="0029621D" w:rsidRPr="00555DD6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5"/>
        <w:contextualSpacing w:val="0"/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>Cele przetwarzania danych osobowych</w:t>
      </w:r>
      <w:r w:rsidRPr="00555DD6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 xml:space="preserve"> - dane osobowe będą przetwarzane w celu </w:t>
      </w:r>
      <w:r w:rsidR="00EB79DD" w:rsidRPr="00555DD6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 xml:space="preserve">realizacji dostępu do </w:t>
      </w:r>
      <w:r w:rsidR="00EB79DD" w:rsidRPr="00555DD6">
        <w:rPr>
          <w:rFonts w:asciiTheme="minorHAnsi" w:hAnsiTheme="minorHAnsi"/>
          <w:b/>
          <w:bCs/>
          <w:sz w:val="16"/>
          <w:szCs w:val="16"/>
        </w:rPr>
        <w:t>Geoportalu Powiatu Braniewskiego</w:t>
      </w:r>
      <w:r w:rsidR="00555DD6" w:rsidRPr="00555DD6">
        <w:rPr>
          <w:rFonts w:asciiTheme="minorHAnsi" w:hAnsiTheme="minorHAnsi"/>
          <w:b/>
          <w:bCs/>
          <w:sz w:val="16"/>
          <w:szCs w:val="16"/>
        </w:rPr>
        <w:t>.</w:t>
      </w:r>
    </w:p>
    <w:p w:rsidR="0029621D" w:rsidRPr="002C45ED" w:rsidRDefault="0029621D" w:rsidP="00221C54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Fonts w:asciiTheme="minorHAnsi" w:eastAsia="Arial Unicode MS" w:hAnsiTheme="minorHAnsi" w:cs="Arial"/>
          <w:b/>
          <w:bCs/>
          <w:sz w:val="16"/>
          <w:szCs w:val="16"/>
          <w:lang w:bidi="pl-PL"/>
        </w:rPr>
      </w:pPr>
      <w:r w:rsidRPr="002C45ED">
        <w:rPr>
          <w:rFonts w:asciiTheme="minorHAnsi" w:hAnsiTheme="minorHAnsi"/>
          <w:b/>
          <w:sz w:val="16"/>
          <w:szCs w:val="16"/>
        </w:rPr>
        <w:t>Podstawa prawna przetwarzania danych osobowych</w:t>
      </w:r>
      <w:r w:rsidRPr="002C45ED">
        <w:rPr>
          <w:rFonts w:asciiTheme="minorHAnsi" w:hAnsiTheme="minorHAnsi"/>
          <w:sz w:val="16"/>
          <w:szCs w:val="16"/>
        </w:rPr>
        <w:t xml:space="preserve"> – dane osobowe są przetwarzane </w:t>
      </w:r>
      <w:r w:rsidR="00221C54" w:rsidRPr="00221C54">
        <w:rPr>
          <w:rFonts w:asciiTheme="minorHAnsi" w:hAnsiTheme="minorHAnsi"/>
          <w:sz w:val="16"/>
          <w:szCs w:val="16"/>
        </w:rPr>
        <w:t>podstawie Art. 6 ust. 1 lit. b RODO – przetwarzanie jest niezbędne do wykonania umowy, której stroną jest osoba, której dane dotyczą, lub do podjęcia działań na żądanie osoby, której dane dotyczą, przed zawarciem umowy, jak również art. 6 ust. 1 lit. f RODO – przetwarzanie jest niezbędne do celów wynikających z prawnie uzasadnionych interesów realizowanych przez administratora</w:t>
      </w:r>
      <w:r w:rsidRPr="002C45ED">
        <w:rPr>
          <w:rFonts w:asciiTheme="minorHAnsi" w:hAnsiTheme="minorHAnsi"/>
          <w:sz w:val="16"/>
          <w:szCs w:val="16"/>
        </w:rPr>
        <w:t>.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</w:pPr>
      <w:r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Kategorie przetwarzanych danych osobowych -  </w:t>
      </w:r>
      <w:r w:rsidRPr="00C05CED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>Administrator przetwarza dane identyfikacyjne (imię i nazwisko), adres/siedziba, adres  e-mail</w:t>
      </w:r>
      <w:r w:rsidR="00E133ED" w:rsidRPr="00C05CED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 xml:space="preserve">, numer telefonu </w:t>
      </w:r>
      <w:r w:rsidRPr="00C05CED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>oraz numer uprawnień zawodowych</w:t>
      </w:r>
      <w:r w:rsidR="00E133ED" w:rsidRPr="00C05CED">
        <w:rPr>
          <w:rStyle w:val="Teksttreci2Pogrubienie"/>
          <w:rFonts w:asciiTheme="minorHAnsi" w:eastAsia="Arial Unicode MS" w:hAnsiTheme="minorHAnsi"/>
          <w:b w:val="0"/>
          <w:sz w:val="16"/>
          <w:szCs w:val="16"/>
          <w:u w:val="none"/>
        </w:rPr>
        <w:t xml:space="preserve"> w przypadku geodetów i rzeczoznawców.</w:t>
      </w:r>
      <w:r w:rsidR="00E133ED" w:rsidRPr="002C45ED">
        <w:rPr>
          <w:rStyle w:val="Teksttreci2Pogrubienie"/>
          <w:rFonts w:asciiTheme="minorHAnsi" w:eastAsia="Arial Unicode MS" w:hAnsiTheme="minorHAnsi"/>
          <w:sz w:val="16"/>
          <w:szCs w:val="16"/>
          <w:u w:val="none"/>
        </w:rPr>
        <w:t xml:space="preserve"> </w:t>
      </w:r>
    </w:p>
    <w:p w:rsidR="0029621D" w:rsidRPr="002C45ED" w:rsidRDefault="0029621D" w:rsidP="001C7606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Informacje o odbiorcach danych osobowych –  </w:t>
      </w:r>
      <w:r w:rsidR="001C7606" w:rsidRPr="001C7606">
        <w:rPr>
          <w:rFonts w:asciiTheme="minorHAnsi" w:hAnsiTheme="minorHAnsi"/>
          <w:sz w:val="16"/>
          <w:szCs w:val="16"/>
        </w:rPr>
        <w:t>dane osobowe mogą być udostępnione osobom lub podmiotom na podstawie obowiązującego prawa lub podmiotom, którym Administrator powierzył przetwarzania danych osobowych. Państwa dane osobowe nie są udostępniane innym podmiotom w celach komercyjnych.</w:t>
      </w:r>
      <w:r w:rsidRPr="002C45ED">
        <w:rPr>
          <w:rFonts w:asciiTheme="minorHAnsi" w:hAnsiTheme="minorHAnsi"/>
          <w:sz w:val="16"/>
          <w:szCs w:val="16"/>
        </w:rPr>
        <w:t>.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Okresy przetwarzania danych osobowych – </w:t>
      </w:r>
      <w:r w:rsidR="008C1DB5"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 </w:t>
      </w:r>
      <w:r w:rsidR="008C1DB5" w:rsidRPr="002C45ED">
        <w:rPr>
          <w:rFonts w:asciiTheme="minorHAnsi" w:hAnsiTheme="minorHAnsi"/>
          <w:sz w:val="16"/>
          <w:szCs w:val="16"/>
        </w:rPr>
        <w:t xml:space="preserve">dane osobowe będą </w:t>
      </w:r>
      <w:r w:rsidR="008C1DB5" w:rsidRPr="002C45ED">
        <w:rPr>
          <w:rFonts w:asciiTheme="minorHAnsi" w:hAnsiTheme="minorHAnsi"/>
          <w:bCs/>
          <w:sz w:val="16"/>
          <w:szCs w:val="16"/>
        </w:rPr>
        <w:t xml:space="preserve">przechowywane </w:t>
      </w:r>
      <w:r w:rsidR="008C1DB5">
        <w:rPr>
          <w:rFonts w:asciiTheme="minorHAnsi" w:hAnsiTheme="minorHAnsi"/>
          <w:bCs/>
          <w:sz w:val="16"/>
          <w:szCs w:val="16"/>
        </w:rPr>
        <w:t xml:space="preserve">przez 10 lat zgodnie z kategorią </w:t>
      </w:r>
      <w:r w:rsidR="008C1DB5" w:rsidRPr="002C45ED">
        <w:rPr>
          <w:rFonts w:asciiTheme="minorHAnsi" w:hAnsiTheme="minorHAnsi"/>
          <w:bCs/>
          <w:sz w:val="16"/>
          <w:szCs w:val="16"/>
        </w:rPr>
        <w:t xml:space="preserve">archiwalną </w:t>
      </w:r>
      <w:r w:rsidR="008C1DB5">
        <w:rPr>
          <w:rFonts w:asciiTheme="minorHAnsi" w:hAnsiTheme="minorHAnsi"/>
          <w:bCs/>
          <w:sz w:val="16"/>
          <w:szCs w:val="16"/>
        </w:rPr>
        <w:t>B10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sz w:val="16"/>
          <w:szCs w:val="16"/>
          <w:shd w:val="clear" w:color="auto" w:fill="FDFDFD"/>
        </w:rPr>
        <w:t>Profilowanie oraz zautomatyzowane podejmowanie decyzji</w:t>
      </w:r>
      <w:r w:rsidRPr="002C45ED">
        <w:rPr>
          <w:rStyle w:val="Pogrubienie"/>
          <w:rFonts w:asciiTheme="minorHAnsi" w:hAnsiTheme="minorHAnsi" w:cs="Arial"/>
          <w:b w:val="0"/>
          <w:sz w:val="16"/>
          <w:szCs w:val="16"/>
          <w:shd w:val="clear" w:color="auto" w:fill="FDFDFD"/>
        </w:rPr>
        <w:t xml:space="preserve"> - Podane dane osobowe nie będą profilowane ani też nie będą podstawą do zautomatyzowanego podejmowania decyzji. 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Prawa osoby, której dane dotyczą </w:t>
      </w:r>
      <w:r w:rsidRPr="002C45ED"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  <w:t>- prawo dostępu do danych osobowych, w tym prawo do uzyskania kopii tych danych; prawo do żądania sprostowania (poprawiania) danych osobowych – w przypadku gdy dane są nieprawidłowe lub niekompletne; prawo do ograniczenia przetwarzania; prawo do wniesienia sprzeciwu wobec przetwarzania oraz prawo wniesienia skargi do organu nadzorczego - Prezesa Urzędu Ochrony Danych Osobowych (ul. Stawki 2, 00-193 Warszawa).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>Obowiązek podania danych osobowych</w:t>
      </w:r>
      <w:r w:rsidRPr="002C45ED">
        <w:rPr>
          <w:rStyle w:val="Pogrubienie"/>
          <w:rFonts w:asciiTheme="minorHAnsi" w:hAnsiTheme="minorHAnsi"/>
          <w:sz w:val="16"/>
          <w:szCs w:val="16"/>
        </w:rPr>
        <w:t xml:space="preserve"> </w:t>
      </w:r>
      <w:r w:rsidRPr="002C45ED">
        <w:rPr>
          <w:rStyle w:val="Pogrubienie"/>
          <w:rFonts w:asciiTheme="minorHAnsi" w:hAnsiTheme="minorHAnsi"/>
          <w:b w:val="0"/>
          <w:sz w:val="16"/>
          <w:szCs w:val="16"/>
        </w:rPr>
        <w:t>- podanie danych osobowych jest wymagane, a konsekwencją niepodania danych osobowych będzie brak możliwości elektronicznej obsługi wniosków.</w:t>
      </w:r>
    </w:p>
    <w:p w:rsidR="0029621D" w:rsidRPr="002C45ED" w:rsidRDefault="0029621D" w:rsidP="0029621D">
      <w:pPr>
        <w:pStyle w:val="Akapitzlist"/>
        <w:numPr>
          <w:ilvl w:val="0"/>
          <w:numId w:val="11"/>
        </w:numPr>
        <w:spacing w:before="120" w:after="120" w:line="259" w:lineRule="auto"/>
        <w:ind w:left="426" w:hanging="426"/>
        <w:contextualSpacing w:val="0"/>
        <w:rPr>
          <w:rStyle w:val="Pogrubienie"/>
          <w:rFonts w:asciiTheme="minorHAnsi" w:hAnsiTheme="minorHAnsi" w:cs="Arial"/>
          <w:bCs w:val="0"/>
          <w:color w:val="222222"/>
          <w:sz w:val="16"/>
          <w:szCs w:val="16"/>
          <w:shd w:val="clear" w:color="auto" w:fill="FDFDFD"/>
        </w:rPr>
      </w:pPr>
      <w:r w:rsidRPr="002C45ED">
        <w:rPr>
          <w:rStyle w:val="Pogrubienie"/>
          <w:rFonts w:asciiTheme="minorHAnsi" w:hAnsiTheme="minorHAnsi" w:cs="Arial"/>
          <w:color w:val="222222"/>
          <w:sz w:val="16"/>
          <w:szCs w:val="16"/>
          <w:shd w:val="clear" w:color="auto" w:fill="FDFDFD"/>
        </w:rPr>
        <w:t xml:space="preserve">Przekazywanie danych osobowych do podmiotów spoza Europejskiego Obszaru Gospodarczego („EOG”) lub organizacji międzynarodowych </w:t>
      </w:r>
      <w:r w:rsidRPr="002C45ED">
        <w:rPr>
          <w:rStyle w:val="Pogrubienie"/>
          <w:rFonts w:asciiTheme="minorHAnsi" w:hAnsiTheme="minorHAnsi" w:cs="Arial"/>
          <w:b w:val="0"/>
          <w:color w:val="222222"/>
          <w:sz w:val="16"/>
          <w:szCs w:val="16"/>
          <w:shd w:val="clear" w:color="auto" w:fill="FDFDFD"/>
        </w:rPr>
        <w:t>- Pani/Pana dane osobowe nie będą udostępniane podmiotom mającym siedzibę poza EOG oraz organizacjom międzynarodowym.</w:t>
      </w:r>
    </w:p>
    <w:p w:rsidR="0029621D" w:rsidRPr="002C45ED" w:rsidRDefault="0029621D" w:rsidP="0029621D">
      <w:pPr>
        <w:spacing w:before="120"/>
        <w:jc w:val="both"/>
        <w:rPr>
          <w:sz w:val="16"/>
          <w:szCs w:val="16"/>
        </w:rPr>
      </w:pPr>
      <w:r w:rsidRPr="002C45ED">
        <w:rPr>
          <w:sz w:val="16"/>
          <w:szCs w:val="16"/>
        </w:rPr>
        <w:t>Jeśli mają Państwo pytania dotyczące sposobu i zakresu przetwarzania danych osobowych, a także przysługujących Państwu uprawnień, prosimy o kontakt z inspektorem ochrony danych osobowych Starostwo Powiatowe w Braniewie, Plac Piłsudskiego 2, 14-500 Braniewo, adres e-mail: iod@powiat-braniewo.pl</w:t>
      </w:r>
    </w:p>
    <w:p w:rsidR="00473FAF" w:rsidRPr="00D2704D" w:rsidRDefault="00501657" w:rsidP="00A4711E">
      <w:pPr>
        <w:pStyle w:val="Zwykytekst"/>
        <w:shd w:val="clear" w:color="auto" w:fill="F2F2F2" w:themeFill="background1" w:themeFillShade="F2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D2704D">
        <w:rPr>
          <w:rFonts w:asciiTheme="minorHAnsi" w:hAnsiTheme="minorHAnsi" w:cs="Arial"/>
          <w:b/>
          <w:i/>
          <w:sz w:val="18"/>
          <w:szCs w:val="18"/>
        </w:rPr>
        <w:t xml:space="preserve">Wypełnia pracownik Starostwa Powiatowego w </w:t>
      </w:r>
      <w:r w:rsidR="00AF5C3E" w:rsidRPr="00D2704D">
        <w:rPr>
          <w:rFonts w:asciiTheme="minorHAnsi" w:hAnsiTheme="minorHAnsi" w:cs="Arial"/>
          <w:b/>
          <w:i/>
          <w:sz w:val="18"/>
          <w:szCs w:val="18"/>
        </w:rPr>
        <w:t>Braniewie</w:t>
      </w:r>
      <w:r w:rsidRPr="00D2704D">
        <w:rPr>
          <w:rFonts w:asciiTheme="minorHAnsi" w:hAnsiTheme="minorHAnsi" w:cs="Arial"/>
          <w:b/>
          <w:i/>
          <w:sz w:val="18"/>
          <w:szCs w:val="18"/>
        </w:rPr>
        <w:t>:</w:t>
      </w:r>
    </w:p>
    <w:p w:rsidR="00501657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01657" w:rsidRPr="00776C43" w:rsidRDefault="0003762E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Zatwierdzam w</w:t>
      </w:r>
      <w:r w:rsidR="00501657" w:rsidRPr="00776C43">
        <w:rPr>
          <w:rFonts w:asciiTheme="minorHAnsi" w:hAnsiTheme="minorHAnsi" w:cs="Arial"/>
          <w:sz w:val="20"/>
          <w:szCs w:val="20"/>
        </w:rPr>
        <w:t xml:space="preserve">niosek </w:t>
      </w:r>
      <w:r>
        <w:rPr>
          <w:rFonts w:asciiTheme="minorHAnsi" w:hAnsiTheme="minorHAnsi" w:cs="Arial"/>
          <w:sz w:val="20"/>
          <w:szCs w:val="20"/>
        </w:rPr>
        <w:t>o założenie konta</w:t>
      </w:r>
    </w:p>
    <w:p w:rsidR="00501657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473FAF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="00A20F62">
        <w:rPr>
          <w:rFonts w:asciiTheme="minorHAnsi" w:hAnsiTheme="minorHAnsi" w:cs="Arial"/>
          <w:sz w:val="20"/>
          <w:szCs w:val="20"/>
        </w:rPr>
        <w:t>………………..</w:t>
      </w:r>
    </w:p>
    <w:p w:rsidR="00473FAF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501657" w:rsidRPr="00776C43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501657" w:rsidRDefault="00501657" w:rsidP="00A4711E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</w:p>
    <w:p w:rsidR="00DB197D" w:rsidRPr="00776C43" w:rsidRDefault="00AF5C3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="00501657" w:rsidRPr="00776C43">
        <w:rPr>
          <w:rFonts w:asciiTheme="minorHAnsi" w:hAnsiTheme="minorHAnsi" w:cs="Arial"/>
          <w:sz w:val="20"/>
          <w:szCs w:val="20"/>
        </w:rPr>
        <w:t xml:space="preserve">adano </w:t>
      </w:r>
      <w:r w:rsidR="00DB197D" w:rsidRPr="00776C43">
        <w:rPr>
          <w:rFonts w:asciiTheme="minorHAnsi" w:hAnsiTheme="minorHAnsi" w:cs="Arial"/>
          <w:sz w:val="20"/>
          <w:szCs w:val="20"/>
        </w:rPr>
        <w:t>LOGIN: .………</w:t>
      </w:r>
      <w:r w:rsidR="00E248AE" w:rsidRPr="00776C43">
        <w:rPr>
          <w:rFonts w:asciiTheme="minorHAnsi" w:hAnsiTheme="minorHAnsi" w:cs="Arial"/>
          <w:sz w:val="20"/>
          <w:szCs w:val="20"/>
        </w:rPr>
        <w:t>…..</w:t>
      </w:r>
      <w:r w:rsidR="00DB197D" w:rsidRPr="00776C43">
        <w:rPr>
          <w:rFonts w:asciiTheme="minorHAnsi" w:hAnsiTheme="minorHAnsi" w:cs="Arial"/>
          <w:sz w:val="20"/>
          <w:szCs w:val="20"/>
        </w:rPr>
        <w:t>…</w:t>
      </w:r>
      <w:r w:rsidR="00E248AE" w:rsidRPr="00776C43">
        <w:rPr>
          <w:rFonts w:asciiTheme="minorHAnsi" w:hAnsiTheme="minorHAnsi" w:cs="Arial"/>
          <w:sz w:val="20"/>
          <w:szCs w:val="20"/>
        </w:rPr>
        <w:t>…</w:t>
      </w:r>
      <w:r>
        <w:rPr>
          <w:rFonts w:asciiTheme="minorHAnsi" w:hAnsiTheme="minorHAnsi" w:cs="Arial"/>
          <w:sz w:val="20"/>
          <w:szCs w:val="20"/>
        </w:rPr>
        <w:t>……………………</w:t>
      </w:r>
      <w:r w:rsidR="00E248AE" w:rsidRPr="00776C43">
        <w:rPr>
          <w:rFonts w:asciiTheme="minorHAnsi" w:hAnsiTheme="minorHAnsi" w:cs="Arial"/>
          <w:sz w:val="20"/>
          <w:szCs w:val="20"/>
        </w:rPr>
        <w:t>…….</w:t>
      </w:r>
      <w:r w:rsidR="00EB483A" w:rsidRPr="00776C43">
        <w:rPr>
          <w:rFonts w:asciiTheme="minorHAnsi" w:hAnsiTheme="minorHAnsi" w:cs="Arial"/>
          <w:sz w:val="20"/>
          <w:szCs w:val="20"/>
        </w:rPr>
        <w:t>…</w:t>
      </w:r>
      <w:r w:rsidR="00E248AE" w:rsidRPr="00776C43">
        <w:rPr>
          <w:rFonts w:asciiTheme="minorHAnsi" w:hAnsiTheme="minorHAnsi" w:cs="Arial"/>
          <w:sz w:val="20"/>
          <w:szCs w:val="20"/>
        </w:rPr>
        <w:t>,</w:t>
      </w:r>
      <w:r w:rsidR="00DB197D" w:rsidRPr="00776C43">
        <w:rPr>
          <w:rFonts w:asciiTheme="minorHAnsi" w:hAnsiTheme="minorHAnsi" w:cs="Arial"/>
          <w:sz w:val="20"/>
          <w:szCs w:val="20"/>
        </w:rPr>
        <w:t xml:space="preserve"> HASŁO:  …………</w:t>
      </w:r>
      <w:r w:rsidR="00E248AE" w:rsidRPr="00776C43">
        <w:rPr>
          <w:rFonts w:asciiTheme="minorHAnsi" w:hAnsiTheme="minorHAnsi" w:cs="Arial"/>
          <w:sz w:val="20"/>
          <w:szCs w:val="20"/>
        </w:rPr>
        <w:t>…..</w:t>
      </w:r>
      <w:r w:rsidR="00DB197D" w:rsidRPr="00776C43">
        <w:rPr>
          <w:rFonts w:asciiTheme="minorHAnsi" w:hAnsiTheme="minorHAnsi" w:cs="Arial"/>
          <w:sz w:val="20"/>
          <w:szCs w:val="20"/>
        </w:rPr>
        <w:t>………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 w:rsidR="002C45ED">
        <w:rPr>
          <w:rFonts w:asciiTheme="minorHAnsi" w:hAnsiTheme="minorHAnsi" w:cs="Arial"/>
          <w:sz w:val="20"/>
          <w:szCs w:val="20"/>
        </w:rPr>
        <w:t>…..</w:t>
      </w:r>
    </w:p>
    <w:p w:rsidR="00E248AE" w:rsidRDefault="00E248A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p w:rsidR="00D2704D" w:rsidRPr="00776C43" w:rsidRDefault="00D2704D" w:rsidP="00D2704D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sz w:val="20"/>
          <w:szCs w:val="20"/>
        </w:rPr>
      </w:pPr>
      <w:r w:rsidRPr="00776C43">
        <w:rPr>
          <w:rFonts w:asciiTheme="minorHAnsi" w:hAnsiTheme="minorHAnsi" w:cs="Arial"/>
          <w:sz w:val="20"/>
          <w:szCs w:val="20"/>
        </w:rPr>
        <w:t>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………………..</w:t>
      </w:r>
    </w:p>
    <w:p w:rsidR="00D2704D" w:rsidRPr="00776C43" w:rsidRDefault="00D2704D" w:rsidP="00D2704D">
      <w:pPr>
        <w:pStyle w:val="Zwykytekst"/>
        <w:shd w:val="clear" w:color="auto" w:fill="F2F2F2" w:themeFill="background1" w:themeFillShade="F2"/>
        <w:rPr>
          <w:rFonts w:asciiTheme="minorHAnsi" w:hAnsiTheme="minorHAnsi" w:cs="Arial"/>
          <w:i/>
          <w:sz w:val="16"/>
          <w:szCs w:val="16"/>
        </w:rPr>
      </w:pPr>
      <w:r w:rsidRPr="00776C43">
        <w:rPr>
          <w:rFonts w:asciiTheme="minorHAnsi" w:hAnsiTheme="minorHAnsi" w:cs="Arial"/>
          <w:i/>
          <w:sz w:val="16"/>
          <w:szCs w:val="16"/>
        </w:rPr>
        <w:t xml:space="preserve">                           data i podpis</w:t>
      </w:r>
    </w:p>
    <w:p w:rsidR="00E248AE" w:rsidRPr="00776C43" w:rsidRDefault="00E248AE" w:rsidP="00A4711E">
      <w:pPr>
        <w:pStyle w:val="Zwykytekst"/>
        <w:shd w:val="clear" w:color="auto" w:fill="F2F2F2" w:themeFill="background1" w:themeFillShade="F2"/>
        <w:jc w:val="both"/>
        <w:rPr>
          <w:rFonts w:asciiTheme="minorHAnsi" w:hAnsiTheme="minorHAnsi" w:cs="Arial"/>
          <w:sz w:val="20"/>
          <w:szCs w:val="20"/>
        </w:rPr>
      </w:pPr>
    </w:p>
    <w:sectPr w:rsidR="00E248AE" w:rsidRPr="00776C43" w:rsidSect="00212E12">
      <w:pgSz w:w="11906" w:h="16838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674"/>
    <w:multiLevelType w:val="multilevel"/>
    <w:tmpl w:val="297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4171D"/>
    <w:multiLevelType w:val="hybridMultilevel"/>
    <w:tmpl w:val="B524AED2"/>
    <w:lvl w:ilvl="0" w:tplc="384AD6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0CF7"/>
    <w:multiLevelType w:val="hybridMultilevel"/>
    <w:tmpl w:val="DCD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2D2C"/>
    <w:multiLevelType w:val="hybridMultilevel"/>
    <w:tmpl w:val="A280B33E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4D0D"/>
    <w:multiLevelType w:val="hybridMultilevel"/>
    <w:tmpl w:val="B524AED2"/>
    <w:lvl w:ilvl="0" w:tplc="384AD6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D300A"/>
    <w:multiLevelType w:val="hybridMultilevel"/>
    <w:tmpl w:val="466855D4"/>
    <w:lvl w:ilvl="0" w:tplc="04B29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102C4"/>
    <w:multiLevelType w:val="hybridMultilevel"/>
    <w:tmpl w:val="B5BA4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0862"/>
    <w:multiLevelType w:val="hybridMultilevel"/>
    <w:tmpl w:val="7792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D1CF3"/>
    <w:multiLevelType w:val="hybridMultilevel"/>
    <w:tmpl w:val="891E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C21F7"/>
    <w:multiLevelType w:val="hybridMultilevel"/>
    <w:tmpl w:val="F63E3452"/>
    <w:lvl w:ilvl="0" w:tplc="35AC8F7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E46"/>
    <w:rsid w:val="00000BB4"/>
    <w:rsid w:val="00000BB7"/>
    <w:rsid w:val="0000131E"/>
    <w:rsid w:val="000027AF"/>
    <w:rsid w:val="00002A14"/>
    <w:rsid w:val="00003210"/>
    <w:rsid w:val="000037E6"/>
    <w:rsid w:val="00003DF7"/>
    <w:rsid w:val="0000575B"/>
    <w:rsid w:val="000107EB"/>
    <w:rsid w:val="00011EA2"/>
    <w:rsid w:val="000138F0"/>
    <w:rsid w:val="00013BE7"/>
    <w:rsid w:val="000151DA"/>
    <w:rsid w:val="000152C2"/>
    <w:rsid w:val="000159C7"/>
    <w:rsid w:val="000177AE"/>
    <w:rsid w:val="000178FD"/>
    <w:rsid w:val="00024130"/>
    <w:rsid w:val="0002478B"/>
    <w:rsid w:val="00026753"/>
    <w:rsid w:val="0003095F"/>
    <w:rsid w:val="0003285F"/>
    <w:rsid w:val="0003496D"/>
    <w:rsid w:val="0003762E"/>
    <w:rsid w:val="00037F8E"/>
    <w:rsid w:val="00041FE5"/>
    <w:rsid w:val="00042D13"/>
    <w:rsid w:val="000455DA"/>
    <w:rsid w:val="00047C5F"/>
    <w:rsid w:val="000527A2"/>
    <w:rsid w:val="00057C3D"/>
    <w:rsid w:val="0006081C"/>
    <w:rsid w:val="00062563"/>
    <w:rsid w:val="000643E0"/>
    <w:rsid w:val="00065950"/>
    <w:rsid w:val="00066E9B"/>
    <w:rsid w:val="00067F01"/>
    <w:rsid w:val="00071436"/>
    <w:rsid w:val="000722DA"/>
    <w:rsid w:val="0007240B"/>
    <w:rsid w:val="0007424B"/>
    <w:rsid w:val="000744BE"/>
    <w:rsid w:val="00074D9D"/>
    <w:rsid w:val="00077874"/>
    <w:rsid w:val="00080BD1"/>
    <w:rsid w:val="00080F9A"/>
    <w:rsid w:val="00081076"/>
    <w:rsid w:val="00083B19"/>
    <w:rsid w:val="00086DC3"/>
    <w:rsid w:val="00087285"/>
    <w:rsid w:val="000942F2"/>
    <w:rsid w:val="00094A31"/>
    <w:rsid w:val="00094BED"/>
    <w:rsid w:val="000A3070"/>
    <w:rsid w:val="000A4377"/>
    <w:rsid w:val="000A5EE4"/>
    <w:rsid w:val="000A6B4B"/>
    <w:rsid w:val="000B04E1"/>
    <w:rsid w:val="000B0CF9"/>
    <w:rsid w:val="000B1650"/>
    <w:rsid w:val="000B3DDF"/>
    <w:rsid w:val="000B6E2A"/>
    <w:rsid w:val="000C127F"/>
    <w:rsid w:val="000C3E17"/>
    <w:rsid w:val="000C4FF6"/>
    <w:rsid w:val="000C6F78"/>
    <w:rsid w:val="000C757F"/>
    <w:rsid w:val="000D386B"/>
    <w:rsid w:val="000D4A38"/>
    <w:rsid w:val="000D63E3"/>
    <w:rsid w:val="000E0B1C"/>
    <w:rsid w:val="000E1A3A"/>
    <w:rsid w:val="000E1B1A"/>
    <w:rsid w:val="000E213C"/>
    <w:rsid w:val="000E222C"/>
    <w:rsid w:val="000E357C"/>
    <w:rsid w:val="000E56A8"/>
    <w:rsid w:val="000F24BB"/>
    <w:rsid w:val="000F264F"/>
    <w:rsid w:val="000F3BFB"/>
    <w:rsid w:val="000F414F"/>
    <w:rsid w:val="000F7C4A"/>
    <w:rsid w:val="000F7FA0"/>
    <w:rsid w:val="001004B1"/>
    <w:rsid w:val="001025AC"/>
    <w:rsid w:val="00102C78"/>
    <w:rsid w:val="00103160"/>
    <w:rsid w:val="00105652"/>
    <w:rsid w:val="001060DF"/>
    <w:rsid w:val="00106A9E"/>
    <w:rsid w:val="00111313"/>
    <w:rsid w:val="00112445"/>
    <w:rsid w:val="00114F77"/>
    <w:rsid w:val="001151FD"/>
    <w:rsid w:val="001178CE"/>
    <w:rsid w:val="00117D6A"/>
    <w:rsid w:val="001210EC"/>
    <w:rsid w:val="00121607"/>
    <w:rsid w:val="00122F0E"/>
    <w:rsid w:val="0012489F"/>
    <w:rsid w:val="00127436"/>
    <w:rsid w:val="0013110A"/>
    <w:rsid w:val="0013127D"/>
    <w:rsid w:val="001320DA"/>
    <w:rsid w:val="00135B74"/>
    <w:rsid w:val="00136C56"/>
    <w:rsid w:val="001376EF"/>
    <w:rsid w:val="00140237"/>
    <w:rsid w:val="00143F87"/>
    <w:rsid w:val="00147BA6"/>
    <w:rsid w:val="00150FE5"/>
    <w:rsid w:val="00151BAA"/>
    <w:rsid w:val="00154EF7"/>
    <w:rsid w:val="001553F9"/>
    <w:rsid w:val="0015757A"/>
    <w:rsid w:val="0016344B"/>
    <w:rsid w:val="0016521A"/>
    <w:rsid w:val="00167E0E"/>
    <w:rsid w:val="00170FD9"/>
    <w:rsid w:val="0017341B"/>
    <w:rsid w:val="0017481E"/>
    <w:rsid w:val="0018312B"/>
    <w:rsid w:val="00183904"/>
    <w:rsid w:val="001846D9"/>
    <w:rsid w:val="0018602E"/>
    <w:rsid w:val="00186D75"/>
    <w:rsid w:val="001870E9"/>
    <w:rsid w:val="001879CB"/>
    <w:rsid w:val="00187A78"/>
    <w:rsid w:val="001909F5"/>
    <w:rsid w:val="001910C8"/>
    <w:rsid w:val="00191CCE"/>
    <w:rsid w:val="00193295"/>
    <w:rsid w:val="001934FD"/>
    <w:rsid w:val="00194FCE"/>
    <w:rsid w:val="00197ABF"/>
    <w:rsid w:val="001A5636"/>
    <w:rsid w:val="001A766B"/>
    <w:rsid w:val="001B18F5"/>
    <w:rsid w:val="001B2B6D"/>
    <w:rsid w:val="001B3055"/>
    <w:rsid w:val="001B3186"/>
    <w:rsid w:val="001B43DD"/>
    <w:rsid w:val="001B6028"/>
    <w:rsid w:val="001B68AE"/>
    <w:rsid w:val="001B6C39"/>
    <w:rsid w:val="001B79CA"/>
    <w:rsid w:val="001C1CE2"/>
    <w:rsid w:val="001C25A1"/>
    <w:rsid w:val="001C2837"/>
    <w:rsid w:val="001C2F4A"/>
    <w:rsid w:val="001C7606"/>
    <w:rsid w:val="001D45E8"/>
    <w:rsid w:val="001D564E"/>
    <w:rsid w:val="001D5E97"/>
    <w:rsid w:val="001D79D6"/>
    <w:rsid w:val="001E03D8"/>
    <w:rsid w:val="001E0BDC"/>
    <w:rsid w:val="001E2690"/>
    <w:rsid w:val="001E316D"/>
    <w:rsid w:val="001E5438"/>
    <w:rsid w:val="001E74BD"/>
    <w:rsid w:val="001F2120"/>
    <w:rsid w:val="001F5BA0"/>
    <w:rsid w:val="001F6E8A"/>
    <w:rsid w:val="001F73E3"/>
    <w:rsid w:val="002006FB"/>
    <w:rsid w:val="002011FF"/>
    <w:rsid w:val="00201D0B"/>
    <w:rsid w:val="00201F17"/>
    <w:rsid w:val="0020471D"/>
    <w:rsid w:val="00204D39"/>
    <w:rsid w:val="00206FFB"/>
    <w:rsid w:val="00212995"/>
    <w:rsid w:val="00212E12"/>
    <w:rsid w:val="00213965"/>
    <w:rsid w:val="00214C80"/>
    <w:rsid w:val="002157E9"/>
    <w:rsid w:val="002158B2"/>
    <w:rsid w:val="0021616E"/>
    <w:rsid w:val="002217F0"/>
    <w:rsid w:val="0022181C"/>
    <w:rsid w:val="00221C54"/>
    <w:rsid w:val="00221EF3"/>
    <w:rsid w:val="0022435A"/>
    <w:rsid w:val="00225628"/>
    <w:rsid w:val="002274E8"/>
    <w:rsid w:val="00231585"/>
    <w:rsid w:val="00233018"/>
    <w:rsid w:val="002337F1"/>
    <w:rsid w:val="0023583B"/>
    <w:rsid w:val="00236DC6"/>
    <w:rsid w:val="00236F77"/>
    <w:rsid w:val="00237B4D"/>
    <w:rsid w:val="002402EA"/>
    <w:rsid w:val="00240E07"/>
    <w:rsid w:val="0024170C"/>
    <w:rsid w:val="0024244B"/>
    <w:rsid w:val="00243533"/>
    <w:rsid w:val="0024622D"/>
    <w:rsid w:val="00247057"/>
    <w:rsid w:val="00250D0F"/>
    <w:rsid w:val="002557AF"/>
    <w:rsid w:val="002568E1"/>
    <w:rsid w:val="00261C19"/>
    <w:rsid w:val="00265B10"/>
    <w:rsid w:val="002672EF"/>
    <w:rsid w:val="0027000C"/>
    <w:rsid w:val="00276E29"/>
    <w:rsid w:val="00280078"/>
    <w:rsid w:val="00282376"/>
    <w:rsid w:val="002823AA"/>
    <w:rsid w:val="0028459C"/>
    <w:rsid w:val="002902B9"/>
    <w:rsid w:val="002910C3"/>
    <w:rsid w:val="0029621D"/>
    <w:rsid w:val="00296903"/>
    <w:rsid w:val="002969AA"/>
    <w:rsid w:val="002A13C8"/>
    <w:rsid w:val="002A1696"/>
    <w:rsid w:val="002A18F2"/>
    <w:rsid w:val="002A233F"/>
    <w:rsid w:val="002A337D"/>
    <w:rsid w:val="002A4E1C"/>
    <w:rsid w:val="002A4FE2"/>
    <w:rsid w:val="002A7244"/>
    <w:rsid w:val="002B1545"/>
    <w:rsid w:val="002B179F"/>
    <w:rsid w:val="002B2118"/>
    <w:rsid w:val="002B39C2"/>
    <w:rsid w:val="002C0D5A"/>
    <w:rsid w:val="002C196A"/>
    <w:rsid w:val="002C1E77"/>
    <w:rsid w:val="002C34C8"/>
    <w:rsid w:val="002C35F6"/>
    <w:rsid w:val="002C3762"/>
    <w:rsid w:val="002C3C46"/>
    <w:rsid w:val="002C45ED"/>
    <w:rsid w:val="002C4A0A"/>
    <w:rsid w:val="002C6465"/>
    <w:rsid w:val="002D056C"/>
    <w:rsid w:val="002D0FF4"/>
    <w:rsid w:val="002D1B88"/>
    <w:rsid w:val="002D3A64"/>
    <w:rsid w:val="002D3BB6"/>
    <w:rsid w:val="002D4B43"/>
    <w:rsid w:val="002D5730"/>
    <w:rsid w:val="002D61DB"/>
    <w:rsid w:val="002D73FF"/>
    <w:rsid w:val="002D7EDA"/>
    <w:rsid w:val="002E00FB"/>
    <w:rsid w:val="002E107D"/>
    <w:rsid w:val="002E236B"/>
    <w:rsid w:val="002F1A78"/>
    <w:rsid w:val="002F1C3E"/>
    <w:rsid w:val="002F1D22"/>
    <w:rsid w:val="002F3056"/>
    <w:rsid w:val="002F3515"/>
    <w:rsid w:val="002F36CA"/>
    <w:rsid w:val="002F3892"/>
    <w:rsid w:val="002F6981"/>
    <w:rsid w:val="002F768D"/>
    <w:rsid w:val="00301905"/>
    <w:rsid w:val="00302168"/>
    <w:rsid w:val="0030276A"/>
    <w:rsid w:val="003056BB"/>
    <w:rsid w:val="00306D8E"/>
    <w:rsid w:val="00316292"/>
    <w:rsid w:val="003164B6"/>
    <w:rsid w:val="003166DA"/>
    <w:rsid w:val="00317185"/>
    <w:rsid w:val="00320F6A"/>
    <w:rsid w:val="003220C8"/>
    <w:rsid w:val="00322622"/>
    <w:rsid w:val="00323A12"/>
    <w:rsid w:val="00323BE3"/>
    <w:rsid w:val="00323C69"/>
    <w:rsid w:val="00325C94"/>
    <w:rsid w:val="00326282"/>
    <w:rsid w:val="00330A86"/>
    <w:rsid w:val="003334D6"/>
    <w:rsid w:val="003364F1"/>
    <w:rsid w:val="00336F8C"/>
    <w:rsid w:val="00337F12"/>
    <w:rsid w:val="00343EDA"/>
    <w:rsid w:val="003458B4"/>
    <w:rsid w:val="00347233"/>
    <w:rsid w:val="003501E3"/>
    <w:rsid w:val="00351650"/>
    <w:rsid w:val="00352E46"/>
    <w:rsid w:val="00353728"/>
    <w:rsid w:val="00355FD7"/>
    <w:rsid w:val="003602F0"/>
    <w:rsid w:val="00361537"/>
    <w:rsid w:val="0036186D"/>
    <w:rsid w:val="003632B9"/>
    <w:rsid w:val="00363C70"/>
    <w:rsid w:val="00363EA2"/>
    <w:rsid w:val="003648AE"/>
    <w:rsid w:val="00365E10"/>
    <w:rsid w:val="00366C9A"/>
    <w:rsid w:val="003708AC"/>
    <w:rsid w:val="003710DF"/>
    <w:rsid w:val="003736D0"/>
    <w:rsid w:val="0037490D"/>
    <w:rsid w:val="00375A10"/>
    <w:rsid w:val="00376E09"/>
    <w:rsid w:val="00384E9D"/>
    <w:rsid w:val="00385722"/>
    <w:rsid w:val="00390799"/>
    <w:rsid w:val="00391DAC"/>
    <w:rsid w:val="003949AD"/>
    <w:rsid w:val="003979A3"/>
    <w:rsid w:val="00397C4E"/>
    <w:rsid w:val="003A15EF"/>
    <w:rsid w:val="003A4A32"/>
    <w:rsid w:val="003A5D0D"/>
    <w:rsid w:val="003A61BC"/>
    <w:rsid w:val="003A7FF0"/>
    <w:rsid w:val="003B4B59"/>
    <w:rsid w:val="003B4D1F"/>
    <w:rsid w:val="003C193E"/>
    <w:rsid w:val="003C2795"/>
    <w:rsid w:val="003C3087"/>
    <w:rsid w:val="003C561E"/>
    <w:rsid w:val="003C66B2"/>
    <w:rsid w:val="003D1AD0"/>
    <w:rsid w:val="003D1BB4"/>
    <w:rsid w:val="003D31AC"/>
    <w:rsid w:val="003D51A4"/>
    <w:rsid w:val="003D5B56"/>
    <w:rsid w:val="003E1182"/>
    <w:rsid w:val="003E42C5"/>
    <w:rsid w:val="003F18E0"/>
    <w:rsid w:val="003F2F77"/>
    <w:rsid w:val="003F47E2"/>
    <w:rsid w:val="003F5BE2"/>
    <w:rsid w:val="003F627C"/>
    <w:rsid w:val="003F6C62"/>
    <w:rsid w:val="003F785D"/>
    <w:rsid w:val="00400760"/>
    <w:rsid w:val="00401995"/>
    <w:rsid w:val="00402233"/>
    <w:rsid w:val="0040246A"/>
    <w:rsid w:val="004033D4"/>
    <w:rsid w:val="00404B1A"/>
    <w:rsid w:val="00406C1C"/>
    <w:rsid w:val="00411088"/>
    <w:rsid w:val="00412CC2"/>
    <w:rsid w:val="004165B2"/>
    <w:rsid w:val="00420AFA"/>
    <w:rsid w:val="00421490"/>
    <w:rsid w:val="004215C7"/>
    <w:rsid w:val="004221EA"/>
    <w:rsid w:val="004234FD"/>
    <w:rsid w:val="004237DD"/>
    <w:rsid w:val="00424E96"/>
    <w:rsid w:val="00425092"/>
    <w:rsid w:val="004326DE"/>
    <w:rsid w:val="004328A8"/>
    <w:rsid w:val="00432981"/>
    <w:rsid w:val="00432EBF"/>
    <w:rsid w:val="0043471A"/>
    <w:rsid w:val="004349E2"/>
    <w:rsid w:val="00435AA3"/>
    <w:rsid w:val="00435C05"/>
    <w:rsid w:val="00442607"/>
    <w:rsid w:val="0044540F"/>
    <w:rsid w:val="004457C1"/>
    <w:rsid w:val="00445B70"/>
    <w:rsid w:val="00446B91"/>
    <w:rsid w:val="00447080"/>
    <w:rsid w:val="00447CFD"/>
    <w:rsid w:val="00454D53"/>
    <w:rsid w:val="00454F8C"/>
    <w:rsid w:val="004608BF"/>
    <w:rsid w:val="00461153"/>
    <w:rsid w:val="0046185A"/>
    <w:rsid w:val="00461955"/>
    <w:rsid w:val="00462EA9"/>
    <w:rsid w:val="004636AF"/>
    <w:rsid w:val="00464592"/>
    <w:rsid w:val="00465D3D"/>
    <w:rsid w:val="00465E79"/>
    <w:rsid w:val="004676C7"/>
    <w:rsid w:val="004677D6"/>
    <w:rsid w:val="00470BD4"/>
    <w:rsid w:val="00470C75"/>
    <w:rsid w:val="00472776"/>
    <w:rsid w:val="0047362D"/>
    <w:rsid w:val="00473FAF"/>
    <w:rsid w:val="00475B67"/>
    <w:rsid w:val="004806DE"/>
    <w:rsid w:val="00480A8A"/>
    <w:rsid w:val="00481786"/>
    <w:rsid w:val="00481DE4"/>
    <w:rsid w:val="004833F7"/>
    <w:rsid w:val="00484DA7"/>
    <w:rsid w:val="00484E4F"/>
    <w:rsid w:val="004854DD"/>
    <w:rsid w:val="0049136D"/>
    <w:rsid w:val="0049335C"/>
    <w:rsid w:val="0049405B"/>
    <w:rsid w:val="004A4464"/>
    <w:rsid w:val="004A52E9"/>
    <w:rsid w:val="004A6ABD"/>
    <w:rsid w:val="004A6FA6"/>
    <w:rsid w:val="004B06C5"/>
    <w:rsid w:val="004B16FD"/>
    <w:rsid w:val="004B1FBE"/>
    <w:rsid w:val="004B332D"/>
    <w:rsid w:val="004B69F2"/>
    <w:rsid w:val="004C059D"/>
    <w:rsid w:val="004C0A93"/>
    <w:rsid w:val="004C273F"/>
    <w:rsid w:val="004C516D"/>
    <w:rsid w:val="004D03BE"/>
    <w:rsid w:val="004D1283"/>
    <w:rsid w:val="004D21D6"/>
    <w:rsid w:val="004D38F7"/>
    <w:rsid w:val="004D52DA"/>
    <w:rsid w:val="004D7B0B"/>
    <w:rsid w:val="004E2A3C"/>
    <w:rsid w:val="004E2FB5"/>
    <w:rsid w:val="004E4FDE"/>
    <w:rsid w:val="004E5C2F"/>
    <w:rsid w:val="004E5FD8"/>
    <w:rsid w:val="004F1AC8"/>
    <w:rsid w:val="004F42CF"/>
    <w:rsid w:val="004F4C4D"/>
    <w:rsid w:val="004F62C5"/>
    <w:rsid w:val="004F725E"/>
    <w:rsid w:val="00500C3A"/>
    <w:rsid w:val="00501657"/>
    <w:rsid w:val="005072EE"/>
    <w:rsid w:val="00507B70"/>
    <w:rsid w:val="005112BD"/>
    <w:rsid w:val="00512179"/>
    <w:rsid w:val="005137F8"/>
    <w:rsid w:val="00520D7E"/>
    <w:rsid w:val="00520F68"/>
    <w:rsid w:val="00522E79"/>
    <w:rsid w:val="0052304F"/>
    <w:rsid w:val="00523BAA"/>
    <w:rsid w:val="00523F6A"/>
    <w:rsid w:val="005247CA"/>
    <w:rsid w:val="00526319"/>
    <w:rsid w:val="00527C30"/>
    <w:rsid w:val="00530425"/>
    <w:rsid w:val="00531A6F"/>
    <w:rsid w:val="00531F20"/>
    <w:rsid w:val="00536E97"/>
    <w:rsid w:val="005401BE"/>
    <w:rsid w:val="00541687"/>
    <w:rsid w:val="005423A9"/>
    <w:rsid w:val="0054484E"/>
    <w:rsid w:val="005459F8"/>
    <w:rsid w:val="00552116"/>
    <w:rsid w:val="00553334"/>
    <w:rsid w:val="005549A7"/>
    <w:rsid w:val="005549AE"/>
    <w:rsid w:val="00555DD6"/>
    <w:rsid w:val="005573B8"/>
    <w:rsid w:val="00557DE0"/>
    <w:rsid w:val="00560132"/>
    <w:rsid w:val="00561BAD"/>
    <w:rsid w:val="005639F2"/>
    <w:rsid w:val="005644F4"/>
    <w:rsid w:val="00565FA2"/>
    <w:rsid w:val="005704C2"/>
    <w:rsid w:val="00570562"/>
    <w:rsid w:val="00571086"/>
    <w:rsid w:val="00580688"/>
    <w:rsid w:val="00580A4C"/>
    <w:rsid w:val="0058387C"/>
    <w:rsid w:val="00583FF4"/>
    <w:rsid w:val="00584643"/>
    <w:rsid w:val="00585663"/>
    <w:rsid w:val="00585835"/>
    <w:rsid w:val="00585F8A"/>
    <w:rsid w:val="0058792F"/>
    <w:rsid w:val="0059113A"/>
    <w:rsid w:val="00592F29"/>
    <w:rsid w:val="005944ED"/>
    <w:rsid w:val="005A27DF"/>
    <w:rsid w:val="005A3D0C"/>
    <w:rsid w:val="005A5933"/>
    <w:rsid w:val="005A770A"/>
    <w:rsid w:val="005B18A0"/>
    <w:rsid w:val="005B3ED2"/>
    <w:rsid w:val="005B71C9"/>
    <w:rsid w:val="005B7D94"/>
    <w:rsid w:val="005C1DE6"/>
    <w:rsid w:val="005C2853"/>
    <w:rsid w:val="005C2E06"/>
    <w:rsid w:val="005C3C94"/>
    <w:rsid w:val="005C4D0F"/>
    <w:rsid w:val="005D1E55"/>
    <w:rsid w:val="005D4503"/>
    <w:rsid w:val="005E46CB"/>
    <w:rsid w:val="005F0625"/>
    <w:rsid w:val="005F17F8"/>
    <w:rsid w:val="005F3470"/>
    <w:rsid w:val="005F43B6"/>
    <w:rsid w:val="005F4C67"/>
    <w:rsid w:val="005F4FF7"/>
    <w:rsid w:val="00600066"/>
    <w:rsid w:val="0060044F"/>
    <w:rsid w:val="00600932"/>
    <w:rsid w:val="006055AA"/>
    <w:rsid w:val="006066AE"/>
    <w:rsid w:val="00611174"/>
    <w:rsid w:val="006113BB"/>
    <w:rsid w:val="00611B45"/>
    <w:rsid w:val="006136C4"/>
    <w:rsid w:val="00615076"/>
    <w:rsid w:val="00616853"/>
    <w:rsid w:val="006170DC"/>
    <w:rsid w:val="0062051A"/>
    <w:rsid w:val="00621069"/>
    <w:rsid w:val="006224B6"/>
    <w:rsid w:val="00622892"/>
    <w:rsid w:val="00622F85"/>
    <w:rsid w:val="00623914"/>
    <w:rsid w:val="0062446B"/>
    <w:rsid w:val="006257FA"/>
    <w:rsid w:val="00626200"/>
    <w:rsid w:val="00626725"/>
    <w:rsid w:val="00631271"/>
    <w:rsid w:val="00633A8A"/>
    <w:rsid w:val="00633D23"/>
    <w:rsid w:val="00636051"/>
    <w:rsid w:val="0063669A"/>
    <w:rsid w:val="006367DE"/>
    <w:rsid w:val="00636A32"/>
    <w:rsid w:val="00643615"/>
    <w:rsid w:val="00643EE3"/>
    <w:rsid w:val="006440F5"/>
    <w:rsid w:val="00644997"/>
    <w:rsid w:val="00646BF2"/>
    <w:rsid w:val="00647932"/>
    <w:rsid w:val="00651A96"/>
    <w:rsid w:val="0065273E"/>
    <w:rsid w:val="006556EA"/>
    <w:rsid w:val="00655A5E"/>
    <w:rsid w:val="00657718"/>
    <w:rsid w:val="0066124B"/>
    <w:rsid w:val="00663628"/>
    <w:rsid w:val="006639D5"/>
    <w:rsid w:val="006653A0"/>
    <w:rsid w:val="00667F5D"/>
    <w:rsid w:val="0067075E"/>
    <w:rsid w:val="00671C9D"/>
    <w:rsid w:val="00672D6B"/>
    <w:rsid w:val="00672DC5"/>
    <w:rsid w:val="006778B4"/>
    <w:rsid w:val="00677EF0"/>
    <w:rsid w:val="00683480"/>
    <w:rsid w:val="006849A0"/>
    <w:rsid w:val="00685FDD"/>
    <w:rsid w:val="006875DD"/>
    <w:rsid w:val="00687FF8"/>
    <w:rsid w:val="0069155D"/>
    <w:rsid w:val="00692375"/>
    <w:rsid w:val="00694245"/>
    <w:rsid w:val="00694A94"/>
    <w:rsid w:val="00695A6B"/>
    <w:rsid w:val="00697CB8"/>
    <w:rsid w:val="006A260C"/>
    <w:rsid w:val="006A3848"/>
    <w:rsid w:val="006A3AFA"/>
    <w:rsid w:val="006B00A2"/>
    <w:rsid w:val="006B1FF8"/>
    <w:rsid w:val="006B6CEA"/>
    <w:rsid w:val="006C0560"/>
    <w:rsid w:val="006C1C64"/>
    <w:rsid w:val="006C1F40"/>
    <w:rsid w:val="006C34D8"/>
    <w:rsid w:val="006C5B75"/>
    <w:rsid w:val="006D0702"/>
    <w:rsid w:val="006D1B18"/>
    <w:rsid w:val="006D1E66"/>
    <w:rsid w:val="006D1FC3"/>
    <w:rsid w:val="006D38CD"/>
    <w:rsid w:val="006D4935"/>
    <w:rsid w:val="006D5510"/>
    <w:rsid w:val="006D5599"/>
    <w:rsid w:val="006D6A79"/>
    <w:rsid w:val="006D7A5A"/>
    <w:rsid w:val="006E3B05"/>
    <w:rsid w:val="006E4B43"/>
    <w:rsid w:val="006F1E41"/>
    <w:rsid w:val="006F202A"/>
    <w:rsid w:val="006F35C1"/>
    <w:rsid w:val="006F53A6"/>
    <w:rsid w:val="006F735F"/>
    <w:rsid w:val="00700EFF"/>
    <w:rsid w:val="00703321"/>
    <w:rsid w:val="00704A66"/>
    <w:rsid w:val="00704AE7"/>
    <w:rsid w:val="00705A32"/>
    <w:rsid w:val="00705DB9"/>
    <w:rsid w:val="00713194"/>
    <w:rsid w:val="007133C0"/>
    <w:rsid w:val="00713716"/>
    <w:rsid w:val="007137A8"/>
    <w:rsid w:val="00714654"/>
    <w:rsid w:val="007149F3"/>
    <w:rsid w:val="00714E70"/>
    <w:rsid w:val="00716449"/>
    <w:rsid w:val="00716F87"/>
    <w:rsid w:val="0071723E"/>
    <w:rsid w:val="00720DEE"/>
    <w:rsid w:val="00724F29"/>
    <w:rsid w:val="007312F9"/>
    <w:rsid w:val="00735F71"/>
    <w:rsid w:val="00736D5A"/>
    <w:rsid w:val="00742761"/>
    <w:rsid w:val="00743D47"/>
    <w:rsid w:val="007463E2"/>
    <w:rsid w:val="00746C79"/>
    <w:rsid w:val="00746E8E"/>
    <w:rsid w:val="0074774D"/>
    <w:rsid w:val="00751C60"/>
    <w:rsid w:val="0075345B"/>
    <w:rsid w:val="007543A7"/>
    <w:rsid w:val="00756548"/>
    <w:rsid w:val="007568A6"/>
    <w:rsid w:val="00756B17"/>
    <w:rsid w:val="00760356"/>
    <w:rsid w:val="00761D96"/>
    <w:rsid w:val="00761E0E"/>
    <w:rsid w:val="007637F1"/>
    <w:rsid w:val="00764FAA"/>
    <w:rsid w:val="00765859"/>
    <w:rsid w:val="007659B7"/>
    <w:rsid w:val="00766C65"/>
    <w:rsid w:val="007702DB"/>
    <w:rsid w:val="00771E9B"/>
    <w:rsid w:val="007738C2"/>
    <w:rsid w:val="00774E66"/>
    <w:rsid w:val="007752F6"/>
    <w:rsid w:val="00775F2E"/>
    <w:rsid w:val="00776C43"/>
    <w:rsid w:val="00777518"/>
    <w:rsid w:val="00783E69"/>
    <w:rsid w:val="00786981"/>
    <w:rsid w:val="00791AC7"/>
    <w:rsid w:val="00791FA9"/>
    <w:rsid w:val="0079258A"/>
    <w:rsid w:val="00795053"/>
    <w:rsid w:val="00795860"/>
    <w:rsid w:val="00795D88"/>
    <w:rsid w:val="007A0C7F"/>
    <w:rsid w:val="007A116C"/>
    <w:rsid w:val="007A1BD6"/>
    <w:rsid w:val="007A70FC"/>
    <w:rsid w:val="007A739E"/>
    <w:rsid w:val="007B0DAA"/>
    <w:rsid w:val="007B1F7D"/>
    <w:rsid w:val="007B31C5"/>
    <w:rsid w:val="007B44BF"/>
    <w:rsid w:val="007B76B9"/>
    <w:rsid w:val="007C04C0"/>
    <w:rsid w:val="007C09D5"/>
    <w:rsid w:val="007C293E"/>
    <w:rsid w:val="007C3564"/>
    <w:rsid w:val="007C60AC"/>
    <w:rsid w:val="007D75F2"/>
    <w:rsid w:val="007E0EF5"/>
    <w:rsid w:val="007E19B5"/>
    <w:rsid w:val="007E2036"/>
    <w:rsid w:val="007E4678"/>
    <w:rsid w:val="007E4E0C"/>
    <w:rsid w:val="007E6E61"/>
    <w:rsid w:val="007E7837"/>
    <w:rsid w:val="007F0B18"/>
    <w:rsid w:val="007F21C5"/>
    <w:rsid w:val="007F3305"/>
    <w:rsid w:val="007F52BC"/>
    <w:rsid w:val="007F65A6"/>
    <w:rsid w:val="007F77F0"/>
    <w:rsid w:val="007F7DE2"/>
    <w:rsid w:val="0080198E"/>
    <w:rsid w:val="00803A78"/>
    <w:rsid w:val="00810C07"/>
    <w:rsid w:val="0081344C"/>
    <w:rsid w:val="008144A0"/>
    <w:rsid w:val="00816200"/>
    <w:rsid w:val="00816922"/>
    <w:rsid w:val="00820327"/>
    <w:rsid w:val="00820881"/>
    <w:rsid w:val="00821488"/>
    <w:rsid w:val="00825709"/>
    <w:rsid w:val="00827A19"/>
    <w:rsid w:val="00831406"/>
    <w:rsid w:val="008368A1"/>
    <w:rsid w:val="00840854"/>
    <w:rsid w:val="008411FB"/>
    <w:rsid w:val="0084544E"/>
    <w:rsid w:val="00845DDA"/>
    <w:rsid w:val="0085030F"/>
    <w:rsid w:val="0085100C"/>
    <w:rsid w:val="00851BEA"/>
    <w:rsid w:val="00853EEF"/>
    <w:rsid w:val="0085709E"/>
    <w:rsid w:val="0086014A"/>
    <w:rsid w:val="00861584"/>
    <w:rsid w:val="008626CB"/>
    <w:rsid w:val="00863E69"/>
    <w:rsid w:val="00866972"/>
    <w:rsid w:val="00871BFF"/>
    <w:rsid w:val="00871DD4"/>
    <w:rsid w:val="008846DC"/>
    <w:rsid w:val="00887281"/>
    <w:rsid w:val="00892486"/>
    <w:rsid w:val="00893610"/>
    <w:rsid w:val="00894A5C"/>
    <w:rsid w:val="0089507D"/>
    <w:rsid w:val="0089556B"/>
    <w:rsid w:val="00896A27"/>
    <w:rsid w:val="008A5E2B"/>
    <w:rsid w:val="008A6A71"/>
    <w:rsid w:val="008A6D5A"/>
    <w:rsid w:val="008B021F"/>
    <w:rsid w:val="008B080B"/>
    <w:rsid w:val="008B24F4"/>
    <w:rsid w:val="008B3BBE"/>
    <w:rsid w:val="008B4A7D"/>
    <w:rsid w:val="008B7CAD"/>
    <w:rsid w:val="008C148E"/>
    <w:rsid w:val="008C1DB5"/>
    <w:rsid w:val="008C2AD9"/>
    <w:rsid w:val="008C31F6"/>
    <w:rsid w:val="008C3970"/>
    <w:rsid w:val="008C4063"/>
    <w:rsid w:val="008C5DF5"/>
    <w:rsid w:val="008D08B3"/>
    <w:rsid w:val="008D0A62"/>
    <w:rsid w:val="008D2702"/>
    <w:rsid w:val="008D2C17"/>
    <w:rsid w:val="008D479D"/>
    <w:rsid w:val="008D4C1A"/>
    <w:rsid w:val="008D5D19"/>
    <w:rsid w:val="008D5EFC"/>
    <w:rsid w:val="008E0126"/>
    <w:rsid w:val="008E0240"/>
    <w:rsid w:val="008E03C9"/>
    <w:rsid w:val="008E318A"/>
    <w:rsid w:val="008E4DE6"/>
    <w:rsid w:val="008E7C49"/>
    <w:rsid w:val="008F041C"/>
    <w:rsid w:val="008F0611"/>
    <w:rsid w:val="008F1FCD"/>
    <w:rsid w:val="008F2329"/>
    <w:rsid w:val="008F2E20"/>
    <w:rsid w:val="008F3D2C"/>
    <w:rsid w:val="008F3DFC"/>
    <w:rsid w:val="008F7F76"/>
    <w:rsid w:val="009007D9"/>
    <w:rsid w:val="00901765"/>
    <w:rsid w:val="009049EF"/>
    <w:rsid w:val="00904A92"/>
    <w:rsid w:val="0090548B"/>
    <w:rsid w:val="00905718"/>
    <w:rsid w:val="00906274"/>
    <w:rsid w:val="00907C29"/>
    <w:rsid w:val="0091262B"/>
    <w:rsid w:val="00912966"/>
    <w:rsid w:val="00913FAD"/>
    <w:rsid w:val="00914B43"/>
    <w:rsid w:val="00915AEE"/>
    <w:rsid w:val="00915DEE"/>
    <w:rsid w:val="009169E4"/>
    <w:rsid w:val="009212B8"/>
    <w:rsid w:val="0092288C"/>
    <w:rsid w:val="00922D4B"/>
    <w:rsid w:val="0092426E"/>
    <w:rsid w:val="009268B5"/>
    <w:rsid w:val="00927DC5"/>
    <w:rsid w:val="00932090"/>
    <w:rsid w:val="00934633"/>
    <w:rsid w:val="00935BB6"/>
    <w:rsid w:val="00935EC0"/>
    <w:rsid w:val="00936153"/>
    <w:rsid w:val="00942037"/>
    <w:rsid w:val="00943EF3"/>
    <w:rsid w:val="009474A3"/>
    <w:rsid w:val="00947602"/>
    <w:rsid w:val="00952BC8"/>
    <w:rsid w:val="009549F2"/>
    <w:rsid w:val="0095584B"/>
    <w:rsid w:val="00961121"/>
    <w:rsid w:val="00961FFF"/>
    <w:rsid w:val="0096322D"/>
    <w:rsid w:val="00963DD3"/>
    <w:rsid w:val="00964A24"/>
    <w:rsid w:val="009671F3"/>
    <w:rsid w:val="00977D5B"/>
    <w:rsid w:val="0098048B"/>
    <w:rsid w:val="009837B8"/>
    <w:rsid w:val="0098430D"/>
    <w:rsid w:val="0098458C"/>
    <w:rsid w:val="009910D8"/>
    <w:rsid w:val="00991449"/>
    <w:rsid w:val="00991FE2"/>
    <w:rsid w:val="009926BF"/>
    <w:rsid w:val="0099333B"/>
    <w:rsid w:val="0099390D"/>
    <w:rsid w:val="0099601D"/>
    <w:rsid w:val="009A0179"/>
    <w:rsid w:val="009A16C9"/>
    <w:rsid w:val="009A692E"/>
    <w:rsid w:val="009A72EA"/>
    <w:rsid w:val="009A7894"/>
    <w:rsid w:val="009B2180"/>
    <w:rsid w:val="009B2A20"/>
    <w:rsid w:val="009B385D"/>
    <w:rsid w:val="009B3991"/>
    <w:rsid w:val="009B40F6"/>
    <w:rsid w:val="009B46D6"/>
    <w:rsid w:val="009B634F"/>
    <w:rsid w:val="009B65D7"/>
    <w:rsid w:val="009B7634"/>
    <w:rsid w:val="009C15EF"/>
    <w:rsid w:val="009C4106"/>
    <w:rsid w:val="009C686B"/>
    <w:rsid w:val="009C6AEB"/>
    <w:rsid w:val="009C6B10"/>
    <w:rsid w:val="009C7ED2"/>
    <w:rsid w:val="009D0326"/>
    <w:rsid w:val="009D08DA"/>
    <w:rsid w:val="009D3A4E"/>
    <w:rsid w:val="009D3B68"/>
    <w:rsid w:val="009D4AD4"/>
    <w:rsid w:val="009D4FA9"/>
    <w:rsid w:val="009D5890"/>
    <w:rsid w:val="009D6B95"/>
    <w:rsid w:val="009D73CC"/>
    <w:rsid w:val="009E0CAD"/>
    <w:rsid w:val="009E3345"/>
    <w:rsid w:val="009E39C6"/>
    <w:rsid w:val="009F1F5E"/>
    <w:rsid w:val="009F539A"/>
    <w:rsid w:val="009F6316"/>
    <w:rsid w:val="009F6861"/>
    <w:rsid w:val="009F6D9F"/>
    <w:rsid w:val="009F7809"/>
    <w:rsid w:val="009F7953"/>
    <w:rsid w:val="00A0016F"/>
    <w:rsid w:val="00A00DCF"/>
    <w:rsid w:val="00A02BB2"/>
    <w:rsid w:val="00A04958"/>
    <w:rsid w:val="00A10E17"/>
    <w:rsid w:val="00A10F14"/>
    <w:rsid w:val="00A132E0"/>
    <w:rsid w:val="00A145D3"/>
    <w:rsid w:val="00A16C91"/>
    <w:rsid w:val="00A174B0"/>
    <w:rsid w:val="00A20F38"/>
    <w:rsid w:val="00A20F62"/>
    <w:rsid w:val="00A2135F"/>
    <w:rsid w:val="00A214BB"/>
    <w:rsid w:val="00A24BA9"/>
    <w:rsid w:val="00A24DC5"/>
    <w:rsid w:val="00A30D71"/>
    <w:rsid w:val="00A344E6"/>
    <w:rsid w:val="00A36A97"/>
    <w:rsid w:val="00A42505"/>
    <w:rsid w:val="00A444EB"/>
    <w:rsid w:val="00A44FFD"/>
    <w:rsid w:val="00A4711E"/>
    <w:rsid w:val="00A476EA"/>
    <w:rsid w:val="00A5039F"/>
    <w:rsid w:val="00A51DB9"/>
    <w:rsid w:val="00A5207F"/>
    <w:rsid w:val="00A522B2"/>
    <w:rsid w:val="00A5510E"/>
    <w:rsid w:val="00A55636"/>
    <w:rsid w:val="00A5720E"/>
    <w:rsid w:val="00A6183F"/>
    <w:rsid w:val="00A61CC2"/>
    <w:rsid w:val="00A622B3"/>
    <w:rsid w:val="00A629EE"/>
    <w:rsid w:val="00A62CF3"/>
    <w:rsid w:val="00A63CF9"/>
    <w:rsid w:val="00A643D5"/>
    <w:rsid w:val="00A64EED"/>
    <w:rsid w:val="00A66765"/>
    <w:rsid w:val="00A668CF"/>
    <w:rsid w:val="00A70F30"/>
    <w:rsid w:val="00A72659"/>
    <w:rsid w:val="00A739A2"/>
    <w:rsid w:val="00A76F14"/>
    <w:rsid w:val="00A76F2A"/>
    <w:rsid w:val="00A77C23"/>
    <w:rsid w:val="00A800B8"/>
    <w:rsid w:val="00A8193F"/>
    <w:rsid w:val="00A83C34"/>
    <w:rsid w:val="00A84B68"/>
    <w:rsid w:val="00A8585F"/>
    <w:rsid w:val="00A8753E"/>
    <w:rsid w:val="00A9013B"/>
    <w:rsid w:val="00AA6267"/>
    <w:rsid w:val="00AA6C0B"/>
    <w:rsid w:val="00AB02A7"/>
    <w:rsid w:val="00AB5F1C"/>
    <w:rsid w:val="00AC101E"/>
    <w:rsid w:val="00AC3C60"/>
    <w:rsid w:val="00AC5925"/>
    <w:rsid w:val="00AC62F8"/>
    <w:rsid w:val="00AC6ADD"/>
    <w:rsid w:val="00AC742F"/>
    <w:rsid w:val="00AC7DC3"/>
    <w:rsid w:val="00AD00F1"/>
    <w:rsid w:val="00AD21EA"/>
    <w:rsid w:val="00AD2CD1"/>
    <w:rsid w:val="00AD2FB5"/>
    <w:rsid w:val="00AE0CD1"/>
    <w:rsid w:val="00AE5D54"/>
    <w:rsid w:val="00AE6150"/>
    <w:rsid w:val="00AE63AF"/>
    <w:rsid w:val="00AE74F9"/>
    <w:rsid w:val="00AF15D2"/>
    <w:rsid w:val="00AF16BA"/>
    <w:rsid w:val="00AF27EB"/>
    <w:rsid w:val="00AF4700"/>
    <w:rsid w:val="00AF48CC"/>
    <w:rsid w:val="00AF581B"/>
    <w:rsid w:val="00AF5C3E"/>
    <w:rsid w:val="00AF62A6"/>
    <w:rsid w:val="00B00207"/>
    <w:rsid w:val="00B00496"/>
    <w:rsid w:val="00B04F25"/>
    <w:rsid w:val="00B0586D"/>
    <w:rsid w:val="00B06003"/>
    <w:rsid w:val="00B07405"/>
    <w:rsid w:val="00B0762B"/>
    <w:rsid w:val="00B11D15"/>
    <w:rsid w:val="00B122B4"/>
    <w:rsid w:val="00B12939"/>
    <w:rsid w:val="00B14CAF"/>
    <w:rsid w:val="00B2078F"/>
    <w:rsid w:val="00B211F1"/>
    <w:rsid w:val="00B23749"/>
    <w:rsid w:val="00B237B1"/>
    <w:rsid w:val="00B23C79"/>
    <w:rsid w:val="00B243D6"/>
    <w:rsid w:val="00B2525C"/>
    <w:rsid w:val="00B2544B"/>
    <w:rsid w:val="00B25590"/>
    <w:rsid w:val="00B263E4"/>
    <w:rsid w:val="00B31CB0"/>
    <w:rsid w:val="00B31DA7"/>
    <w:rsid w:val="00B32B00"/>
    <w:rsid w:val="00B348DA"/>
    <w:rsid w:val="00B34BA8"/>
    <w:rsid w:val="00B351AC"/>
    <w:rsid w:val="00B360E1"/>
    <w:rsid w:val="00B37522"/>
    <w:rsid w:val="00B41037"/>
    <w:rsid w:val="00B423BE"/>
    <w:rsid w:val="00B438FD"/>
    <w:rsid w:val="00B46DD9"/>
    <w:rsid w:val="00B47C23"/>
    <w:rsid w:val="00B509C8"/>
    <w:rsid w:val="00B53A67"/>
    <w:rsid w:val="00B574B0"/>
    <w:rsid w:val="00B603C4"/>
    <w:rsid w:val="00B61C15"/>
    <w:rsid w:val="00B61C5D"/>
    <w:rsid w:val="00B62560"/>
    <w:rsid w:val="00B627E1"/>
    <w:rsid w:val="00B63018"/>
    <w:rsid w:val="00B6414E"/>
    <w:rsid w:val="00B649DD"/>
    <w:rsid w:val="00B65CD9"/>
    <w:rsid w:val="00B6743C"/>
    <w:rsid w:val="00B70E1F"/>
    <w:rsid w:val="00B71B5E"/>
    <w:rsid w:val="00B72104"/>
    <w:rsid w:val="00B74D51"/>
    <w:rsid w:val="00B759A2"/>
    <w:rsid w:val="00B76588"/>
    <w:rsid w:val="00B82216"/>
    <w:rsid w:val="00B827CF"/>
    <w:rsid w:val="00B83069"/>
    <w:rsid w:val="00B87EB4"/>
    <w:rsid w:val="00B907F8"/>
    <w:rsid w:val="00B9314E"/>
    <w:rsid w:val="00B9594F"/>
    <w:rsid w:val="00B97283"/>
    <w:rsid w:val="00B97963"/>
    <w:rsid w:val="00BA21F7"/>
    <w:rsid w:val="00BC0C41"/>
    <w:rsid w:val="00BC0EFE"/>
    <w:rsid w:val="00BC2008"/>
    <w:rsid w:val="00BC3F9C"/>
    <w:rsid w:val="00BC4A05"/>
    <w:rsid w:val="00BC64BB"/>
    <w:rsid w:val="00BD08FF"/>
    <w:rsid w:val="00BD3642"/>
    <w:rsid w:val="00BD3EE2"/>
    <w:rsid w:val="00BD4AF9"/>
    <w:rsid w:val="00BD7142"/>
    <w:rsid w:val="00BE04F8"/>
    <w:rsid w:val="00BE2C7C"/>
    <w:rsid w:val="00BE329B"/>
    <w:rsid w:val="00BE3C68"/>
    <w:rsid w:val="00BE3F25"/>
    <w:rsid w:val="00BE74D7"/>
    <w:rsid w:val="00BF180F"/>
    <w:rsid w:val="00BF2BF7"/>
    <w:rsid w:val="00BF4A90"/>
    <w:rsid w:val="00BF548F"/>
    <w:rsid w:val="00BF5D12"/>
    <w:rsid w:val="00BF6265"/>
    <w:rsid w:val="00BF637B"/>
    <w:rsid w:val="00BF71BA"/>
    <w:rsid w:val="00C01985"/>
    <w:rsid w:val="00C05CED"/>
    <w:rsid w:val="00C05DDD"/>
    <w:rsid w:val="00C11752"/>
    <w:rsid w:val="00C11D1B"/>
    <w:rsid w:val="00C17633"/>
    <w:rsid w:val="00C209E5"/>
    <w:rsid w:val="00C222C1"/>
    <w:rsid w:val="00C2286B"/>
    <w:rsid w:val="00C23175"/>
    <w:rsid w:val="00C245CD"/>
    <w:rsid w:val="00C278E5"/>
    <w:rsid w:val="00C31416"/>
    <w:rsid w:val="00C3328F"/>
    <w:rsid w:val="00C335FF"/>
    <w:rsid w:val="00C35B2C"/>
    <w:rsid w:val="00C36B89"/>
    <w:rsid w:val="00C41886"/>
    <w:rsid w:val="00C41B58"/>
    <w:rsid w:val="00C428CB"/>
    <w:rsid w:val="00C465FA"/>
    <w:rsid w:val="00C4685F"/>
    <w:rsid w:val="00C4706B"/>
    <w:rsid w:val="00C473AA"/>
    <w:rsid w:val="00C50150"/>
    <w:rsid w:val="00C50206"/>
    <w:rsid w:val="00C50A0F"/>
    <w:rsid w:val="00C51566"/>
    <w:rsid w:val="00C53B5A"/>
    <w:rsid w:val="00C53BBA"/>
    <w:rsid w:val="00C53FC8"/>
    <w:rsid w:val="00C551ED"/>
    <w:rsid w:val="00C5591F"/>
    <w:rsid w:val="00C5606E"/>
    <w:rsid w:val="00C56433"/>
    <w:rsid w:val="00C564D7"/>
    <w:rsid w:val="00C61BE1"/>
    <w:rsid w:val="00C7015E"/>
    <w:rsid w:val="00C77DDD"/>
    <w:rsid w:val="00C8184D"/>
    <w:rsid w:val="00C8256A"/>
    <w:rsid w:val="00C84B2C"/>
    <w:rsid w:val="00C855F5"/>
    <w:rsid w:val="00C861CA"/>
    <w:rsid w:val="00C86715"/>
    <w:rsid w:val="00C90478"/>
    <w:rsid w:val="00C90C16"/>
    <w:rsid w:val="00C91866"/>
    <w:rsid w:val="00C92797"/>
    <w:rsid w:val="00C95073"/>
    <w:rsid w:val="00C95B20"/>
    <w:rsid w:val="00CA1463"/>
    <w:rsid w:val="00CA51C7"/>
    <w:rsid w:val="00CA607E"/>
    <w:rsid w:val="00CB03E0"/>
    <w:rsid w:val="00CB090C"/>
    <w:rsid w:val="00CB510E"/>
    <w:rsid w:val="00CB5408"/>
    <w:rsid w:val="00CC21B4"/>
    <w:rsid w:val="00CC6226"/>
    <w:rsid w:val="00CC6A35"/>
    <w:rsid w:val="00CD257A"/>
    <w:rsid w:val="00CD277E"/>
    <w:rsid w:val="00CD294C"/>
    <w:rsid w:val="00CD56AD"/>
    <w:rsid w:val="00CD6613"/>
    <w:rsid w:val="00CD7DC8"/>
    <w:rsid w:val="00CE0EDF"/>
    <w:rsid w:val="00CE39DC"/>
    <w:rsid w:val="00CE403D"/>
    <w:rsid w:val="00CE490F"/>
    <w:rsid w:val="00CE70FC"/>
    <w:rsid w:val="00CF09CC"/>
    <w:rsid w:val="00CF14A0"/>
    <w:rsid w:val="00CF4B60"/>
    <w:rsid w:val="00CF6EE9"/>
    <w:rsid w:val="00CF71E0"/>
    <w:rsid w:val="00D00BD9"/>
    <w:rsid w:val="00D05FED"/>
    <w:rsid w:val="00D10C5B"/>
    <w:rsid w:val="00D12101"/>
    <w:rsid w:val="00D123E7"/>
    <w:rsid w:val="00D14959"/>
    <w:rsid w:val="00D161EF"/>
    <w:rsid w:val="00D163F9"/>
    <w:rsid w:val="00D23233"/>
    <w:rsid w:val="00D260E0"/>
    <w:rsid w:val="00D2704D"/>
    <w:rsid w:val="00D27B97"/>
    <w:rsid w:val="00D341C1"/>
    <w:rsid w:val="00D34DF0"/>
    <w:rsid w:val="00D371DB"/>
    <w:rsid w:val="00D401F5"/>
    <w:rsid w:val="00D4204A"/>
    <w:rsid w:val="00D43051"/>
    <w:rsid w:val="00D43112"/>
    <w:rsid w:val="00D44F19"/>
    <w:rsid w:val="00D45DCF"/>
    <w:rsid w:val="00D55508"/>
    <w:rsid w:val="00D5774F"/>
    <w:rsid w:val="00D71492"/>
    <w:rsid w:val="00D7151F"/>
    <w:rsid w:val="00D724E9"/>
    <w:rsid w:val="00D741AE"/>
    <w:rsid w:val="00D74995"/>
    <w:rsid w:val="00D76C15"/>
    <w:rsid w:val="00D77351"/>
    <w:rsid w:val="00D77426"/>
    <w:rsid w:val="00D774D3"/>
    <w:rsid w:val="00D77DF4"/>
    <w:rsid w:val="00D80239"/>
    <w:rsid w:val="00D80B11"/>
    <w:rsid w:val="00D81B7C"/>
    <w:rsid w:val="00D8307F"/>
    <w:rsid w:val="00D8519D"/>
    <w:rsid w:val="00D851ED"/>
    <w:rsid w:val="00D8737E"/>
    <w:rsid w:val="00D87F20"/>
    <w:rsid w:val="00D92A58"/>
    <w:rsid w:val="00D93576"/>
    <w:rsid w:val="00D93586"/>
    <w:rsid w:val="00D93A5D"/>
    <w:rsid w:val="00D9457A"/>
    <w:rsid w:val="00D959EB"/>
    <w:rsid w:val="00D95FC5"/>
    <w:rsid w:val="00DA26F7"/>
    <w:rsid w:val="00DA4169"/>
    <w:rsid w:val="00DA431C"/>
    <w:rsid w:val="00DA5263"/>
    <w:rsid w:val="00DA5923"/>
    <w:rsid w:val="00DA5DF3"/>
    <w:rsid w:val="00DA6AFB"/>
    <w:rsid w:val="00DB197D"/>
    <w:rsid w:val="00DB2338"/>
    <w:rsid w:val="00DB23DB"/>
    <w:rsid w:val="00DB43A5"/>
    <w:rsid w:val="00DB4B99"/>
    <w:rsid w:val="00DB536F"/>
    <w:rsid w:val="00DB72C2"/>
    <w:rsid w:val="00DC0BE7"/>
    <w:rsid w:val="00DC0D81"/>
    <w:rsid w:val="00DC144B"/>
    <w:rsid w:val="00DC17FD"/>
    <w:rsid w:val="00DC419D"/>
    <w:rsid w:val="00DC5981"/>
    <w:rsid w:val="00DC6BD3"/>
    <w:rsid w:val="00DD0186"/>
    <w:rsid w:val="00DD1933"/>
    <w:rsid w:val="00DD3377"/>
    <w:rsid w:val="00DD4345"/>
    <w:rsid w:val="00DD57B6"/>
    <w:rsid w:val="00DD5819"/>
    <w:rsid w:val="00DD5894"/>
    <w:rsid w:val="00DE2E40"/>
    <w:rsid w:val="00DE75EB"/>
    <w:rsid w:val="00DF1142"/>
    <w:rsid w:val="00DF11AC"/>
    <w:rsid w:val="00DF71D0"/>
    <w:rsid w:val="00E02C59"/>
    <w:rsid w:val="00E036D6"/>
    <w:rsid w:val="00E05E20"/>
    <w:rsid w:val="00E07CD4"/>
    <w:rsid w:val="00E11F75"/>
    <w:rsid w:val="00E12139"/>
    <w:rsid w:val="00E1297B"/>
    <w:rsid w:val="00E133ED"/>
    <w:rsid w:val="00E13DC0"/>
    <w:rsid w:val="00E151B4"/>
    <w:rsid w:val="00E15806"/>
    <w:rsid w:val="00E1596F"/>
    <w:rsid w:val="00E159B3"/>
    <w:rsid w:val="00E16A4F"/>
    <w:rsid w:val="00E16D37"/>
    <w:rsid w:val="00E20A6C"/>
    <w:rsid w:val="00E20BA8"/>
    <w:rsid w:val="00E23034"/>
    <w:rsid w:val="00E230EA"/>
    <w:rsid w:val="00E2355B"/>
    <w:rsid w:val="00E248AE"/>
    <w:rsid w:val="00E24FDA"/>
    <w:rsid w:val="00E26E65"/>
    <w:rsid w:val="00E27257"/>
    <w:rsid w:val="00E27F66"/>
    <w:rsid w:val="00E308FB"/>
    <w:rsid w:val="00E31461"/>
    <w:rsid w:val="00E3206A"/>
    <w:rsid w:val="00E336A9"/>
    <w:rsid w:val="00E345B2"/>
    <w:rsid w:val="00E347FB"/>
    <w:rsid w:val="00E37BC1"/>
    <w:rsid w:val="00E4069E"/>
    <w:rsid w:val="00E40AC7"/>
    <w:rsid w:val="00E40C60"/>
    <w:rsid w:val="00E42DB3"/>
    <w:rsid w:val="00E4346C"/>
    <w:rsid w:val="00E44646"/>
    <w:rsid w:val="00E45B94"/>
    <w:rsid w:val="00E50AA7"/>
    <w:rsid w:val="00E5420D"/>
    <w:rsid w:val="00E604E7"/>
    <w:rsid w:val="00E614D5"/>
    <w:rsid w:val="00E62433"/>
    <w:rsid w:val="00E62834"/>
    <w:rsid w:val="00E65AB1"/>
    <w:rsid w:val="00E70512"/>
    <w:rsid w:val="00E70783"/>
    <w:rsid w:val="00E7079C"/>
    <w:rsid w:val="00E72896"/>
    <w:rsid w:val="00E75259"/>
    <w:rsid w:val="00E75FC7"/>
    <w:rsid w:val="00E8097F"/>
    <w:rsid w:val="00E81B91"/>
    <w:rsid w:val="00E81D0B"/>
    <w:rsid w:val="00E82E2D"/>
    <w:rsid w:val="00E84FBC"/>
    <w:rsid w:val="00E85ADE"/>
    <w:rsid w:val="00E8695B"/>
    <w:rsid w:val="00E870D8"/>
    <w:rsid w:val="00E8768A"/>
    <w:rsid w:val="00E9058A"/>
    <w:rsid w:val="00E9162E"/>
    <w:rsid w:val="00E91A86"/>
    <w:rsid w:val="00E92761"/>
    <w:rsid w:val="00E935C3"/>
    <w:rsid w:val="00E93DD2"/>
    <w:rsid w:val="00E94498"/>
    <w:rsid w:val="00E95BD6"/>
    <w:rsid w:val="00E968FE"/>
    <w:rsid w:val="00E97479"/>
    <w:rsid w:val="00EA1162"/>
    <w:rsid w:val="00EA2641"/>
    <w:rsid w:val="00EA3945"/>
    <w:rsid w:val="00EA4194"/>
    <w:rsid w:val="00EA6917"/>
    <w:rsid w:val="00EA6FD6"/>
    <w:rsid w:val="00EA7812"/>
    <w:rsid w:val="00EB00E0"/>
    <w:rsid w:val="00EB1966"/>
    <w:rsid w:val="00EB2AD3"/>
    <w:rsid w:val="00EB483A"/>
    <w:rsid w:val="00EB4C2B"/>
    <w:rsid w:val="00EB4CA4"/>
    <w:rsid w:val="00EB5616"/>
    <w:rsid w:val="00EB6E84"/>
    <w:rsid w:val="00EB6F31"/>
    <w:rsid w:val="00EB79DD"/>
    <w:rsid w:val="00EC2E9D"/>
    <w:rsid w:val="00EC54C2"/>
    <w:rsid w:val="00EC67C0"/>
    <w:rsid w:val="00EC68A0"/>
    <w:rsid w:val="00ED2B8A"/>
    <w:rsid w:val="00ED38EE"/>
    <w:rsid w:val="00ED4437"/>
    <w:rsid w:val="00ED4C05"/>
    <w:rsid w:val="00ED545A"/>
    <w:rsid w:val="00ED7B95"/>
    <w:rsid w:val="00EE53C0"/>
    <w:rsid w:val="00EE66D1"/>
    <w:rsid w:val="00EE7085"/>
    <w:rsid w:val="00EE758B"/>
    <w:rsid w:val="00EF0ECC"/>
    <w:rsid w:val="00EF23CD"/>
    <w:rsid w:val="00EF3FE6"/>
    <w:rsid w:val="00EF47D3"/>
    <w:rsid w:val="00EF51FD"/>
    <w:rsid w:val="00EF5F4B"/>
    <w:rsid w:val="00EF7756"/>
    <w:rsid w:val="00F04FC4"/>
    <w:rsid w:val="00F074B9"/>
    <w:rsid w:val="00F118DB"/>
    <w:rsid w:val="00F1315D"/>
    <w:rsid w:val="00F15F0F"/>
    <w:rsid w:val="00F16490"/>
    <w:rsid w:val="00F171B5"/>
    <w:rsid w:val="00F17ACD"/>
    <w:rsid w:val="00F248AA"/>
    <w:rsid w:val="00F27950"/>
    <w:rsid w:val="00F36521"/>
    <w:rsid w:val="00F368F3"/>
    <w:rsid w:val="00F37DBD"/>
    <w:rsid w:val="00F41379"/>
    <w:rsid w:val="00F4403D"/>
    <w:rsid w:val="00F44DC8"/>
    <w:rsid w:val="00F45EE3"/>
    <w:rsid w:val="00F46D74"/>
    <w:rsid w:val="00F502AD"/>
    <w:rsid w:val="00F50D32"/>
    <w:rsid w:val="00F5215B"/>
    <w:rsid w:val="00F5249A"/>
    <w:rsid w:val="00F55702"/>
    <w:rsid w:val="00F55815"/>
    <w:rsid w:val="00F55ABD"/>
    <w:rsid w:val="00F57492"/>
    <w:rsid w:val="00F57E5A"/>
    <w:rsid w:val="00F612EA"/>
    <w:rsid w:val="00F63128"/>
    <w:rsid w:val="00F6332D"/>
    <w:rsid w:val="00F63940"/>
    <w:rsid w:val="00F65B08"/>
    <w:rsid w:val="00F67B9C"/>
    <w:rsid w:val="00F67D8D"/>
    <w:rsid w:val="00F70539"/>
    <w:rsid w:val="00F73DEA"/>
    <w:rsid w:val="00F75746"/>
    <w:rsid w:val="00F77C3D"/>
    <w:rsid w:val="00F800FA"/>
    <w:rsid w:val="00F8089D"/>
    <w:rsid w:val="00F81733"/>
    <w:rsid w:val="00F82779"/>
    <w:rsid w:val="00F83803"/>
    <w:rsid w:val="00F86FE4"/>
    <w:rsid w:val="00F9157B"/>
    <w:rsid w:val="00F9211B"/>
    <w:rsid w:val="00F92D96"/>
    <w:rsid w:val="00F93FC2"/>
    <w:rsid w:val="00F944F8"/>
    <w:rsid w:val="00F947AA"/>
    <w:rsid w:val="00F95424"/>
    <w:rsid w:val="00F95E14"/>
    <w:rsid w:val="00F96F0C"/>
    <w:rsid w:val="00F9784B"/>
    <w:rsid w:val="00F97B37"/>
    <w:rsid w:val="00FA3065"/>
    <w:rsid w:val="00FA40C0"/>
    <w:rsid w:val="00FA4CF5"/>
    <w:rsid w:val="00FA700E"/>
    <w:rsid w:val="00FA7159"/>
    <w:rsid w:val="00FA7361"/>
    <w:rsid w:val="00FA7BA5"/>
    <w:rsid w:val="00FA7D29"/>
    <w:rsid w:val="00FB0B00"/>
    <w:rsid w:val="00FB1D38"/>
    <w:rsid w:val="00FB209D"/>
    <w:rsid w:val="00FB2357"/>
    <w:rsid w:val="00FB3094"/>
    <w:rsid w:val="00FB3B61"/>
    <w:rsid w:val="00FB5252"/>
    <w:rsid w:val="00FB5CAD"/>
    <w:rsid w:val="00FC0C00"/>
    <w:rsid w:val="00FC2B1E"/>
    <w:rsid w:val="00FC2E77"/>
    <w:rsid w:val="00FC35A1"/>
    <w:rsid w:val="00FC43E9"/>
    <w:rsid w:val="00FC49AB"/>
    <w:rsid w:val="00FC4FFB"/>
    <w:rsid w:val="00FC6AE9"/>
    <w:rsid w:val="00FC6BF5"/>
    <w:rsid w:val="00FC7B38"/>
    <w:rsid w:val="00FD0235"/>
    <w:rsid w:val="00FD16AF"/>
    <w:rsid w:val="00FD38E3"/>
    <w:rsid w:val="00FD3A4B"/>
    <w:rsid w:val="00FD41F8"/>
    <w:rsid w:val="00FD4DAD"/>
    <w:rsid w:val="00FD4E17"/>
    <w:rsid w:val="00FD58C1"/>
    <w:rsid w:val="00FD6009"/>
    <w:rsid w:val="00FD6C45"/>
    <w:rsid w:val="00FE2A3F"/>
    <w:rsid w:val="00FE2F5C"/>
    <w:rsid w:val="00FE641B"/>
    <w:rsid w:val="00FE6DA0"/>
    <w:rsid w:val="00FE77B4"/>
    <w:rsid w:val="00FF1552"/>
    <w:rsid w:val="00FF620C"/>
    <w:rsid w:val="00FF740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28B9E-2A8B-43DC-9371-D72D5B3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34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34D2"/>
    <w:rPr>
      <w:rFonts w:ascii="Consolas" w:hAnsi="Consolas"/>
      <w:sz w:val="21"/>
      <w:szCs w:val="21"/>
    </w:rPr>
  </w:style>
  <w:style w:type="character" w:styleId="Hipercze">
    <w:name w:val="Hyperlink"/>
    <w:rsid w:val="00B211F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D23"/>
    <w:pPr>
      <w:spacing w:after="0" w:line="357" w:lineRule="auto"/>
      <w:ind w:left="720" w:hanging="5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2962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29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MW</cp:lastModifiedBy>
  <cp:revision>9</cp:revision>
  <cp:lastPrinted>2021-05-11T12:27:00Z</cp:lastPrinted>
  <dcterms:created xsi:type="dcterms:W3CDTF">2021-05-11T12:13:00Z</dcterms:created>
  <dcterms:modified xsi:type="dcterms:W3CDTF">2021-05-26T08:52:00Z</dcterms:modified>
</cp:coreProperties>
</file>