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7F8D" w14:textId="77777777" w:rsidR="00C31619" w:rsidRPr="00C31619" w:rsidRDefault="00C31619" w:rsidP="00D50431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Załącznik nr 3 </w:t>
      </w:r>
    </w:p>
    <w:p w14:paraId="019128C8" w14:textId="11EDE2FA" w:rsidR="00C31619" w:rsidRPr="00C31619" w:rsidRDefault="00C31619" w:rsidP="00D50431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>do uchwały nr</w:t>
      </w:r>
      <w:r w:rsidR="000B79C0">
        <w:rPr>
          <w:rFonts w:ascii="Times New Roman" w:eastAsia="Andale Sans UI" w:hAnsi="Times New Roman" w:cs="Times New Roman"/>
          <w:color w:val="000000"/>
          <w:kern w:val="1"/>
        </w:rPr>
        <w:t xml:space="preserve"> 395/21</w:t>
      </w:r>
    </w:p>
    <w:p w14:paraId="38D62AFE" w14:textId="77777777" w:rsidR="00C31619" w:rsidRPr="00C31619" w:rsidRDefault="00C31619" w:rsidP="00D50431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Zarządu Powiatu Braniewskiego</w:t>
      </w:r>
    </w:p>
    <w:p w14:paraId="0B3C1DCE" w14:textId="2056AD25" w:rsidR="00C31619" w:rsidRPr="00C31619" w:rsidRDefault="00C31619" w:rsidP="00D50431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 dnia</w:t>
      </w:r>
      <w:r w:rsidR="000B79C0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18 sierpnia 2021 roku</w:t>
      </w:r>
    </w:p>
    <w:p w14:paraId="1C502A60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</w:rPr>
      </w:pPr>
    </w:p>
    <w:p w14:paraId="4A7663BD" w14:textId="77777777" w:rsid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</w:rPr>
      </w:pPr>
    </w:p>
    <w:p w14:paraId="3ADD32B6" w14:textId="77777777" w:rsidR="00BF3553" w:rsidRPr="00C31619" w:rsidRDefault="00BF3553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</w:rPr>
      </w:pPr>
    </w:p>
    <w:p w14:paraId="52EF3CEB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Formularz konsultacji</w:t>
      </w:r>
      <w:r w:rsidRPr="00C31619">
        <w:rPr>
          <w:rFonts w:ascii="Times New Roman" w:eastAsia="Andale Sans UI" w:hAnsi="Times New Roman" w:cs="Times New Roman"/>
          <w:b/>
          <w:kern w:val="1"/>
        </w:rPr>
        <w:br/>
        <w:t>w sprawie ustalenia listy zaga</w:t>
      </w:r>
      <w:r w:rsidR="00FC49E1">
        <w:rPr>
          <w:rFonts w:ascii="Times New Roman" w:eastAsia="Andale Sans UI" w:hAnsi="Times New Roman" w:cs="Times New Roman"/>
          <w:b/>
          <w:kern w:val="1"/>
        </w:rPr>
        <w:t>dnień priorytetowych na rok 2022</w:t>
      </w:r>
      <w:r w:rsidRPr="00C31619">
        <w:rPr>
          <w:rFonts w:ascii="Times New Roman" w:eastAsia="Andale Sans UI" w:hAnsi="Times New Roman" w:cs="Times New Roman"/>
          <w:b/>
          <w:kern w:val="1"/>
        </w:rPr>
        <w:t xml:space="preserve"> </w:t>
      </w:r>
    </w:p>
    <w:p w14:paraId="3F00E42E" w14:textId="77777777" w:rsid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w sprawie współpracy z organizacjami pozarządowymi oraz podmiotami, wymienionymi w art. 3 ust. 3 ustawy o działalności pożytku publicznego i o wolontariacie</w:t>
      </w:r>
    </w:p>
    <w:p w14:paraId="203E8644" w14:textId="77777777" w:rsidR="00782C01" w:rsidRDefault="00782C01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</w:p>
    <w:p w14:paraId="19B1921B" w14:textId="77777777" w:rsidR="00782C01" w:rsidRPr="00C31619" w:rsidRDefault="00782C01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</w:p>
    <w:p w14:paraId="4C3EE083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kern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C31619" w:rsidRPr="00C31619" w14:paraId="3176B64C" w14:textId="77777777" w:rsidTr="00FC49E1">
        <w:tc>
          <w:tcPr>
            <w:tcW w:w="9972" w:type="dxa"/>
            <w:shd w:val="clear" w:color="auto" w:fill="auto"/>
          </w:tcPr>
          <w:p w14:paraId="2337DF1A" w14:textId="77777777" w:rsidR="00C31619" w:rsidRPr="00C31619" w:rsidRDefault="00C31619" w:rsidP="00C31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</w:rPr>
            </w:pPr>
            <w:r w:rsidRPr="00C31619">
              <w:rPr>
                <w:rFonts w:ascii="Times New Roman" w:eastAsia="Andale Sans UI" w:hAnsi="Times New Roman" w:cs="Times New Roman"/>
                <w:i/>
                <w:kern w:val="1"/>
              </w:rPr>
              <w:t>Z uwagi na to, że na zadania priorytetowe ogłaszany jest otwarty konkurs ofert, w celu zapewnienia organizacjom uczciwej konkurencji formularze są anonimowe.</w:t>
            </w:r>
          </w:p>
        </w:tc>
      </w:tr>
    </w:tbl>
    <w:p w14:paraId="323C50E2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i/>
          <w:kern w:val="1"/>
        </w:rPr>
      </w:pPr>
    </w:p>
    <w:p w14:paraId="4EF7CEAF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i/>
          <w:kern w:val="1"/>
        </w:rPr>
      </w:pPr>
    </w:p>
    <w:p w14:paraId="13C0EE96" w14:textId="77777777" w:rsid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u w:val="single"/>
        </w:rPr>
      </w:pPr>
    </w:p>
    <w:p w14:paraId="6B8DB041" w14:textId="77777777" w:rsidR="00BF3553" w:rsidRPr="00C31619" w:rsidRDefault="00BF3553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u w:val="single"/>
        </w:rPr>
      </w:pPr>
    </w:p>
    <w:p w14:paraId="35AF9D8F" w14:textId="77777777" w:rsidR="00C31619" w:rsidRPr="0047010B" w:rsidRDefault="00C31619" w:rsidP="00FC49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u w:val="single"/>
        </w:rPr>
      </w:pPr>
      <w:r w:rsidRPr="0047010B">
        <w:rPr>
          <w:rFonts w:ascii="Times New Roman" w:eastAsia="Andale Sans UI" w:hAnsi="Times New Roman" w:cs="Times New Roman"/>
          <w:b/>
          <w:kern w:val="1"/>
          <w:u w:val="single"/>
        </w:rPr>
        <w:t>Propozycje zadań priorytetowych:</w:t>
      </w:r>
    </w:p>
    <w:tbl>
      <w:tblPr>
        <w:tblStyle w:val="Tabela-Siatka"/>
        <w:tblpPr w:leftFromText="141" w:rightFromText="141" w:vertAnchor="text" w:horzAnchor="margin" w:tblpX="108" w:tblpY="329"/>
        <w:tblW w:w="0" w:type="auto"/>
        <w:tblLook w:val="04A0" w:firstRow="1" w:lastRow="0" w:firstColumn="1" w:lastColumn="0" w:noHBand="0" w:noVBand="1"/>
      </w:tblPr>
      <w:tblGrid>
        <w:gridCol w:w="516"/>
        <w:gridCol w:w="7087"/>
        <w:gridCol w:w="2410"/>
      </w:tblGrid>
      <w:tr w:rsidR="00FC49E1" w14:paraId="46925EBC" w14:textId="77777777" w:rsidTr="00FC49E1">
        <w:tc>
          <w:tcPr>
            <w:tcW w:w="426" w:type="dxa"/>
          </w:tcPr>
          <w:p w14:paraId="2D3C38D0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</w:rPr>
              <w:t>L.p</w:t>
            </w:r>
            <w:proofErr w:type="spellEnd"/>
          </w:p>
        </w:tc>
        <w:tc>
          <w:tcPr>
            <w:tcW w:w="7087" w:type="dxa"/>
          </w:tcPr>
          <w:p w14:paraId="7A5C5070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Nazwa zadania</w:t>
            </w:r>
          </w:p>
        </w:tc>
        <w:tc>
          <w:tcPr>
            <w:tcW w:w="2410" w:type="dxa"/>
          </w:tcPr>
          <w:p w14:paraId="4286C07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Planowany koszt zadania</w:t>
            </w:r>
          </w:p>
        </w:tc>
      </w:tr>
      <w:tr w:rsidR="00FC49E1" w14:paraId="1EDCB3D3" w14:textId="77777777" w:rsidTr="00FC49E1">
        <w:tc>
          <w:tcPr>
            <w:tcW w:w="426" w:type="dxa"/>
          </w:tcPr>
          <w:p w14:paraId="7849336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2B45DFD8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32A92AD3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326661BA" w14:textId="77777777" w:rsidTr="00FC49E1">
        <w:tc>
          <w:tcPr>
            <w:tcW w:w="426" w:type="dxa"/>
          </w:tcPr>
          <w:p w14:paraId="13EB70F5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4A592F89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5A816E03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33B879A9" w14:textId="77777777" w:rsidTr="00FC49E1">
        <w:tc>
          <w:tcPr>
            <w:tcW w:w="426" w:type="dxa"/>
          </w:tcPr>
          <w:p w14:paraId="1CBFE0FB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0826D0CF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54253D96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1CB69B04" w14:textId="77777777" w:rsidTr="00FC49E1">
        <w:tc>
          <w:tcPr>
            <w:tcW w:w="426" w:type="dxa"/>
          </w:tcPr>
          <w:p w14:paraId="47201DE3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362770F8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2225BC54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529652C9" w14:textId="77777777" w:rsidTr="00FC49E1">
        <w:tc>
          <w:tcPr>
            <w:tcW w:w="426" w:type="dxa"/>
          </w:tcPr>
          <w:p w14:paraId="24659A48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68DC8DFA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703F9725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59A9EDC4" w14:textId="77777777" w:rsidTr="00FC49E1">
        <w:tc>
          <w:tcPr>
            <w:tcW w:w="426" w:type="dxa"/>
          </w:tcPr>
          <w:p w14:paraId="6BF2DC08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5EF01824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3BDAF305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67136812" w14:textId="77777777" w:rsidR="00C31619" w:rsidRPr="00C31619" w:rsidRDefault="00C31619" w:rsidP="00206F0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u w:val="single"/>
        </w:rPr>
      </w:pPr>
    </w:p>
    <w:p w14:paraId="6E8C5BA5" w14:textId="77777777" w:rsidR="00C31619" w:rsidRDefault="00C31619" w:rsidP="00FC49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Uzasadnienie:</w:t>
      </w:r>
    </w:p>
    <w:p w14:paraId="19A4B25E" w14:textId="77777777" w:rsidR="00206F0B" w:rsidRDefault="00206F0B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FC49E1" w14:paraId="6787CA2D" w14:textId="77777777" w:rsidTr="00FC49E1">
        <w:tc>
          <w:tcPr>
            <w:tcW w:w="9972" w:type="dxa"/>
          </w:tcPr>
          <w:p w14:paraId="5E5B8980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78B6ED08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1CB03D93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3036F902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47FB9BF1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1A9A3AB4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29CAD02D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64A11E72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1419DBED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3F16C4C7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5F640FEA" w14:textId="77777777" w:rsidR="00FC49E1" w:rsidRDefault="00FC49E1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1CC36F9B" w14:textId="77777777" w:rsidR="00FC49E1" w:rsidRPr="00C31619" w:rsidRDefault="00FC49E1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109D60DB" w14:textId="77777777" w:rsidR="00FC49E1" w:rsidRDefault="00FC49E1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00997958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Uwaga:</w:t>
      </w:r>
    </w:p>
    <w:p w14:paraId="1AD0D8E6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 xml:space="preserve">Formularz konsultacji proszę odesłać </w:t>
      </w:r>
      <w:r w:rsidR="00DD6096" w:rsidRPr="00DD6096">
        <w:rPr>
          <w:rFonts w:ascii="Times New Roman" w:eastAsia="Times New Roman" w:hAnsi="Times New Roman" w:cs="Times New Roman"/>
          <w:b/>
          <w:lang w:eastAsia="pl-PL"/>
        </w:rPr>
        <w:t xml:space="preserve">od 23 sierpnia </w:t>
      </w:r>
      <w:r w:rsidRPr="00DD6096">
        <w:rPr>
          <w:rFonts w:ascii="Times New Roman" w:eastAsia="Times New Roman" w:hAnsi="Times New Roman" w:cs="Times New Roman"/>
          <w:b/>
          <w:lang w:eastAsia="pl-PL"/>
        </w:rPr>
        <w:t>do</w:t>
      </w:r>
      <w:r w:rsidRPr="00C316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6096">
        <w:rPr>
          <w:rFonts w:ascii="Times New Roman" w:eastAsia="Times New Roman" w:hAnsi="Times New Roman" w:cs="Times New Roman"/>
          <w:b/>
          <w:lang w:eastAsia="pl-PL"/>
        </w:rPr>
        <w:t>16</w:t>
      </w:r>
      <w:r w:rsidR="00FC49E1">
        <w:rPr>
          <w:rFonts w:ascii="Times New Roman" w:eastAsia="Times New Roman" w:hAnsi="Times New Roman" w:cs="Times New Roman"/>
          <w:b/>
          <w:lang w:eastAsia="pl-PL"/>
        </w:rPr>
        <w:t xml:space="preserve"> września 2022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591D9E4F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Formularz jest niejawny, w związku z tym, proszę o zwrot niepodpisanych kart.</w:t>
      </w:r>
    </w:p>
    <w:p w14:paraId="604F2F3A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Formularz w wersji elektronicznej proszę odesłać na adres oswiata@powiat-braniewo.pl lub pocztą na adres: Starostwo Powiatowe w Braniewie, Plac Józefa Piłsudskiego 2, 14-500 Braniewo, z dopiskiem „konsultacje społeczne”.</w:t>
      </w:r>
    </w:p>
    <w:sectPr w:rsidR="00C31619" w:rsidRPr="00C31619" w:rsidSect="00BF3553">
      <w:pgSz w:w="11906" w:h="16838"/>
      <w:pgMar w:top="993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C4237"/>
    <w:multiLevelType w:val="hybridMultilevel"/>
    <w:tmpl w:val="160AD1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0B79C0"/>
    <w:rsid w:val="00206F0B"/>
    <w:rsid w:val="002B00B5"/>
    <w:rsid w:val="0047010B"/>
    <w:rsid w:val="004E1E11"/>
    <w:rsid w:val="00581676"/>
    <w:rsid w:val="00782C01"/>
    <w:rsid w:val="007B7A25"/>
    <w:rsid w:val="008F1113"/>
    <w:rsid w:val="00BF3553"/>
    <w:rsid w:val="00C31619"/>
    <w:rsid w:val="00D50431"/>
    <w:rsid w:val="00D60F79"/>
    <w:rsid w:val="00DD6096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DC22"/>
  <w15:docId w15:val="{A88685AB-C546-40BD-BE26-5642750D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49E1"/>
    <w:pPr>
      <w:ind w:left="720"/>
      <w:contextualSpacing/>
    </w:pPr>
  </w:style>
  <w:style w:type="table" w:styleId="Tabela-Siatka">
    <w:name w:val="Table Grid"/>
    <w:basedOn w:val="Standardowy"/>
    <w:uiPriority w:val="59"/>
    <w:rsid w:val="00FC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15</cp:revision>
  <cp:lastPrinted>2021-08-17T08:23:00Z</cp:lastPrinted>
  <dcterms:created xsi:type="dcterms:W3CDTF">2020-09-03T09:01:00Z</dcterms:created>
  <dcterms:modified xsi:type="dcterms:W3CDTF">2021-08-17T08:23:00Z</dcterms:modified>
</cp:coreProperties>
</file>