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E282" w14:textId="77777777" w:rsidR="009F489A" w:rsidRDefault="009F489A" w:rsidP="009F489A">
      <w:pPr>
        <w:widowControl w:val="0"/>
        <w:jc w:val="right"/>
        <w:rPr>
          <w:rFonts w:ascii="Arial" w:eastAsia="Lucida Sans Unicode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Mangal"/>
          <w:kern w:val="2"/>
          <w:sz w:val="20"/>
          <w:szCs w:val="20"/>
          <w:lang w:eastAsia="zh-CN" w:bidi="hi-IN"/>
        </w:rPr>
        <w:t>Załącznik Nr 2</w:t>
      </w:r>
    </w:p>
    <w:p w14:paraId="48B796A1" w14:textId="4DB7D77E" w:rsidR="009F489A" w:rsidRPr="009461C1" w:rsidRDefault="009F489A" w:rsidP="009F489A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9461C1">
        <w:rPr>
          <w:rFonts w:eastAsia="Lucida Sans Unicode"/>
          <w:kern w:val="2"/>
          <w:sz w:val="22"/>
          <w:szCs w:val="22"/>
          <w:lang w:eastAsia="zh-CN" w:bidi="hi-IN"/>
        </w:rPr>
        <w:t xml:space="preserve">Do uchwały Nr </w:t>
      </w:r>
      <w:r w:rsidR="00B6331E">
        <w:rPr>
          <w:rFonts w:eastAsia="Lucida Sans Unicode"/>
          <w:kern w:val="2"/>
          <w:sz w:val="22"/>
          <w:szCs w:val="22"/>
          <w:lang w:eastAsia="zh-CN" w:bidi="hi-IN"/>
        </w:rPr>
        <w:t>XXIII/190/21</w:t>
      </w:r>
    </w:p>
    <w:p w14:paraId="461A6CA3" w14:textId="77777777" w:rsidR="009F489A" w:rsidRPr="009461C1" w:rsidRDefault="009F489A" w:rsidP="009F489A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9461C1">
        <w:rPr>
          <w:rFonts w:eastAsia="Lucida Sans Unicode"/>
          <w:kern w:val="2"/>
          <w:sz w:val="22"/>
          <w:szCs w:val="22"/>
          <w:lang w:eastAsia="zh-CN" w:bidi="hi-IN"/>
        </w:rPr>
        <w:t>Rady Powiatu Braniewskiego</w:t>
      </w:r>
    </w:p>
    <w:p w14:paraId="7EC6945C" w14:textId="61D65E54" w:rsidR="009F489A" w:rsidRPr="009461C1" w:rsidRDefault="009F489A" w:rsidP="009F489A">
      <w:pPr>
        <w:tabs>
          <w:tab w:val="left" w:pos="2340"/>
        </w:tabs>
        <w:spacing w:line="360" w:lineRule="auto"/>
        <w:jc w:val="right"/>
        <w:rPr>
          <w:b/>
          <w:sz w:val="22"/>
          <w:szCs w:val="22"/>
        </w:rPr>
      </w:pPr>
      <w:r w:rsidRPr="009461C1">
        <w:rPr>
          <w:rFonts w:eastAsia="Lucida Sans Unicode"/>
          <w:kern w:val="2"/>
          <w:sz w:val="22"/>
          <w:szCs w:val="22"/>
          <w:lang w:eastAsia="zh-CN" w:bidi="hi-IN"/>
        </w:rPr>
        <w:t xml:space="preserve">                                                                           z dnia</w:t>
      </w:r>
      <w:r w:rsidR="00B6331E">
        <w:rPr>
          <w:rFonts w:eastAsia="Lucida Sans Unicode"/>
          <w:kern w:val="2"/>
          <w:sz w:val="22"/>
          <w:szCs w:val="22"/>
          <w:lang w:eastAsia="zh-CN" w:bidi="hi-IN"/>
        </w:rPr>
        <w:t xml:space="preserve"> 12marca 2021 r.</w:t>
      </w:r>
    </w:p>
    <w:p w14:paraId="233683E3" w14:textId="77777777" w:rsidR="009F489A" w:rsidRPr="009461C1" w:rsidRDefault="009F489A" w:rsidP="009F489A">
      <w:pPr>
        <w:tabs>
          <w:tab w:val="left" w:pos="2340"/>
        </w:tabs>
        <w:spacing w:line="360" w:lineRule="auto"/>
        <w:jc w:val="right"/>
        <w:rPr>
          <w:b/>
          <w:sz w:val="22"/>
          <w:szCs w:val="22"/>
        </w:rPr>
      </w:pPr>
    </w:p>
    <w:p w14:paraId="7D6E55AE" w14:textId="77777777" w:rsidR="009F489A" w:rsidRPr="009461C1" w:rsidRDefault="009F489A" w:rsidP="009F489A">
      <w:pPr>
        <w:tabs>
          <w:tab w:val="left" w:pos="2340"/>
        </w:tabs>
        <w:spacing w:line="360" w:lineRule="auto"/>
        <w:jc w:val="center"/>
        <w:rPr>
          <w:b/>
          <w:sz w:val="22"/>
          <w:szCs w:val="22"/>
        </w:rPr>
      </w:pPr>
      <w:r w:rsidRPr="009461C1">
        <w:rPr>
          <w:b/>
          <w:sz w:val="22"/>
          <w:szCs w:val="22"/>
        </w:rPr>
        <w:t xml:space="preserve">Plan pracy </w:t>
      </w:r>
    </w:p>
    <w:p w14:paraId="0CD9F996" w14:textId="77777777" w:rsidR="009F489A" w:rsidRPr="009461C1" w:rsidRDefault="009F489A" w:rsidP="009F489A">
      <w:pPr>
        <w:tabs>
          <w:tab w:val="left" w:pos="2340"/>
        </w:tabs>
        <w:spacing w:line="360" w:lineRule="auto"/>
        <w:jc w:val="center"/>
        <w:rPr>
          <w:b/>
          <w:sz w:val="22"/>
          <w:szCs w:val="22"/>
        </w:rPr>
      </w:pPr>
      <w:r w:rsidRPr="009461C1">
        <w:rPr>
          <w:b/>
          <w:sz w:val="22"/>
          <w:szCs w:val="22"/>
        </w:rPr>
        <w:t>Komisji Oświaty, Kultury, Sportu i Promocji Powiatu</w:t>
      </w:r>
    </w:p>
    <w:p w14:paraId="2148AF42" w14:textId="7B338371" w:rsidR="009F489A" w:rsidRPr="009461C1" w:rsidRDefault="009F489A" w:rsidP="009F489A">
      <w:pPr>
        <w:tabs>
          <w:tab w:val="left" w:pos="2340"/>
        </w:tabs>
        <w:spacing w:line="360" w:lineRule="auto"/>
        <w:jc w:val="center"/>
        <w:rPr>
          <w:sz w:val="22"/>
          <w:szCs w:val="22"/>
        </w:rPr>
      </w:pPr>
      <w:r w:rsidRPr="009461C1">
        <w:rPr>
          <w:b/>
          <w:sz w:val="22"/>
          <w:szCs w:val="22"/>
        </w:rPr>
        <w:t>na rok 202</w:t>
      </w:r>
      <w:r w:rsidR="00A37970" w:rsidRPr="009461C1">
        <w:rPr>
          <w:b/>
          <w:sz w:val="22"/>
          <w:szCs w:val="22"/>
        </w:rPr>
        <w:t>1</w:t>
      </w:r>
    </w:p>
    <w:p w14:paraId="7C78408E" w14:textId="77777777" w:rsidR="009F489A" w:rsidRPr="009461C1" w:rsidRDefault="009F489A" w:rsidP="009F489A">
      <w:pPr>
        <w:rPr>
          <w:sz w:val="22"/>
          <w:szCs w:val="22"/>
        </w:rPr>
      </w:pPr>
    </w:p>
    <w:tbl>
      <w:tblPr>
        <w:tblW w:w="9574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5190"/>
        <w:gridCol w:w="3860"/>
      </w:tblGrid>
      <w:tr w:rsidR="009F489A" w:rsidRPr="009461C1" w14:paraId="75E4E5E3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C516FAA" w14:textId="77777777" w:rsidR="009F489A" w:rsidRPr="009461C1" w:rsidRDefault="009F489A" w:rsidP="002A3F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B358BC6" w14:textId="77777777" w:rsidR="009F489A" w:rsidRPr="009461C1" w:rsidRDefault="009F489A" w:rsidP="002A3F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61C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3FFB8D" w14:textId="77777777" w:rsidR="009F489A" w:rsidRPr="009461C1" w:rsidRDefault="009F489A" w:rsidP="002A3F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1A23B26" w14:textId="77777777" w:rsidR="009F489A" w:rsidRPr="009461C1" w:rsidRDefault="009F489A" w:rsidP="002A3F9F">
            <w:pPr>
              <w:jc w:val="center"/>
              <w:rPr>
                <w:b/>
                <w:sz w:val="22"/>
                <w:szCs w:val="22"/>
              </w:rPr>
            </w:pPr>
            <w:r w:rsidRPr="009461C1">
              <w:rPr>
                <w:b/>
                <w:sz w:val="22"/>
                <w:szCs w:val="22"/>
              </w:rPr>
              <w:t>Tematyka posiedzenia.</w:t>
            </w:r>
          </w:p>
          <w:p w14:paraId="17C3DC00" w14:textId="77777777" w:rsidR="009F489A" w:rsidRPr="009461C1" w:rsidRDefault="009F489A" w:rsidP="002A3F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DBB282" w14:textId="77777777" w:rsidR="009F489A" w:rsidRPr="009461C1" w:rsidRDefault="009F489A" w:rsidP="002A3F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A5BFC25" w14:textId="77777777" w:rsidR="009F489A" w:rsidRPr="009461C1" w:rsidRDefault="009F489A" w:rsidP="002A3F9F">
            <w:pPr>
              <w:jc w:val="center"/>
              <w:rPr>
                <w:b/>
                <w:sz w:val="22"/>
                <w:szCs w:val="22"/>
              </w:rPr>
            </w:pPr>
            <w:r w:rsidRPr="009461C1">
              <w:rPr>
                <w:b/>
                <w:sz w:val="22"/>
                <w:szCs w:val="22"/>
              </w:rPr>
              <w:t>Termin</w:t>
            </w:r>
          </w:p>
        </w:tc>
      </w:tr>
      <w:tr w:rsidR="009F489A" w:rsidRPr="009461C1" w14:paraId="4427404E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543C7C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1472C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93452ED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775E362C" w14:textId="563C1EEF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1. Informacja dyrektorów szkól o planowanym naborze uczniów do klas pierwszych w roku szkolnym 202</w:t>
            </w:r>
            <w:r w:rsidR="00A37970" w:rsidRPr="009461C1">
              <w:rPr>
                <w:sz w:val="22"/>
                <w:szCs w:val="22"/>
              </w:rPr>
              <w:t>1</w:t>
            </w:r>
            <w:r w:rsidRPr="009461C1">
              <w:rPr>
                <w:sz w:val="22"/>
                <w:szCs w:val="22"/>
              </w:rPr>
              <w:t>/202</w:t>
            </w:r>
            <w:r w:rsidR="00A37970" w:rsidRPr="009461C1">
              <w:rPr>
                <w:sz w:val="22"/>
                <w:szCs w:val="22"/>
              </w:rPr>
              <w:t>2</w:t>
            </w:r>
            <w:r w:rsidRPr="009461C1">
              <w:rPr>
                <w:sz w:val="22"/>
                <w:szCs w:val="22"/>
              </w:rPr>
              <w:t>.</w:t>
            </w:r>
          </w:p>
          <w:p w14:paraId="74511B49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2. Informacja dyrektora ZSB w sprawie realizacji programu naprawczego (matematyka)</w:t>
            </w:r>
          </w:p>
          <w:p w14:paraId="6690AF89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B09E3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7A7319D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marzec</w:t>
            </w:r>
          </w:p>
        </w:tc>
      </w:tr>
      <w:tr w:rsidR="009F489A" w:rsidRPr="009461C1" w14:paraId="443D291E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0DADC3C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573FB2DA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1BD32DB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Informacja Wydziału Oświaty, Kultury, Sportu i Promocji Powiatu o realizacji zadań powiatu w zakresie kultury, sportu oraz współpracy z organizacjami pozarządowymi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4D759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BD6385D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maj</w:t>
            </w:r>
          </w:p>
        </w:tc>
      </w:tr>
      <w:tr w:rsidR="009F489A" w:rsidRPr="009461C1" w14:paraId="12BF5F80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5F3BDC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55887090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E533813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099B2319" w14:textId="77777777" w:rsidR="009F489A" w:rsidRPr="009461C1" w:rsidRDefault="009F489A" w:rsidP="009F489A">
            <w:pPr>
              <w:tabs>
                <w:tab w:val="left" w:pos="379"/>
              </w:tabs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1. Analiza wyników naboru do szkół.</w:t>
            </w:r>
          </w:p>
          <w:p w14:paraId="1F9E22AB" w14:textId="2F04D473" w:rsidR="009F489A" w:rsidRPr="009461C1" w:rsidRDefault="009F489A" w:rsidP="009F489A">
            <w:pPr>
              <w:tabs>
                <w:tab w:val="left" w:pos="379"/>
              </w:tabs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2. Wnioski do projektu budżetu na rok 202</w:t>
            </w:r>
            <w:r w:rsidR="00A37970" w:rsidRPr="009461C1">
              <w:rPr>
                <w:sz w:val="22"/>
                <w:szCs w:val="22"/>
              </w:rPr>
              <w:t>1</w:t>
            </w:r>
            <w:r w:rsidRPr="009461C1">
              <w:rPr>
                <w:sz w:val="22"/>
                <w:szCs w:val="22"/>
              </w:rPr>
              <w:t>.</w:t>
            </w:r>
          </w:p>
          <w:p w14:paraId="10A4B086" w14:textId="77777777" w:rsidR="009F489A" w:rsidRPr="009461C1" w:rsidRDefault="009F489A" w:rsidP="002A3F9F">
            <w:pPr>
              <w:tabs>
                <w:tab w:val="left" w:pos="379"/>
              </w:tabs>
              <w:ind w:left="19"/>
              <w:jc w:val="both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4B336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2BF0BD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wrzesień/ październik</w:t>
            </w:r>
          </w:p>
        </w:tc>
      </w:tr>
      <w:tr w:rsidR="009F489A" w:rsidRPr="009461C1" w14:paraId="6F6D0BD6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BF66FF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DF3901" w14:textId="6105FB32" w:rsidR="009F489A" w:rsidRPr="009461C1" w:rsidRDefault="009F489A" w:rsidP="002A3F9F">
            <w:pPr>
              <w:tabs>
                <w:tab w:val="left" w:pos="379"/>
              </w:tabs>
              <w:snapToGrid w:val="0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Analiza Raportu Oświatowego za rok szkolny 20</w:t>
            </w:r>
            <w:r w:rsidR="00A37970" w:rsidRPr="009461C1">
              <w:rPr>
                <w:sz w:val="22"/>
                <w:szCs w:val="22"/>
              </w:rPr>
              <w:t>20</w:t>
            </w:r>
            <w:r w:rsidRPr="009461C1">
              <w:rPr>
                <w:sz w:val="22"/>
                <w:szCs w:val="22"/>
              </w:rPr>
              <w:t>/202</w:t>
            </w:r>
            <w:r w:rsidR="00A37970" w:rsidRPr="009461C1">
              <w:rPr>
                <w:sz w:val="22"/>
                <w:szCs w:val="22"/>
              </w:rPr>
              <w:t>1</w:t>
            </w:r>
          </w:p>
          <w:p w14:paraId="759A9235" w14:textId="77777777" w:rsidR="009F489A" w:rsidRPr="009461C1" w:rsidRDefault="009F489A" w:rsidP="002A3F9F">
            <w:pPr>
              <w:tabs>
                <w:tab w:val="left" w:pos="379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E7F9F5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listopad</w:t>
            </w:r>
          </w:p>
        </w:tc>
      </w:tr>
      <w:tr w:rsidR="009F489A" w:rsidRPr="009461C1" w14:paraId="41D30167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6BF6CB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59E7B2DF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5.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C5E8C9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4B801D58" w14:textId="5884095B" w:rsidR="009F489A" w:rsidRPr="009461C1" w:rsidRDefault="009F489A" w:rsidP="002A3F9F">
            <w:pPr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Zapoznanie ze stanem obiektów oświatowych i funkcjonowaniem placówek</w:t>
            </w:r>
            <w:r w:rsidR="00A37970" w:rsidRPr="009461C1">
              <w:rPr>
                <w:sz w:val="22"/>
                <w:szCs w:val="22"/>
              </w:rPr>
              <w:t>.</w:t>
            </w:r>
          </w:p>
          <w:p w14:paraId="0CF286E6" w14:textId="77777777" w:rsidR="009F489A" w:rsidRPr="009461C1" w:rsidRDefault="009F489A" w:rsidP="002A3F9F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DD56F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61DFCA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wg ustalonej kolejności</w:t>
            </w:r>
          </w:p>
        </w:tc>
      </w:tr>
      <w:tr w:rsidR="009F489A" w:rsidRPr="009461C1" w14:paraId="169336D3" w14:textId="77777777" w:rsidTr="002A3F9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6E9AF06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</w:p>
          <w:p w14:paraId="5DEC5484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6.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7335E7" w14:textId="77777777" w:rsidR="009F489A" w:rsidRPr="009461C1" w:rsidRDefault="009F489A" w:rsidP="002A3F9F">
            <w:pPr>
              <w:snapToGrid w:val="0"/>
              <w:rPr>
                <w:sz w:val="22"/>
                <w:szCs w:val="22"/>
              </w:rPr>
            </w:pPr>
          </w:p>
          <w:p w14:paraId="34E7B29D" w14:textId="77777777" w:rsidR="009F489A" w:rsidRPr="009461C1" w:rsidRDefault="009F489A" w:rsidP="002A3F9F">
            <w:pPr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Wykonywanie zadań określonych przepisami szczególnymi.</w:t>
            </w:r>
          </w:p>
          <w:p w14:paraId="37BC06C1" w14:textId="77777777" w:rsidR="009F489A" w:rsidRPr="009461C1" w:rsidRDefault="009F489A" w:rsidP="002A3F9F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5BEC29" w14:textId="77777777" w:rsidR="009F489A" w:rsidRPr="009461C1" w:rsidRDefault="009F489A" w:rsidP="002A3F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7FB6C3" w14:textId="77777777" w:rsidR="009F489A" w:rsidRPr="009461C1" w:rsidRDefault="009F489A" w:rsidP="002A3F9F">
            <w:pPr>
              <w:jc w:val="center"/>
              <w:rPr>
                <w:sz w:val="22"/>
                <w:szCs w:val="22"/>
              </w:rPr>
            </w:pPr>
            <w:r w:rsidRPr="009461C1">
              <w:rPr>
                <w:sz w:val="22"/>
                <w:szCs w:val="22"/>
              </w:rPr>
              <w:t>na bieżąco</w:t>
            </w:r>
          </w:p>
        </w:tc>
      </w:tr>
    </w:tbl>
    <w:p w14:paraId="28AB0A48" w14:textId="77777777" w:rsidR="009F489A" w:rsidRPr="009461C1" w:rsidRDefault="009F489A" w:rsidP="009F489A">
      <w:pPr>
        <w:rPr>
          <w:sz w:val="22"/>
          <w:szCs w:val="22"/>
        </w:rPr>
      </w:pPr>
    </w:p>
    <w:p w14:paraId="44B62687" w14:textId="77777777" w:rsidR="009F489A" w:rsidRDefault="009F489A" w:rsidP="009F489A"/>
    <w:p w14:paraId="1AF0CFA1" w14:textId="77777777" w:rsidR="009F489A" w:rsidRDefault="009F489A" w:rsidP="009F489A"/>
    <w:p w14:paraId="235A0B03" w14:textId="77777777" w:rsidR="009F489A" w:rsidRDefault="009F489A" w:rsidP="009F489A"/>
    <w:p w14:paraId="50653C6B" w14:textId="77777777" w:rsidR="009F489A" w:rsidRDefault="009F489A" w:rsidP="009F489A"/>
    <w:p w14:paraId="68A42C3E" w14:textId="77777777" w:rsidR="00B60F4B" w:rsidRDefault="00B60F4B"/>
    <w:sectPr w:rsidR="00B6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0F"/>
    <w:rsid w:val="0041710F"/>
    <w:rsid w:val="009461C1"/>
    <w:rsid w:val="009F489A"/>
    <w:rsid w:val="00A37970"/>
    <w:rsid w:val="00B60F4B"/>
    <w:rsid w:val="00B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5E7"/>
  <w15:chartTrackingRefBased/>
  <w15:docId w15:val="{6E6BEAC5-FB46-46C8-BEC9-0F26A9E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8</cp:revision>
  <cp:lastPrinted>2021-03-09T12:49:00Z</cp:lastPrinted>
  <dcterms:created xsi:type="dcterms:W3CDTF">2020-02-03T08:13:00Z</dcterms:created>
  <dcterms:modified xsi:type="dcterms:W3CDTF">2021-03-09T12:49:00Z</dcterms:modified>
</cp:coreProperties>
</file>