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91395" w14:textId="6BC60F9F" w:rsidR="00BE446B" w:rsidRDefault="00D10AE0" w:rsidP="00E501DC">
      <w:pPr>
        <w:spacing w:line="360" w:lineRule="auto"/>
        <w:ind w:left="567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do uchwały Nr </w:t>
      </w:r>
      <w:r w:rsidR="00E501DC">
        <w:rPr>
          <w:sz w:val="18"/>
          <w:szCs w:val="18"/>
        </w:rPr>
        <w:t>351</w:t>
      </w:r>
      <w:r>
        <w:rPr>
          <w:sz w:val="18"/>
          <w:szCs w:val="18"/>
        </w:rPr>
        <w:t>/21</w:t>
      </w:r>
    </w:p>
    <w:p w14:paraId="22C10C47" w14:textId="77777777" w:rsidR="00BE446B" w:rsidRDefault="00D10AE0" w:rsidP="00E501DC">
      <w:pPr>
        <w:spacing w:line="360" w:lineRule="auto"/>
        <w:ind w:left="5670"/>
        <w:jc w:val="right"/>
        <w:rPr>
          <w:sz w:val="18"/>
          <w:szCs w:val="18"/>
        </w:rPr>
      </w:pPr>
      <w:r>
        <w:rPr>
          <w:sz w:val="18"/>
          <w:szCs w:val="18"/>
        </w:rPr>
        <w:t>Zarządu Powiatu Braniewskiego</w:t>
      </w:r>
    </w:p>
    <w:p w14:paraId="6300CEC4" w14:textId="5525D091" w:rsidR="00BE446B" w:rsidRDefault="00D10AE0" w:rsidP="00E501DC">
      <w:pPr>
        <w:spacing w:line="360" w:lineRule="auto"/>
        <w:ind w:left="567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 dnia </w:t>
      </w:r>
      <w:r w:rsidR="00E501DC">
        <w:rPr>
          <w:sz w:val="18"/>
          <w:szCs w:val="18"/>
        </w:rPr>
        <w:t>25 marca</w:t>
      </w:r>
      <w:r>
        <w:rPr>
          <w:sz w:val="18"/>
          <w:szCs w:val="18"/>
        </w:rPr>
        <w:t xml:space="preserve"> 2021</w:t>
      </w:r>
    </w:p>
    <w:p w14:paraId="31092047" w14:textId="77777777" w:rsidR="00BE446B" w:rsidRDefault="00BE446B">
      <w:pPr>
        <w:spacing w:line="360" w:lineRule="auto"/>
        <w:ind w:left="5670"/>
        <w:rPr>
          <w:sz w:val="22"/>
          <w:szCs w:val="22"/>
        </w:rPr>
      </w:pPr>
    </w:p>
    <w:p w14:paraId="46280CEC" w14:textId="77777777" w:rsidR="00BE446B" w:rsidRDefault="00D10AE0">
      <w:pPr>
        <w:spacing w:line="360" w:lineRule="auto"/>
        <w:jc w:val="center"/>
        <w:rPr>
          <w:b/>
        </w:rPr>
      </w:pPr>
      <w:r>
        <w:rPr>
          <w:b/>
        </w:rPr>
        <w:t>Regulamin Organizacyjny</w:t>
      </w:r>
    </w:p>
    <w:p w14:paraId="09849E5E" w14:textId="77777777" w:rsidR="00BE446B" w:rsidRDefault="00BE446B">
      <w:pPr>
        <w:spacing w:line="360" w:lineRule="auto"/>
        <w:jc w:val="center"/>
        <w:rPr>
          <w:b/>
          <w:sz w:val="22"/>
          <w:szCs w:val="22"/>
        </w:rPr>
      </w:pPr>
    </w:p>
    <w:p w14:paraId="3FBC2D74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Powiatowego Domu Pomocy Społecznej</w:t>
      </w:r>
    </w:p>
    <w:p w14:paraId="3128828C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w Braniewie</w:t>
      </w:r>
    </w:p>
    <w:p w14:paraId="7A2512AB" w14:textId="77777777" w:rsidR="00BE446B" w:rsidRDefault="00BE446B">
      <w:pPr>
        <w:spacing w:line="360" w:lineRule="auto"/>
        <w:jc w:val="center"/>
        <w:rPr>
          <w:b/>
          <w:sz w:val="22"/>
          <w:szCs w:val="22"/>
        </w:rPr>
      </w:pPr>
    </w:p>
    <w:p w14:paraId="7B4A13D7" w14:textId="77777777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</w:t>
      </w:r>
    </w:p>
    <w:p w14:paraId="63E82AB2" w14:textId="77777777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Ogólne</w:t>
      </w:r>
    </w:p>
    <w:p w14:paraId="5CBAD7C9" w14:textId="77777777" w:rsidR="00BE446B" w:rsidRDefault="00BE446B">
      <w:pPr>
        <w:spacing w:line="360" w:lineRule="auto"/>
        <w:jc w:val="center"/>
        <w:rPr>
          <w:b/>
          <w:sz w:val="22"/>
          <w:szCs w:val="22"/>
        </w:rPr>
      </w:pPr>
    </w:p>
    <w:p w14:paraId="06F53428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1.</w:t>
      </w:r>
    </w:p>
    <w:p w14:paraId="07DE98DC" w14:textId="77777777" w:rsidR="00BE446B" w:rsidRDefault="00D10A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Regulamin Organizacyjny określa Strukturę Organizacyjną, zakres zadań Powiatowego Domu Pomocy Społecznej w Braniewie zwanego dalej „Domem”.</w:t>
      </w:r>
    </w:p>
    <w:p w14:paraId="019AD77D" w14:textId="77777777" w:rsidR="00BE446B" w:rsidRDefault="00BE446B">
      <w:pPr>
        <w:spacing w:line="360" w:lineRule="auto"/>
        <w:jc w:val="both"/>
        <w:rPr>
          <w:sz w:val="22"/>
          <w:szCs w:val="22"/>
        </w:rPr>
      </w:pPr>
    </w:p>
    <w:p w14:paraId="2C49864A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2.</w:t>
      </w:r>
    </w:p>
    <w:p w14:paraId="1BB1A159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Dom działa na podstawie:</w:t>
      </w:r>
    </w:p>
    <w:p w14:paraId="088797DC" w14:textId="77777777" w:rsidR="00BE446B" w:rsidRDefault="00BE446B">
      <w:pPr>
        <w:spacing w:line="360" w:lineRule="auto"/>
        <w:jc w:val="center"/>
        <w:rPr>
          <w:b/>
          <w:sz w:val="22"/>
          <w:szCs w:val="22"/>
        </w:rPr>
      </w:pPr>
    </w:p>
    <w:p w14:paraId="54D97773" w14:textId="427ADF46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ustawy z dnia 12 marca 2004 roku o pomocy społecznej (</w:t>
      </w:r>
      <w:r w:rsidR="00D7607C">
        <w:rPr>
          <w:sz w:val="22"/>
          <w:szCs w:val="22"/>
        </w:rPr>
        <w:t xml:space="preserve"> </w:t>
      </w:r>
      <w:r>
        <w:rPr>
          <w:sz w:val="22"/>
          <w:szCs w:val="22"/>
        </w:rPr>
        <w:t>Dz. U. 2020 poz. 1876),</w:t>
      </w:r>
    </w:p>
    <w:p w14:paraId="35C85287" w14:textId="1F8EC521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ustawy z dnia 27 sierpnia 2009 roku o finansach publicznych (</w:t>
      </w:r>
      <w:r w:rsidR="00D7607C">
        <w:rPr>
          <w:sz w:val="22"/>
          <w:szCs w:val="22"/>
        </w:rPr>
        <w:t xml:space="preserve"> </w:t>
      </w:r>
      <w:r>
        <w:rPr>
          <w:sz w:val="22"/>
          <w:szCs w:val="22"/>
        </w:rPr>
        <w:t>Dz. U. z 2021, poz. 305),</w:t>
      </w:r>
    </w:p>
    <w:p w14:paraId="6112DBCF" w14:textId="20C153F6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ustawy o ochronie zdrowia psychicznego z dnia 19 sierpnia 1994 roku (</w:t>
      </w:r>
      <w:r w:rsidR="00D760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Dz. U. 2020, poz.685 z </w:t>
      </w:r>
      <w:proofErr w:type="spellStart"/>
      <w:r>
        <w:rPr>
          <w:sz w:val="22"/>
          <w:szCs w:val="22"/>
        </w:rPr>
        <w:t>poźn</w:t>
      </w:r>
      <w:proofErr w:type="spellEnd"/>
      <w:r>
        <w:rPr>
          <w:sz w:val="22"/>
          <w:szCs w:val="22"/>
        </w:rPr>
        <w:t>. zm.),</w:t>
      </w:r>
    </w:p>
    <w:p w14:paraId="2B877B14" w14:textId="64FA3ED5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ustawy z dnia 5 czerwca 1998 roku o samorządzie powiatowym (</w:t>
      </w:r>
      <w:r w:rsidR="00D760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Dz. U. 2020, poz. 920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14:paraId="078970CE" w14:textId="6F4966F0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ustawy z dnia 29 września 1994 roku o rachunkowości (</w:t>
      </w:r>
      <w:r w:rsidR="00D760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Dz. U. 2021, poz. 217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14:paraId="3EB94DB4" w14:textId="77777777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ustawy z dnia 27 sierpnia 2004 roku o świadczeniach opieki zdrowotnej finansowanych </w:t>
      </w:r>
      <w:r>
        <w:rPr>
          <w:sz w:val="22"/>
          <w:szCs w:val="22"/>
        </w:rPr>
        <w:br/>
        <w:t xml:space="preserve">ze środków publicznych ( Dz. U. z 2014 roku, poz. 619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14:paraId="65E6B513" w14:textId="6A07C7B9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ustawy z dnia 21 listopada 2008 roku o pracownikach samorządowych (</w:t>
      </w:r>
      <w:r w:rsidR="00D760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Dz. U.  2019, poz. 1282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14:paraId="5EBD8D11" w14:textId="36CA6CC3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7607C">
        <w:rPr>
          <w:sz w:val="22"/>
          <w:szCs w:val="22"/>
        </w:rPr>
        <w:t xml:space="preserve">ustawy z dnia 11 września 2019 roku prawo zamówień publicznych ( Dz. U. z 2019, poz. 2019 z </w:t>
      </w:r>
      <w:proofErr w:type="spellStart"/>
      <w:r w:rsidR="00D7607C">
        <w:rPr>
          <w:sz w:val="22"/>
          <w:szCs w:val="22"/>
        </w:rPr>
        <w:t>późn</w:t>
      </w:r>
      <w:proofErr w:type="spellEnd"/>
      <w:r w:rsidR="00D7607C">
        <w:rPr>
          <w:sz w:val="22"/>
          <w:szCs w:val="22"/>
        </w:rPr>
        <w:t>. zm.),</w:t>
      </w:r>
    </w:p>
    <w:p w14:paraId="28D9A5FC" w14:textId="5A863763" w:rsidR="00BE446B" w:rsidRDefault="00D10AE0">
      <w:pPr>
        <w:numPr>
          <w:ilvl w:val="0"/>
          <w:numId w:val="1"/>
        </w:numPr>
        <w:spacing w:line="360" w:lineRule="auto"/>
        <w:jc w:val="both"/>
      </w:pPr>
      <w:r>
        <w:rPr>
          <w:sz w:val="22"/>
          <w:szCs w:val="22"/>
        </w:rPr>
        <w:t xml:space="preserve">ustawy z dnia 10 maja 2018 roku o ochronie danych osobowych </w:t>
      </w:r>
      <w:r w:rsidR="00D7607C">
        <w:rPr>
          <w:sz w:val="22"/>
          <w:szCs w:val="22"/>
        </w:rPr>
        <w:br/>
      </w:r>
      <w:r>
        <w:rPr>
          <w:sz w:val="22"/>
          <w:szCs w:val="22"/>
        </w:rPr>
        <w:t>(</w:t>
      </w:r>
      <w:r w:rsidR="00D7607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Dz. U. z 2019, poz. 1782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</w:t>
      </w:r>
    </w:p>
    <w:p w14:paraId="5AA8D2D8" w14:textId="1F0D4113" w:rsidR="00BE446B" w:rsidRPr="00233661" w:rsidRDefault="00D10AE0" w:rsidP="00233661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233661">
        <w:rPr>
          <w:sz w:val="22"/>
          <w:szCs w:val="22"/>
        </w:rPr>
        <w:t xml:space="preserve">rozporządzenia Ministra Pracy i Polityki Społecznej z dnia 23 sierpnia 2012 roku </w:t>
      </w:r>
      <w:r w:rsidRPr="00233661">
        <w:rPr>
          <w:strike/>
          <w:sz w:val="22"/>
          <w:szCs w:val="22"/>
        </w:rPr>
        <w:br/>
      </w:r>
      <w:r w:rsidRPr="00233661">
        <w:rPr>
          <w:sz w:val="22"/>
          <w:szCs w:val="22"/>
        </w:rPr>
        <w:t>w sprawie domów pomocy społecznej (</w:t>
      </w:r>
      <w:r w:rsidR="00D7607C">
        <w:rPr>
          <w:sz w:val="22"/>
          <w:szCs w:val="22"/>
        </w:rPr>
        <w:t xml:space="preserve"> </w:t>
      </w:r>
      <w:r w:rsidRPr="00233661">
        <w:rPr>
          <w:sz w:val="22"/>
          <w:szCs w:val="22"/>
        </w:rPr>
        <w:t>Dz. U. z 201</w:t>
      </w:r>
      <w:r w:rsidR="00233661">
        <w:rPr>
          <w:sz w:val="22"/>
          <w:szCs w:val="22"/>
        </w:rPr>
        <w:t>8</w:t>
      </w:r>
      <w:r w:rsidRPr="00233661">
        <w:rPr>
          <w:sz w:val="22"/>
          <w:szCs w:val="22"/>
        </w:rPr>
        <w:t xml:space="preserve"> roku, poz. </w:t>
      </w:r>
      <w:r w:rsidR="00233661">
        <w:rPr>
          <w:sz w:val="22"/>
          <w:szCs w:val="22"/>
        </w:rPr>
        <w:t>734</w:t>
      </w:r>
      <w:r w:rsidRPr="00233661">
        <w:rPr>
          <w:sz w:val="22"/>
          <w:szCs w:val="22"/>
        </w:rPr>
        <w:t xml:space="preserve"> z </w:t>
      </w:r>
      <w:proofErr w:type="spellStart"/>
      <w:r w:rsidRPr="00233661">
        <w:rPr>
          <w:sz w:val="22"/>
          <w:szCs w:val="22"/>
        </w:rPr>
        <w:t>późn</w:t>
      </w:r>
      <w:proofErr w:type="spellEnd"/>
      <w:r w:rsidRPr="00233661">
        <w:rPr>
          <w:sz w:val="22"/>
          <w:szCs w:val="22"/>
        </w:rPr>
        <w:t xml:space="preserve">. zm.),  </w:t>
      </w:r>
    </w:p>
    <w:p w14:paraId="33E7FA48" w14:textId="77777777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stałego zezwolenia na prowadzenie domu pomocy społecznej dla osób przewlekle psychicznie chorych z siedzibą w Braniewie przy ul. Królewieckiej 35, przeznaczonego dla 68 mieszkańców (Decyzja Wojewody Warmińsko- Mazurskiego – PS.II.SK.9013-10/06 z dnia 08.01.2007 roku),</w:t>
      </w:r>
    </w:p>
    <w:p w14:paraId="65796A01" w14:textId="77777777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uchwały Nr III/20/99 Rady Powiatu Braniewskiego z dnia 27 stycznia 1999 r.  w sprawie utworzenia jednostki organizacyjnej Powiatu pod nazwą „Powiatowy Dom Pomocy Społecznej w Braniewie”,</w:t>
      </w:r>
    </w:p>
    <w:p w14:paraId="7DE49DFF" w14:textId="77777777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przepisów wykonawczych do w/w ustaw,</w:t>
      </w:r>
    </w:p>
    <w:p w14:paraId="468E4695" w14:textId="77777777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statutu Powiatowego Domu Pomocy Społecznej,</w:t>
      </w:r>
    </w:p>
    <w:p w14:paraId="5B36A136" w14:textId="77777777" w:rsidR="00BE446B" w:rsidRDefault="00D10AE0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niniejszego regulaminu.</w:t>
      </w:r>
    </w:p>
    <w:p w14:paraId="59D381B6" w14:textId="77777777" w:rsidR="00BE446B" w:rsidRDefault="00BE446B">
      <w:pPr>
        <w:spacing w:line="360" w:lineRule="auto"/>
        <w:ind w:left="360"/>
        <w:jc w:val="center"/>
        <w:rPr>
          <w:sz w:val="22"/>
          <w:szCs w:val="22"/>
        </w:rPr>
      </w:pPr>
    </w:p>
    <w:p w14:paraId="22240EF1" w14:textId="77777777" w:rsidR="00BE446B" w:rsidRDefault="00D10AE0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3. </w:t>
      </w:r>
    </w:p>
    <w:p w14:paraId="5C5DF5A3" w14:textId="77777777" w:rsidR="00BE446B" w:rsidRDefault="00BE446B">
      <w:pPr>
        <w:spacing w:line="360" w:lineRule="auto"/>
        <w:ind w:left="360"/>
        <w:jc w:val="center"/>
        <w:rPr>
          <w:b/>
          <w:sz w:val="22"/>
          <w:szCs w:val="22"/>
        </w:rPr>
      </w:pPr>
    </w:p>
    <w:p w14:paraId="1BA55000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Dom przeznaczony jest dla osób dorosłych przewlekle psychicznie chorych.</w:t>
      </w:r>
    </w:p>
    <w:p w14:paraId="2FFAC50D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Dom ma charakter stacjonarny o zasięgu ponadgminnym.</w:t>
      </w:r>
    </w:p>
    <w:p w14:paraId="42664E47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Ustalony dla Domu limit miejsc – 68.</w:t>
      </w:r>
    </w:p>
    <w:p w14:paraId="69D5C95D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Siedzibą Domu jest Braniewo – ul. Królewiecka 35.</w:t>
      </w:r>
    </w:p>
    <w:p w14:paraId="499AF13E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Nadzór nad Domem sprawuje Starosta Braniewski przy pomocy Powiatowego Centrum Pomocy Rodzinie oraz Wojewoda Warmińsko-Mazurski w zakresie standardu usług świadczonych przez Dom.</w:t>
      </w:r>
    </w:p>
    <w:p w14:paraId="5825A60C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kierowania, umieszczania oraz wysokość odpłatności za pobyt w Domu regulują przepisy ustawy o Pomocy Społecznej i przepisy wykonawcze (do tej ustawy).</w:t>
      </w:r>
    </w:p>
    <w:p w14:paraId="376001FC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Dom może pokryć wydatki ponoszone na niezbędne usługi pielęgnacyjne w zakresie wykraczającym poza uprawnienia wynikające z przepisów o powszechnym ubezpieczeniu zdrowotnym.</w:t>
      </w:r>
    </w:p>
    <w:p w14:paraId="79390266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Wydatki związane z zapewnieniem całodobowej opieki mieszkańca oraz zaspokojeniem </w:t>
      </w:r>
      <w:r>
        <w:rPr>
          <w:sz w:val="22"/>
          <w:szCs w:val="22"/>
        </w:rPr>
        <w:br/>
        <w:t>ich niezbędnych potrzeb bytowych, opiekuńczych i wspomagających pokrywa w całości Dom.</w:t>
      </w:r>
    </w:p>
    <w:p w14:paraId="1B1E0BCD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Dom pokrywa opłaty ryczałtowe i częściową odpłatność do wysokości limitu ceny przewidziane w przepisach o powszechnym ubezpieczeniu w NFZ.</w:t>
      </w:r>
    </w:p>
    <w:p w14:paraId="6AB77DFA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 zapewnia mieszkańcom warunki bezpiecznego i godnego życia, intymność </w:t>
      </w:r>
      <w:r>
        <w:rPr>
          <w:sz w:val="22"/>
          <w:szCs w:val="22"/>
        </w:rPr>
        <w:br/>
        <w:t>i niezależność.</w:t>
      </w:r>
    </w:p>
    <w:p w14:paraId="1C68DD1A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Dom umożliwia mieszkańcom rozwój osobowości, a w miarę możliwości ich samodzielność, uwzględniając stopień ich fizycznej i psychicznej sprawności.</w:t>
      </w:r>
    </w:p>
    <w:p w14:paraId="7DF6FCE4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Dom zapewnia mieszkańcom kontakt z psychologiem i psychiatrą.</w:t>
      </w:r>
    </w:p>
    <w:p w14:paraId="0750BDDA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Dom zapewnia mieszkańcom przechowywanie środków pieniężnych i przedmiotów wartościowych.</w:t>
      </w:r>
    </w:p>
    <w:p w14:paraId="3F9013F6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 nie ponosi odpowiedzialności za środki pieniężne i przedmioty wartościowe </w:t>
      </w:r>
      <w:r>
        <w:rPr>
          <w:sz w:val="22"/>
          <w:szCs w:val="22"/>
        </w:rPr>
        <w:br/>
        <w:t>nie pozostawione w depozycie.</w:t>
      </w:r>
    </w:p>
    <w:p w14:paraId="155A8DF3" w14:textId="77777777" w:rsidR="00BE446B" w:rsidRDefault="00D10AE0">
      <w:pPr>
        <w:numPr>
          <w:ilvl w:val="0"/>
          <w:numId w:val="2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Wysokość średniego miesięcznego kosztu utrzymania mieszkańca, liczona jest </w:t>
      </w:r>
      <w:r>
        <w:rPr>
          <w:sz w:val="22"/>
          <w:szCs w:val="22"/>
        </w:rPr>
        <w:br/>
        <w:t xml:space="preserve">w/g przepisów ustawy o pomocy społecznej i podawana do wiadomości publicznej </w:t>
      </w:r>
      <w:r>
        <w:rPr>
          <w:sz w:val="22"/>
          <w:szCs w:val="22"/>
        </w:rPr>
        <w:br/>
        <w:t>w Dzienniku Urzędowym Wojewody.</w:t>
      </w:r>
    </w:p>
    <w:p w14:paraId="7AD16869" w14:textId="77777777" w:rsidR="00D7607C" w:rsidRDefault="00D7607C">
      <w:pPr>
        <w:spacing w:line="360" w:lineRule="auto"/>
        <w:ind w:left="360"/>
        <w:jc w:val="center"/>
        <w:rPr>
          <w:b/>
          <w:sz w:val="22"/>
          <w:szCs w:val="22"/>
        </w:rPr>
      </w:pPr>
    </w:p>
    <w:p w14:paraId="4E0464FD" w14:textId="47860096" w:rsidR="00BE446B" w:rsidRDefault="00D10AE0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II</w:t>
      </w:r>
    </w:p>
    <w:p w14:paraId="19A32337" w14:textId="77777777" w:rsidR="00BE446B" w:rsidRDefault="00D10AE0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Zakres Działania</w:t>
      </w:r>
    </w:p>
    <w:p w14:paraId="228ABEA3" w14:textId="77777777" w:rsidR="00BE446B" w:rsidRDefault="00BE446B">
      <w:pPr>
        <w:spacing w:line="360" w:lineRule="auto"/>
        <w:ind w:left="360"/>
        <w:jc w:val="center"/>
        <w:rPr>
          <w:b/>
          <w:sz w:val="22"/>
          <w:szCs w:val="22"/>
        </w:rPr>
      </w:pPr>
    </w:p>
    <w:p w14:paraId="3FC03BE5" w14:textId="77777777" w:rsidR="00BE446B" w:rsidRDefault="00D10AE0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4.</w:t>
      </w:r>
    </w:p>
    <w:p w14:paraId="4CC6A15F" w14:textId="77777777" w:rsidR="00BE446B" w:rsidRDefault="00D10AE0">
      <w:pPr>
        <w:numPr>
          <w:ilvl w:val="0"/>
          <w:numId w:val="1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Dom świadczy usługi w następującym zakresie:</w:t>
      </w:r>
    </w:p>
    <w:p w14:paraId="7B29A9E7" w14:textId="77777777" w:rsidR="00BE446B" w:rsidRDefault="00D10AE0">
      <w:pPr>
        <w:numPr>
          <w:ilvl w:val="0"/>
          <w:numId w:val="1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potrzeb bytowych, zapewniając:</w:t>
      </w:r>
    </w:p>
    <w:p w14:paraId="0867EE72" w14:textId="77777777" w:rsidR="00BE446B" w:rsidRDefault="00D10AE0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miejsce zamieszkania,</w:t>
      </w:r>
    </w:p>
    <w:p w14:paraId="163331B5" w14:textId="77777777" w:rsidR="00BE446B" w:rsidRDefault="00D10AE0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wyżywienie,</w:t>
      </w:r>
    </w:p>
    <w:p w14:paraId="45069943" w14:textId="77777777" w:rsidR="00BE446B" w:rsidRDefault="00D10AE0">
      <w:pPr>
        <w:numPr>
          <w:ilvl w:val="0"/>
          <w:numId w:val="17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utrzymanie czystości,</w:t>
      </w:r>
    </w:p>
    <w:p w14:paraId="29327522" w14:textId="77777777" w:rsidR="00BE446B" w:rsidRDefault="00D10AE0">
      <w:pPr>
        <w:numPr>
          <w:ilvl w:val="0"/>
          <w:numId w:val="1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odzież i obuwie (mieszkańcom nie posiadającym własnej odzieży i obuwia, oraz możliwości ich zakupienia z własnych środków),</w:t>
      </w:r>
    </w:p>
    <w:p w14:paraId="0FC4725F" w14:textId="77777777" w:rsidR="00BE446B" w:rsidRDefault="00D10AE0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opiekuńcze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polegające na:</w:t>
      </w:r>
    </w:p>
    <w:p w14:paraId="7E6451E4" w14:textId="77777777" w:rsidR="00BE446B" w:rsidRDefault="00D10AE0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pielęgnowaniu chorych,</w:t>
      </w:r>
    </w:p>
    <w:p w14:paraId="69A69E8C" w14:textId="77777777" w:rsidR="00BE446B" w:rsidRDefault="00D10AE0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udzielaniu pomocy w podstawowych czynnościach,</w:t>
      </w:r>
    </w:p>
    <w:p w14:paraId="381D517A" w14:textId="77777777" w:rsidR="00BE446B" w:rsidRDefault="00D10AE0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usprawnianiu, aktywizowaniu i rehabilitacji mieszkańców (elementy fizjoterapii </w:t>
      </w:r>
      <w:r>
        <w:rPr>
          <w:sz w:val="22"/>
          <w:szCs w:val="22"/>
        </w:rPr>
        <w:br/>
        <w:t>i masażu),</w:t>
      </w:r>
    </w:p>
    <w:p w14:paraId="57CB8F62" w14:textId="77777777" w:rsidR="00BE446B" w:rsidRDefault="00D10AE0">
      <w:pPr>
        <w:numPr>
          <w:ilvl w:val="0"/>
          <w:numId w:val="1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niezbędnej pomocy w załatwianiu spraw osobistych,</w:t>
      </w:r>
    </w:p>
    <w:p w14:paraId="3748892E" w14:textId="77777777" w:rsidR="00BE446B" w:rsidRDefault="00D10AE0">
      <w:pPr>
        <w:numPr>
          <w:ilvl w:val="0"/>
          <w:numId w:val="1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wspomagające, polegające na:</w:t>
      </w:r>
    </w:p>
    <w:p w14:paraId="74C376BC" w14:textId="77777777" w:rsidR="00BE446B" w:rsidRDefault="00D10AE0">
      <w:pPr>
        <w:numPr>
          <w:ilvl w:val="1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umożliwieniu udziału w terapii zajęciowej,</w:t>
      </w:r>
    </w:p>
    <w:p w14:paraId="09AF0003" w14:textId="77777777" w:rsidR="00BE446B" w:rsidRDefault="00D10AE0">
      <w:pPr>
        <w:numPr>
          <w:ilvl w:val="1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umożliwieniu realizacji potrzeb religijnych, kulturalnych  i duchowych,</w:t>
      </w:r>
    </w:p>
    <w:p w14:paraId="19A0345B" w14:textId="77777777" w:rsidR="00BE446B" w:rsidRDefault="00D10AE0">
      <w:pPr>
        <w:numPr>
          <w:ilvl w:val="1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zapewnieniu warunków do rozwoju samorządności mieszkańców,</w:t>
      </w:r>
    </w:p>
    <w:p w14:paraId="3205428E" w14:textId="77777777" w:rsidR="00BE446B" w:rsidRDefault="00D10AE0">
      <w:pPr>
        <w:numPr>
          <w:ilvl w:val="1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stymulowaniu nawiązania, utrzymania i rozwoju kontaktu z rodziną  i środowiskiem,</w:t>
      </w:r>
    </w:p>
    <w:p w14:paraId="68CBE9BD" w14:textId="226F75F7" w:rsidR="00BE446B" w:rsidRPr="005B260F" w:rsidRDefault="00D10AE0" w:rsidP="005B260F">
      <w:pPr>
        <w:numPr>
          <w:ilvl w:val="1"/>
          <w:numId w:val="2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wspieraniu działań na rzecz lokalnego środowiska.</w:t>
      </w:r>
    </w:p>
    <w:p w14:paraId="44003C07" w14:textId="2525B223" w:rsidR="00BE446B" w:rsidRPr="005B260F" w:rsidRDefault="00D10AE0" w:rsidP="005B260F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Zakres usług o których mowa w ust. 1 ustala się uwzględniając indywidualne potrzeby </w:t>
      </w:r>
      <w:r>
        <w:rPr>
          <w:sz w:val="22"/>
          <w:szCs w:val="22"/>
        </w:rPr>
        <w:br/>
        <w:t>i możliwości psychofizyczne mieszkańca.</w:t>
      </w:r>
    </w:p>
    <w:p w14:paraId="54C41FE4" w14:textId="3968819E" w:rsidR="00BE446B" w:rsidRPr="005B260F" w:rsidRDefault="00D10AE0" w:rsidP="005B260F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Dom świadczy również usługi w zakresie potrzeb zdrowotnych polegających </w:t>
      </w:r>
      <w:r>
        <w:rPr>
          <w:sz w:val="22"/>
          <w:szCs w:val="22"/>
        </w:rPr>
        <w:br/>
        <w:t xml:space="preserve">na umożliwieniu korzystania z przysługujących uprawnień do świadczeń zdrowotnych </w:t>
      </w:r>
      <w:r>
        <w:rPr>
          <w:sz w:val="22"/>
          <w:szCs w:val="22"/>
        </w:rPr>
        <w:br/>
        <w:t>i zaopatrzenia w leki, artykuły sanitarne i środki pomocnicze oraz przedmioty ortopedyczne.</w:t>
      </w:r>
    </w:p>
    <w:p w14:paraId="03085C34" w14:textId="77777777" w:rsidR="00BE446B" w:rsidRDefault="00D10AE0">
      <w:pPr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Ponadto Dom zapewnia:</w:t>
      </w:r>
    </w:p>
    <w:p w14:paraId="269D8540" w14:textId="77777777" w:rsidR="001830B3" w:rsidRDefault="00D10AE0" w:rsidP="001830B3">
      <w:pPr>
        <w:numPr>
          <w:ilvl w:val="1"/>
          <w:numId w:val="1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warunki  spokoju i  bezpieczeństwa  na terenie Domu oraz opiekę w czasie zorganizowanych zajęć poza Domem,</w:t>
      </w:r>
    </w:p>
    <w:p w14:paraId="2B30672E" w14:textId="4AF7FC79" w:rsidR="00BE446B" w:rsidRPr="001830B3" w:rsidRDefault="00D10AE0" w:rsidP="001830B3">
      <w:pPr>
        <w:numPr>
          <w:ilvl w:val="1"/>
          <w:numId w:val="18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>Porządek publiczny w placówce poprzez:</w:t>
      </w:r>
    </w:p>
    <w:p w14:paraId="0E37CD88" w14:textId="77777777" w:rsidR="001830B3" w:rsidRPr="003325A9" w:rsidRDefault="00D10AE0" w:rsidP="003325A9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prowadzenie rejestru odwiedzin i wizyt gości w Domu,</w:t>
      </w:r>
    </w:p>
    <w:p w14:paraId="11EB711E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lastRenderedPageBreak/>
        <w:t>przestrzeganie zasad współżycia społecznego przez podopiecznych,</w:t>
      </w:r>
    </w:p>
    <w:p w14:paraId="7D2AA7AA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 xml:space="preserve">opiekę terminalną i umożliwienie udziału w niej członków rodzin, stworzenie </w:t>
      </w:r>
      <w:r w:rsidRPr="001830B3">
        <w:rPr>
          <w:sz w:val="22"/>
          <w:szCs w:val="22"/>
        </w:rPr>
        <w:br/>
        <w:t>warunków do godziwej śmierci i pochówku,</w:t>
      </w:r>
    </w:p>
    <w:p w14:paraId="7EF8B36E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>holistyczne postrzeganie podopiecznego z uwzględnieniem jego odrębności wynikających z religii,  tradycji, zwyczajów i nawyków oraz choroby psychicznej,</w:t>
      </w:r>
    </w:p>
    <w:p w14:paraId="37498B99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>organizację  świąt, uroczystości okazjonalnych z uwzględnieniem własnych możliwości Domu  i  jego mieszkańców,</w:t>
      </w:r>
    </w:p>
    <w:p w14:paraId="79C21D79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>umożliwienie  mieszkańcom udziału w czynnościach związanych  z  ich codziennym życiem,</w:t>
      </w:r>
    </w:p>
    <w:p w14:paraId="50E02F03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>indywidualne zagospodarowanie własnej przestrzeni życiowej przez mieszkańca,</w:t>
      </w:r>
    </w:p>
    <w:p w14:paraId="4E3940FA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 xml:space="preserve">podejmowanie działań mających na celu rozpoznanie i zwalczanie </w:t>
      </w:r>
      <w:proofErr w:type="spellStart"/>
      <w:r w:rsidRPr="001830B3">
        <w:rPr>
          <w:sz w:val="22"/>
          <w:szCs w:val="22"/>
        </w:rPr>
        <w:t>zachowań</w:t>
      </w:r>
      <w:proofErr w:type="spellEnd"/>
      <w:r w:rsidRPr="001830B3">
        <w:rPr>
          <w:sz w:val="22"/>
          <w:szCs w:val="22"/>
        </w:rPr>
        <w:t xml:space="preserve"> patologicznych,</w:t>
      </w:r>
    </w:p>
    <w:p w14:paraId="2F60EF30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>dostęp do kultury, oświaty i rekreacji,</w:t>
      </w:r>
    </w:p>
    <w:p w14:paraId="21628A3B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>korzystanie z wszelkich dostępnych usług i dóbr wynikających uprawnień określonych odrębnymi przepisami,</w:t>
      </w:r>
    </w:p>
    <w:p w14:paraId="1DA5E2EB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>pełną informację o zakresie usług świadczonych przez Dom,</w:t>
      </w:r>
    </w:p>
    <w:p w14:paraId="2DFBE67B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>przestrzeganie praw mieszkańca oraz dostępność do informacji o tych  prawach,</w:t>
      </w:r>
    </w:p>
    <w:p w14:paraId="732C95CD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>załatwienie skarg i wniosków mieszkańców – codziennie w godzinach urzędowania,</w:t>
      </w:r>
    </w:p>
    <w:p w14:paraId="06A2039C" w14:textId="77777777" w:rsid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>utrzymanie obiektu i urządzeń w stałej sprawności i użyteczności,</w:t>
      </w:r>
    </w:p>
    <w:p w14:paraId="52799E5A" w14:textId="578E3C09" w:rsidR="00BE446B" w:rsidRPr="001830B3" w:rsidRDefault="00D10AE0" w:rsidP="001830B3">
      <w:pPr>
        <w:pStyle w:val="Akapitzlist"/>
        <w:numPr>
          <w:ilvl w:val="0"/>
          <w:numId w:val="43"/>
        </w:numPr>
        <w:spacing w:line="360" w:lineRule="auto"/>
        <w:jc w:val="both"/>
        <w:rPr>
          <w:sz w:val="22"/>
          <w:szCs w:val="22"/>
        </w:rPr>
      </w:pPr>
      <w:r w:rsidRPr="001830B3">
        <w:rPr>
          <w:sz w:val="22"/>
          <w:szCs w:val="22"/>
        </w:rPr>
        <w:t xml:space="preserve">właściwą ochronę obiektu i mienia znajdującego się w Domu z uwzględnieniem przepisów </w:t>
      </w:r>
    </w:p>
    <w:p w14:paraId="69470F89" w14:textId="009F9C0E" w:rsidR="00BE446B" w:rsidRPr="008A5F18" w:rsidRDefault="00D10AE0" w:rsidP="001830B3">
      <w:pPr>
        <w:spacing w:line="360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p/pożarowych i bhp.,</w:t>
      </w:r>
      <w:r w:rsidR="001830B3">
        <w:rPr>
          <w:sz w:val="22"/>
          <w:szCs w:val="22"/>
        </w:rPr>
        <w:t xml:space="preserve"> a także </w:t>
      </w:r>
      <w:r>
        <w:rPr>
          <w:sz w:val="22"/>
          <w:szCs w:val="22"/>
        </w:rPr>
        <w:t>inicjowanie i współprac</w:t>
      </w:r>
      <w:r w:rsidR="001830B3">
        <w:rPr>
          <w:sz w:val="22"/>
          <w:szCs w:val="22"/>
        </w:rPr>
        <w:t>a</w:t>
      </w:r>
      <w:r>
        <w:rPr>
          <w:sz w:val="22"/>
          <w:szCs w:val="22"/>
        </w:rPr>
        <w:t xml:space="preserve"> z instytucjami pozarządowymi, fundacjami i stowarzyszeniami oraz samorządem terytorialnym.</w:t>
      </w:r>
    </w:p>
    <w:p w14:paraId="57CBF092" w14:textId="45D907A7" w:rsidR="006C185C" w:rsidRPr="006C185C" w:rsidRDefault="00D10AE0" w:rsidP="006C185C">
      <w:pPr>
        <w:pStyle w:val="Akapitzlist"/>
        <w:numPr>
          <w:ilvl w:val="0"/>
          <w:numId w:val="18"/>
        </w:numPr>
        <w:spacing w:line="360" w:lineRule="auto"/>
        <w:jc w:val="both"/>
        <w:rPr>
          <w:sz w:val="22"/>
          <w:szCs w:val="22"/>
        </w:rPr>
      </w:pPr>
      <w:r w:rsidRPr="006C185C">
        <w:rPr>
          <w:sz w:val="22"/>
          <w:szCs w:val="22"/>
        </w:rPr>
        <w:t>Procedury postępowania w pracy z mieszkańcami:</w:t>
      </w:r>
    </w:p>
    <w:p w14:paraId="3BD2C779" w14:textId="6CA02C2F" w:rsidR="00BE446B" w:rsidRPr="006C185C" w:rsidRDefault="00D10AE0" w:rsidP="006C185C">
      <w:pPr>
        <w:pStyle w:val="Akapitzlist"/>
        <w:numPr>
          <w:ilvl w:val="0"/>
          <w:numId w:val="45"/>
        </w:numPr>
        <w:spacing w:line="360" w:lineRule="auto"/>
        <w:jc w:val="both"/>
        <w:rPr>
          <w:sz w:val="22"/>
          <w:szCs w:val="22"/>
        </w:rPr>
      </w:pPr>
      <w:r w:rsidRPr="006C185C">
        <w:rPr>
          <w:sz w:val="22"/>
          <w:szCs w:val="22"/>
        </w:rPr>
        <w:t>W celu zabezpieczenia wysokiej jakości świadczonych usług w Domu obowiązują procedury:</w:t>
      </w:r>
    </w:p>
    <w:p w14:paraId="5C8249AB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w sprawie sposobu stosowania i dokumentowania przymusu bezpośredniego.</w:t>
      </w:r>
    </w:p>
    <w:p w14:paraId="63E11D20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postępowania w przypadku wystąpienia napadu padaczkowego.</w:t>
      </w:r>
    </w:p>
    <w:p w14:paraId="5C2D3B2C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Prawa i obowiązki mieszkańców.</w:t>
      </w:r>
    </w:p>
    <w:p w14:paraId="6D29527B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 xml:space="preserve">Procedura postępowania w przypadku agresji i </w:t>
      </w:r>
      <w:proofErr w:type="spellStart"/>
      <w:r w:rsidRPr="003325A9">
        <w:rPr>
          <w:sz w:val="22"/>
          <w:szCs w:val="22"/>
        </w:rPr>
        <w:t>zachowań</w:t>
      </w:r>
      <w:proofErr w:type="spellEnd"/>
      <w:r w:rsidRPr="003325A9">
        <w:rPr>
          <w:sz w:val="22"/>
          <w:szCs w:val="22"/>
        </w:rPr>
        <w:t xml:space="preserve"> gwałtownych.</w:t>
      </w:r>
    </w:p>
    <w:p w14:paraId="10B745A5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 xml:space="preserve">Procedura postępowania w przypadku podjęcia próby samobójstwa, zabójstwa </w:t>
      </w:r>
      <w:r w:rsidRPr="003325A9">
        <w:rPr>
          <w:sz w:val="22"/>
          <w:szCs w:val="22"/>
        </w:rPr>
        <w:br/>
        <w:t>lub zagrożenia życia innych mieszkańców w PDPS.</w:t>
      </w:r>
    </w:p>
    <w:p w14:paraId="6AF42C40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dotycząca nieszczęśliwych wypadków i zdarzeń.</w:t>
      </w:r>
    </w:p>
    <w:p w14:paraId="4C1978DC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przemieszczania i podnoszenia mieszkańców niepełnosprawnych.</w:t>
      </w:r>
    </w:p>
    <w:p w14:paraId="66320766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Zasady postępowania w profilaktyce i leczeniu odleżyn w PDPS.</w:t>
      </w:r>
    </w:p>
    <w:p w14:paraId="7FCE211F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przyjmowania, załatwiania skarg i wniosków w PDPS.</w:t>
      </w:r>
    </w:p>
    <w:p w14:paraId="48533F66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rozwiązywania konfliktów pomiędzy mieszkańcami w PDPS.</w:t>
      </w:r>
    </w:p>
    <w:p w14:paraId="7169AC30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utrzymania higieny osobistej mieszkańców w PDPS.</w:t>
      </w:r>
    </w:p>
    <w:p w14:paraId="14E52801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lastRenderedPageBreak/>
        <w:t>Procedura określająca zasady przyjmowania, wydawania i przechowywania dowodów osobistych mieszkańców.</w:t>
      </w:r>
    </w:p>
    <w:p w14:paraId="434C446D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dotycząca spełnienia warunków dla godnego umierania i zgonu mieszkańca  w PDPS.</w:t>
      </w:r>
    </w:p>
    <w:p w14:paraId="661C24C4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umieszczenia i przyjęcia mieszkańca do PDPS.</w:t>
      </w:r>
    </w:p>
    <w:p w14:paraId="777A21C3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postępowania w przypadku nieobecności mieszkańca w PDPS.</w:t>
      </w:r>
    </w:p>
    <w:p w14:paraId="731558CD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postępowania po ekspozycji zawodowej na krew lub inny materiał biologiczny.</w:t>
      </w:r>
    </w:p>
    <w:p w14:paraId="68563D08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postępowania z odpadami medycznymi.</w:t>
      </w:r>
    </w:p>
    <w:p w14:paraId="524AE49F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 dekontaminacji rozlanych płynów ustrojowych i wydalin.</w:t>
      </w:r>
    </w:p>
    <w:p w14:paraId="7A97A9D0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postępowania ze sprzętem sprzątającym po zakończeniu sprzątania.</w:t>
      </w:r>
    </w:p>
    <w:p w14:paraId="1F1853B2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Zasady przygotowania i stosowania preparatów do mycia i dezynfekcji powierzchni.</w:t>
      </w:r>
    </w:p>
    <w:p w14:paraId="77CBA0A9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 xml:space="preserve">Wytyczne dotyczące między innymi częstotliwości czynności szczegółowych </w:t>
      </w:r>
      <w:r w:rsidRPr="003325A9">
        <w:rPr>
          <w:sz w:val="22"/>
          <w:szCs w:val="22"/>
        </w:rPr>
        <w:br/>
        <w:t>w celu utrzymania bieżącej czystości pomieszczeń i wyposażenia.</w:t>
      </w:r>
    </w:p>
    <w:p w14:paraId="053CEEDE" w14:textId="77777777" w:rsidR="003325A9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Procedura mycia i dezynfekcji powierzchni.</w:t>
      </w:r>
    </w:p>
    <w:p w14:paraId="3183544A" w14:textId="1A38C669" w:rsidR="00BE446B" w:rsidRDefault="00D10AE0" w:rsidP="003325A9">
      <w:pPr>
        <w:pStyle w:val="Akapitzlist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3325A9">
        <w:rPr>
          <w:sz w:val="22"/>
          <w:szCs w:val="22"/>
        </w:rPr>
        <w:t>Standard mycia i dezynfekcji kuchenki oddziałowej.</w:t>
      </w:r>
    </w:p>
    <w:p w14:paraId="16457327" w14:textId="77777777" w:rsidR="00BE446B" w:rsidRDefault="00BE446B">
      <w:pPr>
        <w:spacing w:line="360" w:lineRule="auto"/>
        <w:rPr>
          <w:sz w:val="22"/>
          <w:szCs w:val="22"/>
        </w:rPr>
      </w:pPr>
    </w:p>
    <w:p w14:paraId="015F5199" w14:textId="77777777" w:rsidR="00BE446B" w:rsidRDefault="00D10AE0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III</w:t>
      </w:r>
    </w:p>
    <w:p w14:paraId="40CA176D" w14:textId="77777777" w:rsidR="00BE446B" w:rsidRDefault="00D10AE0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Prawa mieszkańca Domu</w:t>
      </w:r>
    </w:p>
    <w:p w14:paraId="23F176F5" w14:textId="77777777" w:rsidR="00BE446B" w:rsidRDefault="00BE446B">
      <w:pPr>
        <w:spacing w:line="360" w:lineRule="auto"/>
        <w:ind w:left="360"/>
        <w:jc w:val="center"/>
        <w:rPr>
          <w:sz w:val="22"/>
          <w:szCs w:val="22"/>
        </w:rPr>
      </w:pPr>
    </w:p>
    <w:p w14:paraId="5D732F73" w14:textId="18B4C8C8" w:rsidR="00BE446B" w:rsidRDefault="00D10AE0" w:rsidP="00D01187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5.</w:t>
      </w:r>
    </w:p>
    <w:p w14:paraId="26F04458" w14:textId="77777777" w:rsidR="00BE446B" w:rsidRDefault="00D10AE0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Mieszkaniec Domu ma prawo do:</w:t>
      </w:r>
    </w:p>
    <w:p w14:paraId="6A7AA2AE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wyboru pracownika pierwszego kontaktu, jeżeli ten wybór jest możliwy </w:t>
      </w:r>
      <w:r>
        <w:rPr>
          <w:sz w:val="22"/>
          <w:szCs w:val="22"/>
        </w:rPr>
        <w:br/>
        <w:t>ze względu na stan psychofizyczny mieszkańca,</w:t>
      </w:r>
    </w:p>
    <w:p w14:paraId="7DBFEEAF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zachowania godności osobistej, niezależności bez względu na stopień niesprawności fizycznej czy umysłowej,</w:t>
      </w:r>
    </w:p>
    <w:p w14:paraId="4734AAFB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akceptacji i poszanowania jego potrzeb społecznych, emocjonalnych, religijnych, kulturowych, politycznych i seksualnych, o ile nie narusza to praw innych osób,</w:t>
      </w:r>
    </w:p>
    <w:p w14:paraId="4A903F51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prywatności osobistej, zabezpieczenia swych rzeczy osobistych,</w:t>
      </w:r>
    </w:p>
    <w:p w14:paraId="1AD9E1FE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korzystania z wszelkich usług świadczonych przez Dom i uzyskania pełnej informacji o usługach,</w:t>
      </w:r>
    </w:p>
    <w:p w14:paraId="33BF7F67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dokonywania, na podstawie pełnej informacji, wyborów odnośnie metody, rodzaju opieki oraz decydowania o innych ważnych sprawach osobistych,</w:t>
      </w:r>
    </w:p>
    <w:p w14:paraId="548759C0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uzyskania stosownej pomocy w zaspokojeniu  swoich potrzeb życiowych,</w:t>
      </w:r>
    </w:p>
    <w:p w14:paraId="678AF197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uzyskania stosownej pomocy w zapewnieniu sobie ochrony prawnej, </w:t>
      </w:r>
      <w:r>
        <w:rPr>
          <w:sz w:val="22"/>
          <w:szCs w:val="22"/>
        </w:rPr>
        <w:br/>
        <w:t>w przypadku wystąpienia ograniczenia ich praw dbania o własne interesy,</w:t>
      </w:r>
    </w:p>
    <w:p w14:paraId="58631BB3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zgłaszania skarg i wniosków do Rady Mieszkańców i Dyrektora Domu,</w:t>
      </w:r>
    </w:p>
    <w:p w14:paraId="6D2A86CE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uczestnictwa w pracach samorządu i wyboru do Rady Mieszkańców,</w:t>
      </w:r>
    </w:p>
    <w:p w14:paraId="13827271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przyjmowania odwiedzin krewnych i znajomych oraz do świadczenia z ich strony pielęgnacji i opieki,</w:t>
      </w:r>
    </w:p>
    <w:p w14:paraId="0E6D1838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zarządzania   własnymi  sprawami   osobistymi   i   finansowymi,  łącznie z dostępem w razie potrzeby do bezstronnej porady,</w:t>
      </w:r>
    </w:p>
    <w:p w14:paraId="0A46D48B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uzyskania wyjaśnień w sprawie przepisów  regulujących funkcjonowanie Domu,</w:t>
      </w:r>
    </w:p>
    <w:p w14:paraId="5A5494D0" w14:textId="77777777" w:rsidR="00BE446B" w:rsidRDefault="00D10AE0">
      <w:pPr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przebywania   poza  Domem  na   zasadach   określonych  odrębnymi  przepisami.</w:t>
      </w:r>
    </w:p>
    <w:p w14:paraId="79DDD1DD" w14:textId="77777777" w:rsidR="00BE446B" w:rsidRDefault="00BE446B">
      <w:pPr>
        <w:spacing w:line="360" w:lineRule="auto"/>
        <w:jc w:val="both"/>
        <w:rPr>
          <w:sz w:val="22"/>
          <w:szCs w:val="22"/>
        </w:rPr>
      </w:pPr>
    </w:p>
    <w:p w14:paraId="4DC9177A" w14:textId="77777777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Obowiązki mieszkańca Domu</w:t>
      </w:r>
    </w:p>
    <w:p w14:paraId="36967777" w14:textId="77777777" w:rsidR="00BE446B" w:rsidRDefault="00BE446B">
      <w:pPr>
        <w:spacing w:line="360" w:lineRule="auto"/>
        <w:jc w:val="center"/>
        <w:rPr>
          <w:sz w:val="22"/>
          <w:szCs w:val="22"/>
        </w:rPr>
      </w:pPr>
    </w:p>
    <w:p w14:paraId="4571E965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6.</w:t>
      </w:r>
    </w:p>
    <w:p w14:paraId="3E13A760" w14:textId="77777777" w:rsidR="00BE446B" w:rsidRDefault="00D10AE0">
      <w:pPr>
        <w:numPr>
          <w:ilvl w:val="0"/>
          <w:numId w:val="2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Obowiązkiem mieszkańca Domu jest:</w:t>
      </w:r>
    </w:p>
    <w:p w14:paraId="1308E5FE" w14:textId="77777777" w:rsidR="00BE446B" w:rsidRDefault="00D10AE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dbanie w miarę możliwości, o higienę osobistą, wygląd zewnętrzny, porządek </w:t>
      </w:r>
      <w:r>
        <w:rPr>
          <w:sz w:val="22"/>
          <w:szCs w:val="22"/>
        </w:rPr>
        <w:br/>
        <w:t>w swoim najbliższym otoczeniu,</w:t>
      </w:r>
    </w:p>
    <w:p w14:paraId="576C0C20" w14:textId="77777777" w:rsidR="00BE446B" w:rsidRDefault="00D10AE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przestrzeganie zasad współżycia, regulaminu oraz innych zarządzeń porządkowych Domu,</w:t>
      </w:r>
    </w:p>
    <w:p w14:paraId="671A1312" w14:textId="77777777" w:rsidR="00BE446B" w:rsidRDefault="00D10AE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dbanie o mienie Domu,</w:t>
      </w:r>
    </w:p>
    <w:p w14:paraId="6E5A8582" w14:textId="77777777" w:rsidR="00BE446B" w:rsidRDefault="00D10AE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ponoszenie opłat za pobyt w Domu zgodnie z obowiązującymi placówkę przepisami,</w:t>
      </w:r>
    </w:p>
    <w:p w14:paraId="21C0C29E" w14:textId="77777777" w:rsidR="00BE446B" w:rsidRDefault="00D10AE0">
      <w:pPr>
        <w:numPr>
          <w:ilvl w:val="0"/>
          <w:numId w:val="2"/>
        </w:numPr>
        <w:spacing w:line="360" w:lineRule="auto"/>
        <w:jc w:val="both"/>
      </w:pPr>
      <w:r>
        <w:rPr>
          <w:sz w:val="22"/>
          <w:szCs w:val="22"/>
        </w:rPr>
        <w:t xml:space="preserve">współdziałanie, w miarę możliwości z zespołem terapeutyczno-opiekuńczym </w:t>
      </w:r>
      <w:r>
        <w:rPr>
          <w:sz w:val="22"/>
          <w:szCs w:val="22"/>
        </w:rPr>
        <w:br/>
        <w:t>w ustalaniu optymalnego indywidualnego planu opieki,</w:t>
      </w:r>
    </w:p>
    <w:p w14:paraId="7AF6DA92" w14:textId="77777777" w:rsidR="00BE446B" w:rsidRDefault="00D10AE0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przyczynianie się do dobrej atmosfery w relacjach z mieszkańcami i personelem.</w:t>
      </w:r>
    </w:p>
    <w:p w14:paraId="6B2C1590" w14:textId="77777777" w:rsidR="00BE446B" w:rsidRDefault="00BE446B">
      <w:pPr>
        <w:spacing w:line="360" w:lineRule="auto"/>
        <w:jc w:val="center"/>
        <w:rPr>
          <w:b/>
          <w:sz w:val="22"/>
          <w:szCs w:val="22"/>
        </w:rPr>
      </w:pPr>
    </w:p>
    <w:p w14:paraId="15441F57" w14:textId="77777777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IV</w:t>
      </w:r>
    </w:p>
    <w:p w14:paraId="717300FA" w14:textId="77777777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Struktura organizacyjna Domu</w:t>
      </w:r>
    </w:p>
    <w:p w14:paraId="63F975BF" w14:textId="77777777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Zakres działania Komórek Organizacyjnych Domu</w:t>
      </w:r>
    </w:p>
    <w:p w14:paraId="74271532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7.</w:t>
      </w:r>
    </w:p>
    <w:p w14:paraId="1A652630" w14:textId="76E767FF" w:rsidR="00BE446B" w:rsidRDefault="0048539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10AE0">
        <w:rPr>
          <w:sz w:val="22"/>
          <w:szCs w:val="22"/>
        </w:rPr>
        <w:t>W Domu wyodrębnia się następujące komórki organizacyjne:</w:t>
      </w:r>
    </w:p>
    <w:p w14:paraId="40006BBE" w14:textId="77777777" w:rsidR="00485397" w:rsidRDefault="00D10AE0" w:rsidP="00485397">
      <w:pPr>
        <w:pStyle w:val="Akapitzlist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Dział Finansowo-Księgowy.</w:t>
      </w:r>
    </w:p>
    <w:p w14:paraId="5B3FDFA0" w14:textId="77777777" w:rsidR="00485397" w:rsidRDefault="00D10AE0" w:rsidP="00485397">
      <w:pPr>
        <w:pStyle w:val="Akapitzlist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Dział Opiekuńczo-Terapeutyczny.</w:t>
      </w:r>
    </w:p>
    <w:p w14:paraId="4DF9D1DB" w14:textId="77777777" w:rsidR="00485397" w:rsidRDefault="00D10AE0" w:rsidP="00485397">
      <w:pPr>
        <w:pStyle w:val="Akapitzlist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Dział Administracyjno-Gospodarczy.</w:t>
      </w:r>
    </w:p>
    <w:p w14:paraId="2906EB6D" w14:textId="449973BC" w:rsidR="00BE446B" w:rsidRPr="00485397" w:rsidRDefault="00D10AE0" w:rsidP="00485397">
      <w:pPr>
        <w:pStyle w:val="Akapitzlist"/>
        <w:numPr>
          <w:ilvl w:val="0"/>
          <w:numId w:val="34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Stanowisko ds. Kadr i prowadzenia sekretariatu.</w:t>
      </w:r>
    </w:p>
    <w:p w14:paraId="5ADA8377" w14:textId="00CA501D" w:rsidR="00485397" w:rsidRDefault="00D10AE0" w:rsidP="00335FD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Strukturę organizacyjną przedstawia schemat graficzny stanowiący załącznik nr 1 do niniejszego Regulaminu. Zastępstwa na stanowiskach określa załącznik nr 2 do niniejszego regulaminu.</w:t>
      </w:r>
    </w:p>
    <w:p w14:paraId="6C700B4D" w14:textId="77777777" w:rsidR="00335FD5" w:rsidRDefault="00335FD5" w:rsidP="00335FD5">
      <w:pPr>
        <w:spacing w:line="360" w:lineRule="auto"/>
        <w:jc w:val="both"/>
        <w:rPr>
          <w:sz w:val="22"/>
          <w:szCs w:val="22"/>
        </w:rPr>
      </w:pPr>
    </w:p>
    <w:p w14:paraId="23F208CB" w14:textId="77777777" w:rsidR="00BE446B" w:rsidRDefault="00D10AE0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8.</w:t>
      </w:r>
    </w:p>
    <w:p w14:paraId="17482007" w14:textId="77777777" w:rsidR="00BE446B" w:rsidRDefault="00D10AE0">
      <w:pPr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Działalnością Działu Finansowo-Księgowego kieruje Główny Księgowy.</w:t>
      </w:r>
    </w:p>
    <w:p w14:paraId="45015C92" w14:textId="77777777" w:rsidR="00BE446B" w:rsidRDefault="00D10AE0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zakresie realizacji działań merytorycznych Główny Księgowy podlega bezpośrednio Dyrektorowi.</w:t>
      </w:r>
    </w:p>
    <w:p w14:paraId="60493770" w14:textId="77777777" w:rsidR="00BE446B" w:rsidRDefault="00D10AE0">
      <w:pPr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Obowiązki i uprawnienia Głównego Księgowego:</w:t>
      </w:r>
    </w:p>
    <w:p w14:paraId="73E09AD4" w14:textId="77777777" w:rsidR="00BE446B" w:rsidRDefault="00D10AE0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nadzór nad rachunkowością i księgowością finansową zgodnie z przepisami prawa,</w:t>
      </w:r>
      <w:r>
        <w:rPr>
          <w:sz w:val="22"/>
          <w:szCs w:val="22"/>
        </w:rPr>
        <w:br/>
        <w:t>w tym:</w:t>
      </w:r>
    </w:p>
    <w:p w14:paraId="0AA09A60" w14:textId="77777777" w:rsidR="00BE446B" w:rsidRDefault="00D10AE0">
      <w:pPr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organizacja i kontrola dokumentów w sposób zapewniający sprawny przebieg operacji gospodarczych, terminowe przekazywanie rzetelnych informacji księgowych, prawidłowe i bieżące prowadzenie ksiąg rachunkowych oraz dokonywanie rozliczeń finansowych,</w:t>
      </w:r>
    </w:p>
    <w:p w14:paraId="4E4F02F5" w14:textId="77777777" w:rsidR="00BE446B" w:rsidRDefault="00D10AE0">
      <w:pPr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należyte przechowywanie i zabezpieczenie dokumentów księgowych, ksiąg rachunkowych oraz sprawozdań finansowych,</w:t>
      </w:r>
    </w:p>
    <w:p w14:paraId="48313FAE" w14:textId="77777777" w:rsidR="00BE446B" w:rsidRDefault="00D10AE0">
      <w:pPr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nadzór nad całokształtem prac związanych z rachunkowością wykonywanych</w:t>
      </w:r>
      <w:r>
        <w:rPr>
          <w:sz w:val="22"/>
          <w:szCs w:val="22"/>
        </w:rPr>
        <w:br/>
        <w:t>przez podległych pracowników,</w:t>
      </w:r>
    </w:p>
    <w:p w14:paraId="2464C56A" w14:textId="77777777" w:rsidR="00BE446B" w:rsidRDefault="00D10AE0">
      <w:pPr>
        <w:numPr>
          <w:ilvl w:val="1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prawidłowe ustalenie stanu majątkowego oraz wyniku finansowego zgodnie </w:t>
      </w:r>
      <w:r>
        <w:rPr>
          <w:sz w:val="22"/>
          <w:szCs w:val="22"/>
        </w:rPr>
        <w:br/>
        <w:t>z faktycznym stanem aktywów i pasywów,</w:t>
      </w:r>
    </w:p>
    <w:p w14:paraId="48F626C2" w14:textId="77777777" w:rsidR="00BE446B" w:rsidRDefault="00D10AE0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gospodarki finansowej Domu zgodnie z obowiązującymi zasadami, </w:t>
      </w:r>
      <w:r>
        <w:rPr>
          <w:sz w:val="22"/>
          <w:szCs w:val="22"/>
        </w:rPr>
        <w:br/>
        <w:t>polegającymi w szczególności na:</w:t>
      </w:r>
    </w:p>
    <w:p w14:paraId="2639C39C" w14:textId="77777777" w:rsidR="00BE446B" w:rsidRDefault="00D10AE0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przestrzeganiu zasady rozliczeń pieniężnych i zapewnieniu właściwej ochrony wartości pieniężnych,</w:t>
      </w:r>
    </w:p>
    <w:p w14:paraId="1111F710" w14:textId="77777777" w:rsidR="00BE446B" w:rsidRDefault="00D10AE0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zapewnieniu terminowej zapłaty zobowiązań oraz terminowego ściągania należności,</w:t>
      </w:r>
    </w:p>
    <w:p w14:paraId="793FEDE9" w14:textId="77777777" w:rsidR="00BE446B" w:rsidRDefault="00D10AE0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prawidłowym ustaleniu i opłacaniu zobowiązań podatkowych, składek </w:t>
      </w:r>
      <w:r>
        <w:rPr>
          <w:sz w:val="22"/>
          <w:szCs w:val="22"/>
        </w:rPr>
        <w:br/>
        <w:t>na ubezpieczenie społeczne i zdrowotne, wynagrodzeń pracowniczych,</w:t>
      </w:r>
    </w:p>
    <w:p w14:paraId="24970054" w14:textId="77777777" w:rsidR="00BE446B" w:rsidRDefault="00D10AE0">
      <w:pPr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prawidłowym dysponowaniu środkami pieniężnymi zgromadzonymi </w:t>
      </w:r>
      <w:r>
        <w:rPr>
          <w:sz w:val="22"/>
          <w:szCs w:val="22"/>
        </w:rPr>
        <w:br/>
        <w:t>na rachunkach bankowych.</w:t>
      </w:r>
    </w:p>
    <w:p w14:paraId="4FF45395" w14:textId="77777777" w:rsidR="00BE446B" w:rsidRDefault="00D10AE0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nadzór i kontrola nad przebiegiem inwentaryzacji (składników majątkowych) w drodze weryfikacji oraz potwierdzeń sald oraz końcowe ich rozliczenie,</w:t>
      </w:r>
    </w:p>
    <w:p w14:paraId="6B375664" w14:textId="77777777" w:rsidR="00BE446B" w:rsidRDefault="00D10AE0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opracowanie sprawozdań finansowych oraz sprawozdań statystycznych,</w:t>
      </w:r>
    </w:p>
    <w:p w14:paraId="44FA1D4F" w14:textId="77777777" w:rsidR="00BE446B" w:rsidRDefault="00D10AE0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informowanie Dyrektora o wszelkich nieprawidłowościach, zwłaszcza mających wpływ na efekty realizowanych przez Dom zadań,</w:t>
      </w:r>
    </w:p>
    <w:p w14:paraId="4A433797" w14:textId="77777777" w:rsidR="00BE446B" w:rsidRDefault="00D10AE0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organizowanie i nadzorowanie prac podległych pracowników w sposób zapewniający realizację zadań,</w:t>
      </w:r>
    </w:p>
    <w:p w14:paraId="0FB8782C" w14:textId="77777777" w:rsidR="00BE446B" w:rsidRDefault="00D10AE0">
      <w:pPr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sporządzanie planu dochodów i wydatków budżetowych przyznanych na realizację zadań,</w:t>
      </w:r>
    </w:p>
    <w:p w14:paraId="7BA52A85" w14:textId="1766384B" w:rsidR="00474B63" w:rsidRDefault="00D10AE0" w:rsidP="00474B63">
      <w:pPr>
        <w:numPr>
          <w:ilvl w:val="0"/>
          <w:numId w:val="24"/>
        </w:numPr>
        <w:spacing w:line="360" w:lineRule="auto"/>
        <w:jc w:val="both"/>
      </w:pPr>
      <w:r>
        <w:rPr>
          <w:sz w:val="22"/>
          <w:szCs w:val="22"/>
        </w:rPr>
        <w:t>dokonywanie wstępnej kontroli kompletności i rzetelności dokumentów dotyczących operacji gospodarczych i finansowych.</w:t>
      </w:r>
    </w:p>
    <w:p w14:paraId="5D6F0606" w14:textId="77777777" w:rsidR="00BE446B" w:rsidRDefault="00D10AE0">
      <w:pPr>
        <w:numPr>
          <w:ilvl w:val="0"/>
          <w:numId w:val="16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zakresu zadań Działu Finansowo-Księgowego należy:</w:t>
      </w:r>
    </w:p>
    <w:p w14:paraId="0746EEC6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rachunkowości domu zgodnie z obowiązującymi przepisami,</w:t>
      </w:r>
    </w:p>
    <w:p w14:paraId="4742C632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opracowanie sprawozdań finansowych z wykonania budżetu i ich analiz,</w:t>
      </w:r>
    </w:p>
    <w:p w14:paraId="67BA42B4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ewidencji syntetycznej i analitycznej do poszczególnych kont   rozrachunkowych na podstawie zakładowego planu kont,</w:t>
      </w:r>
    </w:p>
    <w:p w14:paraId="6F9DEBB9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opracowanie planów finansowych i ich realizacja,</w:t>
      </w:r>
    </w:p>
    <w:p w14:paraId="18690D79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sporządzanie listy plac oraz prawidłowe rozliczanie należnych podatków,</w:t>
      </w:r>
    </w:p>
    <w:p w14:paraId="113698C7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prowadzenie kasy,</w:t>
      </w:r>
    </w:p>
    <w:p w14:paraId="768FB825" w14:textId="4E1DA4B5" w:rsidR="00BE446B" w:rsidRDefault="00D10AE0">
      <w:pPr>
        <w:numPr>
          <w:ilvl w:val="1"/>
          <w:numId w:val="16"/>
        </w:numPr>
        <w:spacing w:line="360" w:lineRule="auto"/>
        <w:jc w:val="both"/>
      </w:pPr>
      <w:r>
        <w:rPr>
          <w:sz w:val="22"/>
          <w:szCs w:val="22"/>
        </w:rPr>
        <w:t xml:space="preserve">wydawanie zaświadczeń pracownikom o </w:t>
      </w:r>
      <w:r w:rsidRPr="005E3FE4">
        <w:rPr>
          <w:sz w:val="22"/>
          <w:szCs w:val="22"/>
        </w:rPr>
        <w:t>dochodach,</w:t>
      </w:r>
      <w:r>
        <w:rPr>
          <w:sz w:val="22"/>
          <w:szCs w:val="22"/>
          <w:u w:val="single"/>
        </w:rPr>
        <w:t xml:space="preserve">  </w:t>
      </w:r>
      <w:r>
        <w:rPr>
          <w:sz w:val="22"/>
          <w:szCs w:val="22"/>
        </w:rPr>
        <w:t xml:space="preserve"> </w:t>
      </w:r>
    </w:p>
    <w:p w14:paraId="029869F1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opracowywanie analiz stanu majątkowego Domu i wyników finansowych,</w:t>
      </w:r>
    </w:p>
    <w:p w14:paraId="2C24F7D4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organizowanie prawidłowego obiegu dokumentacji finansowo-księgowej,</w:t>
      </w:r>
    </w:p>
    <w:p w14:paraId="2144391E" w14:textId="669C1D28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wykonywanie dyspozycji środkami pieniężnymi zgodnie z przepisami dotyczącymi zasad wykonywania budżetu, gospodarki środkami pozabudżetowymi i innymi będącymi </w:t>
      </w:r>
      <w:r w:rsidR="00332DDB">
        <w:rPr>
          <w:sz w:val="22"/>
          <w:szCs w:val="22"/>
        </w:rPr>
        <w:br/>
      </w:r>
      <w:r>
        <w:rPr>
          <w:sz w:val="22"/>
          <w:szCs w:val="22"/>
        </w:rPr>
        <w:t>w dyspozycji Domu,</w:t>
      </w:r>
    </w:p>
    <w:p w14:paraId="514FE7C0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zapewnienie terminowego ściągania należności oraz spłaty zobowiązań,</w:t>
      </w:r>
    </w:p>
    <w:p w14:paraId="017A7EE8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kontroli wewnętrznej polegającej na badaniu legalności, rzetelności</w:t>
      </w:r>
      <w:r>
        <w:rPr>
          <w:sz w:val="22"/>
          <w:szCs w:val="22"/>
        </w:rPr>
        <w:br/>
        <w:t>i prawidłowości dokumentów,</w:t>
      </w:r>
    </w:p>
    <w:p w14:paraId="536328B4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rozliczanie depozytów mieszkańców ,</w:t>
      </w:r>
    </w:p>
    <w:p w14:paraId="1E1D517E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sporządzanie dokumentacji ZUS,</w:t>
      </w:r>
    </w:p>
    <w:p w14:paraId="65CC1461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przygotowanie dokumentów i informacji do celów kontrolnych,</w:t>
      </w:r>
    </w:p>
    <w:p w14:paraId="6136C3A0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bieżąca współpraca z bankami oraz kontrahentami,</w:t>
      </w:r>
    </w:p>
    <w:p w14:paraId="0CFBAAAB" w14:textId="7777777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bieżące archiwizowanie dokumentacji prowadzonej w systemie informatycznym,</w:t>
      </w:r>
    </w:p>
    <w:p w14:paraId="2DCF17EC" w14:textId="79525537" w:rsidR="00BE446B" w:rsidRDefault="00D10AE0">
      <w:pPr>
        <w:numPr>
          <w:ilvl w:val="1"/>
          <w:numId w:val="1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rachunkowości Pracowniczej Kasy Zapomogowo-Pożyczkowej przy PDPS </w:t>
      </w:r>
      <w:r w:rsidR="00332DDB">
        <w:rPr>
          <w:sz w:val="22"/>
          <w:szCs w:val="22"/>
        </w:rPr>
        <w:br/>
      </w:r>
      <w:r>
        <w:rPr>
          <w:sz w:val="22"/>
          <w:szCs w:val="22"/>
        </w:rPr>
        <w:t>w Braniewie zgodnie z obowiązującymi przepisami.</w:t>
      </w:r>
    </w:p>
    <w:p w14:paraId="7CD57C3E" w14:textId="77777777" w:rsidR="00BE446B" w:rsidRDefault="00BE446B">
      <w:pPr>
        <w:spacing w:line="360" w:lineRule="auto"/>
        <w:jc w:val="both"/>
        <w:rPr>
          <w:sz w:val="22"/>
          <w:szCs w:val="22"/>
        </w:rPr>
      </w:pPr>
    </w:p>
    <w:p w14:paraId="250C499E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9.</w:t>
      </w:r>
    </w:p>
    <w:p w14:paraId="6370E5DF" w14:textId="5AB1FD61" w:rsidR="00BE446B" w:rsidRDefault="00D10AE0">
      <w:pPr>
        <w:numPr>
          <w:ilvl w:val="0"/>
          <w:numId w:val="30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Działalnością Działu Opiekuńczo-Terapeutycznego kieruje Opiekun </w:t>
      </w:r>
      <w:r w:rsidR="00233661">
        <w:rPr>
          <w:b/>
          <w:sz w:val="22"/>
          <w:szCs w:val="22"/>
        </w:rPr>
        <w:t xml:space="preserve">kwalifikowany </w:t>
      </w:r>
      <w:r w:rsidR="00332DDB">
        <w:rPr>
          <w:b/>
          <w:sz w:val="22"/>
          <w:szCs w:val="22"/>
        </w:rPr>
        <w:br/>
      </w:r>
      <w:r>
        <w:rPr>
          <w:b/>
          <w:sz w:val="22"/>
          <w:szCs w:val="22"/>
        </w:rPr>
        <w:t>w Domu Pomocy Społecznej - koordynator.</w:t>
      </w:r>
    </w:p>
    <w:p w14:paraId="7D2F940B" w14:textId="7584FC8F" w:rsidR="00BE446B" w:rsidRDefault="00D10AE0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zakresie realizacji działań merytorycznych Opiekun </w:t>
      </w:r>
      <w:r w:rsidR="00233661">
        <w:rPr>
          <w:sz w:val="22"/>
          <w:szCs w:val="22"/>
        </w:rPr>
        <w:t xml:space="preserve">kwalifikowany </w:t>
      </w:r>
      <w:r>
        <w:rPr>
          <w:sz w:val="22"/>
          <w:szCs w:val="22"/>
        </w:rPr>
        <w:t>w DPS - koordynator podlega bezpośrednio Dyrektorowi.</w:t>
      </w:r>
    </w:p>
    <w:p w14:paraId="19753302" w14:textId="4C3F3E5F" w:rsidR="00D75B8A" w:rsidRPr="00FF69CC" w:rsidRDefault="00D75B8A" w:rsidP="00D75B8A">
      <w:pPr>
        <w:pStyle w:val="Akapitzlist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FF69CC">
        <w:rPr>
          <w:sz w:val="22"/>
          <w:szCs w:val="22"/>
        </w:rPr>
        <w:t>Opiekun kwalifikowany</w:t>
      </w:r>
      <w:r w:rsidR="00BE359D">
        <w:rPr>
          <w:sz w:val="22"/>
          <w:szCs w:val="22"/>
        </w:rPr>
        <w:t xml:space="preserve"> w DPS - koordynator</w:t>
      </w:r>
      <w:r w:rsidRPr="00FF69CC">
        <w:rPr>
          <w:sz w:val="22"/>
          <w:szCs w:val="22"/>
        </w:rPr>
        <w:t xml:space="preserve"> obejmuje swą opieką  wszystkich mieszkańców Domu.</w:t>
      </w:r>
    </w:p>
    <w:p w14:paraId="09D9E94C" w14:textId="1CAFF952" w:rsidR="00D75B8A" w:rsidRDefault="00BE359D" w:rsidP="00D75B8A">
      <w:pPr>
        <w:pStyle w:val="Akapitzlist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FF69CC">
        <w:rPr>
          <w:sz w:val="22"/>
          <w:szCs w:val="22"/>
        </w:rPr>
        <w:t>Opiekun kwalifikowany</w:t>
      </w:r>
      <w:r>
        <w:rPr>
          <w:sz w:val="22"/>
          <w:szCs w:val="22"/>
        </w:rPr>
        <w:t xml:space="preserve"> w DPS - koordynator</w:t>
      </w:r>
      <w:r w:rsidRPr="00FF69CC">
        <w:rPr>
          <w:sz w:val="22"/>
          <w:szCs w:val="22"/>
        </w:rPr>
        <w:t xml:space="preserve"> </w:t>
      </w:r>
      <w:r w:rsidR="00D75B8A" w:rsidRPr="00FF69CC">
        <w:rPr>
          <w:sz w:val="22"/>
          <w:szCs w:val="22"/>
        </w:rPr>
        <w:t>organizuje i nadzoruje pracę podległego Działu Opiekuńczo – Terapeutycznego, tj. opiekunów, pokojowych, pracowników socjalnych, terapeuty, instruktora K-O, fizjoterapeuty, psychologa, kapelana.</w:t>
      </w:r>
    </w:p>
    <w:p w14:paraId="0D5A0EAE" w14:textId="52F1E0BB" w:rsidR="00FF69CC" w:rsidRDefault="00FF69CC" w:rsidP="00FF69CC">
      <w:pPr>
        <w:pStyle w:val="Akapitzlist"/>
        <w:spacing w:line="360" w:lineRule="auto"/>
        <w:jc w:val="both"/>
        <w:rPr>
          <w:sz w:val="22"/>
          <w:szCs w:val="22"/>
        </w:rPr>
      </w:pPr>
    </w:p>
    <w:p w14:paraId="244756A1" w14:textId="77777777" w:rsidR="00FF69CC" w:rsidRPr="00FF69CC" w:rsidRDefault="00FF69CC" w:rsidP="00FF69CC">
      <w:pPr>
        <w:pStyle w:val="Akapitzlist"/>
        <w:spacing w:line="360" w:lineRule="auto"/>
        <w:jc w:val="both"/>
        <w:rPr>
          <w:sz w:val="22"/>
          <w:szCs w:val="22"/>
        </w:rPr>
      </w:pPr>
    </w:p>
    <w:p w14:paraId="254F69C0" w14:textId="4D957809" w:rsidR="00BE446B" w:rsidRDefault="00D10AE0">
      <w:pPr>
        <w:numPr>
          <w:ilvl w:val="0"/>
          <w:numId w:val="30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Obowiązki i uprawnienia opiekuna </w:t>
      </w:r>
      <w:r w:rsidR="00233661">
        <w:rPr>
          <w:b/>
          <w:sz w:val="22"/>
          <w:szCs w:val="22"/>
        </w:rPr>
        <w:t xml:space="preserve">kwalifikowanego </w:t>
      </w:r>
      <w:r>
        <w:rPr>
          <w:b/>
          <w:sz w:val="22"/>
          <w:szCs w:val="22"/>
        </w:rPr>
        <w:t>w DPS – koordynatora</w:t>
      </w:r>
    </w:p>
    <w:p w14:paraId="7298B90C" w14:textId="77777777" w:rsidR="00BE446B" w:rsidRDefault="00D10AE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Organizacja i udzielanie wsparcia  mieszkańcom Domu  w zaspakajaniu ich podstawowych potrzeb opiekuńczo- bytowych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 xml:space="preserve"> ; </w:t>
      </w:r>
    </w:p>
    <w:p w14:paraId="67FFFA71" w14:textId="22390984" w:rsidR="00BE446B" w:rsidRPr="00485397" w:rsidRDefault="00D10AE0" w:rsidP="00485397">
      <w:pPr>
        <w:pStyle w:val="Akapitzlis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zapewnienie całodobowej opieki i wyżywienia,</w:t>
      </w:r>
    </w:p>
    <w:p w14:paraId="6237AF45" w14:textId="515221F4" w:rsidR="00BE446B" w:rsidRPr="00485397" w:rsidRDefault="00D10AE0" w:rsidP="00485397">
      <w:pPr>
        <w:pStyle w:val="Akapitzlis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weryfikacja bieżących diet mieszkańców i informowanie  o tym personel kuchni,</w:t>
      </w:r>
    </w:p>
    <w:p w14:paraId="0D4BCB54" w14:textId="6DDE0CFE" w:rsidR="00BE446B" w:rsidRPr="00485397" w:rsidRDefault="00D10AE0" w:rsidP="00485397">
      <w:pPr>
        <w:pStyle w:val="Akapitzlis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lastRenderedPageBreak/>
        <w:t xml:space="preserve">wyposażenie miejsca zamieszkania w  niezbędne  meble, pościel, bieliznę, środki czystości  i  utrzymania  higieny osobistej mieszkańców oraz utrzymanie pomieszczeń mieszkalnych, sanitarnych i ogólnodostępnych w czystości i estetyce, </w:t>
      </w:r>
    </w:p>
    <w:p w14:paraId="2FC40027" w14:textId="2D6F9036" w:rsidR="00BE446B" w:rsidRPr="00485397" w:rsidRDefault="00D10AE0" w:rsidP="00485397">
      <w:pPr>
        <w:pStyle w:val="Akapitzlis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 xml:space="preserve">udostępnienie mieszkańcom odzieży i obuwia odpowiedniego do pory roku i w zależności od indywidualnych potrzeb mieszkańca,  </w:t>
      </w:r>
    </w:p>
    <w:p w14:paraId="0D469936" w14:textId="63A66A98" w:rsidR="00BE446B" w:rsidRPr="00485397" w:rsidRDefault="00D10AE0" w:rsidP="00485397">
      <w:pPr>
        <w:pStyle w:val="Akapitzlist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uczestniczenie w likwidacji odzieży i obuwia będącej własnością mieszkańca Domu a nie nadającą się do dalszego  użytkowania.</w:t>
      </w:r>
    </w:p>
    <w:p w14:paraId="68705334" w14:textId="77777777" w:rsidR="00BE446B" w:rsidRDefault="00D10AE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Organizacja  i świadczenie  realizacji usług opiekuńczych </w:t>
      </w:r>
      <w:proofErr w:type="spellStart"/>
      <w:r>
        <w:rPr>
          <w:sz w:val="22"/>
          <w:szCs w:val="22"/>
        </w:rPr>
        <w:t>tj</w:t>
      </w:r>
      <w:proofErr w:type="spellEnd"/>
      <w:r>
        <w:rPr>
          <w:sz w:val="22"/>
          <w:szCs w:val="22"/>
        </w:rPr>
        <w:t>:</w:t>
      </w:r>
    </w:p>
    <w:p w14:paraId="3834E0A3" w14:textId="7DBCAA78" w:rsidR="00BE446B" w:rsidRPr="00485397" w:rsidRDefault="00D10AE0" w:rsidP="00485397">
      <w:pPr>
        <w:pStyle w:val="Akapitzlist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pomoc w podstawowych  czynnościach życiowych mieszkańców w zależności od kondycji fizycznej i psychicznej  mieszkańca ( toaleta, spożywanie posiłków itp.)</w:t>
      </w:r>
    </w:p>
    <w:p w14:paraId="729B81CC" w14:textId="77777777" w:rsidR="00485397" w:rsidRDefault="00D10AE0" w:rsidP="00485397">
      <w:pPr>
        <w:pStyle w:val="Akapitzlist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bookmarkStart w:id="0" w:name="__DdeLink__184_2785493042"/>
      <w:r w:rsidRPr="00485397">
        <w:rPr>
          <w:sz w:val="22"/>
          <w:szCs w:val="22"/>
        </w:rPr>
        <w:t>usługi polegające na pielęgnacji mieszkańców</w:t>
      </w:r>
      <w:bookmarkEnd w:id="0"/>
      <w:r w:rsidRPr="00485397">
        <w:rPr>
          <w:sz w:val="22"/>
          <w:szCs w:val="22"/>
        </w:rPr>
        <w:t xml:space="preserve"> ( w tym pomoc w korzystaniu z przysługujących świadczeń medycznych, a także zaopatrzenie w leki, artykuły sanitarne, środki pomocnicze  oraz przedmioty zaopatrzenia ortopedycznego),</w:t>
      </w:r>
    </w:p>
    <w:p w14:paraId="47F3F931" w14:textId="1CF4B39E" w:rsidR="00BE446B" w:rsidRPr="00485397" w:rsidRDefault="00D10AE0" w:rsidP="00485397">
      <w:pPr>
        <w:pStyle w:val="Akapitzlist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niezbędna pomoc w załatwianiu  spraw osobistych ( robienie zakupów  wg. zgłoszonych potrzeb przez mieszkańca, pomoc we współpracy z pracownikiem socjalnym, w załatwieniu  spraw osobistych w  urzędach i instytucjach itp.)</w:t>
      </w:r>
    </w:p>
    <w:p w14:paraId="75ABB6D2" w14:textId="77777777" w:rsidR="00BE446B" w:rsidRDefault="00D10AE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Organizacja usług wspierających poprzez:</w:t>
      </w:r>
    </w:p>
    <w:p w14:paraId="305AB71E" w14:textId="77777777" w:rsidR="00485397" w:rsidRDefault="00D10AE0" w:rsidP="00485397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umożliwienie mieszkańcom  udziału  w terapii zajęciowej (w tym udział w zajęciach terapii zajęciowej prowadzonej przez Dom),</w:t>
      </w:r>
    </w:p>
    <w:p w14:paraId="0A6BF894" w14:textId="77777777" w:rsidR="00485397" w:rsidRDefault="00D10AE0" w:rsidP="00485397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podnoszenie sprawności i aktywizowanie mieszkańców Domu (min. poprzez nadzór nad realizacją  indywidualnych planów wsparcia   oraz analizowanie postępów zmian mieszkańca),</w:t>
      </w:r>
    </w:p>
    <w:p w14:paraId="7EF1EC6A" w14:textId="77777777" w:rsidR="00485397" w:rsidRDefault="00D10AE0" w:rsidP="00485397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umożliwienie zaspakajania potrzeb religijnych i kulturalnych np. organizowanie imprez, uroczystości  a także wyjazdy poza Dom),</w:t>
      </w:r>
    </w:p>
    <w:p w14:paraId="7347E7CB" w14:textId="77777777" w:rsidR="00485397" w:rsidRDefault="00D10AE0" w:rsidP="00485397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zapewnienie warunków do rozwoju samorządności mieszkańców Domu,</w:t>
      </w:r>
    </w:p>
    <w:p w14:paraId="30849531" w14:textId="77777777" w:rsidR="00485397" w:rsidRDefault="00D10AE0" w:rsidP="00485397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 xml:space="preserve">stymulowanie  nawiązania, utrzymania  kontaktu z rodzinną   i społecznością lokalną, </w:t>
      </w:r>
    </w:p>
    <w:p w14:paraId="66BB63D3" w14:textId="77777777" w:rsidR="00485397" w:rsidRDefault="00D10AE0" w:rsidP="00485397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działania zmierzające do usamodzielnienia mieszkańca Domu, w miarę jego możliwości,</w:t>
      </w:r>
    </w:p>
    <w:p w14:paraId="1946FA09" w14:textId="77777777" w:rsidR="00485397" w:rsidRDefault="00D10AE0" w:rsidP="00485397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zapewnienie przestrzegania praw mieszkańców Domu oraz dostępności do informacji o tych prawach dla mieszkańców Domu,</w:t>
      </w:r>
    </w:p>
    <w:p w14:paraId="13285635" w14:textId="4B33B22B" w:rsidR="00BE446B" w:rsidRPr="00485397" w:rsidRDefault="00D10AE0" w:rsidP="00485397">
      <w:pPr>
        <w:pStyle w:val="Akapitzlist"/>
        <w:numPr>
          <w:ilvl w:val="0"/>
          <w:numId w:val="37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>sprawnemu wnoszeniu i załatwianiu skarg i wniosków mieszkańców Domu.</w:t>
      </w:r>
    </w:p>
    <w:p w14:paraId="0D7FF35E" w14:textId="77777777" w:rsidR="00BE446B" w:rsidRDefault="00D10AE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Nadzór, wsparcie i kontrolowanie realizowanych działań przyjętych w indywidualnym planie</w:t>
      </w:r>
    </w:p>
    <w:p w14:paraId="00A814E6" w14:textId="77777777" w:rsidR="00BE446B" w:rsidRDefault="00D10AE0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wsparcia mieszkańca.</w:t>
      </w:r>
    </w:p>
    <w:p w14:paraId="4B36746D" w14:textId="77777777" w:rsidR="00BE446B" w:rsidRDefault="00D10AE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Nadzór nad opracowywaniem i realizacją planów działań zmierzających do adaptacji nowych mieszkańców do warunków Domu.</w:t>
      </w:r>
    </w:p>
    <w:p w14:paraId="031D4E46" w14:textId="77777777" w:rsidR="00BE446B" w:rsidRDefault="00D10AE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Organizację i nadzór nad prawidłową realizacją pracy ( w tym opracowywanie rozkładu zajęć i jego przestrzeganie) podległych pracowników Domu </w:t>
      </w:r>
      <w:proofErr w:type="spellStart"/>
      <w:r>
        <w:rPr>
          <w:rFonts w:eastAsia="Calibri"/>
          <w:sz w:val="22"/>
          <w:szCs w:val="22"/>
          <w:lang w:eastAsia="en-US"/>
        </w:rPr>
        <w:t>tj</w:t>
      </w:r>
      <w:proofErr w:type="spellEnd"/>
      <w:r>
        <w:rPr>
          <w:rFonts w:eastAsia="Calibri"/>
          <w:sz w:val="22"/>
          <w:szCs w:val="22"/>
          <w:lang w:eastAsia="en-US"/>
        </w:rPr>
        <w:t xml:space="preserve">: </w:t>
      </w:r>
      <w:bookmarkStart w:id="1" w:name="__DdeLink__360_1727686198"/>
      <w:bookmarkEnd w:id="1"/>
      <w:r>
        <w:rPr>
          <w:rFonts w:eastAsia="Calibri"/>
          <w:sz w:val="22"/>
          <w:szCs w:val="22"/>
          <w:lang w:eastAsia="en-US"/>
        </w:rPr>
        <w:t>opiekunów, pokojowych, pracowników socjalnych, instruktorów terapii zajęciowej, technika fizjoterapii, psychologa.</w:t>
      </w:r>
    </w:p>
    <w:p w14:paraId="165075C0" w14:textId="77777777" w:rsidR="00BE446B" w:rsidRDefault="00D10AE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Ustalanie grafiku dyżurów dla podległych  służbowo pracowników w oparciu o Kodeks Pracy i Regulamin Pracy, udział w opracowywaniu planów urlopów, ustalanie zastępstw na okres nieobecności pracownika.</w:t>
      </w:r>
    </w:p>
    <w:p w14:paraId="27C20193" w14:textId="77777777" w:rsidR="00BE446B" w:rsidRPr="00BD4D75" w:rsidRDefault="00D10AE0">
      <w:pPr>
        <w:numPr>
          <w:ilvl w:val="0"/>
          <w:numId w:val="29"/>
        </w:numPr>
        <w:spacing w:line="360" w:lineRule="auto"/>
        <w:jc w:val="both"/>
      </w:pPr>
      <w:r w:rsidRPr="00BD4D75">
        <w:rPr>
          <w:sz w:val="22"/>
          <w:szCs w:val="22"/>
        </w:rPr>
        <w:t>Prowadzenie ewidencji artykułów sanitarnych (pieluchomajtki, wkładki itp.), środków pomocniczych ( pianki myjące, kremy itp.) oraz przedmiotów zaopatrzenia ortopedycznego.</w:t>
      </w:r>
    </w:p>
    <w:p w14:paraId="58C31F12" w14:textId="59C6BA7A" w:rsidR="00BE446B" w:rsidRDefault="00D10AE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samokontroli zgodności stanu faktycznego artykułów wymienionych w pkt. </w:t>
      </w:r>
      <w:r w:rsidR="009F1115">
        <w:rPr>
          <w:sz w:val="22"/>
          <w:szCs w:val="22"/>
        </w:rPr>
        <w:br/>
      </w:r>
      <w:r>
        <w:rPr>
          <w:sz w:val="22"/>
          <w:szCs w:val="22"/>
        </w:rPr>
        <w:t>8 z ewidencją magazynową.</w:t>
      </w:r>
    </w:p>
    <w:p w14:paraId="508BD7FF" w14:textId="77777777" w:rsidR="00BE446B" w:rsidRDefault="00D10AE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Wdrażanie przez podległy  personel  poleceń i zarządzeń wydawanych przez dyrektora Domu.</w:t>
      </w:r>
    </w:p>
    <w:p w14:paraId="1FEA1F0A" w14:textId="77777777" w:rsidR="00BE446B" w:rsidRDefault="00D10AE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kontroli wewnętrznej oraz informowanie dyrektora Domu o jej wynikach nie rzadziej niż  raz na kwartał.</w:t>
      </w:r>
    </w:p>
    <w:p w14:paraId="73B58E75" w14:textId="77777777" w:rsidR="00BE446B" w:rsidRDefault="00D10AE0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Inicjowanie  i organizację szkoleń, i instruktażu podległego personelu.</w:t>
      </w:r>
    </w:p>
    <w:p w14:paraId="51C96366" w14:textId="0C0D645F" w:rsidR="00BE446B" w:rsidRPr="009F1115" w:rsidRDefault="00D10AE0" w:rsidP="009F1115">
      <w:pPr>
        <w:numPr>
          <w:ilvl w:val="0"/>
          <w:numId w:val="29"/>
        </w:numPr>
        <w:spacing w:line="360" w:lineRule="auto"/>
        <w:jc w:val="both"/>
      </w:pPr>
      <w:r w:rsidRPr="007A4890">
        <w:rPr>
          <w:iCs/>
          <w:sz w:val="22"/>
          <w:szCs w:val="22"/>
        </w:rPr>
        <w:t>Pracownik odpowiedzialny jest materialnie za  wyposażenie gabinet medycznej pomocy doraźnej, dyżurka pielęgniarek.</w:t>
      </w:r>
    </w:p>
    <w:p w14:paraId="35F71BEB" w14:textId="77777777" w:rsidR="00BE446B" w:rsidRDefault="00D10AE0">
      <w:pPr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Do zakresu działania Działu Opiekuńczo-Terapeutycznego należy</w:t>
      </w:r>
      <w:r>
        <w:rPr>
          <w:sz w:val="22"/>
          <w:szCs w:val="22"/>
        </w:rPr>
        <w:t>:</w:t>
      </w:r>
    </w:p>
    <w:p w14:paraId="63F6D45F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aktywne uczestnictwo w przyjmowaniu nowych mieszkańców oraz pomoc w procesie adaptacji do warunków życia w Domu,</w:t>
      </w:r>
    </w:p>
    <w:p w14:paraId="0F3E1DBA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rozpoznawanie potrzeb i życzeń mieszkańców oraz udział w ich zaspokajaniu,</w:t>
      </w:r>
    </w:p>
    <w:p w14:paraId="5D071A8C" w14:textId="77777777" w:rsidR="00BE446B" w:rsidRDefault="00D10AE0">
      <w:pPr>
        <w:numPr>
          <w:ilvl w:val="0"/>
          <w:numId w:val="27"/>
        </w:numPr>
        <w:spacing w:line="360" w:lineRule="auto"/>
        <w:jc w:val="both"/>
      </w:pPr>
      <w:r w:rsidRPr="007A4890">
        <w:rPr>
          <w:sz w:val="22"/>
          <w:szCs w:val="22"/>
        </w:rPr>
        <w:t xml:space="preserve">opracowanie indywidualnych planów wsparcia (IWP) </w:t>
      </w:r>
      <w:r>
        <w:rPr>
          <w:sz w:val="22"/>
          <w:szCs w:val="22"/>
        </w:rPr>
        <w:t>mieszkańca i czuwanie nad prawidłową ich realizacją,</w:t>
      </w:r>
    </w:p>
    <w:p w14:paraId="74924C9D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prawidłowe funkcjonowanie zespołu terapeutyczno-opiekuńczego,</w:t>
      </w:r>
    </w:p>
    <w:p w14:paraId="2B92287C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 mieszkańcom w rozwiązywaniu problemów wykraczających poza sprawy związane z pobytem w Domu,</w:t>
      </w:r>
    </w:p>
    <w:p w14:paraId="2127E3DB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 mieszkańcom w utrzymaniu kontaktu z rodzinami,</w:t>
      </w:r>
    </w:p>
    <w:p w14:paraId="125D14FD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informowanie rodzin o ważnych sprawach i wydarzeniach dotyczących mieszkańców,</w:t>
      </w:r>
    </w:p>
    <w:p w14:paraId="17FAEBE1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informowanie mieszkańców o możliwości zabezpieczenia środków finansowych </w:t>
      </w:r>
      <w:r>
        <w:rPr>
          <w:sz w:val="22"/>
          <w:szCs w:val="22"/>
        </w:rPr>
        <w:br/>
        <w:t>i przedmiotów wartościowych w depozycie Domu,</w:t>
      </w:r>
    </w:p>
    <w:p w14:paraId="1037D289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akt osobowych mieszkańców, </w:t>
      </w:r>
    </w:p>
    <w:p w14:paraId="4894834C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współdziałanie z personelem medycznym,</w:t>
      </w:r>
    </w:p>
    <w:p w14:paraId="047DD6ED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organizowanie odpowiednich zajęć terapeutycznych oraz czasu wolnego mieszkańcom,</w:t>
      </w:r>
    </w:p>
    <w:p w14:paraId="6AAAED2E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opracowanie planów działalności kulturalno-oświatowej, imprez  cyklicznych, organizacji świąt państwowych i kościelnych, imprez plenerowych, terapeutycznych, sportowych, itp.,</w:t>
      </w:r>
    </w:p>
    <w:p w14:paraId="3A59E88F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umożliwienie mieszkańcom dostępu do książek, wypożyczanie , głośne czytanie osobom zainteresowanym,</w:t>
      </w:r>
    </w:p>
    <w:p w14:paraId="263B908A" w14:textId="77777777" w:rsidR="00BE446B" w:rsidRPr="007A4890" w:rsidRDefault="00D10AE0">
      <w:pPr>
        <w:numPr>
          <w:ilvl w:val="0"/>
          <w:numId w:val="27"/>
        </w:numPr>
        <w:spacing w:line="360" w:lineRule="auto"/>
        <w:jc w:val="both"/>
      </w:pPr>
      <w:r w:rsidRPr="007A4890">
        <w:rPr>
          <w:sz w:val="22"/>
          <w:szCs w:val="22"/>
        </w:rPr>
        <w:t>prowadzenie kroniki Domu,</w:t>
      </w:r>
    </w:p>
    <w:p w14:paraId="5624C8C3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organizowanie wystaw prac rękodzieła wykonanych przez mieszkańców,  </w:t>
      </w:r>
    </w:p>
    <w:p w14:paraId="5C36B761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terminowe, rzetelne naliczanie odpłatności za pobyt w Domu,</w:t>
      </w:r>
    </w:p>
    <w:p w14:paraId="3A25FC93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bieżące naliczanie zwrotu z opłat za pobyt mieszkańca w Domu za okres nieobecności nieprzekraczającej 21 dni w roku kalendarzowym,</w:t>
      </w:r>
    </w:p>
    <w:p w14:paraId="5E57624D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organizowanie uroczystości pogrzebowych zgodnie z wyznaniem religijnym mieszkańca,</w:t>
      </w:r>
    </w:p>
    <w:p w14:paraId="59630813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staranne dokumentowanie działalności i wykonywanych czynności na poszczególnych stanowiskach pracy,</w:t>
      </w:r>
    </w:p>
    <w:p w14:paraId="4739B484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wykonywanie ćwiczeń usprawniających mieszkańców zgodnie z zaleceniami lekarskimi,</w:t>
      </w:r>
    </w:p>
    <w:p w14:paraId="0BCF1036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lekarzem rodzinnym, psychiatrą i psychologiem, </w:t>
      </w:r>
    </w:p>
    <w:p w14:paraId="21AD9C72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realizowanie zaleceń lekarzy,   </w:t>
      </w:r>
    </w:p>
    <w:p w14:paraId="627F7CBF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prawidłowe prowadzenie dokumentacji medycznej,</w:t>
      </w:r>
    </w:p>
    <w:p w14:paraId="4FE1A6B8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zapewnienie bezpieczeństwa mieszkańcom,    </w:t>
      </w:r>
    </w:p>
    <w:p w14:paraId="1EC5B9F0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szczególny nadzór i opieka nad osobami ciężko chorymi i pobudzonymi nerwowo,</w:t>
      </w:r>
    </w:p>
    <w:p w14:paraId="227ADE8B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sporządzanie raportów z poczynionych obserwacji o stanie fizycznym i psychicznym podopiecznych,</w:t>
      </w:r>
    </w:p>
    <w:p w14:paraId="5EB8305E" w14:textId="77777777" w:rsidR="00BE446B" w:rsidRDefault="00D10AE0">
      <w:pPr>
        <w:numPr>
          <w:ilvl w:val="0"/>
          <w:numId w:val="2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życzliwy i taktowny stosunek do pensjonariuszy,</w:t>
      </w:r>
      <w:r>
        <w:rPr>
          <w:sz w:val="22"/>
          <w:szCs w:val="22"/>
        </w:rPr>
        <w:tab/>
      </w:r>
    </w:p>
    <w:p w14:paraId="5B2476FD" w14:textId="3D0E39E3" w:rsidR="00BE446B" w:rsidRPr="00BD4D75" w:rsidRDefault="00D10AE0">
      <w:pPr>
        <w:numPr>
          <w:ilvl w:val="0"/>
          <w:numId w:val="27"/>
        </w:numPr>
        <w:spacing w:line="360" w:lineRule="auto"/>
        <w:jc w:val="both"/>
      </w:pPr>
      <w:r w:rsidRPr="00BD4D75">
        <w:rPr>
          <w:sz w:val="22"/>
          <w:szCs w:val="22"/>
        </w:rPr>
        <w:t xml:space="preserve">bezzwłoczne informowanie Dyrektora Domu, Lekarza leczącego oraz Koordynatora </w:t>
      </w:r>
      <w:r w:rsidR="002956E9" w:rsidRPr="00BD4D75">
        <w:rPr>
          <w:sz w:val="22"/>
          <w:szCs w:val="22"/>
        </w:rPr>
        <w:t xml:space="preserve"> </w:t>
      </w:r>
      <w:r w:rsidRPr="00BD4D75">
        <w:rPr>
          <w:sz w:val="22"/>
          <w:szCs w:val="22"/>
        </w:rPr>
        <w:t xml:space="preserve">Działu </w:t>
      </w:r>
      <w:r w:rsidR="002956E9" w:rsidRPr="00BD4D75">
        <w:rPr>
          <w:sz w:val="22"/>
          <w:szCs w:val="22"/>
        </w:rPr>
        <w:br/>
      </w:r>
      <w:r w:rsidRPr="00BD4D75">
        <w:rPr>
          <w:sz w:val="22"/>
          <w:szCs w:val="22"/>
        </w:rPr>
        <w:t xml:space="preserve">O-T o: </w:t>
      </w:r>
    </w:p>
    <w:p w14:paraId="793C1D8D" w14:textId="77777777" w:rsidR="00524290" w:rsidRDefault="00D10AE0" w:rsidP="00524290">
      <w:pPr>
        <w:pStyle w:val="Akapitzlis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524290">
        <w:rPr>
          <w:sz w:val="22"/>
          <w:szCs w:val="22"/>
        </w:rPr>
        <w:t xml:space="preserve">ważnych zaobserwowanych zmianach stanu zdrowia podopiecznych, </w:t>
      </w:r>
    </w:p>
    <w:p w14:paraId="2E8F058B" w14:textId="77777777" w:rsidR="00524290" w:rsidRDefault="00D10AE0" w:rsidP="00524290">
      <w:pPr>
        <w:pStyle w:val="Akapitzlis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524290">
        <w:rPr>
          <w:sz w:val="22"/>
          <w:szCs w:val="22"/>
        </w:rPr>
        <w:t xml:space="preserve">popełnieniu pomyłki </w:t>
      </w:r>
      <w:r w:rsidR="00BD4D75" w:rsidRPr="00524290">
        <w:rPr>
          <w:sz w:val="22"/>
          <w:szCs w:val="22"/>
        </w:rPr>
        <w:t xml:space="preserve">(np. </w:t>
      </w:r>
      <w:r w:rsidRPr="00524290">
        <w:rPr>
          <w:sz w:val="22"/>
          <w:szCs w:val="22"/>
        </w:rPr>
        <w:t>przy podaniu leku lub wykonaniu zabiegu</w:t>
      </w:r>
      <w:r w:rsidR="00BD4D75" w:rsidRPr="00524290">
        <w:rPr>
          <w:sz w:val="22"/>
          <w:szCs w:val="22"/>
        </w:rPr>
        <w:t>)</w:t>
      </w:r>
      <w:r w:rsidRPr="00524290">
        <w:rPr>
          <w:sz w:val="22"/>
          <w:szCs w:val="22"/>
        </w:rPr>
        <w:t>,</w:t>
      </w:r>
    </w:p>
    <w:p w14:paraId="5A026E73" w14:textId="77777777" w:rsidR="00524290" w:rsidRDefault="00D10AE0" w:rsidP="00524290">
      <w:pPr>
        <w:pStyle w:val="Akapitzlis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524290">
        <w:rPr>
          <w:sz w:val="22"/>
          <w:szCs w:val="22"/>
        </w:rPr>
        <w:t>śmierci podopiecznego,</w:t>
      </w:r>
    </w:p>
    <w:p w14:paraId="6911835B" w14:textId="77777777" w:rsidR="00524290" w:rsidRDefault="00D10AE0" w:rsidP="00524290">
      <w:pPr>
        <w:pStyle w:val="Akapitzlis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524290">
        <w:rPr>
          <w:sz w:val="22"/>
          <w:szCs w:val="22"/>
        </w:rPr>
        <w:t>podejrzeniu o chorobę zakaźną,</w:t>
      </w:r>
    </w:p>
    <w:p w14:paraId="3F6579D8" w14:textId="77777777" w:rsidR="00524290" w:rsidRDefault="00D10AE0" w:rsidP="00524290">
      <w:pPr>
        <w:pStyle w:val="Akapitzlis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524290">
        <w:rPr>
          <w:sz w:val="22"/>
          <w:szCs w:val="22"/>
        </w:rPr>
        <w:t>nieobecności mieszkańca na terenie Domu,</w:t>
      </w:r>
    </w:p>
    <w:p w14:paraId="03E8CBEA" w14:textId="77777777" w:rsidR="00524290" w:rsidRDefault="00D10AE0" w:rsidP="00524290">
      <w:pPr>
        <w:pStyle w:val="Akapitzlis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524290">
        <w:rPr>
          <w:sz w:val="22"/>
          <w:szCs w:val="22"/>
        </w:rPr>
        <w:t>zastosowaniu przymusu bezpośredniego,</w:t>
      </w:r>
    </w:p>
    <w:p w14:paraId="71645355" w14:textId="4C696F89" w:rsidR="00BE446B" w:rsidRPr="00524290" w:rsidRDefault="00D10AE0" w:rsidP="00524290">
      <w:pPr>
        <w:pStyle w:val="Akapitzlist"/>
        <w:numPr>
          <w:ilvl w:val="0"/>
          <w:numId w:val="41"/>
        </w:numPr>
        <w:spacing w:line="360" w:lineRule="auto"/>
        <w:jc w:val="both"/>
        <w:rPr>
          <w:sz w:val="22"/>
          <w:szCs w:val="22"/>
        </w:rPr>
      </w:pPr>
      <w:r w:rsidRPr="00524290">
        <w:rPr>
          <w:sz w:val="22"/>
          <w:szCs w:val="22"/>
        </w:rPr>
        <w:t>wezwaniu służb: Pogotowie Ratunkowe, Policja, Straż Pożarna.</w:t>
      </w:r>
    </w:p>
    <w:p w14:paraId="30DDCEE1" w14:textId="77777777" w:rsidR="00BE446B" w:rsidRDefault="00D10A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magazynu leków i środków opatrunkowych,</w:t>
      </w:r>
    </w:p>
    <w:p w14:paraId="48564FE6" w14:textId="77777777" w:rsidR="00BE446B" w:rsidRDefault="00D10A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dbanie o stan sanitarny i dezynfekcję pomieszczeń,</w:t>
      </w:r>
    </w:p>
    <w:p w14:paraId="3244134E" w14:textId="77777777" w:rsidR="00BE446B" w:rsidRDefault="00D10A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współpraca z szefem kuchni w zakresie stosowania diet,</w:t>
      </w:r>
    </w:p>
    <w:p w14:paraId="78A56EA0" w14:textId="77777777" w:rsidR="00BE446B" w:rsidRDefault="00D10A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otaczanie szczególną opieką, osób w początkowym okresie pobytu w Domu, celem</w:t>
      </w:r>
      <w:r>
        <w:rPr>
          <w:sz w:val="22"/>
          <w:szCs w:val="22"/>
        </w:rPr>
        <w:br/>
        <w:t>adaptacji do nowych warunków życia, zapoznanie z topografią Domu,</w:t>
      </w:r>
    </w:p>
    <w:p w14:paraId="7D91E16A" w14:textId="77777777" w:rsidR="00BE446B" w:rsidRDefault="00D10A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towarzyszenie mieszkańcom w czasie wyjazdów poza miejsce zamieszkania,</w:t>
      </w:r>
    </w:p>
    <w:p w14:paraId="608191EC" w14:textId="77777777" w:rsidR="00BE446B" w:rsidRDefault="00D10A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 w czynnościach związanych z obsługą mieszkańców: mycie, ubieranie,</w:t>
      </w:r>
      <w:r>
        <w:rPr>
          <w:sz w:val="22"/>
          <w:szCs w:val="22"/>
        </w:rPr>
        <w:br/>
        <w:t>karmienie, itp.,</w:t>
      </w:r>
    </w:p>
    <w:p w14:paraId="65C7F2A8" w14:textId="77777777" w:rsidR="00BE446B" w:rsidRDefault="00D10AE0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odpowiedzialność za odzież osobistą mieszkańców, jej ilość i czystość,</w:t>
      </w:r>
    </w:p>
    <w:p w14:paraId="2D70AA31" w14:textId="14FD2F75" w:rsidR="00485397" w:rsidRDefault="00D10AE0" w:rsidP="00335FD5">
      <w:pPr>
        <w:numPr>
          <w:ilvl w:val="1"/>
          <w:numId w:val="6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pomoc w utrzymaniu samoobsługi w zakresie ścielenia łóżek, spożywania posiłków, załatwiania potrzeb fizjologicznych, itp.</w:t>
      </w:r>
    </w:p>
    <w:p w14:paraId="501245EA" w14:textId="37ECB642" w:rsidR="00335FD5" w:rsidRDefault="00335FD5" w:rsidP="00335FD5">
      <w:pPr>
        <w:spacing w:line="360" w:lineRule="auto"/>
        <w:ind w:left="624"/>
        <w:jc w:val="both"/>
        <w:rPr>
          <w:sz w:val="22"/>
          <w:szCs w:val="22"/>
        </w:rPr>
      </w:pPr>
    </w:p>
    <w:p w14:paraId="0F18D6F3" w14:textId="77777777" w:rsidR="00EB755A" w:rsidRPr="00335FD5" w:rsidRDefault="00EB755A" w:rsidP="00335FD5">
      <w:pPr>
        <w:spacing w:line="360" w:lineRule="auto"/>
        <w:ind w:left="624"/>
        <w:jc w:val="both"/>
        <w:rPr>
          <w:sz w:val="22"/>
          <w:szCs w:val="22"/>
        </w:rPr>
      </w:pPr>
    </w:p>
    <w:p w14:paraId="279298E1" w14:textId="77777777" w:rsidR="00EB755A" w:rsidRDefault="00EB755A">
      <w:pPr>
        <w:spacing w:line="360" w:lineRule="auto"/>
        <w:jc w:val="center"/>
        <w:rPr>
          <w:sz w:val="22"/>
          <w:szCs w:val="22"/>
        </w:rPr>
      </w:pPr>
    </w:p>
    <w:p w14:paraId="277B3915" w14:textId="3DFFB1D3" w:rsidR="00BE446B" w:rsidRDefault="00D10AE0" w:rsidP="00EB755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§ 10.</w:t>
      </w:r>
    </w:p>
    <w:p w14:paraId="3D49A781" w14:textId="77777777" w:rsidR="00BE446B" w:rsidRDefault="00D10AE0">
      <w:pPr>
        <w:numPr>
          <w:ilvl w:val="0"/>
          <w:numId w:val="3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Działalnością Działu Administracyjno-Gospodarczego kieruje Kierownik Działu.</w:t>
      </w:r>
    </w:p>
    <w:p w14:paraId="4DABE7A3" w14:textId="77777777" w:rsidR="00BE446B" w:rsidRDefault="00D10AE0">
      <w:pPr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zakresie realizacji działań merytorycznych Kierownik Działu Administracyjnego - Gospodarczego podlega bezpośrednio Dyrektorowi.</w:t>
      </w:r>
    </w:p>
    <w:p w14:paraId="56E24802" w14:textId="77777777" w:rsidR="00BE446B" w:rsidRDefault="00D10AE0">
      <w:pPr>
        <w:numPr>
          <w:ilvl w:val="0"/>
          <w:numId w:val="3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 zakresu działania Działu Administracyjno-Gospodarczego należy obsługa administracyjno-gospodarcza, a w szczególności:  </w:t>
      </w:r>
    </w:p>
    <w:p w14:paraId="41F14EDE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administrowanie oraz nadzór nad właściwym użytkowaniem nieruchomości należących do Domu,</w:t>
      </w:r>
    </w:p>
    <w:p w14:paraId="616B61D4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dbałość o sprawne funkcjonowanie urządzeń technicznych oraz nadzór nad prawidłową eksploatacją tych urządzeń. Dokonywanie okresowych przeglądów stanu technicznego urządzeń: kuchni, pralni, kotłowni, windy, sygnalizacji ppoż.</w:t>
      </w:r>
      <w:r>
        <w:rPr>
          <w:sz w:val="22"/>
          <w:szCs w:val="22"/>
        </w:rPr>
        <w:br/>
        <w:t xml:space="preserve">i </w:t>
      </w:r>
      <w:proofErr w:type="spellStart"/>
      <w:r>
        <w:rPr>
          <w:sz w:val="22"/>
          <w:szCs w:val="22"/>
        </w:rPr>
        <w:t>przyzywowej</w:t>
      </w:r>
      <w:proofErr w:type="spellEnd"/>
      <w:r>
        <w:rPr>
          <w:sz w:val="22"/>
          <w:szCs w:val="22"/>
        </w:rPr>
        <w:t>,</w:t>
      </w:r>
    </w:p>
    <w:p w14:paraId="6F94F148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dokumentacji związanej z ewidencją nieruchomości Domu,</w:t>
      </w:r>
    </w:p>
    <w:p w14:paraId="3FF94D3E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zabezpieczenie inwentarza całego Domu przed kradzieżą, zniszczeniem lub pożarem,</w:t>
      </w:r>
    </w:p>
    <w:p w14:paraId="5A15278D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wykonywanie wszelkich prac konserwatorskich,</w:t>
      </w:r>
    </w:p>
    <w:p w14:paraId="789B38DE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w oparciu o własne siły i środki drobnych prac remontowych, napraw, konserwacji budynków, maszyn i urządzeń,</w:t>
      </w:r>
    </w:p>
    <w:p w14:paraId="75E18505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wydatkowanie środków publicznych w oparciu o ustawę o zamówieniach publicznych,</w:t>
      </w:r>
    </w:p>
    <w:p w14:paraId="67B91211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robót pod względem technicznym i merytoryczne rozliczenie rachunków </w:t>
      </w:r>
      <w:r>
        <w:rPr>
          <w:sz w:val="22"/>
          <w:szCs w:val="22"/>
        </w:rPr>
        <w:br/>
        <w:t>za wykonaną pracę,</w:t>
      </w:r>
    </w:p>
    <w:p w14:paraId="41F6FCC1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przestrzeganie terminów przeglądów technicznych oraz właściwe dokumentowanie eksploatacji urządzeń, zgodnie z normami i przepisami bhp,</w:t>
      </w:r>
    </w:p>
    <w:p w14:paraId="3B4B4524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ewidencjonowanie i potwierdzanie zgodności wystawionych rachunków za energię elektryczną, gaz, telefon, wywóz śmieci, itp.,</w:t>
      </w:r>
    </w:p>
    <w:p w14:paraId="51A8456D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ewidencji środków trwałych, wyposażenia oraz czuwanie nad należytym </w:t>
      </w:r>
      <w:r>
        <w:rPr>
          <w:sz w:val="22"/>
          <w:szCs w:val="22"/>
        </w:rPr>
        <w:br/>
        <w:t>ich zabezpieczeniem i utrzymaniem (naliczanie amortyzacji),</w:t>
      </w:r>
    </w:p>
    <w:p w14:paraId="3F7C4E26" w14:textId="77777777" w:rsidR="00BE446B" w:rsidRDefault="00D10AE0">
      <w:pPr>
        <w:numPr>
          <w:ilvl w:val="0"/>
          <w:numId w:val="7"/>
        </w:numPr>
        <w:spacing w:line="360" w:lineRule="auto"/>
        <w:jc w:val="both"/>
      </w:pPr>
      <w:r>
        <w:rPr>
          <w:sz w:val="22"/>
          <w:szCs w:val="22"/>
        </w:rPr>
        <w:t>przeprowadzanie inwentaryzacji mienia domu – rozliczanie ilościowe i wartościowe,</w:t>
      </w:r>
    </w:p>
    <w:p w14:paraId="1ECEE2B2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przeprowadzenie likwidacji zużytego mienia Domu - rozliczanie ilościowe </w:t>
      </w:r>
      <w:r>
        <w:rPr>
          <w:sz w:val="22"/>
          <w:szCs w:val="22"/>
        </w:rPr>
        <w:br/>
        <w:t>i wartościowe,</w:t>
      </w:r>
    </w:p>
    <w:p w14:paraId="01DB86CF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spraw związanych z BHP i ppoż. (m.in. ewidencja odzieży ochronnej, badań stanowisk pracy),</w:t>
      </w:r>
    </w:p>
    <w:p w14:paraId="5DCF52E4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utrzymanie zapasów magazynowych </w:t>
      </w:r>
      <w:r>
        <w:rPr>
          <w:sz w:val="22"/>
          <w:szCs w:val="22"/>
          <w:u w:val="single"/>
        </w:rPr>
        <w:t>(</w:t>
      </w:r>
      <w:r w:rsidRPr="00BD4D75">
        <w:rPr>
          <w:sz w:val="22"/>
          <w:szCs w:val="22"/>
        </w:rPr>
        <w:t>żywność, sprzęt, środki</w:t>
      </w:r>
      <w:r>
        <w:rPr>
          <w:sz w:val="22"/>
          <w:szCs w:val="22"/>
        </w:rPr>
        <w:t xml:space="preserve"> czystości i itp.) w stanie zapewniającym ciągłość działalności Domu,</w:t>
      </w:r>
    </w:p>
    <w:p w14:paraId="75ABEEA9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potwierdzanie zasadności zakupów,</w:t>
      </w:r>
    </w:p>
    <w:p w14:paraId="5FEFC792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wykonywanie wszelkich prac związanych z praniem, suszeniem odzieży pensjonariuszy oraz odzieży ochronnej personelu,</w:t>
      </w:r>
    </w:p>
    <w:p w14:paraId="0CC827C0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obsługa urządzeń grzewczych oraz utrzymanie ich w należytym stanie technicznym,</w:t>
      </w:r>
    </w:p>
    <w:p w14:paraId="75A99FF4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prowadzenie wszelkich prac związanych z pielęgnacją zieleni na terenie posesji Domu, a także utrzymanie i konserwacja ogrodzenia, ławek i alejek,</w:t>
      </w:r>
    </w:p>
    <w:p w14:paraId="076A3E1E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magazynów środków czystości, pozostałego sprzętu wyposażenia oraz związanej z tym pełnej dokumentacji,</w:t>
      </w:r>
    </w:p>
    <w:p w14:paraId="11DDBCB9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spraw związanych z ubezpieczeniem majątku Domu ,</w:t>
      </w:r>
    </w:p>
    <w:p w14:paraId="029DC50D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ksiąg przeglądów okresowych Domu zgodnie z Prawem Budowlanym,</w:t>
      </w:r>
    </w:p>
    <w:p w14:paraId="799D2DE7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naliczanie podatku od nieruchomości,</w:t>
      </w:r>
    </w:p>
    <w:p w14:paraId="1DF7013E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przyjmowanie i rozdysponowanie darów,</w:t>
      </w:r>
    </w:p>
    <w:p w14:paraId="27F7578E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spraw z zakresu ochrony środowiska,</w:t>
      </w:r>
    </w:p>
    <w:p w14:paraId="56E6A69F" w14:textId="77777777" w:rsidR="00BE446B" w:rsidRDefault="00D10AE0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spraw obronnych, w tym dokumentacji stałego dyżuru.</w:t>
      </w:r>
    </w:p>
    <w:p w14:paraId="70C71000" w14:textId="77777777" w:rsidR="00A705A0" w:rsidRDefault="00A705A0">
      <w:pPr>
        <w:spacing w:line="360" w:lineRule="auto"/>
        <w:jc w:val="center"/>
        <w:rPr>
          <w:sz w:val="22"/>
          <w:szCs w:val="22"/>
        </w:rPr>
      </w:pPr>
    </w:p>
    <w:p w14:paraId="6992F8E7" w14:textId="2F191854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11.</w:t>
      </w:r>
    </w:p>
    <w:p w14:paraId="46639946" w14:textId="77777777" w:rsidR="00BE446B" w:rsidRDefault="00D10AE0">
      <w:pPr>
        <w:numPr>
          <w:ilvl w:val="0"/>
          <w:numId w:val="3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Stanowisko ds. Kadr i prowadzenia sekretariatu.</w:t>
      </w:r>
    </w:p>
    <w:p w14:paraId="75FBE6B9" w14:textId="77777777" w:rsidR="00BE446B" w:rsidRDefault="00D10AE0">
      <w:pPr>
        <w:numPr>
          <w:ilvl w:val="0"/>
          <w:numId w:val="3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zakresie realizacji działań merytorycznych stanowisko ds. Kadr podlega bezpośrednio Dyrektorowi.</w:t>
      </w:r>
    </w:p>
    <w:p w14:paraId="5BCF2E4F" w14:textId="77777777" w:rsidR="00BE446B" w:rsidRDefault="00D10AE0">
      <w:pPr>
        <w:numPr>
          <w:ilvl w:val="0"/>
          <w:numId w:val="32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 zakresu działań należy:</w:t>
      </w:r>
    </w:p>
    <w:p w14:paraId="36306424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planowanie i bilansowanie potrzeb kadrowych,</w:t>
      </w:r>
    </w:p>
    <w:p w14:paraId="797E91F1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załatwianie wszelkich formalności związanych z zawieraniem, zmianą oraz rozwiązaniem stosunków pracy,</w:t>
      </w:r>
    </w:p>
    <w:p w14:paraId="07B1B4BA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czuwanie nad procesem adaptacji społeczno-zawodowej nowych pracowników,</w:t>
      </w:r>
    </w:p>
    <w:p w14:paraId="476F05E2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i ewidencji pracowników, wystawianie świadectw pracy </w:t>
      </w:r>
      <w:r>
        <w:rPr>
          <w:sz w:val="22"/>
          <w:szCs w:val="22"/>
        </w:rPr>
        <w:br/>
        <w:t>i opinii pracy,</w:t>
      </w:r>
    </w:p>
    <w:p w14:paraId="09417F6E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kontrolowanie przestrzegania dyscypliny pracy oraz zasad etyki zawodowej,</w:t>
      </w:r>
    </w:p>
    <w:p w14:paraId="30C247A6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list obecności, kart urlopowych, ewidencji zwolnień lekarskich, badań okresowych, ewidencji wyjazdów służbowych,</w:t>
      </w:r>
    </w:p>
    <w:p w14:paraId="284376FC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przekazywanie do działu finansowo-księgowego terminów wypłat nagród jubileuszowych,</w:t>
      </w:r>
    </w:p>
    <w:p w14:paraId="3F38668E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statystyki i sprawozdawczości dotyczących spraw kadrowych,</w:t>
      </w:r>
    </w:p>
    <w:p w14:paraId="71C33A96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spraw związanych z przejściem pracowników na emeryturę lub rentę </w:t>
      </w:r>
      <w:r>
        <w:rPr>
          <w:sz w:val="22"/>
          <w:szCs w:val="22"/>
        </w:rPr>
        <w:br/>
        <w:t>z tytułu niezdolności do pracy,</w:t>
      </w:r>
    </w:p>
    <w:p w14:paraId="69AB86FF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spraw socjalnych pracowników Domu,</w:t>
      </w:r>
    </w:p>
    <w:p w14:paraId="7466E43D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zagadnień z zakresu wykonywania przepisów ustawy o ochronie danych osobowych,</w:t>
      </w:r>
    </w:p>
    <w:p w14:paraId="2A4EDED0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zbioru i ewidencji zarządzeń wewnętrznych Dyrektora,</w:t>
      </w:r>
    </w:p>
    <w:p w14:paraId="2EC6A5B5" w14:textId="77777777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dziennika korespondencji (odebranej i wysłanej),</w:t>
      </w:r>
    </w:p>
    <w:p w14:paraId="15CFE9EC" w14:textId="1FBDC6C3" w:rsidR="00BE446B" w:rsidRDefault="00D10AE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archiwum zakładowego,</w:t>
      </w:r>
    </w:p>
    <w:p w14:paraId="4E7EFCEF" w14:textId="6ABE2F39" w:rsidR="00A705A0" w:rsidRDefault="005E2140">
      <w:pPr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pełnienie funkcji redaktora</w:t>
      </w:r>
      <w:r w:rsidR="00720EBA">
        <w:rPr>
          <w:sz w:val="22"/>
          <w:szCs w:val="22"/>
        </w:rPr>
        <w:t xml:space="preserve"> Biuletynu Informacji Publicznej</w:t>
      </w:r>
      <w:r w:rsidR="00A705A0">
        <w:rPr>
          <w:sz w:val="22"/>
          <w:szCs w:val="22"/>
        </w:rPr>
        <w:t xml:space="preserve"> Powiatowego Domu Pomocy Społecznej,</w:t>
      </w:r>
    </w:p>
    <w:p w14:paraId="644DBC0D" w14:textId="77777777" w:rsidR="00BE446B" w:rsidRDefault="00D10AE0">
      <w:pPr>
        <w:numPr>
          <w:ilvl w:val="0"/>
          <w:numId w:val="8"/>
        </w:numPr>
        <w:spacing w:line="360" w:lineRule="auto"/>
        <w:jc w:val="both"/>
      </w:pPr>
      <w:r>
        <w:rPr>
          <w:sz w:val="22"/>
          <w:szCs w:val="22"/>
        </w:rPr>
        <w:lastRenderedPageBreak/>
        <w:t>pełnienie funkcji koordynatora ds. dostępności w PDPS.</w:t>
      </w:r>
    </w:p>
    <w:p w14:paraId="15343D34" w14:textId="77777777" w:rsidR="00BE446B" w:rsidRDefault="00BE446B">
      <w:pPr>
        <w:spacing w:line="360" w:lineRule="auto"/>
        <w:jc w:val="center"/>
        <w:rPr>
          <w:b/>
          <w:sz w:val="22"/>
          <w:szCs w:val="22"/>
        </w:rPr>
      </w:pPr>
    </w:p>
    <w:p w14:paraId="1FE7FB0B" w14:textId="77777777" w:rsidR="00335FD5" w:rsidRDefault="00335FD5" w:rsidP="002F7942">
      <w:pPr>
        <w:spacing w:line="360" w:lineRule="auto"/>
        <w:rPr>
          <w:b/>
          <w:sz w:val="22"/>
          <w:szCs w:val="22"/>
        </w:rPr>
      </w:pPr>
    </w:p>
    <w:p w14:paraId="101CBEBF" w14:textId="020BF5F9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V</w:t>
      </w:r>
    </w:p>
    <w:p w14:paraId="39CE6A79" w14:textId="77777777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Zasady kierowania i funkcjonowania Domu</w:t>
      </w:r>
    </w:p>
    <w:p w14:paraId="3ED76991" w14:textId="77777777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Zakres obowiązków Dyrektora</w:t>
      </w:r>
    </w:p>
    <w:p w14:paraId="68F9AFB2" w14:textId="77777777" w:rsidR="00BE446B" w:rsidRDefault="00BE446B">
      <w:pPr>
        <w:spacing w:line="360" w:lineRule="auto"/>
        <w:rPr>
          <w:b/>
          <w:sz w:val="22"/>
          <w:szCs w:val="22"/>
        </w:rPr>
      </w:pPr>
    </w:p>
    <w:p w14:paraId="4DD63F91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12.</w:t>
      </w:r>
    </w:p>
    <w:p w14:paraId="2F5179D7" w14:textId="77777777" w:rsidR="00BE446B" w:rsidRDefault="00D10A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Domem Kieruje Dyrektor odpowiedzialny za jego funkcjonowanie  i reprezentuje Dom </w:t>
      </w:r>
      <w:r>
        <w:rPr>
          <w:sz w:val="22"/>
          <w:szCs w:val="22"/>
        </w:rPr>
        <w:br/>
        <w:t xml:space="preserve">     na zewnątrz.</w:t>
      </w:r>
    </w:p>
    <w:p w14:paraId="63BBF09D" w14:textId="77777777" w:rsidR="00BE446B" w:rsidRDefault="00D10AE0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Dyrektora Domu zatrudnia Starosta Braniewski.</w:t>
      </w:r>
    </w:p>
    <w:p w14:paraId="3C0AAA20" w14:textId="77777777" w:rsidR="00BE446B" w:rsidRDefault="00D10AE0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Domu jest pracodawcą w rozumieniu Kodeksu Pracy.</w:t>
      </w:r>
    </w:p>
    <w:p w14:paraId="002D6778" w14:textId="21071C1F" w:rsidR="00BE446B" w:rsidRDefault="00D10AE0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kieruje Domem przy pomocy kierowników komórek organizacyjnych oraz Opiekuna </w:t>
      </w:r>
      <w:r>
        <w:rPr>
          <w:sz w:val="22"/>
          <w:szCs w:val="22"/>
        </w:rPr>
        <w:br/>
      </w:r>
      <w:r w:rsidR="002865E8">
        <w:rPr>
          <w:sz w:val="22"/>
          <w:szCs w:val="22"/>
        </w:rPr>
        <w:t xml:space="preserve">kwalifikowanego </w:t>
      </w:r>
      <w:r>
        <w:rPr>
          <w:sz w:val="22"/>
          <w:szCs w:val="22"/>
        </w:rPr>
        <w:t xml:space="preserve">w DPS– koordynatora </w:t>
      </w:r>
      <w:r w:rsidR="002F7942">
        <w:rPr>
          <w:sz w:val="22"/>
          <w:szCs w:val="22"/>
        </w:rPr>
        <w:t>D</w:t>
      </w:r>
      <w:r>
        <w:rPr>
          <w:sz w:val="22"/>
          <w:szCs w:val="22"/>
        </w:rPr>
        <w:t xml:space="preserve">ziału </w:t>
      </w:r>
      <w:r w:rsidR="002F7942">
        <w:rPr>
          <w:sz w:val="22"/>
          <w:szCs w:val="22"/>
        </w:rPr>
        <w:t>O</w:t>
      </w:r>
      <w:r>
        <w:rPr>
          <w:sz w:val="22"/>
          <w:szCs w:val="22"/>
        </w:rPr>
        <w:t>piekuńczo-</w:t>
      </w:r>
      <w:r w:rsidR="002F7942">
        <w:rPr>
          <w:sz w:val="22"/>
          <w:szCs w:val="22"/>
        </w:rPr>
        <w:t>T</w:t>
      </w:r>
      <w:r>
        <w:rPr>
          <w:sz w:val="22"/>
          <w:szCs w:val="22"/>
        </w:rPr>
        <w:t>erapeutycznego.</w:t>
      </w:r>
    </w:p>
    <w:p w14:paraId="68E711E6" w14:textId="38107202" w:rsidR="00BE446B" w:rsidRDefault="00D10AE0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czasie nieobecności Dyrektora zastępuję go wyznaczony (wskazany) </w:t>
      </w:r>
      <w:r w:rsidR="00804FD6">
        <w:rPr>
          <w:sz w:val="22"/>
          <w:szCs w:val="22"/>
        </w:rPr>
        <w:t>k</w:t>
      </w:r>
      <w:r>
        <w:rPr>
          <w:sz w:val="22"/>
          <w:szCs w:val="22"/>
        </w:rPr>
        <w:t xml:space="preserve">ierownik </w:t>
      </w:r>
      <w:r w:rsidR="00804FD6">
        <w:rPr>
          <w:sz w:val="22"/>
          <w:szCs w:val="22"/>
        </w:rPr>
        <w:t>d</w:t>
      </w:r>
      <w:r>
        <w:rPr>
          <w:sz w:val="22"/>
          <w:szCs w:val="22"/>
        </w:rPr>
        <w:t xml:space="preserve">ziału bądź Opiekun </w:t>
      </w:r>
      <w:r w:rsidR="000F35A3">
        <w:rPr>
          <w:sz w:val="22"/>
          <w:szCs w:val="22"/>
        </w:rPr>
        <w:t xml:space="preserve">kwalifikowany </w:t>
      </w:r>
      <w:r>
        <w:rPr>
          <w:sz w:val="22"/>
          <w:szCs w:val="22"/>
        </w:rPr>
        <w:t>w DPS – koordynator.</w:t>
      </w:r>
    </w:p>
    <w:p w14:paraId="2C7A7DB3" w14:textId="3D7410D5" w:rsidR="00485397" w:rsidRDefault="00D10AE0" w:rsidP="00485397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Działalnością poszczególnych komórek organizacyjnych kierują ich kierownicy oraz opiekun </w:t>
      </w:r>
      <w:r w:rsidR="000F35A3">
        <w:rPr>
          <w:sz w:val="22"/>
          <w:szCs w:val="22"/>
        </w:rPr>
        <w:t xml:space="preserve">kwalifikowany </w:t>
      </w:r>
      <w:r>
        <w:rPr>
          <w:sz w:val="22"/>
          <w:szCs w:val="22"/>
        </w:rPr>
        <w:t xml:space="preserve">w DPS - koordynator. Kierownicy działów, opiekun </w:t>
      </w:r>
      <w:r w:rsidR="000F35A3">
        <w:rPr>
          <w:sz w:val="22"/>
          <w:szCs w:val="22"/>
        </w:rPr>
        <w:t xml:space="preserve">kwalifikowany </w:t>
      </w:r>
      <w:r>
        <w:rPr>
          <w:sz w:val="22"/>
          <w:szCs w:val="22"/>
        </w:rPr>
        <w:t>w DPS – koordynator, kadrowa, pielęgniarki podlegają bezpośrednio Dyrektorowi Domu.</w:t>
      </w:r>
    </w:p>
    <w:p w14:paraId="5E8E8F05" w14:textId="4534E090" w:rsidR="00BE446B" w:rsidRPr="00485397" w:rsidRDefault="00D10AE0" w:rsidP="00485397">
      <w:pPr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485397">
        <w:rPr>
          <w:sz w:val="22"/>
          <w:szCs w:val="22"/>
        </w:rPr>
        <w:t xml:space="preserve">Do podstawowych obowiązków i uprawnień kierowników Działów, opiekuna </w:t>
      </w:r>
      <w:r w:rsidR="000F35A3">
        <w:rPr>
          <w:sz w:val="22"/>
          <w:szCs w:val="22"/>
        </w:rPr>
        <w:t xml:space="preserve">kwalifikowanego </w:t>
      </w:r>
      <w:r w:rsidR="00B300AB">
        <w:rPr>
          <w:sz w:val="22"/>
          <w:szCs w:val="22"/>
        </w:rPr>
        <w:br/>
      </w:r>
      <w:r w:rsidR="000F35A3">
        <w:rPr>
          <w:sz w:val="22"/>
          <w:szCs w:val="22"/>
        </w:rPr>
        <w:t>w DPS</w:t>
      </w:r>
      <w:r w:rsidRPr="00485397">
        <w:rPr>
          <w:sz w:val="22"/>
          <w:szCs w:val="22"/>
        </w:rPr>
        <w:t>– koordynatora i kadrowej  należy:</w:t>
      </w:r>
    </w:p>
    <w:p w14:paraId="1E118D2F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Koordynowanie i nadzorowanie pracy podległego działu, zapewnienie prawidłowego </w:t>
      </w:r>
      <w:r>
        <w:rPr>
          <w:sz w:val="22"/>
          <w:szCs w:val="22"/>
        </w:rPr>
        <w:br/>
        <w:t>i terminowego wykonywania zadań przez pracowników oraz wydawanie pracownikom poleceń służbowych w sprawach należących do zakresu działania podległej komórki.</w:t>
      </w:r>
    </w:p>
    <w:p w14:paraId="2261F9CD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Współpraca z innymi komórkami organizacyjnymi Domu w celu wykonania powierzonych zadań.</w:t>
      </w:r>
    </w:p>
    <w:p w14:paraId="23B8EA04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Ustalanie zakresu obowiązków pracowników zatrudnionych w podległej komórce</w:t>
      </w:r>
      <w:r>
        <w:rPr>
          <w:sz w:val="22"/>
          <w:szCs w:val="22"/>
        </w:rPr>
        <w:br/>
        <w:t>i kontrola prawidłowości realizacji tych obowiązków.</w:t>
      </w:r>
    </w:p>
    <w:p w14:paraId="07F66C4E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Opiniowanie pracy podległych pracowników, dokonywaniu okresowych ocen, wnioskowanie podwyżek wynagrodzenia, przeszeregowań, nagród i kar oraz premii </w:t>
      </w:r>
      <w:r>
        <w:rPr>
          <w:sz w:val="22"/>
          <w:szCs w:val="22"/>
        </w:rPr>
        <w:br/>
        <w:t>dla podległych pracowników.</w:t>
      </w:r>
    </w:p>
    <w:p w14:paraId="13A59F71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Dbałość o rozwój zawodowy podległych pracowników, przedkładanie propozycji </w:t>
      </w:r>
      <w:r>
        <w:rPr>
          <w:sz w:val="22"/>
          <w:szCs w:val="22"/>
        </w:rPr>
        <w:br/>
        <w:t>ich szkolenia zewnętrznego.</w:t>
      </w:r>
    </w:p>
    <w:p w14:paraId="53E260E1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Systematyczne zapoznawanie pracowników z obowiązującymi przepisami prawa, wytycznymi do tych przepisów a także dokonywanymi ustaleniami i poleceniami przełożonych.</w:t>
      </w:r>
    </w:p>
    <w:p w14:paraId="2EAB85BC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Opiniowanie wniosków pracowników o udzielenie urlopów wypoczynkowych </w:t>
      </w:r>
      <w:r>
        <w:rPr>
          <w:sz w:val="22"/>
          <w:szCs w:val="22"/>
        </w:rPr>
        <w:br/>
        <w:t>i innych zwolnień od pracy oraz wyznaczanie zastępstw na czas nieobecności.</w:t>
      </w:r>
    </w:p>
    <w:p w14:paraId="053649A7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Dbałość o kompetentną i kulturalną obsługę klientów Domu,</w:t>
      </w:r>
    </w:p>
    <w:p w14:paraId="0EB442AB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Nadzór nad ochroną danych osobowych.</w:t>
      </w:r>
    </w:p>
    <w:p w14:paraId="346E5A09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Wykonywanie innych obowiązków dla prawidłowej realizacji przez Dom ustawowych zadań.</w:t>
      </w:r>
    </w:p>
    <w:p w14:paraId="0880E2CA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Przestrzeganie tajemnicy państwowej służbowej powziętej w związku z wykonywaną pracą.</w:t>
      </w:r>
    </w:p>
    <w:p w14:paraId="538918DA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Opracowywanie planów pracy Działu, kontroli oraz ich realizacja.</w:t>
      </w:r>
    </w:p>
    <w:p w14:paraId="4D8B493F" w14:textId="77777777" w:rsidR="00BE446B" w:rsidRDefault="00D10AE0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Wydawanie wewnętrznych aktów normatywnych, w tym instrukcji kancelaryjnej, archiwalnej, Regulaminu Pracy, Wynagradzania i innych stanowionych przez Dyrektora Domu.</w:t>
      </w:r>
    </w:p>
    <w:p w14:paraId="7385DEDC" w14:textId="77777777" w:rsidR="00BE446B" w:rsidRDefault="00BE446B">
      <w:pPr>
        <w:spacing w:line="360" w:lineRule="auto"/>
        <w:ind w:left="360"/>
        <w:jc w:val="center"/>
        <w:rPr>
          <w:sz w:val="22"/>
          <w:szCs w:val="22"/>
        </w:rPr>
      </w:pPr>
    </w:p>
    <w:p w14:paraId="71C38A1E" w14:textId="77777777" w:rsidR="00BE446B" w:rsidRDefault="00D10AE0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§ 13. </w:t>
      </w:r>
    </w:p>
    <w:p w14:paraId="759685D3" w14:textId="77777777" w:rsidR="00BE446B" w:rsidRDefault="00D10AE0">
      <w:pPr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Zakres obowiązków Dyrektora obejmuje:</w:t>
      </w:r>
    </w:p>
    <w:p w14:paraId="2A98E345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kierowanie pracą Domu w zakresie finansów, organizacji, bezpieczeństwa, warunków pracy, jakości opieki, standardu świadczonych usług,</w:t>
      </w:r>
    </w:p>
    <w:p w14:paraId="46538C08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z zakresu prawa pracy wobec wszystkich pracowników Domu,</w:t>
      </w:r>
    </w:p>
    <w:p w14:paraId="0E2FF111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opracowanie projektu budżetu Domu,</w:t>
      </w:r>
    </w:p>
    <w:p w14:paraId="603FCAB4" w14:textId="76312FA6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realizacja uchwał </w:t>
      </w:r>
      <w:r w:rsidR="00FD573A">
        <w:rPr>
          <w:sz w:val="22"/>
          <w:szCs w:val="22"/>
        </w:rPr>
        <w:t>R</w:t>
      </w:r>
      <w:r>
        <w:rPr>
          <w:sz w:val="22"/>
          <w:szCs w:val="22"/>
        </w:rPr>
        <w:t xml:space="preserve">ady Powiatu i </w:t>
      </w:r>
      <w:r w:rsidR="00FD573A">
        <w:rPr>
          <w:sz w:val="22"/>
          <w:szCs w:val="22"/>
        </w:rPr>
        <w:t>Z</w:t>
      </w:r>
      <w:r>
        <w:rPr>
          <w:sz w:val="22"/>
          <w:szCs w:val="22"/>
        </w:rPr>
        <w:t>arządu,</w:t>
      </w:r>
    </w:p>
    <w:p w14:paraId="0A5037B5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ustalenie sposobu organizacji pracy w komórkach organizacyjnych Domu,</w:t>
      </w:r>
    </w:p>
    <w:p w14:paraId="4275C5D6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ustalenie zakresu obowiązków i odpowiedzialności zatrudnionych w Domu pracowników,</w:t>
      </w:r>
    </w:p>
    <w:p w14:paraId="3B338D97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tworzenie atmosfery wzajemnej życzliwości i zaufania,</w:t>
      </w:r>
    </w:p>
    <w:p w14:paraId="43CBB472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dbałość o dobre stosunki międzyludzkie wśród mieszkańców i pracowników Domu,</w:t>
      </w:r>
    </w:p>
    <w:p w14:paraId="78D6440A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prowadzenie Domu w sposób zapewniający mu dobrą opinię w środowisku lokalnym i w mediach,</w:t>
      </w:r>
    </w:p>
    <w:p w14:paraId="4EFD308A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wydawanie wewnętrznych zarządzeń, poleceń, decyzji w sprawach regulujących działalność Domu,</w:t>
      </w:r>
    </w:p>
    <w:p w14:paraId="623BF02D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wprowadzenie w życie nowo wydanych przepisów prawa i nadzór nad ich przestrzeganiem w zakresie dotyczącym działalności Domu,</w:t>
      </w:r>
    </w:p>
    <w:p w14:paraId="3079EA94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dbałość o organizację opieki na poziomie obowiązującego standardu usług </w:t>
      </w:r>
      <w:r>
        <w:rPr>
          <w:sz w:val="22"/>
          <w:szCs w:val="22"/>
        </w:rPr>
        <w:br/>
        <w:t>w domach pomocy społecznej oraz przestrzeganie praw osób z zaburzeniami psychicznymi ,</w:t>
      </w:r>
    </w:p>
    <w:p w14:paraId="50290FC0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organizację funkcjonowania Domu w sposób zapewniający racjonalizację kosztów </w:t>
      </w:r>
      <w:r>
        <w:rPr>
          <w:sz w:val="22"/>
          <w:szCs w:val="22"/>
        </w:rPr>
        <w:br/>
        <w:t>i wysoką wydajność pracy,</w:t>
      </w:r>
    </w:p>
    <w:p w14:paraId="524E0660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bieżący nadzór nad przestrzeganiem przez pracowników Domu przepisów BHP </w:t>
      </w:r>
      <w:r>
        <w:rPr>
          <w:sz w:val="22"/>
          <w:szCs w:val="22"/>
        </w:rPr>
        <w:br/>
        <w:t>i ppoż.,</w:t>
      </w:r>
    </w:p>
    <w:p w14:paraId="1657719C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sprawowanie kontroli wewnętrznej, w tym okresowe wizytowanie Domu w dni wolne od pracy,</w:t>
      </w:r>
    </w:p>
    <w:p w14:paraId="33AE3441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nadzorowanie realizacji zaleceń pokontrolnych instytucji zewnętrznych wydanych przez Wojewodę, Sąd Okręgowy, Sanepid, Pip,</w:t>
      </w:r>
    </w:p>
    <w:p w14:paraId="3D177F80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współpraca z Radą Mieszkańców przy załatwieniu spraw związanych z organizacją opieki, zapewnieniem spokoju i bezpieczeństwa,</w:t>
      </w:r>
    </w:p>
    <w:p w14:paraId="49831BD4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przyjmowanie mieszkańców i interesantów w sprawach skarg i wniosków,</w:t>
      </w:r>
    </w:p>
    <w:p w14:paraId="45CF750C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współpraca z Powiatowym Centrum Pomocy Rodzinie, Wydziałem Polityki Społecznej Warmińsko-Mazurskiego Urzędu Wojewódzkiego, Departamentem Polityki Społecznej Urzędu Marszałkowskiego,</w:t>
      </w:r>
    </w:p>
    <w:p w14:paraId="42CA2FD1" w14:textId="77777777" w:rsidR="00BE446B" w:rsidRDefault="00D10AE0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współdziałanie z organizacjami porządkowymi działającymi w zakresie pomocy społecznej, kościołem katolickim i innymi kościołami i związkami  wyznaniowymi,</w:t>
      </w:r>
    </w:p>
    <w:p w14:paraId="4D2C8C58" w14:textId="0824CDC8" w:rsidR="00BE446B" w:rsidRPr="0032579B" w:rsidRDefault="00D10AE0" w:rsidP="0032579B">
      <w:pPr>
        <w:numPr>
          <w:ilvl w:val="0"/>
          <w:numId w:val="14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dbanie o podnoszenie kwalifikacji zawodowych pracowników,</w:t>
      </w:r>
    </w:p>
    <w:p w14:paraId="4110DEEA" w14:textId="77777777" w:rsidR="00BE446B" w:rsidRDefault="00D10AE0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Dyrektor ponosi odpowiedzialność za:</w:t>
      </w:r>
    </w:p>
    <w:p w14:paraId="3F4493C5" w14:textId="77777777" w:rsidR="00BE446B" w:rsidRDefault="00D10AE0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realizację powierzonych mu obowiązków i przyznanych uprawnień do kierowania Domem,</w:t>
      </w:r>
    </w:p>
    <w:p w14:paraId="44E5C176" w14:textId="77777777" w:rsidR="00BE446B" w:rsidRDefault="00D10AE0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podejmowanie decyzji i przestrzeganie przepisów prawa o finansach publicznych,</w:t>
      </w:r>
    </w:p>
    <w:p w14:paraId="3D3B9DFD" w14:textId="77777777" w:rsidR="00BE446B" w:rsidRDefault="00D10AE0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realizację budżetu Domu uchwalonego przez Radę Powiatu,</w:t>
      </w:r>
    </w:p>
    <w:p w14:paraId="3328CFBF" w14:textId="77777777" w:rsidR="00BE446B" w:rsidRDefault="00D10AE0">
      <w:pPr>
        <w:numPr>
          <w:ilvl w:val="0"/>
          <w:numId w:val="15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zapewnienie zgodnych z prawem warunków bhp, ppoż. i sanitarnych.</w:t>
      </w:r>
    </w:p>
    <w:p w14:paraId="5086AFF9" w14:textId="77777777" w:rsidR="0032579B" w:rsidRDefault="0032579B">
      <w:pPr>
        <w:spacing w:line="360" w:lineRule="auto"/>
        <w:jc w:val="center"/>
        <w:rPr>
          <w:sz w:val="22"/>
          <w:szCs w:val="22"/>
        </w:rPr>
      </w:pPr>
    </w:p>
    <w:p w14:paraId="3FB6AE40" w14:textId="5DD3F6A3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2579B">
        <w:rPr>
          <w:sz w:val="22"/>
          <w:szCs w:val="22"/>
        </w:rPr>
        <w:t xml:space="preserve">§ </w:t>
      </w:r>
      <w:r>
        <w:rPr>
          <w:sz w:val="22"/>
          <w:szCs w:val="22"/>
        </w:rPr>
        <w:t>14.</w:t>
      </w:r>
    </w:p>
    <w:p w14:paraId="5E479B40" w14:textId="66D5A809" w:rsidR="00BE446B" w:rsidRDefault="00D1128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D10AE0">
        <w:rPr>
          <w:sz w:val="22"/>
          <w:szCs w:val="22"/>
        </w:rPr>
        <w:t>W Domu funkcjonują następujące wewnętrzne akty normatywne związane z organizacją Domu:</w:t>
      </w:r>
    </w:p>
    <w:p w14:paraId="7C1BC375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Regulamin Pracy określający prawa i obowiązki pracodawcy i pracowników oraz organizację i porządek w sprawie pracy.</w:t>
      </w:r>
    </w:p>
    <w:p w14:paraId="50265E35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Wynagradzania pracowników, określający zasady wynagradzania </w:t>
      </w:r>
      <w:r>
        <w:rPr>
          <w:sz w:val="22"/>
          <w:szCs w:val="22"/>
        </w:rPr>
        <w:br/>
        <w:t>i innych świadczeń związanych z pracą pracowników Domu.</w:t>
      </w:r>
    </w:p>
    <w:p w14:paraId="6AF8F716" w14:textId="77777777" w:rsidR="00BE446B" w:rsidRDefault="00D10AE0">
      <w:pPr>
        <w:numPr>
          <w:ilvl w:val="0"/>
          <w:numId w:val="28"/>
        </w:numPr>
        <w:spacing w:line="360" w:lineRule="auto"/>
        <w:ind w:hanging="482"/>
        <w:jc w:val="both"/>
        <w:rPr>
          <w:sz w:val="22"/>
          <w:szCs w:val="22"/>
        </w:rPr>
      </w:pPr>
      <w:r>
        <w:rPr>
          <w:sz w:val="22"/>
          <w:szCs w:val="22"/>
        </w:rPr>
        <w:t>Regulamin kontroli wewnętrznej w PDPS.</w:t>
      </w:r>
    </w:p>
    <w:p w14:paraId="6C2BED0B" w14:textId="77777777" w:rsidR="00BE446B" w:rsidRDefault="00D10AE0">
      <w:pPr>
        <w:numPr>
          <w:ilvl w:val="0"/>
          <w:numId w:val="28"/>
        </w:numPr>
        <w:spacing w:line="360" w:lineRule="auto"/>
        <w:ind w:hanging="482"/>
        <w:jc w:val="both"/>
        <w:rPr>
          <w:sz w:val="22"/>
          <w:szCs w:val="22"/>
        </w:rPr>
      </w:pPr>
      <w:r>
        <w:rPr>
          <w:sz w:val="22"/>
          <w:szCs w:val="22"/>
        </w:rPr>
        <w:t>Regulamin zamówień publicznych.</w:t>
      </w:r>
    </w:p>
    <w:p w14:paraId="6C31A81E" w14:textId="77777777" w:rsidR="00BE446B" w:rsidRDefault="00D10AE0">
      <w:pPr>
        <w:numPr>
          <w:ilvl w:val="0"/>
          <w:numId w:val="28"/>
        </w:numPr>
        <w:spacing w:line="360" w:lineRule="auto"/>
        <w:ind w:hanging="482"/>
        <w:jc w:val="both"/>
        <w:rPr>
          <w:sz w:val="22"/>
          <w:szCs w:val="22"/>
        </w:rPr>
      </w:pPr>
      <w:r>
        <w:rPr>
          <w:sz w:val="22"/>
          <w:szCs w:val="22"/>
        </w:rPr>
        <w:t>Regulamin przeprowadzania służby przygotowawczej i organizowania egzaminu kończącego tę służbę.</w:t>
      </w:r>
    </w:p>
    <w:p w14:paraId="480B811B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Regulamin Zakładowego Funduszu Świadczeń Socjalnych Powiatowego Domu Pomocy Społecznej w Braniewie.</w:t>
      </w:r>
    </w:p>
    <w:p w14:paraId="7C64CC89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Regulamin w sprawie postępowania z depozytami wartościowymi w PDPS.</w:t>
      </w:r>
    </w:p>
    <w:p w14:paraId="42079AE8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Kodeks Etyki pracowników samorządowych.</w:t>
      </w:r>
    </w:p>
    <w:p w14:paraId="38CE88EE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opracowania Indywidualnego Planu Wsparcia Mieszkańca.</w:t>
      </w:r>
    </w:p>
    <w:p w14:paraId="6667D359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powołania Zespołu Terapeutyczno-Opiekuńczego i Pracownika Pierwszego Kontaktu.</w:t>
      </w:r>
    </w:p>
    <w:p w14:paraId="3823E2B6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Przyjmowania skarg i wniosków. </w:t>
      </w:r>
    </w:p>
    <w:p w14:paraId="653E52BA" w14:textId="77777777" w:rsidR="00B918A4" w:rsidRDefault="00D10AE0" w:rsidP="00B918A4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gospodarności środkami publicznymi pod względem legalności, gospodarności i celowości z uwzględnieniem:</w:t>
      </w:r>
    </w:p>
    <w:p w14:paraId="43DC04BB" w14:textId="77777777" w:rsidR="00A80235" w:rsidRDefault="00D10AE0" w:rsidP="00A80235">
      <w:pPr>
        <w:pStyle w:val="Akapitzlist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 w:rsidRPr="00A80235">
        <w:rPr>
          <w:sz w:val="22"/>
          <w:szCs w:val="22"/>
        </w:rPr>
        <w:t>procedury kontroli wydatków, w tym zgodności z planem finansowym,</w:t>
      </w:r>
    </w:p>
    <w:p w14:paraId="2655D386" w14:textId="77777777" w:rsidR="00A80235" w:rsidRDefault="00D10AE0" w:rsidP="00A80235">
      <w:pPr>
        <w:pStyle w:val="Akapitzlist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 w:rsidRPr="00A80235">
        <w:rPr>
          <w:sz w:val="22"/>
          <w:szCs w:val="22"/>
        </w:rPr>
        <w:t>zasady wstępnej oceny celowości wydatków,</w:t>
      </w:r>
    </w:p>
    <w:p w14:paraId="2799406B" w14:textId="77777777" w:rsidR="00A80235" w:rsidRDefault="00D10AE0" w:rsidP="00A80235">
      <w:pPr>
        <w:pStyle w:val="Akapitzlist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 w:rsidRPr="00A80235">
        <w:rPr>
          <w:sz w:val="22"/>
          <w:szCs w:val="22"/>
        </w:rPr>
        <w:t>upoważnienia pracowników do podpisywania dokumentów księgowych,</w:t>
      </w:r>
    </w:p>
    <w:p w14:paraId="21FAB855" w14:textId="1BE7D313" w:rsidR="00BE446B" w:rsidRPr="00A80235" w:rsidRDefault="00D10AE0" w:rsidP="00A80235">
      <w:pPr>
        <w:pStyle w:val="Akapitzlist"/>
        <w:numPr>
          <w:ilvl w:val="0"/>
          <w:numId w:val="42"/>
        </w:numPr>
        <w:spacing w:line="360" w:lineRule="auto"/>
        <w:jc w:val="both"/>
        <w:rPr>
          <w:sz w:val="22"/>
          <w:szCs w:val="22"/>
        </w:rPr>
      </w:pPr>
      <w:r w:rsidRPr="00A80235">
        <w:rPr>
          <w:sz w:val="22"/>
          <w:szCs w:val="22"/>
        </w:rPr>
        <w:t>treści pieczątek.</w:t>
      </w:r>
    </w:p>
    <w:p w14:paraId="2A7E6355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sprawie bezpieczeństwa mienia Domu (gospodarka kluczami DPS).</w:t>
      </w:r>
    </w:p>
    <w:p w14:paraId="4DB56E2C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oceny i likwidacji zużytych składników majątku.</w:t>
      </w:r>
    </w:p>
    <w:p w14:paraId="445073F6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użytkowania samochodu służbowego.</w:t>
      </w:r>
    </w:p>
    <w:p w14:paraId="5D7D865F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Instrukcji bezpieczeństwa pożarowego.</w:t>
      </w:r>
    </w:p>
    <w:p w14:paraId="3398DAD5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zwrotu kosztów zakupu okularów korygujących wzrok pracownikom   PDPS.</w:t>
      </w:r>
    </w:p>
    <w:p w14:paraId="0A0FDB93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przyjętych zasad (polityki) rachunkowości w PDPS.</w:t>
      </w:r>
    </w:p>
    <w:p w14:paraId="1D6740BD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spawie powołania zespołu powypadkowego.</w:t>
      </w:r>
    </w:p>
    <w:p w14:paraId="1D2B5E31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zasad i sposobu funkcjonowania kontroli zarządczej w PDPS.</w:t>
      </w:r>
    </w:p>
    <w:p w14:paraId="23C934E0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zarządzania ryzykiem w PDPS.</w:t>
      </w:r>
    </w:p>
    <w:p w14:paraId="78FE3C41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Instrukcji kancelaryjnej  w PDPS.</w:t>
      </w:r>
    </w:p>
    <w:p w14:paraId="4C5A835F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Instrukcji magazynowej w PDPS.</w:t>
      </w:r>
    </w:p>
    <w:p w14:paraId="476EB3CB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Instrukcji kasowej.</w:t>
      </w:r>
    </w:p>
    <w:p w14:paraId="7CF45C3E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Instrukcji obiegu dokumentów.</w:t>
      </w:r>
    </w:p>
    <w:p w14:paraId="4583AD23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sprawie wykazu stanowisk pracy w PDPS na których są wykonywane prace </w:t>
      </w:r>
      <w:r>
        <w:rPr>
          <w:sz w:val="22"/>
          <w:szCs w:val="22"/>
        </w:rPr>
        <w:br/>
        <w:t xml:space="preserve"> o szczególnym charakterze.</w:t>
      </w:r>
    </w:p>
    <w:p w14:paraId="6795DFDE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zasad wydawania i rejestracji upoważnień w PDPS.</w:t>
      </w:r>
    </w:p>
    <w:p w14:paraId="7BBA44C6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Regulamin w zakresie przetwarzania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danych osobowych.</w:t>
      </w:r>
    </w:p>
    <w:p w14:paraId="33ED6D2C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Polityka Bezpieczeństwa i Instrukcja zarządzania systemem informatycznym.</w:t>
      </w:r>
    </w:p>
    <w:p w14:paraId="3681F399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sprawie ewidencji i kontroli druków ścisłego zarachowania.</w:t>
      </w:r>
    </w:p>
    <w:p w14:paraId="326AFA6B" w14:textId="77777777" w:rsidR="00BE446B" w:rsidRDefault="00D10AE0">
      <w:pPr>
        <w:numPr>
          <w:ilvl w:val="0"/>
          <w:numId w:val="28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Regulamin pracy zdalnej. </w:t>
      </w:r>
    </w:p>
    <w:p w14:paraId="246E7A13" w14:textId="77777777" w:rsidR="003E75A8" w:rsidRDefault="003E75A8">
      <w:pPr>
        <w:spacing w:line="360" w:lineRule="auto"/>
        <w:jc w:val="center"/>
        <w:rPr>
          <w:sz w:val="22"/>
          <w:szCs w:val="22"/>
        </w:rPr>
      </w:pPr>
    </w:p>
    <w:p w14:paraId="4D159970" w14:textId="72A0F89C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15.</w:t>
      </w:r>
    </w:p>
    <w:p w14:paraId="50AC2ADD" w14:textId="77777777" w:rsidR="00BE446B" w:rsidRDefault="00D10AE0">
      <w:pPr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Wewnętrzne akty normatywne wydaje Dyrektor Domu wykorzystując obowiązujące techniki prawodawcze.</w:t>
      </w:r>
    </w:p>
    <w:p w14:paraId="77F53D91" w14:textId="77777777" w:rsidR="00BE446B" w:rsidRDefault="00D10AE0">
      <w:pPr>
        <w:numPr>
          <w:ilvl w:val="1"/>
          <w:numId w:val="9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Ewidencję i zbiór wydanych aktów normatywnych prowadzi Sekretariat.</w:t>
      </w:r>
    </w:p>
    <w:p w14:paraId="1647E95A" w14:textId="77777777" w:rsidR="00BE446B" w:rsidRDefault="00BE446B">
      <w:pPr>
        <w:spacing w:line="360" w:lineRule="auto"/>
        <w:ind w:left="360"/>
        <w:jc w:val="center"/>
        <w:rPr>
          <w:sz w:val="22"/>
          <w:szCs w:val="22"/>
        </w:rPr>
      </w:pPr>
    </w:p>
    <w:p w14:paraId="5FCFD6F8" w14:textId="77777777" w:rsidR="00BE446B" w:rsidRDefault="00D10AE0">
      <w:pPr>
        <w:spacing w:line="360" w:lineRule="auto"/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§ 16.</w:t>
      </w:r>
    </w:p>
    <w:p w14:paraId="4376C78D" w14:textId="77777777" w:rsidR="00BE446B" w:rsidRDefault="00D10AE0">
      <w:pPr>
        <w:numPr>
          <w:ilvl w:val="0"/>
          <w:numId w:val="10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Pisma wychodzące z Domu podpisuje Dyrektor.</w:t>
      </w:r>
    </w:p>
    <w:p w14:paraId="3ED255CC" w14:textId="34ABAEC1" w:rsidR="00BE446B" w:rsidRDefault="00D10AE0">
      <w:pPr>
        <w:numPr>
          <w:ilvl w:val="0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razie jego nieobecności, do podpisywania pism upoważniony jest wyznaczony przez Dyrektora jeden z kierowników Działu bądź opiekun </w:t>
      </w:r>
      <w:r w:rsidR="00C805AA">
        <w:rPr>
          <w:sz w:val="22"/>
          <w:szCs w:val="22"/>
        </w:rPr>
        <w:t xml:space="preserve">kwalifikowany </w:t>
      </w:r>
      <w:r>
        <w:rPr>
          <w:sz w:val="22"/>
          <w:szCs w:val="22"/>
        </w:rPr>
        <w:t>w DPS - koordynator (zastępujący Dyrektora w czasie jego nieobecności).</w:t>
      </w:r>
    </w:p>
    <w:p w14:paraId="26324A54" w14:textId="77777777" w:rsidR="00BE446B" w:rsidRDefault="00BE446B">
      <w:pPr>
        <w:spacing w:line="360" w:lineRule="auto"/>
        <w:jc w:val="center"/>
        <w:rPr>
          <w:sz w:val="22"/>
          <w:szCs w:val="22"/>
        </w:rPr>
      </w:pPr>
    </w:p>
    <w:p w14:paraId="735852DE" w14:textId="77777777" w:rsidR="003E75A8" w:rsidRDefault="003E75A8">
      <w:pPr>
        <w:spacing w:line="360" w:lineRule="auto"/>
        <w:jc w:val="center"/>
        <w:rPr>
          <w:sz w:val="22"/>
          <w:szCs w:val="22"/>
        </w:rPr>
      </w:pPr>
    </w:p>
    <w:p w14:paraId="725A3C79" w14:textId="3D4DF90E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17.</w:t>
      </w:r>
    </w:p>
    <w:p w14:paraId="0ACEE47F" w14:textId="77777777" w:rsidR="00BE446B" w:rsidRDefault="00D10AE0">
      <w:pPr>
        <w:numPr>
          <w:ilvl w:val="1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Dyrektor Domu przyjmuje w sprawach skarg i wniosków  mieszkańców </w:t>
      </w:r>
      <w:r>
        <w:rPr>
          <w:sz w:val="22"/>
          <w:szCs w:val="22"/>
        </w:rPr>
        <w:br/>
        <w:t>i inne osoby codziennie w godzinach urzędowania.</w:t>
      </w:r>
    </w:p>
    <w:p w14:paraId="3E209D66" w14:textId="77777777" w:rsidR="00BE446B" w:rsidRDefault="00D10AE0">
      <w:pPr>
        <w:numPr>
          <w:ilvl w:val="1"/>
          <w:numId w:val="10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czasie nieobecności Dyrektora, kierownicy działów bądź opiekun w DPS – koordynator, wg właściwości rzeczowej.</w:t>
      </w:r>
    </w:p>
    <w:p w14:paraId="044333EA" w14:textId="77777777" w:rsidR="00BE446B" w:rsidRDefault="00D10AE0">
      <w:pPr>
        <w:numPr>
          <w:ilvl w:val="1"/>
          <w:numId w:val="10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Odpowiedzi na skargi i wnioski podpisuje Dyrektor. W czasie jego nieobecności upoważniona osoba.</w:t>
      </w:r>
    </w:p>
    <w:p w14:paraId="164356FA" w14:textId="77777777" w:rsidR="00BE446B" w:rsidRDefault="00BE446B">
      <w:pPr>
        <w:spacing w:line="360" w:lineRule="auto"/>
        <w:jc w:val="center"/>
        <w:rPr>
          <w:b/>
          <w:sz w:val="22"/>
          <w:szCs w:val="22"/>
        </w:rPr>
      </w:pPr>
    </w:p>
    <w:p w14:paraId="306C84C5" w14:textId="77777777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VI</w:t>
      </w:r>
    </w:p>
    <w:p w14:paraId="4E2E4C23" w14:textId="77777777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Zasady obiegu dokumentów</w:t>
      </w:r>
    </w:p>
    <w:p w14:paraId="612BBAFF" w14:textId="77777777" w:rsidR="00BE446B" w:rsidRDefault="00BE446B">
      <w:pPr>
        <w:spacing w:line="360" w:lineRule="auto"/>
        <w:jc w:val="center"/>
        <w:rPr>
          <w:b/>
          <w:sz w:val="22"/>
          <w:szCs w:val="22"/>
        </w:rPr>
      </w:pPr>
    </w:p>
    <w:p w14:paraId="65B1B222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18.</w:t>
      </w:r>
    </w:p>
    <w:p w14:paraId="6D0BB8F6" w14:textId="77777777" w:rsidR="00BE446B" w:rsidRDefault="00D10AE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Obieg korespondencji odbywa się, przy wykorzystaniu  instrukcji kancelaryjnej  (rozporządzenie Prezesa Rady Ministrów z dnia 18 stycznia 2011r w sprawie instrukcji kancelaryjnej, jednolitych rzeczowych wykazów akt oraz instrukcji w sprawie organizacji i zakresu działania archiwów zakładowych Dz. U. 2011, Nr 14, poz. 67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</w:t>
      </w:r>
    </w:p>
    <w:p w14:paraId="75C3A3CF" w14:textId="77777777" w:rsidR="00BE446B" w:rsidRDefault="00D10AE0">
      <w:pPr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Całokształt spraw związanych z przyjmowaniem, rejestrowaniem, kolportowaniem przychodzącej i wychodzącej korespondencji należy do Sekretariatu. </w:t>
      </w:r>
    </w:p>
    <w:p w14:paraId="6D703282" w14:textId="77777777" w:rsidR="00BE446B" w:rsidRDefault="00BE446B">
      <w:pPr>
        <w:spacing w:line="360" w:lineRule="auto"/>
        <w:ind w:left="360"/>
        <w:jc w:val="both"/>
        <w:rPr>
          <w:sz w:val="22"/>
          <w:szCs w:val="22"/>
        </w:rPr>
      </w:pPr>
    </w:p>
    <w:p w14:paraId="044E9E3D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19.</w:t>
      </w:r>
    </w:p>
    <w:p w14:paraId="57194B1F" w14:textId="77777777" w:rsidR="00BE446B" w:rsidRDefault="00D10AE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Zasady kontroli wewnętrznej reguluje Regulamin kontroli wewnętrznej.</w:t>
      </w:r>
    </w:p>
    <w:p w14:paraId="0063D09D" w14:textId="77777777" w:rsidR="00BE446B" w:rsidRDefault="00BE446B">
      <w:pPr>
        <w:spacing w:line="360" w:lineRule="auto"/>
        <w:jc w:val="both"/>
        <w:rPr>
          <w:sz w:val="22"/>
          <w:szCs w:val="22"/>
        </w:rPr>
      </w:pPr>
    </w:p>
    <w:p w14:paraId="1046BD2D" w14:textId="77777777" w:rsidR="00BE446B" w:rsidRDefault="00D10AE0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VII</w:t>
      </w:r>
    </w:p>
    <w:p w14:paraId="04D42C49" w14:textId="2196A792" w:rsidR="00BE446B" w:rsidRDefault="00D10AE0">
      <w:pPr>
        <w:spacing w:line="36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</w:t>
      </w:r>
    </w:p>
    <w:p w14:paraId="2BA75CF7" w14:textId="77777777" w:rsidR="00335FD5" w:rsidRDefault="00335FD5">
      <w:pPr>
        <w:spacing w:line="360" w:lineRule="auto"/>
        <w:ind w:left="360"/>
        <w:jc w:val="center"/>
        <w:rPr>
          <w:b/>
          <w:sz w:val="22"/>
          <w:szCs w:val="22"/>
        </w:rPr>
      </w:pPr>
    </w:p>
    <w:p w14:paraId="5AB3B28F" w14:textId="77777777" w:rsidR="00BE446B" w:rsidRDefault="00D10AE0">
      <w:pPr>
        <w:spacing w:line="36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§ 20.</w:t>
      </w:r>
    </w:p>
    <w:p w14:paraId="3AD5F345" w14:textId="77777777" w:rsidR="00BE446B" w:rsidRDefault="00D10A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Zmian w Regulaminie dokonuje Zarząd Powiatu w trybie przewidzianym do jego uchwalenia.</w:t>
      </w:r>
    </w:p>
    <w:p w14:paraId="3CE26985" w14:textId="77777777" w:rsidR="00BE446B" w:rsidRDefault="00BE446B">
      <w:pPr>
        <w:spacing w:line="360" w:lineRule="auto"/>
        <w:jc w:val="center"/>
        <w:rPr>
          <w:sz w:val="22"/>
          <w:szCs w:val="22"/>
        </w:rPr>
      </w:pPr>
    </w:p>
    <w:p w14:paraId="54F6E9C8" w14:textId="77777777" w:rsidR="00BE446B" w:rsidRDefault="00D10AE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§ 21.</w:t>
      </w:r>
    </w:p>
    <w:p w14:paraId="1F738F06" w14:textId="77777777" w:rsidR="00BE446B" w:rsidRDefault="00D10A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Regulamin wchodzi w życie z dniem przyjęcia przez Zarząd Powiatu.</w:t>
      </w:r>
    </w:p>
    <w:p w14:paraId="2F42AC34" w14:textId="77777777" w:rsidR="00BE446B" w:rsidRDefault="00D10AE0">
      <w:pPr>
        <w:spacing w:line="360" w:lineRule="auto"/>
        <w:jc w:val="both"/>
      </w:pPr>
      <w:r>
        <w:rPr>
          <w:sz w:val="22"/>
          <w:szCs w:val="22"/>
        </w:rPr>
        <w:t>2. Z chwilą zmiany Regulaminu, traci moc dotychczas obowiązujący.</w:t>
      </w:r>
    </w:p>
    <w:sectPr w:rsidR="00BE446B">
      <w:footerReference w:type="default" r:id="rId7"/>
      <w:pgSz w:w="11906" w:h="16838"/>
      <w:pgMar w:top="1418" w:right="1418" w:bottom="1418" w:left="1418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39EA5" w14:textId="77777777" w:rsidR="00345344" w:rsidRDefault="00345344">
      <w:r>
        <w:separator/>
      </w:r>
    </w:p>
  </w:endnote>
  <w:endnote w:type="continuationSeparator" w:id="0">
    <w:p w14:paraId="3C3F1CF6" w14:textId="77777777" w:rsidR="00345344" w:rsidRDefault="0034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006DB" w14:textId="77777777" w:rsidR="00BE446B" w:rsidRDefault="00D10AE0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8" behindDoc="0" locked="0" layoutInCell="1" allowOverlap="1" wp14:anchorId="3FCD0AE4" wp14:editId="3827AA0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4B319F9" w14:textId="77777777" w:rsidR="00BE446B" w:rsidRDefault="00D10AE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18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D0AE4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39.15pt;margin-top:.05pt;width:12.05pt;height:13.8pt;z-index:1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502tQEAAGUDAAAOAAAAZHJzL2Uyb0RvYy54bWysU1GP0zAMfkfiP0R5Z+122oGqdSfgNISE&#10;AN3BD0jTZI1I4ijOrd2/x0nX3QneEHvIbMf57O+zu7ubnGUnFdGAb/l6VXOmvITe+GPLf/44vHnH&#10;GSbhe2HBq5afFfK7/etXuzE0agMD2F5FRiAemzG0fEgpNFWFclBO4AqC8nSpITqRyI3Hqo9iJHRn&#10;q01d31YjxD5EkAqRovfzJd8XfK2VTN+0RpWYbTn1lsoZy9nls9rvRHOMIgxGXtoQ/9CFE8ZT0SvU&#10;vUiCPUXzF5QzMgKCTisJrgKtjVSFA7FZ13+weRxEUIULiYPhKhP+P1j59fQ9MtPT7DjzwtGIHoT7&#10;JdZZmTFgQwmPgVLS9AGmnHWJIwUz4UlHl/+JCqN70vh81VVNicn8aHtT32w5k3S1frvd3Bbdq+fH&#10;IWL6pMCxbLQ80tiKmuL0BRMVpNQlJddCsKY/GGuLE4/dRxvZSdCID+U3v7VhEHN0KYdzasF7gVFl&#10;njOfbKWpmy4kO+jPxN1+9iR5Xp/FiIvRLYbwcgBarLlxDO+fEhxMaT6DzkhUOTs0y9LDZe/ysrz0&#10;S9bz17H/DQAA//8DAFBLAwQUAAYACAAAACEACQiUktkAAAADAQAADwAAAGRycy9kb3ducmV2Lnht&#10;bEyPQUsDMRCF74L/IYzgzWYtYnXdbCnCgkWx2tZ7moy7S5PJkqTt+u+dnvT0mHnDm+9V89E7ccSY&#10;+kAKbicFCCQTbE+tgu2muXkAkbImq10gVPCDCeb15UWlSxtO9InHdW4Fh1AqtYIu56GUMpkOvU6T&#10;MCCx9x2i15nH2Eob9YnDvZPToriXXvfEHzo94HOHZr8+eAWp2afV+yK+fHw9OmrM8m0ZXo1S11fj&#10;4glExjH/HcMZn9GhZqZdOJBNwingIvm8FexN71h3rLMZyLqS/9nrXwAAAP//AwBQSwECLQAUAAYA&#10;CAAAACEAtoM4kv4AAADhAQAAEwAAAAAAAAAAAAAAAAAAAAAAW0NvbnRlbnRfVHlwZXNdLnhtbFBL&#10;AQItABQABgAIAAAAIQA4/SH/1gAAAJQBAAALAAAAAAAAAAAAAAAAAC8BAABfcmVscy8ucmVsc1BL&#10;AQItABQABgAIAAAAIQAPq502tQEAAGUDAAAOAAAAAAAAAAAAAAAAAC4CAABkcnMvZTJvRG9jLnht&#10;bFBLAQItABQABgAIAAAAIQAJCJSS2QAAAAMBAAAPAAAAAAAAAAAAAAAAAA8EAABkcnMvZG93bnJl&#10;di54bWxQSwUGAAAAAAQABADzAAAAFQUAAAAA&#10;" stroked="f">
              <v:fill opacity="0"/>
              <v:textbox style="mso-fit-shape-to-text:t" inset="0,0,0,0">
                <w:txbxContent>
                  <w:p w14:paraId="64B319F9" w14:textId="77777777" w:rsidR="00BE446B" w:rsidRDefault="00D10AE0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18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B53E3" w14:textId="77777777" w:rsidR="00345344" w:rsidRDefault="00345344">
      <w:r>
        <w:separator/>
      </w:r>
    </w:p>
  </w:footnote>
  <w:footnote w:type="continuationSeparator" w:id="0">
    <w:p w14:paraId="049D9651" w14:textId="77777777" w:rsidR="00345344" w:rsidRDefault="00345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37E93"/>
    <w:multiLevelType w:val="hybridMultilevel"/>
    <w:tmpl w:val="0CD0E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DCE"/>
    <w:multiLevelType w:val="hybridMultilevel"/>
    <w:tmpl w:val="22AA2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F0817"/>
    <w:multiLevelType w:val="multilevel"/>
    <w:tmpl w:val="2A8EF6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7E7CBC"/>
    <w:multiLevelType w:val="multilevel"/>
    <w:tmpl w:val="28A8435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BA51A2"/>
    <w:multiLevelType w:val="multilevel"/>
    <w:tmpl w:val="D9D8C4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A2084E"/>
    <w:multiLevelType w:val="multilevel"/>
    <w:tmpl w:val="01B001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156A99"/>
    <w:multiLevelType w:val="hybridMultilevel"/>
    <w:tmpl w:val="39CE06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83646"/>
    <w:multiLevelType w:val="hybridMultilevel"/>
    <w:tmpl w:val="9C20F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652F0"/>
    <w:multiLevelType w:val="multilevel"/>
    <w:tmpl w:val="EA8C8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26488"/>
    <w:multiLevelType w:val="multilevel"/>
    <w:tmpl w:val="FA5A00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547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23689E"/>
    <w:multiLevelType w:val="multilevel"/>
    <w:tmpl w:val="0FD487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 w15:restartNumberingAfterBreak="0">
    <w:nsid w:val="24772F61"/>
    <w:multiLevelType w:val="multilevel"/>
    <w:tmpl w:val="2D4293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64984"/>
    <w:multiLevelType w:val="hybridMultilevel"/>
    <w:tmpl w:val="18F83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F57DB"/>
    <w:multiLevelType w:val="multilevel"/>
    <w:tmpl w:val="69FEA0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647"/>
    <w:multiLevelType w:val="multilevel"/>
    <w:tmpl w:val="126C3C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 w15:restartNumberingAfterBreak="0">
    <w:nsid w:val="34014362"/>
    <w:multiLevelType w:val="multilevel"/>
    <w:tmpl w:val="9ABED5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43C10ED"/>
    <w:multiLevelType w:val="multilevel"/>
    <w:tmpl w:val="037AD1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062A7"/>
    <w:multiLevelType w:val="hybridMultilevel"/>
    <w:tmpl w:val="DB20F61E"/>
    <w:lvl w:ilvl="0" w:tplc="04150017">
      <w:start w:val="1"/>
      <w:numFmt w:val="lowerLetter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3A45362B"/>
    <w:multiLevelType w:val="multilevel"/>
    <w:tmpl w:val="9CD8B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5755B2"/>
    <w:multiLevelType w:val="multilevel"/>
    <w:tmpl w:val="844A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bCs/>
        <w:sz w:val="2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3ACA1017"/>
    <w:multiLevelType w:val="multilevel"/>
    <w:tmpl w:val="C9B81BD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bCs/>
        <w:sz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3B236213"/>
    <w:multiLevelType w:val="multilevel"/>
    <w:tmpl w:val="A5B6B80A"/>
    <w:lvl w:ilvl="0">
      <w:start w:val="1"/>
      <w:numFmt w:val="bullet"/>
      <w:lvlText w:val="─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F350683"/>
    <w:multiLevelType w:val="multilevel"/>
    <w:tmpl w:val="20B66C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15801A3"/>
    <w:multiLevelType w:val="multilevel"/>
    <w:tmpl w:val="01C4F5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43A26B10"/>
    <w:multiLevelType w:val="multilevel"/>
    <w:tmpl w:val="DDB0383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441509D3"/>
    <w:multiLevelType w:val="hybridMultilevel"/>
    <w:tmpl w:val="286E5D2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34481A"/>
    <w:multiLevelType w:val="multilevel"/>
    <w:tmpl w:val="C3401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FB386F"/>
    <w:multiLevelType w:val="multilevel"/>
    <w:tmpl w:val="7BAE3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3A0827"/>
    <w:multiLevelType w:val="hybridMultilevel"/>
    <w:tmpl w:val="D4567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D5979"/>
    <w:multiLevelType w:val="multilevel"/>
    <w:tmpl w:val="9A74F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1697398"/>
    <w:multiLevelType w:val="multilevel"/>
    <w:tmpl w:val="048A61A8"/>
    <w:lvl w:ilvl="0">
      <w:start w:val="1"/>
      <w:numFmt w:val="decimal"/>
      <w:lvlText w:val="%1)"/>
      <w:lvlJc w:val="left"/>
      <w:pPr>
        <w:tabs>
          <w:tab w:val="num" w:pos="1077"/>
        </w:tabs>
        <w:ind w:left="1021" w:hanging="481"/>
      </w:pPr>
      <w:rPr>
        <w:b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E61332"/>
    <w:multiLevelType w:val="multilevel"/>
    <w:tmpl w:val="4ED21C8C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1F1D2B"/>
    <w:multiLevelType w:val="multilevel"/>
    <w:tmpl w:val="8DC43D96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96"/>
      </w:pPr>
    </w:lvl>
    <w:lvl w:ilvl="1">
      <w:start w:val="1"/>
      <w:numFmt w:val="bullet"/>
      <w:lvlText w:val="─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63E51D44"/>
    <w:multiLevelType w:val="multilevel"/>
    <w:tmpl w:val="D436CBE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1A095E"/>
    <w:multiLevelType w:val="multilevel"/>
    <w:tmpl w:val="F66670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E78F4"/>
    <w:multiLevelType w:val="hybridMultilevel"/>
    <w:tmpl w:val="EE165626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6" w15:restartNumberingAfterBreak="0">
    <w:nsid w:val="69E96981"/>
    <w:multiLevelType w:val="multilevel"/>
    <w:tmpl w:val="7562A0F6"/>
    <w:lvl w:ilvl="0">
      <w:start w:val="1"/>
      <w:numFmt w:val="decimal"/>
      <w:lvlText w:val="%1)"/>
      <w:lvlJc w:val="left"/>
      <w:pPr>
        <w:tabs>
          <w:tab w:val="num" w:pos="624"/>
        </w:tabs>
        <w:ind w:left="62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0E3503"/>
    <w:multiLevelType w:val="hybridMultilevel"/>
    <w:tmpl w:val="D2F0F8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09020D"/>
    <w:multiLevelType w:val="multilevel"/>
    <w:tmpl w:val="670CC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762C82"/>
    <w:multiLevelType w:val="hybridMultilevel"/>
    <w:tmpl w:val="639494A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08574E2"/>
    <w:multiLevelType w:val="hybridMultilevel"/>
    <w:tmpl w:val="A0CEA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E33D3"/>
    <w:multiLevelType w:val="multilevel"/>
    <w:tmpl w:val="2A8E0222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B27232"/>
    <w:multiLevelType w:val="multilevel"/>
    <w:tmpl w:val="4DCA917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30"/>
      <w:numFmt w:val="decimal"/>
      <w:lvlText w:val="%2)"/>
      <w:lvlJc w:val="left"/>
      <w:pPr>
        <w:tabs>
          <w:tab w:val="num" w:pos="624"/>
        </w:tabs>
        <w:ind w:left="624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435591B"/>
    <w:multiLevelType w:val="multilevel"/>
    <w:tmpl w:val="31EC9C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FF5E03"/>
    <w:multiLevelType w:val="multilevel"/>
    <w:tmpl w:val="C5E0B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6"/>
  </w:num>
  <w:num w:numId="4">
    <w:abstractNumId w:val="4"/>
  </w:num>
  <w:num w:numId="5">
    <w:abstractNumId w:val="33"/>
  </w:num>
  <w:num w:numId="6">
    <w:abstractNumId w:val="42"/>
  </w:num>
  <w:num w:numId="7">
    <w:abstractNumId w:val="10"/>
  </w:num>
  <w:num w:numId="8">
    <w:abstractNumId w:val="14"/>
  </w:num>
  <w:num w:numId="9">
    <w:abstractNumId w:val="27"/>
  </w:num>
  <w:num w:numId="10">
    <w:abstractNumId w:val="19"/>
  </w:num>
  <w:num w:numId="11">
    <w:abstractNumId w:val="29"/>
  </w:num>
  <w:num w:numId="12">
    <w:abstractNumId w:val="32"/>
  </w:num>
  <w:num w:numId="13">
    <w:abstractNumId w:val="11"/>
  </w:num>
  <w:num w:numId="14">
    <w:abstractNumId w:val="24"/>
  </w:num>
  <w:num w:numId="15">
    <w:abstractNumId w:val="20"/>
  </w:num>
  <w:num w:numId="16">
    <w:abstractNumId w:val="9"/>
  </w:num>
  <w:num w:numId="17">
    <w:abstractNumId w:val="22"/>
  </w:num>
  <w:num w:numId="18">
    <w:abstractNumId w:val="38"/>
  </w:num>
  <w:num w:numId="19">
    <w:abstractNumId w:val="5"/>
  </w:num>
  <w:num w:numId="20">
    <w:abstractNumId w:val="21"/>
  </w:num>
  <w:num w:numId="21">
    <w:abstractNumId w:val="43"/>
  </w:num>
  <w:num w:numId="22">
    <w:abstractNumId w:val="44"/>
  </w:num>
  <w:num w:numId="23">
    <w:abstractNumId w:val="3"/>
  </w:num>
  <w:num w:numId="24">
    <w:abstractNumId w:val="31"/>
  </w:num>
  <w:num w:numId="25">
    <w:abstractNumId w:val="18"/>
  </w:num>
  <w:num w:numId="26">
    <w:abstractNumId w:val="41"/>
  </w:num>
  <w:num w:numId="27">
    <w:abstractNumId w:val="36"/>
  </w:num>
  <w:num w:numId="28">
    <w:abstractNumId w:val="30"/>
  </w:num>
  <w:num w:numId="29">
    <w:abstractNumId w:val="13"/>
  </w:num>
  <w:num w:numId="30">
    <w:abstractNumId w:val="34"/>
  </w:num>
  <w:num w:numId="31">
    <w:abstractNumId w:val="8"/>
  </w:num>
  <w:num w:numId="32">
    <w:abstractNumId w:val="16"/>
  </w:num>
  <w:num w:numId="33">
    <w:abstractNumId w:val="23"/>
  </w:num>
  <w:num w:numId="34">
    <w:abstractNumId w:val="7"/>
  </w:num>
  <w:num w:numId="35">
    <w:abstractNumId w:val="0"/>
  </w:num>
  <w:num w:numId="36">
    <w:abstractNumId w:val="6"/>
  </w:num>
  <w:num w:numId="37">
    <w:abstractNumId w:val="40"/>
  </w:num>
  <w:num w:numId="38">
    <w:abstractNumId w:val="17"/>
  </w:num>
  <w:num w:numId="39">
    <w:abstractNumId w:val="12"/>
  </w:num>
  <w:num w:numId="40">
    <w:abstractNumId w:val="1"/>
  </w:num>
  <w:num w:numId="41">
    <w:abstractNumId w:val="28"/>
  </w:num>
  <w:num w:numId="42">
    <w:abstractNumId w:val="25"/>
  </w:num>
  <w:num w:numId="43">
    <w:abstractNumId w:val="39"/>
  </w:num>
  <w:num w:numId="44">
    <w:abstractNumId w:val="35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6B"/>
    <w:rsid w:val="000F35A3"/>
    <w:rsid w:val="000F646C"/>
    <w:rsid w:val="001228F3"/>
    <w:rsid w:val="001830B3"/>
    <w:rsid w:val="002111EF"/>
    <w:rsid w:val="00233661"/>
    <w:rsid w:val="002865E8"/>
    <w:rsid w:val="00290A45"/>
    <w:rsid w:val="002956E9"/>
    <w:rsid w:val="00296BB8"/>
    <w:rsid w:val="002F7942"/>
    <w:rsid w:val="0032579B"/>
    <w:rsid w:val="003325A9"/>
    <w:rsid w:val="00332DDB"/>
    <w:rsid w:val="00335FD5"/>
    <w:rsid w:val="00345344"/>
    <w:rsid w:val="003E75A8"/>
    <w:rsid w:val="00474B63"/>
    <w:rsid w:val="00485397"/>
    <w:rsid w:val="004A7500"/>
    <w:rsid w:val="004B285C"/>
    <w:rsid w:val="00524290"/>
    <w:rsid w:val="005B260F"/>
    <w:rsid w:val="005D5BD6"/>
    <w:rsid w:val="005E2140"/>
    <w:rsid w:val="005E3FE4"/>
    <w:rsid w:val="006C185C"/>
    <w:rsid w:val="006E568C"/>
    <w:rsid w:val="007135C0"/>
    <w:rsid w:val="00720EBA"/>
    <w:rsid w:val="007A4890"/>
    <w:rsid w:val="00804FD6"/>
    <w:rsid w:val="008A5F18"/>
    <w:rsid w:val="008A7531"/>
    <w:rsid w:val="00962EA5"/>
    <w:rsid w:val="009E06C1"/>
    <w:rsid w:val="009F1115"/>
    <w:rsid w:val="00A705A0"/>
    <w:rsid w:val="00A80235"/>
    <w:rsid w:val="00AE448F"/>
    <w:rsid w:val="00B300AB"/>
    <w:rsid w:val="00B918A4"/>
    <w:rsid w:val="00BD4D75"/>
    <w:rsid w:val="00BE359D"/>
    <w:rsid w:val="00BE3DD6"/>
    <w:rsid w:val="00BE446B"/>
    <w:rsid w:val="00C63C39"/>
    <w:rsid w:val="00C805AA"/>
    <w:rsid w:val="00CB0203"/>
    <w:rsid w:val="00D01187"/>
    <w:rsid w:val="00D10AE0"/>
    <w:rsid w:val="00D11280"/>
    <w:rsid w:val="00D75B8A"/>
    <w:rsid w:val="00D7607C"/>
    <w:rsid w:val="00E05F0A"/>
    <w:rsid w:val="00E501DC"/>
    <w:rsid w:val="00EA2F22"/>
    <w:rsid w:val="00EB755A"/>
    <w:rsid w:val="00EC07BA"/>
    <w:rsid w:val="00FD573A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981A"/>
  <w15:docId w15:val="{13CA8B2F-A225-4BE2-889F-C915931D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301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0301D2"/>
  </w:style>
  <w:style w:type="character" w:styleId="Odwoaniedokomentarza">
    <w:name w:val="annotation reference"/>
    <w:basedOn w:val="Domylnaczcionkaakapitu"/>
    <w:semiHidden/>
    <w:qFormat/>
    <w:rsid w:val="008025C8"/>
    <w:rPr>
      <w:sz w:val="16"/>
      <w:szCs w:val="16"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2"/>
    </w:rPr>
  </w:style>
  <w:style w:type="character" w:customStyle="1" w:styleId="ListLabel3">
    <w:name w:val="ListLabel 3"/>
    <w:qFormat/>
    <w:rPr>
      <w:b w:val="0"/>
      <w:sz w:val="22"/>
    </w:rPr>
  </w:style>
  <w:style w:type="character" w:customStyle="1" w:styleId="ListLabel4">
    <w:name w:val="ListLabel 4"/>
    <w:qFormat/>
    <w:rPr>
      <w:b/>
      <w:sz w:val="22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b/>
      <w:sz w:val="22"/>
    </w:rPr>
  </w:style>
  <w:style w:type="character" w:customStyle="1" w:styleId="ListLabel7">
    <w:name w:val="ListLabel 7"/>
    <w:qFormat/>
    <w:rPr>
      <w:rFonts w:cs="Times New Roman"/>
      <w:i w:val="0"/>
      <w:sz w:val="22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Times New Roman"/>
      <w:i w:val="0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Times New Roman"/>
      <w:i w:val="0"/>
    </w:rPr>
  </w:style>
  <w:style w:type="character" w:customStyle="1" w:styleId="ListLabel16">
    <w:name w:val="ListLabel 16"/>
    <w:qFormat/>
    <w:rPr>
      <w:rFonts w:cs="Times New Roman"/>
      <w:i w:val="0"/>
      <w:sz w:val="22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z w:val="22"/>
      <w:szCs w:val="24"/>
    </w:rPr>
  </w:style>
  <w:style w:type="character" w:customStyle="1" w:styleId="ListLabel20">
    <w:name w:val="ListLabel 20"/>
    <w:qFormat/>
    <w:rPr>
      <w:b w:val="0"/>
      <w:sz w:val="24"/>
      <w:szCs w:val="24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b w:val="0"/>
      <w:sz w:val="24"/>
      <w:szCs w:val="24"/>
    </w:rPr>
  </w:style>
  <w:style w:type="character" w:customStyle="1" w:styleId="ListLabel23">
    <w:name w:val="ListLabel 23"/>
    <w:qFormat/>
    <w:rPr>
      <w:b w:val="0"/>
      <w:sz w:val="24"/>
      <w:szCs w:val="24"/>
    </w:rPr>
  </w:style>
  <w:style w:type="character" w:customStyle="1" w:styleId="ListLabel24">
    <w:name w:val="ListLabel 24"/>
    <w:qFormat/>
    <w:rPr>
      <w:b w:val="0"/>
      <w:sz w:val="22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rsid w:val="000301D2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qFormat/>
    <w:rsid w:val="008025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8025C8"/>
    <w:rPr>
      <w:b/>
      <w:bCs/>
    </w:rPr>
  </w:style>
  <w:style w:type="paragraph" w:styleId="Tekstdymka">
    <w:name w:val="Balloon Text"/>
    <w:basedOn w:val="Normalny"/>
    <w:semiHidden/>
    <w:qFormat/>
    <w:rsid w:val="008025C8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485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4956</Words>
  <Characters>29738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185/09</vt:lpstr>
    </vt:vector>
  </TitlesOfParts>
  <Company/>
  <LinksUpToDate>false</LinksUpToDate>
  <CharactersWithSpaces>34625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185/09</dc:title>
  <dc:subject/>
  <dc:creator>Sekretariat</dc:creator>
  <dc:description/>
  <cp:lastModifiedBy>almorawska</cp:lastModifiedBy>
  <cp:revision>46</cp:revision>
  <cp:lastPrinted>2018-02-16T08:54:00Z</cp:lastPrinted>
  <dcterms:created xsi:type="dcterms:W3CDTF">2021-03-09T09:43:00Z</dcterms:created>
  <dcterms:modified xsi:type="dcterms:W3CDTF">2021-03-24T10:52:00Z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