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FAA0D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560B8D23" w14:textId="77777777" w:rsidR="0033302B" w:rsidRPr="0040326F" w:rsidRDefault="00B32EC3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Załącznik n</w:t>
      </w:r>
      <w:r w:rsidR="0033302B" w:rsidRPr="0040326F">
        <w:rPr>
          <w:rFonts w:ascii="Times New Roman" w:eastAsia="Times New Roman" w:hAnsi="Times New Roman" w:cs="Times New Roman"/>
          <w:iCs/>
          <w:color w:val="000000"/>
          <w:lang w:eastAsia="pl-PL"/>
        </w:rPr>
        <w:t>r 2</w:t>
      </w:r>
    </w:p>
    <w:p w14:paraId="14325E72" w14:textId="2208A880" w:rsidR="0033302B" w:rsidRPr="0040326F" w:rsidRDefault="00B32EC3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do uchwały n</w:t>
      </w:r>
      <w:r w:rsidR="0033302B" w:rsidRPr="0040326F">
        <w:rPr>
          <w:rFonts w:ascii="Times New Roman" w:eastAsia="Times New Roman" w:hAnsi="Times New Roman" w:cs="Times New Roman"/>
          <w:iCs/>
          <w:color w:val="000000"/>
          <w:lang w:eastAsia="pl-PL"/>
        </w:rPr>
        <w:t>r</w:t>
      </w:r>
      <w:r w:rsidR="003A6351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48/24</w:t>
      </w:r>
    </w:p>
    <w:p w14:paraId="6B5DF003" w14:textId="77777777" w:rsidR="0033302B" w:rsidRPr="0040326F" w:rsidRDefault="0033302B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Cs/>
          <w:color w:val="000000"/>
          <w:lang w:eastAsia="pl-PL"/>
        </w:rPr>
        <w:t>Zarządu Powiatu Braniewskiego</w:t>
      </w:r>
    </w:p>
    <w:p w14:paraId="0DCD9090" w14:textId="4F924EBB" w:rsidR="0033302B" w:rsidRPr="0040326F" w:rsidRDefault="0033302B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z dnia </w:t>
      </w:r>
      <w:r w:rsidR="003A6351">
        <w:rPr>
          <w:rFonts w:ascii="Times New Roman" w:eastAsia="Times New Roman" w:hAnsi="Times New Roman" w:cs="Times New Roman"/>
          <w:iCs/>
          <w:color w:val="000000"/>
          <w:lang w:eastAsia="pl-PL"/>
        </w:rPr>
        <w:t>17 października 2024 roku</w:t>
      </w:r>
    </w:p>
    <w:p w14:paraId="222FA654" w14:textId="77777777" w:rsidR="0033302B" w:rsidRPr="0040326F" w:rsidRDefault="0033302B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</w:p>
    <w:p w14:paraId="190C98F8" w14:textId="77777777" w:rsidR="0033302B" w:rsidRPr="0040326F" w:rsidRDefault="0033302B" w:rsidP="003330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326F">
        <w:rPr>
          <w:rFonts w:ascii="Times New Roman" w:eastAsia="Times New Roman" w:hAnsi="Times New Roman" w:cs="Times New Roman"/>
          <w:b/>
          <w:bCs/>
          <w:lang w:eastAsia="pl-PL"/>
        </w:rPr>
        <w:t>FORMULARZ ZGŁOSZENIOWY KANDYDATA</w:t>
      </w:r>
    </w:p>
    <w:p w14:paraId="13551B44" w14:textId="77777777" w:rsidR="0033302B" w:rsidRPr="0040326F" w:rsidRDefault="0033302B" w:rsidP="003330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326F">
        <w:rPr>
          <w:rFonts w:ascii="Times New Roman" w:eastAsia="Times New Roman" w:hAnsi="Times New Roman" w:cs="Times New Roman"/>
          <w:b/>
          <w:bCs/>
          <w:lang w:eastAsia="pl-PL"/>
        </w:rPr>
        <w:t>DO KOMISJI KONKURSOWEJ W SPRAWIE OPINIOWANIA OFERT</w:t>
      </w:r>
    </w:p>
    <w:p w14:paraId="4303C9E2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326F">
        <w:rPr>
          <w:rFonts w:ascii="Times New Roman" w:eastAsia="Times New Roman" w:hAnsi="Times New Roman" w:cs="Times New Roman"/>
          <w:b/>
          <w:bCs/>
          <w:lang w:eastAsia="pl-PL"/>
        </w:rPr>
        <w:t>W OTWARTYM KONKURSIE OFERT</w:t>
      </w:r>
    </w:p>
    <w:p w14:paraId="0364B633" w14:textId="77777777" w:rsidR="0040326F" w:rsidRPr="0040326F" w:rsidRDefault="0040326F" w:rsidP="00403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9AE86DD" w14:textId="77777777" w:rsidR="0040326F" w:rsidRPr="0040326F" w:rsidRDefault="0040326F" w:rsidP="00403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77898F0" w14:textId="77777777" w:rsidR="00C55C6C" w:rsidRDefault="00C55C6C" w:rsidP="00C55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5C6C">
        <w:rPr>
          <w:rFonts w:ascii="Times New Roman" w:hAnsi="Times New Roman" w:cs="Times New Roman"/>
          <w:b/>
        </w:rPr>
        <w:t>pod nazwą:</w:t>
      </w:r>
      <w:r w:rsidRPr="002F1516">
        <w:rPr>
          <w:rFonts w:ascii="Times New Roman" w:hAnsi="Times New Roman" w:cs="Times New Roman"/>
          <w:b/>
        </w:rPr>
        <w:t xml:space="preserve"> „</w:t>
      </w:r>
      <w:r>
        <w:rPr>
          <w:rFonts w:ascii="Times New Roman" w:hAnsi="Times New Roman" w:cs="Times New Roman"/>
          <w:b/>
        </w:rPr>
        <w:t xml:space="preserve">Powierzenie </w:t>
      </w:r>
      <w:r w:rsidRPr="002F1516">
        <w:rPr>
          <w:rFonts w:ascii="Times New Roman" w:hAnsi="Times New Roman" w:cs="Times New Roman"/>
          <w:b/>
        </w:rPr>
        <w:t>prowadzenia punktu nieodpła</w:t>
      </w:r>
      <w:r>
        <w:rPr>
          <w:rFonts w:ascii="Times New Roman" w:hAnsi="Times New Roman" w:cs="Times New Roman"/>
          <w:b/>
        </w:rPr>
        <w:t>tnej pomocy prawnej, świadczenie</w:t>
      </w:r>
      <w:r w:rsidRPr="002F1516">
        <w:rPr>
          <w:rFonts w:ascii="Times New Roman" w:hAnsi="Times New Roman" w:cs="Times New Roman"/>
          <w:b/>
        </w:rPr>
        <w:t xml:space="preserve"> nieodpłatnego poradnictwa obywatelskiego </w:t>
      </w:r>
      <w:r>
        <w:rPr>
          <w:rFonts w:ascii="Times New Roman" w:hAnsi="Times New Roman" w:cs="Times New Roman"/>
          <w:b/>
        </w:rPr>
        <w:t xml:space="preserve">oraz edukacji prawnej </w:t>
      </w:r>
      <w:r w:rsidRPr="002F1516">
        <w:rPr>
          <w:rFonts w:ascii="Times New Roman" w:hAnsi="Times New Roman" w:cs="Times New Roman"/>
          <w:b/>
        </w:rPr>
        <w:t>na terenie</w:t>
      </w:r>
      <w:r>
        <w:rPr>
          <w:rFonts w:ascii="Times New Roman" w:hAnsi="Times New Roman" w:cs="Times New Roman"/>
          <w:b/>
        </w:rPr>
        <w:t xml:space="preserve"> Powiatu Braniewskiego w 202</w:t>
      </w:r>
      <w:r w:rsidR="005F2AD6">
        <w:rPr>
          <w:rFonts w:ascii="Times New Roman" w:hAnsi="Times New Roman" w:cs="Times New Roman"/>
          <w:b/>
        </w:rPr>
        <w:t>5</w:t>
      </w:r>
      <w:r w:rsidR="00FE25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roku</w:t>
      </w:r>
      <w:r w:rsidRPr="002F1516">
        <w:rPr>
          <w:rFonts w:ascii="Times New Roman" w:hAnsi="Times New Roman" w:cs="Times New Roman"/>
          <w:b/>
        </w:rPr>
        <w:t>”</w:t>
      </w:r>
    </w:p>
    <w:p w14:paraId="7890020E" w14:textId="77777777" w:rsidR="0040326F" w:rsidRPr="0040326F" w:rsidRDefault="0040326F" w:rsidP="0040326F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7ABCF3E" w14:textId="77777777" w:rsidR="0033302B" w:rsidRPr="0040326F" w:rsidRDefault="0033302B" w:rsidP="003330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3A569D" w14:textId="77777777" w:rsidR="0033302B" w:rsidRPr="0040326F" w:rsidRDefault="00664258" w:rsidP="0033302B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1. Imię i nazwisko kandydata</w:t>
      </w:r>
      <w:r w:rsidR="0033302B" w:rsidRPr="0040326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</w:t>
      </w:r>
      <w:r w:rsidR="00305C2A" w:rsidRPr="0040326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</w:t>
      </w:r>
      <w:r w:rsidR="001778F6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4"/>
      </w:tblGrid>
      <w:tr w:rsidR="001778F6" w:rsidRPr="0040326F" w14:paraId="53C5AAFC" w14:textId="77777777" w:rsidTr="0080663E"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DC0" w14:textId="77777777" w:rsidR="001778F6" w:rsidRPr="0040326F" w:rsidRDefault="001778F6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14:paraId="613D7663" w14:textId="77777777" w:rsidR="0033302B" w:rsidRPr="0040326F" w:rsidRDefault="0033302B" w:rsidP="0033302B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F3A2F0" w14:textId="77777777" w:rsidR="0033302B" w:rsidRPr="0040326F" w:rsidRDefault="00B32EC3" w:rsidP="0033302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="00664258">
        <w:rPr>
          <w:rFonts w:ascii="Times New Roman" w:eastAsia="Times New Roman" w:hAnsi="Times New Roman" w:cs="Times New Roman"/>
          <w:b/>
          <w:lang w:eastAsia="pl-PL"/>
        </w:rPr>
        <w:t>. Dane kontaktowe kandydata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1"/>
        <w:gridCol w:w="6211"/>
      </w:tblGrid>
      <w:tr w:rsidR="0033302B" w:rsidRPr="0040326F" w14:paraId="0D9249CF" w14:textId="77777777" w:rsidTr="0033302B">
        <w:trPr>
          <w:trHeight w:val="385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BE8509" w14:textId="77777777" w:rsidR="0033302B" w:rsidRPr="0040326F" w:rsidRDefault="0033302B" w:rsidP="0033302B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0326F">
              <w:rPr>
                <w:rFonts w:ascii="Times New Roman" w:eastAsia="Times New Roman" w:hAnsi="Times New Roman" w:cs="Times New Roman"/>
                <w:lang w:eastAsia="pl-PL"/>
              </w:rPr>
              <w:t>Adres do korespondencji: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29EC8" w14:textId="77777777" w:rsidR="0033302B" w:rsidRPr="0040326F" w:rsidRDefault="0033302B" w:rsidP="0033302B">
            <w:pPr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3302B" w:rsidRPr="0040326F" w14:paraId="54B4ECEB" w14:textId="77777777" w:rsidTr="0033302B">
        <w:trPr>
          <w:trHeight w:val="269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2633EF" w14:textId="77777777" w:rsidR="0033302B" w:rsidRPr="0040326F" w:rsidRDefault="0033302B" w:rsidP="0033302B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0326F">
              <w:rPr>
                <w:rFonts w:ascii="Times New Roman" w:eastAsia="Times New Roman" w:hAnsi="Times New Roman" w:cs="Times New Roman"/>
                <w:lang w:eastAsia="pl-PL"/>
              </w:rPr>
              <w:t>Adres e-mail: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33856" w14:textId="77777777" w:rsidR="0033302B" w:rsidRPr="0040326F" w:rsidRDefault="0033302B" w:rsidP="0033302B">
            <w:pPr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3302B" w:rsidRPr="0040326F" w14:paraId="6AB62053" w14:textId="77777777" w:rsidTr="0033302B"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F1DD9F" w14:textId="77777777" w:rsidR="0033302B" w:rsidRPr="0040326F" w:rsidRDefault="0033302B" w:rsidP="0033302B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0326F">
              <w:rPr>
                <w:rFonts w:ascii="Times New Roman" w:eastAsia="Times New Roman" w:hAnsi="Times New Roman" w:cs="Times New Roman"/>
                <w:lang w:eastAsia="pl-PL"/>
              </w:rPr>
              <w:t>Nr telefonu stacjonarnego               i  komórkowego.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FE5F7" w14:textId="77777777" w:rsidR="0033302B" w:rsidRPr="0040326F" w:rsidRDefault="0033302B" w:rsidP="0033302B">
            <w:pPr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8030A0F" w14:textId="77777777" w:rsidR="0033302B" w:rsidRPr="0040326F" w:rsidRDefault="0033302B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A5CF98" w14:textId="77777777" w:rsidR="0033302B" w:rsidRPr="0040326F" w:rsidRDefault="0033302B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19D483" w14:textId="77777777" w:rsidR="0033302B" w:rsidRPr="0040326F" w:rsidRDefault="00B32EC3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33302B" w:rsidRPr="0040326F">
        <w:rPr>
          <w:rFonts w:ascii="Times New Roman" w:eastAsia="Times New Roman" w:hAnsi="Times New Roman" w:cs="Times New Roman"/>
          <w:b/>
          <w:bCs/>
          <w:lang w:eastAsia="pl-PL"/>
        </w:rPr>
        <w:t>.K</w:t>
      </w:r>
      <w:r w:rsidR="00664258">
        <w:rPr>
          <w:rFonts w:ascii="Times New Roman" w:eastAsia="Times New Roman" w:hAnsi="Times New Roman" w:cs="Times New Roman"/>
          <w:b/>
          <w:bCs/>
          <w:lang w:eastAsia="pl-PL"/>
        </w:rPr>
        <w:t>rótka charakterystyka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3302B" w:rsidRPr="0040326F" w14:paraId="4700F86A" w14:textId="77777777" w:rsidTr="0033302B"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5458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5A829AFE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5F80F92F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71E46407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61DE4638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2738BEEB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</w:tc>
      </w:tr>
    </w:tbl>
    <w:p w14:paraId="0B46D972" w14:textId="77777777" w:rsidR="0033302B" w:rsidRDefault="0033302B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810A336" w14:textId="77777777" w:rsidR="001778F6" w:rsidRPr="0040326F" w:rsidRDefault="001778F6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521C51" w14:textId="77777777" w:rsidR="0033302B" w:rsidRPr="0040326F" w:rsidRDefault="0033302B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153720" w14:textId="77777777" w:rsidR="0033302B" w:rsidRPr="0040326F" w:rsidRDefault="00B32EC3" w:rsidP="00B32E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4. </w:t>
      </w:r>
      <w:r w:rsidR="0033302B" w:rsidRPr="0040326F">
        <w:rPr>
          <w:rFonts w:ascii="Times New Roman" w:eastAsia="Times New Roman" w:hAnsi="Times New Roman" w:cs="Times New Roman"/>
          <w:b/>
          <w:bCs/>
          <w:lang w:eastAsia="pl-PL"/>
        </w:rPr>
        <w:t>Nazwa, adres, telefon, e-mai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l organizacji                  5</w:t>
      </w:r>
      <w:r w:rsidR="00664258">
        <w:rPr>
          <w:rFonts w:ascii="Times New Roman" w:eastAsia="Times New Roman" w:hAnsi="Times New Roman" w:cs="Times New Roman"/>
          <w:b/>
          <w:bCs/>
          <w:lang w:eastAsia="pl-PL"/>
        </w:rPr>
        <w:t>. Nr KRS lub innej ewidencji</w:t>
      </w:r>
      <w:r w:rsidR="0033302B" w:rsidRPr="0040326F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lub  podmiotu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96"/>
      </w:tblGrid>
      <w:tr w:rsidR="0033302B" w:rsidRPr="0040326F" w14:paraId="5EB18298" w14:textId="77777777" w:rsidTr="0033302B">
        <w:trPr>
          <w:trHeight w:val="72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AF74" w14:textId="77777777" w:rsidR="0033302B" w:rsidRPr="0040326F" w:rsidRDefault="0033302B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A87AD1C" w14:textId="77777777" w:rsidR="0033302B" w:rsidRPr="0040326F" w:rsidRDefault="0033302B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4208FF50" w14:textId="77777777" w:rsidR="0033302B" w:rsidRPr="0040326F" w:rsidRDefault="0033302B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6884" w14:textId="77777777" w:rsidR="0033302B" w:rsidRPr="0040326F" w:rsidRDefault="0033302B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5AEBD7C2" w14:textId="77777777" w:rsidR="0033302B" w:rsidRPr="001778F6" w:rsidRDefault="0033302B" w:rsidP="001778F6">
      <w:pPr>
        <w:pStyle w:val="Akapitzlist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C125D0" w14:textId="77777777" w:rsidR="0033302B" w:rsidRPr="0040326F" w:rsidRDefault="0033302B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D46B77" w14:textId="77777777" w:rsidR="0033302B" w:rsidRPr="0040326F" w:rsidRDefault="0033302B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2B71FA" w14:textId="77777777" w:rsidR="003B2B6A" w:rsidRPr="0040326F" w:rsidRDefault="003B2B6A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C02AB5" w14:textId="77777777" w:rsidR="003B2B6A" w:rsidRPr="0040326F" w:rsidRDefault="003B2B6A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334603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4A119610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…………………………                                                 </w:t>
      </w:r>
      <w:r w:rsidR="003B2B6A"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 </w:t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…………………………………..</w:t>
      </w:r>
    </w:p>
    <w:p w14:paraId="1FB6CDC4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(miejscowość, data)               </w:t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  <w:t xml:space="preserve">  </w:t>
      </w:r>
      <w:r w:rsidR="003B2B6A"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</w:t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(czytelny podpis prezesa lub innej osoby</w:t>
      </w:r>
    </w:p>
    <w:p w14:paraId="430093EC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3B2B6A"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</w:t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upoważnionej statutowo)</w:t>
      </w:r>
    </w:p>
    <w:p w14:paraId="083795A9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57752E76" w14:textId="77777777" w:rsidR="0033302B" w:rsidRPr="0040326F" w:rsidRDefault="0033302B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33302B" w:rsidRPr="0040326F" w:rsidSect="0033302B">
      <w:pgSz w:w="11909" w:h="16834"/>
      <w:pgMar w:top="993" w:right="1516" w:bottom="1418" w:left="13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DA105" w14:textId="77777777" w:rsidR="00AF39F3" w:rsidRDefault="00AF39F3" w:rsidP="0033302B">
      <w:pPr>
        <w:spacing w:after="0" w:line="240" w:lineRule="auto"/>
      </w:pPr>
      <w:r>
        <w:separator/>
      </w:r>
    </w:p>
  </w:endnote>
  <w:endnote w:type="continuationSeparator" w:id="0">
    <w:p w14:paraId="30EC250E" w14:textId="77777777" w:rsidR="00AF39F3" w:rsidRDefault="00AF39F3" w:rsidP="0033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A610E" w14:textId="77777777" w:rsidR="00AF39F3" w:rsidRDefault="00AF39F3" w:rsidP="0033302B">
      <w:pPr>
        <w:spacing w:after="0" w:line="240" w:lineRule="auto"/>
      </w:pPr>
      <w:r>
        <w:separator/>
      </w:r>
    </w:p>
  </w:footnote>
  <w:footnote w:type="continuationSeparator" w:id="0">
    <w:p w14:paraId="5750DFF9" w14:textId="77777777" w:rsidR="00AF39F3" w:rsidRDefault="00AF39F3" w:rsidP="0033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540BA"/>
    <w:multiLevelType w:val="singleLevel"/>
    <w:tmpl w:val="A69400A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num w:numId="1" w16cid:durableId="140399219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9F0"/>
    <w:rsid w:val="000156F9"/>
    <w:rsid w:val="000E50CA"/>
    <w:rsid w:val="001778F6"/>
    <w:rsid w:val="001E58AE"/>
    <w:rsid w:val="00286B98"/>
    <w:rsid w:val="00305C2A"/>
    <w:rsid w:val="0033302B"/>
    <w:rsid w:val="003729F0"/>
    <w:rsid w:val="003A6351"/>
    <w:rsid w:val="003B2B6A"/>
    <w:rsid w:val="003E2A5E"/>
    <w:rsid w:val="0040326F"/>
    <w:rsid w:val="00506140"/>
    <w:rsid w:val="005F2AD6"/>
    <w:rsid w:val="00664258"/>
    <w:rsid w:val="008877B7"/>
    <w:rsid w:val="00AF39F3"/>
    <w:rsid w:val="00B32EC3"/>
    <w:rsid w:val="00C55C6C"/>
    <w:rsid w:val="00C73F9A"/>
    <w:rsid w:val="00CB2FCC"/>
    <w:rsid w:val="00CD36D4"/>
    <w:rsid w:val="00CF37B1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18B3"/>
  <w15:docId w15:val="{97A2F978-6EA1-452D-85CF-CDBB3F0C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30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30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302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33302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almorawska</cp:lastModifiedBy>
  <cp:revision>29</cp:revision>
  <cp:lastPrinted>2024-10-16T08:29:00Z</cp:lastPrinted>
  <dcterms:created xsi:type="dcterms:W3CDTF">2016-11-04T11:36:00Z</dcterms:created>
  <dcterms:modified xsi:type="dcterms:W3CDTF">2024-10-16T08:29:00Z</dcterms:modified>
</cp:coreProperties>
</file>