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C431" w14:textId="77777777" w:rsidR="00BD43A7" w:rsidRPr="00936014" w:rsidRDefault="00F23C85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nr</w:t>
      </w:r>
      <w:r w:rsidR="00B23EC8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3</w:t>
      </w:r>
    </w:p>
    <w:p w14:paraId="2411693D" w14:textId="5EDA7D21" w:rsidR="00BD43A7" w:rsidRPr="00936014" w:rsidRDefault="00F23C85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do uchwały nr</w:t>
      </w:r>
      <w:r w:rsidR="00D3797C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48/24</w:t>
      </w:r>
    </w:p>
    <w:p w14:paraId="4AFF100B" w14:textId="77777777" w:rsidR="00BD43A7" w:rsidRPr="00936014" w:rsidRDefault="00BD43A7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Zarządu Powiatu Braniewskiego</w:t>
      </w:r>
    </w:p>
    <w:p w14:paraId="36174964" w14:textId="19977554" w:rsidR="00BD43A7" w:rsidRPr="00936014" w:rsidRDefault="00BD43A7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 dnia</w:t>
      </w:r>
      <w:r w:rsidR="00D3797C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17 października 2024 roku</w:t>
      </w:r>
    </w:p>
    <w:p w14:paraId="36676189" w14:textId="77777777" w:rsidR="00BD43A7" w:rsidRDefault="00BD43A7" w:rsidP="00FA7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715A74D" w14:textId="77777777" w:rsidR="00FA794D" w:rsidRPr="00936014" w:rsidRDefault="00FA794D" w:rsidP="00FA7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4C00957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1</w:t>
      </w:r>
    </w:p>
    <w:p w14:paraId="66333CAC" w14:textId="77777777" w:rsidR="0093482F" w:rsidRPr="0093482F" w:rsidRDefault="00BD43A7" w:rsidP="00934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KANDYDATA NA CZŁONKA KOMISJI KONKURSOWEJ</w:t>
      </w:r>
      <w:r w:rsidR="009348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3482F" w:rsidRPr="0093482F">
        <w:rPr>
          <w:rFonts w:ascii="Times New Roman" w:eastAsiaTheme="minorEastAsia" w:hAnsi="Times New Roman" w:cs="Times New Roman"/>
          <w:b/>
          <w:bCs/>
          <w:iCs/>
          <w:lang w:eastAsia="pl-PL"/>
        </w:rPr>
        <w:t>O WYRAŻENIU GOTOWOŚCI DO UDZIAŁU W PRACACH KOMISJI KONKURSOWEJ</w:t>
      </w:r>
    </w:p>
    <w:p w14:paraId="56AB8C2B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2D26DD" w14:textId="77777777" w:rsidR="00FA794D" w:rsidRPr="00936014" w:rsidRDefault="00FA794D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538AC92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1A415766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(Imię i nazwisko)  </w:t>
      </w:r>
    </w:p>
    <w:p w14:paraId="57C2AF5B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62CE24F3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     (Adres)                                                                             </w:t>
      </w:r>
    </w:p>
    <w:p w14:paraId="196C77E3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4011BC" w14:textId="77777777" w:rsidR="00BD43A7" w:rsidRPr="00936014" w:rsidRDefault="00BD43A7" w:rsidP="00BD43A7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p w14:paraId="41F54412" w14:textId="77777777" w:rsidR="00275F64" w:rsidRDefault="00BD43A7" w:rsidP="00275F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>Wyrażam/nie wyrażam</w:t>
      </w:r>
      <w:r w:rsidRPr="009A56B6">
        <w:rPr>
          <w:rFonts w:eastAsia="Times New Roman"/>
          <w:bCs/>
          <w:snapToGrid w:val="0"/>
          <w:vertAlign w:val="superscript"/>
          <w:lang w:eastAsia="pl-PL"/>
        </w:rPr>
        <w:footnoteReference w:id="1"/>
      </w: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gotowość do udziału w pracach Komisji w celu rozstrzygnięcia otwartego konkursu ofert </w:t>
      </w:r>
      <w:r w:rsidR="009A56B6" w:rsidRPr="00275F64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DB0EBE">
        <w:rPr>
          <w:rFonts w:ascii="Times New Roman" w:hAnsi="Times New Roman" w:cs="Times New Roman"/>
        </w:rPr>
        <w:t>nie Powiatu Braniewskiego w 2025</w:t>
      </w:r>
      <w:r w:rsidR="009A56B6" w:rsidRPr="00275F64">
        <w:rPr>
          <w:rFonts w:ascii="Times New Roman" w:hAnsi="Times New Roman" w:cs="Times New Roman"/>
        </w:rPr>
        <w:t xml:space="preserve"> roku”. </w:t>
      </w:r>
    </w:p>
    <w:p w14:paraId="79413A3B" w14:textId="77777777" w:rsidR="009A56B6" w:rsidRPr="00275F64" w:rsidRDefault="009A56B6" w:rsidP="00275F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hAnsi="Times New Roman" w:cs="Times New Roman"/>
        </w:rPr>
        <w:t>Spełniam wymagania stawiane kand</w:t>
      </w:r>
      <w:r w:rsidR="00275F64" w:rsidRPr="00275F64">
        <w:rPr>
          <w:rFonts w:ascii="Times New Roman" w:hAnsi="Times New Roman" w:cs="Times New Roman"/>
        </w:rPr>
        <w:t xml:space="preserve">ydatom, określone w ogłoszeniu </w:t>
      </w:r>
      <w:r w:rsidRPr="00275F64">
        <w:rPr>
          <w:rFonts w:ascii="Times New Roman" w:eastAsia="Times New Roman" w:hAnsi="Times New Roman" w:cs="Times New Roman"/>
          <w:bCs/>
          <w:lang w:eastAsia="pl-PL"/>
        </w:rPr>
        <w:t xml:space="preserve">Zarządu Powiatu Braniewskiego o </w:t>
      </w:r>
      <w:r w:rsidRPr="00275F64">
        <w:rPr>
          <w:rFonts w:ascii="Times New Roman" w:eastAsia="Times New Roman" w:hAnsi="Times New Roman" w:cs="Times New Roman"/>
          <w:lang w:eastAsia="pl-PL"/>
        </w:rPr>
        <w:t xml:space="preserve">naborze na członków komisji konkursowej </w:t>
      </w:r>
      <w:r w:rsidRPr="00275F6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 reprezentowania organizacji pozarządowych </w:t>
      </w:r>
      <w:r w:rsidRPr="00275F64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w otwartym konkursie ofert </w:t>
      </w:r>
      <w:r w:rsidRPr="00275F64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DB0EBE">
        <w:rPr>
          <w:rFonts w:ascii="Times New Roman" w:hAnsi="Times New Roman" w:cs="Times New Roman"/>
        </w:rPr>
        <w:t>nie Powiatu Braniewskiego w 2025</w:t>
      </w:r>
      <w:r w:rsidRPr="00275F64">
        <w:rPr>
          <w:rFonts w:ascii="Times New Roman" w:hAnsi="Times New Roman" w:cs="Times New Roman"/>
        </w:rPr>
        <w:t xml:space="preserve"> roku”</w:t>
      </w:r>
      <w:r w:rsidR="00236ACD">
        <w:rPr>
          <w:rFonts w:ascii="Times New Roman" w:hAnsi="Times New Roman" w:cs="Times New Roman"/>
        </w:rPr>
        <w:t>.</w:t>
      </w:r>
    </w:p>
    <w:p w14:paraId="5663E584" w14:textId="77777777" w:rsidR="00BD43A7" w:rsidRDefault="00BD43A7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5168CB00" w14:textId="77777777" w:rsidR="009A56B6" w:rsidRPr="00936014" w:rsidRDefault="009A56B6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C4094DE" w14:textId="77777777" w:rsidR="00BD43A7" w:rsidRPr="00936014" w:rsidRDefault="00BD43A7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snapToGrid w:val="0"/>
          <w:lang w:eastAsia="pl-PL"/>
        </w:rPr>
        <w:tab/>
        <w:t>............................................</w:t>
      </w:r>
    </w:p>
    <w:p w14:paraId="149BE8A2" w14:textId="77777777" w:rsidR="00BD43A7" w:rsidRPr="00936014" w:rsidRDefault="00275F64" w:rsidP="00BD43A7">
      <w:pPr>
        <w:tabs>
          <w:tab w:val="left" w:pos="284"/>
          <w:tab w:val="left" w:pos="7230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                                                                                                                     </w:t>
      </w:r>
      <w:r w:rsidR="00BD43A7" w:rsidRPr="00936014">
        <w:rPr>
          <w:rFonts w:ascii="Times New Roman" w:eastAsia="Times New Roman" w:hAnsi="Times New Roman" w:cs="Times New Roman"/>
          <w:i/>
          <w:snapToGrid w:val="0"/>
          <w:lang w:eastAsia="pl-PL"/>
        </w:rPr>
        <w:t>(czytelny podpis)</w:t>
      </w:r>
    </w:p>
    <w:p w14:paraId="3C385C7A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940950D" w14:textId="77777777" w:rsidR="00BD43A7" w:rsidRDefault="00BD43A7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A300AC" w14:textId="77777777" w:rsidR="00FA794D" w:rsidRPr="00936014" w:rsidRDefault="00FA794D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5D7E02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2</w:t>
      </w:r>
    </w:p>
    <w:p w14:paraId="4AB7DD0E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 WYRAŻENIU ZGODY NA PRZETWARZANIE DANYCH OSOBOWYCH</w:t>
      </w:r>
    </w:p>
    <w:p w14:paraId="0AA8431F" w14:textId="77777777" w:rsidR="0093482F" w:rsidRPr="00936014" w:rsidRDefault="0093482F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423B85A" w14:textId="77777777" w:rsidR="002051B4" w:rsidRPr="009A56B6" w:rsidRDefault="00936014" w:rsidP="009A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Wyrażam/nie wyrażam</w:t>
      </w:r>
      <w:r w:rsidR="00EB21A1">
        <w:rPr>
          <w:rStyle w:val="Odwoanieprzypisudolnego"/>
          <w:rFonts w:eastAsia="Times New Roman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 xml:space="preserve">zgodę na przetwarzanie moich danych osobowych dla potrzeb niezbędnych do realizacji procesu wyboru </w:t>
      </w:r>
      <w:r w:rsidR="00CF571A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 xml:space="preserve">członka Komisji Konkursowej </w:t>
      </w:r>
      <w:r>
        <w:rPr>
          <w:rFonts w:ascii="Times New Roman" w:eastAsia="Times New Roman" w:hAnsi="Times New Roman" w:cs="Times New Roman"/>
          <w:lang w:eastAsia="pl-PL"/>
        </w:rPr>
        <w:t xml:space="preserve">do przeprowadzenia 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otwartego konkursu ofert </w:t>
      </w:r>
      <w:r w:rsidR="009A56B6" w:rsidRPr="009A56B6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F76F20">
        <w:rPr>
          <w:rFonts w:ascii="Times New Roman" w:hAnsi="Times New Roman" w:cs="Times New Roman"/>
        </w:rPr>
        <w:t>nie Powiatu Braniewskiego w 202</w:t>
      </w:r>
      <w:r w:rsidR="00EB21A1">
        <w:rPr>
          <w:rFonts w:ascii="Times New Roman" w:hAnsi="Times New Roman" w:cs="Times New Roman"/>
        </w:rPr>
        <w:t>5</w:t>
      </w:r>
      <w:r w:rsidR="009A56B6" w:rsidRPr="009A56B6">
        <w:rPr>
          <w:rFonts w:ascii="Times New Roman" w:hAnsi="Times New Roman" w:cs="Times New Roman"/>
        </w:rPr>
        <w:t xml:space="preserve"> roku”</w:t>
      </w:r>
      <w:r w:rsidR="009A56B6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. 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 xml:space="preserve">Zapoznałem się z klauzurą </w:t>
      </w:r>
      <w:r w:rsidR="002051B4" w:rsidRPr="002051B4">
        <w:rPr>
          <w:rFonts w:ascii="Times New Roman" w:eastAsia="Times New Roman" w:hAnsi="Times New Roman" w:cs="Times New Roman"/>
          <w:color w:val="000000"/>
          <w:lang w:eastAsia="pl-PL"/>
        </w:rPr>
        <w:t>o przetwarzaniu moich danych osobowych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 xml:space="preserve">, dostępną </w:t>
      </w:r>
      <w:r w:rsidR="00FA794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>w Biuletynie Informacji Publicznej Powiatu Braniewskiego</w:t>
      </w:r>
      <w:r w:rsidR="002051B4" w:rsidRPr="002051B4">
        <w:t xml:space="preserve"> </w:t>
      </w:r>
      <w:r w:rsidR="002051B4" w:rsidRPr="002051B4">
        <w:rPr>
          <w:rFonts w:ascii="Times New Roman" w:eastAsia="Times New Roman" w:hAnsi="Times New Roman" w:cs="Times New Roman"/>
          <w:color w:val="000000"/>
          <w:lang w:eastAsia="pl-PL"/>
        </w:rPr>
        <w:t>http://bip.powiat-braniewo.pl/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>, w zakładce Ochrona danych osobowych.</w:t>
      </w:r>
    </w:p>
    <w:p w14:paraId="19644876" w14:textId="77777777" w:rsidR="00936014" w:rsidRDefault="00936014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3CA2C5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C3D397B" w14:textId="77777777" w:rsidR="00275F64" w:rsidRDefault="00275F64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3D2FC53" w14:textId="77777777" w:rsidR="00FA794D" w:rsidRPr="00936014" w:rsidRDefault="00FA794D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026D16D" w14:textId="77777777" w:rsidR="00BD43A7" w:rsidRPr="00936014" w:rsidRDefault="00BD43A7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                                                 …………………………………..</w:t>
      </w:r>
    </w:p>
    <w:p w14:paraId="3C3CEAD6" w14:textId="77777777" w:rsidR="00BD43A7" w:rsidRPr="00936014" w:rsidRDefault="00275F64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</w:t>
      </w:r>
      <w:r w:rsidR="00BD43A7"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(miejscowość, data)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</w:t>
      </w:r>
      <w:r w:rsidR="00BD43A7"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(czytelny podpis)</w:t>
      </w:r>
    </w:p>
    <w:sectPr w:rsidR="00BD43A7" w:rsidRPr="0093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9D7B" w14:textId="77777777" w:rsidR="00807F84" w:rsidRDefault="00807F84" w:rsidP="00BD43A7">
      <w:pPr>
        <w:spacing w:after="0" w:line="240" w:lineRule="auto"/>
      </w:pPr>
      <w:r>
        <w:separator/>
      </w:r>
    </w:p>
  </w:endnote>
  <w:endnote w:type="continuationSeparator" w:id="0">
    <w:p w14:paraId="43E5EAD1" w14:textId="77777777" w:rsidR="00807F84" w:rsidRDefault="00807F84" w:rsidP="00B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FCFC" w14:textId="77777777" w:rsidR="00807F84" w:rsidRDefault="00807F84" w:rsidP="00BD43A7">
      <w:pPr>
        <w:spacing w:after="0" w:line="240" w:lineRule="auto"/>
      </w:pPr>
      <w:r>
        <w:separator/>
      </w:r>
    </w:p>
  </w:footnote>
  <w:footnote w:type="continuationSeparator" w:id="0">
    <w:p w14:paraId="1B7FE6E0" w14:textId="77777777" w:rsidR="00807F84" w:rsidRDefault="00807F84" w:rsidP="00BD43A7">
      <w:pPr>
        <w:spacing w:after="0" w:line="240" w:lineRule="auto"/>
      </w:pPr>
      <w:r>
        <w:continuationSeparator/>
      </w:r>
    </w:p>
  </w:footnote>
  <w:footnote w:id="1">
    <w:p w14:paraId="42AED15A" w14:textId="77777777" w:rsidR="00BD43A7" w:rsidRPr="00FA794D" w:rsidRDefault="00BD43A7" w:rsidP="00BD43A7">
      <w:pPr>
        <w:pStyle w:val="Tekstprzypisudolnego"/>
        <w:rPr>
          <w:rFonts w:ascii="Times New Roman" w:hAnsi="Times New Roman"/>
        </w:rPr>
      </w:pPr>
      <w:r w:rsidRPr="00FA794D">
        <w:rPr>
          <w:rStyle w:val="Odwoanieprzypisudolnego"/>
        </w:rPr>
        <w:footnoteRef/>
      </w:r>
      <w:r w:rsidRPr="00FA794D">
        <w:rPr>
          <w:rFonts w:ascii="Times New Roman" w:hAnsi="Times New Roman"/>
        </w:rPr>
        <w:t xml:space="preserve"> Niepotrzebne skreślić</w:t>
      </w:r>
    </w:p>
  </w:footnote>
  <w:footnote w:id="2">
    <w:p w14:paraId="47A24EEC" w14:textId="77777777" w:rsidR="00EB21A1" w:rsidRDefault="00EB21A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2459"/>
    <w:multiLevelType w:val="hybridMultilevel"/>
    <w:tmpl w:val="61A2FCFE"/>
    <w:lvl w:ilvl="0" w:tplc="1990017A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B86D92"/>
    <w:multiLevelType w:val="hybridMultilevel"/>
    <w:tmpl w:val="E794A382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9C82BE82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881CAF"/>
    <w:multiLevelType w:val="hybridMultilevel"/>
    <w:tmpl w:val="41E8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53076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157418">
    <w:abstractNumId w:val="1"/>
  </w:num>
  <w:num w:numId="3" w16cid:durableId="992755977">
    <w:abstractNumId w:val="2"/>
  </w:num>
  <w:num w:numId="4" w16cid:durableId="116478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F06"/>
    <w:rsid w:val="00016F06"/>
    <w:rsid w:val="002051B4"/>
    <w:rsid w:val="00236ACD"/>
    <w:rsid w:val="00275F64"/>
    <w:rsid w:val="00396BB5"/>
    <w:rsid w:val="004F1C75"/>
    <w:rsid w:val="006200BA"/>
    <w:rsid w:val="006F58FB"/>
    <w:rsid w:val="00807F84"/>
    <w:rsid w:val="0093482F"/>
    <w:rsid w:val="00936014"/>
    <w:rsid w:val="00962721"/>
    <w:rsid w:val="009900B0"/>
    <w:rsid w:val="009A56B6"/>
    <w:rsid w:val="00A77886"/>
    <w:rsid w:val="00B23EC8"/>
    <w:rsid w:val="00B45D48"/>
    <w:rsid w:val="00B5666F"/>
    <w:rsid w:val="00BD43A7"/>
    <w:rsid w:val="00CF571A"/>
    <w:rsid w:val="00D25F24"/>
    <w:rsid w:val="00D3797C"/>
    <w:rsid w:val="00DB0EBE"/>
    <w:rsid w:val="00EB21A1"/>
    <w:rsid w:val="00EF1C91"/>
    <w:rsid w:val="00F23C85"/>
    <w:rsid w:val="00F76F20"/>
    <w:rsid w:val="00FA794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341A"/>
  <w15:docId w15:val="{F73DCCE6-8263-40E9-8616-E7E748B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3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3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3A7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27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28</cp:revision>
  <cp:lastPrinted>2024-10-16T08:29:00Z</cp:lastPrinted>
  <dcterms:created xsi:type="dcterms:W3CDTF">2016-11-04T11:37:00Z</dcterms:created>
  <dcterms:modified xsi:type="dcterms:W3CDTF">2024-10-16T08:29:00Z</dcterms:modified>
</cp:coreProperties>
</file>