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613E" w14:textId="1F811ED4" w:rsidR="00A26149" w:rsidRPr="00D357FB" w:rsidRDefault="00A26149" w:rsidP="00A26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357FB">
        <w:rPr>
          <w:sz w:val="18"/>
          <w:szCs w:val="18"/>
        </w:rPr>
        <w:t xml:space="preserve">Załącznik do Uchwały Nr </w:t>
      </w:r>
      <w:r>
        <w:rPr>
          <w:sz w:val="18"/>
          <w:szCs w:val="18"/>
        </w:rPr>
        <w:t>VIII</w:t>
      </w:r>
      <w:r w:rsidRPr="00D357FB">
        <w:rPr>
          <w:sz w:val="18"/>
          <w:szCs w:val="18"/>
        </w:rPr>
        <w:t>/</w:t>
      </w:r>
      <w:r>
        <w:rPr>
          <w:sz w:val="18"/>
          <w:szCs w:val="18"/>
        </w:rPr>
        <w:t>51</w:t>
      </w:r>
      <w:r w:rsidRPr="00D357FB">
        <w:rPr>
          <w:sz w:val="18"/>
          <w:szCs w:val="18"/>
        </w:rPr>
        <w:t>/202</w:t>
      </w:r>
      <w:r>
        <w:rPr>
          <w:sz w:val="18"/>
          <w:szCs w:val="18"/>
        </w:rPr>
        <w:t>4</w:t>
      </w:r>
    </w:p>
    <w:p w14:paraId="36CA4724" w14:textId="77777777" w:rsidR="00A26149" w:rsidRPr="00D357FB" w:rsidRDefault="00A26149" w:rsidP="00A26149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Rady Powiatu Braniewskiego</w:t>
      </w:r>
    </w:p>
    <w:p w14:paraId="091802BA" w14:textId="0ABF280E" w:rsidR="00A26149" w:rsidRPr="00D357FB" w:rsidRDefault="00A26149" w:rsidP="00A26149">
      <w:pPr>
        <w:jc w:val="right"/>
        <w:rPr>
          <w:sz w:val="18"/>
          <w:szCs w:val="18"/>
        </w:rPr>
      </w:pP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</w:r>
      <w:r w:rsidRPr="00D357FB">
        <w:rPr>
          <w:sz w:val="18"/>
          <w:szCs w:val="18"/>
        </w:rPr>
        <w:tab/>
        <w:t xml:space="preserve">   z dnia </w:t>
      </w:r>
      <w:r>
        <w:rPr>
          <w:sz w:val="18"/>
          <w:szCs w:val="18"/>
        </w:rPr>
        <w:t xml:space="preserve">25 listopada </w:t>
      </w:r>
      <w:r w:rsidRPr="00D357F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D357FB">
        <w:rPr>
          <w:sz w:val="18"/>
          <w:szCs w:val="18"/>
        </w:rPr>
        <w:t xml:space="preserve"> roku</w:t>
      </w:r>
    </w:p>
    <w:p w14:paraId="792D5A74" w14:textId="77777777" w:rsidR="00A26149" w:rsidRPr="00D357FB" w:rsidRDefault="00A26149" w:rsidP="00A26149">
      <w:pPr>
        <w:jc w:val="center"/>
        <w:rPr>
          <w:b/>
          <w:bCs/>
          <w:sz w:val="22"/>
          <w:szCs w:val="22"/>
        </w:rPr>
      </w:pPr>
      <w:r w:rsidRPr="00D357FB"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</w:t>
      </w:r>
      <w:r>
        <w:rPr>
          <w:b/>
          <w:bCs/>
          <w:sz w:val="22"/>
          <w:szCs w:val="22"/>
        </w:rPr>
        <w:t>4</w:t>
      </w:r>
      <w:r w:rsidRPr="00D357FB">
        <w:rPr>
          <w:b/>
          <w:bCs/>
          <w:sz w:val="22"/>
          <w:szCs w:val="22"/>
        </w:rPr>
        <w:t xml:space="preserve"> ROKU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A26149" w:rsidRPr="00C67C8E" w14:paraId="210C1738" w14:textId="77777777" w:rsidTr="00086B2A">
        <w:trPr>
          <w:trHeight w:val="492"/>
        </w:trPr>
        <w:tc>
          <w:tcPr>
            <w:tcW w:w="567" w:type="dxa"/>
          </w:tcPr>
          <w:p w14:paraId="5BF41FE1" w14:textId="77777777" w:rsidR="00A26149" w:rsidRPr="00D357FB" w:rsidRDefault="00A26149" w:rsidP="00086B2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F77F1CD" w14:textId="77777777" w:rsidR="00A26149" w:rsidRPr="00D357FB" w:rsidRDefault="00A26149" w:rsidP="00086B2A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Lp.</w:t>
            </w:r>
          </w:p>
          <w:p w14:paraId="778410FF" w14:textId="77777777" w:rsidR="00A26149" w:rsidRPr="00D357FB" w:rsidRDefault="00A26149" w:rsidP="00086B2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208D0A70" w14:textId="77777777" w:rsidR="00A26149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D631A5" w14:textId="77777777" w:rsidR="00A26149" w:rsidRPr="00D357FB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</w:tcPr>
          <w:p w14:paraId="7D3B614D" w14:textId="77777777" w:rsidR="00A26149" w:rsidRPr="00D357FB" w:rsidRDefault="00A26149" w:rsidP="00086B2A">
            <w:pPr>
              <w:rPr>
                <w:b/>
                <w:bCs/>
                <w:sz w:val="22"/>
                <w:szCs w:val="22"/>
              </w:rPr>
            </w:pPr>
          </w:p>
          <w:p w14:paraId="6A10C96C" w14:textId="77777777" w:rsidR="00A26149" w:rsidRPr="00D357FB" w:rsidRDefault="00A26149" w:rsidP="00086B2A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A26149" w:rsidRPr="00C67C8E" w14:paraId="766F92B5" w14:textId="77777777" w:rsidTr="00086B2A">
        <w:tc>
          <w:tcPr>
            <w:tcW w:w="567" w:type="dxa"/>
            <w:shd w:val="clear" w:color="auto" w:fill="D9D9D9"/>
          </w:tcPr>
          <w:p w14:paraId="67E370CB" w14:textId="77777777" w:rsidR="00A26149" w:rsidRPr="00D357FB" w:rsidRDefault="00A26149" w:rsidP="00086B2A">
            <w:pPr>
              <w:jc w:val="both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1B6B1775" w14:textId="77777777" w:rsidR="00A26149" w:rsidRPr="00D357FB" w:rsidRDefault="00A26149" w:rsidP="00086B2A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A26149" w:rsidRPr="00C67C8E" w14:paraId="33AC79EA" w14:textId="77777777" w:rsidTr="00086B2A">
        <w:trPr>
          <w:trHeight w:val="726"/>
        </w:trPr>
        <w:tc>
          <w:tcPr>
            <w:tcW w:w="567" w:type="dxa"/>
          </w:tcPr>
          <w:p w14:paraId="315C143A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3480D342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</w:tcPr>
          <w:p w14:paraId="4D354AD1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1084047A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5F6D1F05" w14:textId="77777777" w:rsidTr="00086B2A">
        <w:trPr>
          <w:trHeight w:val="686"/>
        </w:trPr>
        <w:tc>
          <w:tcPr>
            <w:tcW w:w="567" w:type="dxa"/>
          </w:tcPr>
          <w:p w14:paraId="7ACDC552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4317C749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024515F6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</w:tcPr>
          <w:p w14:paraId="2F683B0F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4CAE8D3C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A26149" w:rsidRPr="00C67C8E" w14:paraId="3A4EA7D6" w14:textId="77777777" w:rsidTr="00086B2A">
        <w:tc>
          <w:tcPr>
            <w:tcW w:w="567" w:type="dxa"/>
          </w:tcPr>
          <w:p w14:paraId="784BF60E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152B5EDD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</w:tcPr>
          <w:p w14:paraId="3BE30DCA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1094DF7E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0CCAAEB0" w14:textId="77777777" w:rsidTr="00086B2A">
        <w:tc>
          <w:tcPr>
            <w:tcW w:w="567" w:type="dxa"/>
          </w:tcPr>
          <w:p w14:paraId="76898605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4E76062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</w:tcPr>
          <w:p w14:paraId="0B695F1B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64723791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2C2C7B4A" w14:textId="77777777" w:rsidTr="00086B2A">
        <w:tc>
          <w:tcPr>
            <w:tcW w:w="567" w:type="dxa"/>
          </w:tcPr>
          <w:p w14:paraId="569C56D3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6BBC208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</w:tcPr>
          <w:p w14:paraId="2C0F7D88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694F8EF7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27C31689" w14:textId="77777777" w:rsidTr="00086B2A">
        <w:tc>
          <w:tcPr>
            <w:tcW w:w="567" w:type="dxa"/>
          </w:tcPr>
          <w:p w14:paraId="41828C64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4850AF3F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</w:tcPr>
          <w:p w14:paraId="5A5FD256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29150DE7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725D8FA5" w14:textId="77777777" w:rsidTr="00086B2A">
        <w:tc>
          <w:tcPr>
            <w:tcW w:w="567" w:type="dxa"/>
          </w:tcPr>
          <w:p w14:paraId="0244416B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0F8E4977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</w:tcPr>
          <w:p w14:paraId="60A5186C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38A6CEF0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1C71D015" w14:textId="77777777" w:rsidTr="00086B2A">
        <w:tc>
          <w:tcPr>
            <w:tcW w:w="567" w:type="dxa"/>
          </w:tcPr>
          <w:p w14:paraId="0A5CB191" w14:textId="77777777" w:rsidR="00A26149" w:rsidRPr="00D357FB" w:rsidRDefault="00A26149" w:rsidP="00086B2A">
            <w:pPr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2114CEA3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</w:tcPr>
          <w:p w14:paraId="3647F737" w14:textId="77777777" w:rsidR="00A26149" w:rsidRDefault="00A26149" w:rsidP="00086B2A">
            <w:pPr>
              <w:jc w:val="center"/>
              <w:rPr>
                <w:bCs/>
                <w:sz w:val="22"/>
                <w:szCs w:val="22"/>
              </w:rPr>
            </w:pPr>
          </w:p>
          <w:p w14:paraId="01E3D512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43412D0C" w14:textId="77777777" w:rsidTr="00086B2A">
        <w:trPr>
          <w:trHeight w:val="315"/>
        </w:trPr>
        <w:tc>
          <w:tcPr>
            <w:tcW w:w="7938" w:type="dxa"/>
            <w:gridSpan w:val="2"/>
          </w:tcPr>
          <w:p w14:paraId="5548867A" w14:textId="77777777" w:rsidR="00A26149" w:rsidRPr="00D357FB" w:rsidRDefault="00A26149" w:rsidP="00086B2A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5A5BE6C9" w14:textId="77777777" w:rsidR="00A26149" w:rsidRPr="00D357FB" w:rsidRDefault="00A26149" w:rsidP="00086B2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B19F83" w14:textId="77777777" w:rsidR="00A26149" w:rsidRPr="00D357FB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45 000,00</w:t>
            </w:r>
          </w:p>
        </w:tc>
      </w:tr>
      <w:tr w:rsidR="00A26149" w:rsidRPr="00C67C8E" w14:paraId="3EBAB4B5" w14:textId="77777777" w:rsidTr="00086B2A">
        <w:tc>
          <w:tcPr>
            <w:tcW w:w="567" w:type="dxa"/>
            <w:shd w:val="clear" w:color="auto" w:fill="D9D9D9"/>
          </w:tcPr>
          <w:p w14:paraId="3669F1A3" w14:textId="77777777" w:rsidR="00A26149" w:rsidRPr="00D357FB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shd w:val="clear" w:color="auto" w:fill="D9D9D9"/>
          </w:tcPr>
          <w:p w14:paraId="1967D09C" w14:textId="77777777" w:rsidR="00A26149" w:rsidRPr="00D357FB" w:rsidRDefault="00A26149" w:rsidP="00086B2A">
            <w:pPr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A26149" w:rsidRPr="00C67C8E" w14:paraId="38CD9682" w14:textId="77777777" w:rsidTr="00086B2A">
        <w:tc>
          <w:tcPr>
            <w:tcW w:w="567" w:type="dxa"/>
          </w:tcPr>
          <w:p w14:paraId="1BB35AE6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4AB2E68C" w14:textId="77777777" w:rsidR="00A26149" w:rsidRPr="00D357FB" w:rsidRDefault="00A26149" w:rsidP="00086B2A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4C435D27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</w:tcPr>
          <w:p w14:paraId="4F598845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 w:rsidRPr="00D260D4">
              <w:rPr>
                <w:b/>
                <w:bCs/>
                <w:sz w:val="22"/>
                <w:szCs w:val="22"/>
              </w:rPr>
              <w:t>1 179 360,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A26149" w:rsidRPr="00C67C8E" w14:paraId="3598904C" w14:textId="77777777" w:rsidTr="00086B2A">
        <w:tc>
          <w:tcPr>
            <w:tcW w:w="567" w:type="dxa"/>
          </w:tcPr>
          <w:p w14:paraId="4213D217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0D6FA688" w14:textId="77777777" w:rsidR="00A26149" w:rsidRPr="00D357FB" w:rsidRDefault="00A26149" w:rsidP="00086B2A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</w:t>
            </w:r>
            <w:r>
              <w:rPr>
                <w:bCs/>
                <w:sz w:val="22"/>
                <w:szCs w:val="22"/>
              </w:rPr>
              <w:t xml:space="preserve"> lit. </w:t>
            </w:r>
            <w:r w:rsidRPr="00D357FB">
              <w:rPr>
                <w:bCs/>
                <w:sz w:val="22"/>
                <w:szCs w:val="22"/>
              </w:rPr>
              <w:t>a) – realizacja PCPR</w:t>
            </w:r>
          </w:p>
        </w:tc>
        <w:tc>
          <w:tcPr>
            <w:tcW w:w="2977" w:type="dxa"/>
          </w:tcPr>
          <w:p w14:paraId="0F5471A5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244 113,00</w:t>
            </w:r>
          </w:p>
        </w:tc>
      </w:tr>
      <w:tr w:rsidR="00A26149" w:rsidRPr="00C67C8E" w14:paraId="5566F4CD" w14:textId="77777777" w:rsidTr="00086B2A">
        <w:tc>
          <w:tcPr>
            <w:tcW w:w="567" w:type="dxa"/>
          </w:tcPr>
          <w:p w14:paraId="38E486C8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321371F6" w14:textId="77777777" w:rsidR="00A26149" w:rsidRPr="00D357FB" w:rsidRDefault="00A26149" w:rsidP="00086B2A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likwidacji barier architektonicznych, w komunikowaniu się           i technicznych w związku z indywidualnymi potrzebami osób niepełnosprawnych (art. 35a ust.1 pkt. 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d ) – realizacja PCPR</w:t>
            </w:r>
          </w:p>
        </w:tc>
        <w:tc>
          <w:tcPr>
            <w:tcW w:w="2977" w:type="dxa"/>
          </w:tcPr>
          <w:p w14:paraId="2F07B2E6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369 853,00</w:t>
            </w:r>
          </w:p>
        </w:tc>
      </w:tr>
      <w:tr w:rsidR="00A26149" w:rsidRPr="00C67C8E" w14:paraId="186326B0" w14:textId="77777777" w:rsidTr="00086B2A">
        <w:tc>
          <w:tcPr>
            <w:tcW w:w="567" w:type="dxa"/>
          </w:tcPr>
          <w:p w14:paraId="69CA2EBE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0C7019CD" w14:textId="77777777" w:rsidR="00A26149" w:rsidRPr="00D357FB" w:rsidRDefault="00A26149" w:rsidP="00086B2A">
            <w:pPr>
              <w:spacing w:line="276" w:lineRule="auto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sportu, kultury, rekreacji   i turystyki osób niepełnosprawnych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b ) – realizacja PCPR</w:t>
            </w:r>
          </w:p>
        </w:tc>
        <w:tc>
          <w:tcPr>
            <w:tcW w:w="2977" w:type="dxa"/>
          </w:tcPr>
          <w:p w14:paraId="439A7ABB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15 000,00</w:t>
            </w:r>
          </w:p>
        </w:tc>
      </w:tr>
      <w:tr w:rsidR="00A26149" w:rsidRPr="00C67C8E" w14:paraId="491A18BC" w14:textId="77777777" w:rsidTr="00086B2A">
        <w:tc>
          <w:tcPr>
            <w:tcW w:w="567" w:type="dxa"/>
          </w:tcPr>
          <w:p w14:paraId="2ECFDDBE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777A9783" w14:textId="77777777" w:rsidR="00A26149" w:rsidRPr="00D357FB" w:rsidRDefault="00A26149" w:rsidP="00086B2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Dofinansowanie zaopatrzenia w sprzęt rehabilitacyjny, przedmioty ortopedyczne i środki pomocnicze przyznawane osobom niepełnosprawnym na podstawie odrębnych przepisów (art. 35a ust.1 pkt.7 lit.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57FB">
              <w:rPr>
                <w:bCs/>
                <w:sz w:val="22"/>
                <w:szCs w:val="22"/>
              </w:rPr>
              <w:t>c) - realizacja PCPR</w:t>
            </w:r>
          </w:p>
        </w:tc>
        <w:tc>
          <w:tcPr>
            <w:tcW w:w="2977" w:type="dxa"/>
          </w:tcPr>
          <w:p w14:paraId="35138675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548 907,00</w:t>
            </w:r>
          </w:p>
        </w:tc>
      </w:tr>
      <w:tr w:rsidR="00A26149" w:rsidRPr="00C67C8E" w14:paraId="288D47DF" w14:textId="77777777" w:rsidTr="00086B2A">
        <w:tc>
          <w:tcPr>
            <w:tcW w:w="567" w:type="dxa"/>
          </w:tcPr>
          <w:p w14:paraId="0933C329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21D2ADB9" w14:textId="77777777" w:rsidR="00A26149" w:rsidRPr="00D357FB" w:rsidRDefault="00A26149" w:rsidP="00086B2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977" w:type="dxa"/>
          </w:tcPr>
          <w:p w14:paraId="2A5F6408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26149" w:rsidRPr="00C67C8E" w14:paraId="6475D51F" w14:textId="77777777" w:rsidTr="00086B2A">
        <w:tc>
          <w:tcPr>
            <w:tcW w:w="567" w:type="dxa"/>
          </w:tcPr>
          <w:p w14:paraId="4F0AFBFF" w14:textId="77777777" w:rsidR="00A26149" w:rsidRPr="00D357FB" w:rsidRDefault="00A26149" w:rsidP="00086B2A">
            <w:pPr>
              <w:jc w:val="center"/>
              <w:rPr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3723223" w14:textId="77777777" w:rsidR="00A26149" w:rsidRPr="00D357FB" w:rsidRDefault="00A26149" w:rsidP="00086B2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357FB">
              <w:rPr>
                <w:bCs/>
                <w:sz w:val="22"/>
                <w:szCs w:val="22"/>
              </w:rPr>
              <w:t xml:space="preserve">Dofinansowanie usług tłumacza migowego lub tłumacza- przewodnika (art. 35a </w:t>
            </w:r>
            <w:r w:rsidRPr="00D357FB">
              <w:rPr>
                <w:bCs/>
                <w:sz w:val="22"/>
                <w:szCs w:val="22"/>
              </w:rPr>
              <w:lastRenderedPageBreak/>
              <w:t>ust. 1 pkt.7 lit. f) – realizacja PCPR</w:t>
            </w:r>
          </w:p>
        </w:tc>
        <w:tc>
          <w:tcPr>
            <w:tcW w:w="2977" w:type="dxa"/>
          </w:tcPr>
          <w:p w14:paraId="7EFA5402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0,00</w:t>
            </w:r>
          </w:p>
        </w:tc>
      </w:tr>
      <w:tr w:rsidR="00A26149" w:rsidRPr="00C67C8E" w14:paraId="30A0A379" w14:textId="77777777" w:rsidTr="00086B2A">
        <w:tc>
          <w:tcPr>
            <w:tcW w:w="567" w:type="dxa"/>
          </w:tcPr>
          <w:p w14:paraId="177E04F8" w14:textId="77777777" w:rsidR="00A26149" w:rsidRPr="00D357FB" w:rsidRDefault="00A26149" w:rsidP="00086B2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14:paraId="5891577D" w14:textId="77777777" w:rsidR="00A26149" w:rsidRPr="00D357FB" w:rsidRDefault="00A26149" w:rsidP="00086B2A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5AD6357E" w14:textId="77777777" w:rsidR="00A26149" w:rsidRPr="00D357FB" w:rsidRDefault="00A26149" w:rsidP="00086B2A">
            <w:pPr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6CF0FDE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2 357 233,00</w:t>
            </w:r>
          </w:p>
        </w:tc>
      </w:tr>
      <w:tr w:rsidR="00A26149" w:rsidRPr="00C67C8E" w14:paraId="4ADE494F" w14:textId="77777777" w:rsidTr="00086B2A">
        <w:tc>
          <w:tcPr>
            <w:tcW w:w="7938" w:type="dxa"/>
            <w:gridSpan w:val="2"/>
            <w:shd w:val="clear" w:color="auto" w:fill="FFFFFF"/>
          </w:tcPr>
          <w:p w14:paraId="1DAC1B0C" w14:textId="77777777" w:rsidR="00A26149" w:rsidRPr="00D357FB" w:rsidRDefault="00A26149" w:rsidP="00086B2A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D357FB">
              <w:rPr>
                <w:b/>
                <w:bCs/>
                <w:sz w:val="22"/>
                <w:szCs w:val="22"/>
              </w:rPr>
              <w:t>Ogółem środki finansowe w roku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357FB">
              <w:rPr>
                <w:b/>
                <w:bCs/>
                <w:sz w:val="22"/>
                <w:szCs w:val="22"/>
              </w:rPr>
              <w:t xml:space="preserve"> dla Powiatu Braniewskiego</w:t>
            </w:r>
          </w:p>
          <w:p w14:paraId="6E9656C6" w14:textId="77777777" w:rsidR="00A26149" w:rsidRPr="00D357FB" w:rsidRDefault="00A26149" w:rsidP="00086B2A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188BEBB5" w14:textId="77777777" w:rsidR="00A26149" w:rsidRPr="00D260D4" w:rsidRDefault="00A26149" w:rsidP="00086B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2 402 233,00</w:t>
            </w:r>
          </w:p>
        </w:tc>
      </w:tr>
    </w:tbl>
    <w:p w14:paraId="5347D08D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A"/>
    <w:rsid w:val="00105271"/>
    <w:rsid w:val="0018196A"/>
    <w:rsid w:val="0037043F"/>
    <w:rsid w:val="00A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CD35"/>
  <w15:chartTrackingRefBased/>
  <w15:docId w15:val="{F7955E5D-ECA5-4334-BE8C-2FD44476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14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2024-11-25T11:38:00Z</cp:lastPrinted>
  <dcterms:created xsi:type="dcterms:W3CDTF">2024-11-25T11:36:00Z</dcterms:created>
  <dcterms:modified xsi:type="dcterms:W3CDTF">2024-11-25T11:38:00Z</dcterms:modified>
</cp:coreProperties>
</file>