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651" w:rsidRPr="00224F93" w:rsidRDefault="00791AE6">
      <w:pPr>
        <w:pStyle w:val="Nagwek1"/>
        <w:jc w:val="both"/>
        <w:rPr>
          <w:sz w:val="22"/>
          <w:szCs w:val="22"/>
        </w:rPr>
      </w:pPr>
      <w:r w:rsidRPr="00224F93">
        <w:rPr>
          <w:sz w:val="22"/>
          <w:szCs w:val="22"/>
        </w:rPr>
        <w:t xml:space="preserve"> </w:t>
      </w:r>
      <w:r w:rsidR="00417231" w:rsidRPr="00224F93">
        <w:rPr>
          <w:sz w:val="22"/>
          <w:szCs w:val="22"/>
        </w:rPr>
        <w:t xml:space="preserve">                                                                        </w:t>
      </w:r>
      <w:r w:rsidR="005144EF" w:rsidRPr="00224F93">
        <w:rPr>
          <w:sz w:val="22"/>
          <w:szCs w:val="22"/>
        </w:rPr>
        <w:t xml:space="preserve">        </w:t>
      </w:r>
      <w:r w:rsidR="005E4FB8" w:rsidRPr="00224F93">
        <w:rPr>
          <w:sz w:val="22"/>
          <w:szCs w:val="22"/>
        </w:rPr>
        <w:t xml:space="preserve">                      </w:t>
      </w:r>
      <w:r w:rsidR="005144EF" w:rsidRPr="00224F93">
        <w:rPr>
          <w:sz w:val="22"/>
          <w:szCs w:val="22"/>
        </w:rPr>
        <w:t xml:space="preserve">  </w:t>
      </w:r>
    </w:p>
    <w:p w:rsidR="00417231" w:rsidRPr="00224F93" w:rsidRDefault="00F15651">
      <w:pPr>
        <w:pStyle w:val="Nagwek1"/>
        <w:jc w:val="both"/>
        <w:rPr>
          <w:b w:val="0"/>
          <w:sz w:val="22"/>
          <w:szCs w:val="22"/>
        </w:rPr>
      </w:pPr>
      <w:r w:rsidRPr="00224F93">
        <w:rPr>
          <w:sz w:val="22"/>
          <w:szCs w:val="22"/>
        </w:rPr>
        <w:t xml:space="preserve">                                                                          </w:t>
      </w:r>
      <w:r w:rsidR="00F14FBE" w:rsidRPr="00224F93">
        <w:rPr>
          <w:sz w:val="22"/>
          <w:szCs w:val="22"/>
        </w:rPr>
        <w:t xml:space="preserve">             </w:t>
      </w:r>
      <w:r w:rsidRPr="00224F93">
        <w:rPr>
          <w:sz w:val="22"/>
          <w:szCs w:val="22"/>
        </w:rPr>
        <w:t xml:space="preserve">       </w:t>
      </w:r>
      <w:r w:rsidR="00224F93" w:rsidRPr="00224F93">
        <w:rPr>
          <w:sz w:val="22"/>
          <w:szCs w:val="22"/>
        </w:rPr>
        <w:t xml:space="preserve"> </w:t>
      </w:r>
      <w:r w:rsidRPr="00224F93">
        <w:rPr>
          <w:sz w:val="22"/>
          <w:szCs w:val="22"/>
        </w:rPr>
        <w:t xml:space="preserve">     </w:t>
      </w:r>
      <w:r w:rsidR="00417231" w:rsidRPr="00224F93">
        <w:rPr>
          <w:sz w:val="22"/>
          <w:szCs w:val="22"/>
        </w:rPr>
        <w:t xml:space="preserve">Załącznik nr </w:t>
      </w:r>
      <w:smartTag w:uri="urn:schemas-microsoft-com:office:smarttags" w:element="metricconverter">
        <w:smartTagPr>
          <w:attr w:name="ProductID" w:val="1 a"/>
        </w:smartTagPr>
        <w:r w:rsidR="00417231" w:rsidRPr="00224F93">
          <w:rPr>
            <w:sz w:val="22"/>
            <w:szCs w:val="22"/>
          </w:rPr>
          <w:t>1 a</w:t>
        </w:r>
      </w:smartTag>
      <w:r w:rsidR="00A9032F" w:rsidRPr="00224F93">
        <w:rPr>
          <w:sz w:val="22"/>
          <w:szCs w:val="22"/>
        </w:rPr>
        <w:t xml:space="preserve">  </w:t>
      </w:r>
      <w:r w:rsidR="00A9032F" w:rsidRPr="00224F93">
        <w:rPr>
          <w:b w:val="0"/>
          <w:sz w:val="22"/>
          <w:szCs w:val="22"/>
        </w:rPr>
        <w:t>do informacji</w:t>
      </w:r>
      <w:r w:rsidR="00417231" w:rsidRPr="00224F93">
        <w:rPr>
          <w:b w:val="0"/>
          <w:sz w:val="22"/>
          <w:szCs w:val="22"/>
        </w:rPr>
        <w:t xml:space="preserve"> </w:t>
      </w:r>
    </w:p>
    <w:p w:rsidR="00417231" w:rsidRPr="00224F93" w:rsidRDefault="00417231">
      <w:pPr>
        <w:pStyle w:val="Nagwek1"/>
        <w:jc w:val="both"/>
        <w:rPr>
          <w:b w:val="0"/>
          <w:sz w:val="22"/>
          <w:szCs w:val="22"/>
        </w:rPr>
      </w:pPr>
      <w:r w:rsidRPr="00224F93">
        <w:rPr>
          <w:b w:val="0"/>
          <w:sz w:val="22"/>
          <w:szCs w:val="22"/>
        </w:rPr>
        <w:t xml:space="preserve">                                                                      </w:t>
      </w:r>
      <w:r w:rsidR="007143B3" w:rsidRPr="00224F93">
        <w:rPr>
          <w:b w:val="0"/>
          <w:sz w:val="22"/>
          <w:szCs w:val="22"/>
        </w:rPr>
        <w:t xml:space="preserve">            </w:t>
      </w:r>
      <w:r w:rsidR="005E4FB8" w:rsidRPr="00224F93">
        <w:rPr>
          <w:b w:val="0"/>
          <w:sz w:val="22"/>
          <w:szCs w:val="22"/>
        </w:rPr>
        <w:t xml:space="preserve">        </w:t>
      </w:r>
      <w:r w:rsidR="00F14FBE" w:rsidRPr="00224F93">
        <w:rPr>
          <w:b w:val="0"/>
          <w:sz w:val="22"/>
          <w:szCs w:val="22"/>
        </w:rPr>
        <w:t xml:space="preserve">  </w:t>
      </w:r>
      <w:r w:rsidR="005E4FB8" w:rsidRPr="00224F93">
        <w:rPr>
          <w:b w:val="0"/>
          <w:sz w:val="22"/>
          <w:szCs w:val="22"/>
        </w:rPr>
        <w:t xml:space="preserve">     </w:t>
      </w:r>
      <w:r w:rsidRPr="00224F93">
        <w:rPr>
          <w:b w:val="0"/>
          <w:sz w:val="22"/>
          <w:szCs w:val="22"/>
        </w:rPr>
        <w:t xml:space="preserve">  </w:t>
      </w:r>
      <w:r w:rsidR="007E514A" w:rsidRPr="00224F93">
        <w:rPr>
          <w:b w:val="0"/>
          <w:sz w:val="22"/>
          <w:szCs w:val="22"/>
        </w:rPr>
        <w:t xml:space="preserve"> </w:t>
      </w:r>
      <w:r w:rsidRPr="00224F93">
        <w:rPr>
          <w:b w:val="0"/>
          <w:sz w:val="22"/>
          <w:szCs w:val="22"/>
        </w:rPr>
        <w:t xml:space="preserve">z wykonania budżetu Powiatu Braniewskiego                 </w:t>
      </w:r>
    </w:p>
    <w:p w:rsidR="00417231" w:rsidRPr="00224F93" w:rsidRDefault="00417231">
      <w:pPr>
        <w:pStyle w:val="Nagwek1"/>
        <w:jc w:val="both"/>
        <w:rPr>
          <w:b w:val="0"/>
          <w:sz w:val="22"/>
          <w:szCs w:val="22"/>
        </w:rPr>
      </w:pPr>
      <w:r w:rsidRPr="00224F93">
        <w:rPr>
          <w:b w:val="0"/>
          <w:sz w:val="22"/>
          <w:szCs w:val="22"/>
        </w:rPr>
        <w:t xml:space="preserve">                                                          </w:t>
      </w:r>
      <w:r w:rsidR="00125EA2" w:rsidRPr="00224F93">
        <w:rPr>
          <w:b w:val="0"/>
          <w:sz w:val="22"/>
          <w:szCs w:val="22"/>
        </w:rPr>
        <w:t xml:space="preserve">            </w:t>
      </w:r>
      <w:r w:rsidR="007143B3" w:rsidRPr="00224F93">
        <w:rPr>
          <w:b w:val="0"/>
          <w:sz w:val="22"/>
          <w:szCs w:val="22"/>
        </w:rPr>
        <w:t xml:space="preserve">           </w:t>
      </w:r>
      <w:r w:rsidR="005E4FB8" w:rsidRPr="00224F93">
        <w:rPr>
          <w:b w:val="0"/>
          <w:sz w:val="22"/>
          <w:szCs w:val="22"/>
        </w:rPr>
        <w:t xml:space="preserve">      </w:t>
      </w:r>
      <w:r w:rsidR="00F14FBE" w:rsidRPr="00224F93">
        <w:rPr>
          <w:b w:val="0"/>
          <w:sz w:val="22"/>
          <w:szCs w:val="22"/>
        </w:rPr>
        <w:t xml:space="preserve"> </w:t>
      </w:r>
      <w:r w:rsidR="005E4FB8" w:rsidRPr="00224F93">
        <w:rPr>
          <w:b w:val="0"/>
          <w:sz w:val="22"/>
          <w:szCs w:val="22"/>
        </w:rPr>
        <w:t xml:space="preserve">         </w:t>
      </w:r>
      <w:r w:rsidR="006F7C17" w:rsidRPr="00224F93">
        <w:rPr>
          <w:b w:val="0"/>
          <w:sz w:val="22"/>
          <w:szCs w:val="22"/>
        </w:rPr>
        <w:t xml:space="preserve"> </w:t>
      </w:r>
      <w:r w:rsidR="005E4FB8" w:rsidRPr="00224F93">
        <w:rPr>
          <w:b w:val="0"/>
          <w:sz w:val="22"/>
          <w:szCs w:val="22"/>
        </w:rPr>
        <w:t xml:space="preserve">  </w:t>
      </w:r>
      <w:r w:rsidR="008E201B" w:rsidRPr="00224F93">
        <w:rPr>
          <w:b w:val="0"/>
          <w:sz w:val="22"/>
          <w:szCs w:val="22"/>
        </w:rPr>
        <w:t>za I półr</w:t>
      </w:r>
      <w:r w:rsidR="006F7C17" w:rsidRPr="00224F93">
        <w:rPr>
          <w:b w:val="0"/>
          <w:sz w:val="22"/>
          <w:szCs w:val="22"/>
        </w:rPr>
        <w:t>ocze 2</w:t>
      </w:r>
      <w:r w:rsidR="00A47906" w:rsidRPr="00224F93">
        <w:rPr>
          <w:b w:val="0"/>
          <w:sz w:val="22"/>
          <w:szCs w:val="22"/>
        </w:rPr>
        <w:t>021</w:t>
      </w:r>
      <w:r w:rsidR="008E201B" w:rsidRPr="00224F93">
        <w:rPr>
          <w:b w:val="0"/>
          <w:sz w:val="22"/>
          <w:szCs w:val="22"/>
        </w:rPr>
        <w:t xml:space="preserve"> </w:t>
      </w:r>
      <w:r w:rsidRPr="00224F93">
        <w:rPr>
          <w:b w:val="0"/>
          <w:sz w:val="22"/>
          <w:szCs w:val="22"/>
        </w:rPr>
        <w:t xml:space="preserve">r. </w:t>
      </w:r>
    </w:p>
    <w:p w:rsidR="00417231" w:rsidRPr="00224F93" w:rsidRDefault="00417231">
      <w:pPr>
        <w:pStyle w:val="Zwykytekst"/>
        <w:rPr>
          <w:rFonts w:ascii="Times New Roman" w:hAnsi="Times New Roman" w:cs="Times New Roman"/>
          <w:sz w:val="22"/>
          <w:szCs w:val="22"/>
        </w:rPr>
      </w:pPr>
    </w:p>
    <w:p w:rsidR="00417231" w:rsidRPr="00224F93" w:rsidRDefault="00417231">
      <w:pPr>
        <w:pStyle w:val="Zwykytek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7231" w:rsidRPr="00224F93" w:rsidRDefault="00417231">
      <w:pPr>
        <w:pStyle w:val="Zwykytekst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ZESTAWIENIE PLAN/WYKONANIE</w:t>
      </w:r>
    </w:p>
    <w:p w:rsidR="00417231" w:rsidRPr="00224F93" w:rsidRDefault="00ED1806">
      <w:pPr>
        <w:pStyle w:val="Zwykytekst"/>
        <w:jc w:val="center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NA DZIEŃ 30.06.2021</w:t>
      </w:r>
      <w:r w:rsidR="00417231"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 r.</w:t>
      </w:r>
    </w:p>
    <w:p w:rsidR="00417231" w:rsidRPr="00224F93" w:rsidRDefault="00417231">
      <w:pPr>
        <w:pStyle w:val="Zwykyteks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17231" w:rsidRPr="00224F93" w:rsidRDefault="00417231" w:rsidP="005144E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sz w:val="22"/>
          <w:szCs w:val="22"/>
        </w:rPr>
        <w:t xml:space="preserve"> </w:t>
      </w:r>
      <w:r w:rsidR="005144EF" w:rsidRPr="00224F9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 </w:t>
      </w:r>
      <w:r w:rsidR="005E4FB8" w:rsidRPr="00224F93">
        <w:rPr>
          <w:rFonts w:ascii="Times New Roman" w:eastAsia="MS Mincho" w:hAnsi="Times New Roman" w:cs="Times New Roman"/>
          <w:sz w:val="22"/>
          <w:szCs w:val="22"/>
        </w:rPr>
        <w:t xml:space="preserve">                                        </w:t>
      </w:r>
      <w:r w:rsidR="005144EF" w:rsidRPr="00224F93">
        <w:rPr>
          <w:rFonts w:ascii="Times New Roman" w:eastAsia="MS Mincho" w:hAnsi="Times New Roman" w:cs="Times New Roman"/>
          <w:sz w:val="22"/>
          <w:szCs w:val="22"/>
        </w:rPr>
        <w:t xml:space="preserve">      </w:t>
      </w:r>
      <w:r w:rsidRPr="00224F93">
        <w:rPr>
          <w:rFonts w:ascii="Times New Roman" w:eastAsia="MS Mincho" w:hAnsi="Times New Roman" w:cs="Times New Roman"/>
          <w:b/>
          <w:sz w:val="22"/>
          <w:szCs w:val="22"/>
        </w:rPr>
        <w:t>DOCHODY</w:t>
      </w:r>
    </w:p>
    <w:p w:rsidR="00417231" w:rsidRPr="00224F93" w:rsidRDefault="00417231">
      <w:pPr>
        <w:pStyle w:val="Nagwek1"/>
        <w:jc w:val="center"/>
        <w:rPr>
          <w:sz w:val="22"/>
          <w:szCs w:val="22"/>
        </w:rPr>
      </w:pPr>
      <w:r w:rsidRPr="00224F93">
        <w:rPr>
          <w:sz w:val="22"/>
          <w:szCs w:val="22"/>
        </w:rPr>
        <w:t>W E D Ł U G   J E D N O S T E K</w:t>
      </w:r>
    </w:p>
    <w:p w:rsidR="00417231" w:rsidRPr="00224F93" w:rsidRDefault="00417231">
      <w:pPr>
        <w:pStyle w:val="Nagwek1"/>
        <w:jc w:val="both"/>
        <w:rPr>
          <w:sz w:val="22"/>
          <w:szCs w:val="22"/>
        </w:rPr>
      </w:pPr>
    </w:p>
    <w:p w:rsidR="00940305" w:rsidRPr="00224F93" w:rsidRDefault="00940305" w:rsidP="004C27DF">
      <w:pPr>
        <w:rPr>
          <w:sz w:val="22"/>
          <w:szCs w:val="22"/>
        </w:rPr>
      </w:pPr>
    </w:p>
    <w:p w:rsidR="006F7C17" w:rsidRPr="00224F93" w:rsidRDefault="00417231" w:rsidP="00ED180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STAROSTWO POWIATOWE BRANIEWO</w:t>
      </w:r>
    </w:p>
    <w:p w:rsidR="00ED1806" w:rsidRPr="00224F93" w:rsidRDefault="00ED1806" w:rsidP="00ED180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580"/>
        <w:gridCol w:w="1571"/>
        <w:gridCol w:w="1571"/>
        <w:gridCol w:w="635"/>
      </w:tblGrid>
      <w:tr w:rsidR="00012745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bookmarkStart w:id="0" w:name="RANGE!A6:G142"/>
            <w:r w:rsidRPr="00224F93">
              <w:rPr>
                <w:b/>
                <w:bCs/>
                <w:color w:val="000000"/>
                <w:sz w:val="22"/>
                <w:szCs w:val="22"/>
              </w:rPr>
              <w:t>Dział</w:t>
            </w:r>
            <w:bookmarkEnd w:id="0"/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Rozdz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12745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2745" w:rsidRPr="00224F93" w:rsidRDefault="00012745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58 971 632,08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33 427 930,71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56,7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5 862 551,00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2 838 197,00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48,4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ROLNICTWO I ŁOWIECTWO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01005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PRACE GEODEZYJNO-URZĄDZENIOWE NA POTRZEBY ROLNICTWA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LEŚNICTWO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180 200,00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91 472,58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50,8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02001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GOSPODARKA LEŚNA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180 200,00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91 472,58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50,8</w:t>
            </w:r>
          </w:p>
        </w:tc>
      </w:tr>
      <w:tr w:rsidR="00A47906" w:rsidRPr="00224F93" w:rsidTr="00012745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2460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Środki otrzymane od pozostałych jednostek zaliczanych do sektora finansów publicznych na realizację zadań bieżących jednostek zaliczanych do sektora finansów publicznych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180 200,00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91 472,58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50,8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3 353 404,00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510 280,00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15,2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60004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LOKALNY TRANSPORT ZBIOROWY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Dotacja celowa otrzymana z tytułu pomocy finansowej udzialanej między jednostkami samorządu terytorialnego na dofinansowanie własnych zadań bieżących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409 800,00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63,4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6290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Środki na dofinansowanie własnych inwestycji gmin (związków gmin), powiatów (związków powiatów), samorządów województw, pozyskane z innych źródeł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6300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Dotacja celowa otrzymana z tytułu pomocy finansowej udzielanej między jednostkami samorzadu terytorialnego na dofinansowanie własnych zadań inwestycyjnych i zakupów inwestycyjnych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384 800,00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260 000,00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67,6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60018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DZIAŁALNOŚĆ FUNDUSZU DRÓG SAMORZĄDOWYCH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2 868 604,00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8,7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Środki otrzymane z państwowych funduszy celowych na realizację zadań bieżących jednostek sektora finansów publicznych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250 000,00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6350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Środki z państwowych funduszy celowych na finansowanie lub dofinansowanie kosztów realizacji inwestycji i zakupów inwestycyjnych jednostek sektora finansów publicznych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2 618 604,00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60095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- 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center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GOSPODARKA MIESZKANIOWA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570 780,00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273 530,62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47,9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70005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GOSPODARKA GRUNTAMI I NIERUCHOMOŚCIAMI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570 780,00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273 530,62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47,9</w:t>
            </w:r>
          </w:p>
        </w:tc>
      </w:tr>
      <w:tr w:rsidR="00A47906" w:rsidRPr="00224F93" w:rsidTr="0001274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0470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opłat za trwały zarząd, użytkowanie i służebności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1 081,78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216,4</w:t>
            </w:r>
          </w:p>
        </w:tc>
      </w:tr>
      <w:tr w:rsidR="00A47906" w:rsidRPr="00224F93" w:rsidTr="0001274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0550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opłat z tytułu użytkowania wieczystego nieruchomości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75 700,00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52 483,54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69,3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97,20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center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A47906" w:rsidRPr="00224F93" w:rsidTr="00012745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139 900,00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53 412,68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33,15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center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53 680,00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23 162,00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43,1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61 000,00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143 260,27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234,9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0770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Wpłaty z tytułu odpłatnego nabycia prawa własności oraz prawa użytkowania wieczystego nieruchomości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240 000,00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710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DZIAŁALNOŚĆ USŁUGOWA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869 604,00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451 531,35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51,9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71012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ZADANIA  Z ZAKRESU GEODEZJI I KARTOGRAFII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157 759,00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45 744,00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29,0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157 759,00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45 744,00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29,0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71015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NADZÓR BUDOWLANY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381 845,00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203 800,58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53,4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381 845,00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203 800,00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53,4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0,58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center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71095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330 000,00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201 986,77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61,2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330 000,00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201 986,77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61,2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ADMINISTRACJA PUBLICZNA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53 684,00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46 672,45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86,9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75011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URZĘDY WOJEWÓDZKIE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684,00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STAROSTWA POWIATOWE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21 300,00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14 972,45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70,3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0630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center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1 343,00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40,7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91,72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3,1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13 432,73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89,6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75045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KWALIFIKACJA WOJSKOWA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31 700,00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31 700,00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19 400,00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19 400,00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12 300,00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12 300,00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OBRONA NARODOWA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31 680,00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31 680,00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31 680,00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31 680,00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31 680,00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31 680,00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4 336 600,00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2 786 209,82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64,2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75411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KOMENDY POWIATOWE PAŃSTWOWEJ STRAŻY POŻARNEJ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4 336 600,00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2 786 209,82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64,2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4 335 800,00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2 785 800,00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64,3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409,82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51,2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WYMIAR SPRAWIEDLIWOŚCI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57 035,00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43,2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75515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NIEODPŁATNA  POMOC  PRAWNA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57 035,00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43,2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132 000,00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57 035,00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43,2</w:t>
            </w:r>
          </w:p>
        </w:tc>
      </w:tr>
      <w:tr w:rsidR="00A47906" w:rsidRPr="00224F93" w:rsidTr="00012745">
        <w:trPr>
          <w:trHeight w:val="14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lastRenderedPageBreak/>
              <w:t>756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DOCHODY OD OSÓB PRAWNYCH, OD OSÓB FIZYCZNYCH I OD INNYCH  JEDNOSTEKNIEPOSIADAJĄCYCH OSOBOWOŚCI PRAWNEJ ORAZ WYDATKI ZWIĄZANE Z ICH POBOREM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8 079 895,00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4 010 182,28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49,6</w:t>
            </w:r>
          </w:p>
        </w:tc>
      </w:tr>
      <w:tr w:rsidR="00A47906" w:rsidRPr="00224F93" w:rsidTr="00012745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75618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WPŁYWY Z INNYCH OPŁAT STANOWIĄCYCH DOCHODY JEDNOSTEK SAMORZĄDU TERYTORIALNEGO NA PODSTAWIE USTAW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666 800,00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369 130,30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55,4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0420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opłaty komunikacyjnej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315 962,75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52,7</w:t>
            </w:r>
          </w:p>
        </w:tc>
      </w:tr>
      <w:tr w:rsidR="00A47906" w:rsidRPr="00224F93" w:rsidTr="0001274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0570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 z tytułu grzywien ,mandatów i innych kar pieniężnych od osób  fizycznych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center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A47906" w:rsidRPr="00224F93" w:rsidTr="0001274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5 598,00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140,0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opłat za wydanie prawa jazdy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44 969,55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74,9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75622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UDZIAŁY POWIATÓW W PODATKACH STANOWIĄCYCH DOCHÓD BUDŻETU PAŃSTWA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7 413 095,00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3 641 051,98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49,1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0010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podatku dochodowego od osób fizycznych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7 233 095,00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3 531 060,00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48,8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0020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podatku dochodowego od osób prawnych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180 000,00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109 991,98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61,1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758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RÓŻNE ROZLICZENIA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39 943 654,00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22 983 380,00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57,5</w:t>
            </w:r>
          </w:p>
        </w:tc>
      </w:tr>
      <w:tr w:rsidR="00A47906" w:rsidRPr="00224F93" w:rsidTr="00012745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75801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CZĘŚĆ OŚWIATOWA SUBWENCJI OGÓLNEJ DLA JEDNOSTEK SAMORZĄDU TERYTORIALNEGO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17 433 384,00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10 728 240,00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61,5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Subwencje ogólne z budżetu państwa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17 433 384,00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10 728 240,00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75803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CZĘŚĆ WYRÓWNAWCZA SUBWENCJI OGÓLNEJ DLA POWIATÓW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17 348 370,00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8 674 188,00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Subwencje ogólne z budżetu państwa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17 348 370,00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8 674 188,00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75816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WPŁYWY DO ROZLICZENIA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6290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Środki na dofinansowanie własnych inwestycji gmin (związków gmin), powiatów (związków powiatów), samorządów województw, pozyskane z innych źródeł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75832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CZĘŚĆ RÓWNOWAŻĄCA SUBWENCJI OGÓLNEJ DLA POWIATÓW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3 161 900,00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1 580 952,00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Subwencje ogólne z budżetu państwa   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3 161 900,00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1 580 952,00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1 137 896,00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1 130 599,08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99,4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15 950,00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6260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Dotacje otrzymane z państwowych funduszy celowych na finansowanie lub dofinansowanie kosztów realizacji inw</w:t>
            </w:r>
            <w:r w:rsidR="00012745">
              <w:rPr>
                <w:color w:val="000000"/>
                <w:sz w:val="22"/>
                <w:szCs w:val="22"/>
              </w:rPr>
              <w:t>e</w:t>
            </w:r>
            <w:r w:rsidRPr="00224F93">
              <w:rPr>
                <w:color w:val="000000"/>
                <w:sz w:val="22"/>
                <w:szCs w:val="22"/>
              </w:rPr>
              <w:t xml:space="preserve">stycji i zakupów inwestycyjnych jednostek sektora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15 950,00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80153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8658BB" w:rsidRPr="00B2729E">
              <w:rPr>
                <w:b/>
                <w:bCs/>
                <w:color w:val="000000"/>
                <w:sz w:val="22"/>
                <w:szCs w:val="22"/>
              </w:rPr>
              <w:t xml:space="preserve">ZAPEWNIENIE UCZNIOM PRAWA DO BEZPŁATNEGO DOSTĘPU DO PODRĘCZNIKÓW, MATERIAŁÓW </w:t>
            </w:r>
            <w:r w:rsidR="008658BB" w:rsidRPr="00B2729E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EDUKACYJNYCH LUB MATERIAŁÓW ĆWICZENIOWYCH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lastRenderedPageBreak/>
              <w:t>16 004,00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16 004,00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16 004,00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16 004,00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80195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1 105 942,00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1 114 595,08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100,8</w:t>
            </w:r>
          </w:p>
        </w:tc>
      </w:tr>
      <w:tr w:rsidR="00A47906" w:rsidRPr="00224F93" w:rsidTr="00012745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Dotacje celowe w ramach programów finansowanych z udziałem środków europejskich oraz środków, o których mowa w art. 5 ust. 3 pkt 5 lit.</w:t>
            </w:r>
            <w:r w:rsidR="008658BB">
              <w:rPr>
                <w:color w:val="000000"/>
                <w:sz w:val="22"/>
                <w:szCs w:val="22"/>
              </w:rPr>
              <w:t xml:space="preserve"> </w:t>
            </w:r>
            <w:r w:rsidRPr="00224F93">
              <w:rPr>
                <w:color w:val="000000"/>
                <w:sz w:val="22"/>
                <w:szCs w:val="22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991 450,00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1 000 849,58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100,9</w:t>
            </w:r>
          </w:p>
        </w:tc>
      </w:tr>
      <w:tr w:rsidR="00A47906" w:rsidRPr="00224F93" w:rsidTr="00012745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59 292,00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58 545,50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98,7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2120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realizowane przez powiat na podstawie porozumień z organami administracji rządowej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55 200,00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55 200,00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OCHRONA ZDROWIA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2 473 352,00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1 788 415,26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72,3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SZPITALE OGÓLNE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578 197,00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671 452,26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116,1</w:t>
            </w:r>
          </w:p>
        </w:tc>
      </w:tr>
      <w:tr w:rsidR="00A47906" w:rsidRPr="00224F93" w:rsidTr="0001274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2950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ze zwrotów niewykorzystanych dotacji oraz płatności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93 255,26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center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A47906" w:rsidRPr="00224F93" w:rsidTr="00012745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6410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inwestycje i zakupy inwestycyjne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578 197,00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578 197,00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114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85156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SKŁADKI NA UBEZPIECZENIE ZDROWOTNE, ORAZ ŚWIADCZENIA DLA OSÓB NIEOBJĘTYCH OBOWIĄZKIEM UBEZPIECZENIA  ZDROWOTNEGO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1 895 155,00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1 116 963,00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58,9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1 895 155,00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1 116 963,00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58,9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1 923 957,08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985 405,18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51,2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85202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DOMY POMOCY SPOŁECZNEJ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1 232 127,00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640 817,00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52,0</w:t>
            </w:r>
          </w:p>
        </w:tc>
      </w:tr>
      <w:tr w:rsidR="00A47906" w:rsidRPr="00224F93" w:rsidTr="0001274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2130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realizację bieżących zadań własnych powiatu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1 232 127,00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640 817,00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52,0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85203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OŚRODKI WSPARCIA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674 457,00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334 415,10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49,6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674 332,00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334 377,00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49,6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125,00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38,10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30,5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85205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ZADANIA W ZAKRESIE PRZECIWDZIAŁANIA PRZEMOCY W RODZINIE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7 200,00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85295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10 173,08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10 173,08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Dotacje celowe w ramach programów finansowanych z udziałem środków europejskich oraz środków, o których mowa w art. 5 ust. 3 pkt 5 lit.</w:t>
            </w:r>
            <w:r w:rsidR="008658BB">
              <w:rPr>
                <w:color w:val="000000"/>
                <w:sz w:val="22"/>
                <w:szCs w:val="22"/>
              </w:rPr>
              <w:t xml:space="preserve"> </w:t>
            </w:r>
            <w:r w:rsidRPr="00224F93">
              <w:rPr>
                <w:color w:val="000000"/>
                <w:sz w:val="22"/>
                <w:szCs w:val="22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8 562,68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8 562,68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1 610,40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1 610,40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822 688,00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487 916,96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59,3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85321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ZESPOŁY DO SPRAW ORZEKANIA O NIEPEŁNOSPRAWNOŚCI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238 035,00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116 285,65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48,9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237 859,00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116 188,00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48,8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2360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jednostek samorządu terytorialnego związane z realizacją zadań z zakresu administracji rządowej oraz innych zadań zleconych ustawami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97,65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55,5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85322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FUNDUSZ PRACY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384 033,00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204 544,00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53,3</w:t>
            </w:r>
          </w:p>
        </w:tc>
      </w:tr>
      <w:tr w:rsidR="00A47906" w:rsidRPr="00224F93" w:rsidTr="00012745">
        <w:trPr>
          <w:trHeight w:val="12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2690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Środki z Funduszu Pracy otrzymane przez powiat z przeznaczeniem na finansowanie kosztów wynagrodzenia i składek na ubezpieczenia społeczne pracowników urzędu pracy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384 033,00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204 544,00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53,3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85324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PAŃSTWOWY FUNDUSZ REHABILITACJI OSÓB NIEPEŁNOSPRAWNYCH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36 450,00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30 885,77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84,7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36 450,00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30 885,77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84,7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85333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POWIATOWE URZĘDY PRACY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3 700,00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3 180,00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85,9</w:t>
            </w:r>
          </w:p>
        </w:tc>
      </w:tr>
      <w:tr w:rsidR="00A47906" w:rsidRPr="00224F93" w:rsidTr="00012745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0620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opłat za zezwolenia, akredytacje oraz opłaty ewidencyjne, w tym opłaty za częstotliwości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405,00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57,9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2 775,00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92,5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85395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160 470,00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133 021,54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82,9</w:t>
            </w:r>
          </w:p>
        </w:tc>
      </w:tr>
      <w:tr w:rsidR="00A47906" w:rsidRPr="00224F93" w:rsidTr="00012745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2057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Dotacje celowe w ramach programów finansowanych z udziałem środków europejskich oraz środków, o których mowa w art. 5 ust. 3 pkt 5 lit.</w:t>
            </w:r>
            <w:r w:rsidR="008658BB">
              <w:rPr>
                <w:color w:val="000000"/>
                <w:sz w:val="22"/>
                <w:szCs w:val="22"/>
              </w:rPr>
              <w:t xml:space="preserve"> </w:t>
            </w:r>
            <w:r w:rsidRPr="00224F93">
              <w:rPr>
                <w:color w:val="000000"/>
                <w:sz w:val="22"/>
                <w:szCs w:val="22"/>
              </w:rPr>
              <w:t xml:space="preserve">a i b ustawy, lub płatności w ramach budżetu środków europejskich, realizowanych przez jednostki samorządu terytorialnego.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106 319,00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96 333,56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90,6</w:t>
            </w:r>
          </w:p>
        </w:tc>
      </w:tr>
      <w:tr w:rsidR="00A47906" w:rsidRPr="00224F93" w:rsidTr="00012745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2059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w ramach programów finansowanych z udziałem środków europejskich oraz środków, o których mowa w art. 5 ust.3 pkt 5 lit. a i b ustawy, lub płatności w ramach budżetu środków europejskich, realizowanych przez jednostki samorządu terytorialnego.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19 831,00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17 967,98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90,6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34 320,00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18 720,00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54,5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824 789,00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453 744,80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55,0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85504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195CA9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WSPIERA</w:t>
            </w:r>
            <w:bookmarkStart w:id="1" w:name="_GoBack"/>
            <w:bookmarkEnd w:id="1"/>
            <w:r>
              <w:rPr>
                <w:b/>
                <w:bCs/>
                <w:color w:val="000000"/>
                <w:sz w:val="22"/>
                <w:szCs w:val="22"/>
              </w:rPr>
              <w:t>NIE RODZINY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38 326,00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38 326,00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499 655,00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300 468,80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60,1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oraz inne zadania zlecone ustawami realizowane przez powiat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102,00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A47906" w:rsidRPr="00224F93" w:rsidTr="00012745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zlecowe powiatom, związane z realizacją dodatku wychowawczego oraz dodatku do zryczałtowanej kwoty stanowiących pomoc państwa w wychowywaniu dzieci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453 403,00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254 780,00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56,2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2320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powiatu na zadania bieżące realizowane na podstawie porozumień (umów) między jednostkami samorządu terytorialnego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46 150,00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45 586,80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98,8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286 808,00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153 276,00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53,4</w:t>
            </w:r>
          </w:p>
        </w:tc>
      </w:tr>
      <w:tr w:rsidR="00A47906" w:rsidRPr="00224F93" w:rsidTr="00012745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2160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Dotacje celowe otrzymane z budżetu państwa na zadania bieżące z zakresu administracji rządowej zlecowe powiatom, związane z realizacją dodatku wychowawczego oraz dodatku do zryczałtowanej kwoty stanowiących pomoc państwa w wychowywaniu dzieci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286 808,00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153 276,00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53,4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GOSPODARKA KOMUNALNA I OCHRONA ŚRODOWISKA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178 072,33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237,4</w:t>
            </w:r>
          </w:p>
        </w:tc>
      </w:tr>
      <w:tr w:rsidR="00A47906" w:rsidRPr="00224F93" w:rsidTr="00012745">
        <w:trPr>
          <w:trHeight w:val="85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WPŁYWY I WYDATKI ZWIĄZANE Z GROMADZENIEM ŚRODKÓW Z OPŁAT I KAR ZA KORZYSTANIE ZE ŚRODOWISKA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178 072,33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237,4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178 072,33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237,4</w:t>
            </w:r>
          </w:p>
        </w:tc>
      </w:tr>
      <w:tr w:rsidR="00A47906" w:rsidRPr="00224F93" w:rsidTr="00012745">
        <w:trPr>
          <w:trHeight w:val="57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921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KULTURA I OCHRONA DZIEDZICTWA NARODOWEGO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92195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POZOSTAŁA DZIAŁALNOŚĆ  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2710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47906" w:rsidRPr="00224F93" w:rsidRDefault="00A47906" w:rsidP="00A4790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Dotacja celowa otrzymana z tytułu pomocy finansowej udzialanej między jednostkami samorządu terytorialnego na dofinansowanie własnych zadań bieżących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906" w:rsidRPr="00224F93" w:rsidRDefault="00A47906" w:rsidP="00A4790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A47906" w:rsidRPr="00224F93" w:rsidTr="00012745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06" w:rsidRPr="00224F93" w:rsidRDefault="00A47906" w:rsidP="00A4790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64 834 183,08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36 266 127,71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906" w:rsidRPr="00224F93" w:rsidRDefault="00A47906" w:rsidP="00A4790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55,9</w:t>
            </w:r>
          </w:p>
        </w:tc>
      </w:tr>
    </w:tbl>
    <w:p w:rsidR="00ED1806" w:rsidRPr="00224F93" w:rsidRDefault="00ED1806" w:rsidP="00ED180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C72D72" w:rsidRPr="00224F93" w:rsidRDefault="00C72D72" w:rsidP="00C72D72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55CC1" w:rsidRPr="00224F93" w:rsidRDefault="00355CC1" w:rsidP="00355CC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LICEUM OGÓŁNOKSZTAŁCACE BRANIEWO</w:t>
      </w:r>
    </w:p>
    <w:p w:rsidR="00ED1806" w:rsidRPr="00224F93" w:rsidRDefault="00ED1806" w:rsidP="00355CC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709"/>
        <w:gridCol w:w="567"/>
        <w:gridCol w:w="4678"/>
        <w:gridCol w:w="1417"/>
        <w:gridCol w:w="1559"/>
        <w:gridCol w:w="709"/>
      </w:tblGrid>
      <w:tr w:rsidR="004725FC" w:rsidRPr="00224F93" w:rsidTr="008658BB">
        <w:trPr>
          <w:trHeight w:val="2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8658B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725FC" w:rsidRPr="00224F93" w:rsidTr="008658BB">
        <w:trPr>
          <w:trHeight w:val="290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4725FC" w:rsidRPr="00224F93" w:rsidTr="008658BB">
        <w:trPr>
          <w:trHeight w:val="2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463,00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271,33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58,6</w:t>
            </w:r>
          </w:p>
        </w:tc>
      </w:tr>
      <w:tr w:rsidR="004725FC" w:rsidRPr="00224F93" w:rsidTr="008658BB">
        <w:trPr>
          <w:trHeight w:val="2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463,00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271,33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58,6</w:t>
            </w:r>
          </w:p>
        </w:tc>
      </w:tr>
      <w:tr w:rsidR="004725FC" w:rsidRPr="00224F93" w:rsidTr="008658BB">
        <w:trPr>
          <w:trHeight w:val="290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463,00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271,33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58,6</w:t>
            </w:r>
          </w:p>
        </w:tc>
      </w:tr>
      <w:tr w:rsidR="004725FC" w:rsidRPr="00224F93" w:rsidTr="008658BB">
        <w:trPr>
          <w:trHeight w:val="871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0610</w:t>
            </w:r>
          </w:p>
        </w:tc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112,00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92,9</w:t>
            </w:r>
          </w:p>
        </w:tc>
      </w:tr>
      <w:tr w:rsidR="004725FC" w:rsidRPr="00224F93" w:rsidTr="008658BB">
        <w:trPr>
          <w:trHeight w:val="290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17,6</w:t>
            </w:r>
          </w:p>
        </w:tc>
      </w:tr>
      <w:tr w:rsidR="004725FC" w:rsidRPr="00224F93" w:rsidTr="008658BB">
        <w:trPr>
          <w:trHeight w:val="290"/>
        </w:trPr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158,33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52,8</w:t>
            </w:r>
          </w:p>
        </w:tc>
      </w:tr>
      <w:tr w:rsidR="004725FC" w:rsidRPr="00224F93" w:rsidTr="008658BB">
        <w:trPr>
          <w:trHeight w:val="290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463,00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271,33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25FC" w:rsidRPr="00224F93" w:rsidRDefault="004725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58,6</w:t>
            </w:r>
          </w:p>
        </w:tc>
      </w:tr>
    </w:tbl>
    <w:p w:rsidR="00355CC1" w:rsidRPr="00224F93" w:rsidRDefault="00355CC1" w:rsidP="00355CC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6F7C17" w:rsidRPr="00224F93" w:rsidRDefault="006F7C17" w:rsidP="00355CC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6581D" w:rsidRPr="00224F93" w:rsidRDefault="00791AE6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ZESPÓŁ SZKÓŁ ZAWODOWYCH BRANIEWO</w:t>
      </w:r>
    </w:p>
    <w:p w:rsidR="006F7C17" w:rsidRPr="00224F93" w:rsidRDefault="006F7C17" w:rsidP="00355CC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640"/>
        <w:gridCol w:w="1387"/>
        <w:gridCol w:w="1571"/>
        <w:gridCol w:w="679"/>
      </w:tblGrid>
      <w:tr w:rsidR="00893246" w:rsidRPr="00224F93" w:rsidTr="008658BB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8658B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93246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246" w:rsidRPr="00224F93" w:rsidRDefault="0089324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893246" w:rsidRPr="00224F93" w:rsidTr="008658BB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51 455,00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17 129,39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33,3</w:t>
            </w:r>
          </w:p>
        </w:tc>
      </w:tr>
      <w:tr w:rsidR="00893246" w:rsidRPr="00224F93" w:rsidTr="008658BB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6" w:rsidRPr="00224F93" w:rsidRDefault="008932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6" w:rsidRPr="00224F93" w:rsidRDefault="008932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6" w:rsidRPr="00224F93" w:rsidRDefault="008932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6" w:rsidRPr="00224F93" w:rsidRDefault="008932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6" w:rsidRPr="00224F93" w:rsidRDefault="008932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51 455,00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6" w:rsidRPr="00224F93" w:rsidRDefault="008932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17 129,39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6" w:rsidRPr="00224F93" w:rsidRDefault="008932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33,3</w:t>
            </w:r>
          </w:p>
        </w:tc>
      </w:tr>
      <w:tr w:rsidR="00893246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6" w:rsidRPr="00224F93" w:rsidRDefault="008932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80117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6" w:rsidRPr="00224F93" w:rsidRDefault="008932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3246" w:rsidRPr="00224F93" w:rsidRDefault="008932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BRANŻOWE SZKOŁY I  I II STOPNIA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6" w:rsidRPr="00224F93" w:rsidRDefault="008932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51 455,00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6" w:rsidRPr="00224F93" w:rsidRDefault="008932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17 129,39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93246" w:rsidRPr="00224F93" w:rsidRDefault="008932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33,3</w:t>
            </w:r>
          </w:p>
        </w:tc>
      </w:tr>
      <w:tr w:rsidR="00893246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375,00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62,5</w:t>
            </w:r>
          </w:p>
        </w:tc>
      </w:tr>
      <w:tr w:rsidR="00893246" w:rsidRPr="00224F93" w:rsidTr="008658BB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15 920,99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45,5</w:t>
            </w:r>
          </w:p>
        </w:tc>
      </w:tr>
      <w:tr w:rsidR="00893246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3246" w:rsidRPr="00224F93" w:rsidRDefault="0089324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15 855,00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833,40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246" w:rsidRPr="00224F93" w:rsidRDefault="0089324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5,3</w:t>
            </w:r>
          </w:p>
        </w:tc>
      </w:tr>
      <w:tr w:rsidR="00893246" w:rsidRPr="00224F93" w:rsidTr="008658BB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246" w:rsidRPr="00224F93" w:rsidRDefault="008932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246" w:rsidRPr="00224F93" w:rsidRDefault="008932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3246" w:rsidRPr="00224F93" w:rsidRDefault="008932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6" w:rsidRPr="00224F93" w:rsidRDefault="0089324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6" w:rsidRPr="00224F93" w:rsidRDefault="008932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51 455,00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6" w:rsidRPr="00224F93" w:rsidRDefault="008932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17 129,39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246" w:rsidRPr="00224F93" w:rsidRDefault="0089324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33,3</w:t>
            </w:r>
          </w:p>
        </w:tc>
      </w:tr>
    </w:tbl>
    <w:p w:rsidR="00ED1806" w:rsidRPr="00224F93" w:rsidRDefault="00ED1806" w:rsidP="00355CC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62ABC" w:rsidRPr="00224F93" w:rsidRDefault="00F62ABC" w:rsidP="00F62A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62ABC" w:rsidRPr="00224F93" w:rsidRDefault="00F62ABC" w:rsidP="00F62A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ZESPÓŁ SZKÓŁ BUDOWLANYCH BRANIEWO  </w:t>
      </w:r>
    </w:p>
    <w:p w:rsidR="00D27D30" w:rsidRPr="00224F93" w:rsidRDefault="00D27D30" w:rsidP="00F62A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722"/>
        <w:gridCol w:w="1417"/>
        <w:gridCol w:w="1571"/>
        <w:gridCol w:w="635"/>
      </w:tblGrid>
      <w:tr w:rsidR="00C15AA6" w:rsidRPr="00224F93" w:rsidTr="008658BB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8658B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15AA6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AA6" w:rsidRPr="00224F93" w:rsidRDefault="00C15AA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C15AA6" w:rsidRPr="00224F93" w:rsidTr="008658BB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126 797,00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34 406,80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27,1</w:t>
            </w:r>
          </w:p>
        </w:tc>
      </w:tr>
      <w:tr w:rsidR="00C15AA6" w:rsidRPr="00224F93" w:rsidTr="008658BB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31 797,00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18 827,60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59,2</w:t>
            </w:r>
          </w:p>
        </w:tc>
      </w:tr>
      <w:tr w:rsidR="00C15AA6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80115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TECHNIKA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19 461,00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12 532,10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64,4</w:t>
            </w:r>
          </w:p>
        </w:tc>
      </w:tr>
      <w:tr w:rsidR="00C15AA6" w:rsidRPr="00224F93" w:rsidTr="008658BB">
        <w:trPr>
          <w:trHeight w:val="9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0610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opłat egzaminacyjnych oraz opłat za wydanie świadectw, dyplomów, zaświadczeń, certyfikatów i ich duplikatów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260,00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57,8</w:t>
            </w:r>
          </w:p>
        </w:tc>
      </w:tr>
      <w:tr w:rsidR="00C15AA6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0690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opłat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65,5</w:t>
            </w:r>
          </w:p>
        </w:tc>
      </w:tr>
      <w:tr w:rsidR="00C15AA6" w:rsidRPr="00224F93" w:rsidTr="008658BB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17 720,00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7 317,28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41,3</w:t>
            </w:r>
          </w:p>
        </w:tc>
      </w:tr>
      <w:tr w:rsidR="00C15AA6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372,00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15AA6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864,00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4 732,82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547,8</w:t>
            </w:r>
          </w:p>
        </w:tc>
      </w:tr>
      <w:tr w:rsidR="00C15AA6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80120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LICEA OGÓLNOKSZTAŁCĄCE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12 336,00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6 295,50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51,0</w:t>
            </w:r>
          </w:p>
        </w:tc>
      </w:tr>
      <w:tr w:rsidR="00C15AA6" w:rsidRPr="00224F93" w:rsidTr="008658BB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4 426,00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2 213,28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C15AA6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7 910,00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4 082,22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51,6</w:t>
            </w:r>
          </w:p>
        </w:tc>
      </w:tr>
      <w:tr w:rsidR="00C15AA6" w:rsidRPr="00224F93" w:rsidTr="008658BB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15 579,20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16,4</w:t>
            </w:r>
          </w:p>
        </w:tc>
      </w:tr>
      <w:tr w:rsidR="00C15AA6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85410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INTERNATY I BURSY SZKOLNE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15 579,20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16,4</w:t>
            </w:r>
          </w:p>
        </w:tc>
      </w:tr>
      <w:tr w:rsidR="00C15AA6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7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15AA6" w:rsidRPr="00224F93" w:rsidRDefault="00C15AA6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95 000,00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15 579,20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15AA6" w:rsidRPr="00224F93" w:rsidRDefault="00C15AA6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16,4</w:t>
            </w:r>
          </w:p>
        </w:tc>
      </w:tr>
      <w:tr w:rsidR="00C15AA6" w:rsidRPr="00224F93" w:rsidTr="008658BB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A6" w:rsidRPr="00224F93" w:rsidRDefault="00C15AA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126 797,00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34 406,80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AA6" w:rsidRPr="00224F93" w:rsidRDefault="00C15AA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27,1</w:t>
            </w:r>
          </w:p>
        </w:tc>
      </w:tr>
    </w:tbl>
    <w:p w:rsidR="00D27D30" w:rsidRPr="00224F93" w:rsidRDefault="00D27D30" w:rsidP="00F62A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D27D30" w:rsidRPr="00224F93" w:rsidRDefault="00D27D30" w:rsidP="00F62A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ED1806" w:rsidRPr="00224F93" w:rsidRDefault="00ED1806" w:rsidP="00F62ABC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A53615" w:rsidRPr="00224F93" w:rsidRDefault="00A53615" w:rsidP="00A5361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SPECJALNY  OŚRODEK SZKOLNO WYCHOWAWCZY BRANIEWO </w:t>
      </w:r>
    </w:p>
    <w:p w:rsidR="00F62ABC" w:rsidRPr="00224F93" w:rsidRDefault="00F62ABC" w:rsidP="00355CC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D27D30" w:rsidRPr="00224F93" w:rsidRDefault="00D27D30" w:rsidP="00355CC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733"/>
        <w:gridCol w:w="1587"/>
        <w:gridCol w:w="1571"/>
        <w:gridCol w:w="635"/>
      </w:tblGrid>
      <w:tr w:rsidR="00023FDA" w:rsidRPr="00224F93" w:rsidTr="008658BB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8658BB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23FDA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3FDA" w:rsidRPr="00224F93" w:rsidRDefault="00023FD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023FDA" w:rsidRPr="00224F93" w:rsidTr="008658BB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103 544,00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41 271,92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39,9</w:t>
            </w:r>
          </w:p>
        </w:tc>
      </w:tr>
      <w:tr w:rsidR="00023FDA" w:rsidRPr="00224F93" w:rsidTr="008658BB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FDA" w:rsidRPr="00224F93" w:rsidRDefault="00023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FDA" w:rsidRPr="00224F93" w:rsidRDefault="00023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FDA" w:rsidRPr="00224F93" w:rsidRDefault="00023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FDA" w:rsidRPr="00224F93" w:rsidRDefault="00023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FDA" w:rsidRPr="00224F93" w:rsidRDefault="00023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103 544,00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FDA" w:rsidRPr="00224F93" w:rsidRDefault="00023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41 271,92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FDA" w:rsidRPr="00224F93" w:rsidRDefault="00023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</w:tr>
      <w:tr w:rsidR="00023FDA" w:rsidRPr="00224F93" w:rsidTr="008658BB">
        <w:trPr>
          <w:trHeight w:val="57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FDA" w:rsidRPr="00224F93" w:rsidRDefault="00023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FDA" w:rsidRPr="00224F93" w:rsidRDefault="00023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3FDA" w:rsidRPr="00224F93" w:rsidRDefault="00023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SPECJALNE OŚRODKI SZKOLNO-WYCHOWAWCZE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FDA" w:rsidRPr="00224F93" w:rsidRDefault="00023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103 544,00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FDA" w:rsidRPr="00224F93" w:rsidRDefault="00023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41 271,92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23FDA" w:rsidRPr="00224F93" w:rsidRDefault="00023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</w:tr>
      <w:tr w:rsidR="00023FDA" w:rsidRPr="00224F93" w:rsidTr="008658BB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9,7</w:t>
            </w:r>
          </w:p>
        </w:tc>
      </w:tr>
      <w:tr w:rsidR="00023FDA" w:rsidRPr="00224F93" w:rsidTr="008658BB">
        <w:trPr>
          <w:trHeight w:val="15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36 220,00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23FDA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21 800,00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695,02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023FDA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4 630,00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431,69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9,3</w:t>
            </w:r>
          </w:p>
        </w:tc>
      </w:tr>
      <w:tr w:rsidR="00023FDA" w:rsidRPr="00224F93" w:rsidTr="008658BB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0960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otrzymanych spadków ,zapisów i darowizn w postaci pieniężnej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7 650,00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7 650,00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023FDA" w:rsidRPr="00224F93" w:rsidTr="008658BB">
        <w:trPr>
          <w:trHeight w:val="3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23FDA" w:rsidRPr="00224F93" w:rsidRDefault="00023FD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33 124,00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32 483,61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3FDA" w:rsidRPr="00224F93" w:rsidRDefault="00023FD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98,1</w:t>
            </w:r>
          </w:p>
        </w:tc>
      </w:tr>
      <w:tr w:rsidR="00023FDA" w:rsidRPr="00224F93" w:rsidTr="008658BB">
        <w:trPr>
          <w:trHeight w:val="3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DA" w:rsidRPr="00224F93" w:rsidRDefault="00023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DA" w:rsidRPr="00224F93" w:rsidRDefault="00023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3FDA" w:rsidRPr="00224F93" w:rsidRDefault="00023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DA" w:rsidRPr="00224F93" w:rsidRDefault="00023FD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DA" w:rsidRPr="00224F93" w:rsidRDefault="00023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103 544,00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DA" w:rsidRPr="00224F93" w:rsidRDefault="00023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41 271,92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FDA" w:rsidRPr="00224F93" w:rsidRDefault="00023FD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39,9</w:t>
            </w:r>
          </w:p>
        </w:tc>
      </w:tr>
    </w:tbl>
    <w:p w:rsidR="00D27D30" w:rsidRPr="00224F93" w:rsidRDefault="00D27D30" w:rsidP="00355CC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D27D30" w:rsidRPr="00224F93" w:rsidRDefault="00D27D30" w:rsidP="00355CC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2783D" w:rsidRPr="00224F93" w:rsidRDefault="0032783D" w:rsidP="00355CC1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55CC1" w:rsidRPr="00224F93" w:rsidRDefault="00070F85" w:rsidP="006F7C17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PORADNIA PSYCHOLOGICZNO-PEDAGOGICZNA BRANIEWO</w:t>
      </w:r>
      <w:r w:rsidRPr="00224F93">
        <w:rPr>
          <w:rFonts w:ascii="Times New Roman" w:eastAsia="MS Mincho" w:hAnsi="Times New Roman" w:cs="Times New Roman"/>
          <w:sz w:val="22"/>
          <w:szCs w:val="22"/>
        </w:rPr>
        <w:t xml:space="preserve"> </w:t>
      </w:r>
    </w:p>
    <w:p w:rsidR="00ED1806" w:rsidRPr="00224F93" w:rsidRDefault="00ED1806" w:rsidP="006F7C17">
      <w:pPr>
        <w:pStyle w:val="Zwykytekst"/>
        <w:rPr>
          <w:rFonts w:ascii="Times New Roman" w:eastAsia="MS Mincho" w:hAnsi="Times New Roman" w:cs="Times New Roman"/>
          <w:sz w:val="22"/>
          <w:szCs w:val="22"/>
        </w:rPr>
      </w:pPr>
    </w:p>
    <w:p w:rsidR="00F62ABC" w:rsidRPr="00224F93" w:rsidRDefault="00F62ABC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37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507"/>
        <w:gridCol w:w="1669"/>
        <w:gridCol w:w="1571"/>
        <w:gridCol w:w="706"/>
      </w:tblGrid>
      <w:tr w:rsidR="0032783D" w:rsidRPr="00224F93" w:rsidTr="00CD0CE3">
        <w:trPr>
          <w:trHeight w:val="3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lastRenderedPageBreak/>
              <w:t>Dział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CD0CE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783D" w:rsidRPr="00224F93" w:rsidTr="00CD0CE3">
        <w:trPr>
          <w:trHeight w:val="30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32783D" w:rsidRPr="00224F93" w:rsidTr="00CD0CE3">
        <w:trPr>
          <w:trHeight w:val="3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6 873,00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6 807,00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CD0CE3" w:rsidRPr="00224F93" w:rsidTr="00CD0CE3">
        <w:trPr>
          <w:trHeight w:val="3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854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EDUKACYJNA OPIEKA WYCHOWAWCZA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6 873,00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6 807,00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</w:tr>
      <w:tr w:rsidR="00CD0CE3" w:rsidRPr="00224F93" w:rsidTr="00CD0CE3">
        <w:trPr>
          <w:trHeight w:val="876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85406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PORADNIE PSYCHOLOGICZNO-PEDAGOGICZNE, W TYM PORADNIE SPECJALISTYCZNE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6 873,00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6 807,00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</w:tr>
      <w:tr w:rsidR="0032783D" w:rsidRPr="00224F93" w:rsidTr="00CD0CE3">
        <w:trPr>
          <w:trHeight w:val="307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6 873,00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6 807,00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99,0</w:t>
            </w:r>
          </w:p>
        </w:tc>
      </w:tr>
      <w:tr w:rsidR="0032783D" w:rsidRPr="00224F93" w:rsidTr="00CD0CE3">
        <w:trPr>
          <w:trHeight w:val="3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6 873,00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6 807,00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99,0</w:t>
            </w:r>
          </w:p>
        </w:tc>
      </w:tr>
    </w:tbl>
    <w:p w:rsidR="00F62ABC" w:rsidRPr="00224F93" w:rsidRDefault="00F62ABC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62ABC" w:rsidRPr="00224F93" w:rsidRDefault="00F62ABC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F62ABC" w:rsidRPr="00224F93" w:rsidRDefault="00F62ABC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A53615" w:rsidRPr="00224F93" w:rsidRDefault="00A53615" w:rsidP="00A5361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POWIATOWY DOM POMOCY SPOŁECZNEJ  BRANIEWO</w:t>
      </w:r>
    </w:p>
    <w:p w:rsidR="00160ADC" w:rsidRPr="00224F93" w:rsidRDefault="00160ADC" w:rsidP="00A5361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36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628"/>
        <w:gridCol w:w="4308"/>
        <w:gridCol w:w="1815"/>
        <w:gridCol w:w="1571"/>
        <w:gridCol w:w="687"/>
      </w:tblGrid>
      <w:tr w:rsidR="002567EF" w:rsidRPr="00224F93" w:rsidTr="00CD0CE3">
        <w:trPr>
          <w:trHeight w:val="2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CD0CE3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567EF" w:rsidRPr="00224F93" w:rsidTr="00CD0CE3">
        <w:trPr>
          <w:trHeight w:val="26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2567EF" w:rsidRPr="00224F93" w:rsidTr="00CD0CE3">
        <w:trPr>
          <w:trHeight w:val="2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2 184 817,00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1 057 112,17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48,4</w:t>
            </w:r>
          </w:p>
        </w:tc>
      </w:tr>
      <w:tr w:rsidR="002567EF" w:rsidRPr="00224F93" w:rsidTr="00CD0CE3">
        <w:trPr>
          <w:trHeight w:val="26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142,50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35,6</w:t>
            </w:r>
          </w:p>
        </w:tc>
      </w:tr>
      <w:tr w:rsidR="002567EF" w:rsidRPr="00224F93" w:rsidTr="00CD0CE3">
        <w:trPr>
          <w:trHeight w:val="2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7EF" w:rsidRPr="00224F93" w:rsidRDefault="002567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852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7EF" w:rsidRPr="00224F93" w:rsidRDefault="002567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7EF" w:rsidRPr="00224F93" w:rsidRDefault="002567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7EF" w:rsidRPr="00224F93" w:rsidRDefault="002567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POMOC SPOŁECZNA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7EF" w:rsidRPr="00224F93" w:rsidRDefault="002567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2 185 217,00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7EF" w:rsidRPr="00224F93" w:rsidRDefault="002567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1 057 254,67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7EF" w:rsidRPr="00224F93" w:rsidRDefault="002567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48,4</w:t>
            </w:r>
          </w:p>
        </w:tc>
      </w:tr>
      <w:tr w:rsidR="002567EF" w:rsidRPr="00224F93" w:rsidTr="00CD0CE3">
        <w:trPr>
          <w:trHeight w:val="26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7EF" w:rsidRPr="00224F93" w:rsidRDefault="002567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85202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7EF" w:rsidRPr="00224F93" w:rsidRDefault="002567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567EF" w:rsidRPr="00224F93" w:rsidRDefault="002567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DOMY POMOCY SPOŁECZNEJ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7EF" w:rsidRPr="00224F93" w:rsidRDefault="002567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2 185 217,00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7EF" w:rsidRPr="00224F93" w:rsidRDefault="002567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1 057 254,67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7EF" w:rsidRPr="00224F93" w:rsidRDefault="002567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48,4</w:t>
            </w:r>
          </w:p>
        </w:tc>
      </w:tr>
      <w:tr w:rsidR="002567EF" w:rsidRPr="00224F93" w:rsidTr="00CD0CE3">
        <w:trPr>
          <w:trHeight w:val="26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2 180 076,00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1 045 973,52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48,0</w:t>
            </w:r>
          </w:p>
        </w:tc>
      </w:tr>
      <w:tr w:rsidR="002567EF" w:rsidRPr="00224F93" w:rsidTr="00CD0CE3">
        <w:trPr>
          <w:trHeight w:val="26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4 741,00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11 138,65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234,9</w:t>
            </w:r>
          </w:p>
        </w:tc>
      </w:tr>
      <w:tr w:rsidR="002567EF" w:rsidRPr="00224F93" w:rsidTr="00CD0CE3">
        <w:trPr>
          <w:trHeight w:val="265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0870</w:t>
            </w: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67EF" w:rsidRPr="00224F93" w:rsidRDefault="002567EF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ze sprzedaży składników majątkowych   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142,50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7EF" w:rsidRPr="00224F93" w:rsidRDefault="002567EF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35,6</w:t>
            </w:r>
          </w:p>
        </w:tc>
      </w:tr>
      <w:tr w:rsidR="002567EF" w:rsidRPr="00224F93" w:rsidTr="00CD0CE3">
        <w:trPr>
          <w:trHeight w:val="265"/>
        </w:trPr>
        <w:tc>
          <w:tcPr>
            <w:tcW w:w="6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67EF" w:rsidRPr="00224F93" w:rsidRDefault="002567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EF" w:rsidRPr="00224F93" w:rsidRDefault="002567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2 185 217,00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EF" w:rsidRPr="00224F93" w:rsidRDefault="002567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1 057 254,67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7EF" w:rsidRPr="00224F93" w:rsidRDefault="002567E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48,4</w:t>
            </w:r>
          </w:p>
        </w:tc>
      </w:tr>
    </w:tbl>
    <w:p w:rsidR="00A53615" w:rsidRPr="00224F93" w:rsidRDefault="00A53615" w:rsidP="00C72D72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2783D" w:rsidRPr="00224F93" w:rsidRDefault="0032783D" w:rsidP="00C72D72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2783D" w:rsidRPr="00224F93" w:rsidRDefault="0032783D" w:rsidP="00C72D72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5C4320" w:rsidRPr="00224F93" w:rsidRDefault="00D63C7C" w:rsidP="00ED180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POWIATOWE CENTRUM POMOCY RODZINIE BRANIEWO</w:t>
      </w:r>
      <w:r w:rsidRPr="00224F93">
        <w:rPr>
          <w:rFonts w:ascii="Times New Roman" w:eastAsia="MS Mincho" w:hAnsi="Times New Roman" w:cs="Times New Roman"/>
          <w:sz w:val="22"/>
          <w:szCs w:val="22"/>
        </w:rPr>
        <w:t xml:space="preserve">  </w:t>
      </w:r>
    </w:p>
    <w:p w:rsidR="00A53615" w:rsidRPr="00224F93" w:rsidRDefault="00A53615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A53615" w:rsidRPr="00224F93" w:rsidRDefault="00A53615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3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506"/>
        <w:gridCol w:w="1530"/>
        <w:gridCol w:w="1571"/>
        <w:gridCol w:w="771"/>
      </w:tblGrid>
      <w:tr w:rsidR="0032783D" w:rsidRPr="00224F93" w:rsidTr="00AD64A1">
        <w:trPr>
          <w:trHeight w:val="2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AD64A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783D" w:rsidRPr="00224F93" w:rsidTr="00AD64A1">
        <w:trPr>
          <w:trHeight w:val="28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83D" w:rsidRPr="00224F93" w:rsidRDefault="0032783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32783D" w:rsidRPr="00224F93" w:rsidTr="00AD64A1">
        <w:trPr>
          <w:trHeight w:val="2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1 211 923,00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629 569,04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51,9</w:t>
            </w:r>
          </w:p>
        </w:tc>
      </w:tr>
      <w:tr w:rsidR="0032783D" w:rsidRPr="00224F93" w:rsidTr="00AD64A1">
        <w:trPr>
          <w:trHeight w:val="2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1 211 923,00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629 569,04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51,9</w:t>
            </w:r>
          </w:p>
        </w:tc>
      </w:tr>
      <w:tr w:rsidR="0032783D" w:rsidRPr="00224F93" w:rsidTr="00AD64A1">
        <w:trPr>
          <w:trHeight w:val="28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85508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RODZINY ZASTĘPCZE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414 591,00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202 889,78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48,9</w:t>
            </w:r>
          </w:p>
        </w:tc>
      </w:tr>
      <w:tr w:rsidR="0032783D" w:rsidRPr="00224F93" w:rsidTr="00AD64A1">
        <w:trPr>
          <w:trHeight w:val="289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0940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rozliczeń/zwrotów z lat ubiegłych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339,35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center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32783D" w:rsidRPr="00224F93" w:rsidTr="00AD64A1">
        <w:trPr>
          <w:trHeight w:val="115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414 591,00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202 550,43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48,9</w:t>
            </w:r>
          </w:p>
        </w:tc>
      </w:tr>
      <w:tr w:rsidR="0032783D" w:rsidRPr="00224F93" w:rsidTr="00AD64A1">
        <w:trPr>
          <w:trHeight w:val="550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797 332,00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426 679,26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53,5</w:t>
            </w:r>
          </w:p>
        </w:tc>
      </w:tr>
      <w:tr w:rsidR="0032783D" w:rsidRPr="00224F93" w:rsidTr="00AD64A1">
        <w:trPr>
          <w:trHeight w:val="1158"/>
        </w:trPr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2900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2783D" w:rsidRPr="00224F93" w:rsidRDefault="0032783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wpłat gmin i powiatów na rzecz innych jednostek samorządu terytorialnego oraz związków gmin lub związków powiatów na dofinansowanie zadań bieżących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797 332,00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426 679,26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783D" w:rsidRPr="00224F93" w:rsidRDefault="0032783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53,5</w:t>
            </w:r>
          </w:p>
        </w:tc>
      </w:tr>
      <w:tr w:rsidR="0032783D" w:rsidRPr="00224F93" w:rsidTr="00AD64A1">
        <w:trPr>
          <w:trHeight w:val="28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1 211 923,00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629 569,04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83D" w:rsidRPr="00224F93" w:rsidRDefault="0032783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51,9</w:t>
            </w:r>
          </w:p>
        </w:tc>
      </w:tr>
    </w:tbl>
    <w:p w:rsidR="00A53615" w:rsidRPr="00224F93" w:rsidRDefault="00A53615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3336F" w:rsidRPr="00224F93" w:rsidRDefault="0083336F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ED1806" w:rsidRPr="00224F93" w:rsidRDefault="00E4710B" w:rsidP="00ED180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lastRenderedPageBreak/>
        <w:t xml:space="preserve">POWIATOWY DOM DZIECKA </w:t>
      </w:r>
      <w:r w:rsidR="00ED1806"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„ SŁONECZNE WZGÓRZE” </w:t>
      </w:r>
      <w:r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FROMBORK  </w:t>
      </w:r>
    </w:p>
    <w:p w:rsidR="002B521A" w:rsidRPr="00224F93" w:rsidRDefault="002B521A" w:rsidP="00ED180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04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90"/>
        <w:gridCol w:w="4670"/>
        <w:gridCol w:w="1387"/>
        <w:gridCol w:w="1571"/>
        <w:gridCol w:w="590"/>
      </w:tblGrid>
      <w:tr w:rsidR="009650AD" w:rsidRPr="00224F93" w:rsidTr="00AD64A1">
        <w:trPr>
          <w:trHeight w:val="29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AD64A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650AD" w:rsidRPr="00224F93" w:rsidTr="00AD64A1">
        <w:trPr>
          <w:trHeight w:val="294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0AD" w:rsidRPr="00224F93" w:rsidRDefault="009650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9650AD" w:rsidRPr="00224F93" w:rsidTr="00AD64A1">
        <w:trPr>
          <w:trHeight w:val="29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44 000,00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18 568,53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42,2</w:t>
            </w:r>
          </w:p>
        </w:tc>
      </w:tr>
      <w:tr w:rsidR="009650AD" w:rsidRPr="00224F93" w:rsidTr="00AD64A1">
        <w:trPr>
          <w:trHeight w:val="29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AD" w:rsidRPr="00224F93" w:rsidRDefault="009650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44 000,00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18 568,53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42,2</w:t>
            </w:r>
          </w:p>
        </w:tc>
      </w:tr>
      <w:tr w:rsidR="009650AD" w:rsidRPr="00224F93" w:rsidTr="00AD64A1">
        <w:trPr>
          <w:trHeight w:val="560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AD" w:rsidRPr="00224F93" w:rsidRDefault="009650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44 000,00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18 568,53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42,2</w:t>
            </w:r>
          </w:p>
        </w:tc>
      </w:tr>
      <w:tr w:rsidR="009650AD" w:rsidRPr="00224F93" w:rsidTr="00AD64A1">
        <w:trPr>
          <w:trHeight w:val="1473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5 160,00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3 835,16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74,3</w:t>
            </w:r>
          </w:p>
        </w:tc>
      </w:tr>
      <w:tr w:rsidR="009650AD" w:rsidRPr="00224F93" w:rsidTr="00AD64A1">
        <w:trPr>
          <w:trHeight w:val="294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0830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usług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50AD" w:rsidRPr="00224F93" w:rsidTr="00AD64A1">
        <w:trPr>
          <w:trHeight w:val="294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50AD" w:rsidRPr="00224F93" w:rsidTr="00AD64A1">
        <w:trPr>
          <w:trHeight w:val="589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0960</w:t>
            </w:r>
          </w:p>
        </w:tc>
        <w:tc>
          <w:tcPr>
            <w:tcW w:w="4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otrzymanych spadków ,zapisów i darowizn w postaci pieniężnej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2 520,00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63,0</w:t>
            </w:r>
          </w:p>
        </w:tc>
      </w:tr>
      <w:tr w:rsidR="009650AD" w:rsidRPr="00224F93" w:rsidTr="00AD64A1">
        <w:trPr>
          <w:trHeight w:val="294"/>
        </w:trPr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50AD" w:rsidRPr="00224F93" w:rsidRDefault="009650A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34 600,00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12 213,37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50AD" w:rsidRPr="00224F93" w:rsidRDefault="009650A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35,3</w:t>
            </w:r>
          </w:p>
        </w:tc>
      </w:tr>
      <w:tr w:rsidR="009650AD" w:rsidRPr="00224F93" w:rsidTr="00AD64A1">
        <w:trPr>
          <w:trHeight w:val="29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50AD" w:rsidRPr="00224F93" w:rsidRDefault="009650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50AD" w:rsidRPr="00224F93" w:rsidRDefault="009650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50AD" w:rsidRPr="00224F93" w:rsidRDefault="009650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0AD" w:rsidRPr="00224F93" w:rsidRDefault="009650A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0AD" w:rsidRPr="00224F93" w:rsidRDefault="009650A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44 000,00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0AD" w:rsidRPr="00224F93" w:rsidRDefault="009650A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18 568,53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50AD" w:rsidRPr="00224F93" w:rsidRDefault="009650A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42,2</w:t>
            </w:r>
          </w:p>
        </w:tc>
      </w:tr>
    </w:tbl>
    <w:p w:rsidR="002B521A" w:rsidRPr="00224F93" w:rsidRDefault="002B521A" w:rsidP="00ED180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ED1806" w:rsidRPr="00224F93" w:rsidRDefault="00ED1806" w:rsidP="00ED180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2783D" w:rsidRPr="00224F93" w:rsidRDefault="0032783D" w:rsidP="00ED180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ED1806" w:rsidRPr="00224F93" w:rsidRDefault="00ED1806" w:rsidP="00ED1806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POWIATOWY DOM DZIECKA „ PROMYK” FROMBORK  </w:t>
      </w:r>
    </w:p>
    <w:p w:rsidR="0032783D" w:rsidRPr="00224F93" w:rsidRDefault="0032783D" w:rsidP="0083336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26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764"/>
        <w:gridCol w:w="1387"/>
        <w:gridCol w:w="1571"/>
        <w:gridCol w:w="555"/>
      </w:tblGrid>
      <w:tr w:rsidR="002B521A" w:rsidRPr="00224F93" w:rsidTr="00AD64A1">
        <w:trPr>
          <w:trHeight w:val="2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AD64A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B521A" w:rsidRPr="00224F93" w:rsidTr="00AD64A1">
        <w:trPr>
          <w:trHeight w:val="28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1A" w:rsidRPr="00224F93" w:rsidRDefault="002B5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2B521A" w:rsidRPr="00224F93" w:rsidTr="00AD64A1">
        <w:trPr>
          <w:trHeight w:val="2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521A" w:rsidRPr="00224F93" w:rsidRDefault="002B521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21A" w:rsidRPr="00224F93" w:rsidRDefault="002B5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21A" w:rsidRPr="00224F93" w:rsidRDefault="002B521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521A" w:rsidRPr="00224F93" w:rsidRDefault="002B521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21A" w:rsidRPr="00224F93" w:rsidRDefault="002B521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21A" w:rsidRPr="00224F93" w:rsidRDefault="002B521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21A" w:rsidRPr="00224F93" w:rsidRDefault="002B521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24F93" w:rsidRPr="00224F93" w:rsidTr="00AD64A1">
        <w:trPr>
          <w:trHeight w:val="2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21A" w:rsidRPr="00224F93" w:rsidRDefault="002B52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855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21A" w:rsidRPr="00224F93" w:rsidRDefault="002B52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21A" w:rsidRPr="00224F93" w:rsidRDefault="002B52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21A" w:rsidRPr="00224F93" w:rsidRDefault="002B52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RODZINA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21A" w:rsidRPr="00224F93" w:rsidRDefault="002B52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21A" w:rsidRPr="00224F93" w:rsidRDefault="002B52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21A" w:rsidRPr="00224F93" w:rsidRDefault="002B52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2B521A" w:rsidRPr="00224F93" w:rsidTr="00AD64A1">
        <w:trPr>
          <w:trHeight w:val="543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521A" w:rsidRPr="00224F93" w:rsidRDefault="002B52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21A" w:rsidRPr="00224F93" w:rsidRDefault="002B52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21A" w:rsidRPr="00224F93" w:rsidRDefault="002B52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21A" w:rsidRPr="00224F93" w:rsidRDefault="002B52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DZIAŁALNOŚĆ PLACÓWEK OPIEKUŃCZO-WYCHOWAWCZYCH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21A" w:rsidRPr="00224F93" w:rsidRDefault="002B52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21A" w:rsidRPr="00224F93" w:rsidRDefault="002B52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521A" w:rsidRPr="00224F93" w:rsidRDefault="002B52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2B521A" w:rsidRPr="00224F93" w:rsidTr="00AD64A1">
        <w:trPr>
          <w:trHeight w:val="572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521A" w:rsidRPr="00224F93" w:rsidRDefault="002B521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21A" w:rsidRPr="00224F93" w:rsidRDefault="002B5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B521A" w:rsidRPr="00224F93" w:rsidRDefault="002B521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0960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521A" w:rsidRPr="00224F93" w:rsidRDefault="002B521A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otrzymanych spadków ,zapisów i darowizn w postaci pieniężnej  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21A" w:rsidRPr="00224F93" w:rsidRDefault="002B521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21A" w:rsidRPr="00224F93" w:rsidRDefault="002B521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521A" w:rsidRPr="00224F93" w:rsidRDefault="002B521A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2B521A" w:rsidRPr="00224F93" w:rsidTr="00AD64A1">
        <w:trPr>
          <w:trHeight w:val="28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21A" w:rsidRPr="00224F93" w:rsidRDefault="002B52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21A" w:rsidRPr="00224F93" w:rsidRDefault="002B52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521A" w:rsidRPr="00224F93" w:rsidRDefault="002B52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1A" w:rsidRPr="00224F93" w:rsidRDefault="002B521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1A" w:rsidRPr="00224F93" w:rsidRDefault="002B52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1A" w:rsidRPr="00224F93" w:rsidRDefault="002B52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1A" w:rsidRPr="00224F93" w:rsidRDefault="002B521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</w:tbl>
    <w:p w:rsidR="0032783D" w:rsidRPr="00224F93" w:rsidRDefault="0032783D" w:rsidP="0083336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2783D" w:rsidRPr="00224F93" w:rsidRDefault="0032783D" w:rsidP="0083336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3336F" w:rsidRPr="00224F93" w:rsidRDefault="0083336F" w:rsidP="0083336F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 xml:space="preserve">POWIATOWY URZĄD PRACY BRANIEWO </w:t>
      </w:r>
    </w:p>
    <w:p w:rsidR="0032783D" w:rsidRPr="00224F93" w:rsidRDefault="0032783D" w:rsidP="00A5361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1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574"/>
        <w:gridCol w:w="1387"/>
        <w:gridCol w:w="1571"/>
        <w:gridCol w:w="745"/>
      </w:tblGrid>
      <w:tr w:rsidR="00AD64A1" w:rsidRPr="00224F93" w:rsidTr="00AD64A1">
        <w:trPr>
          <w:trHeight w:val="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AD64A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D64A1" w:rsidRPr="00224F93" w:rsidTr="00AD64A1">
        <w:trPr>
          <w:trHeight w:val="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01EC" w:rsidRPr="00224F93" w:rsidRDefault="008101E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AD64A1" w:rsidRPr="00224F93" w:rsidTr="00AD64A1">
        <w:trPr>
          <w:trHeight w:val="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132 800,00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59 362,27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44,70</w:t>
            </w:r>
          </w:p>
        </w:tc>
      </w:tr>
      <w:tr w:rsidR="00AD64A1" w:rsidRPr="00224F93" w:rsidTr="00AD64A1">
        <w:trPr>
          <w:trHeight w:val="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01EC" w:rsidRPr="00224F93" w:rsidRDefault="008101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POZOSTAŁE ZADANIA W ZAKRESIE POLITYKI SPOŁECZNEJ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132 800,00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59 362,27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44,70</w:t>
            </w:r>
          </w:p>
        </w:tc>
      </w:tr>
      <w:tr w:rsidR="00AD64A1" w:rsidRPr="00224F93" w:rsidTr="00AD64A1">
        <w:trPr>
          <w:trHeight w:val="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85333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01EC" w:rsidRPr="00224F93" w:rsidRDefault="008101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POWIATOWE URZĘDY PRACY  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132 800,00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59 362,27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44,70</w:t>
            </w:r>
          </w:p>
        </w:tc>
      </w:tr>
      <w:tr w:rsidR="00AD64A1" w:rsidRPr="00224F93" w:rsidTr="00AD64A1">
        <w:trPr>
          <w:trHeight w:val="5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0630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tytułu opłat i kosztów sądowych oraz innych opłat uiszczonych na rzecz Skarbu Państwa z tytułu postępowania sądowego i prokuratorskiego 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8101EC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01EC" w:rsidRPr="00224F93" w:rsidRDefault="00AD64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D64A1" w:rsidRPr="00224F93" w:rsidTr="00AD64A1">
        <w:trPr>
          <w:trHeight w:val="6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</w:t>
            </w:r>
            <w:r w:rsidRPr="00224F93">
              <w:rPr>
                <w:color w:val="000000"/>
                <w:sz w:val="22"/>
                <w:szCs w:val="22"/>
              </w:rPr>
              <w:lastRenderedPageBreak/>
              <w:t xml:space="preserve">samorządu terytorialnego lub innych  jednostek zaliczanych do sektora finansów publicznych oraz innych umów  o podobnym charakterze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lastRenderedPageBreak/>
              <w:t>20 000,00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13 270,84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66,40</w:t>
            </w:r>
          </w:p>
        </w:tc>
      </w:tr>
      <w:tr w:rsidR="00AD64A1" w:rsidRPr="00224F93" w:rsidTr="00AD64A1">
        <w:trPr>
          <w:trHeight w:val="1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101EC" w:rsidRPr="00224F93" w:rsidRDefault="008101EC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111 000,00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44 291,43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101EC" w:rsidRPr="00224F93" w:rsidRDefault="008101EC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39,90</w:t>
            </w:r>
          </w:p>
        </w:tc>
      </w:tr>
      <w:tr w:rsidR="00AD64A1" w:rsidRPr="00224F93" w:rsidTr="00AD64A1">
        <w:trPr>
          <w:trHeight w:val="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EC" w:rsidRPr="00224F93" w:rsidRDefault="008101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EC" w:rsidRPr="00224F93" w:rsidRDefault="008101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EC" w:rsidRPr="00224F93" w:rsidRDefault="008101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01EC" w:rsidRPr="00224F93" w:rsidRDefault="008101E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1EC" w:rsidRPr="00224F93" w:rsidRDefault="008101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132 800,00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1EC" w:rsidRPr="00224F93" w:rsidRDefault="008101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59 362,27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1EC" w:rsidRPr="00224F93" w:rsidRDefault="008101E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44,70</w:t>
            </w:r>
          </w:p>
        </w:tc>
      </w:tr>
    </w:tbl>
    <w:p w:rsidR="0032783D" w:rsidRPr="00224F93" w:rsidRDefault="0032783D" w:rsidP="00A5361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101EC" w:rsidRPr="00224F93" w:rsidRDefault="008101EC" w:rsidP="00A5361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8101EC" w:rsidRPr="00224F93" w:rsidRDefault="008101EC" w:rsidP="00A5361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2783D" w:rsidRPr="00224F93" w:rsidRDefault="0032783D" w:rsidP="00A5361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A53615" w:rsidRPr="00224F93" w:rsidRDefault="00A53615" w:rsidP="00A53615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  <w:r w:rsidRPr="00224F93">
        <w:rPr>
          <w:rFonts w:ascii="Times New Roman" w:eastAsia="MS Mincho" w:hAnsi="Times New Roman" w:cs="Times New Roman"/>
          <w:b/>
          <w:sz w:val="22"/>
          <w:szCs w:val="22"/>
        </w:rPr>
        <w:t>ZARZĄD DRÓG POWIATOWYCH W BRANIEWO</w:t>
      </w:r>
    </w:p>
    <w:p w:rsidR="00A119E8" w:rsidRPr="00224F93" w:rsidRDefault="00A119E8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tbl>
      <w:tblPr>
        <w:tblW w:w="1009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82"/>
        <w:gridCol w:w="580"/>
        <w:gridCol w:w="4607"/>
        <w:gridCol w:w="1387"/>
        <w:gridCol w:w="1571"/>
        <w:gridCol w:w="745"/>
      </w:tblGrid>
      <w:tr w:rsidR="0007124D" w:rsidRPr="00224F93" w:rsidTr="00AD64A1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Dział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Rozdz</w:t>
            </w:r>
            <w:r w:rsidR="00AD64A1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Par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Nazwa Klasyfikacji Budżetowej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BUDŻET PO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WYKONANIE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124D" w:rsidRPr="00224F93" w:rsidTr="00AD64A1">
        <w:trPr>
          <w:trHeight w:val="29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ZMIANACH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24D" w:rsidRPr="00224F93" w:rsidRDefault="000712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 % </w:t>
            </w:r>
          </w:p>
        </w:tc>
      </w:tr>
      <w:tr w:rsidR="0007124D" w:rsidRPr="00224F93" w:rsidTr="00AD64A1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bieżące 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819 967,00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724 962,83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88,40</w:t>
            </w:r>
          </w:p>
        </w:tc>
      </w:tr>
      <w:tr w:rsidR="0007124D" w:rsidRPr="00224F93" w:rsidTr="00AD64A1">
        <w:trPr>
          <w:trHeight w:val="29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Dochody majątkowe   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17 389,14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center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07124D" w:rsidRPr="00224F93" w:rsidTr="00AD64A1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TRANSPORT I ŁĄCZNOŚĆ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271 863,00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159 820,91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58,80</w:t>
            </w:r>
          </w:p>
        </w:tc>
      </w:tr>
      <w:tr w:rsidR="0007124D" w:rsidRPr="00224F93" w:rsidTr="00AD64A1">
        <w:trPr>
          <w:trHeight w:val="29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60014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DROGI PUBLICZNE POWIATOWE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271 863,00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159 820,91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58,80</w:t>
            </w:r>
          </w:p>
        </w:tc>
      </w:tr>
      <w:tr w:rsidR="0007124D" w:rsidRPr="00224F93" w:rsidTr="00AD64A1">
        <w:trPr>
          <w:trHeight w:val="59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0640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tytułu koszów egzekucyjnych, opłaty komorniczej i kosztów upomnień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386,00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127,60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33,10</w:t>
            </w:r>
          </w:p>
        </w:tc>
      </w:tr>
      <w:tr w:rsidR="0007124D" w:rsidRPr="00224F93" w:rsidTr="00AD64A1">
        <w:trPr>
          <w:trHeight w:val="1476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0750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 najmu i dzierżawy składników majątkowych Skarbu Państwa, jednostek samorządu terytorialnego lub innych  jednostek zaliczanych do sektora finansów publicznych oraz innych umów  o podobnym charakterze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125 687,00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64 448,85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51,30</w:t>
            </w:r>
          </w:p>
        </w:tc>
      </w:tr>
      <w:tr w:rsidR="0007124D" w:rsidRPr="00224F93" w:rsidTr="00AD64A1">
        <w:trPr>
          <w:trHeight w:val="29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0920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pozostałych odsetek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92,90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center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07124D" w:rsidRPr="00224F93" w:rsidTr="00AD64A1">
        <w:trPr>
          <w:trHeight w:val="590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0950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tytułu kar i odszkodowań wynikających z umów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40 869,00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40 868,96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07124D" w:rsidRPr="00224F93" w:rsidTr="00AD64A1">
        <w:trPr>
          <w:trHeight w:val="29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0970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różnych dochodów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104 921,00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36 893,46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35,20</w:t>
            </w:r>
          </w:p>
        </w:tc>
      </w:tr>
      <w:tr w:rsidR="0007124D" w:rsidRPr="00224F93" w:rsidTr="00AD64A1">
        <w:trPr>
          <w:trHeight w:val="29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0870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ze sprzedaży składników majątkowych 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17 389,14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center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 - </w:t>
            </w:r>
          </w:p>
        </w:tc>
      </w:tr>
      <w:tr w:rsidR="0007124D" w:rsidRPr="00224F93" w:rsidTr="00AD64A1">
        <w:trPr>
          <w:trHeight w:val="140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756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DOCHODY OD OSÓB PRAWNYCH, OD OSÓB FIZYCZNYCH I OD INNYCH  JEDNOSTEKNIEPOSIADAJĄCYCH OSOBOWOŚCI PRAWNEJ ORAZ WYDATKI ZWIĄZANE Z ICH POBOREM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548 104,00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582 531,06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106,30</w:t>
            </w:r>
          </w:p>
        </w:tc>
      </w:tr>
      <w:tr w:rsidR="0007124D" w:rsidRPr="00224F93" w:rsidTr="00AD64A1">
        <w:trPr>
          <w:trHeight w:val="1122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75618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 xml:space="preserve">WPŁYWY Z INNYCH OPŁAT STANOWIĄCYCH DOCHODY JEDNOSTEK SAMORZĄDU TERYTORIALNEGO NA PODSTAWIE USTAW 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548 104,00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582 531,06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106,30</w:t>
            </w:r>
          </w:p>
        </w:tc>
      </w:tr>
      <w:tr w:rsidR="0007124D" w:rsidRPr="00224F93" w:rsidTr="00AD64A1">
        <w:trPr>
          <w:trHeight w:val="885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0490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7124D" w:rsidRPr="00224F93" w:rsidRDefault="0007124D">
            <w:pPr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 xml:space="preserve">Wpływy z innych lokalnych opłat pobieranych przez jednostki samorządu terytorialnego na podstawie odrębnych ustaw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548 104,00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582 531,06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124D" w:rsidRPr="00224F93" w:rsidRDefault="0007124D">
            <w:pPr>
              <w:jc w:val="right"/>
              <w:rPr>
                <w:color w:val="000000"/>
                <w:sz w:val="22"/>
                <w:szCs w:val="22"/>
              </w:rPr>
            </w:pPr>
            <w:r w:rsidRPr="00224F93">
              <w:rPr>
                <w:color w:val="000000"/>
                <w:sz w:val="22"/>
                <w:szCs w:val="22"/>
              </w:rPr>
              <w:t>106,30</w:t>
            </w:r>
          </w:p>
        </w:tc>
      </w:tr>
      <w:tr w:rsidR="0007124D" w:rsidRPr="00224F93" w:rsidTr="00AD64A1">
        <w:trPr>
          <w:trHeight w:val="29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24D" w:rsidRPr="00224F93" w:rsidRDefault="0007124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819 967,00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742 351,97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24D" w:rsidRPr="00224F93" w:rsidRDefault="0007124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24F93">
              <w:rPr>
                <w:b/>
                <w:bCs/>
                <w:color w:val="000000"/>
                <w:sz w:val="22"/>
                <w:szCs w:val="22"/>
              </w:rPr>
              <w:t>90,50</w:t>
            </w:r>
          </w:p>
        </w:tc>
      </w:tr>
    </w:tbl>
    <w:p w:rsidR="0032783D" w:rsidRPr="00224F93" w:rsidRDefault="0032783D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p w:rsidR="0032783D" w:rsidRPr="00224F93" w:rsidRDefault="0032783D" w:rsidP="006F7C17">
      <w:pPr>
        <w:pStyle w:val="Zwykytekst"/>
        <w:rPr>
          <w:rFonts w:ascii="Times New Roman" w:eastAsia="MS Mincho" w:hAnsi="Times New Roman" w:cs="Times New Roman"/>
          <w:b/>
          <w:sz w:val="22"/>
          <w:szCs w:val="22"/>
        </w:rPr>
      </w:pPr>
    </w:p>
    <w:sectPr w:rsidR="0032783D" w:rsidRPr="00224F93" w:rsidSect="00224F93">
      <w:footerReference w:type="even" r:id="rId7"/>
      <w:pgSz w:w="11906" w:h="16838" w:code="9"/>
      <w:pgMar w:top="1418" w:right="1021" w:bottom="992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EC" w:rsidRDefault="00F02BEC">
      <w:r>
        <w:separator/>
      </w:r>
    </w:p>
  </w:endnote>
  <w:endnote w:type="continuationSeparator" w:id="0">
    <w:p w:rsidR="00F02BEC" w:rsidRDefault="00F0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FAF" w:rsidRDefault="00955FA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5FAF" w:rsidRDefault="00955F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EC" w:rsidRDefault="00F02BEC">
      <w:r>
        <w:separator/>
      </w:r>
    </w:p>
  </w:footnote>
  <w:footnote w:type="continuationSeparator" w:id="0">
    <w:p w:rsidR="00F02BEC" w:rsidRDefault="00F0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1E"/>
    <w:rsid w:val="00003855"/>
    <w:rsid w:val="00005D27"/>
    <w:rsid w:val="0000765A"/>
    <w:rsid w:val="00012745"/>
    <w:rsid w:val="0001440B"/>
    <w:rsid w:val="00023FDA"/>
    <w:rsid w:val="000348C4"/>
    <w:rsid w:val="00036642"/>
    <w:rsid w:val="000372C0"/>
    <w:rsid w:val="00037A8D"/>
    <w:rsid w:val="0004237A"/>
    <w:rsid w:val="00051AFE"/>
    <w:rsid w:val="000548EF"/>
    <w:rsid w:val="00056AA2"/>
    <w:rsid w:val="00070F85"/>
    <w:rsid w:val="0007124D"/>
    <w:rsid w:val="000731FF"/>
    <w:rsid w:val="000738AE"/>
    <w:rsid w:val="0008093E"/>
    <w:rsid w:val="000858D3"/>
    <w:rsid w:val="000861CB"/>
    <w:rsid w:val="00086F20"/>
    <w:rsid w:val="0009619D"/>
    <w:rsid w:val="000B33C5"/>
    <w:rsid w:val="000B62A1"/>
    <w:rsid w:val="000B771F"/>
    <w:rsid w:val="000C1894"/>
    <w:rsid w:val="000D018C"/>
    <w:rsid w:val="000E73C2"/>
    <w:rsid w:val="000F4622"/>
    <w:rsid w:val="000F7ADA"/>
    <w:rsid w:val="0010021F"/>
    <w:rsid w:val="00100363"/>
    <w:rsid w:val="0012214B"/>
    <w:rsid w:val="00124122"/>
    <w:rsid w:val="00125DAA"/>
    <w:rsid w:val="00125EA2"/>
    <w:rsid w:val="00157387"/>
    <w:rsid w:val="00160ADC"/>
    <w:rsid w:val="00162339"/>
    <w:rsid w:val="00182020"/>
    <w:rsid w:val="00185445"/>
    <w:rsid w:val="0018587C"/>
    <w:rsid w:val="00191A33"/>
    <w:rsid w:val="00195CA9"/>
    <w:rsid w:val="001A0998"/>
    <w:rsid w:val="001A2BCB"/>
    <w:rsid w:val="001A2CD6"/>
    <w:rsid w:val="001A4BEE"/>
    <w:rsid w:val="001B76EE"/>
    <w:rsid w:val="001B79BD"/>
    <w:rsid w:val="001C024B"/>
    <w:rsid w:val="001C0D1F"/>
    <w:rsid w:val="001C1541"/>
    <w:rsid w:val="001D5913"/>
    <w:rsid w:val="001D7840"/>
    <w:rsid w:val="001D7D1E"/>
    <w:rsid w:val="00203F01"/>
    <w:rsid w:val="00207A1C"/>
    <w:rsid w:val="002221AB"/>
    <w:rsid w:val="00224F93"/>
    <w:rsid w:val="00227A65"/>
    <w:rsid w:val="002445F3"/>
    <w:rsid w:val="00247F34"/>
    <w:rsid w:val="002567EF"/>
    <w:rsid w:val="00256DFB"/>
    <w:rsid w:val="00271831"/>
    <w:rsid w:val="00272FF1"/>
    <w:rsid w:val="002869CB"/>
    <w:rsid w:val="00292DED"/>
    <w:rsid w:val="00292FC9"/>
    <w:rsid w:val="002A664D"/>
    <w:rsid w:val="002B521A"/>
    <w:rsid w:val="002B6106"/>
    <w:rsid w:val="002C2307"/>
    <w:rsid w:val="002F1FD5"/>
    <w:rsid w:val="002F7CCD"/>
    <w:rsid w:val="003068D7"/>
    <w:rsid w:val="00315BCF"/>
    <w:rsid w:val="00316D2B"/>
    <w:rsid w:val="00322BF0"/>
    <w:rsid w:val="00322DCA"/>
    <w:rsid w:val="00325239"/>
    <w:rsid w:val="00327828"/>
    <w:rsid w:val="0032783D"/>
    <w:rsid w:val="00340636"/>
    <w:rsid w:val="00341FF8"/>
    <w:rsid w:val="00355CC1"/>
    <w:rsid w:val="00361A5F"/>
    <w:rsid w:val="003747CE"/>
    <w:rsid w:val="00380F34"/>
    <w:rsid w:val="003A5DF4"/>
    <w:rsid w:val="003B1289"/>
    <w:rsid w:val="003C5324"/>
    <w:rsid w:val="003C782F"/>
    <w:rsid w:val="003D485B"/>
    <w:rsid w:val="003D5F9B"/>
    <w:rsid w:val="003D7785"/>
    <w:rsid w:val="004075CE"/>
    <w:rsid w:val="0041473D"/>
    <w:rsid w:val="00417231"/>
    <w:rsid w:val="004259B4"/>
    <w:rsid w:val="00431EEC"/>
    <w:rsid w:val="0044363B"/>
    <w:rsid w:val="004463BA"/>
    <w:rsid w:val="004465A6"/>
    <w:rsid w:val="00452366"/>
    <w:rsid w:val="00461E30"/>
    <w:rsid w:val="0047223E"/>
    <w:rsid w:val="004725FC"/>
    <w:rsid w:val="00474E5A"/>
    <w:rsid w:val="004819B7"/>
    <w:rsid w:val="00490F1E"/>
    <w:rsid w:val="00497274"/>
    <w:rsid w:val="004B0110"/>
    <w:rsid w:val="004B3858"/>
    <w:rsid w:val="004C27DF"/>
    <w:rsid w:val="004E059D"/>
    <w:rsid w:val="004E137F"/>
    <w:rsid w:val="004E182C"/>
    <w:rsid w:val="004F1260"/>
    <w:rsid w:val="004F1F1F"/>
    <w:rsid w:val="00505CC9"/>
    <w:rsid w:val="005144EF"/>
    <w:rsid w:val="005547BF"/>
    <w:rsid w:val="00567EA7"/>
    <w:rsid w:val="00586100"/>
    <w:rsid w:val="0059030F"/>
    <w:rsid w:val="005933B3"/>
    <w:rsid w:val="00593D87"/>
    <w:rsid w:val="00594604"/>
    <w:rsid w:val="005A3CBA"/>
    <w:rsid w:val="005A79A4"/>
    <w:rsid w:val="005C4320"/>
    <w:rsid w:val="005D1EFF"/>
    <w:rsid w:val="005E1B10"/>
    <w:rsid w:val="005E20B0"/>
    <w:rsid w:val="005E4FB8"/>
    <w:rsid w:val="005F0F2F"/>
    <w:rsid w:val="00602893"/>
    <w:rsid w:val="0062740E"/>
    <w:rsid w:val="0063318B"/>
    <w:rsid w:val="00664E2E"/>
    <w:rsid w:val="00670583"/>
    <w:rsid w:val="006720BE"/>
    <w:rsid w:val="00695D0D"/>
    <w:rsid w:val="006B4045"/>
    <w:rsid w:val="006C26F3"/>
    <w:rsid w:val="006D02BC"/>
    <w:rsid w:val="006D6AF5"/>
    <w:rsid w:val="006E2CF7"/>
    <w:rsid w:val="006F7C17"/>
    <w:rsid w:val="00701333"/>
    <w:rsid w:val="00704E10"/>
    <w:rsid w:val="00705914"/>
    <w:rsid w:val="00711506"/>
    <w:rsid w:val="00712D92"/>
    <w:rsid w:val="007143B3"/>
    <w:rsid w:val="00714EF7"/>
    <w:rsid w:val="00716EBB"/>
    <w:rsid w:val="00737834"/>
    <w:rsid w:val="0074424F"/>
    <w:rsid w:val="00745426"/>
    <w:rsid w:val="007609EB"/>
    <w:rsid w:val="0077145D"/>
    <w:rsid w:val="0077252D"/>
    <w:rsid w:val="00772E70"/>
    <w:rsid w:val="00786180"/>
    <w:rsid w:val="00791AE6"/>
    <w:rsid w:val="00794DEC"/>
    <w:rsid w:val="00797A90"/>
    <w:rsid w:val="007A28F7"/>
    <w:rsid w:val="007A395C"/>
    <w:rsid w:val="007B4AEC"/>
    <w:rsid w:val="007B7950"/>
    <w:rsid w:val="007D1EA2"/>
    <w:rsid w:val="007E514A"/>
    <w:rsid w:val="007E55EE"/>
    <w:rsid w:val="007E5CFF"/>
    <w:rsid w:val="007F4539"/>
    <w:rsid w:val="008012A8"/>
    <w:rsid w:val="0080263E"/>
    <w:rsid w:val="008101EC"/>
    <w:rsid w:val="00822116"/>
    <w:rsid w:val="0082573A"/>
    <w:rsid w:val="00825E6A"/>
    <w:rsid w:val="00826D67"/>
    <w:rsid w:val="00827D08"/>
    <w:rsid w:val="0083336F"/>
    <w:rsid w:val="00833A91"/>
    <w:rsid w:val="00835F63"/>
    <w:rsid w:val="00836266"/>
    <w:rsid w:val="0084524A"/>
    <w:rsid w:val="00850205"/>
    <w:rsid w:val="00854287"/>
    <w:rsid w:val="008658BB"/>
    <w:rsid w:val="00892CB4"/>
    <w:rsid w:val="00893246"/>
    <w:rsid w:val="00895D28"/>
    <w:rsid w:val="008B5B17"/>
    <w:rsid w:val="008C52CA"/>
    <w:rsid w:val="008C6EDE"/>
    <w:rsid w:val="008E201B"/>
    <w:rsid w:val="008E6644"/>
    <w:rsid w:val="008E6CB5"/>
    <w:rsid w:val="008F5841"/>
    <w:rsid w:val="00900F6F"/>
    <w:rsid w:val="00913782"/>
    <w:rsid w:val="00922171"/>
    <w:rsid w:val="00924B7C"/>
    <w:rsid w:val="00930C7A"/>
    <w:rsid w:val="00940305"/>
    <w:rsid w:val="009431EA"/>
    <w:rsid w:val="009518E3"/>
    <w:rsid w:val="00955FAF"/>
    <w:rsid w:val="0096001A"/>
    <w:rsid w:val="009650AD"/>
    <w:rsid w:val="0096692E"/>
    <w:rsid w:val="00974409"/>
    <w:rsid w:val="009B52ED"/>
    <w:rsid w:val="009C3604"/>
    <w:rsid w:val="009C66B0"/>
    <w:rsid w:val="009C6BC7"/>
    <w:rsid w:val="009D02A3"/>
    <w:rsid w:val="009D3817"/>
    <w:rsid w:val="009F0E1B"/>
    <w:rsid w:val="009F2C32"/>
    <w:rsid w:val="009F45E5"/>
    <w:rsid w:val="009F6189"/>
    <w:rsid w:val="009F65F8"/>
    <w:rsid w:val="009F7F0C"/>
    <w:rsid w:val="00A119E8"/>
    <w:rsid w:val="00A14D24"/>
    <w:rsid w:val="00A16FDB"/>
    <w:rsid w:val="00A209BE"/>
    <w:rsid w:val="00A243D2"/>
    <w:rsid w:val="00A2518D"/>
    <w:rsid w:val="00A47906"/>
    <w:rsid w:val="00A47E2B"/>
    <w:rsid w:val="00A53615"/>
    <w:rsid w:val="00A825BB"/>
    <w:rsid w:val="00A83787"/>
    <w:rsid w:val="00A84BC7"/>
    <w:rsid w:val="00A85635"/>
    <w:rsid w:val="00A9032F"/>
    <w:rsid w:val="00A90581"/>
    <w:rsid w:val="00AA31CC"/>
    <w:rsid w:val="00AB1FEB"/>
    <w:rsid w:val="00AD25B4"/>
    <w:rsid w:val="00AD64A1"/>
    <w:rsid w:val="00AE0467"/>
    <w:rsid w:val="00AF7E3C"/>
    <w:rsid w:val="00B00E53"/>
    <w:rsid w:val="00B060E1"/>
    <w:rsid w:val="00B12C0F"/>
    <w:rsid w:val="00B27E78"/>
    <w:rsid w:val="00B4732C"/>
    <w:rsid w:val="00B54DB6"/>
    <w:rsid w:val="00B6619F"/>
    <w:rsid w:val="00B70BFA"/>
    <w:rsid w:val="00B73C30"/>
    <w:rsid w:val="00B75FEC"/>
    <w:rsid w:val="00B928D5"/>
    <w:rsid w:val="00B93DAA"/>
    <w:rsid w:val="00BA0EC5"/>
    <w:rsid w:val="00BB0DC7"/>
    <w:rsid w:val="00BB44C6"/>
    <w:rsid w:val="00BB7A1D"/>
    <w:rsid w:val="00BC1D72"/>
    <w:rsid w:val="00BC3309"/>
    <w:rsid w:val="00BC7A87"/>
    <w:rsid w:val="00BD10FF"/>
    <w:rsid w:val="00BD6401"/>
    <w:rsid w:val="00BF3FA6"/>
    <w:rsid w:val="00BF4588"/>
    <w:rsid w:val="00BF4995"/>
    <w:rsid w:val="00C15AA6"/>
    <w:rsid w:val="00C22665"/>
    <w:rsid w:val="00C32824"/>
    <w:rsid w:val="00C4012B"/>
    <w:rsid w:val="00C4096B"/>
    <w:rsid w:val="00C4511F"/>
    <w:rsid w:val="00C61672"/>
    <w:rsid w:val="00C659AA"/>
    <w:rsid w:val="00C67A0E"/>
    <w:rsid w:val="00C72D72"/>
    <w:rsid w:val="00CA03B0"/>
    <w:rsid w:val="00CA0A0C"/>
    <w:rsid w:val="00CA65AC"/>
    <w:rsid w:val="00CB073A"/>
    <w:rsid w:val="00CB1872"/>
    <w:rsid w:val="00CB5CAE"/>
    <w:rsid w:val="00CC148D"/>
    <w:rsid w:val="00CC27E7"/>
    <w:rsid w:val="00CD0CE3"/>
    <w:rsid w:val="00CD35D5"/>
    <w:rsid w:val="00CE1867"/>
    <w:rsid w:val="00CF19E0"/>
    <w:rsid w:val="00D03E94"/>
    <w:rsid w:val="00D20BB4"/>
    <w:rsid w:val="00D21292"/>
    <w:rsid w:val="00D25AAD"/>
    <w:rsid w:val="00D27D30"/>
    <w:rsid w:val="00D33481"/>
    <w:rsid w:val="00D40AB2"/>
    <w:rsid w:val="00D4103A"/>
    <w:rsid w:val="00D411FE"/>
    <w:rsid w:val="00D606C9"/>
    <w:rsid w:val="00D63C7C"/>
    <w:rsid w:val="00D63FAF"/>
    <w:rsid w:val="00D67049"/>
    <w:rsid w:val="00D73DAD"/>
    <w:rsid w:val="00D865F2"/>
    <w:rsid w:val="00D8749B"/>
    <w:rsid w:val="00D91554"/>
    <w:rsid w:val="00D93DD6"/>
    <w:rsid w:val="00D94CED"/>
    <w:rsid w:val="00DA44D3"/>
    <w:rsid w:val="00DA6604"/>
    <w:rsid w:val="00DB05D1"/>
    <w:rsid w:val="00DB1DA3"/>
    <w:rsid w:val="00DB7933"/>
    <w:rsid w:val="00DC503F"/>
    <w:rsid w:val="00DC5559"/>
    <w:rsid w:val="00DC60F7"/>
    <w:rsid w:val="00E14B7F"/>
    <w:rsid w:val="00E174EB"/>
    <w:rsid w:val="00E4710B"/>
    <w:rsid w:val="00E811CD"/>
    <w:rsid w:val="00E845AA"/>
    <w:rsid w:val="00E86311"/>
    <w:rsid w:val="00E92C23"/>
    <w:rsid w:val="00E93304"/>
    <w:rsid w:val="00EC18C0"/>
    <w:rsid w:val="00EC25AC"/>
    <w:rsid w:val="00EC456A"/>
    <w:rsid w:val="00EC6186"/>
    <w:rsid w:val="00ED0808"/>
    <w:rsid w:val="00ED1806"/>
    <w:rsid w:val="00ED28B6"/>
    <w:rsid w:val="00ED419D"/>
    <w:rsid w:val="00ED6A5A"/>
    <w:rsid w:val="00ED6E81"/>
    <w:rsid w:val="00EE13C5"/>
    <w:rsid w:val="00EE209F"/>
    <w:rsid w:val="00EE2FC2"/>
    <w:rsid w:val="00F0125D"/>
    <w:rsid w:val="00F02BEC"/>
    <w:rsid w:val="00F046B1"/>
    <w:rsid w:val="00F14FBE"/>
    <w:rsid w:val="00F15651"/>
    <w:rsid w:val="00F17D34"/>
    <w:rsid w:val="00F269C7"/>
    <w:rsid w:val="00F26A18"/>
    <w:rsid w:val="00F30AFD"/>
    <w:rsid w:val="00F45196"/>
    <w:rsid w:val="00F46579"/>
    <w:rsid w:val="00F54EB9"/>
    <w:rsid w:val="00F62ABC"/>
    <w:rsid w:val="00F6581D"/>
    <w:rsid w:val="00F7002A"/>
    <w:rsid w:val="00F81E2F"/>
    <w:rsid w:val="00F96A2D"/>
    <w:rsid w:val="00FB037A"/>
    <w:rsid w:val="00FB69FA"/>
    <w:rsid w:val="00FB6DF3"/>
    <w:rsid w:val="00FC0490"/>
    <w:rsid w:val="00FC05C2"/>
    <w:rsid w:val="00FC1C03"/>
    <w:rsid w:val="00FC62FA"/>
    <w:rsid w:val="00FD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0320E-89BD-4723-B851-A30DE996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napToGrid w:val="0"/>
      <w:color w:val="000000"/>
      <w:sz w:val="16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jc w:val="center"/>
      <w:outlineLvl w:val="2"/>
    </w:pPr>
    <w:rPr>
      <w:b/>
      <w:bCs/>
      <w:color w:val="000000"/>
      <w:sz w:val="16"/>
      <w:szCs w:val="1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color w:val="000000"/>
      <w:sz w:val="18"/>
      <w:szCs w:val="16"/>
    </w:rPr>
  </w:style>
  <w:style w:type="paragraph" w:styleId="Nagwek5">
    <w:name w:val="heading 5"/>
    <w:basedOn w:val="Normalny"/>
    <w:next w:val="Normalny"/>
    <w:qFormat/>
    <w:pPr>
      <w:keepNext/>
      <w:autoSpaceDE w:val="0"/>
      <w:autoSpaceDN w:val="0"/>
      <w:adjustRightInd w:val="0"/>
      <w:outlineLvl w:val="4"/>
    </w:pPr>
    <w:rPr>
      <w:rFonts w:ascii="Tahoma" w:hAnsi="Tahoma" w:cs="Tahoma"/>
      <w:b/>
      <w:bCs/>
      <w:color w:val="000000"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autoSpaceDE w:val="0"/>
      <w:autoSpaceDN w:val="0"/>
      <w:adjustRightInd w:val="0"/>
      <w:jc w:val="center"/>
      <w:outlineLvl w:val="5"/>
    </w:pPr>
    <w:rPr>
      <w:rFonts w:ascii="Tahoma" w:hAnsi="Tahoma" w:cs="Tahoma"/>
      <w:b/>
      <w:bCs/>
      <w:color w:val="000000"/>
      <w:sz w:val="18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MS Mincho"/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Mapadokumentu">
    <w:name w:val="Document Map"/>
    <w:basedOn w:val="Normalny"/>
    <w:semiHidden/>
    <w:rsid w:val="00895D2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uiPriority w:val="99"/>
    <w:unhideWhenUsed/>
    <w:rsid w:val="0077145D"/>
    <w:rPr>
      <w:color w:val="0000FF"/>
      <w:u w:val="single"/>
    </w:rPr>
  </w:style>
  <w:style w:type="character" w:styleId="UyteHipercze">
    <w:name w:val="FollowedHyperlink"/>
    <w:uiPriority w:val="99"/>
    <w:unhideWhenUsed/>
    <w:rsid w:val="0077145D"/>
    <w:rPr>
      <w:color w:val="800080"/>
      <w:u w:val="single"/>
    </w:rPr>
  </w:style>
  <w:style w:type="paragraph" w:customStyle="1" w:styleId="xl65">
    <w:name w:val="xl65"/>
    <w:basedOn w:val="Normalny"/>
    <w:rsid w:val="007714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7">
    <w:name w:val="xl67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69">
    <w:name w:val="xl69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0">
    <w:name w:val="xl70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1">
    <w:name w:val="xl71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2">
    <w:name w:val="xl72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3">
    <w:name w:val="xl73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4">
    <w:name w:val="xl74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7">
    <w:name w:val="xl77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8">
    <w:name w:val="xl78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0">
    <w:name w:val="xl80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1">
    <w:name w:val="xl81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3">
    <w:name w:val="xl83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Normalny"/>
    <w:rsid w:val="0077145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7">
    <w:name w:val="xl87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8">
    <w:name w:val="xl88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1">
    <w:name w:val="xl91"/>
    <w:basedOn w:val="Normalny"/>
    <w:rsid w:val="0077145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Normalny"/>
    <w:rsid w:val="0077145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8">
    <w:name w:val="xl98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0">
    <w:name w:val="xl100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Normalny"/>
    <w:rsid w:val="0077145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alny"/>
    <w:rsid w:val="0077145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Normalny"/>
    <w:rsid w:val="0077145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Normalny"/>
    <w:rsid w:val="0077145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Normalny"/>
    <w:rsid w:val="0077145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6">
    <w:name w:val="xl106"/>
    <w:basedOn w:val="Normalny"/>
    <w:rsid w:val="0077145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7">
    <w:name w:val="xl107"/>
    <w:basedOn w:val="Normalny"/>
    <w:rsid w:val="0077145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8">
    <w:name w:val="xl108"/>
    <w:basedOn w:val="Normalny"/>
    <w:rsid w:val="0077145D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9">
    <w:name w:val="xl109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0">
    <w:name w:val="xl110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2">
    <w:name w:val="xl112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4">
    <w:name w:val="xl114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5">
    <w:name w:val="xl115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Normalny"/>
    <w:rsid w:val="0077145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7">
    <w:name w:val="xl117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8">
    <w:name w:val="xl118"/>
    <w:basedOn w:val="Normalny"/>
    <w:rsid w:val="0077145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19">
    <w:name w:val="xl119"/>
    <w:basedOn w:val="Normalny"/>
    <w:rsid w:val="007714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0">
    <w:name w:val="xl120"/>
    <w:basedOn w:val="Normalny"/>
    <w:rsid w:val="007714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Normalny"/>
    <w:rsid w:val="0077145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22">
    <w:name w:val="xl122"/>
    <w:basedOn w:val="Normalny"/>
    <w:rsid w:val="0077145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3">
    <w:name w:val="xl123"/>
    <w:basedOn w:val="Normalny"/>
    <w:rsid w:val="0077145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ny"/>
    <w:rsid w:val="0077145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Normalny"/>
    <w:rsid w:val="0077145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Tekstdymka">
    <w:name w:val="Balloon Text"/>
    <w:basedOn w:val="Normalny"/>
    <w:link w:val="TekstdymkaZnak"/>
    <w:rsid w:val="00ED28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D28B6"/>
    <w:rPr>
      <w:rFonts w:ascii="Tahoma" w:hAnsi="Tahoma" w:cs="Tahoma"/>
      <w:sz w:val="16"/>
      <w:szCs w:val="16"/>
    </w:rPr>
  </w:style>
  <w:style w:type="paragraph" w:customStyle="1" w:styleId="xl63">
    <w:name w:val="xl63"/>
    <w:basedOn w:val="Normalny"/>
    <w:rsid w:val="009F65F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Normalny"/>
    <w:rsid w:val="009F65F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Normalny"/>
    <w:rsid w:val="009F65F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7">
    <w:name w:val="xl127"/>
    <w:basedOn w:val="Normalny"/>
    <w:rsid w:val="009F65F8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8">
    <w:name w:val="xl128"/>
    <w:basedOn w:val="Normalny"/>
    <w:rsid w:val="009F65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9">
    <w:name w:val="xl129"/>
    <w:basedOn w:val="Normalny"/>
    <w:rsid w:val="009F65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0">
    <w:name w:val="xl130"/>
    <w:basedOn w:val="Normalny"/>
    <w:rsid w:val="009F65F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1">
    <w:name w:val="xl131"/>
    <w:basedOn w:val="Normalny"/>
    <w:rsid w:val="009F65F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32">
    <w:name w:val="xl132"/>
    <w:basedOn w:val="Normalny"/>
    <w:rsid w:val="009F65F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styleId="Nagwek">
    <w:name w:val="header"/>
    <w:basedOn w:val="Normalny"/>
    <w:link w:val="NagwekZnak"/>
    <w:rsid w:val="00AF7E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F7E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647B9-7FA6-41EE-8398-475A534EA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3770</Words>
  <Characters>22621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PLAN/WYKONANIE BUDŻETU NA MIESIĄC 06</vt:lpstr>
    </vt:vector>
  </TitlesOfParts>
  <Company>Starostwo Powiatowe w Braniewie</Company>
  <LinksUpToDate>false</LinksUpToDate>
  <CharactersWithSpaces>26339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PLAN/WYKONANIE BUDŻETU NA MIESIĄC 06</dc:title>
  <dc:subject/>
  <dc:creator>mirek</dc:creator>
  <cp:keywords/>
  <dc:description/>
  <cp:lastModifiedBy>gmichalec</cp:lastModifiedBy>
  <cp:revision>7</cp:revision>
  <cp:lastPrinted>2015-08-24T06:24:00Z</cp:lastPrinted>
  <dcterms:created xsi:type="dcterms:W3CDTF">2021-07-27T08:49:00Z</dcterms:created>
  <dcterms:modified xsi:type="dcterms:W3CDTF">2021-07-27T08:59:00Z</dcterms:modified>
</cp:coreProperties>
</file>