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2EEC" w14:textId="77777777" w:rsidR="006E4BD8" w:rsidRDefault="006E4BD8" w:rsidP="006E4BD8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</w:t>
      </w:r>
    </w:p>
    <w:p w14:paraId="5170E58E" w14:textId="77777777" w:rsidR="006E4BD8" w:rsidRDefault="006E4BD8" w:rsidP="006E4BD8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 Uchwały Nr 246/20 </w:t>
      </w:r>
    </w:p>
    <w:p w14:paraId="73235FE9" w14:textId="77777777" w:rsidR="006E4BD8" w:rsidRDefault="006E4BD8" w:rsidP="006E4BD8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Zarządu Powiatu Braniewskiego </w:t>
      </w:r>
    </w:p>
    <w:p w14:paraId="2F2359FE" w14:textId="77777777" w:rsidR="006E4BD8" w:rsidRDefault="006E4BD8" w:rsidP="006E4BD8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29 lipca 2020 roku </w:t>
      </w:r>
    </w:p>
    <w:p w14:paraId="7A4031EC" w14:textId="77777777" w:rsidR="006E4BD8" w:rsidRDefault="006E4BD8" w:rsidP="006E4BD8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BC823F9" w14:textId="77777777" w:rsidR="006E4BD8" w:rsidRDefault="006E4BD8" w:rsidP="006E4BD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Wykaz ostatecznej lokalizacji nowych przystanków komunikacyjnych,  </w:t>
      </w:r>
    </w:p>
    <w:p w14:paraId="1818B70A" w14:textId="77777777" w:rsidR="006E4BD8" w:rsidRDefault="006E4BD8" w:rsidP="006E4BD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których właścicielem lub zarządzającym jest Powiat Braniewski</w:t>
      </w:r>
    </w:p>
    <w:p w14:paraId="0732BB3A" w14:textId="77777777" w:rsidR="006E4BD8" w:rsidRDefault="006E4BD8" w:rsidP="006E4BD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12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421"/>
        <w:gridCol w:w="848"/>
        <w:gridCol w:w="1562"/>
        <w:gridCol w:w="1844"/>
        <w:gridCol w:w="1419"/>
        <w:gridCol w:w="1132"/>
        <w:gridCol w:w="1418"/>
        <w:gridCol w:w="996"/>
      </w:tblGrid>
      <w:tr w:rsidR="006E4BD8" w14:paraId="6E8A4F3E" w14:textId="77777777" w:rsidTr="006E4BD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4336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FBA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 terytorialny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55A2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drogi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121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Przebieg drogi powiatowej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718E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przystanku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2402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</w:tr>
      <w:tr w:rsidR="006E4BD8" w14:paraId="58E5EB7B" w14:textId="77777777" w:rsidTr="006E4BD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FABA" w14:textId="77777777" w:rsidR="006E4BD8" w:rsidRDefault="006E4BD8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9F7E" w14:textId="77777777" w:rsidR="006E4BD8" w:rsidRDefault="006E4BD8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A29" w14:textId="77777777" w:rsidR="006E4BD8" w:rsidRDefault="006E4BD8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203" w14:textId="77777777" w:rsidR="006E4BD8" w:rsidRDefault="006E4BD8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F2FD" w14:textId="77777777" w:rsidR="006E4BD8" w:rsidRDefault="006E4BD8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D550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przystanku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C36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lewa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EC5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przystanku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754D" w14:textId="77777777" w:rsidR="006E4BD8" w:rsidRDefault="006E4B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prawa</w:t>
            </w:r>
          </w:p>
        </w:tc>
      </w:tr>
      <w:tr w:rsidR="006E4BD8" w14:paraId="0D491E10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5B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947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2802 01 2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15B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1314N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AC6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Braniewo - Świętochowo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AC1C" w14:textId="77777777" w:rsidR="006E4BD8" w:rsidRDefault="006E4BD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Rogity Lipówka</w:t>
            </w:r>
          </w:p>
          <w:p w14:paraId="7CBC9832" w14:textId="77777777" w:rsidR="006E4BD8" w:rsidRDefault="006E4BD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lub Rogity Morgi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A7D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5EF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C3C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DDF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1+829</w:t>
            </w:r>
          </w:p>
        </w:tc>
      </w:tr>
      <w:tr w:rsidR="006E4BD8" w14:paraId="531DD629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F58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C5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DA31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1320N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4DC3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Żelazna Góra - Kwiatkowo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020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Krasnolipie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490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D29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FBD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32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2+753</w:t>
            </w:r>
          </w:p>
        </w:tc>
      </w:tr>
      <w:tr w:rsidR="006E4BD8" w14:paraId="41BB4CB4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B850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B19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20EF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1393N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4F4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Grzechotki - Gronówko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656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Żelazna Góra kol.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5393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D9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B23B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8A7B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3+157</w:t>
            </w:r>
          </w:p>
        </w:tc>
      </w:tr>
      <w:tr w:rsidR="006E4BD8" w14:paraId="7D30FA75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5BD3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7D99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F83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1393N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5B6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Grzechotki - Gronówko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B61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Krzewno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kol.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458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774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E2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3FF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7+783</w:t>
            </w:r>
          </w:p>
        </w:tc>
      </w:tr>
      <w:tr w:rsidR="006E4BD8" w14:paraId="6D18C441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48A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E2B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615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1340N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BC33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Wilczęta - Karwiny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FB1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Wilczęta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60A3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4E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DDD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2B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0+524</w:t>
            </w:r>
          </w:p>
        </w:tc>
      </w:tr>
      <w:tr w:rsidR="006E4BD8" w14:paraId="6C9CCE8E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E04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0EE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CC6D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1348N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5720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Gładysze - Tatarki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452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Gładysze Brama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EC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147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1291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3AF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0+687</w:t>
            </w:r>
          </w:p>
        </w:tc>
      </w:tr>
      <w:tr w:rsidR="006E4BD8" w14:paraId="6C8A4F94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04D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6B45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14A0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1389N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20C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Książki - Ławki - Wilczęta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139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Ławki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67C7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0D3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47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1E2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1+222</w:t>
            </w:r>
          </w:p>
        </w:tc>
      </w:tr>
      <w:tr w:rsidR="006E4BD8" w14:paraId="4B22BAE2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D98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C891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546A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1389N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C85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Książki - Ławki - Wilczęta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3761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Ławki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4EA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19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F91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284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2+435</w:t>
            </w:r>
          </w:p>
        </w:tc>
      </w:tr>
      <w:tr w:rsidR="006E4BD8" w14:paraId="133F91B7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50B0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895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C242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78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AA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Lipowa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EAC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EA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205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0E3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2+163</w:t>
            </w:r>
          </w:p>
        </w:tc>
      </w:tr>
      <w:tr w:rsidR="006E4BD8" w14:paraId="5E1B994F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C68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FC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C7A3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B2F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DBF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Bronki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25D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8EE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813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0FC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3+842</w:t>
            </w:r>
          </w:p>
        </w:tc>
      </w:tr>
      <w:tr w:rsidR="006E4BD8" w14:paraId="75AE60CF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53F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7D9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DD1F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E6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F89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Słobity Macierz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1EB5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D089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5+365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D5E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2F31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5+365</w:t>
            </w:r>
          </w:p>
        </w:tc>
      </w:tr>
      <w:tr w:rsidR="006E4BD8" w14:paraId="5C94DAE3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E8B3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79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2802 07 2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C8C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1154N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616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Granica powiatu (Łukszty) - Słobity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5D39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Górski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509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691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207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8820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7+310</w:t>
            </w:r>
          </w:p>
        </w:tc>
      </w:tr>
      <w:tr w:rsidR="006E4BD8" w14:paraId="240924C8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173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61C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2802 04 2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FE0F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4FC7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Piele - Glebiska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6654" w14:textId="77777777" w:rsidR="006E4BD8" w:rsidRDefault="006E4BD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Zagaje Osiedle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609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0E13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C63B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A6F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4+610</w:t>
            </w:r>
          </w:p>
        </w:tc>
      </w:tr>
      <w:tr w:rsidR="006E4BD8" w14:paraId="6F272225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E394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4CD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2802 03 5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7DB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1308N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C2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Baranówka - Chruściel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C5FF" w14:textId="77777777" w:rsidR="006E4BD8" w:rsidRDefault="006E4BD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Wielkie Wierzno Osiedle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6B3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74A0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EED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E02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4+529</w:t>
            </w:r>
          </w:p>
        </w:tc>
      </w:tr>
      <w:tr w:rsidR="006E4BD8" w14:paraId="572D2835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D2B0" w14:textId="77777777" w:rsidR="006E4BD8" w:rsidRDefault="006E4B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7D7C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C5D3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304F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F588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A0A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DFB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9E9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7FB6" w14:textId="77777777" w:rsidR="006E4BD8" w:rsidRDefault="006E4BD8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4BD8" w14:paraId="5F6BB705" w14:textId="77777777" w:rsidTr="006E4B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50D8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54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2802 06 2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19FF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1332N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34F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Lubnowo-Wysoko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Braniewska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060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Tolkowiec N/Ż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6AC5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F4BC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6+113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C316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075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6+113</w:t>
            </w:r>
          </w:p>
        </w:tc>
      </w:tr>
      <w:tr w:rsidR="006E4BD8" w14:paraId="30E15D4C" w14:textId="77777777" w:rsidTr="006E4BD8">
        <w:trPr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19AD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DA09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2802 06 2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8374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E077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Braniewo – Bemowizna – Szalmia – Czosnowo – </w:t>
            </w:r>
            <w:r>
              <w:rPr>
                <w:rFonts w:ascii="Times New Roman" w:hAnsi="Times New Roman" w:cs="Times New Roman"/>
              </w:rPr>
              <w:lastRenderedPageBreak/>
              <w:t>Płoskinia – Strubno –  Pakosze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2195" w14:textId="77777777" w:rsidR="006E4BD8" w:rsidRDefault="006E4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Czosnowo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F76A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6BE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13+740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CD2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46F1" w14:textId="77777777" w:rsidR="006E4BD8" w:rsidRDefault="006E4B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13+740</w:t>
            </w:r>
          </w:p>
        </w:tc>
      </w:tr>
    </w:tbl>
    <w:p w14:paraId="50C50CF7" w14:textId="77777777" w:rsidR="006E4BD8" w:rsidRDefault="006E4BD8" w:rsidP="006E4BD8">
      <w:pPr>
        <w:rPr>
          <w:rFonts w:ascii="Times New Roman" w:eastAsia="SimSun" w:hAnsi="Times New Roman" w:cs="Times New Roman"/>
          <w:sz w:val="22"/>
          <w:szCs w:val="22"/>
        </w:rPr>
      </w:pPr>
    </w:p>
    <w:p w14:paraId="272DDA10" w14:textId="77777777" w:rsidR="00B8763C" w:rsidRDefault="00B8763C"/>
    <w:sectPr w:rsidR="00B8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18"/>
    <w:rsid w:val="00137218"/>
    <w:rsid w:val="006E4BD8"/>
    <w:rsid w:val="00B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EE5A"/>
  <w15:chartTrackingRefBased/>
  <w15:docId w15:val="{F6FBC4F6-0AA0-47F9-B827-9750C6C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D8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E4BD8"/>
    <w:pPr>
      <w:ind w:left="720"/>
    </w:pPr>
  </w:style>
  <w:style w:type="paragraph" w:customStyle="1" w:styleId="Zawartotabeli">
    <w:name w:val="Zawartość tabeli"/>
    <w:basedOn w:val="Normalny"/>
    <w:rsid w:val="006E4BD8"/>
    <w:pPr>
      <w:widowControl w:val="0"/>
      <w:suppressLineNumbers/>
    </w:pPr>
    <w:rPr>
      <w:rFonts w:eastAsia="SimSun"/>
      <w:sz w:val="22"/>
    </w:rPr>
  </w:style>
  <w:style w:type="table" w:styleId="Tabela-Siatka">
    <w:name w:val="Table Grid"/>
    <w:basedOn w:val="Standardowy"/>
    <w:uiPriority w:val="59"/>
    <w:rsid w:val="006E4B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2020-07-29T05:17:00Z</cp:lastPrinted>
  <dcterms:created xsi:type="dcterms:W3CDTF">2020-07-29T05:17:00Z</dcterms:created>
  <dcterms:modified xsi:type="dcterms:W3CDTF">2020-07-29T05:17:00Z</dcterms:modified>
</cp:coreProperties>
</file>