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BC"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 xml:space="preserve">                     </w:t>
      </w:r>
      <w:r w:rsidR="00CD41BC">
        <w:rPr>
          <w:rFonts w:ascii="Times New Roman" w:hAnsi="Times New Roman" w:cs="Times New Roman"/>
          <w:b/>
          <w:bCs/>
        </w:rPr>
        <w:t xml:space="preserve">                           </w:t>
      </w:r>
    </w:p>
    <w:p w:rsidR="00CD41BC" w:rsidRDefault="00A87843"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005F5A35">
        <w:rPr>
          <w:rFonts w:ascii="Times New Roman" w:hAnsi="Times New Roman" w:cs="Times New Roman"/>
          <w:b/>
          <w:bCs/>
        </w:rPr>
        <w:t xml:space="preserve"> </w:t>
      </w:r>
      <w:r w:rsidR="00CD41BC">
        <w:rPr>
          <w:rFonts w:ascii="Times New Roman" w:hAnsi="Times New Roman" w:cs="Times New Roman"/>
          <w:b/>
          <w:bCs/>
        </w:rPr>
        <w:t xml:space="preserve">Załącznik Nr 3 </w:t>
      </w:r>
      <w:r w:rsidR="00CD41BC" w:rsidRPr="00CD41BC">
        <w:rPr>
          <w:rFonts w:ascii="Times New Roman" w:hAnsi="Times New Roman" w:cs="Times New Roman"/>
          <w:bCs/>
        </w:rPr>
        <w:t xml:space="preserve">do Uchwały </w:t>
      </w:r>
      <w:r w:rsidR="00CD41BC">
        <w:rPr>
          <w:rFonts w:ascii="Times New Roman" w:hAnsi="Times New Roman" w:cs="Times New Roman"/>
        </w:rPr>
        <w:t>Rady Powiatu Braniewskiego</w:t>
      </w:r>
    </w:p>
    <w:p w:rsidR="00134645" w:rsidRPr="00DC3D0B" w:rsidRDefault="00CD41BC"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87843">
        <w:rPr>
          <w:rFonts w:ascii="Times New Roman" w:hAnsi="Times New Roman" w:cs="Times New Roman"/>
        </w:rPr>
        <w:t xml:space="preserve">                                                                                    </w:t>
      </w:r>
      <w:r>
        <w:rPr>
          <w:rFonts w:ascii="Times New Roman" w:hAnsi="Times New Roman" w:cs="Times New Roman"/>
        </w:rPr>
        <w:t xml:space="preserve">   </w:t>
      </w:r>
      <w:r w:rsidR="00134645" w:rsidRPr="00DC3D0B">
        <w:rPr>
          <w:rFonts w:ascii="Times New Roman" w:hAnsi="Times New Roman" w:cs="Times New Roman"/>
        </w:rPr>
        <w:t>Nr</w:t>
      </w:r>
      <w:r w:rsidR="000B3AD0">
        <w:rPr>
          <w:rFonts w:ascii="Times New Roman" w:hAnsi="Times New Roman" w:cs="Times New Roman"/>
        </w:rPr>
        <w:t xml:space="preserve"> VIII/70/15</w:t>
      </w:r>
      <w:r w:rsidR="00212B2F">
        <w:rPr>
          <w:rFonts w:ascii="Times New Roman" w:hAnsi="Times New Roman" w:cs="Times New Roman"/>
        </w:rPr>
        <w:t xml:space="preserve"> </w:t>
      </w:r>
      <w:r w:rsidR="00B50DD3">
        <w:rPr>
          <w:rFonts w:ascii="Times New Roman" w:hAnsi="Times New Roman" w:cs="Times New Roman"/>
        </w:rPr>
        <w:t xml:space="preserve"> z dnia </w:t>
      </w:r>
      <w:r w:rsidR="007F2ACC">
        <w:rPr>
          <w:rFonts w:ascii="Times New Roman" w:hAnsi="Times New Roman" w:cs="Times New Roman"/>
        </w:rPr>
        <w:t>30.09</w:t>
      </w:r>
      <w:r w:rsidR="00B50DD3">
        <w:rPr>
          <w:rFonts w:ascii="Times New Roman" w:hAnsi="Times New Roman" w:cs="Times New Roman"/>
        </w:rPr>
        <w:t>.2015r.</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OBJAŚNIENIA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WIELOLETNIA PROGNOZA FINANSOWA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NA LATA 2015-2021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Wieloletnia Prognoza Finansowa, której obowiązek sporządzania począwszy od roku 2011 wprowadzony został przepisami Ustawy o finansach publicznych z 27 sierpnia 2009 roku, jest  dokumentem strategicznym, wieloletnim, stanowiącym podstawę rozwoju samorządu  i zarządzania finansami publicznymi.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Wieloletnia Prognoza Finansowa  uwzględnia zdarzenia które mają lub mogą mieć wpływ na gospodarkę finansową powiatu w perspektywie wykraczającej poza rok budżetowy.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Budowę Wieloletniej Prognozy finansowej oparto na: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danych hi</w:t>
      </w:r>
      <w:r w:rsidR="001F3A8B">
        <w:rPr>
          <w:rFonts w:ascii="Times New Roman" w:hAnsi="Times New Roman" w:cs="Times New Roman"/>
        </w:rPr>
        <w:t>storycznych z okresu ostatnich 3</w:t>
      </w:r>
      <w:r w:rsidRPr="00DC3D0B">
        <w:rPr>
          <w:rFonts w:ascii="Times New Roman" w:hAnsi="Times New Roman" w:cs="Times New Roman"/>
        </w:rPr>
        <w:t xml:space="preserve"> lat  w zakresie osiągniętych  dochodów, ich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struktury oraz wysokości zrealizowanych wydatków według ich przeznaczenia,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wiedzy o realizowanych przedsięwzięciach, programach , projektach i zadaniach,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zawartych umowach kredytowych z ustalonym terminarzem spłat.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opracowaniu prognozy dochodów i wydatków kierowano się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prognozą podstawowych wskaźników </w:t>
      </w:r>
      <w:r w:rsidR="00E66FE8">
        <w:rPr>
          <w:rFonts w:ascii="Times New Roman" w:hAnsi="Times New Roman" w:cs="Times New Roman"/>
        </w:rPr>
        <w:t>makroekonomicznych w latach 2015-2018</w:t>
      </w:r>
      <w:r w:rsidRPr="00DC3D0B">
        <w:rPr>
          <w:rFonts w:ascii="Times New Roman" w:hAnsi="Times New Roman" w:cs="Times New Roman"/>
        </w:rPr>
        <w:t xml:space="preserve"> przygotowaną i zaktualizowaną prz</w:t>
      </w:r>
      <w:r w:rsidR="00E66FE8">
        <w:rPr>
          <w:rFonts w:ascii="Times New Roman" w:hAnsi="Times New Roman" w:cs="Times New Roman"/>
        </w:rPr>
        <w:t>ez Ministerstwo Finansów w maju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wytycznymi dotyczącymi założeń makroekonomicznych na potrzeby wieloletnich prognoz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finansowych jednostek samorządu terytorialnego zaktualizowanymi przez Ministerstwo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Finansów w maju 2013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Wieloletnim Planem</w:t>
      </w:r>
      <w:r w:rsidR="00E66FE8">
        <w:rPr>
          <w:rFonts w:ascii="Times New Roman" w:hAnsi="Times New Roman" w:cs="Times New Roman"/>
        </w:rPr>
        <w:t xml:space="preserve"> Finansowym Państwa na lata 2015-2018</w:t>
      </w:r>
      <w:r w:rsidRPr="00DC3D0B">
        <w:rPr>
          <w:rFonts w:ascii="Times New Roman" w:hAnsi="Times New Roman" w:cs="Times New Roman"/>
        </w:rPr>
        <w:t xml:space="preserve"> sporządzonym na podstawie ustawy 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finansach publicznych i uchwalonym prze</w:t>
      </w:r>
      <w:r w:rsidR="00E66FE8">
        <w:rPr>
          <w:rFonts w:ascii="Times New Roman" w:hAnsi="Times New Roman" w:cs="Times New Roman"/>
        </w:rPr>
        <w:t>z Radę Ministrów w kwietniu 2015</w:t>
      </w:r>
      <w:r w:rsidRPr="00DC3D0B">
        <w:rPr>
          <w:rFonts w:ascii="Times New Roman" w:hAnsi="Times New Roman" w:cs="Times New Roman"/>
        </w:rPr>
        <w:t xml:space="preserve"> roku obejmujący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program konwergencji oraz cele główne funkcji państwa wraz z miernikami stopnia ich realizacji,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planowanymi źródłami dochodów z uwzględnieniem ich struktury, przyjmując iż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dotychczasowa struktura kształtowania się poszczególnych źródeł dochodów pozostanie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niezmienionym poziomie,</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planowaną wysokością wydatków bieżących na poziomie zabezpieczającym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zadań powiatu, z równoczesnym przybliżonym zachowaniem dotychczasowej relacji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wydatków bieżących do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planowaną wysokością wydatków inwestycyjnych  zapewniających  kontynuację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inwestycyjnych oraz realizację zadań jednorocznych,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poziomem zadłużenia powiatu oraz możliwościami spłaty i obsługi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dnia 27 sierpnia 2009 roku wprowadziła dla samorządów indywidualny wskaźnik obsługi zadłużenia z datą obowiązywania od 1 stycznia 2014 roku (art.243).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Indywidualny wskaźnik spłaty zadłużenia określa zdolność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Wskaźnik ten zastępuje dotychczas obowiązujące wskaźniki obsługi zadłużenia oraz poziomu zadłużenia, których konstrukcja wynikała z art. 169 i 170 Ustawy o finansach publicznych z dnia 30 czerwca 2005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Według nowych przepisów roczna wartość spłat zobowiązań i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Wg przyjętych przez budżet państwa założeń w zakresie planu budżetu państwa związanych z finansowaniem jednostek samorządu terytorialnego w 2015 roku oraz założeń na okres spłaty posiadanych i prognozowanych przez Powiat Braniewski zobowiązań mając na uwadze Wieloletni Pla</w:t>
      </w:r>
      <w:r w:rsidR="00E66FE8">
        <w:rPr>
          <w:rFonts w:ascii="Times New Roman" w:hAnsi="Times New Roman" w:cs="Times New Roman"/>
        </w:rPr>
        <w:t>n Finansowy Państwa na lata 2015-2018</w:t>
      </w:r>
      <w:r w:rsidRPr="00DC3D0B">
        <w:rPr>
          <w:rFonts w:ascii="Times New Roman" w:hAnsi="Times New Roman" w:cs="Times New Roman"/>
        </w:rPr>
        <w:t xml:space="preserve"> uchwalony przez Radę Ministrów w kwietniu 2014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realny wzrost PKB  w okresie 2015- 2021 wynosi</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3"/>
        <w:gridCol w:w="1853"/>
      </w:tblGrid>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1842"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2018-2021</w:t>
            </w:r>
          </w:p>
        </w:tc>
      </w:tr>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103,4 %</w:t>
            </w:r>
          </w:p>
        </w:tc>
        <w:tc>
          <w:tcPr>
            <w:tcW w:w="1842"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103,8</w:t>
            </w:r>
            <w:r w:rsidR="00134645"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00134645" w:rsidRPr="00DC3D0B">
              <w:rPr>
                <w:rFonts w:ascii="Times New Roman" w:hAnsi="Times New Roman" w:cs="Times New Roman"/>
              </w:rPr>
              <w:t>3</w:t>
            </w:r>
            <w:r>
              <w:rPr>
                <w:rFonts w:ascii="Times New Roman" w:hAnsi="Times New Roman" w:cs="Times New Roman"/>
              </w:rPr>
              <w:t>,9</w:t>
            </w:r>
            <w:r w:rsidR="00134645"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104,0</w:t>
            </w:r>
            <w:r w:rsidR="00134645" w:rsidRPr="00DC3D0B">
              <w:rPr>
                <w:rFonts w:ascii="Times New Roman" w:hAnsi="Times New Roman" w:cs="Times New Roman"/>
              </w:rPr>
              <w:t>%</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poziom wzrostu cen towarów i usług konsumpcyjnych  w latach 2015-2021 (poziom inflacji - dynamika średnioroczna)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43"/>
        <w:gridCol w:w="1853"/>
      </w:tblGrid>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2018-2021</w:t>
            </w:r>
          </w:p>
        </w:tc>
      </w:tr>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99,8 </w:t>
            </w:r>
            <w:r w:rsidR="00134645"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101,7 </w:t>
            </w:r>
            <w:r w:rsidR="00134645"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101,8 </w:t>
            </w:r>
            <w:r w:rsidR="00134645" w:rsidRPr="00DC3D0B">
              <w:rPr>
                <w:rFonts w:ascii="Times New Roman" w:hAnsi="Times New Roman" w:cs="Times New Roman"/>
              </w:rPr>
              <w:t>%</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102,5</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c)   stopa bezrobocia rejestrowanego  na koniec roku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tblGrid>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r>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10,5</w:t>
            </w:r>
            <w:r w:rsidR="00134645"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w:t>
            </w:r>
            <w:r w:rsidR="00134645"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   kurs walutowy PLN/EURO (średni w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tblGrid>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r>
      <w:tr w:rsidR="00134645" w:rsidRPr="00DC3D0B" w:rsidTr="005F5A35">
        <w:tc>
          <w:tcPr>
            <w:tcW w:w="1842"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4,15</w:t>
            </w:r>
          </w:p>
        </w:tc>
        <w:tc>
          <w:tcPr>
            <w:tcW w:w="1843" w:type="dxa"/>
            <w:tcBorders>
              <w:top w:val="single" w:sz="4" w:space="0" w:color="auto"/>
              <w:left w:val="single" w:sz="4" w:space="0" w:color="auto"/>
              <w:bottom w:val="single" w:sz="4" w:space="0" w:color="auto"/>
              <w:right w:val="nil"/>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w:t>
            </w:r>
          </w:p>
        </w:tc>
        <w:tc>
          <w:tcPr>
            <w:tcW w:w="1853" w:type="dxa"/>
            <w:tcBorders>
              <w:top w:val="single" w:sz="4" w:space="0" w:color="auto"/>
              <w:left w:val="single" w:sz="4" w:space="0" w:color="auto"/>
              <w:bottom w:val="single" w:sz="4" w:space="0" w:color="auto"/>
              <w:right w:val="single" w:sz="4" w:space="0" w:color="auto"/>
            </w:tcBorders>
          </w:tcPr>
          <w:p w:rsidR="00134645" w:rsidRPr="00DC3D0B" w:rsidRDefault="00E66FE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3,91</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Realizacja budżetu Powiatu B</w:t>
      </w:r>
      <w:r w:rsidR="005F5A35">
        <w:rPr>
          <w:rFonts w:ascii="Times New Roman" w:hAnsi="Times New Roman" w:cs="Times New Roman"/>
        </w:rPr>
        <w:t>raniewskiego w latach  2012-2014</w:t>
      </w:r>
      <w:r w:rsidRPr="00DC3D0B">
        <w:rPr>
          <w:rFonts w:ascii="Times New Roman" w:hAnsi="Times New Roman" w:cs="Times New Roman"/>
        </w:rPr>
        <w:t xml:space="preserve"> na podstawie wykonania  </w:t>
      </w:r>
      <w:bookmarkStart w:id="0" w:name="_GoBack"/>
      <w:bookmarkEnd w:id="0"/>
    </w:p>
    <w:tbl>
      <w:tblPr>
        <w:tblW w:w="0" w:type="auto"/>
        <w:tblInd w:w="30" w:type="dxa"/>
        <w:tblLayout w:type="fixed"/>
        <w:tblCellMar>
          <w:left w:w="30" w:type="dxa"/>
          <w:right w:w="30" w:type="dxa"/>
        </w:tblCellMar>
        <w:tblLook w:val="0000" w:firstRow="0" w:lastRow="0" w:firstColumn="0" w:lastColumn="0" w:noHBand="0" w:noVBand="0"/>
      </w:tblPr>
      <w:tblGrid>
        <w:gridCol w:w="2550"/>
        <w:gridCol w:w="2270"/>
        <w:gridCol w:w="280"/>
        <w:gridCol w:w="1704"/>
        <w:gridCol w:w="456"/>
        <w:gridCol w:w="1812"/>
      </w:tblGrid>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2012</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2013</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2014 </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Dochody ogółem </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45.023.186,75</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46.737.556,87</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47.038.024,62</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dochody bieżące,</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43.718.440,84</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45.165.141,19</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45.388.572,77</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 tego:</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a) dochody</w:t>
            </w:r>
            <w:r w:rsidRPr="00DC3D0B">
              <w:rPr>
                <w:rFonts w:ascii="Times New Roman" w:hAnsi="Times New Roman" w:cs="Times New Roman"/>
                <w:b/>
                <w:bCs/>
                <w:color w:val="000000"/>
              </w:rPr>
              <w:t xml:space="preserve"> własne </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8.391.489,23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9.066.529,85</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9.541.121,08</w:t>
            </w:r>
          </w:p>
        </w:tc>
      </w:tr>
      <w:tr w:rsidR="00134645" w:rsidRPr="00DC3D0B" w:rsidTr="005F5A35">
        <w:trPr>
          <w:gridAfter w:val="5"/>
          <w:wAfter w:w="6522" w:type="dxa"/>
        </w:trPr>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fizycznych</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4.366.709,00</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4.611.062,00</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4.927.848</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prawnych</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129.980,14</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143.641,45</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151.175,52</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b)</w:t>
            </w:r>
            <w:r w:rsidRPr="00DC3D0B">
              <w:rPr>
                <w:rFonts w:ascii="Times New Roman" w:hAnsi="Times New Roman" w:cs="Times New Roman"/>
                <w:b/>
                <w:bCs/>
                <w:color w:val="000000"/>
              </w:rPr>
              <w:t xml:space="preserve"> subwencje</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25.783.989,00</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25.615.018,00</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25.088.358,00</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 xml:space="preserve">c) </w:t>
            </w:r>
            <w:r w:rsidRPr="00DC3D0B">
              <w:rPr>
                <w:rFonts w:ascii="Times New Roman" w:hAnsi="Times New Roman" w:cs="Times New Roman"/>
                <w:b/>
                <w:bCs/>
                <w:color w:val="000000"/>
              </w:rPr>
              <w:t xml:space="preserve">dotacje </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 xml:space="preserve">   9.542.964,06</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10.483.593,34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sidR="005F5A35">
              <w:rPr>
                <w:rFonts w:ascii="Times New Roman" w:hAnsi="Times New Roman" w:cs="Times New Roman"/>
                <w:color w:val="000000"/>
              </w:rPr>
              <w:t>10.759.093,69</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zadania z zakresu administracji rządowej</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6.595. 225,34</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7.097.062,40</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7.255.331,20</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dochody majątkowe,</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1.304.745,91</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1.572.415,68</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1.649.451,85</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lastRenderedPageBreak/>
              <w:t xml:space="preserve">z tytułu sprzedaży </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20.533,51</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262.425,94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70.413,18</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Dotacje i środki na zadania inwestycyjne</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 xml:space="preserve"> 1.284.212,40</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1.309.989,74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1.579.038,67</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 na zadania z zakresu adm. rządowej</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30.000,00</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44.280,00</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100.000,00</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Środki na inwestycje z subwencji </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             0</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ogółem</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 xml:space="preserve"> 44. 593. 349,85</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   45.637.827,43</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45.460.612,86</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wydatki bieżące, </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 xml:space="preserve"> 41.606.400,83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    42.444.901,56</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42.945.403,52</w:t>
            </w:r>
          </w:p>
        </w:tc>
      </w:tr>
      <w:tr w:rsidR="00134645" w:rsidRPr="00DC3D0B" w:rsidTr="005F5A35">
        <w:trPr>
          <w:gridAfter w:val="1"/>
          <w:wAfter w:w="1812" w:type="dxa"/>
        </w:trPr>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z tego:</w:t>
            </w:r>
          </w:p>
        </w:tc>
        <w:tc>
          <w:tcPr>
            <w:tcW w:w="2550"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c>
          <w:tcPr>
            <w:tcW w:w="2160"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a) wynagrodzenia i pochodne</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24.130.723,80</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24.207.579,96</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25.378.979,98</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b) koszty obsługi długu – odsetki</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589.100,23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381.466,73</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289.281,38</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c) zrealizowane poręczenia</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r>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majątkowe</w:t>
            </w:r>
          </w:p>
        </w:tc>
        <w:tc>
          <w:tcPr>
            <w:tcW w:w="227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2.986.949,02</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3.192.925,87 </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2.515.209,34</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DOCHODÓW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prognozowaniu dochodów istotne znaczenie posiada ich struktura.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grup dochodów budżetowych wskazuje wysokie uzależnienie dochodów powiatu od budżetu państwa.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Główne pozycje dochodów bieżących – subwencja ogólna i dotacje celowe na zadania bieżące  na przestrzeni lat 2012-2014 średniorocznie stanowią 80-81 %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Dochody własne na przestrzeni ww. okresu stanowią 19 - 20 %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Głównym źródłem tych dochodów są udziały w podatku dochodowym od osób fizycznych i od osób prawnych, które na przestrzeni 2012- 2014 roku stanowią 54-55 % dochodów własnych.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Wielkość tych dochodów uzależniona jest od koniunktury gospodarczej kraju.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Niski udział pozostałych dochodów własnych w strukturze dochodów bieżących znacznie ogranicza działalność powiatu, w tym swobodę w finansowaniu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dochody powiatu w latach 2015- 2017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b/>
          <w:bCs/>
        </w:rPr>
        <w:t xml:space="preserve">a) </w:t>
      </w:r>
      <w:r w:rsidRPr="00DC3D0B">
        <w:rPr>
          <w:rFonts w:ascii="Times New Roman" w:hAnsi="Times New Roman" w:cs="Times New Roman"/>
        </w:rPr>
        <w:t xml:space="preserve">dochody bieżące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2059"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7F2ACC"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45.254.102,55</w:t>
            </w:r>
          </w:p>
        </w:tc>
        <w:tc>
          <w:tcPr>
            <w:tcW w:w="2059" w:type="dxa"/>
            <w:tcBorders>
              <w:top w:val="single" w:sz="4" w:space="0" w:color="auto"/>
              <w:left w:val="single" w:sz="4" w:space="0" w:color="auto"/>
              <w:bottom w:val="single" w:sz="4" w:space="0" w:color="auto"/>
              <w:right w:val="nil"/>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46.653.756</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47.7</w:t>
            </w:r>
            <w:r w:rsidR="00134645" w:rsidRPr="00DC3D0B">
              <w:rPr>
                <w:rFonts w:ascii="Times New Roman" w:hAnsi="Times New Roman" w:cs="Times New Roman"/>
              </w:rPr>
              <w:t>00.000</w:t>
            </w:r>
          </w:p>
        </w:tc>
      </w:tr>
      <w:tr w:rsidR="00134645" w:rsidRPr="00DC3D0B" w:rsidTr="005F5A35">
        <w:tc>
          <w:tcPr>
            <w:tcW w:w="6186"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7F2ACC"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99,7 </w:t>
            </w:r>
            <w:r w:rsidR="00134645" w:rsidRPr="00DC3D0B">
              <w:rPr>
                <w:rFonts w:ascii="Times New Roman" w:hAnsi="Times New Roman" w:cs="Times New Roman"/>
              </w:rPr>
              <w:t>%</w:t>
            </w:r>
          </w:p>
        </w:tc>
        <w:tc>
          <w:tcPr>
            <w:tcW w:w="2059" w:type="dxa"/>
            <w:tcBorders>
              <w:top w:val="single" w:sz="4" w:space="0" w:color="auto"/>
              <w:left w:val="single" w:sz="4" w:space="0" w:color="auto"/>
              <w:bottom w:val="single" w:sz="4" w:space="0" w:color="auto"/>
              <w:right w:val="nil"/>
            </w:tcBorders>
          </w:tcPr>
          <w:p w:rsidR="00134645" w:rsidRPr="00DC3D0B" w:rsidRDefault="007F2ACC"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103,1</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5F5A3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102,2</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Planowane dochody bieżące na rok 2015 w zakresie:</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dotacji z budżetu państwa na zadania własne powiatu oraz zadania z zakresu administracji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rządowej ustalono na podstawie decyzji Wojewody Warmińsko- Mazurskiego,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subwencji oraz udziałów w podatku dochodowym od osób fizycznych ustalono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podstawie informacji otrzymanej z Ministerstwa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pozostałe dotacje oraz  pozostałe dochody własne  szacowano na  podstawie zawartych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umów i porozumień oraz biorąc pod uwagę możliwości pozyskania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Prognozę na lata 2016-2021 oparto na danych historycznych oraz prognozie przygotowanej przez Ministerstwo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wpływy udziałów</w:t>
      </w:r>
      <w:r w:rsidRPr="00DC3D0B">
        <w:rPr>
          <w:rFonts w:ascii="Times New Roman" w:hAnsi="Times New Roman" w:cs="Times New Roman"/>
          <w:color w:val="FF0000"/>
        </w:rPr>
        <w:t xml:space="preserve"> </w:t>
      </w:r>
      <w:r w:rsidRPr="00DC3D0B">
        <w:rPr>
          <w:rFonts w:ascii="Times New Roman" w:hAnsi="Times New Roman" w:cs="Times New Roman"/>
        </w:rPr>
        <w:t xml:space="preserve">z tytułu podatku dochodowego w budżecie w 2015 roku :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od osób fizycznych -  wg informacji uzyskanej z Ministerstwa Finansów udziały w podatku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dochodowym dla Powiatu Braniewskiego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od osób prawnych  -  przewiduje się utrzymanie dochodów na poziomie 103,1 %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przewidywanego wykonania 2014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okresie 2016 - 2021 planuje się utrzymanie dynamiki tych dochodów  - średnioroczny wzrost: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fizycznych na poziomie 104% w stosunku do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przewidywanego wykonania roku poprzedniego,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prawnych na poziomie 106,5 w stosunku do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Według zaktualizowanego Wieloletniego Planu Finansowego Państwa sytuacja makroekonomiczna kraju będzie ulegała systematycznej poprawie poprzez:</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dalszy wzrost gospodarczy,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systematyczne zmniejszenie bezrobocia a tym samym wzrost podaży pracy,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wzrost przeciętnego wynagrodzenia w gospodarce narodowej oraz wzrost  emerytur i rent,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Prognoza dochodów budżetu państwa w zakresie podatków bezpośrednich zakłada dynamikę wzrostu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 latach 2016/2015 </w:t>
      </w:r>
      <w:r w:rsidRPr="00B634E5">
        <w:rPr>
          <w:rFonts w:ascii="Times New Roman" w:hAnsi="Times New Roman" w:cs="Times New Roman"/>
        </w:rPr>
        <w:t>na poziomie 9,2 %.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Wzrost dochodów w podanym horyzoncie czasowym jest wynikiem zmian sytuacji makroekonomicznej oraz utrzymaniem dotychczas obowiązujących progów podatkowych, zryczałtowanych kosztów uzyskania przychodów jak również zmian systemowych zakładających likwidację części ulg czy też objęciem podatkiem CIT spółek komandytowo- akcyjnych.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Subwencja ogólna, która stanowi średniorocznie 57-58 % osiąganych przez powiat dochodów, w 2015 roku została przyjęta na poziomie ustalonym przez Ministra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B634E5">
        <w:rPr>
          <w:rFonts w:ascii="Times New Roman" w:hAnsi="Times New Roman" w:cs="Times New Roman"/>
        </w:rPr>
        <w:t>W okresie 2016 - 2021 planuje się średnioroczny wzrost tej grupy dochodów o 1,5 % w stosunku do wykonania roku poprzedniego.</w:t>
      </w: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CF673E"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Dotacje celowe z budżetu państwa na zadania bieżące z zakresu administracji rządowej stanowią średnio 15 % osiąganych dochodów bieżących.</w:t>
      </w:r>
      <w:r w:rsidR="00A62E9F">
        <w:rPr>
          <w:rFonts w:ascii="Times New Roman" w:hAnsi="Times New Roman" w:cs="Times New Roman"/>
        </w:rPr>
        <w:t xml:space="preserve"> </w:t>
      </w:r>
      <w:r w:rsidRPr="00DC3D0B">
        <w:rPr>
          <w:rFonts w:ascii="Times New Roman" w:hAnsi="Times New Roman" w:cs="Times New Roman"/>
        </w:rPr>
        <w:t xml:space="preserve">W 2015 roku powiat otrzyma dotacje na </w:t>
      </w:r>
      <w:r w:rsidR="00212B2F">
        <w:rPr>
          <w:rFonts w:ascii="Times New Roman" w:hAnsi="Times New Roman" w:cs="Times New Roman"/>
        </w:rPr>
        <w:t xml:space="preserve">te </w:t>
      </w:r>
      <w:r w:rsidR="007F2ACC">
        <w:rPr>
          <w:rFonts w:ascii="Times New Roman" w:hAnsi="Times New Roman" w:cs="Times New Roman"/>
        </w:rPr>
        <w:t xml:space="preserve">zadania w wysokości </w:t>
      </w:r>
    </w:p>
    <w:p w:rsidR="00134645" w:rsidRPr="00CF673E"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F673E">
        <w:rPr>
          <w:rFonts w:ascii="Times New Roman" w:hAnsi="Times New Roman" w:cs="Times New Roman"/>
          <w:bCs/>
          <w:color w:val="000000"/>
        </w:rPr>
        <w:t>7</w:t>
      </w:r>
      <w:r>
        <w:rPr>
          <w:rFonts w:ascii="Times New Roman" w:hAnsi="Times New Roman" w:cs="Times New Roman"/>
          <w:bCs/>
          <w:color w:val="000000"/>
        </w:rPr>
        <w:t>.</w:t>
      </w:r>
      <w:r w:rsidRPr="00CF673E">
        <w:rPr>
          <w:rFonts w:ascii="Times New Roman" w:hAnsi="Times New Roman" w:cs="Times New Roman"/>
          <w:bCs/>
          <w:color w:val="000000"/>
        </w:rPr>
        <w:t> 064</w:t>
      </w:r>
      <w:r>
        <w:rPr>
          <w:rFonts w:ascii="Times New Roman" w:hAnsi="Times New Roman" w:cs="Times New Roman"/>
          <w:bCs/>
          <w:color w:val="000000"/>
        </w:rPr>
        <w:t>.</w:t>
      </w:r>
      <w:r w:rsidRPr="00CF673E">
        <w:rPr>
          <w:rFonts w:ascii="Times New Roman" w:hAnsi="Times New Roman" w:cs="Times New Roman"/>
          <w:bCs/>
          <w:color w:val="000000"/>
        </w:rPr>
        <w:t xml:space="preserve"> 281,55</w:t>
      </w:r>
      <w:r>
        <w:rPr>
          <w:rFonts w:ascii="Times New Roman" w:hAnsi="Times New Roman" w:cs="Times New Roman"/>
          <w:bCs/>
          <w:color w:val="000000"/>
        </w:rPr>
        <w:t xml:space="preserve"> </w:t>
      </w:r>
      <w:r w:rsidR="00A62E9F" w:rsidRPr="00CF673E">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okresie 2016 - 2021 planuje się średnioroczny wzrost o 1,50 % w stosunku do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sidRPr="00DC3D0B">
        <w:rPr>
          <w:rFonts w:ascii="Times New Roman" w:hAnsi="Times New Roman" w:cs="Times New Roman"/>
          <w:b/>
          <w:bCs/>
        </w:rPr>
        <w:t>b)</w:t>
      </w:r>
      <w:r w:rsidRPr="00DC3D0B">
        <w:rPr>
          <w:rFonts w:ascii="Times New Roman" w:hAnsi="Times New Roman" w:cs="Times New Roman"/>
        </w:rPr>
        <w:t xml:space="preserve"> dochody majątkowe:</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sidRPr="00DC3D0B">
              <w:rPr>
                <w:rFonts w:ascii="Times New Roman" w:hAnsi="Times New Roman" w:cs="Times New Roman"/>
              </w:rPr>
              <w:t>2015</w:t>
            </w:r>
          </w:p>
        </w:tc>
        <w:tc>
          <w:tcPr>
            <w:tcW w:w="2107"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2017</w:t>
            </w:r>
          </w:p>
        </w:tc>
      </w:tr>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9.118.026</w:t>
            </w:r>
          </w:p>
        </w:tc>
        <w:tc>
          <w:tcPr>
            <w:tcW w:w="2107" w:type="dxa"/>
            <w:tcBorders>
              <w:top w:val="single" w:sz="4" w:space="0" w:color="auto"/>
              <w:left w:val="single" w:sz="4" w:space="0" w:color="auto"/>
              <w:bottom w:val="single" w:sz="4" w:space="0" w:color="auto"/>
              <w:right w:val="nil"/>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2.660.000</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CF673E" w:rsidP="00CF67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2.04</w:t>
            </w:r>
            <w:r w:rsidR="00134645" w:rsidRPr="00DC3D0B">
              <w:rPr>
                <w:rFonts w:ascii="Times New Roman" w:hAnsi="Times New Roman" w:cs="Times New Roman"/>
              </w:rPr>
              <w:t>0.000</w:t>
            </w:r>
          </w:p>
        </w:tc>
      </w:tr>
      <w:tr w:rsidR="00134645" w:rsidRPr="00DC3D0B" w:rsidTr="005F5A35">
        <w:tc>
          <w:tcPr>
            <w:tcW w:w="6329"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dynamika w stosunku do roku poprzedniego</w:t>
            </w:r>
          </w:p>
        </w:tc>
      </w:tr>
      <w:tr w:rsidR="00134645" w:rsidRPr="00DC3D0B" w:rsidTr="005F5A35">
        <w:tc>
          <w:tcPr>
            <w:tcW w:w="2107" w:type="dxa"/>
            <w:tcBorders>
              <w:top w:val="single" w:sz="4" w:space="0" w:color="auto"/>
              <w:left w:val="single" w:sz="4" w:space="0" w:color="auto"/>
              <w:bottom w:val="single" w:sz="4" w:space="0" w:color="auto"/>
              <w:right w:val="single" w:sz="4" w:space="0" w:color="auto"/>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552,8 </w:t>
            </w:r>
            <w:r w:rsidR="00134645" w:rsidRPr="00DC3D0B">
              <w:rPr>
                <w:rFonts w:ascii="Times New Roman" w:hAnsi="Times New Roman" w:cs="Times New Roman"/>
              </w:rPr>
              <w:t>%</w:t>
            </w:r>
          </w:p>
        </w:tc>
        <w:tc>
          <w:tcPr>
            <w:tcW w:w="2107" w:type="dxa"/>
            <w:tcBorders>
              <w:top w:val="single" w:sz="4" w:space="0" w:color="auto"/>
              <w:left w:val="single" w:sz="4" w:space="0" w:color="auto"/>
              <w:bottom w:val="single" w:sz="4" w:space="0" w:color="auto"/>
              <w:right w:val="single" w:sz="4" w:space="0" w:color="auto"/>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29,2</w:t>
            </w:r>
            <w:r w:rsidR="00134645" w:rsidRPr="00DC3D0B">
              <w:rPr>
                <w:rFonts w:ascii="Times New Roman" w:hAnsi="Times New Roman" w:cs="Times New Roman"/>
              </w:rPr>
              <w:t xml:space="preserve"> %</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CF673E"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76,7 </w:t>
            </w:r>
            <w:r w:rsidR="00134645" w:rsidRPr="00DC3D0B">
              <w:rPr>
                <w:rFonts w:ascii="Times New Roman" w:hAnsi="Times New Roman" w:cs="Times New Roman"/>
              </w:rPr>
              <w:t xml:space="preserve">%       </w:t>
            </w:r>
          </w:p>
        </w:tc>
      </w:tr>
    </w:tbl>
    <w:p w:rsidR="00B634E5" w:rsidRDefault="00B634E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dochody majątkowe  dotyczą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wpływów ze sprzedaży nieruchomości,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udziałem środków unijnych,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pomocy finansowej od jednostek samorządu terytorialnego,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 dofinansowania do inwestycji z pozostałych dostępnych źródeł.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perspektywie lat 2016-2021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Planowana sprzedaż z rozłożeniem na raty w okresie 12 lat za kwotę c-ca 6.300.000 zł (wartość rynkowa nieruchomości według poziomu cen 2012 i 2014 roku – 6.225.174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w:t>
      </w:r>
      <w:r w:rsidR="00A62E9F">
        <w:rPr>
          <w:rFonts w:ascii="Times New Roman" w:hAnsi="Times New Roman" w:cs="Times New Roman"/>
        </w:rPr>
        <w:t>rup wydatków w latach 2012-2014</w:t>
      </w:r>
      <w:r w:rsidRPr="00DC3D0B">
        <w:rPr>
          <w:rFonts w:ascii="Times New Roman" w:hAnsi="Times New Roman" w:cs="Times New Roman"/>
        </w:rPr>
        <w:t xml:space="preserve"> potwierdza iż dominującymi wydatkami są wydatki bieżące, które średniorocznie stanowią 88,0 % dokonanych średniorocznych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największym stopniu obciążają budżet powiatu wydatki na wynagrodzenia i pochodne od wynagrodzeń.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Średniorocznie w latach 2012-2014 wydatki na wynagrodzenia wraz z pochodnymi stanowią 57 %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12B2F"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wieloletniej prognozie finansowej przyjęto w  2015 roku  wynagrodzenia</w:t>
      </w:r>
      <w:r w:rsidR="00A62E9F">
        <w:rPr>
          <w:rFonts w:ascii="Times New Roman" w:hAnsi="Times New Roman" w:cs="Times New Roman"/>
        </w:rPr>
        <w:t xml:space="preserve"> z pochodnym</w:t>
      </w:r>
      <w:r w:rsidR="00212B2F">
        <w:rPr>
          <w:rFonts w:ascii="Times New Roman" w:hAnsi="Times New Roman" w:cs="Times New Roman"/>
        </w:rPr>
        <w:t>i na poziomie</w:t>
      </w:r>
    </w:p>
    <w:p w:rsidR="00134645" w:rsidRPr="00DC3D0B"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102,9 </w:t>
      </w:r>
      <w:r w:rsidR="00A62E9F">
        <w:rPr>
          <w:rFonts w:ascii="Times New Roman" w:hAnsi="Times New Roman" w:cs="Times New Roman"/>
        </w:rPr>
        <w:t xml:space="preserve">%  </w:t>
      </w:r>
      <w:r w:rsidR="00134645" w:rsidRPr="00DC3D0B">
        <w:rPr>
          <w:rFonts w:ascii="Times New Roman" w:hAnsi="Times New Roman" w:cs="Times New Roman"/>
        </w:rPr>
        <w:t>wykonania roku 2014</w:t>
      </w:r>
      <w:r w:rsidR="00A62E9F">
        <w:rPr>
          <w:rFonts w:ascii="Times New Roman" w:hAnsi="Times New Roman" w:cs="Times New Roman"/>
        </w:rPr>
        <w:t xml:space="preserve"> roku</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latach 2016-2018 wzrost wynagrodzeń z pochodnymi spowodowany jest wzrostem dodatków stażowych czy też przypadających w danym roku wypłat nagród jubileuszowych. Nie przewiduje się innych podwyżek wynagrodzeń.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Prognoza na lata 2019-2021 zakłada utrzymanie relacji wynagrodzeń z pochodnymi do wydatków bieżących na poziomie 57 %, przy  średniorocznej dynamice wzrostu wynagrodzeń z pochodnymi na poziomie 101 %.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Obciążenie wydatków z tego tytułu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259"/>
        <w:gridCol w:w="1371"/>
      </w:tblGrid>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259"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2018-2021</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łącznie</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298</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r w:rsidR="00134645" w:rsidRPr="00DC3D0B">
              <w:rPr>
                <w:rFonts w:ascii="Times New Roman" w:hAnsi="Times New Roman" w:cs="Times New Roman"/>
              </w:rPr>
              <w:t>0.000</w:t>
            </w:r>
          </w:p>
        </w:tc>
        <w:tc>
          <w:tcPr>
            <w:tcW w:w="1259" w:type="dxa"/>
            <w:tcBorders>
              <w:top w:val="single" w:sz="4" w:space="0" w:color="auto"/>
              <w:left w:val="single" w:sz="4" w:space="0" w:color="auto"/>
              <w:bottom w:val="single" w:sz="4" w:space="0" w:color="auto"/>
              <w:right w:val="nil"/>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230</w:t>
            </w:r>
            <w:r w:rsidR="00134645" w:rsidRPr="00DC3D0B">
              <w:rPr>
                <w:rFonts w:ascii="Times New Roman" w:hAnsi="Times New Roman" w:cs="Times New Roman"/>
              </w:rPr>
              <w:t>.000</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355.000</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Wydatki z tyt. przejętych zobowiązań po likwidacji </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465</w:t>
            </w:r>
            <w:r w:rsidR="00134645" w:rsidRPr="00DC3D0B">
              <w:rPr>
                <w:rFonts w:ascii="Times New Roman" w:hAnsi="Times New Roman" w:cs="Times New Roman"/>
              </w:rPr>
              <w:t>.606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420.866</w:t>
            </w:r>
          </w:p>
        </w:tc>
        <w:tc>
          <w:tcPr>
            <w:tcW w:w="1259"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394.806</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156.857</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763.606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w:t>
            </w:r>
            <w:r w:rsidR="00134645" w:rsidRPr="00DC3D0B">
              <w:rPr>
                <w:rFonts w:ascii="Times New Roman" w:hAnsi="Times New Roman" w:cs="Times New Roman"/>
              </w:rPr>
              <w:t>0.866</w:t>
            </w:r>
          </w:p>
        </w:tc>
        <w:tc>
          <w:tcPr>
            <w:tcW w:w="1259" w:type="dxa"/>
            <w:tcBorders>
              <w:top w:val="single" w:sz="4" w:space="0" w:color="auto"/>
              <w:left w:val="single" w:sz="4" w:space="0" w:color="auto"/>
              <w:bottom w:val="single" w:sz="4" w:space="0" w:color="auto"/>
              <w:right w:val="nil"/>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624</w:t>
            </w:r>
            <w:r w:rsidR="00134645" w:rsidRPr="00DC3D0B">
              <w:rPr>
                <w:rFonts w:ascii="Times New Roman" w:hAnsi="Times New Roman" w:cs="Times New Roman"/>
              </w:rPr>
              <w:t>.806</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511.857</w:t>
            </w:r>
          </w:p>
        </w:tc>
      </w:tr>
    </w:tbl>
    <w:p w:rsidR="006F57D5"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Wzrost w 2015 roku planowanych wydatków na obsługę przejętych zobowiązań po likwidacji SP ZOZ w Braniewi</w:t>
      </w:r>
      <w:r w:rsidR="00A47F71">
        <w:rPr>
          <w:rFonts w:ascii="Times New Roman" w:hAnsi="Times New Roman" w:cs="Times New Roman"/>
        </w:rPr>
        <w:t>e o 25.000 zł było spowodowane</w:t>
      </w:r>
      <w:r>
        <w:rPr>
          <w:rFonts w:ascii="Times New Roman" w:hAnsi="Times New Roman" w:cs="Times New Roman"/>
        </w:rPr>
        <w:t xml:space="preserve"> koniecznością partycypacji</w:t>
      </w:r>
      <w:r w:rsidR="00A47F71">
        <w:rPr>
          <w:rFonts w:ascii="Times New Roman" w:hAnsi="Times New Roman" w:cs="Times New Roman"/>
        </w:rPr>
        <w:t xml:space="preserve"> powiatu </w:t>
      </w:r>
      <w:r>
        <w:rPr>
          <w:rFonts w:ascii="Times New Roman" w:hAnsi="Times New Roman" w:cs="Times New Roman"/>
        </w:rPr>
        <w:t xml:space="preserve"> w wypłacie zasadzonego odszkodowania na</w:t>
      </w:r>
      <w:r w:rsidRPr="006F57D5">
        <w:rPr>
          <w:rFonts w:ascii="Times New Roman" w:hAnsi="Times New Roman" w:cs="Times New Roman"/>
        </w:rPr>
        <w:t xml:space="preserve"> </w:t>
      </w:r>
      <w:r w:rsidR="00A47F71">
        <w:rPr>
          <w:rFonts w:ascii="Times New Roman" w:hAnsi="Times New Roman" w:cs="Times New Roman"/>
        </w:rPr>
        <w:t xml:space="preserve"> rzecz pacjenta tej placówki. Zgodnie z zawartą przez SP ZOZ w Braniewie umową ubezpieczenia, ubezpieczyciel ponosi koszty odszkodowania w wysokości 95% zasadzonej do wypłaty kwoty.</w:t>
      </w:r>
    </w:p>
    <w:p w:rsidR="00A47F71" w:rsidRDefault="00A47F71"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F57D5" w:rsidRPr="00DC3D0B"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Prognozowane wydatki powiatu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a) wydatki bieżące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 2015</w:t>
            </w:r>
          </w:p>
        </w:tc>
        <w:tc>
          <w:tcPr>
            <w:tcW w:w="2109"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2017</w:t>
            </w:r>
          </w:p>
        </w:tc>
      </w:tr>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43.988.480,55</w:t>
            </w:r>
          </w:p>
        </w:tc>
        <w:tc>
          <w:tcPr>
            <w:tcW w:w="2109" w:type="dxa"/>
            <w:tcBorders>
              <w:top w:val="single" w:sz="4" w:space="0" w:color="auto"/>
              <w:left w:val="single" w:sz="4" w:space="0" w:color="auto"/>
              <w:bottom w:val="single" w:sz="4" w:space="0" w:color="auto"/>
              <w:right w:val="nil"/>
            </w:tcBorders>
          </w:tcPr>
          <w:p w:rsidR="00134645" w:rsidRPr="00DC3D0B" w:rsidRDefault="00A62E9F"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43.9</w:t>
            </w:r>
            <w:r w:rsidR="00134645" w:rsidRPr="00DC3D0B">
              <w:rPr>
                <w:rFonts w:ascii="Times New Roman" w:hAnsi="Times New Roman" w:cs="Times New Roman"/>
              </w:rPr>
              <w:t>00.000</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A62E9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44.5</w:t>
            </w:r>
            <w:r w:rsidR="00134645" w:rsidRPr="00DC3D0B">
              <w:rPr>
                <w:rFonts w:ascii="Times New Roman" w:hAnsi="Times New Roman" w:cs="Times New Roman"/>
              </w:rPr>
              <w:t>00.000</w:t>
            </w:r>
          </w:p>
        </w:tc>
      </w:tr>
      <w:tr w:rsidR="00134645" w:rsidRPr="00DC3D0B" w:rsidTr="005F5A35">
        <w:tc>
          <w:tcPr>
            <w:tcW w:w="6333"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09" w:type="dxa"/>
            <w:tcBorders>
              <w:top w:val="single" w:sz="4" w:space="0" w:color="auto"/>
              <w:left w:val="single" w:sz="4" w:space="0" w:color="auto"/>
              <w:bottom w:val="single" w:sz="4" w:space="0" w:color="auto"/>
              <w:right w:val="single" w:sz="4" w:space="0" w:color="auto"/>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102,4</w:t>
            </w:r>
            <w:r w:rsidR="00212B2F">
              <w:rPr>
                <w:rFonts w:ascii="Times New Roman" w:hAnsi="Times New Roman" w:cs="Times New Roman"/>
              </w:rPr>
              <w:t xml:space="preserve"> </w:t>
            </w:r>
            <w:r w:rsidR="00134645" w:rsidRPr="00DC3D0B">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99,8</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A62E9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101,4</w:t>
            </w:r>
          </w:p>
        </w:tc>
      </w:tr>
    </w:tbl>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CF673E"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Zakładany spadek wydatków bieżąc</w:t>
      </w:r>
      <w:r w:rsidR="00374034">
        <w:rPr>
          <w:rFonts w:ascii="Times New Roman" w:hAnsi="Times New Roman" w:cs="Times New Roman"/>
        </w:rPr>
        <w:t>ych w 2016 roku związany jest z</w:t>
      </w:r>
      <w:r>
        <w:rPr>
          <w:rFonts w:ascii="Times New Roman" w:hAnsi="Times New Roman" w:cs="Times New Roman"/>
        </w:rPr>
        <w:t xml:space="preserve">e zmniejszeniem planowanych wydatków na funkcjonowanie Zespołu Szkół Licealnych i Zawodowych w Pieniężnie. Ze względu na brak naboru uczniów na rok szkolny 2015/2016 zostały podjęte działania związane z  dostosowaniem </w:t>
      </w:r>
      <w:r w:rsidR="00D03641">
        <w:rPr>
          <w:rFonts w:ascii="Times New Roman" w:hAnsi="Times New Roman" w:cs="Times New Roman"/>
        </w:rPr>
        <w:t>kosztów funkcjonowania jednostki do jej obecnego i  przewidywanego zakresu działania.</w:t>
      </w:r>
    </w:p>
    <w:p w:rsidR="00D03641" w:rsidRPr="00DC3D0B" w:rsidRDefault="00D03641"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b) wydatki majątkowe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2149"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D0364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13.075.364</w:t>
            </w:r>
          </w:p>
        </w:tc>
        <w:tc>
          <w:tcPr>
            <w:tcW w:w="2149" w:type="dxa"/>
            <w:tcBorders>
              <w:top w:val="single" w:sz="4" w:space="0" w:color="auto"/>
              <w:left w:val="single" w:sz="4" w:space="0" w:color="auto"/>
              <w:bottom w:val="single" w:sz="4" w:space="0" w:color="auto"/>
              <w:right w:val="nil"/>
            </w:tcBorders>
          </w:tcPr>
          <w:p w:rsidR="00134645" w:rsidRPr="00DC3D0B" w:rsidRDefault="00D03641" w:rsidP="00D03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3.84</w:t>
            </w:r>
            <w:r w:rsidR="00A62E9F">
              <w:rPr>
                <w:rFonts w:ascii="Times New Roman" w:hAnsi="Times New Roman" w:cs="Times New Roman"/>
              </w:rPr>
              <w:t>8.200</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D03641" w:rsidP="00D03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3.640</w:t>
            </w:r>
            <w:r w:rsidR="00134645" w:rsidRPr="00DC3D0B">
              <w:rPr>
                <w:rFonts w:ascii="Times New Roman" w:hAnsi="Times New Roman" w:cs="Times New Roman"/>
              </w:rPr>
              <w:t>.000</w:t>
            </w:r>
          </w:p>
        </w:tc>
      </w:tr>
      <w:tr w:rsidR="00134645" w:rsidRPr="00DC3D0B" w:rsidTr="005F5A35">
        <w:tc>
          <w:tcPr>
            <w:tcW w:w="6457"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D03641" w:rsidP="00A47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519,8</w:t>
            </w:r>
            <w:r w:rsidR="00134645" w:rsidRPr="00DC3D0B">
              <w:rPr>
                <w:rFonts w:ascii="Times New Roman" w:hAnsi="Times New Roman" w:cs="Times New Roman"/>
              </w:rPr>
              <w:t xml:space="preserve"> %</w:t>
            </w:r>
          </w:p>
        </w:tc>
        <w:tc>
          <w:tcPr>
            <w:tcW w:w="2149" w:type="dxa"/>
            <w:tcBorders>
              <w:top w:val="single" w:sz="4" w:space="0" w:color="auto"/>
              <w:left w:val="single" w:sz="4" w:space="0" w:color="auto"/>
              <w:bottom w:val="single" w:sz="4" w:space="0" w:color="auto"/>
              <w:right w:val="nil"/>
            </w:tcBorders>
          </w:tcPr>
          <w:p w:rsidR="00134645" w:rsidRPr="00DC3D0B" w:rsidRDefault="00D0364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29,4</w:t>
            </w:r>
            <w:r w:rsidR="00134645" w:rsidRPr="00DC3D0B">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A62E9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D03641">
              <w:rPr>
                <w:rFonts w:ascii="Times New Roman" w:hAnsi="Times New Roman" w:cs="Times New Roman"/>
              </w:rPr>
              <w:t xml:space="preserve"> 94,6</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roku 2015 zaplanowano realizację inwestycji wieloletnich: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inwestycji związanej z termomodernizacją obiektów KP PSP w Braniewie na łączną wartość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1.157.280 zł, z czego planowane wydatki 2015  roku wynoszą 1.113.432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 inwestycji w całości do sfinansowania środkami z Narodowego Funduszu Ochrony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Środowiska i Gospodarki Wodnej.</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inwestycji związanej z realizacja projektu pn. Trasy rowerowe w Polsce Wschodniej -województwo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Warmińsko - Mazurskie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Wartość projektu w części przypadającej na Powiat Braniewski uległa zwiększeniu do kwoty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9.150.531 zł, z czego nak</w:t>
      </w:r>
      <w:r w:rsidR="00AE2D0E">
        <w:rPr>
          <w:rFonts w:ascii="Times New Roman" w:hAnsi="Times New Roman" w:cs="Times New Roman"/>
        </w:rPr>
        <w:t>łady 2015 roku wynoszą 9.150.531</w:t>
      </w:r>
      <w:r w:rsidRPr="00DC3D0B">
        <w:rPr>
          <w:rFonts w:ascii="Times New Roman" w:hAnsi="Times New Roman" w:cs="Times New Roman"/>
        </w:rPr>
        <w:t xml:space="preserve"> zł.</w:t>
      </w:r>
    </w:p>
    <w:p w:rsidR="00AE2D0E"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Inwestycja planowana do sf</w:t>
      </w:r>
      <w:r w:rsidR="00AE2D0E">
        <w:rPr>
          <w:rFonts w:ascii="Times New Roman" w:hAnsi="Times New Roman" w:cs="Times New Roman"/>
        </w:rPr>
        <w:t xml:space="preserve">inansowania środkami unijnymi , </w:t>
      </w:r>
      <w:r w:rsidRPr="00DC3D0B">
        <w:rPr>
          <w:rFonts w:ascii="Times New Roman" w:hAnsi="Times New Roman" w:cs="Times New Roman"/>
        </w:rPr>
        <w:t xml:space="preserve">środkami </w:t>
      </w:r>
      <w:r w:rsidR="00AE2D0E">
        <w:rPr>
          <w:rFonts w:ascii="Times New Roman" w:hAnsi="Times New Roman" w:cs="Times New Roman"/>
        </w:rPr>
        <w:t>z budżetu państwa ,</w:t>
      </w:r>
    </w:p>
    <w:p w:rsidR="00AE2D0E" w:rsidRDefault="00AE2D0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środkami </w:t>
      </w:r>
      <w:r w:rsidR="00134645" w:rsidRPr="00DC3D0B">
        <w:rPr>
          <w:rFonts w:ascii="Times New Roman" w:hAnsi="Times New Roman" w:cs="Times New Roman"/>
        </w:rPr>
        <w:t>pochodzącymi z pomocy</w:t>
      </w:r>
      <w:r>
        <w:rPr>
          <w:rFonts w:ascii="Times New Roman" w:hAnsi="Times New Roman" w:cs="Times New Roman"/>
        </w:rPr>
        <w:t xml:space="preserve"> </w:t>
      </w:r>
      <w:r w:rsidR="00134645" w:rsidRPr="00DC3D0B">
        <w:rPr>
          <w:rFonts w:ascii="Times New Roman" w:hAnsi="Times New Roman" w:cs="Times New Roman"/>
        </w:rPr>
        <w:t xml:space="preserve"> finansowej Województwa Warmińsko-Mazurskiego oraz własnymi </w:t>
      </w:r>
      <w:r>
        <w:rPr>
          <w:rFonts w:ascii="Times New Roman" w:hAnsi="Times New Roman" w:cs="Times New Roman"/>
        </w:rPr>
        <w:t xml:space="preserve"> </w:t>
      </w:r>
    </w:p>
    <w:p w:rsidR="00134645" w:rsidRPr="00DC3D0B" w:rsidRDefault="00AE2D0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powiatu, z czego w 2015 roku:</w:t>
      </w:r>
    </w:p>
    <w:p w:rsidR="00134645" w:rsidRPr="00DC3D0B" w:rsidRDefault="00134645" w:rsidP="00134645">
      <w:pPr>
        <w:widowControl w:val="0"/>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dofinansowanie śr</w:t>
      </w:r>
      <w:r w:rsidR="00AE2D0E">
        <w:rPr>
          <w:rFonts w:ascii="Times New Roman" w:hAnsi="Times New Roman" w:cs="Times New Roman"/>
        </w:rPr>
        <w:t>odkami unijnymi wynosi 6.273.961</w:t>
      </w:r>
      <w:r w:rsidRPr="00DC3D0B">
        <w:rPr>
          <w:rFonts w:ascii="Times New Roman" w:hAnsi="Times New Roman" w:cs="Times New Roman"/>
        </w:rPr>
        <w:t xml:space="preserve"> zł,</w:t>
      </w:r>
    </w:p>
    <w:p w:rsidR="00134645" w:rsidRPr="00DC3D0B" w:rsidRDefault="00134645" w:rsidP="00134645">
      <w:pPr>
        <w:widowControl w:val="0"/>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pomoc finansowa </w:t>
      </w:r>
      <w:r w:rsidR="00AE2D0E">
        <w:rPr>
          <w:rFonts w:ascii="Times New Roman" w:hAnsi="Times New Roman" w:cs="Times New Roman"/>
        </w:rPr>
        <w:t xml:space="preserve">oraz środki z budżetu państwa </w:t>
      </w:r>
      <w:r w:rsidR="00310D3D">
        <w:rPr>
          <w:rFonts w:ascii="Times New Roman" w:hAnsi="Times New Roman" w:cs="Times New Roman"/>
        </w:rPr>
        <w:t>wynoszą łącznie  360.475</w:t>
      </w:r>
      <w:r w:rsidRPr="00DC3D0B">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realizacja przedsięwzięcia w 100% finansowane są środkami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zewnętrznymi.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inwestycji związanej z poprawą warunków komunikacyjnych na trasie przygranicznej Gronowo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Górowo Iławeckie Etap Żelazna Góra –Grzędowo.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Wartoś</w:t>
      </w:r>
      <w:r w:rsidR="00212B2F">
        <w:rPr>
          <w:rFonts w:ascii="Times New Roman" w:hAnsi="Times New Roman" w:cs="Times New Roman"/>
        </w:rPr>
        <w:t>ć</w:t>
      </w:r>
      <w:r w:rsidR="00D03641">
        <w:rPr>
          <w:rFonts w:ascii="Times New Roman" w:hAnsi="Times New Roman" w:cs="Times New Roman"/>
        </w:rPr>
        <w:t xml:space="preserve"> planowana inwestycji 896.814</w:t>
      </w:r>
      <w:r w:rsidRPr="00DC3D0B">
        <w:rPr>
          <w:rFonts w:ascii="Times New Roman" w:hAnsi="Times New Roman" w:cs="Times New Roman"/>
        </w:rPr>
        <w:t xml:space="preserve"> zł, z czego nak</w:t>
      </w:r>
      <w:r w:rsidR="00D03641">
        <w:rPr>
          <w:rFonts w:ascii="Times New Roman" w:hAnsi="Times New Roman" w:cs="Times New Roman"/>
        </w:rPr>
        <w:t>łady roku 2015 wynoszą 886.814</w:t>
      </w:r>
      <w:r w:rsidRPr="00DC3D0B">
        <w:rPr>
          <w:rFonts w:ascii="Times New Roman" w:hAnsi="Times New Roman" w:cs="Times New Roman"/>
        </w:rPr>
        <w:t xml:space="preserve"> zł.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Inwestycja planowana do realizacji w latach 2014- 2015 przy dofinansowaniu w roku 2015 środkami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pochodzącymi z budżetu państwa w ramach  Narodowego Programu  Przebudowy Dróg Lokalnych,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Poziom planowanych wydatków majątkowych w 2015 roku jest uwarunkowany wysokością  środków własnych na ich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Ocena zdolności kredytowej pozwala ustalić maksymalne wydatki majątkowe poprzez prognozę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poziomu środków dla sfinansowania deficytu, poziomu kredytowania oraz obsługi zadłużenia.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Wolne  środki na inwestycje są zbyt niskie, aby zrealizować niezbędne i pilne potrzeby powiatu w zakresie wydatków majątkowych.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Ze względu na ograniczone możliwości finansowe realizacja inwestycji związanej z przebudową drogi </w:t>
      </w:r>
      <w:r w:rsidRPr="00DC3D0B">
        <w:rPr>
          <w:rFonts w:ascii="Times New Roman" w:hAnsi="Times New Roman" w:cs="Times New Roman"/>
        </w:rPr>
        <w:lastRenderedPageBreak/>
        <w:t>powiatowej Nr 1377 N Nowa Pasłęka –  Braniewo wraz z   ulicą Świętokrzyską zo</w:t>
      </w:r>
      <w:r w:rsidR="00D03641">
        <w:rPr>
          <w:rFonts w:ascii="Times New Roman" w:hAnsi="Times New Roman" w:cs="Times New Roman"/>
        </w:rPr>
        <w:t>stała wydłużona w czasie do 2017</w:t>
      </w:r>
      <w:r w:rsidRPr="00DC3D0B">
        <w:rPr>
          <w:rFonts w:ascii="Times New Roman" w:hAnsi="Times New Roman" w:cs="Times New Roman"/>
        </w:rPr>
        <w:t xml:space="preserve"> roku.</w:t>
      </w:r>
    </w:p>
    <w:p w:rsidR="00A21643" w:rsidRPr="00DC3D0B" w:rsidRDefault="00A216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Inwestycja realizowana w etapach.</w:t>
      </w: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Wa</w:t>
      </w:r>
      <w:r w:rsidR="00D03641">
        <w:rPr>
          <w:rFonts w:ascii="Times New Roman" w:hAnsi="Times New Roman" w:cs="Times New Roman"/>
        </w:rPr>
        <w:t>rtość tej inwestycji wynosi 5.10</w:t>
      </w:r>
      <w:r w:rsidRPr="00DC3D0B">
        <w:rPr>
          <w:rFonts w:ascii="Times New Roman" w:hAnsi="Times New Roman" w:cs="Times New Roman"/>
        </w:rPr>
        <w:t>7.455 zł, z czego w latach 2010-2011 poniesiono już nakłady na opracowanie dokumentacji</w:t>
      </w:r>
      <w:r w:rsidR="00A21643">
        <w:rPr>
          <w:rFonts w:ascii="Times New Roman" w:hAnsi="Times New Roman" w:cs="Times New Roman"/>
        </w:rPr>
        <w:t xml:space="preserve"> technicznej w kwocie 57.455 zł oraz w roku 2014 nakłady w kwocie 40.000 zł </w:t>
      </w:r>
      <w:r w:rsidRPr="00DC3D0B">
        <w:rPr>
          <w:rFonts w:ascii="Times New Roman" w:hAnsi="Times New Roman" w:cs="Times New Roman"/>
        </w:rPr>
        <w:t xml:space="preserve"> na przebudowę przepustu.</w:t>
      </w:r>
    </w:p>
    <w:p w:rsidR="00D03641" w:rsidRDefault="00D03641"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Pozostałe nakłady </w:t>
      </w:r>
      <w:r w:rsidR="00A21643">
        <w:rPr>
          <w:rFonts w:ascii="Times New Roman" w:hAnsi="Times New Roman" w:cs="Times New Roman"/>
        </w:rPr>
        <w:t>w łącznej kwocie 5.010.000 zł przewidziane są do poniesienia :</w:t>
      </w:r>
    </w:p>
    <w:p w:rsidR="00A21643" w:rsidRDefault="00A216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w latach 2015-2016 w łącznej kwocie 3.610.000 zł,</w:t>
      </w:r>
    </w:p>
    <w:p w:rsidR="00A21643" w:rsidRDefault="00A216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w roku 2017 w kwocie 1.400.000 zł.</w:t>
      </w:r>
    </w:p>
    <w:p w:rsidR="00A21643" w:rsidRDefault="00A216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Zadanie przewidziane jest  do realizacji , przy wsparciu środkami z tytułu dotacji pozyskanymi w ramach nowego programu rządowego – programu rozwoju gminnej i powiatowej infrastruktury drogowej na lata 2016-2019.</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27.08.2009 roku wprowadziła m.in. zasadę zrównoważenia dochodów i wydatków bieżących, co miało zastosowanie po raz pierwszy do opracowania projektów uchwał budżetowych na rok 2011.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Planowany i prognozowany wynik budżetu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 liczony jako różnica pomiędzy dochodami a wydatkami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00"/>
        <w:gridCol w:w="1621"/>
      </w:tblGrid>
      <w:tr w:rsidR="00134645" w:rsidRPr="00DC3D0B" w:rsidTr="005F5A35">
        <w:tc>
          <w:tcPr>
            <w:tcW w:w="3237"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Nadwyżka/Deficyt</w:t>
            </w:r>
          </w:p>
        </w:tc>
        <w:tc>
          <w:tcPr>
            <w:tcW w:w="1376"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2014</w:t>
            </w:r>
          </w:p>
        </w:tc>
        <w:tc>
          <w:tcPr>
            <w:tcW w:w="130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2015</w:t>
            </w:r>
          </w:p>
        </w:tc>
        <w:tc>
          <w:tcPr>
            <w:tcW w:w="162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2016-2021</w:t>
            </w:r>
          </w:p>
        </w:tc>
      </w:tr>
      <w:tr w:rsidR="00134645" w:rsidRPr="00DC3D0B" w:rsidTr="005F5A35">
        <w:tc>
          <w:tcPr>
            <w:tcW w:w="3237"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Nadwyżka</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nil"/>
            </w:tcBorders>
          </w:tcPr>
          <w:p w:rsidR="00310D3D" w:rsidRDefault="00310D3D"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310D3D"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1.577.411,76</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310D3D"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2.691.716</w:t>
            </w:r>
          </w:p>
        </w:tc>
        <w:tc>
          <w:tcPr>
            <w:tcW w:w="162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Łącznie </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8.965.556</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310D3D"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Planowany deficyt 2015 roku zostanie w całości pokryty przychodami </w:t>
      </w:r>
      <w:r w:rsidR="00310D3D">
        <w:rPr>
          <w:rFonts w:ascii="Times New Roman" w:hAnsi="Times New Roman" w:cs="Times New Roman"/>
        </w:rPr>
        <w:t>pochodzącymi:</w:t>
      </w:r>
    </w:p>
    <w:p w:rsidR="00310D3D" w:rsidRDefault="00310D3D"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z nadwyżki budżetowej lat poprzednich w łącznej wysokości 1.828.160 zł,</w:t>
      </w:r>
    </w:p>
    <w:p w:rsidR="00134645" w:rsidRPr="00DC3D0B" w:rsidRDefault="00310D3D"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z tytułu kredytów w kwocie 865.556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Prognozowana nadwyżka budżetowa w latach 2016-2021 przeznaczona jest w całości na spłatę zobowiązań kredytowych według stanu na 31.12.2015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Zadłużenie Powiatu Braniewskiego i możliwości jego obsługi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34645" w:rsidRPr="00DC3D0B" w:rsidRDefault="00310D3D"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S</w:t>
      </w:r>
      <w:r w:rsidR="00134645" w:rsidRPr="00DC3D0B">
        <w:rPr>
          <w:rFonts w:ascii="Times New Roman" w:hAnsi="Times New Roman" w:cs="Times New Roman"/>
        </w:rPr>
        <w:t xml:space="preserve">tan zadłużenia Powiatu Braniewskiego  na dzień 31.12.2014 r. z tytułu kredytów bankowych wynosi 8.100.000 zł i dotyczy kredytów zaciągniętych w: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1. Braniewsko-Pasłęckim Banku Spółdzielczym – kredyt w walucie polskiej w kwocie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7.466.586 zł  na sfinansowanie deficytu 2011 roku oraz zobowiązań z tytułu spłat rat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kredytów .</w:t>
      </w:r>
    </w:p>
    <w:p w:rsidR="00134645" w:rsidRPr="00DC3D0B" w:rsidRDefault="00134645" w:rsidP="00134645">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Umowa nr  1/JST/B/11 zawarta w dniu 1 września 2011 r.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Zabezpieczenie kredytu – weksel własny in blanco wraz z deklaracją wekslową.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Oprocentowanie kredytu – WIBOR 3M + marża 0,69 p. p.</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Raty kredytu i odsetek płatne w okresach kwartalnych. Ostateczny termin spłaty kredytu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przypada na  dzień 31.12.2018 r.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DC3D0B">
        <w:rPr>
          <w:rFonts w:ascii="Times New Roman" w:hAnsi="Times New Roman" w:cs="Times New Roman"/>
        </w:rPr>
        <w:t xml:space="preserve">    </w:t>
      </w:r>
      <w:r w:rsidR="00310D3D">
        <w:rPr>
          <w:rFonts w:ascii="Times New Roman" w:hAnsi="Times New Roman" w:cs="Times New Roman"/>
        </w:rPr>
        <w:t>S</w:t>
      </w:r>
      <w:r w:rsidRPr="00DC3D0B">
        <w:rPr>
          <w:rFonts w:ascii="Times New Roman" w:hAnsi="Times New Roman" w:cs="Times New Roman"/>
        </w:rPr>
        <w:t>tan zadłużenia na 31.12.2014 r.- 6.000.000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2.  BGK Oddział w Olsztynie kredyt w walucie polskiej na sfinansowanie spłaty rat kredytów w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r w:rsidR="00310D3D">
        <w:rPr>
          <w:rFonts w:ascii="Times New Roman" w:hAnsi="Times New Roman" w:cs="Times New Roman"/>
        </w:rPr>
        <w:t xml:space="preserve"> </w:t>
      </w:r>
      <w:r w:rsidRPr="00DC3D0B">
        <w:rPr>
          <w:rFonts w:ascii="Times New Roman" w:hAnsi="Times New Roman" w:cs="Times New Roman"/>
        </w:rPr>
        <w:t>kwocie 2.412.975  zł.</w:t>
      </w:r>
    </w:p>
    <w:p w:rsidR="00134645" w:rsidRPr="00DC3D0B" w:rsidRDefault="00310D3D" w:rsidP="00310D3D">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Umowa nr  12/2605 zawarta w dniu 03 grudnia 2012 roku.</w:t>
      </w:r>
    </w:p>
    <w:p w:rsidR="00134645" w:rsidRPr="00DC3D0B" w:rsidRDefault="00310D3D" w:rsidP="00310D3D">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Zabezpieczenie kredytu – weksel własny in blanco wraz z deklaracją wekslową.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Oprocentowanie kredytu – WIBOR 3M + marża 0,86 p. p.</w:t>
      </w:r>
    </w:p>
    <w:p w:rsidR="00F24E83" w:rsidRDefault="00134645"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Raty kredytu i odsetek płatne w okresach kwartalnych. Ostat</w:t>
      </w:r>
      <w:r w:rsidR="00F24E83">
        <w:rPr>
          <w:rFonts w:ascii="Times New Roman" w:hAnsi="Times New Roman" w:cs="Times New Roman"/>
        </w:rPr>
        <w:t xml:space="preserve">eczny termin spłaty kredytu </w:t>
      </w:r>
      <w:r w:rsidRPr="00DC3D0B">
        <w:rPr>
          <w:rFonts w:ascii="Times New Roman" w:hAnsi="Times New Roman" w:cs="Times New Roman"/>
        </w:rPr>
        <w:t xml:space="preserve">przypada na dzień </w:t>
      </w:r>
      <w:r w:rsidR="00F24E83">
        <w:rPr>
          <w:rFonts w:ascii="Times New Roman" w:hAnsi="Times New Roman" w:cs="Times New Roman"/>
        </w:rPr>
        <w:t xml:space="preserve"> </w:t>
      </w:r>
    </w:p>
    <w:p w:rsidR="00134645" w:rsidRPr="00DC3D0B"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w:t>
      </w:r>
      <w:r w:rsidR="00134645" w:rsidRPr="00DC3D0B">
        <w:rPr>
          <w:rFonts w:ascii="Times New Roman" w:hAnsi="Times New Roman" w:cs="Times New Roman"/>
        </w:rPr>
        <w:t xml:space="preserve">31.12.2021 r. </w:t>
      </w:r>
      <w:r w:rsidR="00310D3D">
        <w:rPr>
          <w:rFonts w:ascii="Times New Roman" w:hAnsi="Times New Roman" w:cs="Times New Roman"/>
        </w:rPr>
        <w:t>S</w:t>
      </w:r>
      <w:r w:rsidR="00134645" w:rsidRPr="00DC3D0B">
        <w:rPr>
          <w:rFonts w:ascii="Times New Roman" w:hAnsi="Times New Roman" w:cs="Times New Roman"/>
        </w:rPr>
        <w:t>tan zadłużenia na 31.12.2014 r.- 2.100.000 zł.</w:t>
      </w: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A21643" w:rsidRPr="00DC3D0B" w:rsidRDefault="00A216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 xml:space="preserve">Pozostałe zobowiązania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134645" w:rsidRPr="00DC3D0B" w:rsidRDefault="00134645" w:rsidP="00134645">
      <w:pPr>
        <w:widowControl w:val="0"/>
        <w:tabs>
          <w:tab w:val="left" w:pos="8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dniu 14 września 2011 roku zawarto ugody z </w:t>
      </w:r>
      <w:proofErr w:type="spellStart"/>
      <w:r w:rsidRPr="00DC3D0B">
        <w:rPr>
          <w:rFonts w:ascii="Times New Roman" w:hAnsi="Times New Roman" w:cs="Times New Roman"/>
        </w:rPr>
        <w:t>Nordea</w:t>
      </w:r>
      <w:proofErr w:type="spellEnd"/>
      <w:r w:rsidRPr="00DC3D0B">
        <w:rPr>
          <w:rFonts w:ascii="Times New Roman" w:hAnsi="Times New Roman" w:cs="Times New Roman"/>
        </w:rPr>
        <w:t xml:space="preserve"> Bank Polska SA w przedmiocie spłaty zobowiązań z tytułu: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umowy Nr 50/2003 z dnia 01.09.2003 roku – zobowiązanie w kwocie 971.176 zł zostanie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spłacone w ratach miesięcznych przy oprocentowaniu WIBOR 1M i marży 2 </w:t>
      </w:r>
      <w:proofErr w:type="spellStart"/>
      <w:r w:rsidRPr="00DC3D0B">
        <w:rPr>
          <w:rFonts w:ascii="Times New Roman" w:hAnsi="Times New Roman" w:cs="Times New Roman"/>
        </w:rPr>
        <w:t>p.p</w:t>
      </w:r>
      <w:proofErr w:type="spellEnd"/>
      <w:r w:rsidRPr="00DC3D0B">
        <w:rPr>
          <w:rFonts w:ascii="Times New Roman" w:hAnsi="Times New Roman" w:cs="Times New Roman"/>
        </w:rPr>
        <w:t xml:space="preserve">. z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końcowym terminem spłaty do 20 czerwca 2014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umowy Nr BKO-PLN-CBkgd-08-000017  z dnia 9.05.2008 roku – zobowiązanie w kwocie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2.497.500,13 zł zostanie spłacone w ratach miesięcznych przy oprocentowaniu WIBOR 1M    i marży 1 p. p. z końcowym terminem spłaty do 9 maja 2018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Spłaty tych zobowiązań dokonywane są z wydatków i nie stanowią rozchodów budżetu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2013 roku dokonano dodatkowej spłatę zobowiązań wynikających z zawartej ugody z </w:t>
      </w:r>
      <w:proofErr w:type="spellStart"/>
      <w:r w:rsidRPr="00DC3D0B">
        <w:rPr>
          <w:rFonts w:ascii="Times New Roman" w:hAnsi="Times New Roman" w:cs="Times New Roman"/>
        </w:rPr>
        <w:t>Nordea</w:t>
      </w:r>
      <w:proofErr w:type="spellEnd"/>
      <w:r w:rsidRPr="00DC3D0B">
        <w:rPr>
          <w:rFonts w:ascii="Times New Roman" w:hAnsi="Times New Roman" w:cs="Times New Roman"/>
        </w:rPr>
        <w:t xml:space="preserve"> Bank Polska SA w przedmiocie spłaty zobowiązań z tytułu umowy nr 50/2003 z dnia 1.09.2003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Biorąc pod uwagę zobowiązania powiatu z tytułu zaciągniętych kredytów oraz zobowiązania z tytułu zawartej ugody łącznie na dzie</w:t>
      </w:r>
      <w:r w:rsidR="00310D3D">
        <w:rPr>
          <w:rFonts w:ascii="Times New Roman" w:hAnsi="Times New Roman" w:cs="Times New Roman"/>
        </w:rPr>
        <w:t xml:space="preserve">ń 31 grudnia 2014 roku </w:t>
      </w:r>
      <w:r w:rsidRPr="00DC3D0B">
        <w:rPr>
          <w:rFonts w:ascii="Times New Roman" w:hAnsi="Times New Roman" w:cs="Times New Roman"/>
        </w:rPr>
        <w:t xml:space="preserve"> dług Powiatu </w:t>
      </w:r>
      <w:r w:rsidR="00310D3D">
        <w:rPr>
          <w:rFonts w:ascii="Times New Roman" w:hAnsi="Times New Roman" w:cs="Times New Roman"/>
        </w:rPr>
        <w:t>Braniewskiego w</w:t>
      </w:r>
      <w:r w:rsidR="001F3A8B">
        <w:rPr>
          <w:rFonts w:ascii="Times New Roman" w:hAnsi="Times New Roman" w:cs="Times New Roman"/>
        </w:rPr>
        <w:t>ynosi</w:t>
      </w:r>
      <w:r w:rsidR="00310D3D">
        <w:rPr>
          <w:rFonts w:ascii="Times New Roman" w:hAnsi="Times New Roman" w:cs="Times New Roman"/>
        </w:rPr>
        <w:t xml:space="preserve"> 9.364.166,93</w:t>
      </w:r>
      <w:r w:rsidRPr="00DC3D0B">
        <w:rPr>
          <w:rFonts w:ascii="Times New Roman" w:hAnsi="Times New Roman" w:cs="Times New Roman"/>
        </w:rPr>
        <w:t xml:space="preserve"> zł,  w tym:</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 tytułu zaciągniętych zobowiązań kredytowych przez Powiat Braniewski  - 8.100.000 zł,</w:t>
      </w:r>
    </w:p>
    <w:p w:rsidR="00310D3D"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 tytułu zobowiązań objętych ugodą, których spłata jest dokonywana z wydatków (w </w:t>
      </w:r>
      <w:r w:rsidR="00310D3D">
        <w:rPr>
          <w:rFonts w:ascii="Times New Roman" w:hAnsi="Times New Roman" w:cs="Times New Roman"/>
        </w:rPr>
        <w:t xml:space="preserve">wartości nominalnej)  - </w:t>
      </w:r>
    </w:p>
    <w:p w:rsidR="00134645" w:rsidRPr="00DC3D0B" w:rsidRDefault="00310D3D"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1.264.166,93</w:t>
      </w:r>
      <w:r w:rsidR="00134645" w:rsidRPr="00DC3D0B">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Zadłużenie Powiatu Braniewskiego na dzień 31.12.2015 roku zwiększy  się w stosunku do przewidywanego wykonania 2014 roku o 494.556  zł i wyniesie 9.859.723 zł.</w:t>
      </w:r>
    </w:p>
    <w:p w:rsidR="00F24E83" w:rsidRDefault="00F24E8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Na zwiększenie planowanej kwoty długu wpływa: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zaciągnięcie kredytu długoterminowego w kwocie 2.665.556 zł przeznaczonego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a) pokrycie planowanego deficytu w wysokości 865.556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b) spłatę rat kredytów w łącznej kwocie 1.800.000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spłata rat kredytów w kwocie 1.800.000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spłata  zobowiązań objętych ugodą  - 370.000 zł.</w:t>
      </w:r>
    </w:p>
    <w:p w:rsidR="00F24E83"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F24E83" w:rsidRPr="00DC3D0B"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 dniu 19 sierpnia 2015 roku została zawarta umowa z </w:t>
      </w:r>
      <w:r w:rsidRPr="00DC3D0B">
        <w:rPr>
          <w:rFonts w:ascii="Times New Roman" w:hAnsi="Times New Roman" w:cs="Times New Roman"/>
        </w:rPr>
        <w:t>BGK Oddział w Olsztynie</w:t>
      </w:r>
      <w:r>
        <w:rPr>
          <w:rFonts w:ascii="Times New Roman" w:hAnsi="Times New Roman" w:cs="Times New Roman"/>
        </w:rPr>
        <w:t xml:space="preserve"> o </w:t>
      </w:r>
      <w:r w:rsidRPr="00DC3D0B">
        <w:rPr>
          <w:rFonts w:ascii="Times New Roman" w:hAnsi="Times New Roman" w:cs="Times New Roman"/>
        </w:rPr>
        <w:t xml:space="preserve"> kredyt </w:t>
      </w:r>
      <w:r>
        <w:rPr>
          <w:rFonts w:ascii="Times New Roman" w:hAnsi="Times New Roman" w:cs="Times New Roman"/>
        </w:rPr>
        <w:t xml:space="preserve"> </w:t>
      </w:r>
      <w:r w:rsidRPr="00DC3D0B">
        <w:rPr>
          <w:rFonts w:ascii="Times New Roman" w:hAnsi="Times New Roman" w:cs="Times New Roman"/>
        </w:rPr>
        <w:t xml:space="preserve">w walucie polskiej na sfinansowanie </w:t>
      </w:r>
      <w:r>
        <w:rPr>
          <w:rFonts w:ascii="Times New Roman" w:hAnsi="Times New Roman" w:cs="Times New Roman"/>
        </w:rPr>
        <w:t xml:space="preserve">planowanego deficytu 2015 roku oraz na </w:t>
      </w:r>
      <w:r w:rsidRPr="00DC3D0B">
        <w:rPr>
          <w:rFonts w:ascii="Times New Roman" w:hAnsi="Times New Roman" w:cs="Times New Roman"/>
        </w:rPr>
        <w:t xml:space="preserve">spłaty rat kredytów w </w:t>
      </w:r>
      <w:r>
        <w:rPr>
          <w:rFonts w:ascii="Times New Roman" w:hAnsi="Times New Roman" w:cs="Times New Roman"/>
        </w:rPr>
        <w:t>łącznej  kwocie 2.665.556</w:t>
      </w:r>
      <w:r w:rsidRPr="00DC3D0B">
        <w:rPr>
          <w:rFonts w:ascii="Times New Roman" w:hAnsi="Times New Roman" w:cs="Times New Roman"/>
        </w:rPr>
        <w:t xml:space="preserve">  zł.</w:t>
      </w:r>
    </w:p>
    <w:p w:rsidR="00F24E83" w:rsidRPr="00DC3D0B" w:rsidRDefault="00F24E83" w:rsidP="00F24E83">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Zabezpieczenie kredytu – weksel własny in blanco wraz z deklaracją wekslową.</w:t>
      </w:r>
    </w:p>
    <w:p w:rsidR="00F24E83" w:rsidRPr="00DC3D0B"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Oprocentowanie </w:t>
      </w:r>
      <w:r>
        <w:rPr>
          <w:rFonts w:ascii="Times New Roman" w:hAnsi="Times New Roman" w:cs="Times New Roman"/>
        </w:rPr>
        <w:t xml:space="preserve">kredytu – WIBOR 3M + marża 0,52 </w:t>
      </w:r>
      <w:r w:rsidRPr="00DC3D0B">
        <w:rPr>
          <w:rFonts w:ascii="Times New Roman" w:hAnsi="Times New Roman" w:cs="Times New Roman"/>
        </w:rPr>
        <w:t>p. p.</w:t>
      </w:r>
    </w:p>
    <w:p w:rsidR="00F24E83" w:rsidRPr="00DC3D0B"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Raty kredytu i odsetek płatne w okresach kwartalnych. Ostateczny termin spłaty kredytu </w:t>
      </w:r>
      <w:r>
        <w:rPr>
          <w:rFonts w:ascii="Times New Roman" w:hAnsi="Times New Roman" w:cs="Times New Roman"/>
        </w:rPr>
        <w:t>przypada na dzień 3.12.2021 roku.</w:t>
      </w: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rPr>
        <w:t xml:space="preserve">Sytuację finansową powiatu oraz prognozę kwoty długu w latach 2015-2021 przedstawia  załącznik  nr 1  </w:t>
      </w:r>
      <w:r w:rsidRPr="00DC3D0B">
        <w:rPr>
          <w:rFonts w:ascii="Times New Roman" w:hAnsi="Times New Roman" w:cs="Times New Roman"/>
          <w:color w:val="000000"/>
        </w:rPr>
        <w:t>do Uchwały Rady Powiatu w sprawie Wieloletniej Prognozy Finansowej na lata 2015-2021.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Ustawa o finansach publicznych z 27.08.2009 roku wprowadziła zasadnicze zmiany ograniczające możliwości zadłużania się jednostek samorządu terytorialnego, które po raz pierwszy mają zastosowanie przy opracowaniu projektów uchwał budżetowych na rok 2014.</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Prognoza wskaźnika spłaty według nowej konstrukcji ogranicza możliwości spłaty podjętych przez Powiat Braniewski zobowiązań.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Możliwość spłaty już zaciągniętych zobowiązań uzależniona jest od: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rozwoju sytuacji makroekonomicznej kraju, w tym wzrostu gospodarczego, kształtowania się stopy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bezrobocia, wysokości stóp procentowych,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wysokości dochodów własnych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poziomu realizacji planowanych inwestycji i ich wpływu na poziom deficytu budżetowego.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Celem osiągnięcia poziomu wynikającego z art. 243 ustawy o finansach publicznych z 27 sierpnia 2009 roku planuje się: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dalszą racjonalizację i dyscyplinowanie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intensyfikację działań na rzecz zwiększenia dochodów własnych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xml:space="preserve">- realizację inwestycji w ramach środków własnych oraz przy zapewnieniu dofinansowania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xml:space="preserve">  zewnętrznego, bez zwiększania zadłużenia powiatu.</w:t>
      </w:r>
    </w:p>
    <w:p w:rsidR="00134645" w:rsidRPr="0091502C" w:rsidRDefault="00134645" w:rsidP="00134645">
      <w:pPr>
        <w:widowControl w:val="0"/>
        <w:autoSpaceDE w:val="0"/>
        <w:autoSpaceDN w:val="0"/>
        <w:adjustRightInd w:val="0"/>
        <w:spacing w:after="0" w:line="240" w:lineRule="auto"/>
        <w:rPr>
          <w:rFonts w:ascii="Tahoma" w:hAnsi="Tahoma" w:cs="Tahoma"/>
          <w:sz w:val="20"/>
          <w:szCs w:val="20"/>
        </w:rPr>
      </w:pPr>
    </w:p>
    <w:p w:rsidR="00134645" w:rsidRDefault="00134645" w:rsidP="00134645">
      <w:pPr>
        <w:rPr>
          <w:noProof/>
          <w:lang w:eastAsia="pl-PL"/>
        </w:rPr>
      </w:pPr>
    </w:p>
    <w:p w:rsidR="00134645" w:rsidRPr="00EE3240" w:rsidRDefault="00134645" w:rsidP="00134645">
      <w:pPr>
        <w:shd w:val="clear" w:color="auto" w:fill="FFFFFF"/>
        <w:spacing w:after="0" w:line="240" w:lineRule="auto"/>
        <w:rPr>
          <w:rFonts w:ascii="Times New Roman" w:eastAsia="Times New Roman" w:hAnsi="Times New Roman" w:cs="Times New Roman"/>
          <w:color w:val="000000"/>
          <w:sz w:val="24"/>
          <w:szCs w:val="24"/>
          <w:lang w:eastAsia="pl-PL"/>
        </w:rPr>
      </w:pPr>
    </w:p>
    <w:p w:rsidR="0003563A" w:rsidRPr="00120074" w:rsidRDefault="0003563A" w:rsidP="00120074"/>
    <w:sectPr w:rsidR="0003563A" w:rsidRPr="00120074" w:rsidSect="003256F4">
      <w:pgSz w:w="11907" w:h="16840" w:code="9"/>
      <w:pgMar w:top="1418" w:right="1021" w:bottom="992" w:left="1021"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ahoma" w:hAnsi="Tahoma" w:cs="Tahoma"/>
        <w:b w:val="0"/>
        <w:bCs w:val="0"/>
        <w:i w:val="0"/>
        <w:iCs w:val="0"/>
        <w:strike w:val="0"/>
        <w:color w:val="auto"/>
        <w:sz w:val="20"/>
        <w:szCs w:val="20"/>
        <w:u w:val="none"/>
      </w:rPr>
    </w:lvl>
    <w:lvl w:ilvl="1">
      <w:start w:val="1"/>
      <w:numFmt w:val="lowerLetter"/>
      <w:lvlText w:val="%2)"/>
      <w:lvlJc w:val="left"/>
      <w:pPr>
        <w:ind w:left="1080" w:hanging="360"/>
      </w:pPr>
      <w:rPr>
        <w:rFonts w:ascii="Tahoma" w:hAnsi="Tahoma" w:cs="Tahoma"/>
        <w:b w:val="0"/>
        <w:bCs w:val="0"/>
        <w:i w:val="0"/>
        <w:iCs w:val="0"/>
        <w:strike w:val="0"/>
        <w:color w:val="auto"/>
        <w:sz w:val="20"/>
        <w:szCs w:val="20"/>
        <w:u w:val="none"/>
      </w:rPr>
    </w:lvl>
    <w:lvl w:ilvl="2">
      <w:start w:val="1"/>
      <w:numFmt w:val="lowerLetter"/>
      <w:lvlText w:val="%3)"/>
      <w:lvlJc w:val="left"/>
      <w:pPr>
        <w:ind w:left="1440" w:hanging="360"/>
      </w:pPr>
      <w:rPr>
        <w:rFonts w:ascii="Tahoma" w:hAnsi="Tahoma" w:cs="Tahoma"/>
        <w:b w:val="0"/>
        <w:bCs w:val="0"/>
        <w:i w:val="0"/>
        <w:iCs w:val="0"/>
        <w:strike w:val="0"/>
        <w:color w:val="auto"/>
        <w:sz w:val="20"/>
        <w:szCs w:val="20"/>
        <w:u w:val="none"/>
      </w:rPr>
    </w:lvl>
    <w:lvl w:ilvl="3">
      <w:start w:val="1"/>
      <w:numFmt w:val="lowerLetter"/>
      <w:lvlText w:val="%4)"/>
      <w:lvlJc w:val="left"/>
      <w:pPr>
        <w:ind w:left="1800" w:hanging="360"/>
      </w:pPr>
      <w:rPr>
        <w:rFonts w:ascii="Tahoma" w:hAnsi="Tahoma" w:cs="Tahoma"/>
        <w:b w:val="0"/>
        <w:bCs w:val="0"/>
        <w:i w:val="0"/>
        <w:iCs w:val="0"/>
        <w:strike w:val="0"/>
        <w:color w:val="auto"/>
        <w:sz w:val="20"/>
        <w:szCs w:val="20"/>
        <w:u w:val="none"/>
      </w:rPr>
    </w:lvl>
    <w:lvl w:ilvl="4">
      <w:start w:val="1"/>
      <w:numFmt w:val="lowerLetter"/>
      <w:lvlText w:val="%5)"/>
      <w:lvlJc w:val="left"/>
      <w:pPr>
        <w:ind w:left="2160" w:hanging="360"/>
      </w:pPr>
      <w:rPr>
        <w:rFonts w:ascii="Tahoma" w:hAnsi="Tahoma" w:cs="Tahoma"/>
        <w:b w:val="0"/>
        <w:bCs w:val="0"/>
        <w:i w:val="0"/>
        <w:iCs w:val="0"/>
        <w:strike w:val="0"/>
        <w:color w:val="auto"/>
        <w:sz w:val="20"/>
        <w:szCs w:val="20"/>
        <w:u w:val="none"/>
      </w:rPr>
    </w:lvl>
    <w:lvl w:ilvl="5">
      <w:start w:val="1"/>
      <w:numFmt w:val="lowerLetter"/>
      <w:lvlText w:val="%6)"/>
      <w:lvlJc w:val="left"/>
      <w:pPr>
        <w:ind w:left="2520" w:hanging="360"/>
      </w:pPr>
      <w:rPr>
        <w:rFonts w:ascii="Tahoma" w:hAnsi="Tahoma" w:cs="Tahoma"/>
        <w:b w:val="0"/>
        <w:bCs w:val="0"/>
        <w:i w:val="0"/>
        <w:iCs w:val="0"/>
        <w:strike w:val="0"/>
        <w:color w:val="auto"/>
        <w:sz w:val="20"/>
        <w:szCs w:val="20"/>
        <w:u w:val="none"/>
      </w:rPr>
    </w:lvl>
    <w:lvl w:ilvl="6">
      <w:start w:val="1"/>
      <w:numFmt w:val="lowerLetter"/>
      <w:lvlText w:val="%7)"/>
      <w:lvlJc w:val="left"/>
      <w:pPr>
        <w:ind w:left="2880" w:hanging="360"/>
      </w:pPr>
      <w:rPr>
        <w:rFonts w:ascii="Tahoma" w:hAnsi="Tahoma" w:cs="Tahoma"/>
        <w:b w:val="0"/>
        <w:bCs w:val="0"/>
        <w:i w:val="0"/>
        <w:iCs w:val="0"/>
        <w:strike w:val="0"/>
        <w:color w:val="auto"/>
        <w:sz w:val="20"/>
        <w:szCs w:val="20"/>
        <w:u w:val="none"/>
      </w:rPr>
    </w:lvl>
    <w:lvl w:ilvl="7">
      <w:start w:val="1"/>
      <w:numFmt w:val="lowerLetter"/>
      <w:lvlText w:val="%8)"/>
      <w:lvlJc w:val="left"/>
      <w:pPr>
        <w:ind w:left="3240" w:hanging="360"/>
      </w:pPr>
      <w:rPr>
        <w:rFonts w:ascii="Tahoma" w:hAnsi="Tahoma" w:cs="Tahoma"/>
        <w:b w:val="0"/>
        <w:bCs w:val="0"/>
        <w:i w:val="0"/>
        <w:iCs w:val="0"/>
        <w:strike w:val="0"/>
        <w:color w:val="auto"/>
        <w:sz w:val="20"/>
        <w:szCs w:val="20"/>
        <w:u w:val="none"/>
      </w:rPr>
    </w:lvl>
    <w:lvl w:ilvl="8">
      <w:start w:val="1"/>
      <w:numFmt w:val="lowerLetter"/>
      <w:lvlText w:val="%9)"/>
      <w:lvlJc w:val="left"/>
      <w:pPr>
        <w:ind w:left="3600" w:hanging="360"/>
      </w:pPr>
      <w:rPr>
        <w:rFonts w:ascii="Tahoma" w:hAnsi="Tahoma" w:cs="Tahoma"/>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8D"/>
    <w:rsid w:val="0003563A"/>
    <w:rsid w:val="000B3AD0"/>
    <w:rsid w:val="00120074"/>
    <w:rsid w:val="00134645"/>
    <w:rsid w:val="00191682"/>
    <w:rsid w:val="001F3A8B"/>
    <w:rsid w:val="00203129"/>
    <w:rsid w:val="00212B2F"/>
    <w:rsid w:val="002B1893"/>
    <w:rsid w:val="00310D3D"/>
    <w:rsid w:val="003256F4"/>
    <w:rsid w:val="00374034"/>
    <w:rsid w:val="00387882"/>
    <w:rsid w:val="00503F8D"/>
    <w:rsid w:val="00542257"/>
    <w:rsid w:val="005F514F"/>
    <w:rsid w:val="005F5A35"/>
    <w:rsid w:val="006069A2"/>
    <w:rsid w:val="006F57D5"/>
    <w:rsid w:val="007F2ACC"/>
    <w:rsid w:val="0086121C"/>
    <w:rsid w:val="008C73B7"/>
    <w:rsid w:val="008F0FF0"/>
    <w:rsid w:val="009620DB"/>
    <w:rsid w:val="00997741"/>
    <w:rsid w:val="009A14FC"/>
    <w:rsid w:val="009D7297"/>
    <w:rsid w:val="00A21643"/>
    <w:rsid w:val="00A47F71"/>
    <w:rsid w:val="00A62E9F"/>
    <w:rsid w:val="00A86154"/>
    <w:rsid w:val="00A87843"/>
    <w:rsid w:val="00AB0588"/>
    <w:rsid w:val="00AE2D0E"/>
    <w:rsid w:val="00B50DD3"/>
    <w:rsid w:val="00B634E5"/>
    <w:rsid w:val="00B85C10"/>
    <w:rsid w:val="00BF6033"/>
    <w:rsid w:val="00C70BCF"/>
    <w:rsid w:val="00CD41BC"/>
    <w:rsid w:val="00CE6191"/>
    <w:rsid w:val="00CF673E"/>
    <w:rsid w:val="00D03641"/>
    <w:rsid w:val="00D043BB"/>
    <w:rsid w:val="00DA0F17"/>
    <w:rsid w:val="00DC203A"/>
    <w:rsid w:val="00DC2F1E"/>
    <w:rsid w:val="00DC3D0B"/>
    <w:rsid w:val="00E66FE8"/>
    <w:rsid w:val="00F24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5525-8870-441C-A00D-01D51908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Pages>
  <Words>3334</Words>
  <Characters>20006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Starostwo Powiatowe w Braniewie</Company>
  <LinksUpToDate>false</LinksUpToDate>
  <CharactersWithSpaces>23294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32</cp:revision>
  <cp:lastPrinted>2015-09-21T11:17:00Z</cp:lastPrinted>
  <dcterms:created xsi:type="dcterms:W3CDTF">2014-10-01T10:30:00Z</dcterms:created>
  <dcterms:modified xsi:type="dcterms:W3CDTF">2015-10-01T06:02:00Z</dcterms:modified>
</cp:coreProperties>
</file>