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E" w:rsidRPr="002B5353" w:rsidRDefault="0014666E" w:rsidP="0014666E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sz w:val="20"/>
          <w:szCs w:val="20"/>
          <w:lang w:eastAsia="pl-PL"/>
        </w:rPr>
        <w:t>Załącznik Nr 2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sz w:val="20"/>
          <w:szCs w:val="20"/>
          <w:lang w:eastAsia="pl-PL"/>
        </w:rPr>
        <w:t xml:space="preserve">do regulaminu 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bCs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PROTOKÓŁ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z dnia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  <w:t xml:space="preserve">z posiedzenia Komisji konkursowej w celu przeprowadzenia otwartego konkursu ofert </w:t>
      </w:r>
      <w:r w:rsidRPr="002B5353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  <w:t>na realizację w 2016 roku zadania publicznego w zakresie powierzenia p</w:t>
      </w:r>
      <w:r w:rsidRPr="002B53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rowadzenia punktu nieodpłatnej pomocy prawnej w Powiecie Braniewskim</w:t>
      </w:r>
    </w:p>
    <w:p w:rsidR="0014666E" w:rsidRPr="002B5353" w:rsidRDefault="0014666E" w:rsidP="0014666E">
      <w:pPr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Konkurs został ogłoszony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Uchwałą N</w:t>
      </w:r>
      <w:r w:rsidRPr="002B5353">
        <w:rPr>
          <w:rFonts w:ascii="Arial" w:eastAsia="Times New Roman" w:hAnsi="Arial" w:cs="Arial"/>
          <w:bCs/>
          <w:sz w:val="24"/>
          <w:szCs w:val="24"/>
          <w:lang w:eastAsia="pl-PL"/>
        </w:rPr>
        <w:t>r 129/15 Zarządu Powiatu Braniewskiego z dnia 13 listopada 2015 r. w sprawie ogłoszenia otwartego konkursu ofert na realizację 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2B5353">
        <w:rPr>
          <w:rFonts w:ascii="Arial" w:eastAsia="Times New Roman" w:hAnsi="Arial" w:cs="Arial"/>
          <w:bCs/>
          <w:sz w:val="24"/>
          <w:szCs w:val="24"/>
          <w:lang w:eastAsia="pl-PL"/>
        </w:rPr>
        <w:t>2016 roku zadania publicznego w zakresie powierzenia prowadzenia punktu nieodpłatnej pomocy prawnej w Powiecie Braniewskim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Oferty przyjmowano do dnia 4 grudnia 2015 roku do godziny 15.00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Komisja Konkursowa w składzie:</w:t>
      </w:r>
    </w:p>
    <w:p w:rsidR="0014666E" w:rsidRPr="002B5353" w:rsidRDefault="0014666E" w:rsidP="0014666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ind w:left="283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na posiedzeniu w dniu ..........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......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dokonała oceny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zgłoszonych ofert (zestawienie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ofert w załączeniu). 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Zgłoszone oferty do konkursu:</w:t>
      </w:r>
    </w:p>
    <w:p w:rsidR="0014666E" w:rsidRPr="002B5353" w:rsidRDefault="0014666E" w:rsidP="0014666E">
      <w:pPr>
        <w:widowControl w:val="0"/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ind w:left="283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Komisja rekomenduje przyznanie dotacji dla następujących organizacji:</w:t>
      </w:r>
    </w:p>
    <w:p w:rsidR="0014666E" w:rsidRPr="002B5353" w:rsidRDefault="0014666E" w:rsidP="0014666E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</w:t>
      </w:r>
      <w:bookmarkStart w:id="0" w:name="_GoBack"/>
      <w:bookmarkEnd w:id="0"/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</w:t>
      </w:r>
    </w:p>
    <w:p w:rsidR="0014666E" w:rsidRPr="002B5353" w:rsidRDefault="0014666E" w:rsidP="0014666E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Oferty odrzucone wraz z podaniem przyczyn:</w:t>
      </w:r>
    </w:p>
    <w:p w:rsidR="0014666E" w:rsidRPr="0014666E" w:rsidRDefault="0014666E" w:rsidP="001466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14666E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.</w:t>
      </w:r>
    </w:p>
    <w:p w:rsidR="0014666E" w:rsidRPr="0014666E" w:rsidRDefault="0014666E" w:rsidP="001466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14666E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.......</w:t>
      </w:r>
    </w:p>
    <w:p w:rsidR="0014666E" w:rsidRPr="0014666E" w:rsidRDefault="0014666E" w:rsidP="001466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14666E">
        <w:rPr>
          <w:rFonts w:ascii="Arial" w:eastAsia="Tahom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......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Sporządził: ………………………..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  <w:t>………………………………………………………..</w:t>
      </w:r>
    </w:p>
    <w:p w:rsidR="0014666E" w:rsidRPr="002B5353" w:rsidRDefault="0014666E" w:rsidP="0014666E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ab/>
        <w:t xml:space="preserve">         </w:t>
      </w:r>
      <w:r w:rsidRPr="002B5353">
        <w:rPr>
          <w:rFonts w:ascii="Arial" w:eastAsia="Tahoma" w:hAnsi="Arial" w:cs="Arial"/>
          <w:color w:val="000000"/>
          <w:sz w:val="20"/>
          <w:szCs w:val="20"/>
          <w:lang w:eastAsia="pl-PL"/>
        </w:rPr>
        <w:t>Podpis przewodniczącego Komisji Konkursowej</w:t>
      </w:r>
    </w:p>
    <w:p w:rsidR="00BE0D11" w:rsidRDefault="00BE0D11"/>
    <w:sectPr w:rsidR="00BE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922824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8C72BE"/>
    <w:multiLevelType w:val="hybridMultilevel"/>
    <w:tmpl w:val="5812FB1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087EB4"/>
    <w:multiLevelType w:val="hybridMultilevel"/>
    <w:tmpl w:val="3AA40A6A"/>
    <w:lvl w:ilvl="0" w:tplc="BAC6EF2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0051AD"/>
    <w:multiLevelType w:val="hybridMultilevel"/>
    <w:tmpl w:val="57585248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8C4"/>
    <w:multiLevelType w:val="multilevel"/>
    <w:tmpl w:val="016CCA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C6"/>
    <w:rsid w:val="0014666E"/>
    <w:rsid w:val="00BE0D11"/>
    <w:rsid w:val="00F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2015-12-01T12:19:00Z</cp:lastPrinted>
  <dcterms:created xsi:type="dcterms:W3CDTF">2015-12-01T12:17:00Z</dcterms:created>
  <dcterms:modified xsi:type="dcterms:W3CDTF">2015-12-01T12:19:00Z</dcterms:modified>
</cp:coreProperties>
</file>