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1" w:rsidRPr="00D22535" w:rsidRDefault="00D254C8" w:rsidP="00CF5A21">
      <w:pPr>
        <w:widowControl w:val="0"/>
        <w:suppressAutoHyphens/>
        <w:spacing w:after="0" w:line="100" w:lineRule="atLeast"/>
        <w:ind w:left="3530" w:firstLine="706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Załącznik 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n</w:t>
      </w:r>
      <w:r w:rsidR="00CF5A21"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r </w:t>
      </w:r>
      <w:r w:rsidR="00CF5A21"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2</w:t>
      </w:r>
      <w:r w:rsidR="00CF5A21"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</w:t>
      </w:r>
      <w:r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do </w:t>
      </w:r>
      <w:r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U</w:t>
      </w:r>
      <w:r w:rsidR="00CF5A21"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chwa</w:t>
      </w:r>
      <w:r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ły </w:t>
      </w:r>
      <w:r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N</w:t>
      </w:r>
      <w:r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r </w:t>
      </w:r>
      <w:r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234/16</w:t>
      </w:r>
    </w:p>
    <w:p w:rsidR="00CF5A21" w:rsidRPr="00D22535" w:rsidRDefault="00CF5A21" w:rsidP="00CF5A21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Zarządu Powiatu Braniewskiego </w:t>
      </w:r>
    </w:p>
    <w:p w:rsidR="00CF5A21" w:rsidRPr="00D22535" w:rsidRDefault="00CF5A21" w:rsidP="00CF5A21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z dnia</w:t>
      </w:r>
      <w:r w:rsidR="00D254C8" w:rsidRPr="00D254C8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13 września 2016 roku</w:t>
      </w:r>
    </w:p>
    <w:p w:rsidR="00CF5A21" w:rsidRPr="00D22535" w:rsidRDefault="00CF5A21" w:rsidP="00D254C8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Cs/>
          <w:color w:val="000000"/>
          <w:kern w:val="1"/>
          <w:sz w:val="24"/>
          <w:szCs w:val="24"/>
          <w:lang/>
        </w:rPr>
      </w:pPr>
    </w:p>
    <w:p w:rsidR="00CF5A21" w:rsidRPr="00D254C8" w:rsidRDefault="00CF5A21" w:rsidP="00D254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Formularz konsultacji </w:t>
      </w:r>
    </w:p>
    <w:p w:rsidR="00D254C8" w:rsidRPr="00D22535" w:rsidRDefault="00D254C8" w:rsidP="00D254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</w:p>
    <w:p w:rsidR="00CF5A21" w:rsidRPr="00D22535" w:rsidRDefault="00D254C8" w:rsidP="00D254C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D254C8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projektu „Programu Współpracy z </w:t>
      </w:r>
      <w:r w:rsidR="00CF5A21"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>organizacjami pozarządowymi i podmiotami,</w:t>
      </w:r>
      <w:r w:rsidRPr="00D254C8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 </w:t>
      </w:r>
      <w:r w:rsidR="00CF5A21"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>o któryc</w:t>
      </w:r>
      <w:r w:rsidRPr="00D254C8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h mowa w art. 3 ust. 3 ustawy z </w:t>
      </w:r>
      <w:r w:rsidR="00CF5A21"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>dnia 24 kwietnia 2003 r. o działalności pożytku publicznego i o wolontariacie na rok 2017”</w:t>
      </w:r>
    </w:p>
    <w:p w:rsidR="00D254C8" w:rsidRDefault="00D254C8" w:rsidP="00CF5A21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5A21" w:rsidRPr="00D22535" w:rsidRDefault="00CF5A21" w:rsidP="00CF5A21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D225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>Dane identyfikacyjne podmiotu zgłaszającego:</w:t>
      </w: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>Nazwa i adres</w:t>
      </w:r>
      <w:r w:rsidR="00D254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podmiotu: </w:t>
      </w:r>
      <w:r w:rsidR="00D254C8" w:rsidRPr="00D254C8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…………………………….….…..…..</w:t>
      </w: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……………………………………………………………....................................................</w:t>
      </w:r>
      <w:r w:rsidRPr="00D254C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>Nr KRS lub innej ewidencji:</w:t>
      </w: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D254C8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 xml:space="preserve">………   </w:t>
      </w: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D254C8">
        <w:rPr>
          <w:rFonts w:ascii="Arial" w:eastAsia="Times New Roman" w:hAnsi="Arial" w:cs="Arial"/>
          <w:sz w:val="20"/>
          <w:szCs w:val="20"/>
          <w:lang w:eastAsia="pl-PL"/>
        </w:rPr>
        <w:t>…………….……………</w:t>
      </w: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osoby do kontaktu: 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D254C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>…………………….…</w:t>
      </w: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759"/>
        <w:gridCol w:w="3195"/>
        <w:gridCol w:w="2762"/>
      </w:tblGrid>
      <w:tr w:rsidR="00CF5A21" w:rsidRPr="00D22535" w:rsidTr="00D8331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5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5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Zapis w Programie współpracy na 2016 rok do którego zgłaszane są uwagi wraz z nr paragrafu, ustępu, punktu.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54C8" w:rsidRDefault="00CF5A21" w:rsidP="00D833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5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Sugerowana zmiana (konkre</w:t>
            </w:r>
            <w:r w:rsidR="00D254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tny proponowany zapis paragrafu</w:t>
            </w:r>
            <w:r w:rsidRPr="00D225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punktu) lub propozycja nowego zapisu</w:t>
            </w:r>
            <w:r w:rsidR="00D254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D254C8" w:rsidRDefault="00D254C8" w:rsidP="00D833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projekcie Programu </w:t>
            </w:r>
          </w:p>
          <w:p w:rsidR="00CF5A21" w:rsidRPr="00D22535" w:rsidRDefault="00CF5A21" w:rsidP="00D833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5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2017 rok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5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CF5A21" w:rsidRPr="00D22535" w:rsidTr="00D8331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A21" w:rsidRPr="00D22535" w:rsidTr="00D8331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A21" w:rsidRPr="00D22535" w:rsidTr="00D8331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A21" w:rsidRPr="00D22535" w:rsidTr="00D8331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5A21" w:rsidRPr="00D22535" w:rsidTr="00D8331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1" w:rsidRPr="00D22535" w:rsidRDefault="00CF5A21" w:rsidP="00D8331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CF5A2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……………………...………</w:t>
      </w:r>
      <w:r w:rsidR="00D254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..….                         </w:t>
      </w:r>
      <w:r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</w:t>
      </w:r>
      <w:r w:rsidR="00D254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……………………………</w:t>
      </w:r>
    </w:p>
    <w:p w:rsidR="00CF5A21" w:rsidRPr="00D22535" w:rsidRDefault="00D254C8" w:rsidP="00CF5A2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F5A21"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Miejscowość, data wypełnienia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</w:t>
      </w:r>
      <w:bookmarkStart w:id="0" w:name="_GoBack"/>
      <w:bookmarkEnd w:id="0"/>
      <w:r w:rsidR="00CF5A21" w:rsidRPr="00D22535">
        <w:rPr>
          <w:rFonts w:ascii="Arial" w:eastAsia="Times New Roman" w:hAnsi="Arial" w:cs="Arial"/>
          <w:b/>
          <w:sz w:val="20"/>
          <w:szCs w:val="20"/>
          <w:lang w:eastAsia="pl-PL"/>
        </w:rPr>
        <w:t>Podpis wypełniającego</w:t>
      </w:r>
    </w:p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Default="00CF5A21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:rsidR="00D254C8" w:rsidRPr="00D22535" w:rsidRDefault="00D254C8" w:rsidP="00CF5A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A21" w:rsidRPr="00D22535" w:rsidRDefault="00CF5A21" w:rsidP="00D254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/>
        </w:rPr>
      </w:pPr>
      <w:r w:rsidRPr="00D22535">
        <w:rPr>
          <w:rFonts w:ascii="Arial" w:eastAsia="Times New Roman" w:hAnsi="Arial" w:cs="Arial"/>
          <w:sz w:val="20"/>
          <w:szCs w:val="20"/>
          <w:lang w:eastAsia="pl-PL"/>
        </w:rPr>
        <w:t>Formularz proszę odesłać do dnia 7 października 2016 r.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 xml:space="preserve"> 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(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liczy się data wpływu do urzędu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 xml:space="preserve">) na adres: </w:t>
      </w:r>
      <w:r w:rsidR="00D254C8">
        <w:rPr>
          <w:rFonts w:ascii="Arial" w:eastAsia="Times New Roman" w:hAnsi="Arial" w:cs="Arial"/>
          <w:sz w:val="20"/>
          <w:szCs w:val="20"/>
          <w:lang w:eastAsia="pl-PL"/>
        </w:rPr>
        <w:t xml:space="preserve">Starostwo Powiatowe 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>w Braniewie, Pl. Józefa Pił</w:t>
      </w:r>
      <w:r w:rsidR="00D254C8">
        <w:rPr>
          <w:rFonts w:ascii="Arial" w:eastAsia="Times New Roman" w:hAnsi="Arial" w:cs="Arial"/>
          <w:sz w:val="20"/>
          <w:szCs w:val="20"/>
          <w:lang w:eastAsia="pl-PL"/>
        </w:rPr>
        <w:t>sudskiego 2, 14-500 Braniewo, z 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>dopiskiem „konsultacje społeczne” .</w:t>
      </w:r>
    </w:p>
    <w:p w:rsidR="00CF5A21" w:rsidRPr="00D22535" w:rsidRDefault="00CF5A21" w:rsidP="00CF5A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2535">
        <w:rPr>
          <w:rFonts w:ascii="Arial" w:eastAsia="Times New Roman" w:hAnsi="Arial" w:cs="Arial"/>
          <w:sz w:val="20"/>
          <w:szCs w:val="20"/>
          <w:lang w:eastAsia="pl-PL"/>
        </w:rPr>
        <w:t>Formularz w wersji elektronicznej proszę odesłać na adres oswiata@powiat-braniewo.pl.</w:t>
      </w:r>
    </w:p>
    <w:p w:rsidR="00C529C6" w:rsidRPr="00D254C8" w:rsidRDefault="00C529C6">
      <w:pPr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</w:p>
    <w:sectPr w:rsidR="00C529C6" w:rsidRPr="00D2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27"/>
    <w:rsid w:val="00674427"/>
    <w:rsid w:val="00C529C6"/>
    <w:rsid w:val="00CF5A21"/>
    <w:rsid w:val="00D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2016-09-13T10:18:00Z</cp:lastPrinted>
  <dcterms:created xsi:type="dcterms:W3CDTF">2016-09-13T07:08:00Z</dcterms:created>
  <dcterms:modified xsi:type="dcterms:W3CDTF">2016-09-13T10:18:00Z</dcterms:modified>
</cp:coreProperties>
</file>