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21" w:rsidRPr="00D22535" w:rsidRDefault="00D254C8" w:rsidP="00CF5A21">
      <w:pPr>
        <w:widowControl w:val="0"/>
        <w:suppressAutoHyphens/>
        <w:spacing w:after="0" w:line="100" w:lineRule="atLeast"/>
        <w:ind w:left="3530" w:firstLine="706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Załącznik </w:t>
      </w:r>
      <w:r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n</w:t>
      </w:r>
      <w:r w:rsidR="00CF5A21"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r </w:t>
      </w:r>
      <w:r w:rsidR="00CF5A21"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2</w:t>
      </w:r>
      <w:r w:rsidR="00CF5A21" w:rsidRPr="00D254C8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 </w:t>
      </w:r>
      <w:r w:rsidRPr="00D254C8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do </w:t>
      </w:r>
      <w:r w:rsidRPr="00D254C8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U</w:t>
      </w:r>
      <w:r w:rsidR="00CF5A21"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chwa</w:t>
      </w:r>
      <w:r w:rsidRPr="00D254C8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ły </w:t>
      </w:r>
      <w:r w:rsidRPr="00D254C8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N</w:t>
      </w:r>
      <w:r w:rsidRPr="00D254C8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r </w:t>
      </w:r>
      <w:r w:rsidRPr="00D254C8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234/16</w:t>
      </w:r>
    </w:p>
    <w:p w:rsidR="00CF5A21" w:rsidRPr="00D22535" w:rsidRDefault="00CF5A21" w:rsidP="00CF5A21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Zarządu Powiatu Braniewskiego </w:t>
      </w:r>
    </w:p>
    <w:p w:rsidR="00CF5A21" w:rsidRPr="00D22535" w:rsidRDefault="00CF5A21" w:rsidP="00CF5A21">
      <w:pPr>
        <w:widowControl w:val="0"/>
        <w:suppressAutoHyphens/>
        <w:spacing w:after="0" w:line="100" w:lineRule="atLeast"/>
        <w:jc w:val="right"/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  <w:r w:rsidRPr="00D22535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>z dnia</w:t>
      </w:r>
      <w:r w:rsidR="00D254C8" w:rsidRPr="00D254C8"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  <w:t xml:space="preserve"> 13 września 2016 roku</w:t>
      </w:r>
    </w:p>
    <w:p w:rsidR="00CF5A21" w:rsidRPr="00D22535" w:rsidRDefault="00CF5A21" w:rsidP="00D254C8">
      <w:pPr>
        <w:widowControl w:val="0"/>
        <w:suppressAutoHyphens/>
        <w:spacing w:after="0" w:line="100" w:lineRule="atLeast"/>
        <w:jc w:val="center"/>
        <w:rPr>
          <w:rFonts w:ascii="Arial" w:eastAsia="Andale Sans UI" w:hAnsi="Arial" w:cs="Arial"/>
          <w:bCs/>
          <w:color w:val="000000"/>
          <w:kern w:val="1"/>
          <w:sz w:val="24"/>
          <w:szCs w:val="24"/>
          <w:lang/>
        </w:rPr>
      </w:pPr>
    </w:p>
    <w:p w:rsidR="00CF5A21" w:rsidRPr="00D254C8" w:rsidRDefault="00CF5A21" w:rsidP="00D254C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  <w:lang/>
        </w:rPr>
      </w:pPr>
      <w:r w:rsidRPr="00D22535"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Formularz konsultacji </w:t>
      </w:r>
    </w:p>
    <w:p w:rsidR="00D254C8" w:rsidRPr="00D22535" w:rsidRDefault="00D254C8" w:rsidP="00D254C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  <w:lang/>
        </w:rPr>
      </w:pPr>
    </w:p>
    <w:p w:rsidR="00CF5A21" w:rsidRPr="00D22535" w:rsidRDefault="00D254C8" w:rsidP="00D254C8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kern w:val="1"/>
          <w:sz w:val="24"/>
          <w:szCs w:val="24"/>
          <w:lang/>
        </w:rPr>
      </w:pPr>
      <w:r w:rsidRPr="00D254C8"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projektu „Programu Współpracy z </w:t>
      </w:r>
      <w:r w:rsidR="00CF5A21" w:rsidRPr="00D22535">
        <w:rPr>
          <w:rFonts w:ascii="Arial" w:eastAsia="Andale Sans UI" w:hAnsi="Arial" w:cs="Arial"/>
          <w:b/>
          <w:kern w:val="1"/>
          <w:sz w:val="24"/>
          <w:szCs w:val="24"/>
          <w:lang/>
        </w:rPr>
        <w:t>organizacjami pozarządowymi i podmiotami,</w:t>
      </w:r>
      <w:r w:rsidRPr="00D254C8"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 </w:t>
      </w:r>
      <w:r w:rsidR="00CF5A21" w:rsidRPr="00D22535">
        <w:rPr>
          <w:rFonts w:ascii="Arial" w:eastAsia="Andale Sans UI" w:hAnsi="Arial" w:cs="Arial"/>
          <w:b/>
          <w:kern w:val="1"/>
          <w:sz w:val="24"/>
          <w:szCs w:val="24"/>
          <w:lang/>
        </w:rPr>
        <w:t>o któryc</w:t>
      </w:r>
      <w:r w:rsidRPr="00D254C8">
        <w:rPr>
          <w:rFonts w:ascii="Arial" w:eastAsia="Andale Sans UI" w:hAnsi="Arial" w:cs="Arial"/>
          <w:b/>
          <w:kern w:val="1"/>
          <w:sz w:val="24"/>
          <w:szCs w:val="24"/>
          <w:lang/>
        </w:rPr>
        <w:t xml:space="preserve">h mowa w art. 3 ust. 3 ustawy z </w:t>
      </w:r>
      <w:r w:rsidR="00CF5A21" w:rsidRPr="00D22535">
        <w:rPr>
          <w:rFonts w:ascii="Arial" w:eastAsia="Andale Sans UI" w:hAnsi="Arial" w:cs="Arial"/>
          <w:b/>
          <w:kern w:val="1"/>
          <w:sz w:val="24"/>
          <w:szCs w:val="24"/>
          <w:lang/>
        </w:rPr>
        <w:t>dnia 24 kwietnia 2003 r. o działalności pożytku publicznego i o wolontariacie na rok 2017”</w:t>
      </w:r>
    </w:p>
    <w:p w:rsidR="00D254C8" w:rsidRDefault="00D254C8" w:rsidP="00CF5A21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F5A21" w:rsidRPr="00D22535" w:rsidRDefault="00CF5A21" w:rsidP="00CF5A21">
      <w:pPr>
        <w:widowControl w:val="0"/>
        <w:suppressAutoHyphens/>
        <w:spacing w:after="0" w:line="240" w:lineRule="auto"/>
        <w:ind w:left="360" w:hanging="360"/>
        <w:jc w:val="center"/>
        <w:rPr>
          <w:rFonts w:ascii="Arial" w:eastAsia="Andale Sans UI" w:hAnsi="Arial" w:cs="Arial"/>
          <w:b/>
          <w:kern w:val="1"/>
          <w:sz w:val="24"/>
          <w:szCs w:val="24"/>
          <w:lang/>
        </w:rPr>
      </w:pPr>
      <w:r w:rsidRPr="00D2253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F5A21" w:rsidRPr="00D22535" w:rsidRDefault="00CF5A21" w:rsidP="00CF5A2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>Dane identyfikacyjne podmiotu zgłaszającego:</w:t>
      </w:r>
    </w:p>
    <w:p w:rsidR="00CF5A21" w:rsidRPr="00D22535" w:rsidRDefault="00CF5A21" w:rsidP="00CF5A2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>Nazwa i adres</w:t>
      </w:r>
      <w:r w:rsidR="00D254C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podmiotu: </w:t>
      </w:r>
      <w:r w:rsidR="00D254C8" w:rsidRPr="00D254C8">
        <w:rPr>
          <w:rFonts w:ascii="Arial" w:eastAsia="Times New Roman" w:hAnsi="Arial" w:cs="Arial"/>
          <w:sz w:val="20"/>
          <w:szCs w:val="20"/>
          <w:lang w:eastAsia="pl-PL"/>
        </w:rPr>
        <w:t>……………………………..………………</w:t>
      </w:r>
      <w:r w:rsidRPr="00D22535">
        <w:rPr>
          <w:rFonts w:ascii="Arial" w:eastAsia="Times New Roman" w:hAnsi="Arial" w:cs="Arial"/>
          <w:sz w:val="20"/>
          <w:szCs w:val="20"/>
          <w:lang w:eastAsia="pl-PL"/>
        </w:rPr>
        <w:t>…………………………….….…..…..</w:t>
      </w:r>
    </w:p>
    <w:p w:rsidR="00CF5A21" w:rsidRPr="00D22535" w:rsidRDefault="00CF5A21" w:rsidP="00CF5A2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……………………………………………………………....................................................</w:t>
      </w:r>
      <w:r w:rsidRPr="00D254C8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CF5A21" w:rsidRPr="00D22535" w:rsidRDefault="00CF5A21" w:rsidP="00CF5A2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>Nr KRS lub innej ewidencji:</w:t>
      </w:r>
    </w:p>
    <w:p w:rsidR="00CF5A21" w:rsidRPr="00D22535" w:rsidRDefault="00CF5A21" w:rsidP="00CF5A2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telefonu: </w:t>
      </w:r>
      <w:r w:rsidRPr="00D254C8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D22535">
        <w:rPr>
          <w:rFonts w:ascii="Arial" w:eastAsia="Times New Roman" w:hAnsi="Arial" w:cs="Arial"/>
          <w:sz w:val="20"/>
          <w:szCs w:val="20"/>
          <w:lang w:eastAsia="pl-PL"/>
        </w:rPr>
        <w:t xml:space="preserve">………   </w:t>
      </w: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adres poczty elektronicznej: </w:t>
      </w:r>
      <w:r w:rsidRPr="00D254C8">
        <w:rPr>
          <w:rFonts w:ascii="Arial" w:eastAsia="Times New Roman" w:hAnsi="Arial" w:cs="Arial"/>
          <w:sz w:val="20"/>
          <w:szCs w:val="20"/>
          <w:lang w:eastAsia="pl-PL"/>
        </w:rPr>
        <w:t>…………….……………</w:t>
      </w:r>
    </w:p>
    <w:p w:rsidR="00CF5A21" w:rsidRPr="00D22535" w:rsidRDefault="00CF5A21" w:rsidP="00CF5A2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Imię i nazwisko osoby do kontaktu: </w:t>
      </w:r>
      <w:r w:rsidRPr="00D22535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r w:rsidRPr="00D254C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  <w:r w:rsidRPr="00D22535">
        <w:rPr>
          <w:rFonts w:ascii="Arial" w:eastAsia="Times New Roman" w:hAnsi="Arial" w:cs="Arial"/>
          <w:sz w:val="20"/>
          <w:szCs w:val="20"/>
          <w:lang w:eastAsia="pl-PL"/>
        </w:rPr>
        <w:t>…………………….…</w:t>
      </w: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759"/>
        <w:gridCol w:w="3195"/>
        <w:gridCol w:w="2762"/>
      </w:tblGrid>
      <w:tr w:rsidR="00CF5A21" w:rsidRPr="00D22535" w:rsidTr="00D8331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2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2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Zapis w Programie współpracy na 2016 rok do którego zgłaszane są uwagi wraz z nr paragrafu, ustępu, punktu.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254C8" w:rsidRDefault="00CF5A21" w:rsidP="00D8331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2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Sugerowana zmiana (konkre</w:t>
            </w:r>
            <w:r w:rsidR="00D254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tny proponowany zapis paragrafu</w:t>
            </w:r>
            <w:r w:rsidRPr="00D22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i punktu) lub propozycja nowego zapisu</w:t>
            </w:r>
            <w:r w:rsidR="00D254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D254C8" w:rsidRDefault="00D254C8" w:rsidP="00D8331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 projekcie Programu </w:t>
            </w:r>
          </w:p>
          <w:p w:rsidR="00CF5A21" w:rsidRPr="00D22535" w:rsidRDefault="00CF5A21" w:rsidP="00D8331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2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 2017 rok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25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CF5A21" w:rsidRPr="00D22535" w:rsidTr="00D8331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A21" w:rsidRPr="00D22535" w:rsidTr="00D8331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A21" w:rsidRPr="00D22535" w:rsidTr="00D8331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A21" w:rsidRPr="00D22535" w:rsidTr="00D8331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F5A21" w:rsidRPr="00D22535" w:rsidTr="00D8331F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A21" w:rsidRPr="00D22535" w:rsidRDefault="00CF5A21" w:rsidP="00D8331F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CF5A21" w:rsidRPr="00D22535" w:rsidRDefault="00CF5A21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1" w:rsidRPr="00D22535" w:rsidRDefault="00CF5A21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1" w:rsidRPr="00D22535" w:rsidRDefault="00CF5A21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1" w:rsidRPr="00D22535" w:rsidRDefault="00CF5A21" w:rsidP="00CF5A2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……………………...………</w:t>
      </w:r>
      <w:r w:rsidR="00D254C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..….                         </w:t>
      </w:r>
      <w:r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</w:t>
      </w:r>
      <w:r w:rsidR="00D254C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……………………………</w:t>
      </w:r>
    </w:p>
    <w:p w:rsidR="00CF5A21" w:rsidRPr="00D22535" w:rsidRDefault="00D254C8" w:rsidP="00CF5A2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CF5A21"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Miejscowość, data wypełnienia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</w:t>
      </w:r>
      <w:bookmarkStart w:id="0" w:name="_GoBack"/>
      <w:bookmarkEnd w:id="0"/>
      <w:r w:rsidR="00CF5A21" w:rsidRPr="00D22535">
        <w:rPr>
          <w:rFonts w:ascii="Arial" w:eastAsia="Times New Roman" w:hAnsi="Arial" w:cs="Arial"/>
          <w:b/>
          <w:sz w:val="20"/>
          <w:szCs w:val="20"/>
          <w:lang w:eastAsia="pl-PL"/>
        </w:rPr>
        <w:t>Podpis wypełniającego</w:t>
      </w:r>
    </w:p>
    <w:p w:rsidR="00CF5A21" w:rsidRPr="00D22535" w:rsidRDefault="00CF5A21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1" w:rsidRPr="00D22535" w:rsidRDefault="00CF5A21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1" w:rsidRPr="00D22535" w:rsidRDefault="00CF5A21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1" w:rsidRPr="00D22535" w:rsidRDefault="00CF5A21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1" w:rsidRDefault="00CF5A21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sz w:val="20"/>
          <w:szCs w:val="20"/>
          <w:lang w:eastAsia="pl-PL"/>
        </w:rPr>
        <w:t>Uwaga:</w:t>
      </w:r>
    </w:p>
    <w:p w:rsidR="00D254C8" w:rsidRPr="00D22535" w:rsidRDefault="00D254C8" w:rsidP="00CF5A2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F5A21" w:rsidRPr="00D22535" w:rsidRDefault="00CF5A21" w:rsidP="00D254C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/>
        </w:rPr>
      </w:pPr>
      <w:r w:rsidRPr="00D22535">
        <w:rPr>
          <w:rFonts w:ascii="Arial" w:eastAsia="Times New Roman" w:hAnsi="Arial" w:cs="Arial"/>
          <w:sz w:val="20"/>
          <w:szCs w:val="20"/>
          <w:lang w:eastAsia="pl-PL"/>
        </w:rPr>
        <w:t>Formularz proszę odesłać do dnia 7 października 2016 r.</w:t>
      </w:r>
      <w:r w:rsidRPr="00D22535">
        <w:rPr>
          <w:rFonts w:ascii="Arial" w:eastAsia="Andale Sans UI" w:hAnsi="Arial" w:cs="Arial"/>
          <w:kern w:val="1"/>
          <w:sz w:val="20"/>
          <w:szCs w:val="20"/>
          <w:lang/>
        </w:rPr>
        <w:t xml:space="preserve"> </w:t>
      </w:r>
      <w:r w:rsidRPr="00D22535">
        <w:rPr>
          <w:rFonts w:ascii="Arial" w:eastAsia="Andale Sans UI" w:hAnsi="Arial" w:cs="Arial"/>
          <w:kern w:val="1"/>
          <w:sz w:val="20"/>
          <w:szCs w:val="20"/>
          <w:lang/>
        </w:rPr>
        <w:t>(</w:t>
      </w:r>
      <w:r w:rsidRPr="00D22535">
        <w:rPr>
          <w:rFonts w:ascii="Arial" w:eastAsia="Andale Sans UI" w:hAnsi="Arial" w:cs="Arial"/>
          <w:kern w:val="1"/>
          <w:sz w:val="20"/>
          <w:szCs w:val="20"/>
          <w:lang/>
        </w:rPr>
        <w:t>liczy się data wpływu do urzędu</w:t>
      </w:r>
      <w:r w:rsidRPr="00D22535">
        <w:rPr>
          <w:rFonts w:ascii="Arial" w:eastAsia="Andale Sans UI" w:hAnsi="Arial" w:cs="Arial"/>
          <w:kern w:val="1"/>
          <w:sz w:val="20"/>
          <w:szCs w:val="20"/>
          <w:lang/>
        </w:rPr>
        <w:t xml:space="preserve">) na adres: </w:t>
      </w:r>
      <w:r w:rsidR="00D254C8">
        <w:rPr>
          <w:rFonts w:ascii="Arial" w:eastAsia="Times New Roman" w:hAnsi="Arial" w:cs="Arial"/>
          <w:sz w:val="20"/>
          <w:szCs w:val="20"/>
          <w:lang w:eastAsia="pl-PL"/>
        </w:rPr>
        <w:t xml:space="preserve">Starostwo Powiatowe </w:t>
      </w:r>
      <w:r w:rsidRPr="00D22535">
        <w:rPr>
          <w:rFonts w:ascii="Arial" w:eastAsia="Times New Roman" w:hAnsi="Arial" w:cs="Arial"/>
          <w:sz w:val="20"/>
          <w:szCs w:val="20"/>
          <w:lang w:eastAsia="pl-PL"/>
        </w:rPr>
        <w:t>w Braniewie, Pl. Józefa Pił</w:t>
      </w:r>
      <w:r w:rsidR="00D254C8">
        <w:rPr>
          <w:rFonts w:ascii="Arial" w:eastAsia="Times New Roman" w:hAnsi="Arial" w:cs="Arial"/>
          <w:sz w:val="20"/>
          <w:szCs w:val="20"/>
          <w:lang w:eastAsia="pl-PL"/>
        </w:rPr>
        <w:t>sudskiego 2, 14-500 Braniewo, z </w:t>
      </w:r>
      <w:r w:rsidRPr="00D22535">
        <w:rPr>
          <w:rFonts w:ascii="Arial" w:eastAsia="Times New Roman" w:hAnsi="Arial" w:cs="Arial"/>
          <w:sz w:val="20"/>
          <w:szCs w:val="20"/>
          <w:lang w:eastAsia="pl-PL"/>
        </w:rPr>
        <w:t>dopiskiem „konsultacje społeczne” .</w:t>
      </w:r>
    </w:p>
    <w:p w:rsidR="00CF5A21" w:rsidRPr="00D22535" w:rsidRDefault="00CF5A21" w:rsidP="00CF5A2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2535">
        <w:rPr>
          <w:rFonts w:ascii="Arial" w:eastAsia="Times New Roman" w:hAnsi="Arial" w:cs="Arial"/>
          <w:sz w:val="20"/>
          <w:szCs w:val="20"/>
          <w:lang w:eastAsia="pl-PL"/>
        </w:rPr>
        <w:t>Formularz w wersji elektronicznej proszę odesłać na adres oswiata@powiat-braniewo.pl.</w:t>
      </w:r>
    </w:p>
    <w:p w:rsidR="00C529C6" w:rsidRPr="00D254C8" w:rsidRDefault="00C529C6">
      <w:pPr>
        <w:rPr>
          <w:rFonts w:ascii="Arial" w:eastAsia="Andale Sans UI" w:hAnsi="Arial" w:cs="Arial"/>
          <w:bCs/>
          <w:color w:val="000000"/>
          <w:kern w:val="1"/>
          <w:sz w:val="20"/>
          <w:szCs w:val="20"/>
          <w:lang/>
        </w:rPr>
      </w:pPr>
    </w:p>
    <w:sectPr w:rsidR="00C529C6" w:rsidRPr="00D2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27"/>
    <w:rsid w:val="00674427"/>
    <w:rsid w:val="00C529C6"/>
    <w:rsid w:val="00CF5A21"/>
    <w:rsid w:val="00D2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2016-09-13T10:18:00Z</cp:lastPrinted>
  <dcterms:created xsi:type="dcterms:W3CDTF">2016-09-13T07:08:00Z</dcterms:created>
  <dcterms:modified xsi:type="dcterms:W3CDTF">2016-09-13T10:18:00Z</dcterms:modified>
</cp:coreProperties>
</file>