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4" w:rsidRDefault="003E4B54" w:rsidP="003E4B54">
      <w:pPr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cs="Tahoma"/>
          <w:i/>
          <w:iCs/>
        </w:rPr>
        <w:tab/>
        <w:t xml:space="preserve">                     </w:t>
      </w:r>
      <w:r>
        <w:rPr>
          <w:rFonts w:cs="Tahoma"/>
          <w:i/>
          <w:iCs/>
        </w:rPr>
        <w:tab/>
      </w:r>
      <w:r>
        <w:rPr>
          <w:rFonts w:ascii="Arial" w:hAnsi="Arial" w:cs="Arial"/>
          <w:color w:val="auto"/>
        </w:rPr>
        <w:t xml:space="preserve">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</w:t>
      </w:r>
      <w:r>
        <w:rPr>
          <w:rFonts w:ascii="Arial" w:hAnsi="Arial" w:cs="Arial"/>
          <w:color w:val="auto"/>
          <w:sz w:val="20"/>
          <w:szCs w:val="20"/>
        </w:rPr>
        <w:t>Załącznik Nr 2</w:t>
      </w:r>
    </w:p>
    <w:p w:rsidR="003E4B54" w:rsidRDefault="003E4B54" w:rsidP="003E4B54">
      <w:pPr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do regulaminu </w:t>
      </w:r>
    </w:p>
    <w:p w:rsidR="003E4B54" w:rsidRDefault="003E4B54" w:rsidP="003E4B54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3E4B54" w:rsidRDefault="003E4B54" w:rsidP="003E4B54">
      <w:pPr>
        <w:jc w:val="both"/>
        <w:rPr>
          <w:rFonts w:cs="Tahoma"/>
          <w:b/>
          <w:bCs/>
        </w:rPr>
      </w:pPr>
    </w:p>
    <w:p w:rsidR="003E4B54" w:rsidRDefault="003E4B54" w:rsidP="003E4B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PROTOKÓŁ </w:t>
      </w:r>
    </w:p>
    <w:p w:rsidR="003E4B54" w:rsidRDefault="003E4B54" w:rsidP="003E4B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</w:p>
    <w:p w:rsidR="003E4B54" w:rsidRDefault="003E4B54" w:rsidP="003E4B54">
      <w:pPr>
        <w:jc w:val="center"/>
        <w:rPr>
          <w:rFonts w:ascii="Arial" w:hAnsi="Arial" w:cs="Arial"/>
          <w:b/>
          <w:bCs/>
        </w:rPr>
      </w:pPr>
    </w:p>
    <w:p w:rsidR="003E4B54" w:rsidRDefault="003E4B54" w:rsidP="003E4B54">
      <w:pPr>
        <w:autoSpaceDE w:val="0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hAnsi="Arial" w:cs="Arial"/>
          <w:b/>
        </w:rPr>
        <w:t xml:space="preserve">z posiedzenia Komisji konkursowej w celu przeprowadzenia otwartego konkursu ofert </w:t>
      </w:r>
      <w:r>
        <w:rPr>
          <w:rFonts w:ascii="Arial" w:eastAsia="Lucida Sans Unicode" w:hAnsi="Arial" w:cs="Arial"/>
          <w:b/>
          <w:bCs/>
          <w:lang w:bidi="pl-PL"/>
        </w:rPr>
        <w:t>na realizację w 2017 roku zadania publicznego w zakresie powierzenia p</w:t>
      </w:r>
      <w:r>
        <w:rPr>
          <w:rFonts w:ascii="Arial" w:eastAsia="Times New Roman" w:hAnsi="Arial" w:cs="Arial"/>
          <w:b/>
          <w:bCs/>
          <w:color w:val="auto"/>
        </w:rPr>
        <w:t>rowadzenia punktu nieodpłatnej pomocy prawnej w Powiecie Braniewskim</w:t>
      </w: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w składzie:</w:t>
      </w:r>
    </w:p>
    <w:p w:rsidR="003E4B54" w:rsidRDefault="003E4B54" w:rsidP="003E4B5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3E4B54" w:rsidRDefault="003E4B54" w:rsidP="003E4B54">
      <w:pPr>
        <w:ind w:left="283"/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posiedzeniu w dniu ...................dokonała oceny zgłoszonych ofert (zestawienie  ofert</w:t>
      </w: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załączeniu). </w:t>
      </w: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Zgłoszone oferty do konkursu:</w:t>
      </w:r>
    </w:p>
    <w:p w:rsidR="003E4B54" w:rsidRDefault="003E4B54" w:rsidP="003E4B54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3E4B54" w:rsidRDefault="003E4B54" w:rsidP="003E4B54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3E4B54" w:rsidRDefault="003E4B54" w:rsidP="003E4B54">
      <w:pPr>
        <w:ind w:left="283"/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rekomenduje przyznanie dotacji dla następującej organizacji:</w:t>
      </w: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3E4B54" w:rsidRDefault="003E4B54" w:rsidP="003E4B54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3E4B54" w:rsidRDefault="003E4B54" w:rsidP="003E4B54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odrzucone wraz z podaniem przyczyn:</w:t>
      </w: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1.....................................................................................................................................</w:t>
      </w: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2.....................................................................................................................................</w:t>
      </w: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3.....................................................................................................................................</w:t>
      </w: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Sporządził: ………………………..</w:t>
      </w: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</w:p>
    <w:p w:rsidR="003E4B54" w:rsidRDefault="003E4B54" w:rsidP="003E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3E4B54" w:rsidRDefault="003E4B54" w:rsidP="003E4B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Podpis przewodniczącego Komisji Konkursowej</w:t>
      </w:r>
    </w:p>
    <w:p w:rsidR="003E4B54" w:rsidRDefault="003E4B54" w:rsidP="003E4B5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E4B54" w:rsidRDefault="003E4B54" w:rsidP="003E4B54"/>
    <w:p w:rsidR="00C65EBE" w:rsidRDefault="00C65EBE">
      <w:bookmarkStart w:id="0" w:name="_GoBack"/>
      <w:bookmarkEnd w:id="0"/>
    </w:p>
    <w:sectPr w:rsidR="00C6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922824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0"/>
    <w:rsid w:val="003E4B54"/>
    <w:rsid w:val="007F5760"/>
    <w:rsid w:val="00C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5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5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Company>Starostwo Powiatowe Braniewo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2016-11-23T10:34:00Z</dcterms:created>
  <dcterms:modified xsi:type="dcterms:W3CDTF">2016-11-23T10:34:00Z</dcterms:modified>
</cp:coreProperties>
</file>