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C" w:rsidRPr="00E729CC" w:rsidRDefault="00E729CC" w:rsidP="00E729C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 xml:space="preserve">Załącznik nr 1 do Uchwały Nr </w:t>
      </w:r>
      <w:r w:rsidRPr="00E729C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311/17</w:t>
      </w:r>
    </w:p>
    <w:p w:rsidR="00E729CC" w:rsidRPr="00E729CC" w:rsidRDefault="00E729CC" w:rsidP="00E729C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Zarządu Powiatu Braniewskiego</w:t>
      </w:r>
    </w:p>
    <w:p w:rsidR="00E729CC" w:rsidRPr="00E729CC" w:rsidRDefault="00E729CC" w:rsidP="00E729C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 xml:space="preserve">z dnia </w:t>
      </w:r>
      <w:r w:rsidRPr="00E729C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8 marca 2017r.</w:t>
      </w:r>
    </w:p>
    <w:p w:rsidR="00E729CC" w:rsidRPr="00E729CC" w:rsidRDefault="00E729CC" w:rsidP="00E729C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val="pt-BR"/>
        </w:rPr>
      </w:pPr>
      <w:r w:rsidRPr="00E729CC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val="pt-BR"/>
        </w:rPr>
        <w:t>O G Ł O S Z E N I E</w:t>
      </w:r>
    </w:p>
    <w:p w:rsidR="00E729CC" w:rsidRPr="00E729CC" w:rsidRDefault="00E729CC" w:rsidP="00E729C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O KONSULTACJACH SPOŁECZNYCH</w:t>
      </w:r>
    </w:p>
    <w:p w:rsidR="00E729CC" w:rsidRPr="00E729CC" w:rsidRDefault="00E729CC" w:rsidP="00E729C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ZARZĄD  POWIATU  BRANIEWSKIEGO</w:t>
      </w:r>
    </w:p>
    <w:p w:rsidR="00E729CC" w:rsidRPr="00E729CC" w:rsidRDefault="00E729CC" w:rsidP="00E729C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E729CC" w:rsidRPr="00E729CC" w:rsidRDefault="00E729CC" w:rsidP="00E729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</w:pPr>
      <w:r w:rsidRPr="00E729CC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  <w:t>ZAPRASZA</w:t>
      </w:r>
    </w:p>
    <w:p w:rsidR="00E729CC" w:rsidRPr="00E729CC" w:rsidRDefault="00E729CC" w:rsidP="00E729C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729CC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do zgłaszania opinii i uwag dotyczących projektu </w:t>
      </w:r>
      <w:r w:rsidRPr="00E729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uchwały Rady Powiatu Braniewskiego w sprawie </w:t>
      </w:r>
      <w:r w:rsidRPr="00E729CC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Uchwały Nr VI/63/15 Rady Powiatu  Braniewskiego z dnia 23 czerwca 2015 roku w sprawie przyjęcia „Lokalnego programu wspierania edukacji uzdolnionych uczniów  z terenu Powiatu Braniewskiego”.</w:t>
      </w:r>
    </w:p>
    <w:p w:rsidR="00E729CC" w:rsidRPr="00E729CC" w:rsidRDefault="00E729CC" w:rsidP="00E729C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Niniejszy p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rojekt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wraz z formularzem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dostępny jest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na stronie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internetowej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Powiatu Braniewskiego: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www. powiat-braniewo.pl w zakładce ,,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aktualności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” lub do wglądu w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siedzibie 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Starostw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a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Powiatow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ego</w:t>
      </w:r>
      <w:r w:rsidRPr="00E729C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w Braniewie, pok.310 (II piętro).</w:t>
      </w:r>
      <w:r w:rsidRPr="00E729CC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</w:t>
      </w:r>
    </w:p>
    <w:p w:rsidR="00E729CC" w:rsidRPr="00E729CC" w:rsidRDefault="00E729CC" w:rsidP="00E729C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O</w:t>
      </w: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pinie </w:t>
      </w: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i uwagi oraz propozycje zmian </w:t>
      </w: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można zgłaszać w terminie</w:t>
      </w:r>
      <w:r w:rsidRPr="00E729CC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 </w:t>
      </w:r>
      <w:r w:rsidRPr="00E72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9 </w:t>
      </w:r>
      <w:r w:rsidRPr="00E729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marca 2017 roku  do 20 marca   2017 roku</w:t>
      </w:r>
      <w:r w:rsidRPr="00E729CC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</w:t>
      </w:r>
      <w:r w:rsidRPr="00E729CC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osobiście </w:t>
      </w: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do </w:t>
      </w:r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Wydziału Oświaty, Kultury, Sportu i Promocji Powiatu Starostwa Powiatowego w Braniewie (pok. 310), pocztą tradycyjną na adres: Starostwo Powiatowe w Braniewie, Plac Józefa Piłsudskiego 2, 14 - 500 Braniewo (decyduje data wpływu do urzędu) lub przesłać opinię pocztą elektroniczną na adres e -mail: </w:t>
      </w:r>
      <w:hyperlink r:id="rId6" w:history="1">
        <w:r w:rsidRPr="00E729CC">
          <w:rPr>
            <w:rFonts w:ascii="Times New Roman" w:eastAsia="Andale Sans UI" w:hAnsi="Times New Roman" w:cs="Times New Roman"/>
            <w:color w:val="0000FF"/>
            <w:kern w:val="1"/>
            <w:sz w:val="28"/>
            <w:szCs w:val="28"/>
            <w:u w:val="single"/>
            <w:lang/>
          </w:rPr>
          <w:t>oswiata@powiat-braniewo.pl</w:t>
        </w:r>
      </w:hyperlink>
      <w:r w:rsidRPr="00E729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E729CC" w:rsidRPr="00E729CC" w:rsidRDefault="00E729CC" w:rsidP="00E729CC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E729CC" w:rsidRPr="00E729CC" w:rsidRDefault="00E729CC" w:rsidP="00E729CC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bookmarkStart w:id="0" w:name="_GoBack"/>
      <w:bookmarkEnd w:id="0"/>
    </w:p>
    <w:sectPr w:rsidR="00E729CC" w:rsidRPr="00E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12F"/>
    <w:multiLevelType w:val="multilevel"/>
    <w:tmpl w:val="FBB6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78"/>
    <w:rsid w:val="00841978"/>
    <w:rsid w:val="00B57073"/>
    <w:rsid w:val="00E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powiat-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>Starostwo Powiatowe Braniewo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2017-03-07T13:15:00Z</dcterms:created>
  <dcterms:modified xsi:type="dcterms:W3CDTF">2017-03-07T13:16:00Z</dcterms:modified>
</cp:coreProperties>
</file>