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7" w:rsidRPr="003D78F7" w:rsidRDefault="003D78F7" w:rsidP="003D78F7">
      <w:pPr>
        <w:widowControl w:val="0"/>
        <w:suppressAutoHyphens/>
        <w:spacing w:after="0" w:line="100" w:lineRule="atLeast"/>
        <w:ind w:left="3530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 Załącznik nr 1 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  <w:t xml:space="preserve">    do uchwały  nr 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379/17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  <w:t xml:space="preserve">       Zarządu Powiatu Braniewskiego 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</w:r>
      <w:r w:rsidRPr="003D78F7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ab/>
        <w:t xml:space="preserve">   z dnia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5 września 2017r.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32"/>
          <w:szCs w:val="32"/>
          <w:lang/>
        </w:rPr>
      </w:pPr>
      <w:r w:rsidRPr="003D78F7">
        <w:rPr>
          <w:rFonts w:ascii="Arial" w:eastAsia="Andale Sans UI" w:hAnsi="Arial" w:cs="Arial"/>
          <w:b/>
          <w:bCs/>
          <w:color w:val="000000"/>
          <w:kern w:val="1"/>
          <w:sz w:val="32"/>
          <w:szCs w:val="32"/>
          <w:lang/>
        </w:rPr>
        <w:t>O G Ł O S Z E N I E</w:t>
      </w:r>
      <w:bookmarkStart w:id="0" w:name="_GoBack"/>
      <w:bookmarkEnd w:id="0"/>
    </w:p>
    <w:p w:rsidR="003D78F7" w:rsidRPr="003D78F7" w:rsidRDefault="003D78F7" w:rsidP="003D78F7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ab/>
      </w:r>
      <w:r w:rsidRPr="003D78F7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ab/>
      </w:r>
      <w:r w:rsidRPr="003D78F7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ab/>
      </w:r>
      <w:r w:rsidRPr="003D78F7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ab/>
        <w:t>O KONSULTACJACH SPOŁECZNYCH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ab/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ab/>
        <w:t xml:space="preserve">                       </w:t>
      </w:r>
      <w:r w:rsidRPr="003D78F7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 xml:space="preserve"> ZARZĄD  POWIATU  BRANIEWSKIEGO</w:t>
      </w: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3D78F7" w:rsidRPr="003D78F7" w:rsidRDefault="003D78F7" w:rsidP="003D7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</w:pPr>
      <w:r w:rsidRPr="003D78F7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  <w:t>ZAPRASZA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  <w:r w:rsidRPr="003D78F7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t xml:space="preserve">organizacje pozarządowe i podmioty wymienione w art. 3 ust. 3 ustawy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br/>
        <w:t xml:space="preserve">z dnia 24 kwietnia 2003 r. o działalności pożytku publicznego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  <w:br/>
        <w:t>i o wolontariacie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do zgłaszania opinii i uwag dotyczących projektu „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Programu Współpracy Powiatu Braniewskiego z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rganizacjami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p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ozarz</w:t>
      </w:r>
      <w:r w:rsidRPr="003D78F7">
        <w:rPr>
          <w:rFonts w:ascii="Arial" w:eastAsia="TimesNewRoman" w:hAnsi="Arial" w:cs="Arial"/>
          <w:kern w:val="1"/>
          <w:sz w:val="24"/>
          <w:szCs w:val="24"/>
          <w:lang/>
        </w:rPr>
        <w:t>ą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dowymi oraz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p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odmiotami wymienionymi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           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w art. 3 ust. 3 ustawy o pożytku publicznym i o wolontariacie na 201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8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rok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”</w:t>
      </w:r>
      <w:r w:rsidRPr="003D78F7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.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8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Niniejszy p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rojekt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„P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rogramu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…” wraz z formularzami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dostępny jest na stronie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BIP Powiatu Braniewskiego i na stronie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internetowej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Powiatu Braniewskiego: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www. powiat-braniewo.pl w zakładce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„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organizacje pozarządowe” lub do wglądu w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siedzibie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Starostw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a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Powiatow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ego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 Braniewie, pok.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</w:t>
      </w:r>
      <w:r w:rsidRPr="003D78F7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310 ( II piętro).</w:t>
      </w:r>
      <w:r w:rsidRPr="003D78F7">
        <w:rPr>
          <w:rFonts w:ascii="Arial" w:eastAsia="Andale Sans UI" w:hAnsi="Arial" w:cs="Arial"/>
          <w:b/>
          <w:color w:val="000000"/>
          <w:kern w:val="1"/>
          <w:sz w:val="24"/>
          <w:szCs w:val="24"/>
          <w:lang/>
        </w:rPr>
        <w:t xml:space="preserve"> 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O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pinie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i uwagi oraz propozycje zmian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można zgłaszać w terminie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 od 12 września do 7 października 2017 roku osobiście</w:t>
      </w:r>
      <w:r w:rsidRPr="003D78F7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do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 Wydziału Oświaty, Kultury, Sportu i Promocji Powiatu Starostwa Powiatowego w Braniewie (pok. 310), pocztą tradycyjną na adres: Starostwo Powiatowe w Braniewie, Plac Józefa Piłsudskiego 2, 14- 500 Braniewo (decyduje data wpływu do urzędu), lub przesłać opinię pocztą elektroniczną na adres e-mail: </w:t>
      </w:r>
      <w:hyperlink r:id="rId5" w:history="1">
        <w:r w:rsidRPr="003D78F7">
          <w:rPr>
            <w:rFonts w:ascii="Arial" w:eastAsia="Andale Sans UI" w:hAnsi="Arial" w:cs="Arial"/>
            <w:color w:val="0000FF"/>
            <w:kern w:val="1"/>
            <w:sz w:val="24"/>
            <w:szCs w:val="24"/>
            <w:u w:val="single"/>
            <w:lang/>
          </w:rPr>
          <w:t>oswiata@powiat-braniewo.pl</w:t>
        </w:r>
      </w:hyperlink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, bąd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ź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 skorzystać z uruchomionej na czas konsultacji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platformy on - </w:t>
      </w:r>
      <w:proofErr w:type="spellStart"/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line</w:t>
      </w:r>
      <w:proofErr w:type="spellEnd"/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.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Za przeprowadzenie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 procesu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 xml:space="preserve"> konsultacji odpowiada </w:t>
      </w:r>
      <w:r w:rsidRPr="003D78F7">
        <w:rPr>
          <w:rFonts w:ascii="Arial" w:eastAsia="Andale Sans UI" w:hAnsi="Arial" w:cs="Arial"/>
          <w:kern w:val="1"/>
          <w:sz w:val="24"/>
          <w:szCs w:val="24"/>
          <w:lang/>
        </w:rPr>
        <w:t>Starosta Braniewski.</w:t>
      </w:r>
    </w:p>
    <w:p w:rsidR="003D78F7" w:rsidRPr="003D78F7" w:rsidRDefault="003D78F7" w:rsidP="003D78F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</w:pPr>
    </w:p>
    <w:p w:rsidR="003D78F7" w:rsidRPr="003D78F7" w:rsidRDefault="003D78F7" w:rsidP="003D78F7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  <w:lang/>
        </w:rPr>
      </w:pPr>
    </w:p>
    <w:p w:rsidR="00BC62A6" w:rsidRDefault="00BC62A6"/>
    <w:sectPr w:rsidR="00B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6"/>
    <w:rsid w:val="003D78F7"/>
    <w:rsid w:val="00AA6A86"/>
    <w:rsid w:val="00B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>Starostwo Powiatowe Braniewo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2017-09-04T11:47:00Z</dcterms:created>
  <dcterms:modified xsi:type="dcterms:W3CDTF">2017-09-04T11:47:00Z</dcterms:modified>
</cp:coreProperties>
</file>