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55" w:rsidRDefault="00CE0F55" w:rsidP="00CE0F55">
      <w:pPr>
        <w:pStyle w:val="Akapitzlist1"/>
        <w:ind w:left="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Załącznik </w:t>
      </w:r>
    </w:p>
    <w:p w:rsidR="00CE0F55" w:rsidRDefault="00CE0F55" w:rsidP="00CE0F55">
      <w:pPr>
        <w:pStyle w:val="Akapitzlist1"/>
        <w:ind w:left="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do Uchwały Nr 429/18 </w:t>
      </w:r>
    </w:p>
    <w:p w:rsidR="00CE0F55" w:rsidRDefault="00CE0F55" w:rsidP="00CE0F55">
      <w:pPr>
        <w:pStyle w:val="Akapitzlist1"/>
        <w:ind w:left="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Zarządu Powiatu Braniewskiego </w:t>
      </w:r>
    </w:p>
    <w:p w:rsidR="00CE0F55" w:rsidRDefault="00CE0F55" w:rsidP="00CE0F55">
      <w:pPr>
        <w:pStyle w:val="Akapitzlist1"/>
        <w:ind w:left="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 dnia 11 stycznia 2018 roku </w:t>
      </w:r>
    </w:p>
    <w:p w:rsidR="00CE0F55" w:rsidRDefault="00CE0F55" w:rsidP="00CE0F55">
      <w:pPr>
        <w:pStyle w:val="Akapitzlist1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CE0F55" w:rsidRDefault="00CE0F55" w:rsidP="00CE0F5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Wykaz ostatecznej lokalizacji nowych przystanków komunikacyjnych,  </w:t>
      </w:r>
    </w:p>
    <w:p w:rsidR="00CE0F55" w:rsidRDefault="00CE0F55" w:rsidP="00CE0F5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których właścicielem lub zarządzającym jest Powiat Braniewski</w:t>
      </w:r>
    </w:p>
    <w:p w:rsidR="00CE0F55" w:rsidRDefault="00CE0F55" w:rsidP="00CE0F5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110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850"/>
        <w:gridCol w:w="1701"/>
        <w:gridCol w:w="1984"/>
        <w:gridCol w:w="1417"/>
        <w:gridCol w:w="851"/>
        <w:gridCol w:w="1417"/>
        <w:gridCol w:w="851"/>
      </w:tblGrid>
      <w:tr w:rsidR="00CE0F55" w:rsidTr="00D65F6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Kod terytorialny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 drogi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Przebieg drogi powiatowej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przystanku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lokalizacja</w:t>
            </w:r>
          </w:p>
        </w:tc>
      </w:tr>
      <w:tr w:rsidR="00CE0F55" w:rsidTr="00D65F6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55" w:rsidRDefault="00CE0F55" w:rsidP="00D65F69">
            <w:pPr>
              <w:suppressAutoHyphens w:val="0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55" w:rsidRDefault="00CE0F55" w:rsidP="00D65F69">
            <w:pPr>
              <w:suppressAutoHyphens w:val="0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55" w:rsidRDefault="00CE0F55" w:rsidP="00D65F69">
            <w:pPr>
              <w:suppressAutoHyphens w:val="0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55" w:rsidRDefault="00CE0F55" w:rsidP="00D65F69">
            <w:pPr>
              <w:suppressAutoHyphens w:val="0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55" w:rsidRDefault="00CE0F55" w:rsidP="00D65F69">
            <w:pPr>
              <w:suppressAutoHyphens w:val="0"/>
              <w:rPr>
                <w:rFonts w:ascii="Times New Roman" w:hAnsi="Times New Roman" w:cs="Times New Roman"/>
                <w:b/>
                <w:bCs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 przystanku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Str. lewa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 przystanku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Str. prawa</w:t>
            </w:r>
          </w:p>
        </w:tc>
      </w:tr>
      <w:tr w:rsidR="00CE0F55" w:rsidTr="00D65F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</w:rPr>
              <w:t>2802 01 2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</w:rPr>
              <w:t>1314N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</w:rPr>
              <w:t>Braniewo - Świętochowo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Rogity Lipówka</w:t>
            </w:r>
          </w:p>
          <w:p w:rsidR="00CE0F55" w:rsidRDefault="00CE0F55" w:rsidP="00D65F69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lub Rogity Morgi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1+829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1+829</w:t>
            </w:r>
          </w:p>
        </w:tc>
      </w:tr>
      <w:tr w:rsidR="00CE0F55" w:rsidTr="00D65F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2802 02 2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1320N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Żelazna Góra - Kwiatkowo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Krasnolipie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2+753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2+753</w:t>
            </w:r>
          </w:p>
        </w:tc>
      </w:tr>
      <w:tr w:rsidR="00CE0F55" w:rsidTr="00D65F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2802 02 2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1393N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Grzechotki - Gronówko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Żelazna Góra kol.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3+157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3+157</w:t>
            </w:r>
          </w:p>
        </w:tc>
      </w:tr>
      <w:tr w:rsidR="00CE0F55" w:rsidTr="00D65F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2802 02 2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1393N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Grzechotki - Gronówko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Krzewno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 xml:space="preserve"> kol.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7+783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7+783</w:t>
            </w:r>
          </w:p>
        </w:tc>
      </w:tr>
      <w:tr w:rsidR="00CE0F55" w:rsidTr="00D65F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2802 07 2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1340N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Wilczęta - Karwiny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Wilczęta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0+524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0+524</w:t>
            </w:r>
          </w:p>
        </w:tc>
      </w:tr>
      <w:tr w:rsidR="00CE0F55" w:rsidTr="00D65F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2802 07 2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1348N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Gładysze - Tatarki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Gładysze Brama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0+687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0+687</w:t>
            </w:r>
          </w:p>
        </w:tc>
      </w:tr>
      <w:tr w:rsidR="00CE0F55" w:rsidTr="00D65F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2802 07 2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1389N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Książki - Ławki - Wilczęta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Ławki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1+222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1+222</w:t>
            </w:r>
          </w:p>
        </w:tc>
      </w:tr>
      <w:tr w:rsidR="00CE0F55" w:rsidTr="00D65F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2802 07 2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1389N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Książki - Ławki - Wilczęta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Ławki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2+435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2+435</w:t>
            </w:r>
          </w:p>
        </w:tc>
      </w:tr>
      <w:tr w:rsidR="00CE0F55" w:rsidTr="00D65F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2802 07 2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1338N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Księżno - Słobity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Lipowa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2+163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2+163</w:t>
            </w:r>
          </w:p>
        </w:tc>
      </w:tr>
      <w:tr w:rsidR="00CE0F55" w:rsidTr="00D65F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2802 07 2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1338N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Księżno - Słobity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Bronki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3+842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3+842</w:t>
            </w:r>
          </w:p>
        </w:tc>
      </w:tr>
      <w:tr w:rsidR="00CE0F55" w:rsidTr="00D65F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2802 07 2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1338N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Księżno - Słobity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 w:bidi="ar-SA"/>
              </w:rPr>
              <w:t>Słobity Macierz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5+365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5+365</w:t>
            </w:r>
          </w:p>
        </w:tc>
      </w:tr>
      <w:tr w:rsidR="00CE0F55" w:rsidTr="00D65F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</w:rPr>
              <w:t>2802 04 2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</w:rPr>
              <w:t>1397N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</w:rPr>
              <w:t>Piele - Glebiska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</w:rPr>
              <w:t>Zagaje Osiedle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4+610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4+610</w:t>
            </w:r>
          </w:p>
        </w:tc>
      </w:tr>
      <w:tr w:rsidR="00CE0F55" w:rsidTr="00D65F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</w:rPr>
              <w:t>2802 03 5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</w:rPr>
              <w:t>1308N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</w:rPr>
              <w:t>Baranówka - Chruściel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55" w:rsidRDefault="00CE0F55" w:rsidP="00D65F69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Wielkie Wierzno Osiedle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4+529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4+529</w:t>
            </w:r>
          </w:p>
        </w:tc>
      </w:tr>
      <w:tr w:rsidR="00CE0F55" w:rsidTr="00D65F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</w:rPr>
              <w:t>2802 06 2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</w:rPr>
              <w:t>1332N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Lubnowo-Wysoko</w:t>
            </w:r>
            <w:proofErr w:type="spellEnd"/>
            <w:r>
              <w:rPr>
                <w:rFonts w:ascii="Times New Roman" w:hAnsi="Times New Roman" w:cs="Times New Roman"/>
              </w:rPr>
              <w:t xml:space="preserve"> Braniewska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</w:rPr>
              <w:t>Tolkowiec N/Ż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6+113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55" w:rsidRDefault="00CE0F55" w:rsidP="00D65F69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</w:rPr>
              <w:t>6+113</w:t>
            </w:r>
          </w:p>
        </w:tc>
      </w:tr>
    </w:tbl>
    <w:p w:rsidR="00CE0F55" w:rsidRDefault="00CE0F55" w:rsidP="00CE0F55">
      <w:pPr>
        <w:rPr>
          <w:rFonts w:ascii="Times New Roman" w:eastAsia="SimSun" w:hAnsi="Times New Roman" w:cs="Times New Roman"/>
          <w:kern w:val="2"/>
          <w:sz w:val="22"/>
          <w:szCs w:val="22"/>
        </w:rPr>
      </w:pPr>
    </w:p>
    <w:p w:rsidR="00CE0F55" w:rsidRDefault="00CE0F55" w:rsidP="00CE0F55">
      <w:pPr>
        <w:rPr>
          <w:rFonts w:ascii="Times New Roman" w:eastAsia="SimSun" w:hAnsi="Times New Roman" w:cs="Times New Roman"/>
          <w:sz w:val="22"/>
          <w:szCs w:val="22"/>
        </w:rPr>
      </w:pPr>
    </w:p>
    <w:p w:rsidR="00CE0F55" w:rsidRPr="002157A6" w:rsidRDefault="00CE0F55" w:rsidP="00CE0F55">
      <w:pPr>
        <w:pStyle w:val="Akapitzlist1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CE0F55" w:rsidRPr="002157A6" w:rsidRDefault="00CE0F55" w:rsidP="00CE0F55">
      <w:pPr>
        <w:pStyle w:val="Akapitzlist1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CE0F55" w:rsidRPr="002157A6" w:rsidRDefault="00CE0F55" w:rsidP="00CE0F55">
      <w:pPr>
        <w:pStyle w:val="Akapitzlist1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CE0F55" w:rsidRPr="002157A6" w:rsidRDefault="00CE0F55" w:rsidP="00CE0F55">
      <w:pPr>
        <w:pStyle w:val="Akapitzlist1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CE0F55" w:rsidRPr="002157A6" w:rsidRDefault="00CE0F55" w:rsidP="00CE0F55">
      <w:pPr>
        <w:pStyle w:val="Akapitzlist1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CE0F55" w:rsidRPr="002157A6" w:rsidRDefault="00CE0F55" w:rsidP="00CE0F55">
      <w:pPr>
        <w:pStyle w:val="Akapitzlist1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CE0F55" w:rsidRPr="00215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9F"/>
    <w:rsid w:val="000579AF"/>
    <w:rsid w:val="008D349F"/>
    <w:rsid w:val="00CE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F55"/>
    <w:pPr>
      <w:suppressAutoHyphens/>
      <w:spacing w:after="0" w:line="240" w:lineRule="auto"/>
    </w:pPr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E0F55"/>
    <w:pPr>
      <w:ind w:left="720"/>
    </w:pPr>
  </w:style>
  <w:style w:type="paragraph" w:customStyle="1" w:styleId="Zawartotabeli">
    <w:name w:val="Zawartość tabeli"/>
    <w:basedOn w:val="Normalny"/>
    <w:rsid w:val="00CE0F55"/>
    <w:pPr>
      <w:widowControl w:val="0"/>
      <w:suppressLineNumbers/>
    </w:pPr>
    <w:rPr>
      <w:rFonts w:eastAsia="SimSun"/>
      <w:kern w:val="2"/>
      <w:sz w:val="22"/>
    </w:rPr>
  </w:style>
  <w:style w:type="table" w:styleId="Tabela-Siatka">
    <w:name w:val="Table Grid"/>
    <w:basedOn w:val="Standardowy"/>
    <w:uiPriority w:val="59"/>
    <w:rsid w:val="00CE0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F55"/>
    <w:pPr>
      <w:suppressAutoHyphens/>
      <w:spacing w:after="0" w:line="240" w:lineRule="auto"/>
    </w:pPr>
    <w:rPr>
      <w:rFonts w:ascii="Arial" w:eastAsia="Arial Unicode MS" w:hAnsi="Arial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E0F55"/>
    <w:pPr>
      <w:ind w:left="720"/>
    </w:pPr>
  </w:style>
  <w:style w:type="paragraph" w:customStyle="1" w:styleId="Zawartotabeli">
    <w:name w:val="Zawartość tabeli"/>
    <w:basedOn w:val="Normalny"/>
    <w:rsid w:val="00CE0F55"/>
    <w:pPr>
      <w:widowControl w:val="0"/>
      <w:suppressLineNumbers/>
    </w:pPr>
    <w:rPr>
      <w:rFonts w:eastAsia="SimSun"/>
      <w:kern w:val="2"/>
      <w:sz w:val="22"/>
    </w:rPr>
  </w:style>
  <w:style w:type="table" w:styleId="Tabela-Siatka">
    <w:name w:val="Table Grid"/>
    <w:basedOn w:val="Standardowy"/>
    <w:uiPriority w:val="59"/>
    <w:rsid w:val="00CE0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1198</Characters>
  <Application>Microsoft Office Word</Application>
  <DocSecurity>0</DocSecurity>
  <Lines>9</Lines>
  <Paragraphs>2</Paragraphs>
  <ScaleCrop>false</ScaleCrop>
  <Company>Starostwo Powiatowe Braniewo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2</cp:revision>
  <dcterms:created xsi:type="dcterms:W3CDTF">2018-01-22T10:51:00Z</dcterms:created>
  <dcterms:modified xsi:type="dcterms:W3CDTF">2018-01-22T10:51:00Z</dcterms:modified>
</cp:coreProperties>
</file>