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4E" w:rsidRPr="00FA0058" w:rsidRDefault="00056A4E" w:rsidP="004A5646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</w:t>
      </w:r>
      <w:r w:rsidRPr="00FA0058">
        <w:rPr>
          <w:rFonts w:ascii="Arial" w:hAnsi="Arial" w:cs="Arial"/>
        </w:rPr>
        <w:t>Załącznik nr 1 do ogłoszenia</w:t>
      </w:r>
    </w:p>
    <w:p w:rsidR="003C1732" w:rsidRPr="00507C9F" w:rsidRDefault="00056A4E" w:rsidP="00507C9F">
      <w:pPr>
        <w:jc w:val="both"/>
        <w:rPr>
          <w:rFonts w:ascii="Arial" w:eastAsia="Tahoma" w:hAnsi="Arial" w:cs="Arial"/>
          <w:color w:val="auto"/>
          <w:sz w:val="20"/>
          <w:szCs w:val="20"/>
          <w:lang w:bidi="ar-SA"/>
        </w:rPr>
      </w:pPr>
      <w:r w:rsidRPr="00FA0058">
        <w:rPr>
          <w:rFonts w:ascii="Arial" w:eastAsia="Tahoma" w:hAnsi="Arial" w:cs="Arial"/>
          <w:color w:val="auto"/>
          <w:lang w:bidi="ar-SA"/>
        </w:rPr>
        <w:t xml:space="preserve">         </w:t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</w:p>
    <w:p w:rsidR="006C0F12" w:rsidRDefault="006C0F12" w:rsidP="00056A4E">
      <w:pPr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8B7021" w:rsidRDefault="008B7021" w:rsidP="00056A4E">
      <w:pPr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056A4E" w:rsidRDefault="00056A4E" w:rsidP="00056A4E">
      <w:pPr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FORMALNEJ</w:t>
      </w:r>
    </w:p>
    <w:p w:rsidR="008B7021" w:rsidRPr="00FA0058" w:rsidRDefault="008B7021" w:rsidP="00056A4E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</w:p>
    <w:tbl>
      <w:tblPr>
        <w:tblW w:w="901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545"/>
        <w:gridCol w:w="2508"/>
        <w:gridCol w:w="3067"/>
        <w:gridCol w:w="663"/>
        <w:gridCol w:w="141"/>
        <w:gridCol w:w="636"/>
      </w:tblGrid>
      <w:tr w:rsidR="00056A4E" w:rsidRPr="00FA0058" w:rsidTr="00A74B23">
        <w:trPr>
          <w:trHeight w:val="420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2C1D8C" w:rsidRPr="00FA0058" w:rsidTr="00A74B23">
        <w:trPr>
          <w:trHeight w:val="27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D8C" w:rsidRPr="002C1D8C" w:rsidRDefault="002C1D8C" w:rsidP="00A13F00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  <w:tr w:rsidR="002C1D8C" w:rsidRPr="00FA0058" w:rsidTr="00A74B23">
        <w:trPr>
          <w:trHeight w:val="323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oferty</w:t>
            </w: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2C1D8C" w:rsidRDefault="002C1D8C" w:rsidP="002C1D8C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2C1D8C" w:rsidRPr="002C1D8C" w:rsidRDefault="002C1D8C" w:rsidP="002C1D8C">
            <w:pPr>
              <w:suppressAutoHyphens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2C1D8C" w:rsidRPr="00FA0058" w:rsidTr="00A74B23">
        <w:trPr>
          <w:trHeight w:val="37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KRS organizacji/podmiotu</w:t>
            </w: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C1D8C" w:rsidRPr="00FA0058" w:rsidRDefault="002C1D8C" w:rsidP="00A74B23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2C1D8C" w:rsidRPr="00FA0058" w:rsidTr="00A74B23">
        <w:trPr>
          <w:trHeight w:val="283"/>
        </w:trPr>
        <w:tc>
          <w:tcPr>
            <w:tcW w:w="7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21" w:rsidRPr="008B7021" w:rsidRDefault="008B7021" w:rsidP="008B7021">
            <w:pPr>
              <w:suppressAutoHyphens w:val="0"/>
              <w:ind w:left="65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2C1D8C" w:rsidRPr="008B7021" w:rsidRDefault="002C1D8C" w:rsidP="00056A4E">
            <w:pPr>
              <w:numPr>
                <w:ilvl w:val="0"/>
                <w:numId w:val="5"/>
              </w:numPr>
              <w:suppressAutoHyphens w:val="0"/>
              <w:ind w:left="652" w:hanging="29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PRAWIDŁOWOŚĆ ZŁOŻONEJ DOKUMENTACJI</w:t>
            </w:r>
          </w:p>
          <w:p w:rsidR="008B7021" w:rsidRPr="00FA0058" w:rsidRDefault="008B7021" w:rsidP="008B7021">
            <w:pPr>
              <w:suppressAutoHyphens w:val="0"/>
              <w:ind w:left="65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NIE</w:t>
            </w:r>
          </w:p>
        </w:tc>
      </w:tr>
      <w:tr w:rsidR="002C1D8C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D8C" w:rsidRPr="005F366D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złożona w zamkniętej kopercie, w terminie podanym w ogłoszeniu o 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2C1D8C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D8C" w:rsidRPr="005F366D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przygotowana na formularzu zgodnym                                 z obowiązującymi przepisami.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1D8C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D8C" w:rsidRPr="005F366D" w:rsidRDefault="002C1D8C" w:rsidP="00A74B23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złożona przez podmiot</w:t>
            </w:r>
            <w:r w:rsidRPr="005F366D">
              <w:rPr>
                <w:rFonts w:ascii="Arial" w:eastAsia="Times New Roman" w:hAnsi="Arial" w:cs="Arial"/>
                <w:color w:val="FF0000"/>
                <w:sz w:val="20"/>
                <w:szCs w:val="20"/>
                <w:lang w:bidi="ar-SA"/>
              </w:rPr>
              <w:t xml:space="preserve"> </w:t>
            </w:r>
            <w:r w:rsidRPr="005F36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uprawniony zgodnie z ustawą                 z dnia 24 kwietnia 2003 r. o działalności pożytku publicznego                i o wolontariacie.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1D8C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D8C" w:rsidRPr="005F366D" w:rsidRDefault="002C1D8C" w:rsidP="00A74B23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Oferta została podpisana przez osoby do tego upoważnione: </w:t>
            </w:r>
          </w:p>
          <w:p w:rsidR="002C1D8C" w:rsidRPr="005F366D" w:rsidRDefault="002C1D8C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wymienione w Dziale 2 KRS,</w:t>
            </w:r>
          </w:p>
          <w:p w:rsidR="002C1D8C" w:rsidRPr="005F366D" w:rsidRDefault="002C1D8C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innym rejestrze lub</w:t>
            </w:r>
          </w:p>
          <w:p w:rsidR="002C1D8C" w:rsidRPr="005F366D" w:rsidRDefault="002C1D8C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których uprawnienia wynikają z załączonych pełnomocnictw, bądź innych dokumentów.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C1D8C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D8C" w:rsidRPr="005F366D" w:rsidRDefault="002C1D8C" w:rsidP="00A74B23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Podmiot jest statutowo uprawniony do realizacji zadania publicznego Powiatu Braniewskiego w danym zakresie tematycznym.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D8C" w:rsidRPr="00FA0058" w:rsidRDefault="002C1D8C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9B3A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66D" w:rsidRPr="005F366D" w:rsidRDefault="005F366D" w:rsidP="005F366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Kopia oferty/wniosku </w:t>
            </w:r>
            <w:r w:rsidRPr="005F366D">
              <w:rPr>
                <w:rFonts w:ascii="Arial" w:hAnsi="Arial" w:cs="Arial"/>
                <w:color w:val="auto"/>
                <w:sz w:val="20"/>
                <w:szCs w:val="20"/>
              </w:rPr>
              <w:t xml:space="preserve">złożonego (bądź przygotowanego do konkursu) do instytucji </w:t>
            </w:r>
            <w:proofErr w:type="spellStart"/>
            <w:r w:rsidRPr="005F366D">
              <w:rPr>
                <w:rFonts w:ascii="Arial" w:hAnsi="Arial" w:cs="Arial"/>
                <w:color w:val="auto"/>
                <w:sz w:val="20"/>
                <w:szCs w:val="20"/>
              </w:rPr>
              <w:t>grantodawczej</w:t>
            </w:r>
            <w:proofErr w:type="spellEnd"/>
            <w:r w:rsidRPr="005F366D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5F36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potwierdzonej za zgodność z oryginałem lub </w:t>
            </w:r>
            <w:r w:rsidRPr="005F366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kopia umowy</w:t>
            </w:r>
            <w:r w:rsidRPr="005F36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przyznającej dotację ze środków zewnętrznych.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9B3A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21" w:rsidRDefault="008B7021" w:rsidP="005F366D">
            <w:pPr>
              <w:tabs>
                <w:tab w:val="num" w:pos="426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366D" w:rsidRPr="005F366D" w:rsidRDefault="005F366D" w:rsidP="005F366D">
            <w:pPr>
              <w:tabs>
                <w:tab w:val="num" w:pos="426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7215C">
              <w:rPr>
                <w:rFonts w:ascii="Arial" w:hAnsi="Arial" w:cs="Arial"/>
                <w:color w:val="auto"/>
                <w:sz w:val="20"/>
                <w:szCs w:val="20"/>
              </w:rPr>
              <w:t>W przypadku składania dokumentu w języku obcym</w:t>
            </w:r>
            <w:r w:rsidRPr="005F366D">
              <w:rPr>
                <w:rFonts w:ascii="Arial" w:hAnsi="Arial" w:cs="Arial"/>
                <w:color w:val="auto"/>
                <w:sz w:val="20"/>
                <w:szCs w:val="20"/>
              </w:rPr>
              <w:t xml:space="preserve"> przetłumaczenie</w:t>
            </w:r>
            <w:r w:rsidRPr="00D7215C">
              <w:rPr>
                <w:rFonts w:ascii="Arial" w:hAnsi="Arial" w:cs="Arial"/>
                <w:color w:val="auto"/>
                <w:sz w:val="20"/>
                <w:szCs w:val="20"/>
              </w:rPr>
              <w:t xml:space="preserve"> na język polski (tłumaczenie zwykłe).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9B3A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21" w:rsidRDefault="008B7021" w:rsidP="00F378E1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</w:p>
          <w:p w:rsidR="005F366D" w:rsidRPr="005F366D" w:rsidRDefault="005F366D" w:rsidP="00F378E1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Wszystkie pola w ofercie są wypełnione lub zawierają adnotację „nie dotyczy”.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9B3A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21" w:rsidRDefault="008B7021" w:rsidP="00A74B23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</w:p>
          <w:p w:rsidR="005F366D" w:rsidRPr="005F366D" w:rsidRDefault="005F366D" w:rsidP="00A74B23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Czas realizacji zadania mieści się w czasie przewidzianym                        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74B23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9B3A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10.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66D" w:rsidRPr="005F366D" w:rsidRDefault="005F366D" w:rsidP="00A74B23">
            <w:pPr>
              <w:suppressAutoHyphens w:val="0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Kwota, o którą ubiega się oferent nie może być wyższa od kwoty podanej 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C11EF6">
        <w:trPr>
          <w:trHeight w:val="33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Default="005F366D" w:rsidP="009B3A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21" w:rsidRDefault="008B7021" w:rsidP="00A74B23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</w:p>
          <w:p w:rsidR="005F366D" w:rsidRPr="005F366D" w:rsidRDefault="005F366D" w:rsidP="00A74B23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Dotacja, o którą ubiega się oferent nie przekracza 30% całkowitych kosztów projektu.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C11EF6">
        <w:trPr>
          <w:trHeight w:val="557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Default="005F366D" w:rsidP="009B3A6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12.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21" w:rsidRDefault="008B7021" w:rsidP="00A74B23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</w:p>
          <w:p w:rsidR="005F366D" w:rsidRPr="005F366D" w:rsidRDefault="005F366D" w:rsidP="00A74B23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Oferta nie jest przedmiotem innego konkursu organiz</w:t>
            </w:r>
            <w:r w:rsidR="006477D2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owanego przez Powiat Braniewski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C11EF6">
        <w:trPr>
          <w:trHeight w:val="42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Default="005F366D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21" w:rsidRDefault="008B7021" w:rsidP="00A74B23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</w:p>
          <w:p w:rsidR="005F366D" w:rsidRPr="005F366D" w:rsidRDefault="005F366D" w:rsidP="00A74B23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Oferta nie otrzymała dofinansowania z budżetu Powiatu Braniewskiego z art. 19 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C11EF6">
        <w:trPr>
          <w:trHeight w:val="429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Default="005F366D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14.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21" w:rsidRDefault="008B7021" w:rsidP="00A74B23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</w:p>
          <w:p w:rsidR="008B7021" w:rsidRPr="005F366D" w:rsidRDefault="005F366D" w:rsidP="00A74B23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Oferta nie posiada błędów rachunkowych.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74B23">
        <w:trPr>
          <w:trHeight w:val="403"/>
        </w:trPr>
        <w:tc>
          <w:tcPr>
            <w:tcW w:w="90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21" w:rsidRDefault="008B7021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F366D" w:rsidRPr="008B7021" w:rsidRDefault="005F366D" w:rsidP="008B7021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B702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KOMPLETNOŚĆ  ZŁOŻONEJ DOKUMENTACJI</w:t>
            </w:r>
          </w:p>
          <w:p w:rsidR="008B7021" w:rsidRPr="008B7021" w:rsidRDefault="008B7021" w:rsidP="008B7021">
            <w:pPr>
              <w:pStyle w:val="Akapitzlist"/>
              <w:suppressAutoHyphens w:val="0"/>
              <w:ind w:left="108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06C4A">
        <w:trPr>
          <w:trHeight w:val="313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F366D" w:rsidRPr="005F366D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jest kompletna, tzn. że zostały dołączone wszystkie niezbędne załączniki, określone w ogłoszeniu o konkursie.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F366D" w:rsidRPr="00A06C4A" w:rsidRDefault="005F366D" w:rsidP="00A74B23">
            <w:pPr>
              <w:suppressAutoHyphens w:val="0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06C4A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 TAK/</w:t>
            </w:r>
          </w:p>
          <w:p w:rsidR="005F366D" w:rsidRPr="00A06C4A" w:rsidRDefault="005F366D" w:rsidP="00A74B23">
            <w:pPr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A06C4A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nie dotyczy</w:t>
            </w:r>
          </w:p>
        </w:tc>
        <w:tc>
          <w:tcPr>
            <w:tcW w:w="63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F366D" w:rsidRPr="00A06C4A" w:rsidRDefault="005F366D" w:rsidP="00A74B23">
            <w:pPr>
              <w:suppressAutoHyphens w:val="0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06C4A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 NIE</w:t>
            </w:r>
          </w:p>
        </w:tc>
      </w:tr>
      <w:tr w:rsidR="005F366D" w:rsidRPr="00FA0058" w:rsidTr="00A06C4A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F366D" w:rsidRPr="005F366D" w:rsidRDefault="005F366D" w:rsidP="00A74B23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1)</w:t>
            </w: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Kopia aktualnego odpisu lub wyciągu z KRS lub innego właściwego dokumentu stanowiącego o podstawie działalności podmiotu.</w:t>
            </w:r>
          </w:p>
        </w:tc>
        <w:tc>
          <w:tcPr>
            <w:tcW w:w="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06C4A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F366D" w:rsidRPr="005F366D" w:rsidRDefault="005F366D" w:rsidP="00A74B23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2)</w:t>
            </w: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Umowa zawarta pomiędzy organizacjami pozarządowymi –                     w przypadku składania oferty wspólnej.</w:t>
            </w:r>
          </w:p>
        </w:tc>
        <w:tc>
          <w:tcPr>
            <w:tcW w:w="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06C4A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F366D" w:rsidRPr="005F366D" w:rsidRDefault="005F366D" w:rsidP="00A74B23">
            <w:pPr>
              <w:tabs>
                <w:tab w:val="left" w:pos="50"/>
              </w:tabs>
              <w:suppressAutoHyphens w:val="0"/>
              <w:ind w:left="333" w:hanging="28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3)  Dokument potwierdzający upoważnienie do działania w imieniu  oferenta/oferentów – w przypadku wyboru innego sposobu reprezentacji podmiotów składających ofertę wspólną niż wynikający z KRS  lub innego właściwego rejestru</w:t>
            </w:r>
          </w:p>
        </w:tc>
        <w:tc>
          <w:tcPr>
            <w:tcW w:w="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06C4A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F366D" w:rsidRPr="005F366D" w:rsidRDefault="005F366D" w:rsidP="00A74B23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4)</w:t>
            </w: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 xml:space="preserve"> Pełnomocnictwo do działania w imieniu organizacji                                w przypadku gdy umowę o dotację będą podpisywać osoby inne niż uprawnione do reprezentacji wg statutu</w:t>
            </w:r>
          </w:p>
        </w:tc>
        <w:tc>
          <w:tcPr>
            <w:tcW w:w="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06C4A">
        <w:trPr>
          <w:trHeight w:val="462"/>
        </w:trPr>
        <w:tc>
          <w:tcPr>
            <w:tcW w:w="14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F366D" w:rsidRPr="005F366D" w:rsidRDefault="005F366D" w:rsidP="005F366D">
            <w:pPr>
              <w:pStyle w:val="Akapitzlist"/>
              <w:numPr>
                <w:ilvl w:val="0"/>
                <w:numId w:val="7"/>
              </w:numPr>
              <w:tabs>
                <w:tab w:val="num" w:pos="426"/>
              </w:tabs>
              <w:ind w:left="333" w:hanging="28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6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Oświadczenie o braku dofinansowania/nieubieganiu się jednocześnie o dofinansowanie realizacji zadania</w:t>
            </w:r>
            <w:r w:rsidRPr="005F366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F36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publicznego</w:t>
            </w:r>
            <w:r w:rsidRPr="005F366D">
              <w:rPr>
                <w:rFonts w:ascii="Arial" w:hAnsi="Arial" w:cs="Arial"/>
                <w:color w:val="auto"/>
                <w:sz w:val="20"/>
                <w:szCs w:val="20"/>
              </w:rPr>
              <w:t>, objętego ofertą w ramach innego konkursu ogłoszonego przez Zarząd Powiatu Braniewskiego.</w:t>
            </w:r>
          </w:p>
        </w:tc>
        <w:tc>
          <w:tcPr>
            <w:tcW w:w="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06C4A">
        <w:trPr>
          <w:trHeight w:val="462"/>
        </w:trPr>
        <w:tc>
          <w:tcPr>
            <w:tcW w:w="14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6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F366D" w:rsidRPr="005F366D" w:rsidRDefault="005F366D" w:rsidP="0055007D">
            <w:pPr>
              <w:tabs>
                <w:tab w:val="left" w:pos="333"/>
              </w:tabs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Oświadczenia zawarte w ofercie spełniają kryteria do udzielenia dotacji.</w:t>
            </w:r>
          </w:p>
        </w:tc>
        <w:tc>
          <w:tcPr>
            <w:tcW w:w="8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06C4A">
        <w:trPr>
          <w:trHeight w:val="46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66D" w:rsidRPr="005F366D" w:rsidRDefault="005F366D" w:rsidP="00A74B23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5F366D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Załączniki spełniają wymogi formalne (podpisy uprawnionych osób. pieczęć, data, termin ważności).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74B23">
        <w:trPr>
          <w:trHeight w:val="642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Uwagi:</w:t>
            </w:r>
          </w:p>
          <w:p w:rsidR="005F366D" w:rsidRDefault="005F366D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F366D" w:rsidRDefault="005F366D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F366D" w:rsidRDefault="005F366D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F366D" w:rsidRDefault="005F366D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F366D" w:rsidRDefault="005F366D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F366D" w:rsidRDefault="005F366D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F366D" w:rsidRDefault="005F366D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F366D" w:rsidRPr="00FA0058" w:rsidRDefault="005F366D" w:rsidP="00DB727D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F366D" w:rsidRPr="00FA0058" w:rsidTr="00A74B23">
        <w:trPr>
          <w:trHeight w:val="642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F366D" w:rsidRPr="00FA0058" w:rsidRDefault="005F366D" w:rsidP="00056A4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spełnia wymagania formalne</w:t>
            </w:r>
          </w:p>
          <w:p w:rsidR="005F366D" w:rsidRPr="00FA0058" w:rsidRDefault="005F366D" w:rsidP="00056A4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</w:t>
            </w: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jest dopuszczona do oceny merytorycznej</w:t>
            </w:r>
          </w:p>
          <w:p w:rsidR="005F366D" w:rsidRPr="00FA0058" w:rsidRDefault="005F366D" w:rsidP="00A74B23">
            <w:pPr>
              <w:widowControl/>
              <w:suppressAutoHyphens w:val="0"/>
              <w:ind w:left="36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F366D" w:rsidRPr="00FA0058" w:rsidRDefault="005F366D" w:rsidP="00056A4E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nie spełnia wymagań formalnych</w:t>
            </w:r>
          </w:p>
          <w:p w:rsidR="005F366D" w:rsidRPr="00FA0058" w:rsidRDefault="005F366D" w:rsidP="00056A4E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oferta nie jest dopuszczona do oceny merytorycznej</w:t>
            </w:r>
          </w:p>
        </w:tc>
      </w:tr>
      <w:tr w:rsidR="005F366D" w:rsidRPr="00FA0058" w:rsidTr="00A74B23">
        <w:trPr>
          <w:trHeight w:val="547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Ocenił (członek Komisji): 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…………</w:t>
            </w: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</w:t>
            </w:r>
            <w:r w:rsidRPr="00FA005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</w:p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data: ……………………….</w:t>
            </w:r>
          </w:p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5F366D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5F366D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5F366D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5F366D" w:rsidRPr="00FA0058" w:rsidRDefault="005F366D" w:rsidP="00A74B23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A624B0" w:rsidRDefault="00A624B0" w:rsidP="00A624B0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14"/>
          <w:szCs w:val="14"/>
          <w:lang w:eastAsia="en-US" w:bidi="ar-SA"/>
        </w:rPr>
        <w:t xml:space="preserve">1 </w:t>
      </w: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  <w:t>We właściwym polu należy postawić znak X</w:t>
      </w:r>
    </w:p>
    <w:p w:rsidR="00226C8A" w:rsidRPr="00A624B0" w:rsidRDefault="00A624B0" w:rsidP="00A624B0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12"/>
          <w:szCs w:val="12"/>
          <w:lang w:eastAsia="en-US" w:bidi="ar-SA"/>
        </w:rPr>
        <w:t xml:space="preserve">2 </w:t>
      </w:r>
      <w:r>
        <w:rPr>
          <w:rFonts w:ascii="TimesNewRomanPSMT" w:eastAsiaTheme="minorHAnsi" w:hAnsi="TimesNewRomanPSMT" w:cs="TimesNewRomanPSMT"/>
          <w:color w:val="auto"/>
          <w:sz w:val="20"/>
          <w:szCs w:val="20"/>
          <w:lang w:eastAsia="en-US" w:bidi="ar-SA"/>
        </w:rPr>
        <w:t>Oferta spełnia warunki formalne, jeśli wszystkie zaznaczone odpowiedzi są w polu „tak” lub „nie dotyczy”. Oferta, przy której zaznaczono odpowiedź „nie” nie podlega dalszej ocenie merytorycznej.</w:t>
      </w:r>
    </w:p>
    <w:sectPr w:rsidR="00226C8A" w:rsidRPr="00A624B0" w:rsidSect="008B7021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1871"/>
    <w:multiLevelType w:val="hybridMultilevel"/>
    <w:tmpl w:val="924ACEB6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97150"/>
    <w:multiLevelType w:val="hybridMultilevel"/>
    <w:tmpl w:val="387095F8"/>
    <w:lvl w:ilvl="0" w:tplc="EBC20E7E">
      <w:start w:val="1"/>
      <w:numFmt w:val="decimal"/>
      <w:lvlText w:val="%1."/>
      <w:lvlJc w:val="left"/>
      <w:pPr>
        <w:tabs>
          <w:tab w:val="num" w:pos="426"/>
        </w:tabs>
        <w:ind w:left="766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F6A89"/>
    <w:multiLevelType w:val="hybridMultilevel"/>
    <w:tmpl w:val="BA5A873A"/>
    <w:lvl w:ilvl="0" w:tplc="D834F5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EE"/>
    <w:rsid w:val="00056A4E"/>
    <w:rsid w:val="000D1123"/>
    <w:rsid w:val="000E0DC3"/>
    <w:rsid w:val="00226C8A"/>
    <w:rsid w:val="00293F55"/>
    <w:rsid w:val="002C1D8C"/>
    <w:rsid w:val="00312E45"/>
    <w:rsid w:val="003C1732"/>
    <w:rsid w:val="003C21ED"/>
    <w:rsid w:val="0042737F"/>
    <w:rsid w:val="004737C7"/>
    <w:rsid w:val="00476B69"/>
    <w:rsid w:val="004A5646"/>
    <w:rsid w:val="00507C9F"/>
    <w:rsid w:val="00516E3F"/>
    <w:rsid w:val="0055007D"/>
    <w:rsid w:val="00592168"/>
    <w:rsid w:val="005948EE"/>
    <w:rsid w:val="005D665C"/>
    <w:rsid w:val="005F366D"/>
    <w:rsid w:val="0062556A"/>
    <w:rsid w:val="006477D2"/>
    <w:rsid w:val="006C0F12"/>
    <w:rsid w:val="00763390"/>
    <w:rsid w:val="00804526"/>
    <w:rsid w:val="0086557E"/>
    <w:rsid w:val="00881A96"/>
    <w:rsid w:val="008B7021"/>
    <w:rsid w:val="009332B8"/>
    <w:rsid w:val="00942EBC"/>
    <w:rsid w:val="00956589"/>
    <w:rsid w:val="00A06C4A"/>
    <w:rsid w:val="00A13F00"/>
    <w:rsid w:val="00A624B0"/>
    <w:rsid w:val="00A74B23"/>
    <w:rsid w:val="00B7109B"/>
    <w:rsid w:val="00BE3267"/>
    <w:rsid w:val="00C11EF6"/>
    <w:rsid w:val="00CA6591"/>
    <w:rsid w:val="00CB2228"/>
    <w:rsid w:val="00D7215C"/>
    <w:rsid w:val="00D920B1"/>
    <w:rsid w:val="00DB727D"/>
    <w:rsid w:val="00E36A12"/>
    <w:rsid w:val="00E505EC"/>
    <w:rsid w:val="00E86AC3"/>
    <w:rsid w:val="00E95260"/>
    <w:rsid w:val="00F378E1"/>
    <w:rsid w:val="00F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2</cp:revision>
  <cp:lastPrinted>2018-05-16T07:56:00Z</cp:lastPrinted>
  <dcterms:created xsi:type="dcterms:W3CDTF">2018-05-17T05:11:00Z</dcterms:created>
  <dcterms:modified xsi:type="dcterms:W3CDTF">2018-05-17T05:11:00Z</dcterms:modified>
</cp:coreProperties>
</file>