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09" w:rsidRPr="00B21009" w:rsidRDefault="00B21009" w:rsidP="00B21009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Załącznik nr 1 </w:t>
      </w:r>
    </w:p>
    <w:p w:rsidR="00B21009" w:rsidRPr="00B21009" w:rsidRDefault="00B21009" w:rsidP="00B21009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  <w:t xml:space="preserve">    </w:t>
      </w:r>
      <w:r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do uchwały nr </w:t>
      </w:r>
      <w:r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510/18</w:t>
      </w:r>
    </w:p>
    <w:p w:rsidR="00B21009" w:rsidRPr="00B21009" w:rsidRDefault="00B21009" w:rsidP="00B21009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  <w:t xml:space="preserve">       Zarządu Powiatu Braniewskiego </w:t>
      </w:r>
    </w:p>
    <w:p w:rsidR="00B21009" w:rsidRPr="00B21009" w:rsidRDefault="00B21009" w:rsidP="00B21009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</w:r>
      <w:r w:rsidRPr="00B21009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ab/>
        <w:t xml:space="preserve">   z dnia</w:t>
      </w:r>
      <w:r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 5 września 2018r.</w:t>
      </w:r>
      <w:bookmarkStart w:id="0" w:name="_GoBack"/>
      <w:bookmarkEnd w:id="0"/>
    </w:p>
    <w:p w:rsidR="00B21009" w:rsidRPr="00B21009" w:rsidRDefault="00B21009" w:rsidP="00B21009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B21009" w:rsidRPr="00B21009" w:rsidRDefault="00B21009" w:rsidP="00B21009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B21009" w:rsidRPr="00B21009" w:rsidRDefault="00B21009" w:rsidP="00B21009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/>
        </w:rPr>
      </w:pPr>
      <w:r w:rsidRPr="00B21009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/>
        </w:rPr>
        <w:t>O G Ł O S Z E N I E</w:t>
      </w:r>
    </w:p>
    <w:p w:rsidR="00B21009" w:rsidRPr="00B21009" w:rsidRDefault="00B21009" w:rsidP="00B21009">
      <w:pPr>
        <w:widowControl w:val="0"/>
        <w:suppressAutoHyphens/>
        <w:spacing w:after="0" w:line="100" w:lineRule="atLeast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  <w:r w:rsidRPr="00B21009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ab/>
      </w:r>
      <w:r w:rsidRPr="00B21009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ab/>
      </w:r>
      <w:r w:rsidRPr="00B21009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ab/>
      </w:r>
      <w:r w:rsidRPr="00B21009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ab/>
        <w:t>O KONSULTACJACH SPOŁECZNYCH</w:t>
      </w:r>
    </w:p>
    <w:p w:rsidR="00B21009" w:rsidRPr="00B21009" w:rsidRDefault="00B21009" w:rsidP="00B21009">
      <w:pPr>
        <w:widowControl w:val="0"/>
        <w:suppressAutoHyphens/>
        <w:spacing w:after="0" w:line="100" w:lineRule="atLeast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B21009" w:rsidRPr="00B21009" w:rsidRDefault="00B21009" w:rsidP="00B21009">
      <w:pPr>
        <w:widowControl w:val="0"/>
        <w:suppressAutoHyphens/>
        <w:spacing w:after="0" w:line="100" w:lineRule="atLeast"/>
        <w:jc w:val="both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ab/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ab/>
        <w:t xml:space="preserve">                       </w:t>
      </w:r>
      <w:r w:rsidRPr="00B21009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 xml:space="preserve"> ZARZĄD  POWIATU  BRANIEWSKIEGO</w:t>
      </w:r>
    </w:p>
    <w:p w:rsidR="00B21009" w:rsidRPr="00B21009" w:rsidRDefault="00B21009" w:rsidP="00B21009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B21009" w:rsidRPr="00B21009" w:rsidRDefault="00B21009" w:rsidP="00B210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6"/>
          <w:sz w:val="28"/>
          <w:szCs w:val="28"/>
          <w:lang w:eastAsia="pl-PL"/>
        </w:rPr>
      </w:pPr>
      <w:r w:rsidRPr="00B21009">
        <w:rPr>
          <w:rFonts w:ascii="Times New Roman" w:eastAsia="Times New Roman" w:hAnsi="Times New Roman" w:cs="Times New Roman"/>
          <w:b/>
          <w:spacing w:val="36"/>
          <w:sz w:val="28"/>
          <w:szCs w:val="28"/>
          <w:lang w:eastAsia="pl-PL"/>
        </w:rPr>
        <w:t>ZAPRASZA</w:t>
      </w:r>
    </w:p>
    <w:p w:rsidR="00B21009" w:rsidRPr="00B21009" w:rsidRDefault="00B21009" w:rsidP="00B21009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</w:pPr>
      <w:r w:rsidRPr="00B21009"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  <w:t xml:space="preserve">organizacje pozarządowe i podmioty wymienione w art. 3 ust. 3 ustawy 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  <w:br/>
        <w:t xml:space="preserve">z dnia 24 kwietnia 2003 r. o działalności pożytku publicznego 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  <w:br/>
        <w:t>i o wolontariacie</w:t>
      </w:r>
    </w:p>
    <w:p w:rsidR="00B21009" w:rsidRPr="00B21009" w:rsidRDefault="00B21009" w:rsidP="00B21009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</w:pPr>
    </w:p>
    <w:p w:rsidR="00B21009" w:rsidRPr="00B21009" w:rsidRDefault="00B21009" w:rsidP="00B21009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</w:pP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do zgłaszania opinii i uwag dotyczących projektu „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Programu Współpracy Powiatu Braniewskiego z 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o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rganizacjami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 p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ozarz</w:t>
      </w:r>
      <w:r w:rsidRPr="00B21009">
        <w:rPr>
          <w:rFonts w:ascii="Arial" w:eastAsia="TimesNewRoman" w:hAnsi="Arial" w:cs="Arial"/>
          <w:kern w:val="1"/>
          <w:sz w:val="24"/>
          <w:szCs w:val="24"/>
          <w:lang/>
        </w:rPr>
        <w:t>ą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dowymi oraz 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p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odmiotami wymienionymi 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            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w art. 3 ust. 3 ustawy o 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działalności 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pożytku publiczn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ego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 i o wolontariacie na 201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9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 rok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”</w:t>
      </w:r>
      <w:r w:rsidRPr="00B21009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.</w:t>
      </w:r>
    </w:p>
    <w:p w:rsidR="00B21009" w:rsidRPr="00B21009" w:rsidRDefault="00B21009" w:rsidP="00B21009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</w:pPr>
    </w:p>
    <w:p w:rsidR="00B21009" w:rsidRPr="00B21009" w:rsidRDefault="00B21009" w:rsidP="00B21009">
      <w:pPr>
        <w:widowControl w:val="0"/>
        <w:suppressAutoHyphens/>
        <w:spacing w:after="0" w:line="100" w:lineRule="atLeast"/>
        <w:jc w:val="both"/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</w:pP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Niniejszy p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rojekt 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„P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rogramu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…” wraz z formularzami 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dostępny jest na stronie 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BIP Powiatu Braniewskiego i na stronie 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internetowej 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Powiatu Braniewskiego: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www. powiat-braniewo.pl w zakładce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„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organizacje pozarządowe” lub do wglądu w 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siedzibie 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Starostw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a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Powiatow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ego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w Braniewie, pok.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</w:t>
      </w:r>
      <w:r w:rsidRPr="00B21009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310 ( II piętro).</w:t>
      </w:r>
      <w:r w:rsidRPr="00B21009">
        <w:rPr>
          <w:rFonts w:ascii="Arial" w:eastAsia="Andale Sans UI" w:hAnsi="Arial" w:cs="Arial"/>
          <w:b/>
          <w:color w:val="000000"/>
          <w:kern w:val="1"/>
          <w:sz w:val="24"/>
          <w:szCs w:val="24"/>
          <w:lang/>
        </w:rPr>
        <w:t xml:space="preserve"> </w:t>
      </w:r>
    </w:p>
    <w:p w:rsidR="00B21009" w:rsidRPr="00B21009" w:rsidRDefault="00B21009" w:rsidP="00B21009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B21009" w:rsidRPr="00B21009" w:rsidRDefault="00B21009" w:rsidP="00B21009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>O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 xml:space="preserve">pinie 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 xml:space="preserve">i uwagi oraz propozycje zmian 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>można zgłaszać w terminie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 xml:space="preserve"> od 5 września do 20 września 2018 roku osobiście</w:t>
      </w:r>
      <w:r w:rsidRPr="00B21009">
        <w:rPr>
          <w:rFonts w:ascii="Arial" w:eastAsia="Andale Sans UI" w:hAnsi="Arial" w:cs="Arial"/>
          <w:b/>
          <w:kern w:val="1"/>
          <w:sz w:val="24"/>
          <w:szCs w:val="24"/>
          <w:lang/>
        </w:rPr>
        <w:t xml:space="preserve"> 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 xml:space="preserve">do 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 xml:space="preserve">Wydziału Oświaty, Kultury, Sportu i Promocji Powiatu Starostwa Powiatowego w Braniewie (pok. 310), pocztą tradycyjną na adres: Starostwo Powiatowe w Braniewie, Plac Józefa Piłsudskiego 2, 14- 500 Braniewo (decyduje data wpływu do urzędu), lub przesłać opinię pocztą elektroniczną na adres e-mail: </w:t>
      </w:r>
      <w:hyperlink r:id="rId5" w:history="1">
        <w:r w:rsidRPr="00B21009">
          <w:rPr>
            <w:rFonts w:ascii="Arial" w:eastAsia="Andale Sans UI" w:hAnsi="Arial" w:cs="Arial"/>
            <w:color w:val="0000FF"/>
            <w:kern w:val="1"/>
            <w:sz w:val="24"/>
            <w:szCs w:val="24"/>
            <w:u w:val="single"/>
            <w:lang/>
          </w:rPr>
          <w:t>oswiata@powiat-braniewo.pl</w:t>
        </w:r>
      </w:hyperlink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>, bąd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>ź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 xml:space="preserve"> skorzystać z uruchomionej na czas konsultacji 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 xml:space="preserve">platformy on - </w:t>
      </w:r>
      <w:proofErr w:type="spellStart"/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>line</w:t>
      </w:r>
      <w:proofErr w:type="spellEnd"/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>.</w:t>
      </w:r>
    </w:p>
    <w:p w:rsidR="00B21009" w:rsidRPr="00B21009" w:rsidRDefault="00B21009" w:rsidP="00B21009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B21009" w:rsidRPr="00B21009" w:rsidRDefault="00B21009" w:rsidP="00B21009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>Za przeprowadzenie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 xml:space="preserve"> procesu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 xml:space="preserve"> konsultacji odpowiada </w:t>
      </w:r>
      <w:r w:rsidRPr="00B21009">
        <w:rPr>
          <w:rFonts w:ascii="Arial" w:eastAsia="Andale Sans UI" w:hAnsi="Arial" w:cs="Arial"/>
          <w:kern w:val="1"/>
          <w:sz w:val="24"/>
          <w:szCs w:val="24"/>
          <w:lang/>
        </w:rPr>
        <w:t>Starosta Braniewski.</w:t>
      </w:r>
    </w:p>
    <w:p w:rsidR="00B21009" w:rsidRPr="00B21009" w:rsidRDefault="00B21009" w:rsidP="00B21009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</w:pPr>
    </w:p>
    <w:p w:rsidR="00B21009" w:rsidRPr="00B21009" w:rsidRDefault="00B21009" w:rsidP="00B21009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color w:val="000000"/>
          <w:kern w:val="1"/>
          <w:sz w:val="24"/>
          <w:szCs w:val="24"/>
          <w:lang/>
        </w:rPr>
      </w:pPr>
    </w:p>
    <w:p w:rsidR="00B6270B" w:rsidRDefault="00B6270B"/>
    <w:sectPr w:rsidR="00B6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EE"/>
    <w:family w:val="auto"/>
    <w:pitch w:val="variable"/>
  </w:font>
  <w:font w:name="TimesNewRoman">
    <w:altName w:val="Times New Roman"/>
    <w:charset w:val="EE"/>
    <w:family w:val="script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C6"/>
    <w:rsid w:val="00B21009"/>
    <w:rsid w:val="00B6270B"/>
    <w:rsid w:val="00D3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wiata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Company>Starostwo Powiatowe Braniewo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2018-09-05T05:27:00Z</dcterms:created>
  <dcterms:modified xsi:type="dcterms:W3CDTF">2018-09-05T05:28:00Z</dcterms:modified>
</cp:coreProperties>
</file>