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1EE35" w14:textId="77777777" w:rsidR="008344F0" w:rsidRDefault="008344F0" w:rsidP="008344F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AC680E" w14:textId="77777777" w:rsidR="008344F0" w:rsidRDefault="0024055C" w:rsidP="008344F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1</w:t>
      </w:r>
      <w:r w:rsidR="008344F0" w:rsidRPr="008344F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420C437" w14:textId="77777777" w:rsidR="001E69C2" w:rsidRPr="008344F0" w:rsidRDefault="0024055C" w:rsidP="008344F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ogłoszenia </w:t>
      </w:r>
    </w:p>
    <w:p w14:paraId="381457CF" w14:textId="77777777" w:rsidR="008344F0" w:rsidRDefault="008344F0" w:rsidP="0024055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F797444" w14:textId="77777777" w:rsidR="008344F0" w:rsidRPr="008344F0" w:rsidRDefault="008344F0" w:rsidP="00C471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6E4D43" w14:textId="77777777" w:rsidR="001E69C2" w:rsidRDefault="001E69C2" w:rsidP="00706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FORMULARZ  OPINII </w:t>
      </w:r>
    </w:p>
    <w:p w14:paraId="2F96E738" w14:textId="77777777" w:rsidR="00AE5F16" w:rsidRDefault="00AE5F16" w:rsidP="00706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B312E21" w14:textId="77777777" w:rsidR="001E69C2" w:rsidRPr="00DF60DE" w:rsidRDefault="00AE5F16" w:rsidP="00DF60DE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r w:rsidRPr="00AE5F16">
        <w:rPr>
          <w:rFonts w:ascii="Times New Roman" w:hAnsi="Times New Roman" w:cs="Times New Roman"/>
          <w:b/>
          <w:sz w:val="24"/>
          <w:szCs w:val="24"/>
        </w:rPr>
        <w:t>„Powierzenie prowadzenia</w:t>
      </w:r>
      <w:r w:rsidRPr="00AE5F16">
        <w:rPr>
          <w:rFonts w:ascii="Times New Roman" w:eastAsia="Calibri" w:hAnsi="Times New Roman" w:cs="Times New Roman"/>
          <w:b/>
          <w:sz w:val="24"/>
          <w:szCs w:val="24"/>
        </w:rPr>
        <w:t xml:space="preserve"> punktu nieodpłatnej pomocy prawnej, świadczenie nieodpłatnego poradnictwa obywatelskiego oraz edukacji prawnej na tere</w:t>
      </w:r>
      <w:r w:rsidR="001A422F">
        <w:rPr>
          <w:rFonts w:ascii="Times New Roman" w:eastAsia="Calibri" w:hAnsi="Times New Roman" w:cs="Times New Roman"/>
          <w:b/>
          <w:sz w:val="24"/>
          <w:szCs w:val="24"/>
        </w:rPr>
        <w:t>nie Powiatu Braniewskiego w 2021</w:t>
      </w:r>
      <w:r w:rsidRPr="00AE5F16">
        <w:rPr>
          <w:rFonts w:ascii="Times New Roman" w:eastAsia="Calibri" w:hAnsi="Times New Roman" w:cs="Times New Roman"/>
          <w:b/>
          <w:sz w:val="24"/>
          <w:szCs w:val="24"/>
        </w:rPr>
        <w:t xml:space="preserve"> roku”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"/>
        <w:gridCol w:w="3402"/>
        <w:gridCol w:w="2906"/>
        <w:gridCol w:w="543"/>
        <w:gridCol w:w="945"/>
        <w:gridCol w:w="993"/>
      </w:tblGrid>
      <w:tr w:rsidR="00C50086" w:rsidRPr="00C50086" w14:paraId="35B96EE7" w14:textId="77777777" w:rsidTr="00464776">
        <w:trPr>
          <w:trHeight w:val="199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C37936" w14:textId="77777777" w:rsidR="00DF60DE" w:rsidRDefault="00DF60DE" w:rsidP="00464776">
            <w:pPr>
              <w:spacing w:after="0" w:line="240" w:lineRule="auto"/>
              <w:ind w:left="40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E0DE28F" w14:textId="77777777" w:rsidR="00C50086" w:rsidRPr="00C50086" w:rsidRDefault="001E69C2" w:rsidP="00464776">
            <w:pPr>
              <w:spacing w:after="0" w:line="240" w:lineRule="auto"/>
              <w:ind w:left="40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KRYTERIUM FORMALNE</w:t>
            </w:r>
          </w:p>
        </w:tc>
      </w:tr>
      <w:tr w:rsidR="00DF60DE" w:rsidRPr="00C50086" w14:paraId="73831000" w14:textId="77777777" w:rsidTr="00C47120">
        <w:trPr>
          <w:trHeight w:val="45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25E05D6D" w14:textId="77777777" w:rsidR="00DF60DE" w:rsidRPr="00C50086" w:rsidRDefault="00DF60DE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Cs/>
                <w:lang w:eastAsia="pl-PL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CD958" w14:textId="77777777" w:rsidR="00DF60DE" w:rsidRDefault="00DF60DE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09DAC809" w14:textId="77777777" w:rsidR="00DF60DE" w:rsidRPr="00C50086" w:rsidRDefault="00DF60DE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38A430" w14:textId="77777777" w:rsidR="00DF60DE" w:rsidRPr="00DF60DE" w:rsidRDefault="00DF60DE" w:rsidP="00DF6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Cs/>
                <w:lang w:eastAsia="pl-PL"/>
              </w:rPr>
              <w:t>KRS organizacji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C50086">
              <w:rPr>
                <w:rFonts w:ascii="Times New Roman" w:eastAsia="Times New Roman" w:hAnsi="Times New Roman" w:cs="Times New Roman"/>
                <w:bCs/>
                <w:lang w:eastAsia="pl-PL"/>
              </w:rPr>
              <w:t>/podmiotu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CFF91A3" w14:textId="77777777" w:rsidR="00DF60DE" w:rsidRPr="00C50086" w:rsidRDefault="00DF60DE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08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          </w:t>
            </w:r>
          </w:p>
        </w:tc>
      </w:tr>
      <w:tr w:rsidR="00DF60DE" w:rsidRPr="00C50086" w14:paraId="68A1FA45" w14:textId="77777777" w:rsidTr="00C77324">
        <w:trPr>
          <w:trHeight w:val="373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9BE86" w14:textId="77777777" w:rsidR="00DF60DE" w:rsidRDefault="00DF60DE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Rodzaj zadania</w:t>
            </w:r>
          </w:p>
          <w:p w14:paraId="3EDECB29" w14:textId="77777777" w:rsidR="00DF60DE" w:rsidRDefault="00DF60DE" w:rsidP="00DF60DE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Nieodpłatna pomoc prawna i poradnictwo obywatelskie</w:t>
            </w:r>
          </w:p>
          <w:p w14:paraId="0424AB61" w14:textId="77777777" w:rsidR="00DF60DE" w:rsidRDefault="00DF60DE" w:rsidP="00DF60DE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Nieodpłatna pomoc prawna</w:t>
            </w:r>
          </w:p>
          <w:p w14:paraId="0DCF66A8" w14:textId="77777777" w:rsidR="00503EA8" w:rsidRPr="00503EA8" w:rsidRDefault="00503EA8" w:rsidP="00503EA8">
            <w:pPr>
              <w:pStyle w:val="Akapitzlist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C50086" w:rsidRPr="00C50086" w14:paraId="056269C4" w14:textId="77777777" w:rsidTr="00C47120">
        <w:trPr>
          <w:trHeight w:val="283"/>
        </w:trPr>
        <w:tc>
          <w:tcPr>
            <w:tcW w:w="7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0B0E99" w14:textId="77777777" w:rsidR="00C50086" w:rsidRPr="00C50086" w:rsidRDefault="00C50086" w:rsidP="00960C93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lang w:eastAsia="pl-PL"/>
              </w:rPr>
              <w:t>PRAWIDŁOWOŚĆ ZŁOŻONEJ DOKUMENTACJI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83BBBC8" w14:textId="77777777" w:rsidR="00C50086" w:rsidRPr="00C50086" w:rsidRDefault="00C50086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9FA3FA" w14:textId="77777777" w:rsidR="00C50086" w:rsidRPr="00C50086" w:rsidRDefault="00C50086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</w:t>
            </w:r>
          </w:p>
        </w:tc>
      </w:tr>
      <w:tr w:rsidR="00C50086" w:rsidRPr="00C50086" w14:paraId="7BB240A9" w14:textId="7777777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043AB" w14:textId="77777777" w:rsidR="00C50086" w:rsidRPr="00C50086" w:rsidRDefault="00C50086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0CB30" w14:textId="77777777" w:rsidR="00C50086" w:rsidRPr="00C50086" w:rsidRDefault="00C50086" w:rsidP="00C500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lang w:eastAsia="pl-PL"/>
              </w:rPr>
              <w:t>Oferta została złożona w zamkniętej kopercie, w terminie podanym                         w ogłoszeniu o  konkursie.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FE900" w14:textId="77777777"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A6283" w14:textId="77777777"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50086" w:rsidRPr="00C50086" w14:paraId="60FBDB7C" w14:textId="77777777" w:rsidTr="00C47120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78404" w14:textId="77777777" w:rsidR="00C50086" w:rsidRPr="00C50086" w:rsidRDefault="00C50086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0413B" w14:textId="77777777" w:rsidR="0070628D" w:rsidRDefault="00C50086" w:rsidP="00C500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lang w:eastAsia="pl-PL"/>
              </w:rPr>
              <w:t xml:space="preserve">Oferta została przygotowana na formularzu zgodnym  </w:t>
            </w:r>
          </w:p>
          <w:p w14:paraId="22133B9E" w14:textId="77777777" w:rsidR="00C50086" w:rsidRPr="00C50086" w:rsidRDefault="00C50086" w:rsidP="00C500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lang w:eastAsia="pl-PL"/>
              </w:rPr>
              <w:t>z obowiązującymi przepisami.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2F3B0" w14:textId="77777777"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B983A" w14:textId="77777777"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086" w:rsidRPr="00C50086" w14:paraId="6FF63C06" w14:textId="7777777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00BE6" w14:textId="77777777" w:rsidR="00C50086" w:rsidRPr="00C50086" w:rsidRDefault="00C50086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546F5" w14:textId="77777777" w:rsidR="00C50086" w:rsidRPr="00C50086" w:rsidRDefault="00C50086" w:rsidP="00C50086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C50086">
              <w:rPr>
                <w:rFonts w:ascii="Times New Roman" w:eastAsia="Lucida Sans Unicode" w:hAnsi="Times New Roman" w:cs="Times New Roman"/>
                <w:lang w:eastAsia="pl-PL" w:bidi="pl-PL"/>
              </w:rPr>
              <w:t>Oferta jest sporządzona w języku polskim, wypełniona w formie komputerowej lub czytelnym pismem ręcznym, z wypełnieniem wszystkich miejsc w ofercie</w:t>
            </w:r>
            <w:r w:rsidRPr="00C50086">
              <w:rPr>
                <w:rFonts w:ascii="Times New Roman" w:eastAsia="Tahoma" w:hAnsi="Times New Roman" w:cs="Times New Roman"/>
                <w:lang w:eastAsia="pl-PL"/>
              </w:rPr>
              <w:t xml:space="preserve"> lub zawierających adnotację „nie dotyczy”.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FD4A9" w14:textId="77777777"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E1EF4" w14:textId="77777777"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086" w:rsidRPr="00C50086" w14:paraId="2457C19F" w14:textId="7777777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993A9" w14:textId="77777777" w:rsidR="00C50086" w:rsidRPr="00C50086" w:rsidRDefault="00C50086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2A05F" w14:textId="77777777" w:rsidR="00C50086" w:rsidRPr="00C50086" w:rsidRDefault="00C50086" w:rsidP="00C50086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C50086">
              <w:rPr>
                <w:rFonts w:ascii="Times New Roman" w:eastAsia="Lucida Sans Unicode" w:hAnsi="Times New Roman" w:cs="Times New Roman"/>
                <w:lang w:eastAsia="pl-PL" w:bidi="pl-PL"/>
              </w:rPr>
              <w:t>Oferta jest podpisana w sposób umożliwiający identyfikację osoby podpisującej (podpis czytelny lub opatrzony pieczątką imienną).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F3E86" w14:textId="77777777"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E3E45" w14:textId="77777777"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086" w:rsidRPr="00C50086" w14:paraId="70555E70" w14:textId="7777777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BC175" w14:textId="77777777" w:rsidR="00C50086" w:rsidRPr="00C50086" w:rsidRDefault="00C50086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299765" w14:textId="77777777" w:rsidR="00C50086" w:rsidRPr="00C50086" w:rsidRDefault="00C50086" w:rsidP="00C5008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lang w:eastAsia="pl-PL"/>
              </w:rPr>
            </w:pPr>
            <w:r w:rsidRPr="00C50086">
              <w:rPr>
                <w:rFonts w:ascii="Times New Roman" w:eastAsia="Tahoma" w:hAnsi="Times New Roman" w:cs="Times New Roman"/>
                <w:lang w:eastAsia="pl-PL"/>
              </w:rPr>
              <w:t xml:space="preserve">Oferta została podpisana przez osoby do tego upoważnione: </w:t>
            </w:r>
          </w:p>
          <w:p w14:paraId="0BA1DB21" w14:textId="77777777" w:rsidR="00C50086" w:rsidRPr="00C50086" w:rsidRDefault="00C50086" w:rsidP="00C5008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lang w:eastAsia="pl-PL"/>
              </w:rPr>
            </w:pPr>
            <w:r w:rsidRPr="00C50086">
              <w:rPr>
                <w:rFonts w:ascii="Times New Roman" w:eastAsia="Tahoma" w:hAnsi="Times New Roman" w:cs="Times New Roman"/>
                <w:lang w:eastAsia="pl-PL"/>
              </w:rPr>
              <w:t>wymienione w Dziale 2 KRS,</w:t>
            </w:r>
          </w:p>
          <w:p w14:paraId="5B6047DE" w14:textId="77777777" w:rsidR="00C50086" w:rsidRPr="00C50086" w:rsidRDefault="00C50086" w:rsidP="00C5008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lang w:eastAsia="pl-PL"/>
              </w:rPr>
            </w:pPr>
            <w:r w:rsidRPr="00C50086">
              <w:rPr>
                <w:rFonts w:ascii="Times New Roman" w:eastAsia="Tahoma" w:hAnsi="Times New Roman" w:cs="Times New Roman"/>
                <w:lang w:eastAsia="pl-PL"/>
              </w:rPr>
              <w:t>innym rejestrze lub</w:t>
            </w:r>
            <w:r w:rsidR="007B1BF4">
              <w:rPr>
                <w:rFonts w:ascii="Times New Roman" w:eastAsia="Tahoma" w:hAnsi="Times New Roman" w:cs="Times New Roman"/>
                <w:lang w:eastAsia="pl-PL"/>
              </w:rPr>
              <w:t xml:space="preserve"> </w:t>
            </w:r>
            <w:r w:rsidRPr="00C50086">
              <w:rPr>
                <w:rFonts w:ascii="Times New Roman" w:eastAsia="Tahoma" w:hAnsi="Times New Roman" w:cs="Times New Roman"/>
                <w:lang w:eastAsia="pl-PL"/>
              </w:rPr>
              <w:t>których uprawnienia wynikają z załączonych pełnomocnictw, bądź innych dokumentów.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20969" w14:textId="77777777"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FBAFE" w14:textId="77777777"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03EA8" w:rsidRPr="00C50086" w14:paraId="5EAFFF9C" w14:textId="77777777" w:rsidTr="00464776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14E96C" w14:textId="77777777" w:rsidR="00503EA8" w:rsidRPr="00C50086" w:rsidRDefault="00503EA8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B9C17" w14:textId="77777777" w:rsidR="00503EA8" w:rsidRPr="00C50086" w:rsidRDefault="00503EA8" w:rsidP="004647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</w:rPr>
              <w:t>ZAŁĄCZNIKI</w:t>
            </w:r>
          </w:p>
        </w:tc>
      </w:tr>
      <w:tr w:rsidR="00C50086" w:rsidRPr="00C50086" w14:paraId="24115309" w14:textId="7777777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DFB09" w14:textId="77777777" w:rsidR="00C50086" w:rsidRPr="00C50086" w:rsidRDefault="00C50086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="008544D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.1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4494E" w14:textId="77777777" w:rsidR="00C50086" w:rsidRPr="00EA5F72" w:rsidRDefault="00EA5F72" w:rsidP="00EA5F72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C50086">
              <w:rPr>
                <w:rFonts w:ascii="Times New Roman" w:eastAsia="Lucida Sans Unicode" w:hAnsi="Times New Roman" w:cs="Times New Roman"/>
                <w:lang w:eastAsia="pl-PL" w:bidi="pl-PL"/>
              </w:rPr>
              <w:t>Załączniki do oferty podpisane są przez osoby upoważnione do składania oświadczeń woli w imieniu oferenta/oferentów (Kserokopie będące załącznikami do oferty są potwierdzone za zgodność  z oryginałem</w:t>
            </w:r>
            <w:r>
              <w:rPr>
                <w:rFonts w:ascii="Times New Roman" w:eastAsia="Lucida Sans Unicode" w:hAnsi="Times New Roman" w:cs="Times New Roman"/>
                <w:lang w:eastAsia="pl-PL" w:bidi="pl-PL"/>
              </w:rPr>
              <w:t>)</w:t>
            </w:r>
            <w:r w:rsidRPr="00C50086">
              <w:rPr>
                <w:rFonts w:ascii="Times New Roman" w:eastAsia="Lucida Sans Unicode" w:hAnsi="Times New Roman" w:cs="Times New Roman"/>
                <w:lang w:eastAsia="pl-PL" w:bidi="pl-PL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D28A6" w14:textId="77777777"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D570D" w14:textId="77777777"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086" w:rsidRPr="00C50086" w14:paraId="7FF2F8F3" w14:textId="7777777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B346B" w14:textId="77777777" w:rsidR="00C50086" w:rsidRPr="00C50086" w:rsidRDefault="008544D3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.2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6D6E6" w14:textId="77777777" w:rsidR="00EA5F72" w:rsidRPr="00C50086" w:rsidRDefault="00EA5F72" w:rsidP="00C5008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C50086">
              <w:rPr>
                <w:rFonts w:ascii="Times New Roman" w:hAnsi="Times New Roman" w:cs="Times New Roman"/>
                <w:bCs/>
              </w:rPr>
              <w:t xml:space="preserve">Do oferty załączono aktualny odpis </w:t>
            </w:r>
            <w:r>
              <w:rPr>
                <w:rFonts w:ascii="Times New Roman" w:hAnsi="Times New Roman" w:cs="Times New Roman"/>
                <w:bCs/>
              </w:rPr>
              <w:t xml:space="preserve">z </w:t>
            </w:r>
            <w:r w:rsidRPr="00C50086">
              <w:rPr>
                <w:rFonts w:ascii="Times New Roman" w:hAnsi="Times New Roman" w:cs="Times New Roman"/>
                <w:bCs/>
              </w:rPr>
              <w:t xml:space="preserve">właściwego rejestru lub ewidencji </w:t>
            </w:r>
            <w:r w:rsidRPr="00C50086">
              <w:rPr>
                <w:rFonts w:ascii="Times New Roman" w:eastAsia="Tahoma" w:hAnsi="Times New Roman" w:cs="Times New Roman"/>
                <w:lang w:eastAsia="pl-PL"/>
              </w:rPr>
              <w:t>lub innego właściwego dokumentu stanowiącego o podstawie działalności podmiotu</w:t>
            </w:r>
            <w:r>
              <w:rPr>
                <w:rFonts w:ascii="Times New Roman" w:eastAsia="Tahoma" w:hAnsi="Times New Roman" w:cs="Times New Roman"/>
                <w:lang w:eastAsia="pl-PL"/>
              </w:rPr>
              <w:t xml:space="preserve"> (nie dotyczy wypisu </w:t>
            </w:r>
            <w:r w:rsidRPr="00C50086">
              <w:rPr>
                <w:rFonts w:ascii="Times New Roman" w:hAnsi="Times New Roman" w:cs="Times New Roman"/>
                <w:bCs/>
              </w:rPr>
              <w:t>z Krajow</w:t>
            </w:r>
            <w:r>
              <w:rPr>
                <w:rFonts w:ascii="Times New Roman" w:hAnsi="Times New Roman" w:cs="Times New Roman"/>
                <w:bCs/>
              </w:rPr>
              <w:t>ego Rejestru Sądowego)</w:t>
            </w:r>
            <w:r w:rsidRPr="00C50086">
              <w:rPr>
                <w:rFonts w:ascii="Times New Roman" w:eastAsia="Tahoma" w:hAnsi="Times New Roman" w:cs="Times New Roman"/>
                <w:lang w:eastAsia="pl-PL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EE9DB" w14:textId="77777777"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E4828" w14:textId="77777777"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086" w:rsidRPr="00C50086" w14:paraId="6DD0C999" w14:textId="7777777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57AFD" w14:textId="77777777" w:rsidR="00C50086" w:rsidRPr="00C50086" w:rsidRDefault="008544D3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.3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C075D" w14:textId="77777777" w:rsidR="0070628D" w:rsidRDefault="00C50086" w:rsidP="00C500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50086">
              <w:rPr>
                <w:rFonts w:ascii="Times New Roman" w:eastAsia="Calibri" w:hAnsi="Times New Roman" w:cs="Times New Roman"/>
              </w:rPr>
              <w:t xml:space="preserve">Statut organizacji lub inny dokument </w:t>
            </w:r>
          </w:p>
          <w:p w14:paraId="2A035141" w14:textId="77777777" w:rsidR="00C50086" w:rsidRPr="00C50086" w:rsidRDefault="00C50086" w:rsidP="007062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50086">
              <w:rPr>
                <w:rFonts w:ascii="Times New Roman" w:eastAsia="Calibri" w:hAnsi="Times New Roman" w:cs="Times New Roman"/>
              </w:rPr>
              <w:t>określa</w:t>
            </w:r>
            <w:r w:rsidR="00756DBF">
              <w:rPr>
                <w:rFonts w:ascii="Times New Roman" w:eastAsia="Calibri" w:hAnsi="Times New Roman" w:cs="Times New Roman"/>
              </w:rPr>
              <w:t>jący cele i zadania organizacji,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0F59D" w14:textId="77777777"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B816C" w14:textId="77777777"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86B45" w:rsidRPr="00C50086" w14:paraId="21B4A272" w14:textId="7777777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2E9B7" w14:textId="77777777" w:rsidR="00286B45" w:rsidRPr="00C50086" w:rsidRDefault="008544D3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.4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D0A7E" w14:textId="77777777" w:rsidR="00286B45" w:rsidRPr="0070628D" w:rsidRDefault="005C69A5" w:rsidP="0070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</w:rPr>
              <w:t>K</w:t>
            </w:r>
            <w:r w:rsidR="00286B45" w:rsidRPr="00286B45">
              <w:rPr>
                <w:rFonts w:ascii="Times New Roman" w:eastAsia="Calibri" w:hAnsi="Times New Roman" w:cs="Times New Roman"/>
              </w:rPr>
              <w:t xml:space="preserve">opia decyzji </w:t>
            </w:r>
            <w:r w:rsidR="00286B45" w:rsidRPr="00286B45">
              <w:rPr>
                <w:rFonts w:ascii="Times New Roman" w:eastAsia="Times New Roman" w:hAnsi="Times New Roman" w:cs="Times New Roman"/>
                <w:lang w:eastAsia="pl-PL"/>
              </w:rPr>
              <w:t>w przedmiocie wpisu organizacji pozarządowej na li</w:t>
            </w:r>
            <w:r w:rsidR="00286B45">
              <w:rPr>
                <w:rFonts w:ascii="Times New Roman" w:eastAsia="Times New Roman" w:hAnsi="Times New Roman" w:cs="Times New Roman"/>
                <w:lang w:eastAsia="pl-PL"/>
              </w:rPr>
              <w:t>stę, prowadzoną przez wojewodę, zgodnie z</w:t>
            </w:r>
            <w:r w:rsidR="00286B45">
              <w:rPr>
                <w:rFonts w:ascii="Times New Roman" w:eastAsia="Calibri" w:hAnsi="Times New Roman" w:cs="Times New Roman"/>
              </w:rPr>
              <w:t xml:space="preserve"> art. 11d </w:t>
            </w:r>
            <w:r w:rsidR="006915EE">
              <w:rPr>
                <w:rFonts w:ascii="Times New Roman" w:eastAsia="Calibri" w:hAnsi="Times New Roman" w:cs="Times New Roman"/>
              </w:rPr>
              <w:t>ust. 2</w:t>
            </w:r>
            <w:r w:rsidR="00286B45">
              <w:rPr>
                <w:rFonts w:ascii="Times New Roman" w:eastAsia="Calibri" w:hAnsi="Times New Roman" w:cs="Times New Roman"/>
              </w:rPr>
              <w:t>ustawy</w:t>
            </w:r>
            <w:r w:rsidR="006915EE">
              <w:rPr>
                <w:rFonts w:ascii="Times New Roman" w:eastAsia="Calibri" w:hAnsi="Times New Roman" w:cs="Times New Roman"/>
              </w:rPr>
              <w:t xml:space="preserve"> (NPP).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844BC" w14:textId="77777777" w:rsidR="00286B45" w:rsidRPr="00C50086" w:rsidRDefault="00286B45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1CCA4" w14:textId="77777777" w:rsidR="00286B45" w:rsidRPr="00C50086" w:rsidRDefault="00286B45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915EE" w:rsidRPr="00C50086" w14:paraId="342FE32F" w14:textId="7777777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8B46D" w14:textId="77777777" w:rsidR="006915EE" w:rsidRDefault="008544D3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.5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E783E" w14:textId="77777777" w:rsidR="006915EE" w:rsidRPr="00286B45" w:rsidRDefault="005C69A5" w:rsidP="00706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</w:t>
            </w:r>
            <w:r w:rsidR="006915EE" w:rsidRPr="00286B45">
              <w:rPr>
                <w:rFonts w:ascii="Times New Roman" w:eastAsia="Calibri" w:hAnsi="Times New Roman" w:cs="Times New Roman"/>
              </w:rPr>
              <w:t xml:space="preserve">opia decyzji </w:t>
            </w:r>
            <w:r w:rsidR="006915EE" w:rsidRPr="00286B45">
              <w:rPr>
                <w:rFonts w:ascii="Times New Roman" w:eastAsia="Times New Roman" w:hAnsi="Times New Roman" w:cs="Times New Roman"/>
                <w:lang w:eastAsia="pl-PL"/>
              </w:rPr>
              <w:t>w przedmiocie wpisu organizacji pozarządowej na li</w:t>
            </w:r>
            <w:r w:rsidR="006915EE">
              <w:rPr>
                <w:rFonts w:ascii="Times New Roman" w:eastAsia="Times New Roman" w:hAnsi="Times New Roman" w:cs="Times New Roman"/>
                <w:lang w:eastAsia="pl-PL"/>
              </w:rPr>
              <w:t>stę, prowadzoną przez wojewodę, zgodnie z</w:t>
            </w:r>
            <w:r w:rsidR="006915EE">
              <w:rPr>
                <w:rFonts w:ascii="Times New Roman" w:eastAsia="Calibri" w:hAnsi="Times New Roman" w:cs="Times New Roman"/>
              </w:rPr>
              <w:t xml:space="preserve"> art. 11d ust. 3 ustawy (NPO).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7904F" w14:textId="77777777" w:rsidR="006915EE" w:rsidRPr="00C50086" w:rsidRDefault="006915EE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7D980" w14:textId="77777777" w:rsidR="006915EE" w:rsidRPr="00C50086" w:rsidRDefault="006915EE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915EE" w:rsidRPr="00C50086" w14:paraId="6B82253F" w14:textId="7777777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B5A31" w14:textId="77777777" w:rsidR="006915EE" w:rsidRDefault="008544D3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.6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2FD4A8" w14:textId="77777777" w:rsidR="006915EE" w:rsidRPr="00286B45" w:rsidRDefault="005C69A5" w:rsidP="00706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</w:t>
            </w:r>
            <w:r w:rsidR="006915EE" w:rsidRPr="00286B45">
              <w:rPr>
                <w:rFonts w:ascii="Times New Roman" w:eastAsia="Calibri" w:hAnsi="Times New Roman" w:cs="Times New Roman"/>
              </w:rPr>
              <w:t xml:space="preserve">opia decyzji </w:t>
            </w:r>
            <w:r w:rsidR="006915EE" w:rsidRPr="00286B45">
              <w:rPr>
                <w:rFonts w:ascii="Times New Roman" w:eastAsia="Times New Roman" w:hAnsi="Times New Roman" w:cs="Times New Roman"/>
                <w:lang w:eastAsia="pl-PL"/>
              </w:rPr>
              <w:t>w przedmiocie wpisu organizacji pozarządowej na li</w:t>
            </w:r>
            <w:r w:rsidR="006915EE">
              <w:rPr>
                <w:rFonts w:ascii="Times New Roman" w:eastAsia="Times New Roman" w:hAnsi="Times New Roman" w:cs="Times New Roman"/>
                <w:lang w:eastAsia="pl-PL"/>
              </w:rPr>
              <w:t>stę, prowadzoną przez wojewodę, zgodnie z</w:t>
            </w:r>
            <w:r w:rsidR="006915EE">
              <w:rPr>
                <w:rFonts w:ascii="Times New Roman" w:eastAsia="Calibri" w:hAnsi="Times New Roman" w:cs="Times New Roman"/>
              </w:rPr>
              <w:t xml:space="preserve"> art. 11d ust. 4 ustawy (MEDIACJA).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DF61D" w14:textId="77777777" w:rsidR="006915EE" w:rsidRPr="00C50086" w:rsidRDefault="006915EE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7A283" w14:textId="77777777" w:rsidR="006915EE" w:rsidRPr="00C50086" w:rsidRDefault="006915EE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C69A5" w:rsidRPr="00C50086" w14:paraId="2F26C052" w14:textId="7777777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BE1CA" w14:textId="77777777" w:rsidR="005C69A5" w:rsidRPr="00C50086" w:rsidRDefault="005C69A5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.7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1EA28" w14:textId="77777777" w:rsidR="005C69A5" w:rsidRPr="00286B45" w:rsidRDefault="005C69A5" w:rsidP="00706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w w:val="113"/>
              </w:rPr>
              <w:t>Z</w:t>
            </w:r>
            <w:r w:rsidRPr="00367921">
              <w:rPr>
                <w:rFonts w:ascii="Times New Roman" w:eastAsia="Calibri" w:hAnsi="Times New Roman" w:cs="Times New Roman"/>
                <w:bCs/>
                <w:w w:val="113"/>
              </w:rPr>
              <w:t>aświadczenia, o których mowa w art. 11 ust. 3a pkt 2 ustawy albo zaświadczenia potwierdzające ukończenie szkolenia z oceną pozytywną, o którym mowa w art. 11a ust. 1 oraz/lub zaświadczenie potwierdzające ukończenie szkolenia doszkalającego o którym mowa w art. 11a ust. 2 ustawy</w:t>
            </w:r>
            <w:r>
              <w:rPr>
                <w:rFonts w:ascii="Times New Roman" w:eastAsia="Calibri" w:hAnsi="Times New Roman" w:cs="Times New Roman"/>
                <w:bCs/>
                <w:w w:val="113"/>
              </w:rPr>
              <w:t>;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0F067" w14:textId="77777777" w:rsidR="005C69A5" w:rsidRPr="00C50086" w:rsidRDefault="005C69A5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35A2A" w14:textId="77777777" w:rsidR="005C69A5" w:rsidRPr="00C50086" w:rsidRDefault="005C69A5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086" w:rsidRPr="00C50086" w14:paraId="0B1C697C" w14:textId="7777777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CD311" w14:textId="77777777" w:rsidR="00C50086" w:rsidRPr="00C50086" w:rsidRDefault="005C69A5" w:rsidP="008544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6.8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A25BF" w14:textId="77777777" w:rsidR="001A422F" w:rsidRPr="00C50086" w:rsidRDefault="00756DBF" w:rsidP="00DF60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F13E9">
              <w:rPr>
                <w:rFonts w:ascii="Times New Roman" w:eastAsia="Times New Roman" w:hAnsi="Times New Roman" w:cs="Times New Roman"/>
                <w:lang w:eastAsia="pl-PL"/>
              </w:rPr>
              <w:t>Oświadczenie o zapewnieniu zastępstwa w przypadku wystąpienia przeszkody w realizacji zadania.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F13E9">
              <w:rPr>
                <w:rFonts w:ascii="Times New Roman" w:eastAsia="Times New Roman" w:hAnsi="Times New Roman" w:cs="Times New Roman"/>
                <w:lang w:eastAsia="pl-PL"/>
              </w:rPr>
              <w:t>Osoby zastępujące również muszą być wymienione na liście osób przekazanych przez organizację pozarządową Wojewodzie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6B986" w14:textId="77777777"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818CE" w14:textId="77777777"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086" w:rsidRPr="00C50086" w14:paraId="65AC3A25" w14:textId="77777777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77AEF" w14:textId="77777777" w:rsidR="00C50086" w:rsidRPr="00C50086" w:rsidRDefault="008544D3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6</w:t>
            </w:r>
            <w:r w:rsidR="005C69A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.9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40834" w14:textId="77777777" w:rsidR="00286B45" w:rsidRPr="00C50086" w:rsidRDefault="00756DBF" w:rsidP="001A4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86B45">
              <w:rPr>
                <w:rFonts w:ascii="Times New Roman" w:hAnsi="Times New Roman" w:cs="Times New Roman"/>
              </w:rPr>
              <w:t xml:space="preserve">Wykaz osób przeznaczonych do realizacji w/w zadania, </w:t>
            </w:r>
            <w:r>
              <w:rPr>
                <w:rFonts w:ascii="Times New Roman" w:hAnsi="Times New Roman" w:cs="Times New Roman"/>
              </w:rPr>
              <w:t>(o ile nie został wskazany w treści oferty).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B8384" w14:textId="77777777"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12383" w14:textId="77777777"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86B45" w:rsidRPr="00C50086" w14:paraId="48BB3813" w14:textId="77777777" w:rsidTr="00C47120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F8A51" w14:textId="77777777" w:rsidR="00286B45" w:rsidRPr="00C50086" w:rsidRDefault="008544D3" w:rsidP="00706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="005C69A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.10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9F5FA" w14:textId="77777777" w:rsidR="00286B45" w:rsidRPr="0070628D" w:rsidRDefault="00286B45" w:rsidP="00756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756DBF" w:rsidRPr="009D022B">
              <w:rPr>
                <w:rFonts w:ascii="Times New Roman" w:hAnsi="Times New Roman" w:cs="Times New Roman"/>
                <w:b/>
              </w:rPr>
              <w:t xml:space="preserve">Fakultatywnie </w:t>
            </w:r>
            <w:r w:rsidR="00756DBF" w:rsidRPr="009D022B">
              <w:rPr>
                <w:rFonts w:ascii="Times New Roman" w:hAnsi="Times New Roman" w:cs="Times New Roman"/>
              </w:rPr>
              <w:t>porozumienia o wolontariacie zawarte z osobami, które będą wykonywały świadczenia  w r</w:t>
            </w:r>
            <w:r w:rsidR="00756DBF">
              <w:rPr>
                <w:rFonts w:ascii="Times New Roman" w:hAnsi="Times New Roman" w:cs="Times New Roman"/>
              </w:rPr>
              <w:t xml:space="preserve">amach prowadzonego punktu w tym </w:t>
            </w:r>
            <w:r w:rsidR="00756DBF" w:rsidRPr="009D022B">
              <w:rPr>
                <w:rFonts w:ascii="Times New Roman" w:hAnsi="Times New Roman" w:cs="Times New Roman"/>
              </w:rPr>
              <w:t>służyły asystą osobom, o których mowa w art. 4 ustawy mającym trudności w samodzielnej realizacji porady, w szczególności z powodu niepełnosprawności, podeszłego wieku lub innych okoliczności życiowych.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E6CA2" w14:textId="77777777" w:rsidR="00286B45" w:rsidRPr="00C50086" w:rsidRDefault="00286B45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A6395" w14:textId="77777777" w:rsidR="00286B45" w:rsidRPr="00C50086" w:rsidRDefault="00286B45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1630EC9" w14:textId="77777777" w:rsidR="005F017F" w:rsidRPr="001450E2" w:rsidRDefault="005F017F" w:rsidP="001450E2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bCs/>
          <w:kern w:val="1"/>
          <w:lang w:eastAsia="ar-SA"/>
        </w:rPr>
      </w:pP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850"/>
        <w:gridCol w:w="993"/>
      </w:tblGrid>
      <w:tr w:rsidR="00385EAC" w:rsidRPr="00120D24" w14:paraId="42A68BDA" w14:textId="77777777" w:rsidTr="00464776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03B25B6" w14:textId="77777777" w:rsidR="00385EAC" w:rsidRPr="00120D24" w:rsidRDefault="00385EAC" w:rsidP="0046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D2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8229826" w14:textId="77777777" w:rsidR="00385EAC" w:rsidRPr="00120D24" w:rsidRDefault="00385EAC" w:rsidP="00464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KRYTERIUM MERYTORYCZNE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4233CC43" w14:textId="77777777" w:rsidR="00385EAC" w:rsidRPr="00120D24" w:rsidRDefault="00385EAC" w:rsidP="00464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20D24">
              <w:rPr>
                <w:rFonts w:ascii="Times New Roman" w:hAnsi="Times New Roman" w:cs="Times New Roman"/>
                <w:b/>
              </w:rPr>
              <w:t>Max. ilość</w:t>
            </w:r>
          </w:p>
          <w:p w14:paraId="582FF3BD" w14:textId="77777777" w:rsidR="00385EAC" w:rsidRPr="00120D24" w:rsidRDefault="00385EAC" w:rsidP="00464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D24">
              <w:rPr>
                <w:rFonts w:ascii="Times New Roman" w:hAnsi="Times New Roman" w:cs="Times New Roman"/>
                <w:b/>
                <w:bCs/>
              </w:rPr>
              <w:t>punktów</w:t>
            </w:r>
          </w:p>
        </w:tc>
      </w:tr>
      <w:tr w:rsidR="00120D24" w:rsidRPr="00120D24" w14:paraId="2EC441F2" w14:textId="77777777" w:rsidTr="00385EAC">
        <w:tc>
          <w:tcPr>
            <w:tcW w:w="568" w:type="dxa"/>
            <w:shd w:val="clear" w:color="auto" w:fill="D9D9D9" w:themeFill="background1" w:themeFillShade="D9"/>
          </w:tcPr>
          <w:p w14:paraId="0A4FFD25" w14:textId="77777777" w:rsidR="00120D24" w:rsidRPr="002008FF" w:rsidRDefault="00120D24" w:rsidP="00286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8FF">
              <w:rPr>
                <w:rFonts w:ascii="Times New Roman" w:hAnsi="Times New Roman" w:cs="Times New Roman"/>
                <w:b/>
              </w:rPr>
              <w:t>1</w:t>
            </w:r>
            <w:r w:rsidR="002008FF" w:rsidRPr="002008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39AF2AD7" w14:textId="77777777" w:rsidR="00120D24" w:rsidRDefault="00120D24" w:rsidP="00120D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Możliwość realizacji zadania publicznego przez oferenta:</w:t>
            </w:r>
          </w:p>
          <w:p w14:paraId="100B4F01" w14:textId="77777777" w:rsidR="001E69C2" w:rsidRPr="00120D24" w:rsidRDefault="001E69C2" w:rsidP="00120D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CE28520" w14:textId="77777777" w:rsidR="00120D24" w:rsidRPr="00120D24" w:rsidRDefault="00306B2C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0 - 10</w:t>
            </w:r>
            <w:r w:rsidR="00385EAC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919D319" w14:textId="77777777" w:rsidR="00120D24" w:rsidRPr="00120D24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120D24" w:rsidRPr="00120D24" w14:paraId="480F8BB0" w14:textId="77777777" w:rsidTr="00385EAC">
        <w:tc>
          <w:tcPr>
            <w:tcW w:w="568" w:type="dxa"/>
          </w:tcPr>
          <w:p w14:paraId="3A22AEEA" w14:textId="77777777" w:rsidR="00120D24" w:rsidRPr="00120D24" w:rsidRDefault="00120D24" w:rsidP="00286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5F9D2438" w14:textId="77777777" w:rsidR="005C7B98" w:rsidRDefault="004C1EF4" w:rsidP="00120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Z</w:t>
            </w:r>
            <w:r w:rsidR="005C7B98" w:rsidRPr="005C7B98">
              <w:rPr>
                <w:rFonts w:ascii="Times New Roman" w:eastAsia="Calibri" w:hAnsi="Times New Roman" w:cs="Times New Roman"/>
                <w:sz w:val="20"/>
                <w:szCs w:val="20"/>
              </w:rPr>
              <w:t>adanie przedstawione w ofercie wypełnia założenia konkursowe poprzez zwiększenie dostępu do pomocy prawnej i poradnictwa obywatelskiego w zakresie:</w:t>
            </w:r>
          </w:p>
          <w:p w14:paraId="2A8350B0" w14:textId="77777777" w:rsidR="001450E2" w:rsidRDefault="005C7B98" w:rsidP="001450E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120"/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</w:pPr>
            <w:r w:rsidRPr="00120D24"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  <w:t>prowadzenia punktu nieodpłatnej pomocy prawnej, świadczenia nieodpłatnego</w:t>
            </w:r>
            <w:r w:rsidR="00636312"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  <w:t xml:space="preserve"> poradnictwa obywatelskiego,</w:t>
            </w:r>
          </w:p>
          <w:p w14:paraId="0ABB2956" w14:textId="77777777" w:rsidR="00636312" w:rsidRPr="00120D24" w:rsidRDefault="00636312" w:rsidP="0063631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120"/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</w:pPr>
            <w:r w:rsidRPr="00120D24"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  <w:t xml:space="preserve">prowadzenia punktu nieodpłatnej pomocy prawnej, </w:t>
            </w:r>
          </w:p>
          <w:p w14:paraId="492D80F6" w14:textId="77777777" w:rsidR="00636312" w:rsidRPr="00636312" w:rsidRDefault="00636312" w:rsidP="0063631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120"/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</w:pPr>
            <w:r w:rsidRPr="00120D24"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  <w:t>świadczenia nieodpłatnego poradnictwa obywatelskiego</w:t>
            </w:r>
            <w:r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  <w:t>.</w:t>
            </w:r>
            <w:r w:rsidRPr="00120D24"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1B94A76" w14:textId="77777777" w:rsidR="00120D24" w:rsidRPr="00636312" w:rsidRDefault="001450E2" w:rsidP="006363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636312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0 –</w:t>
            </w:r>
            <w:r w:rsidR="00636312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  <w:r w:rsidR="00306B2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10</w:t>
            </w:r>
            <w:r w:rsidRPr="00636312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</w:p>
          <w:p w14:paraId="6C6A7CB0" w14:textId="77777777" w:rsidR="00636312" w:rsidRDefault="00636312" w:rsidP="009D17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</w:p>
          <w:p w14:paraId="4C3E5476" w14:textId="77777777" w:rsidR="00636312" w:rsidRDefault="00636312" w:rsidP="009D17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</w:p>
          <w:p w14:paraId="0E3B1BB2" w14:textId="77777777" w:rsidR="005C7B98" w:rsidRPr="009D17D8" w:rsidRDefault="00332608" w:rsidP="009D17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  <w:r w:rsidR="001450E2" w:rsidRPr="009D17D8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0 –</w:t>
            </w:r>
            <w:r w:rsidR="00636312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3</w:t>
            </w:r>
            <w:r w:rsidR="001450E2" w:rsidRPr="009D17D8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</w:p>
          <w:p w14:paraId="0CA23390" w14:textId="77777777" w:rsidR="005C7B98" w:rsidRPr="009D17D8" w:rsidRDefault="00332608" w:rsidP="009D17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0 - </w:t>
            </w:r>
            <w:r w:rsidR="00306B2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  <w:r w:rsidR="00636312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2</w:t>
            </w:r>
            <w:r w:rsidR="00385EA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993" w:type="dxa"/>
          </w:tcPr>
          <w:p w14:paraId="45A0E21F" w14:textId="77777777" w:rsidR="00120D24" w:rsidRPr="00120D24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120D24" w:rsidRPr="00120D24" w14:paraId="126701D3" w14:textId="77777777" w:rsidTr="00385EAC">
        <w:tc>
          <w:tcPr>
            <w:tcW w:w="568" w:type="dxa"/>
            <w:shd w:val="clear" w:color="auto" w:fill="D9D9D9" w:themeFill="background1" w:themeFillShade="D9"/>
          </w:tcPr>
          <w:p w14:paraId="176EC345" w14:textId="77777777" w:rsidR="00120D24" w:rsidRPr="002008FF" w:rsidRDefault="00120D24" w:rsidP="00286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8FF">
              <w:rPr>
                <w:rFonts w:ascii="Times New Roman" w:hAnsi="Times New Roman" w:cs="Times New Roman"/>
                <w:b/>
              </w:rPr>
              <w:t>2</w:t>
            </w:r>
            <w:r w:rsidR="002008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0F45E9DD" w14:textId="77777777" w:rsidR="001E69C2" w:rsidRPr="00120D24" w:rsidRDefault="00120D24" w:rsidP="001450E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Kalkulacja kosztów realizacji zadania w odniesieniu do zakresu rzeczowego zadania (zasadność i</w:t>
            </w:r>
            <w:r w:rsidR="001450E2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rzetelność określania kosztów)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2974D1" w14:textId="77777777" w:rsidR="00120D24" w:rsidRPr="00120D24" w:rsidRDefault="007C7A66" w:rsidP="003326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0 - 10</w:t>
            </w:r>
            <w:r w:rsidR="00385EAC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9732BE0" w14:textId="77777777" w:rsidR="00120D24" w:rsidRPr="00120D24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120D24" w:rsidRPr="00120D24" w14:paraId="4DE58867" w14:textId="77777777" w:rsidTr="00385EAC">
        <w:tc>
          <w:tcPr>
            <w:tcW w:w="568" w:type="dxa"/>
            <w:shd w:val="clear" w:color="auto" w:fill="D9D9D9" w:themeFill="background1" w:themeFillShade="D9"/>
          </w:tcPr>
          <w:p w14:paraId="14BDC024" w14:textId="77777777" w:rsidR="00120D24" w:rsidRPr="002008FF" w:rsidRDefault="00120D24" w:rsidP="00286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8FF">
              <w:rPr>
                <w:rFonts w:ascii="Times New Roman" w:hAnsi="Times New Roman" w:cs="Times New Roman"/>
                <w:b/>
              </w:rPr>
              <w:t>3</w:t>
            </w:r>
            <w:r w:rsidR="002008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4E80D94D" w14:textId="77777777" w:rsidR="001E69C2" w:rsidRPr="00120D24" w:rsidRDefault="00120D24" w:rsidP="00120D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Proponowana jakość zadania, kwalifikacje osób przy udziale, których organiz</w:t>
            </w:r>
            <w:r w:rsidR="002D39C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acja będzie realizowała zadanie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01D4FF7" w14:textId="77777777" w:rsidR="00120D24" w:rsidRPr="00120D24" w:rsidRDefault="00120D24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0 -</w:t>
            </w:r>
            <w:r w:rsidR="009F46F1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</w:t>
            </w:r>
            <w:r w:rsidR="0010606D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40</w:t>
            </w:r>
            <w:r w:rsidR="00385EAC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F918D46" w14:textId="77777777" w:rsidR="00120D24" w:rsidRPr="00120D24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120D24" w:rsidRPr="00120D24" w14:paraId="72C9BFDB" w14:textId="77777777" w:rsidTr="00385EAC">
        <w:tc>
          <w:tcPr>
            <w:tcW w:w="568" w:type="dxa"/>
          </w:tcPr>
          <w:p w14:paraId="79AEA650" w14:textId="77777777" w:rsidR="00120D24" w:rsidRPr="00120D24" w:rsidRDefault="00120D24" w:rsidP="0028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371" w:type="dxa"/>
          </w:tcPr>
          <w:p w14:paraId="3C2F5588" w14:textId="77777777" w:rsidR="00120D24" w:rsidRPr="00120D24" w:rsidRDefault="00120D24" w:rsidP="00120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świadczenie zadania przez a</w:t>
            </w:r>
            <w:r w:rsidR="00C22751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dwokata lub radcę prawnego oraz</w:t>
            </w: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doradcę</w:t>
            </w: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,</w:t>
            </w: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o którym mowa w art.11 ust. 3a</w:t>
            </w:r>
            <w:r w:rsidR="0073191B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,</w:t>
            </w:r>
          </w:p>
        </w:tc>
        <w:tc>
          <w:tcPr>
            <w:tcW w:w="850" w:type="dxa"/>
            <w:vAlign w:val="center"/>
          </w:tcPr>
          <w:p w14:paraId="7EF10FA7" w14:textId="77777777" w:rsidR="00120D24" w:rsidRPr="00120D24" w:rsidRDefault="0010606D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0 - </w:t>
            </w:r>
            <w:r w:rsidR="00FF284D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7</w:t>
            </w:r>
            <w:r w:rsidR="00385EA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993" w:type="dxa"/>
          </w:tcPr>
          <w:p w14:paraId="00F2844A" w14:textId="77777777" w:rsidR="00120D24" w:rsidRPr="00120D24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C22751" w:rsidRPr="00120D24" w14:paraId="2C5A3988" w14:textId="77777777" w:rsidTr="00385EAC">
        <w:tc>
          <w:tcPr>
            <w:tcW w:w="568" w:type="dxa"/>
          </w:tcPr>
          <w:p w14:paraId="40D21E82" w14:textId="77777777" w:rsidR="00C22751" w:rsidRDefault="00DB6CB1" w:rsidP="0028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371" w:type="dxa"/>
          </w:tcPr>
          <w:p w14:paraId="57E94076" w14:textId="77777777" w:rsidR="00C22751" w:rsidRDefault="00C22751" w:rsidP="00120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świadczenie zadania przez</w:t>
            </w: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doradcę podatkowego w zakresie prawa podatkowego,</w:t>
            </w:r>
          </w:p>
        </w:tc>
        <w:tc>
          <w:tcPr>
            <w:tcW w:w="850" w:type="dxa"/>
            <w:vAlign w:val="center"/>
          </w:tcPr>
          <w:p w14:paraId="2A5AC38A" w14:textId="77777777" w:rsidR="00C22751" w:rsidRDefault="00C22751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0 - </w:t>
            </w:r>
            <w:r w:rsidR="00306B2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4</w:t>
            </w:r>
          </w:p>
        </w:tc>
        <w:tc>
          <w:tcPr>
            <w:tcW w:w="993" w:type="dxa"/>
          </w:tcPr>
          <w:p w14:paraId="770C4259" w14:textId="77777777" w:rsidR="00C22751" w:rsidRPr="00120D24" w:rsidRDefault="00C22751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C22751" w:rsidRPr="00120D24" w14:paraId="4B5EC635" w14:textId="77777777" w:rsidTr="00385EAC">
        <w:tc>
          <w:tcPr>
            <w:tcW w:w="568" w:type="dxa"/>
          </w:tcPr>
          <w:p w14:paraId="1C5DF126" w14:textId="77777777" w:rsidR="00C22751" w:rsidRDefault="00DB6CB1" w:rsidP="0028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371" w:type="dxa"/>
          </w:tcPr>
          <w:p w14:paraId="5AF8F101" w14:textId="77777777" w:rsidR="00C22751" w:rsidRDefault="004C1EF4" w:rsidP="00120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ś</w:t>
            </w:r>
            <w:r w:rsidR="00C22751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wiadczenie zadania przez doradcę</w:t>
            </w:r>
            <w:r w:rsidR="00C22751"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o którym mowa w art.11 ust. 3a</w:t>
            </w:r>
            <w:r w:rsidR="00C22751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,</w:t>
            </w:r>
          </w:p>
          <w:p w14:paraId="1B42A807" w14:textId="77777777" w:rsidR="00DB6CB1" w:rsidRPr="00120D24" w:rsidRDefault="00DB6CB1" w:rsidP="00120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6734E743" w14:textId="77777777" w:rsidR="00C22751" w:rsidRDefault="0010606D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0 - </w:t>
            </w:r>
            <w:r w:rsidR="00FF284D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4</w:t>
            </w:r>
          </w:p>
        </w:tc>
        <w:tc>
          <w:tcPr>
            <w:tcW w:w="993" w:type="dxa"/>
          </w:tcPr>
          <w:p w14:paraId="7398E38E" w14:textId="77777777" w:rsidR="00C22751" w:rsidRPr="00120D24" w:rsidRDefault="00C22751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2D39C7" w:rsidRPr="00120D24" w14:paraId="43DC9F14" w14:textId="77777777" w:rsidTr="00385EAC">
        <w:tc>
          <w:tcPr>
            <w:tcW w:w="568" w:type="dxa"/>
          </w:tcPr>
          <w:p w14:paraId="0DE6B068" w14:textId="77777777" w:rsidR="00120D24" w:rsidRPr="00120D24" w:rsidRDefault="00286B45" w:rsidP="00286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B6CB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371" w:type="dxa"/>
          </w:tcPr>
          <w:p w14:paraId="660A2E64" w14:textId="77777777" w:rsidR="00284D01" w:rsidRDefault="00120D24" w:rsidP="00120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osobę spełniającą warunki określone w art.11 ust. 3 pkt 2</w:t>
            </w:r>
            <w:r w:rsidR="0073191B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,</w:t>
            </w:r>
          </w:p>
          <w:p w14:paraId="2FA29D67" w14:textId="77777777" w:rsidR="00120D24" w:rsidRPr="00120D24" w:rsidRDefault="00120D24" w:rsidP="00120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C7D418D" w14:textId="77777777" w:rsidR="00120D24" w:rsidRPr="00120D24" w:rsidRDefault="001B5412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0 - 2</w:t>
            </w:r>
            <w:r w:rsidR="00385EA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993" w:type="dxa"/>
          </w:tcPr>
          <w:p w14:paraId="3C487C7D" w14:textId="77777777" w:rsidR="00120D24" w:rsidRPr="00120D24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2D39C7" w:rsidRPr="00120D24" w14:paraId="22B9FF74" w14:textId="77777777" w:rsidTr="009F46F1">
        <w:trPr>
          <w:trHeight w:val="533"/>
        </w:trPr>
        <w:tc>
          <w:tcPr>
            <w:tcW w:w="568" w:type="dxa"/>
          </w:tcPr>
          <w:p w14:paraId="01CF89AD" w14:textId="77777777" w:rsidR="00120D24" w:rsidRPr="00120D24" w:rsidRDefault="00DB6CB1" w:rsidP="00DB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e</w:t>
            </w:r>
          </w:p>
        </w:tc>
        <w:tc>
          <w:tcPr>
            <w:tcW w:w="7371" w:type="dxa"/>
          </w:tcPr>
          <w:p w14:paraId="11E1694C" w14:textId="77777777" w:rsidR="00120D24" w:rsidRPr="00120D24" w:rsidRDefault="00120D24" w:rsidP="007319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realiza</w:t>
            </w: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cja nieodpłatnej mediacji w tym</w:t>
            </w: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:</w:t>
            </w:r>
            <w:r w:rsidR="001450E2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ilość osób mających uprawnienia do przeprowadzania mediacji</w:t>
            </w:r>
            <w:r w:rsidR="0073191B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,</w:t>
            </w: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F914BFA" w14:textId="77777777" w:rsidR="00120D24" w:rsidRPr="00120D24" w:rsidRDefault="00120D24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0 </w:t>
            </w:r>
            <w:r w:rsidR="005E056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- 2</w:t>
            </w:r>
            <w:r w:rsidR="00385EA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 </w:t>
            </w:r>
          </w:p>
          <w:p w14:paraId="541C6540" w14:textId="77777777" w:rsidR="00120D24" w:rsidRPr="00120D24" w:rsidRDefault="00120D24" w:rsidP="001C29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</w:p>
        </w:tc>
        <w:tc>
          <w:tcPr>
            <w:tcW w:w="993" w:type="dxa"/>
          </w:tcPr>
          <w:p w14:paraId="60652143" w14:textId="77777777" w:rsidR="00120D24" w:rsidRPr="00120D24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2D39C7" w:rsidRPr="00120D24" w14:paraId="7894A423" w14:textId="77777777" w:rsidTr="00385EAC">
        <w:tc>
          <w:tcPr>
            <w:tcW w:w="568" w:type="dxa"/>
          </w:tcPr>
          <w:p w14:paraId="5489BF22" w14:textId="77777777" w:rsidR="00120D24" w:rsidRPr="00306B2C" w:rsidRDefault="00DB6CB1" w:rsidP="00286B45">
            <w:pPr>
              <w:jc w:val="center"/>
              <w:rPr>
                <w:rFonts w:ascii="Times New Roman" w:hAnsi="Times New Roman" w:cs="Times New Roman"/>
              </w:rPr>
            </w:pPr>
            <w:r w:rsidRPr="00306B2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371" w:type="dxa"/>
          </w:tcPr>
          <w:p w14:paraId="43766BD2" w14:textId="77777777" w:rsidR="00120D24" w:rsidRPr="00306B2C" w:rsidRDefault="00284D01" w:rsidP="00120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306B2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proponowane</w:t>
            </w:r>
            <w:r w:rsidR="00120D24" w:rsidRPr="00306B2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działania promocyjne realizacji zadania publicznego</w:t>
            </w:r>
            <w:r w:rsidR="009F46F1" w:rsidRPr="00306B2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,</w:t>
            </w:r>
          </w:p>
          <w:p w14:paraId="3113236B" w14:textId="77777777" w:rsidR="009F46F1" w:rsidRPr="00306B2C" w:rsidRDefault="009F46F1" w:rsidP="00120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46428854" w14:textId="77777777" w:rsidR="00120D24" w:rsidRPr="00306B2C" w:rsidRDefault="001C2983" w:rsidP="002D39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306B2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0 - </w:t>
            </w:r>
            <w:r w:rsidR="00306B2C" w:rsidRPr="00306B2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5</w:t>
            </w:r>
            <w:r w:rsidR="00385EAC" w:rsidRPr="00306B2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993" w:type="dxa"/>
          </w:tcPr>
          <w:p w14:paraId="0174CACC" w14:textId="77777777" w:rsidR="00120D24" w:rsidRPr="00306B2C" w:rsidRDefault="00120D24" w:rsidP="00120D2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D39C7" w:rsidRPr="00120D24" w14:paraId="4D2B415C" w14:textId="77777777" w:rsidTr="00385EAC">
        <w:tc>
          <w:tcPr>
            <w:tcW w:w="568" w:type="dxa"/>
          </w:tcPr>
          <w:p w14:paraId="7969BD1C" w14:textId="77777777" w:rsidR="00375AD9" w:rsidRPr="00375AD9" w:rsidRDefault="00375AD9" w:rsidP="00375AD9">
            <w:pPr>
              <w:jc w:val="center"/>
              <w:rPr>
                <w:rFonts w:ascii="Times New Roman" w:hAnsi="Times New Roman" w:cs="Times New Roman"/>
              </w:rPr>
            </w:pPr>
            <w:r w:rsidRPr="00375AD9">
              <w:rPr>
                <w:rFonts w:ascii="Times New Roman" w:hAnsi="Times New Roman" w:cs="Times New Roman"/>
              </w:rPr>
              <w:t>g</w:t>
            </w:r>
          </w:p>
          <w:p w14:paraId="6888E437" w14:textId="77777777" w:rsidR="00375AD9" w:rsidRPr="00375AD9" w:rsidRDefault="00375AD9" w:rsidP="00375AD9">
            <w:pPr>
              <w:jc w:val="center"/>
              <w:rPr>
                <w:rFonts w:ascii="Times New Roman" w:hAnsi="Times New Roman" w:cs="Times New Roman"/>
              </w:rPr>
            </w:pPr>
          </w:p>
          <w:p w14:paraId="66A7F45C" w14:textId="77777777" w:rsidR="00375AD9" w:rsidRPr="00375AD9" w:rsidRDefault="00375AD9" w:rsidP="00375AD9">
            <w:pPr>
              <w:jc w:val="center"/>
              <w:rPr>
                <w:rFonts w:ascii="Times New Roman" w:hAnsi="Times New Roman" w:cs="Times New Roman"/>
              </w:rPr>
            </w:pPr>
          </w:p>
          <w:p w14:paraId="54565A38" w14:textId="77777777" w:rsidR="00375AD9" w:rsidRPr="00375AD9" w:rsidRDefault="00375AD9" w:rsidP="00375AD9">
            <w:pPr>
              <w:jc w:val="center"/>
              <w:rPr>
                <w:rFonts w:ascii="Times New Roman" w:hAnsi="Times New Roman" w:cs="Times New Roman"/>
              </w:rPr>
            </w:pPr>
          </w:p>
          <w:p w14:paraId="0FCFE64C" w14:textId="77777777" w:rsidR="00120D24" w:rsidRPr="00120D24" w:rsidRDefault="00120D24" w:rsidP="00375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35C29DD1" w14:textId="77777777" w:rsidR="00173B58" w:rsidRPr="008344F0" w:rsidRDefault="00284D01" w:rsidP="00284D01">
            <w:pPr>
              <w:spacing w:before="26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4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możliwość udzielania nieodpłatnej pomocy prawnej lub świadczenie nieodpłatnego poradnictwa obywatelskiego, z wyłączeniem nieodpłatnej mediacji, również przez zorganizowanie wizyty w miejscu zamieszkania tych osób lub w miejscu wyposażonym w urządzenie ułatwiające porozumiewanie się z osobami doświadczającymi trudności w komunikowaniu się lub w miejscu, w którym zapewnia się możliwość skorzystania z </w:t>
            </w:r>
            <w:r w:rsidR="007319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pomocy tłumacza języka migowego,</w:t>
            </w:r>
          </w:p>
        </w:tc>
        <w:tc>
          <w:tcPr>
            <w:tcW w:w="850" w:type="dxa"/>
            <w:vAlign w:val="center"/>
          </w:tcPr>
          <w:p w14:paraId="062D3B36" w14:textId="77777777" w:rsidR="00120D24" w:rsidRPr="00120D24" w:rsidRDefault="00120D24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0 </w:t>
            </w:r>
            <w:r w:rsidR="00DB6CB1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- </w:t>
            </w:r>
            <w:r w:rsidR="0010606D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3</w:t>
            </w:r>
            <w:r w:rsidR="00385EA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993" w:type="dxa"/>
          </w:tcPr>
          <w:p w14:paraId="104549C2" w14:textId="77777777" w:rsidR="00120D24" w:rsidRPr="00120D24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2D39C7" w:rsidRPr="00120D24" w14:paraId="38578674" w14:textId="77777777" w:rsidTr="004B44DB">
        <w:tc>
          <w:tcPr>
            <w:tcW w:w="568" w:type="dxa"/>
            <w:tcBorders>
              <w:bottom w:val="single" w:sz="4" w:space="0" w:color="auto"/>
            </w:tcBorders>
          </w:tcPr>
          <w:p w14:paraId="0F7754DF" w14:textId="77777777" w:rsidR="00375AD9" w:rsidRPr="00375AD9" w:rsidRDefault="00375AD9" w:rsidP="00375AD9">
            <w:pPr>
              <w:jc w:val="center"/>
              <w:rPr>
                <w:rFonts w:ascii="Times New Roman" w:hAnsi="Times New Roman" w:cs="Times New Roman"/>
              </w:rPr>
            </w:pPr>
            <w:r w:rsidRPr="00375AD9">
              <w:rPr>
                <w:rFonts w:ascii="Times New Roman" w:hAnsi="Times New Roman" w:cs="Times New Roman"/>
              </w:rPr>
              <w:t>h</w:t>
            </w:r>
          </w:p>
          <w:p w14:paraId="6FFF9872" w14:textId="77777777" w:rsidR="00120D24" w:rsidRPr="001C2983" w:rsidRDefault="00120D24" w:rsidP="00286B4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B88386A" w14:textId="77777777" w:rsidR="0070628D" w:rsidRPr="008344F0" w:rsidRDefault="00120D24" w:rsidP="002D39C7">
            <w:pPr>
              <w:spacing w:before="26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Cs/>
                <w:color w:val="00B050"/>
                <w:w w:val="113"/>
                <w:lang w:eastAsia="pl-PL"/>
              </w:rPr>
              <w:t xml:space="preserve"> </w:t>
            </w:r>
            <w:r w:rsidR="00284D01" w:rsidRPr="002D39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możliwość komunikacji za pośrednictwem środków porozumiewania się na odległość</w:t>
            </w:r>
            <w:r w:rsidR="002D39C7" w:rsidRPr="002D39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  <w:r w:rsidR="00284D01" w:rsidRPr="002D39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 otrzymaniu od starosty drogą elektroniczną oświadczenia i danych kontaktowych osoby upr</w:t>
            </w:r>
            <w:r w:rsidR="007319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awnionej.</w:t>
            </w:r>
            <w:r w:rsidR="002D39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3E8FCAB" w14:textId="77777777" w:rsidR="00120D24" w:rsidRPr="00120D24" w:rsidRDefault="00DB6CB1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0 - </w:t>
            </w:r>
            <w:r w:rsidR="00306B2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3</w:t>
            </w:r>
            <w:r w:rsidR="00385EA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C3214DF" w14:textId="77777777" w:rsidR="00120D24" w:rsidRPr="00120D24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2008FF" w:rsidRPr="00120D24" w14:paraId="204961E5" w14:textId="77777777" w:rsidTr="004B44DB">
        <w:tc>
          <w:tcPr>
            <w:tcW w:w="568" w:type="dxa"/>
            <w:tcBorders>
              <w:bottom w:val="single" w:sz="4" w:space="0" w:color="auto"/>
            </w:tcBorders>
          </w:tcPr>
          <w:p w14:paraId="10CDE902" w14:textId="77777777" w:rsidR="002008FF" w:rsidRPr="002008FF" w:rsidRDefault="002008FF" w:rsidP="00375A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8FF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670B589" w14:textId="77777777" w:rsidR="002008FF" w:rsidRPr="002008FF" w:rsidRDefault="002008FF" w:rsidP="002D39C7">
            <w:pPr>
              <w:spacing w:before="26"/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</w:pPr>
            <w:r w:rsidRPr="002008FF"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  <w:t>opis planowanych działań w ramach planowanego zadania jest logicznie uporządkowany, czytelny i zgodny z harmonogramem,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F1315E" w14:textId="77777777" w:rsidR="002008FF" w:rsidRDefault="00833B57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0 - 5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BFFD2DD" w14:textId="77777777" w:rsidR="002008FF" w:rsidRPr="00120D24" w:rsidRDefault="002008FF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2008FF" w:rsidRPr="00120D24" w14:paraId="0F7D5455" w14:textId="77777777" w:rsidTr="004B44DB">
        <w:tc>
          <w:tcPr>
            <w:tcW w:w="568" w:type="dxa"/>
            <w:tcBorders>
              <w:bottom w:val="single" w:sz="4" w:space="0" w:color="auto"/>
            </w:tcBorders>
          </w:tcPr>
          <w:p w14:paraId="3A3D608A" w14:textId="77777777" w:rsidR="002008FF" w:rsidRPr="002008FF" w:rsidRDefault="002008FF" w:rsidP="00375A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08FF">
              <w:rPr>
                <w:rFonts w:ascii="Times New Roman" w:hAnsi="Times New Roman" w:cs="Times New Roman"/>
                <w:color w:val="000000" w:themeColor="text1"/>
              </w:rPr>
              <w:t>j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FAD5982" w14:textId="77777777" w:rsidR="002008FF" w:rsidRPr="002008FF" w:rsidRDefault="002008FF" w:rsidP="002D39C7">
            <w:pPr>
              <w:spacing w:before="26"/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</w:pPr>
            <w:r w:rsidRPr="002008FF"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  <w:t>określone w ofercie rezultaty zadania gwarantują wysoką jakość zadania, są adekwatne do planowanych działań</w:t>
            </w:r>
            <w:r w:rsidR="00833B57"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84FC617" w14:textId="77777777" w:rsidR="002008FF" w:rsidRDefault="00833B57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0 - 5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76F2F7B" w14:textId="77777777" w:rsidR="002008FF" w:rsidRPr="00120D24" w:rsidRDefault="002008FF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4B44DB" w:rsidRPr="004B44DB" w14:paraId="585B010A" w14:textId="77777777" w:rsidTr="007C7A66">
        <w:trPr>
          <w:trHeight w:val="28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1901C4" w14:textId="77777777" w:rsidR="00375AD9" w:rsidRPr="004B44DB" w:rsidRDefault="002008FF" w:rsidP="00286B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65A195" w14:textId="77777777" w:rsidR="00375AD9" w:rsidRPr="004B44DB" w:rsidRDefault="004B44DB" w:rsidP="00375AD9">
            <w:pPr>
              <w:spacing w:before="26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>P</w:t>
            </w:r>
            <w:r w:rsidR="00375AD9" w:rsidRPr="004B44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>roponowane działa</w:t>
            </w:r>
            <w:r w:rsidR="007C7A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>nia w zakresie edukacji prawnej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4A1C1" w14:textId="77777777" w:rsidR="00375AD9" w:rsidRPr="004B44DB" w:rsidRDefault="00375AD9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</w:pPr>
            <w:r w:rsidRPr="004B44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 xml:space="preserve">0 - </w:t>
            </w:r>
            <w:r w:rsidR="0083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>3</w:t>
            </w:r>
            <w:r w:rsidR="002008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>0</w:t>
            </w:r>
            <w:r w:rsidRPr="004B44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ab/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EE2DAB" w14:textId="77777777" w:rsidR="00375AD9" w:rsidRPr="004B44DB" w:rsidRDefault="00375AD9" w:rsidP="00120D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75AD9" w:rsidRPr="00120D24" w14:paraId="307E54F2" w14:textId="77777777" w:rsidTr="00385EAC">
        <w:tc>
          <w:tcPr>
            <w:tcW w:w="568" w:type="dxa"/>
            <w:tcBorders>
              <w:bottom w:val="single" w:sz="4" w:space="0" w:color="auto"/>
            </w:tcBorders>
          </w:tcPr>
          <w:p w14:paraId="3643C9A8" w14:textId="77777777" w:rsidR="00375AD9" w:rsidRPr="004B44DB" w:rsidRDefault="004B44DB" w:rsidP="00286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44DB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19BF085" w14:textId="77777777" w:rsidR="00375AD9" w:rsidRPr="004B44DB" w:rsidRDefault="009B665B" w:rsidP="004B44DB">
            <w:pPr>
              <w:spacing w:before="26"/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</w:pPr>
            <w:r w:rsidRPr="004B44D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opracowanie informatorów i poradników,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6670AE3" w14:textId="77777777" w:rsidR="00375AD9" w:rsidRPr="004B44DB" w:rsidRDefault="00306B2C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  <w:t>0 - 8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A1987E0" w14:textId="77777777" w:rsidR="00375AD9" w:rsidRPr="004B44DB" w:rsidRDefault="00375AD9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375AD9" w:rsidRPr="00120D24" w14:paraId="4E8C295A" w14:textId="77777777" w:rsidTr="00385EAC">
        <w:tc>
          <w:tcPr>
            <w:tcW w:w="568" w:type="dxa"/>
            <w:tcBorders>
              <w:bottom w:val="single" w:sz="4" w:space="0" w:color="auto"/>
            </w:tcBorders>
          </w:tcPr>
          <w:p w14:paraId="798DA712" w14:textId="77777777" w:rsidR="00375AD9" w:rsidRPr="004B44DB" w:rsidRDefault="004B44DB" w:rsidP="00286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44DB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A4F519A" w14:textId="77777777" w:rsidR="00375AD9" w:rsidRPr="004B44DB" w:rsidRDefault="009B665B" w:rsidP="00375AD9">
            <w:pPr>
              <w:spacing w:before="26"/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</w:pPr>
            <w:r w:rsidRPr="004B44D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prowadzenie otwartych wykładów i warsztatów</w:t>
            </w:r>
            <w:r w:rsidR="004B44D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(w czasie zagrożenia epidemiologicznego możliwość prowadzenia wykładów zdalnie)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FFA68B8" w14:textId="77777777" w:rsidR="00375AD9" w:rsidRPr="004B44DB" w:rsidRDefault="004B44DB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</w:pPr>
            <w:r w:rsidRPr="004B44DB"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  <w:t xml:space="preserve">0 - </w:t>
            </w:r>
            <w:r w:rsidR="00306B2C"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4904AA4" w14:textId="77777777" w:rsidR="00375AD9" w:rsidRPr="004B44DB" w:rsidRDefault="00375AD9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4B44DB" w:rsidRPr="00120D24" w14:paraId="08A7B47C" w14:textId="77777777" w:rsidTr="00385EAC">
        <w:tc>
          <w:tcPr>
            <w:tcW w:w="568" w:type="dxa"/>
            <w:tcBorders>
              <w:bottom w:val="single" w:sz="4" w:space="0" w:color="auto"/>
            </w:tcBorders>
          </w:tcPr>
          <w:p w14:paraId="721B4F3D" w14:textId="77777777" w:rsidR="004B44DB" w:rsidRPr="004B44DB" w:rsidRDefault="004B44DB" w:rsidP="00286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44DB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CBBC66E" w14:textId="77777777" w:rsidR="004B44DB" w:rsidRPr="004B44DB" w:rsidRDefault="004B44DB" w:rsidP="00375AD9">
            <w:pPr>
              <w:spacing w:before="26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B44D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opracowanie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folderów, ulotek, broszur</w:t>
            </w:r>
            <w:r w:rsidR="00833B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AB839C2" w14:textId="77777777" w:rsidR="004B44DB" w:rsidRPr="004B44DB" w:rsidRDefault="004B44DB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</w:pPr>
            <w:r w:rsidRPr="004B44DB"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  <w:t>0 - 5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88CB27A" w14:textId="77777777" w:rsidR="004B44DB" w:rsidRPr="004B44DB" w:rsidRDefault="004B44DB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375AD9" w:rsidRPr="00120D24" w14:paraId="69457C86" w14:textId="77777777" w:rsidTr="00385EAC">
        <w:tc>
          <w:tcPr>
            <w:tcW w:w="568" w:type="dxa"/>
            <w:tcBorders>
              <w:bottom w:val="single" w:sz="4" w:space="0" w:color="auto"/>
            </w:tcBorders>
          </w:tcPr>
          <w:p w14:paraId="24C3BB6F" w14:textId="77777777" w:rsidR="00375AD9" w:rsidRPr="004B44DB" w:rsidRDefault="004B44DB" w:rsidP="00286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44DB">
              <w:rPr>
                <w:rFonts w:ascii="Times New Roman" w:hAnsi="Times New Roman" w:cs="Times New Roman"/>
                <w:color w:val="000000" w:themeColor="text1"/>
              </w:rPr>
              <w:t>d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3FA689F" w14:textId="77777777" w:rsidR="00375AD9" w:rsidRPr="004B44DB" w:rsidRDefault="004B44DB" w:rsidP="00903628">
            <w:pPr>
              <w:spacing w:before="26"/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</w:pPr>
            <w:r w:rsidRPr="00833B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rozpowszechnianie</w:t>
            </w:r>
            <w:r w:rsidR="00833B57" w:rsidRPr="00833B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informacji zmierzające do zwiększenia świadomości prawnej </w:t>
            </w:r>
            <w:r w:rsidR="0090362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społeczeństwa </w:t>
            </w:r>
            <w:r w:rsidRPr="00833B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za pośrednictwem środków masowego przekazu i innych zwyczajowo przyjętych form komunikacji, </w:t>
            </w:r>
            <w:r w:rsidR="0010606D" w:rsidRPr="004B44D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prowadzenie kampanii społecznych</w:t>
            </w:r>
            <w:r w:rsidR="001060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88C4054" w14:textId="77777777" w:rsidR="00375AD9" w:rsidRPr="004B44DB" w:rsidRDefault="00306B2C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  <w:lastRenderedPageBreak/>
              <w:t>0 - 5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78CA291" w14:textId="77777777" w:rsidR="00375AD9" w:rsidRPr="004B44DB" w:rsidRDefault="00375AD9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4B44DB" w:rsidRPr="00120D24" w14:paraId="6178C373" w14:textId="77777777" w:rsidTr="00385EAC">
        <w:tc>
          <w:tcPr>
            <w:tcW w:w="568" w:type="dxa"/>
            <w:tcBorders>
              <w:bottom w:val="single" w:sz="4" w:space="0" w:color="auto"/>
            </w:tcBorders>
          </w:tcPr>
          <w:p w14:paraId="29C71798" w14:textId="77777777" w:rsidR="004B44DB" w:rsidRPr="004B44DB" w:rsidRDefault="004B44DB" w:rsidP="00286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44DB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5E0DFCF" w14:textId="77777777" w:rsidR="00833B57" w:rsidRPr="004B44DB" w:rsidRDefault="004B44DB" w:rsidP="00375AD9">
            <w:pPr>
              <w:spacing w:before="26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4B44D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inne,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wyżej niesklasyfikowane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F6EDE1" w14:textId="77777777" w:rsidR="004B44DB" w:rsidRPr="004B44DB" w:rsidRDefault="00077D5F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  <w:t xml:space="preserve">0 - </w:t>
            </w:r>
            <w:r w:rsidR="00306B2C"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21096DF" w14:textId="77777777" w:rsidR="004B44DB" w:rsidRPr="004B44DB" w:rsidRDefault="004B44DB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1450E2" w:rsidRPr="00120D24" w14:paraId="44E4F1F8" w14:textId="77777777" w:rsidTr="00385EAC">
        <w:tc>
          <w:tcPr>
            <w:tcW w:w="568" w:type="dxa"/>
            <w:shd w:val="clear" w:color="auto" w:fill="D9D9D9" w:themeFill="background1" w:themeFillShade="D9"/>
          </w:tcPr>
          <w:p w14:paraId="70EEF5D4" w14:textId="77777777" w:rsidR="00120D24" w:rsidRPr="002008FF" w:rsidRDefault="002008FF" w:rsidP="00286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8F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1A59CB2A" w14:textId="77777777" w:rsidR="00120D24" w:rsidRPr="00120D24" w:rsidRDefault="00120D24" w:rsidP="00120D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Planowany wkład rzeczowy, osobowy w tym świadczenia wolontariuszy i praca społeczna członków organizacji: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D3DB8F" w14:textId="77777777" w:rsidR="00120D24" w:rsidRPr="00120D24" w:rsidRDefault="00120D24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0 - </w:t>
            </w:r>
            <w:r w:rsidR="001B5412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5</w:t>
            </w:r>
            <w:r w:rsidR="00385EAC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79AB37F" w14:textId="77777777" w:rsidR="00120D24" w:rsidRPr="00120D24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2D39C7" w:rsidRPr="00120D24" w14:paraId="29B73779" w14:textId="77777777" w:rsidTr="00385EAC">
        <w:tc>
          <w:tcPr>
            <w:tcW w:w="568" w:type="dxa"/>
          </w:tcPr>
          <w:p w14:paraId="1E2397FA" w14:textId="77777777" w:rsidR="00120D24" w:rsidRPr="00120D24" w:rsidRDefault="002D39C7" w:rsidP="0028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371" w:type="dxa"/>
          </w:tcPr>
          <w:p w14:paraId="568A2657" w14:textId="77777777" w:rsidR="005F017F" w:rsidRDefault="00120D24" w:rsidP="00120D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wkład </w:t>
            </w:r>
          </w:p>
          <w:p w14:paraId="0CEDAD40" w14:textId="77777777" w:rsidR="001450E2" w:rsidRPr="00120D24" w:rsidRDefault="00120D24" w:rsidP="00120D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rzeczowy</w:t>
            </w:r>
            <w:r w:rsidR="00C22751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,</w:t>
            </w:r>
          </w:p>
        </w:tc>
        <w:tc>
          <w:tcPr>
            <w:tcW w:w="850" w:type="dxa"/>
            <w:vAlign w:val="center"/>
          </w:tcPr>
          <w:p w14:paraId="151C3B55" w14:textId="77777777" w:rsidR="00120D24" w:rsidRPr="00120D24" w:rsidRDefault="001B5412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0 - 2</w:t>
            </w:r>
            <w:r w:rsidR="00385EA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993" w:type="dxa"/>
          </w:tcPr>
          <w:p w14:paraId="771CDF80" w14:textId="77777777" w:rsidR="00120D24" w:rsidRPr="00120D24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2D39C7" w:rsidRPr="00120D24" w14:paraId="1D467EFE" w14:textId="77777777" w:rsidTr="00385EAC">
        <w:tc>
          <w:tcPr>
            <w:tcW w:w="568" w:type="dxa"/>
          </w:tcPr>
          <w:p w14:paraId="74D7EE1A" w14:textId="77777777" w:rsidR="00286B45" w:rsidRDefault="00286B45" w:rsidP="00286B45">
            <w:pPr>
              <w:jc w:val="center"/>
              <w:rPr>
                <w:rFonts w:ascii="Times New Roman" w:hAnsi="Times New Roman" w:cs="Times New Roman"/>
              </w:rPr>
            </w:pPr>
          </w:p>
          <w:p w14:paraId="1AD650C9" w14:textId="77777777" w:rsidR="00286B45" w:rsidRDefault="00286B45" w:rsidP="00286B45">
            <w:pPr>
              <w:jc w:val="center"/>
              <w:rPr>
                <w:rFonts w:ascii="Times New Roman" w:hAnsi="Times New Roman" w:cs="Times New Roman"/>
              </w:rPr>
            </w:pPr>
          </w:p>
          <w:p w14:paraId="2AE5F3E1" w14:textId="77777777" w:rsidR="00120D24" w:rsidRPr="00120D24" w:rsidRDefault="002D39C7" w:rsidP="0028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371" w:type="dxa"/>
          </w:tcPr>
          <w:p w14:paraId="52C9D5CE" w14:textId="77777777" w:rsidR="005F017F" w:rsidRPr="00120D24" w:rsidRDefault="00120D24" w:rsidP="002D39C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świadczenia wolontariuszy, o których mowa w art.11 ust. 6b ustawy  </w:t>
            </w:r>
            <w:r w:rsidR="00833B57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              </w:t>
            </w:r>
            <w:r w:rsidRPr="00120D24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dnia 5 sierpnia 2015 r. </w:t>
            </w:r>
            <w:r w:rsidRPr="00120D24">
              <w:rPr>
                <w:rFonts w:ascii="Times New Roman" w:eastAsia="Calibri" w:hAnsi="Times New Roman" w:cs="Times New Roman"/>
                <w:bCs/>
                <w:w w:val="113"/>
              </w:rPr>
              <w:t xml:space="preserve"> o nieodpłatnej pomocy prawnej, nieodpłatnym poradnictwie ob</w:t>
            </w:r>
            <w:r w:rsidR="009D17D8">
              <w:rPr>
                <w:rFonts w:ascii="Times New Roman" w:eastAsia="Calibri" w:hAnsi="Times New Roman" w:cs="Times New Roman"/>
                <w:bCs/>
                <w:w w:val="113"/>
              </w:rPr>
              <w:t>ywatelskim oraz edukacji prawnej,</w:t>
            </w:r>
            <w:r w:rsidR="002D39C7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udokumentowa</w:t>
            </w:r>
            <w:r w:rsidR="002D39C7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ne zawartymi porozumieniami o </w:t>
            </w:r>
            <w:r w:rsidR="00833B57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wolontariacie przedstawionymi </w:t>
            </w: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w ramach oferty </w:t>
            </w:r>
            <w:r w:rsidR="002D39C7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oraz</w:t>
            </w:r>
            <w:r w:rsidR="002D39C7"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praca społeczna członków organizacji pozarządowej przy realizacji zadania</w:t>
            </w:r>
            <w:r w:rsidR="009D17D8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.</w:t>
            </w:r>
          </w:p>
        </w:tc>
        <w:tc>
          <w:tcPr>
            <w:tcW w:w="850" w:type="dxa"/>
            <w:vAlign w:val="center"/>
          </w:tcPr>
          <w:p w14:paraId="241C1C39" w14:textId="77777777" w:rsidR="00120D24" w:rsidRPr="00120D24" w:rsidRDefault="001B5412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0 - 3</w:t>
            </w:r>
            <w:r w:rsidR="00385EA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993" w:type="dxa"/>
          </w:tcPr>
          <w:p w14:paraId="65738F1F" w14:textId="77777777" w:rsidR="00120D24" w:rsidRPr="00120D24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1450E2" w:rsidRPr="00120D24" w14:paraId="7FBFA30E" w14:textId="77777777" w:rsidTr="00385EAC">
        <w:tc>
          <w:tcPr>
            <w:tcW w:w="568" w:type="dxa"/>
            <w:shd w:val="clear" w:color="auto" w:fill="D9D9D9" w:themeFill="background1" w:themeFillShade="D9"/>
          </w:tcPr>
          <w:p w14:paraId="34828AE0" w14:textId="77777777" w:rsidR="00120D24" w:rsidRPr="002008FF" w:rsidRDefault="002008FF" w:rsidP="00286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8F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0F167A7C" w14:textId="77777777" w:rsidR="00120D24" w:rsidRPr="00120D24" w:rsidRDefault="00120D24" w:rsidP="00120D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Realizacja zadań publicznych zleconych organizacji pozarządowej w latach poprzednich – doświadczenie organizacji: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C65A8FB" w14:textId="77777777" w:rsidR="00120D24" w:rsidRPr="00120D24" w:rsidRDefault="00120D24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0 - </w:t>
            </w:r>
            <w:r w:rsidR="002D39C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5</w:t>
            </w:r>
            <w:r w:rsidR="00385EAC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3109F65" w14:textId="77777777" w:rsidR="00120D24" w:rsidRPr="00120D24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2D39C7" w:rsidRPr="00120D24" w14:paraId="157B5DC0" w14:textId="77777777" w:rsidTr="00385EAC">
        <w:tc>
          <w:tcPr>
            <w:tcW w:w="568" w:type="dxa"/>
          </w:tcPr>
          <w:p w14:paraId="75DF4738" w14:textId="77777777" w:rsidR="00286B45" w:rsidRDefault="00286B45" w:rsidP="00286B45">
            <w:pPr>
              <w:jc w:val="center"/>
              <w:rPr>
                <w:rFonts w:ascii="Times New Roman" w:hAnsi="Times New Roman" w:cs="Times New Roman"/>
              </w:rPr>
            </w:pPr>
          </w:p>
          <w:p w14:paraId="11BC285B" w14:textId="77777777" w:rsidR="00120D24" w:rsidRPr="00120D24" w:rsidRDefault="002D39C7" w:rsidP="0028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371" w:type="dxa"/>
          </w:tcPr>
          <w:p w14:paraId="7A64EC05" w14:textId="77777777" w:rsidR="005F017F" w:rsidRDefault="00120D24" w:rsidP="005F01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liczba wykonywanych zadań wiążących się z udzielaniem porad prawnych lub informacji prawnej w ostatnich 2 latach, koszt projektów, opinie i rekomendacje instytucji i podmiotów udzielających dotacji na zrealizowane projekty</w:t>
            </w:r>
            <w:r w:rsidR="005F017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oraz</w:t>
            </w:r>
            <w:r w:rsidR="005F017F"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liczba wykonywanych zadań zw</w:t>
            </w:r>
            <w:r w:rsidR="005F017F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iązanych</w:t>
            </w:r>
          </w:p>
          <w:p w14:paraId="0CBF682B" w14:textId="77777777" w:rsidR="00120D24" w:rsidRPr="00120D24" w:rsidRDefault="005F017F" w:rsidP="005F017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z prowadzeniem mediacji.</w:t>
            </w:r>
          </w:p>
        </w:tc>
        <w:tc>
          <w:tcPr>
            <w:tcW w:w="850" w:type="dxa"/>
            <w:vAlign w:val="center"/>
          </w:tcPr>
          <w:p w14:paraId="260BDFE9" w14:textId="77777777" w:rsidR="00120D24" w:rsidRPr="00120D24" w:rsidRDefault="00120D24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</w:p>
        </w:tc>
        <w:tc>
          <w:tcPr>
            <w:tcW w:w="993" w:type="dxa"/>
          </w:tcPr>
          <w:p w14:paraId="3099C084" w14:textId="77777777" w:rsidR="00120D24" w:rsidRPr="00120D24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2008FF" w:rsidRPr="00120D24" w14:paraId="0F5A64A8" w14:textId="77777777" w:rsidTr="0010606D">
        <w:trPr>
          <w:trHeight w:val="497"/>
        </w:trPr>
        <w:tc>
          <w:tcPr>
            <w:tcW w:w="7939" w:type="dxa"/>
            <w:gridSpan w:val="2"/>
            <w:shd w:val="clear" w:color="auto" w:fill="D9D9D9" w:themeFill="background1" w:themeFillShade="D9"/>
            <w:vAlign w:val="center"/>
          </w:tcPr>
          <w:p w14:paraId="38C84167" w14:textId="77777777" w:rsidR="002008FF" w:rsidRPr="002008FF" w:rsidRDefault="002008FF" w:rsidP="002008F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2008FF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Maksymalna liczba punktów: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581DE29" w14:textId="77777777" w:rsidR="002008FF" w:rsidRPr="00120D24" w:rsidRDefault="0010606D" w:rsidP="002008F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 </w:t>
            </w:r>
            <w:r w:rsidR="007C7A66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10</w:t>
            </w:r>
            <w:r w:rsidR="002008FF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234D19E" w14:textId="77777777" w:rsidR="002008FF" w:rsidRPr="00120D24" w:rsidRDefault="002008FF" w:rsidP="002008FF">
            <w:pPr>
              <w:rPr>
                <w:rFonts w:ascii="Times New Roman" w:hAnsi="Times New Roman" w:cs="Times New Roman"/>
              </w:rPr>
            </w:pPr>
          </w:p>
        </w:tc>
      </w:tr>
    </w:tbl>
    <w:p w14:paraId="19D434BC" w14:textId="77777777" w:rsidR="0074167D" w:rsidRDefault="0074167D"/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74167D" w14:paraId="48E8F34A" w14:textId="77777777" w:rsidTr="00D8585C">
        <w:tc>
          <w:tcPr>
            <w:tcW w:w="9782" w:type="dxa"/>
          </w:tcPr>
          <w:p w14:paraId="7CF7D082" w14:textId="77777777" w:rsidR="0074167D" w:rsidRPr="00245431" w:rsidRDefault="00E131F1">
            <w:pPr>
              <w:rPr>
                <w:b/>
              </w:rPr>
            </w:pPr>
            <w:r>
              <w:rPr>
                <w:b/>
              </w:rPr>
              <w:t>OPINIA CZŁONKA KOMISJI KONKURSOWEJ</w:t>
            </w:r>
            <w:r w:rsidR="00AF0F17">
              <w:rPr>
                <w:rStyle w:val="Odwoanieprzypisudolnego"/>
                <w:b/>
              </w:rPr>
              <w:footnoteReference w:id="1"/>
            </w:r>
          </w:p>
          <w:p w14:paraId="4A06FE9E" w14:textId="77777777" w:rsidR="00D8585C" w:rsidRDefault="00D8585C"/>
          <w:p w14:paraId="0962C2C0" w14:textId="77777777" w:rsidR="00C62364" w:rsidRPr="00173B58" w:rsidRDefault="00C62364" w:rsidP="00C62364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62364">
              <w:rPr>
                <w:rFonts w:ascii="Times New Roman" w:eastAsia="Times New Roman" w:hAnsi="Times New Roman" w:cs="Times New Roman"/>
                <w:lang w:eastAsia="pl-PL"/>
              </w:rPr>
              <w:t>Kryterium formalne - obejmuje sprawdzenie kompletności dokumentacji konkursowej oraz jej zgodności z wymogami ogłoszenia konkursowego.</w:t>
            </w:r>
          </w:p>
          <w:p w14:paraId="2CD600F0" w14:textId="77777777" w:rsidR="00C62364" w:rsidRDefault="00C62364" w:rsidP="00C62364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Oferta wypełnia założenia formalne</w:t>
            </w:r>
          </w:p>
          <w:p w14:paraId="28EED214" w14:textId="77777777" w:rsidR="00C62364" w:rsidRDefault="00C62364" w:rsidP="00C62364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Oferta nie wypełnia założeń formalnych</w:t>
            </w:r>
          </w:p>
          <w:p w14:paraId="6CFE0967" w14:textId="77777777" w:rsidR="00C62364" w:rsidRPr="00C62364" w:rsidRDefault="00C62364" w:rsidP="00C62364">
            <w:pPr>
              <w:pStyle w:val="Akapitzlist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8BBA0D6" w14:textId="77777777" w:rsidR="00C62364" w:rsidRPr="00C62364" w:rsidRDefault="00C62364" w:rsidP="00C62364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 merytoryczne</w:t>
            </w:r>
          </w:p>
          <w:p w14:paraId="01162BA8" w14:textId="77777777" w:rsidR="00E131F1" w:rsidRPr="00AC2E31" w:rsidRDefault="00E131F1" w:rsidP="00C62364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2E31">
              <w:rPr>
                <w:rFonts w:ascii="Times New Roman" w:hAnsi="Times New Roman" w:cs="Times New Roman"/>
              </w:rPr>
              <w:t xml:space="preserve">Oferta nie była poddana ocenie merytorycznej ze względu na </w:t>
            </w:r>
            <w:r w:rsidR="00AC2E31">
              <w:rPr>
                <w:rFonts w:ascii="Times New Roman" w:hAnsi="Times New Roman" w:cs="Times New Roman"/>
              </w:rPr>
              <w:t xml:space="preserve">rażące </w:t>
            </w:r>
            <w:r w:rsidRPr="00AC2E31">
              <w:rPr>
                <w:rFonts w:ascii="Times New Roman" w:hAnsi="Times New Roman" w:cs="Times New Roman"/>
              </w:rPr>
              <w:t>braki formalne</w:t>
            </w:r>
          </w:p>
          <w:p w14:paraId="4A956D73" w14:textId="77777777" w:rsidR="00D8585C" w:rsidRPr="00AC2E31" w:rsidRDefault="00D8585C" w:rsidP="00C62364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2E31">
              <w:rPr>
                <w:rFonts w:ascii="Times New Roman" w:hAnsi="Times New Roman" w:cs="Times New Roman"/>
              </w:rPr>
              <w:t>Oferta uzyskała ……………………</w:t>
            </w:r>
            <w:r w:rsidR="00C62364" w:rsidRPr="00AC2E31">
              <w:rPr>
                <w:rFonts w:ascii="Times New Roman" w:hAnsi="Times New Roman" w:cs="Times New Roman"/>
              </w:rPr>
              <w:t>….</w:t>
            </w:r>
            <w:r w:rsidRPr="00AC2E31">
              <w:rPr>
                <w:rFonts w:ascii="Times New Roman" w:hAnsi="Times New Roman" w:cs="Times New Roman"/>
              </w:rPr>
              <w:t xml:space="preserve">.. liczbę punktów </w:t>
            </w:r>
          </w:p>
          <w:p w14:paraId="6194AF11" w14:textId="77777777" w:rsidR="00C62364" w:rsidRPr="005D75E6" w:rsidRDefault="005D75E6" w:rsidP="00C623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UWAGI:</w:t>
            </w:r>
          </w:p>
          <w:p w14:paraId="200CFFC3" w14:textId="77777777" w:rsidR="0074167D" w:rsidRDefault="0074167D"/>
          <w:p w14:paraId="2DBC947D" w14:textId="77777777" w:rsidR="00696E82" w:rsidRDefault="00696E82"/>
          <w:p w14:paraId="36993F2D" w14:textId="77777777" w:rsidR="00696E82" w:rsidRDefault="00696E82"/>
          <w:p w14:paraId="30196AEE" w14:textId="77777777" w:rsidR="00C66343" w:rsidRDefault="00C66343"/>
          <w:p w14:paraId="5A27EE2C" w14:textId="77777777" w:rsidR="0074167D" w:rsidRDefault="0074167D"/>
        </w:tc>
      </w:tr>
      <w:tr w:rsidR="0074167D" w14:paraId="457687D2" w14:textId="77777777" w:rsidTr="00D8585C">
        <w:tc>
          <w:tcPr>
            <w:tcW w:w="9782" w:type="dxa"/>
          </w:tcPr>
          <w:p w14:paraId="2BCA278A" w14:textId="77777777" w:rsidR="00D8585C" w:rsidRDefault="00D8585C">
            <w:pPr>
              <w:rPr>
                <w:b/>
              </w:rPr>
            </w:pPr>
          </w:p>
          <w:p w14:paraId="055BA1D1" w14:textId="77777777" w:rsidR="0074167D" w:rsidRPr="00245431" w:rsidRDefault="0074167D">
            <w:pPr>
              <w:rPr>
                <w:b/>
              </w:rPr>
            </w:pPr>
            <w:r w:rsidRPr="00245431">
              <w:rPr>
                <w:b/>
              </w:rPr>
              <w:t xml:space="preserve">OPINIĘ WYDAŁ CZŁONEK KOMISJI: </w:t>
            </w:r>
            <w:r w:rsidR="00D8585C">
              <w:rPr>
                <w:b/>
              </w:rPr>
              <w:t>………………………………………</w:t>
            </w:r>
            <w:r w:rsidR="00E131F1">
              <w:rPr>
                <w:b/>
              </w:rPr>
              <w:t>.</w:t>
            </w:r>
            <w:r w:rsidR="00D8585C">
              <w:rPr>
                <w:b/>
              </w:rPr>
              <w:t>………………</w:t>
            </w:r>
          </w:p>
          <w:p w14:paraId="275B89BF" w14:textId="77777777" w:rsidR="00D8585C" w:rsidRDefault="00D8585C"/>
          <w:p w14:paraId="7DC02E6A" w14:textId="77777777" w:rsidR="0074167D" w:rsidRDefault="00D8585C">
            <w:r w:rsidRPr="00D8585C">
              <w:rPr>
                <w:b/>
              </w:rPr>
              <w:t>W DNIU</w:t>
            </w:r>
            <w:r>
              <w:t>: ……………………………………………………</w:t>
            </w:r>
            <w:r w:rsidR="00E131F1">
              <w:t>………………………….</w:t>
            </w:r>
            <w:r>
              <w:t>………………..</w:t>
            </w:r>
          </w:p>
          <w:p w14:paraId="50C18407" w14:textId="77777777" w:rsidR="0074167D" w:rsidRDefault="00D8585C" w:rsidP="00D8585C">
            <w:pPr>
              <w:ind w:left="4004"/>
            </w:pPr>
            <w:r>
              <w:t xml:space="preserve">      </w:t>
            </w:r>
          </w:p>
          <w:p w14:paraId="2AF2F38F" w14:textId="77777777" w:rsidR="00D8585C" w:rsidRDefault="00D8585C" w:rsidP="00D8585C"/>
        </w:tc>
      </w:tr>
    </w:tbl>
    <w:p w14:paraId="6F455914" w14:textId="77777777" w:rsidR="0074167D" w:rsidRDefault="0074167D"/>
    <w:sectPr w:rsidR="0074167D" w:rsidSect="008344F0">
      <w:footerReference w:type="default" r:id="rId7"/>
      <w:pgSz w:w="11906" w:h="16838"/>
      <w:pgMar w:top="709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DC06B" w14:textId="77777777" w:rsidR="00DC6BC0" w:rsidRDefault="00DC6BC0" w:rsidP="00C50086">
      <w:pPr>
        <w:spacing w:after="0" w:line="240" w:lineRule="auto"/>
      </w:pPr>
      <w:r>
        <w:separator/>
      </w:r>
    </w:p>
  </w:endnote>
  <w:endnote w:type="continuationSeparator" w:id="0">
    <w:p w14:paraId="65185768" w14:textId="77777777" w:rsidR="00DC6BC0" w:rsidRDefault="00DC6BC0" w:rsidP="00C5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618734645"/>
      <w:docPartObj>
        <w:docPartGallery w:val="Page Numbers (Bottom of Page)"/>
        <w:docPartUnique/>
      </w:docPartObj>
    </w:sdtPr>
    <w:sdtEndPr/>
    <w:sdtContent>
      <w:p w14:paraId="75400A0A" w14:textId="77777777" w:rsidR="009853DD" w:rsidRDefault="009853D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7C7A66" w:rsidRPr="007C7A66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4CE04FD" w14:textId="77777777" w:rsidR="009853DD" w:rsidRDefault="00985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0CF28" w14:textId="77777777" w:rsidR="00DC6BC0" w:rsidRDefault="00DC6BC0" w:rsidP="00C50086">
      <w:pPr>
        <w:spacing w:after="0" w:line="240" w:lineRule="auto"/>
      </w:pPr>
      <w:r>
        <w:separator/>
      </w:r>
    </w:p>
  </w:footnote>
  <w:footnote w:type="continuationSeparator" w:id="0">
    <w:p w14:paraId="0356E183" w14:textId="77777777" w:rsidR="00DC6BC0" w:rsidRDefault="00DC6BC0" w:rsidP="00C50086">
      <w:pPr>
        <w:spacing w:after="0" w:line="240" w:lineRule="auto"/>
      </w:pPr>
      <w:r>
        <w:continuationSeparator/>
      </w:r>
    </w:p>
  </w:footnote>
  <w:footnote w:id="1">
    <w:p w14:paraId="3ACD4A7F" w14:textId="77777777" w:rsidR="00AF0F17" w:rsidRPr="00AF0F17" w:rsidRDefault="00AF0F17" w:rsidP="00AF0F1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Style w:val="Odwoanieprzypisudolnego"/>
        </w:rPr>
        <w:footnoteRef/>
      </w:r>
      <w:r w:rsidRPr="00AF0F17">
        <w:rPr>
          <w:rFonts w:ascii="Times New Roman" w:eastAsia="Calibri" w:hAnsi="Times New Roman" w:cs="Times New Roman"/>
          <w:kern w:val="1"/>
          <w:lang w:eastAsia="ar-SA"/>
        </w:rPr>
        <w:t>Liczba punktów przyznanych danemu projektowi stanowi średnią liczby punktów przyznanych przez członków</w:t>
      </w:r>
      <w:r>
        <w:rPr>
          <w:rFonts w:ascii="Times New Roman" w:eastAsia="Calibri" w:hAnsi="Times New Roman" w:cs="Times New Roman"/>
          <w:kern w:val="1"/>
          <w:lang w:eastAsia="ar-SA"/>
        </w:rPr>
        <w:t xml:space="preserve"> komisji biorących udział w opiniowaniu ofert</w:t>
      </w:r>
      <w:r w:rsidRPr="00AF0F17">
        <w:rPr>
          <w:rFonts w:ascii="Times New Roman" w:eastAsia="Calibri" w:hAnsi="Times New Roman" w:cs="Times New Roman"/>
          <w:kern w:val="1"/>
          <w:lang w:eastAsia="ar-SA"/>
        </w:rPr>
        <w:t>.</w:t>
      </w:r>
    </w:p>
    <w:p w14:paraId="70AFC3C0" w14:textId="77777777" w:rsidR="00AF0F17" w:rsidRDefault="00AF0F1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E7A04"/>
    <w:multiLevelType w:val="hybridMultilevel"/>
    <w:tmpl w:val="8C4A72AE"/>
    <w:lvl w:ilvl="0" w:tplc="1F22DFBC">
      <w:start w:val="1"/>
      <w:numFmt w:val="decimal"/>
      <w:lvlText w:val="%1."/>
      <w:lvlJc w:val="left"/>
      <w:pPr>
        <w:tabs>
          <w:tab w:val="num" w:pos="578"/>
        </w:tabs>
        <w:ind w:left="578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57A32"/>
    <w:multiLevelType w:val="hybridMultilevel"/>
    <w:tmpl w:val="503ECBC4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D4BCA"/>
    <w:multiLevelType w:val="hybridMultilevel"/>
    <w:tmpl w:val="851C2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92E7F"/>
    <w:multiLevelType w:val="hybridMultilevel"/>
    <w:tmpl w:val="1A2438D4"/>
    <w:lvl w:ilvl="0" w:tplc="C452F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20D13"/>
    <w:multiLevelType w:val="hybridMultilevel"/>
    <w:tmpl w:val="0D3ADFAA"/>
    <w:lvl w:ilvl="0" w:tplc="B3983AA2">
      <w:start w:val="1"/>
      <w:numFmt w:val="bullet"/>
      <w:lvlText w:val="□"/>
      <w:lvlJc w:val="left"/>
      <w:pPr>
        <w:ind w:left="725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1CFB6D22"/>
    <w:multiLevelType w:val="hybridMultilevel"/>
    <w:tmpl w:val="A5CADE7E"/>
    <w:lvl w:ilvl="0" w:tplc="36606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B2F2B"/>
    <w:multiLevelType w:val="hybridMultilevel"/>
    <w:tmpl w:val="845885DC"/>
    <w:lvl w:ilvl="0" w:tplc="09F0A506"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42B32DD"/>
    <w:multiLevelType w:val="hybridMultilevel"/>
    <w:tmpl w:val="D15AE9EC"/>
    <w:lvl w:ilvl="0" w:tplc="3D72A404"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505638D"/>
    <w:multiLevelType w:val="hybridMultilevel"/>
    <w:tmpl w:val="CB9CBF9E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97C42"/>
    <w:multiLevelType w:val="hybridMultilevel"/>
    <w:tmpl w:val="95D0F09C"/>
    <w:lvl w:ilvl="0" w:tplc="B3983AA2">
      <w:start w:val="1"/>
      <w:numFmt w:val="bullet"/>
      <w:lvlText w:val="□"/>
      <w:lvlJc w:val="left"/>
      <w:pPr>
        <w:ind w:left="1125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40F40A68"/>
    <w:multiLevelType w:val="hybridMultilevel"/>
    <w:tmpl w:val="E404304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81906"/>
    <w:multiLevelType w:val="hybridMultilevel"/>
    <w:tmpl w:val="005E4CF8"/>
    <w:lvl w:ilvl="0" w:tplc="51F6C4E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0B8670E"/>
    <w:multiLevelType w:val="hybridMultilevel"/>
    <w:tmpl w:val="88360CF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9550C"/>
    <w:multiLevelType w:val="hybridMultilevel"/>
    <w:tmpl w:val="0CF0AA3A"/>
    <w:lvl w:ilvl="0" w:tplc="04150011">
      <w:start w:val="1"/>
      <w:numFmt w:val="decimal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4" w15:restartNumberingAfterBreak="0">
    <w:nsid w:val="54F04720"/>
    <w:multiLevelType w:val="hybridMultilevel"/>
    <w:tmpl w:val="B3A2E1F6"/>
    <w:lvl w:ilvl="0" w:tplc="C452F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63DFE"/>
    <w:multiLevelType w:val="multilevel"/>
    <w:tmpl w:val="D6E467C8"/>
    <w:lvl w:ilvl="0">
      <w:numFmt w:val="decimal"/>
      <w:lvlText w:val="%1-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6BC10B9E"/>
    <w:multiLevelType w:val="hybridMultilevel"/>
    <w:tmpl w:val="DBA4CDF4"/>
    <w:lvl w:ilvl="0" w:tplc="A342B7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7C5545"/>
    <w:multiLevelType w:val="hybridMultilevel"/>
    <w:tmpl w:val="170EF1F4"/>
    <w:lvl w:ilvl="0" w:tplc="0B0651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6"/>
  </w:num>
  <w:num w:numId="5">
    <w:abstractNumId w:val="7"/>
  </w:num>
  <w:num w:numId="6">
    <w:abstractNumId w:val="3"/>
  </w:num>
  <w:num w:numId="7">
    <w:abstractNumId w:val="14"/>
  </w:num>
  <w:num w:numId="8">
    <w:abstractNumId w:val="2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9"/>
  </w:num>
  <w:num w:numId="14">
    <w:abstractNumId w:val="12"/>
  </w:num>
  <w:num w:numId="15">
    <w:abstractNumId w:val="13"/>
  </w:num>
  <w:num w:numId="16">
    <w:abstractNumId w:val="16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071"/>
    <w:rsid w:val="00022308"/>
    <w:rsid w:val="00077D5F"/>
    <w:rsid w:val="0010606D"/>
    <w:rsid w:val="00120D24"/>
    <w:rsid w:val="001450E2"/>
    <w:rsid w:val="00173B58"/>
    <w:rsid w:val="00184D2F"/>
    <w:rsid w:val="001A422F"/>
    <w:rsid w:val="001B3E6A"/>
    <w:rsid w:val="001B5412"/>
    <w:rsid w:val="001C2983"/>
    <w:rsid w:val="001E69C2"/>
    <w:rsid w:val="002008FF"/>
    <w:rsid w:val="002238DF"/>
    <w:rsid w:val="0024055C"/>
    <w:rsid w:val="00245431"/>
    <w:rsid w:val="00284D01"/>
    <w:rsid w:val="00286B45"/>
    <w:rsid w:val="002D39C7"/>
    <w:rsid w:val="002E155D"/>
    <w:rsid w:val="00306B2C"/>
    <w:rsid w:val="00332608"/>
    <w:rsid w:val="00375AD9"/>
    <w:rsid w:val="00385EAC"/>
    <w:rsid w:val="003C2494"/>
    <w:rsid w:val="00464776"/>
    <w:rsid w:val="00465280"/>
    <w:rsid w:val="004B44DB"/>
    <w:rsid w:val="004C1EF4"/>
    <w:rsid w:val="00503EA8"/>
    <w:rsid w:val="00563C99"/>
    <w:rsid w:val="00593CCE"/>
    <w:rsid w:val="005C69A5"/>
    <w:rsid w:val="005C7B98"/>
    <w:rsid w:val="005D75E6"/>
    <w:rsid w:val="005E056C"/>
    <w:rsid w:val="005F017F"/>
    <w:rsid w:val="00636312"/>
    <w:rsid w:val="006915EE"/>
    <w:rsid w:val="00696E82"/>
    <w:rsid w:val="006B4C7D"/>
    <w:rsid w:val="006B7E1B"/>
    <w:rsid w:val="00701DE0"/>
    <w:rsid w:val="0070628D"/>
    <w:rsid w:val="0073191B"/>
    <w:rsid w:val="007415DB"/>
    <w:rsid w:val="0074167D"/>
    <w:rsid w:val="00756DBF"/>
    <w:rsid w:val="007B1BF4"/>
    <w:rsid w:val="007C7A66"/>
    <w:rsid w:val="00833B57"/>
    <w:rsid w:val="008344F0"/>
    <w:rsid w:val="008544D3"/>
    <w:rsid w:val="00903628"/>
    <w:rsid w:val="00960C93"/>
    <w:rsid w:val="00976071"/>
    <w:rsid w:val="009853DD"/>
    <w:rsid w:val="009B665B"/>
    <w:rsid w:val="009D17D8"/>
    <w:rsid w:val="009F46F1"/>
    <w:rsid w:val="00AC2E31"/>
    <w:rsid w:val="00AE5F16"/>
    <w:rsid w:val="00AF0F17"/>
    <w:rsid w:val="00B806B3"/>
    <w:rsid w:val="00C22751"/>
    <w:rsid w:val="00C2651A"/>
    <w:rsid w:val="00C47120"/>
    <w:rsid w:val="00C50086"/>
    <w:rsid w:val="00C62364"/>
    <w:rsid w:val="00C66343"/>
    <w:rsid w:val="00C85F54"/>
    <w:rsid w:val="00D6109D"/>
    <w:rsid w:val="00D8585C"/>
    <w:rsid w:val="00DB6CB1"/>
    <w:rsid w:val="00DC6BC0"/>
    <w:rsid w:val="00DF60DE"/>
    <w:rsid w:val="00DF6A1C"/>
    <w:rsid w:val="00E131F1"/>
    <w:rsid w:val="00E61B6B"/>
    <w:rsid w:val="00E72DCA"/>
    <w:rsid w:val="00EA5F72"/>
    <w:rsid w:val="00EC25A2"/>
    <w:rsid w:val="00F34278"/>
    <w:rsid w:val="00F75370"/>
    <w:rsid w:val="00F76F28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4EC0"/>
  <w15:docId w15:val="{134BF561-426E-491D-A16C-08644AED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0D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008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0086"/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00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3DD"/>
  </w:style>
  <w:style w:type="paragraph" w:styleId="Stopka">
    <w:name w:val="footer"/>
    <w:basedOn w:val="Normalny"/>
    <w:link w:val="StopkaZnak"/>
    <w:uiPriority w:val="99"/>
    <w:unhideWhenUsed/>
    <w:rsid w:val="0098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3DD"/>
  </w:style>
  <w:style w:type="paragraph" w:styleId="Tekstdymka">
    <w:name w:val="Balloon Text"/>
    <w:basedOn w:val="Normalny"/>
    <w:link w:val="TekstdymkaZnak"/>
    <w:uiPriority w:val="99"/>
    <w:semiHidden/>
    <w:unhideWhenUsed/>
    <w:rsid w:val="0030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almorawska</cp:lastModifiedBy>
  <cp:revision>65</cp:revision>
  <cp:lastPrinted>2020-10-13T08:40:00Z</cp:lastPrinted>
  <dcterms:created xsi:type="dcterms:W3CDTF">2019-10-22T10:49:00Z</dcterms:created>
  <dcterms:modified xsi:type="dcterms:W3CDTF">2020-10-13T08:42:00Z</dcterms:modified>
</cp:coreProperties>
</file>