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45606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384FD32" w14:textId="77777777" w:rsidR="0033302B" w:rsidRPr="0040326F" w:rsidRDefault="00B32EC3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</w:t>
      </w:r>
      <w:r w:rsidR="0033302B"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r 2</w:t>
      </w:r>
    </w:p>
    <w:p w14:paraId="5FF238E9" w14:textId="51FDEB88" w:rsidR="0033302B" w:rsidRPr="0040326F" w:rsidRDefault="00B32EC3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do uchwały n</w:t>
      </w:r>
      <w:r w:rsidR="0033302B"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r</w:t>
      </w:r>
      <w:r w:rsidR="001C65D5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275/20</w:t>
      </w:r>
    </w:p>
    <w:p w14:paraId="6A7E2300" w14:textId="77777777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0411A779" w14:textId="5EE7B427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 dnia </w:t>
      </w:r>
      <w:r w:rsidR="001C65D5">
        <w:rPr>
          <w:rFonts w:ascii="Times New Roman" w:eastAsia="Times New Roman" w:hAnsi="Times New Roman" w:cs="Times New Roman"/>
          <w:iCs/>
          <w:color w:val="000000"/>
          <w:lang w:eastAsia="pl-PL"/>
        </w:rPr>
        <w:t>14 października 2020 roku</w:t>
      </w:r>
    </w:p>
    <w:p w14:paraId="345272B9" w14:textId="77777777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p w14:paraId="5A07EBA9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FORMULARZ ZGŁOSZENIOWY KANDYDATA</w:t>
      </w:r>
    </w:p>
    <w:p w14:paraId="7CE8A508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DO KOMISJI KONKURSOWEJ W SPRAWIE OPINIOWANIA OFERT</w:t>
      </w:r>
    </w:p>
    <w:p w14:paraId="041020AA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W OTWARTYM KONKURSIE OFERT</w:t>
      </w:r>
    </w:p>
    <w:p w14:paraId="79C1DDDD" w14:textId="77777777" w:rsidR="0040326F" w:rsidRPr="0040326F" w:rsidRDefault="0040326F" w:rsidP="00403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696BC3" w14:textId="77777777" w:rsidR="0040326F" w:rsidRPr="0040326F" w:rsidRDefault="0040326F" w:rsidP="00403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057D0B5" w14:textId="77777777" w:rsidR="00C55C6C" w:rsidRDefault="0040326F" w:rsidP="00C55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26F">
        <w:rPr>
          <w:rFonts w:ascii="Times New Roman" w:eastAsia="Calibri" w:hAnsi="Times New Roman" w:cs="Times New Roman"/>
          <w:b/>
        </w:rPr>
        <w:t xml:space="preserve">otwartym konkursie ofert </w:t>
      </w:r>
      <w:r w:rsidR="00C55C6C" w:rsidRPr="00C55C6C">
        <w:rPr>
          <w:rFonts w:ascii="Times New Roman" w:hAnsi="Times New Roman" w:cs="Times New Roman"/>
          <w:b/>
        </w:rPr>
        <w:t>pod nazwą:</w:t>
      </w:r>
      <w:r w:rsidR="00C55C6C" w:rsidRPr="002F1516">
        <w:rPr>
          <w:rFonts w:ascii="Times New Roman" w:hAnsi="Times New Roman" w:cs="Times New Roman"/>
          <w:b/>
        </w:rPr>
        <w:t xml:space="preserve"> „</w:t>
      </w:r>
      <w:r w:rsidR="00C55C6C">
        <w:rPr>
          <w:rFonts w:ascii="Times New Roman" w:hAnsi="Times New Roman" w:cs="Times New Roman"/>
          <w:b/>
        </w:rPr>
        <w:t xml:space="preserve">Powierzenie </w:t>
      </w:r>
      <w:r w:rsidR="00C55C6C" w:rsidRPr="002F1516">
        <w:rPr>
          <w:rFonts w:ascii="Times New Roman" w:hAnsi="Times New Roman" w:cs="Times New Roman"/>
          <w:b/>
        </w:rPr>
        <w:t>prowadzenia punktu nieodpła</w:t>
      </w:r>
      <w:r w:rsidR="00C55C6C">
        <w:rPr>
          <w:rFonts w:ascii="Times New Roman" w:hAnsi="Times New Roman" w:cs="Times New Roman"/>
          <w:b/>
        </w:rPr>
        <w:t>tnej pomocy prawnej, świadczenie</w:t>
      </w:r>
      <w:r w:rsidR="00C55C6C" w:rsidRPr="002F1516">
        <w:rPr>
          <w:rFonts w:ascii="Times New Roman" w:hAnsi="Times New Roman" w:cs="Times New Roman"/>
          <w:b/>
        </w:rPr>
        <w:t xml:space="preserve"> nieodpłatnego poradnictwa obywatelskiego </w:t>
      </w:r>
      <w:r w:rsidR="00C55C6C">
        <w:rPr>
          <w:rFonts w:ascii="Times New Roman" w:hAnsi="Times New Roman" w:cs="Times New Roman"/>
          <w:b/>
        </w:rPr>
        <w:t xml:space="preserve">oraz edukacji prawnej </w:t>
      </w:r>
      <w:r w:rsidR="00C55C6C" w:rsidRPr="002F1516">
        <w:rPr>
          <w:rFonts w:ascii="Times New Roman" w:hAnsi="Times New Roman" w:cs="Times New Roman"/>
          <w:b/>
        </w:rPr>
        <w:t>na terenie</w:t>
      </w:r>
      <w:r w:rsidR="00C55C6C">
        <w:rPr>
          <w:rFonts w:ascii="Times New Roman" w:hAnsi="Times New Roman" w:cs="Times New Roman"/>
          <w:b/>
        </w:rPr>
        <w:t xml:space="preserve"> Powiatu Braniewskiego w 202</w:t>
      </w:r>
      <w:r w:rsidR="00CB2FCC">
        <w:rPr>
          <w:rFonts w:ascii="Times New Roman" w:hAnsi="Times New Roman" w:cs="Times New Roman"/>
          <w:b/>
        </w:rPr>
        <w:t>1</w:t>
      </w:r>
      <w:r w:rsidR="00C55C6C">
        <w:rPr>
          <w:rFonts w:ascii="Times New Roman" w:hAnsi="Times New Roman" w:cs="Times New Roman"/>
          <w:b/>
        </w:rPr>
        <w:t xml:space="preserve"> roku</w:t>
      </w:r>
      <w:r w:rsidR="00C55C6C" w:rsidRPr="002F1516">
        <w:rPr>
          <w:rFonts w:ascii="Times New Roman" w:hAnsi="Times New Roman" w:cs="Times New Roman"/>
          <w:b/>
        </w:rPr>
        <w:t>”</w:t>
      </w:r>
    </w:p>
    <w:p w14:paraId="73EEAAC9" w14:textId="77777777" w:rsidR="0040326F" w:rsidRPr="0040326F" w:rsidRDefault="0040326F" w:rsidP="0040326F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1AC4C0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FACA98" w14:textId="77777777" w:rsidR="0033302B" w:rsidRPr="0040326F" w:rsidRDefault="0033302B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326F">
        <w:rPr>
          <w:rFonts w:ascii="Times New Roman" w:eastAsia="Times New Roman" w:hAnsi="Times New Roman" w:cs="Times New Roman"/>
          <w:b/>
          <w:lang w:eastAsia="pl-PL"/>
        </w:rPr>
        <w:t xml:space="preserve">1. Imię i nazwisko kandydata:                                 </w:t>
      </w:r>
      <w:r w:rsidR="00305C2A" w:rsidRPr="0040326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</w:t>
      </w:r>
      <w:r w:rsidR="001778F6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4"/>
      </w:tblGrid>
      <w:tr w:rsidR="001778F6" w:rsidRPr="0040326F" w14:paraId="6BA286B3" w14:textId="77777777" w:rsidTr="0080663E"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90D" w14:textId="77777777" w:rsidR="001778F6" w:rsidRPr="0040326F" w:rsidRDefault="001778F6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55167CF5" w14:textId="77777777" w:rsidR="0033302B" w:rsidRPr="0040326F" w:rsidRDefault="0033302B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C4ADA0" w14:textId="77777777" w:rsidR="0033302B" w:rsidRPr="0040326F" w:rsidRDefault="00B32EC3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33302B" w:rsidRPr="0040326F">
        <w:rPr>
          <w:rFonts w:ascii="Times New Roman" w:eastAsia="Times New Roman" w:hAnsi="Times New Roman" w:cs="Times New Roman"/>
          <w:b/>
          <w:lang w:eastAsia="pl-PL"/>
        </w:rPr>
        <w:t>. Dane kontaktowe kandydata: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1"/>
        <w:gridCol w:w="6211"/>
      </w:tblGrid>
      <w:tr w:rsidR="0033302B" w:rsidRPr="0040326F" w14:paraId="7F5B393C" w14:textId="77777777" w:rsidTr="0033302B">
        <w:trPr>
          <w:trHeight w:val="385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45BF2C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Adres do korespondencji: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3D1F9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302B" w:rsidRPr="0040326F" w14:paraId="16D8DBD0" w14:textId="77777777" w:rsidTr="0033302B">
        <w:trPr>
          <w:trHeight w:val="269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AFB5B2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Adres e-mail: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5418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302B" w:rsidRPr="0040326F" w14:paraId="1B7AEC02" w14:textId="77777777" w:rsidTr="0033302B"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756BCB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Nr telefonu stacjonarnego               i  komórkowego.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50B2F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5BCCBC9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6E2CDAA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F8BEF7" w14:textId="77777777" w:rsidR="0033302B" w:rsidRPr="0040326F" w:rsidRDefault="00B32EC3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.Krótka charakterystyka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302B" w:rsidRPr="0040326F" w14:paraId="156FDD5C" w14:textId="77777777" w:rsidTr="0033302B"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2CB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7251DDE6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49BABDAF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1C0BC99A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0B41E96C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7AA48ADB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</w:tc>
      </w:tr>
    </w:tbl>
    <w:p w14:paraId="7F8BD82D" w14:textId="77777777" w:rsidR="0033302B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F13AAC" w14:textId="77777777" w:rsidR="001778F6" w:rsidRPr="0040326F" w:rsidRDefault="001778F6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4A9EE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D7FA50" w14:textId="77777777" w:rsidR="0033302B" w:rsidRPr="0040326F" w:rsidRDefault="00B32EC3" w:rsidP="00B32E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4. 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Nazwa, adres, telefon, e-mai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 organizacji                  5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. Nr KRS lub innej ewidencji:                         lub 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96"/>
      </w:tblGrid>
      <w:tr w:rsidR="0033302B" w:rsidRPr="0040326F" w14:paraId="53655392" w14:textId="77777777" w:rsidTr="0033302B">
        <w:trPr>
          <w:trHeight w:val="72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36F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7813842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357E411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A78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7143EA0B" w14:textId="77777777" w:rsidR="0033302B" w:rsidRPr="001778F6" w:rsidRDefault="0033302B" w:rsidP="001778F6">
      <w:pPr>
        <w:pStyle w:val="Akapitzlist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769850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BE19B1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EC72F8" w14:textId="77777777" w:rsidR="003B2B6A" w:rsidRPr="0040326F" w:rsidRDefault="003B2B6A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035B7F" w14:textId="77777777" w:rsidR="003B2B6A" w:rsidRPr="0040326F" w:rsidRDefault="003B2B6A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DA1B50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7568F6C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…………………………                                                 </w:t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…………………………………..</w:t>
      </w:r>
    </w:p>
    <w:p w14:paraId="4EC90763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(miejscowość, data) 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  <w:t xml:space="preserve">  </w:t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 prezesa lub innej osoby</w:t>
      </w:r>
    </w:p>
    <w:p w14:paraId="112D4333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upoważnionej statutowo)</w:t>
      </w:r>
    </w:p>
    <w:p w14:paraId="1077B407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B42225E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3302B" w:rsidRPr="0040326F" w:rsidSect="0033302B">
      <w:pgSz w:w="11909" w:h="16834"/>
      <w:pgMar w:top="993" w:right="1516" w:bottom="1418" w:left="13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6304C" w14:textId="77777777" w:rsidR="00434C2E" w:rsidRDefault="00434C2E" w:rsidP="0033302B">
      <w:pPr>
        <w:spacing w:after="0" w:line="240" w:lineRule="auto"/>
      </w:pPr>
      <w:r>
        <w:separator/>
      </w:r>
    </w:p>
  </w:endnote>
  <w:endnote w:type="continuationSeparator" w:id="0">
    <w:p w14:paraId="24330254" w14:textId="77777777" w:rsidR="00434C2E" w:rsidRDefault="00434C2E" w:rsidP="003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BCA33" w14:textId="77777777" w:rsidR="00434C2E" w:rsidRDefault="00434C2E" w:rsidP="0033302B">
      <w:pPr>
        <w:spacing w:after="0" w:line="240" w:lineRule="auto"/>
      </w:pPr>
      <w:r>
        <w:separator/>
      </w:r>
    </w:p>
  </w:footnote>
  <w:footnote w:type="continuationSeparator" w:id="0">
    <w:p w14:paraId="166F9BCC" w14:textId="77777777" w:rsidR="00434C2E" w:rsidRDefault="00434C2E" w:rsidP="0033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540BA"/>
    <w:multiLevelType w:val="singleLevel"/>
    <w:tmpl w:val="A69400A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F0"/>
    <w:rsid w:val="000156F9"/>
    <w:rsid w:val="000E50CA"/>
    <w:rsid w:val="001778F6"/>
    <w:rsid w:val="001C65D5"/>
    <w:rsid w:val="001E58AE"/>
    <w:rsid w:val="002A5FBA"/>
    <w:rsid w:val="00305C2A"/>
    <w:rsid w:val="0033302B"/>
    <w:rsid w:val="003729F0"/>
    <w:rsid w:val="003B2B6A"/>
    <w:rsid w:val="0040326F"/>
    <w:rsid w:val="00434C2E"/>
    <w:rsid w:val="007F208B"/>
    <w:rsid w:val="00B32EC3"/>
    <w:rsid w:val="00C55C6C"/>
    <w:rsid w:val="00C73F9A"/>
    <w:rsid w:val="00CB2FCC"/>
    <w:rsid w:val="00C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5860"/>
  <w15:docId w15:val="{134BF561-426E-491D-A16C-08644AE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0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0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02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33302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17</cp:revision>
  <cp:lastPrinted>2020-10-14T08:02:00Z</cp:lastPrinted>
  <dcterms:created xsi:type="dcterms:W3CDTF">2016-11-04T11:36:00Z</dcterms:created>
  <dcterms:modified xsi:type="dcterms:W3CDTF">2020-10-14T08:03:00Z</dcterms:modified>
</cp:coreProperties>
</file>