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8DF" w14:textId="0A9B6A28" w:rsidR="00A2792A" w:rsidRDefault="00822DDE">
      <w:hyperlink r:id="rId4" w:history="1">
        <w:r w:rsidRPr="008B35B4">
          <w:rPr>
            <w:rStyle w:val="Hipercze"/>
          </w:rPr>
          <w:t>https://ezamowienia.gov.pl/mo-client-board/bzp/notice-details/2021%2FBZP%2000317387%2F01</w:t>
        </w:r>
      </w:hyperlink>
      <w:r>
        <w:t xml:space="preserve"> </w:t>
      </w:r>
    </w:p>
    <w:sectPr w:rsidR="00A2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F"/>
    <w:rsid w:val="00822DDE"/>
    <w:rsid w:val="00A2792A"/>
    <w:rsid w:val="00B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8E5"/>
  <w15:chartTrackingRefBased/>
  <w15:docId w15:val="{A9FC4154-7782-4708-905F-E6D6430A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2D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o-client-board/bzp/notice-details/2021%2FBZP%2000317387%2F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kierownik_ag</dc:creator>
  <cp:keywords/>
  <dc:description/>
  <cp:lastModifiedBy>kierownik_ag</cp:lastModifiedBy>
  <cp:revision>2</cp:revision>
  <dcterms:created xsi:type="dcterms:W3CDTF">2021-12-15T15:37:00Z</dcterms:created>
  <dcterms:modified xsi:type="dcterms:W3CDTF">2021-12-15T15:37:00Z</dcterms:modified>
</cp:coreProperties>
</file>