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1EDE" w14:textId="77777777" w:rsidR="00A01C9C" w:rsidRDefault="00A01C9C" w:rsidP="00A01C9C">
      <w:pPr>
        <w:widowControl w:val="0"/>
        <w:jc w:val="right"/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>Załącznik Nr 2</w:t>
      </w:r>
    </w:p>
    <w:p w14:paraId="60E1F2BA" w14:textId="714EC053" w:rsidR="00A01C9C" w:rsidRDefault="00A01C9C" w:rsidP="00A01C9C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>
        <w:rPr>
          <w:rFonts w:eastAsia="Lucida Sans Unicode"/>
          <w:kern w:val="2"/>
          <w:sz w:val="22"/>
          <w:szCs w:val="22"/>
          <w:lang w:eastAsia="zh-CN" w:bidi="hi-IN"/>
        </w:rPr>
        <w:t xml:space="preserve">Do uchwały Nr </w:t>
      </w:r>
      <w:r w:rsidR="00DA1841">
        <w:rPr>
          <w:rFonts w:eastAsia="Lucida Sans Unicode"/>
          <w:kern w:val="2"/>
          <w:sz w:val="22"/>
          <w:szCs w:val="22"/>
          <w:lang w:eastAsia="zh-CN" w:bidi="hi-IN"/>
        </w:rPr>
        <w:t>XXXI/237/22</w:t>
      </w:r>
    </w:p>
    <w:p w14:paraId="5729BFBB" w14:textId="77777777" w:rsidR="00A01C9C" w:rsidRDefault="00A01C9C" w:rsidP="00A01C9C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>
        <w:rPr>
          <w:rFonts w:eastAsia="Lucida Sans Unicode"/>
          <w:kern w:val="2"/>
          <w:sz w:val="22"/>
          <w:szCs w:val="22"/>
          <w:lang w:eastAsia="zh-CN" w:bidi="hi-IN"/>
        </w:rPr>
        <w:t>Rady Powiatu Braniewskiego</w:t>
      </w:r>
    </w:p>
    <w:p w14:paraId="77AD53EE" w14:textId="1B1C4013" w:rsidR="00A01C9C" w:rsidRDefault="00A01C9C" w:rsidP="00A01C9C">
      <w:pPr>
        <w:tabs>
          <w:tab w:val="left" w:pos="2340"/>
        </w:tabs>
        <w:spacing w:line="360" w:lineRule="auto"/>
        <w:jc w:val="right"/>
        <w:rPr>
          <w:b/>
          <w:sz w:val="22"/>
          <w:szCs w:val="22"/>
        </w:rPr>
      </w:pPr>
      <w:r>
        <w:rPr>
          <w:rFonts w:eastAsia="Lucida Sans Unicode"/>
          <w:kern w:val="2"/>
          <w:sz w:val="22"/>
          <w:szCs w:val="22"/>
          <w:lang w:eastAsia="zh-CN" w:bidi="hi-IN"/>
        </w:rPr>
        <w:t xml:space="preserve">                                                                           z dnia</w:t>
      </w:r>
      <w:r w:rsidR="00DA1841">
        <w:rPr>
          <w:rFonts w:eastAsia="Lucida Sans Unicode"/>
          <w:kern w:val="2"/>
          <w:sz w:val="22"/>
          <w:szCs w:val="22"/>
          <w:lang w:eastAsia="zh-CN" w:bidi="hi-IN"/>
        </w:rPr>
        <w:t xml:space="preserve"> 31 stycznia 2022 roku</w:t>
      </w:r>
    </w:p>
    <w:p w14:paraId="4F79B9FC" w14:textId="77777777" w:rsidR="00A01C9C" w:rsidRDefault="00A01C9C" w:rsidP="00A01C9C">
      <w:pPr>
        <w:tabs>
          <w:tab w:val="left" w:pos="2340"/>
        </w:tabs>
        <w:spacing w:line="360" w:lineRule="auto"/>
        <w:jc w:val="right"/>
        <w:rPr>
          <w:b/>
          <w:sz w:val="22"/>
          <w:szCs w:val="22"/>
        </w:rPr>
      </w:pPr>
    </w:p>
    <w:p w14:paraId="0BE0E160" w14:textId="77777777" w:rsidR="00A01C9C" w:rsidRDefault="00A01C9C" w:rsidP="00A01C9C">
      <w:pPr>
        <w:tabs>
          <w:tab w:val="left" w:pos="234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Plan pracy </w:t>
      </w:r>
    </w:p>
    <w:p w14:paraId="4D32D7C5" w14:textId="77777777" w:rsidR="00A01C9C" w:rsidRDefault="00A01C9C" w:rsidP="00A01C9C">
      <w:pPr>
        <w:tabs>
          <w:tab w:val="left" w:pos="234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Komisji Oświaty, Kultury, Sportu i Promocji Powiatu</w:t>
      </w:r>
    </w:p>
    <w:p w14:paraId="328C8DBD" w14:textId="77777777" w:rsidR="00A01C9C" w:rsidRDefault="00A01C9C" w:rsidP="00A01C9C">
      <w:pPr>
        <w:tabs>
          <w:tab w:val="left" w:pos="2340"/>
        </w:tabs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na rok 2022</w:t>
      </w:r>
    </w:p>
    <w:p w14:paraId="55265816" w14:textId="77777777" w:rsidR="00A01C9C" w:rsidRDefault="00A01C9C" w:rsidP="00A01C9C">
      <w:pPr>
        <w:rPr>
          <w:sz w:val="22"/>
          <w:szCs w:val="22"/>
        </w:rPr>
      </w:pPr>
    </w:p>
    <w:tbl>
      <w:tblPr>
        <w:tblW w:w="9574" w:type="dxa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4"/>
        <w:gridCol w:w="5190"/>
        <w:gridCol w:w="3860"/>
      </w:tblGrid>
      <w:tr w:rsidR="00A01C9C" w14:paraId="215FEC1D" w14:textId="77777777" w:rsidTr="00A01C9C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B0E2852" w14:textId="77777777" w:rsidR="00A01C9C" w:rsidRDefault="00A01C9C">
            <w:pPr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  <w:p w14:paraId="292DB3F2" w14:textId="77777777" w:rsidR="00A01C9C" w:rsidRDefault="00A01C9C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95D22CE" w14:textId="77777777" w:rsidR="00A01C9C" w:rsidRDefault="00A01C9C">
            <w:pPr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  <w:p w14:paraId="650D1525" w14:textId="77777777" w:rsidR="00A01C9C" w:rsidRDefault="00A01C9C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Tematyka posiedzenia.</w:t>
            </w:r>
          </w:p>
          <w:p w14:paraId="41F12440" w14:textId="77777777" w:rsidR="00A01C9C" w:rsidRDefault="00A01C9C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089619" w14:textId="77777777" w:rsidR="00A01C9C" w:rsidRDefault="00A01C9C">
            <w:pPr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  <w:p w14:paraId="737317AB" w14:textId="77777777" w:rsidR="00A01C9C" w:rsidRDefault="00A01C9C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</w:tc>
      </w:tr>
      <w:tr w:rsidR="00A01C9C" w14:paraId="43E4B001" w14:textId="77777777" w:rsidTr="00A01C9C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7F1EB13" w14:textId="77777777" w:rsidR="00A01C9C" w:rsidRDefault="00A01C9C">
            <w:pPr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</w:p>
          <w:p w14:paraId="16D4303D" w14:textId="77777777" w:rsidR="00A01C9C" w:rsidRDefault="00A01C9C">
            <w:pPr>
              <w:snapToGrid w:val="0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54B6335" w14:textId="77777777" w:rsidR="00A01C9C" w:rsidRDefault="00A01C9C">
            <w:pPr>
              <w:snapToGrid w:val="0"/>
              <w:spacing w:line="254" w:lineRule="auto"/>
              <w:rPr>
                <w:sz w:val="22"/>
                <w:szCs w:val="22"/>
              </w:rPr>
            </w:pPr>
          </w:p>
          <w:p w14:paraId="1829DA4C" w14:textId="77777777" w:rsidR="00A01C9C" w:rsidRDefault="00A01C9C">
            <w:pPr>
              <w:snapToGrid w:val="0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Informacja dyrektorów szkól o planowanym naborze uczniów do klas pierwszych w roku szkolnym 2022/2023.</w:t>
            </w:r>
          </w:p>
          <w:p w14:paraId="18A85A9F" w14:textId="77777777" w:rsidR="00A01C9C" w:rsidRDefault="00A01C9C">
            <w:pPr>
              <w:snapToGrid w:val="0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Informacja dyrektora ZSB w sprawie realizacji programu naprawczego (matematyka)</w:t>
            </w:r>
          </w:p>
          <w:p w14:paraId="0DA94468" w14:textId="77777777" w:rsidR="00A01C9C" w:rsidRDefault="00A01C9C">
            <w:pPr>
              <w:snapToGrid w:val="0"/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B1F790" w14:textId="77777777" w:rsidR="00A01C9C" w:rsidRDefault="00A01C9C">
            <w:pPr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</w:p>
          <w:p w14:paraId="1373287B" w14:textId="77777777" w:rsidR="00A01C9C" w:rsidRDefault="00A01C9C">
            <w:pPr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marzec</w:t>
            </w:r>
          </w:p>
        </w:tc>
      </w:tr>
      <w:tr w:rsidR="00A01C9C" w14:paraId="2B0B622B" w14:textId="77777777" w:rsidTr="00A01C9C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740EE7B" w14:textId="77777777" w:rsidR="00A01C9C" w:rsidRDefault="00A01C9C">
            <w:pPr>
              <w:snapToGrid w:val="0"/>
              <w:spacing w:line="254" w:lineRule="auto"/>
              <w:rPr>
                <w:sz w:val="22"/>
                <w:szCs w:val="22"/>
              </w:rPr>
            </w:pPr>
          </w:p>
          <w:p w14:paraId="5109AF89" w14:textId="77777777" w:rsidR="00A01C9C" w:rsidRDefault="00A01C9C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BA00637" w14:textId="77777777" w:rsidR="00A01C9C" w:rsidRDefault="00A01C9C">
            <w:pPr>
              <w:snapToGrid w:val="0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Informacja Wydziału Oświaty, Kultury, Sportu i Promocji Powiatu o realizacji zadań powiatu w zakresie kultury, sportu oraz współpracy z organizacjami pozarządowymi</w:t>
            </w: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1B57F4" w14:textId="77777777" w:rsidR="00A01C9C" w:rsidRDefault="00A01C9C">
            <w:pPr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</w:p>
          <w:p w14:paraId="4509FBBD" w14:textId="77777777" w:rsidR="00A01C9C" w:rsidRDefault="00A01C9C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</w:t>
            </w:r>
          </w:p>
        </w:tc>
      </w:tr>
      <w:tr w:rsidR="00A01C9C" w14:paraId="6D1478AA" w14:textId="77777777" w:rsidTr="00A01C9C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EC1E3A9" w14:textId="77777777" w:rsidR="00A01C9C" w:rsidRDefault="00A01C9C">
            <w:pPr>
              <w:snapToGrid w:val="0"/>
              <w:spacing w:line="254" w:lineRule="auto"/>
              <w:rPr>
                <w:sz w:val="22"/>
                <w:szCs w:val="22"/>
              </w:rPr>
            </w:pPr>
          </w:p>
          <w:p w14:paraId="1F47B4A5" w14:textId="77777777" w:rsidR="00A01C9C" w:rsidRDefault="00A01C9C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CE9E74C" w14:textId="77777777" w:rsidR="00A01C9C" w:rsidRDefault="00A01C9C">
            <w:pPr>
              <w:snapToGrid w:val="0"/>
              <w:spacing w:line="254" w:lineRule="auto"/>
              <w:rPr>
                <w:sz w:val="22"/>
                <w:szCs w:val="22"/>
              </w:rPr>
            </w:pPr>
          </w:p>
          <w:p w14:paraId="545B21C7" w14:textId="77777777" w:rsidR="00A01C9C" w:rsidRDefault="00A01C9C">
            <w:pPr>
              <w:tabs>
                <w:tab w:val="left" w:pos="379"/>
              </w:tabs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Analiza wyników naboru do szkół.</w:t>
            </w:r>
          </w:p>
          <w:p w14:paraId="472BC0F6" w14:textId="77777777" w:rsidR="00A01C9C" w:rsidRDefault="00A01C9C">
            <w:pPr>
              <w:tabs>
                <w:tab w:val="left" w:pos="379"/>
              </w:tabs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Wnioski do projektu budżetu na rok 2023.</w:t>
            </w:r>
          </w:p>
          <w:p w14:paraId="749665E5" w14:textId="77777777" w:rsidR="00A01C9C" w:rsidRDefault="00A01C9C">
            <w:pPr>
              <w:tabs>
                <w:tab w:val="left" w:pos="379"/>
              </w:tabs>
              <w:spacing w:line="254" w:lineRule="auto"/>
              <w:ind w:left="19"/>
              <w:jc w:val="both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CFFBCD" w14:textId="77777777" w:rsidR="00A01C9C" w:rsidRDefault="00A01C9C">
            <w:pPr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</w:p>
          <w:p w14:paraId="6DFBB9D1" w14:textId="77777777" w:rsidR="00A01C9C" w:rsidRDefault="00A01C9C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wrzesień/ październik</w:t>
            </w:r>
          </w:p>
        </w:tc>
      </w:tr>
      <w:tr w:rsidR="00A01C9C" w14:paraId="2182984C" w14:textId="77777777" w:rsidTr="00A01C9C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56607C5" w14:textId="77777777" w:rsidR="00A01C9C" w:rsidRDefault="00A01C9C">
            <w:pPr>
              <w:snapToGrid w:val="0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644EDB3" w14:textId="77777777" w:rsidR="00A01C9C" w:rsidRDefault="00A01C9C">
            <w:pPr>
              <w:tabs>
                <w:tab w:val="left" w:pos="379"/>
              </w:tabs>
              <w:snapToGrid w:val="0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Raportu Oświatowego za rok szkolny 2021/2022</w:t>
            </w:r>
          </w:p>
          <w:p w14:paraId="4D5FE3C3" w14:textId="77777777" w:rsidR="00A01C9C" w:rsidRDefault="00A01C9C">
            <w:pPr>
              <w:tabs>
                <w:tab w:val="left" w:pos="379"/>
              </w:tabs>
              <w:snapToGrid w:val="0"/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2B193DE" w14:textId="77777777" w:rsidR="00A01C9C" w:rsidRDefault="00A01C9C">
            <w:pPr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</w:tc>
      </w:tr>
      <w:tr w:rsidR="00A01C9C" w14:paraId="3BFFC5B7" w14:textId="77777777" w:rsidTr="00A01C9C">
        <w:trPr>
          <w:trHeight w:val="1095"/>
        </w:trPr>
        <w:tc>
          <w:tcPr>
            <w:tcW w:w="524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</w:tcPr>
          <w:p w14:paraId="2A195DC6" w14:textId="77777777" w:rsidR="00A01C9C" w:rsidRDefault="00A01C9C">
            <w:pPr>
              <w:snapToGrid w:val="0"/>
              <w:spacing w:line="254" w:lineRule="auto"/>
              <w:rPr>
                <w:sz w:val="22"/>
                <w:szCs w:val="22"/>
              </w:rPr>
            </w:pPr>
          </w:p>
          <w:p w14:paraId="2A2F3751" w14:textId="77777777" w:rsidR="00A01C9C" w:rsidRDefault="00A01C9C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14:paraId="7069F5B7" w14:textId="77777777" w:rsidR="00A01C9C" w:rsidRDefault="00A01C9C">
            <w:pPr>
              <w:snapToGrid w:val="0"/>
              <w:spacing w:line="254" w:lineRule="auto"/>
              <w:rPr>
                <w:sz w:val="22"/>
                <w:szCs w:val="22"/>
              </w:rPr>
            </w:pPr>
          </w:p>
          <w:p w14:paraId="2C045EC6" w14:textId="77777777" w:rsidR="00A01C9C" w:rsidRDefault="00A01C9C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Sprawozdanie z  działalności Ośrodka Doskonalenia Nauczycieli w 2022 roku</w:t>
            </w:r>
          </w:p>
          <w:p w14:paraId="3EB49DFB" w14:textId="77777777" w:rsidR="00A01C9C" w:rsidRDefault="00A01C9C">
            <w:pPr>
              <w:spacing w:line="254" w:lineRule="auto"/>
              <w:rPr>
                <w:sz w:val="22"/>
                <w:szCs w:val="22"/>
              </w:rPr>
            </w:pPr>
          </w:p>
          <w:p w14:paraId="321D8E09" w14:textId="77777777" w:rsidR="00A01C9C" w:rsidRDefault="00A01C9C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32DEBFAB" w14:textId="77777777" w:rsidR="00A01C9C" w:rsidRDefault="00A01C9C">
            <w:pPr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</w:p>
          <w:p w14:paraId="266BD924" w14:textId="77777777" w:rsidR="00A01C9C" w:rsidRDefault="00A01C9C">
            <w:pPr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</w:p>
          <w:p w14:paraId="127601A3" w14:textId="77777777" w:rsidR="00A01C9C" w:rsidRDefault="00A01C9C">
            <w:pPr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</w:p>
          <w:p w14:paraId="54298F99" w14:textId="77777777" w:rsidR="00A01C9C" w:rsidRDefault="00A01C9C">
            <w:pPr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</w:p>
          <w:p w14:paraId="5976C210" w14:textId="77777777" w:rsidR="00A01C9C" w:rsidRDefault="00A01C9C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</w:tc>
      </w:tr>
      <w:tr w:rsidR="00A01C9C" w14:paraId="3E73B26C" w14:textId="77777777" w:rsidTr="00A01C9C">
        <w:trPr>
          <w:trHeight w:val="10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</w:tcPr>
          <w:p w14:paraId="5E50D884" w14:textId="77777777" w:rsidR="00A01C9C" w:rsidRDefault="00A01C9C">
            <w:pPr>
              <w:spacing w:line="254" w:lineRule="auto"/>
              <w:rPr>
                <w:sz w:val="22"/>
                <w:szCs w:val="22"/>
              </w:rPr>
            </w:pPr>
          </w:p>
          <w:p w14:paraId="5E8F3464" w14:textId="77777777" w:rsidR="00A01C9C" w:rsidRDefault="00A01C9C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</w:tcPr>
          <w:p w14:paraId="36D9C482" w14:textId="77777777" w:rsidR="00A01C9C" w:rsidRDefault="00A01C9C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Zapoznanie ze stanem obiektów oświatowych i funkcjonowaniem placówek.</w:t>
            </w:r>
          </w:p>
          <w:p w14:paraId="5B548372" w14:textId="77777777" w:rsidR="00A01C9C" w:rsidRDefault="00A01C9C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4438C8C" w14:textId="77777777" w:rsidR="00A01C9C" w:rsidRDefault="00A01C9C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ustalonej kolejności</w:t>
            </w:r>
          </w:p>
        </w:tc>
      </w:tr>
      <w:tr w:rsidR="00A01C9C" w14:paraId="0BBDFC3E" w14:textId="77777777" w:rsidTr="00A01C9C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790B1B9" w14:textId="77777777" w:rsidR="00A01C9C" w:rsidRDefault="00A01C9C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  <w:p w14:paraId="04FEF3E8" w14:textId="77777777" w:rsidR="00A01C9C" w:rsidRDefault="00A01C9C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3DFBBC3" w14:textId="77777777" w:rsidR="00A01C9C" w:rsidRDefault="00A01C9C">
            <w:pPr>
              <w:snapToGrid w:val="0"/>
              <w:spacing w:line="254" w:lineRule="auto"/>
              <w:rPr>
                <w:sz w:val="22"/>
                <w:szCs w:val="22"/>
              </w:rPr>
            </w:pPr>
          </w:p>
          <w:p w14:paraId="7932EF51" w14:textId="77777777" w:rsidR="00A01C9C" w:rsidRDefault="00A01C9C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Wykonywanie zadań określonych przepisami szczególnymi.</w:t>
            </w:r>
          </w:p>
          <w:p w14:paraId="32140192" w14:textId="77777777" w:rsidR="00A01C9C" w:rsidRDefault="00A01C9C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8CFD5B" w14:textId="77777777" w:rsidR="00A01C9C" w:rsidRDefault="00A01C9C">
            <w:pPr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</w:p>
          <w:p w14:paraId="6FE05230" w14:textId="77777777" w:rsidR="00A01C9C" w:rsidRDefault="00A01C9C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bieżąco</w:t>
            </w:r>
          </w:p>
        </w:tc>
      </w:tr>
    </w:tbl>
    <w:p w14:paraId="1282934B" w14:textId="77777777" w:rsidR="00A01C9C" w:rsidRDefault="00A01C9C" w:rsidP="00A01C9C">
      <w:pPr>
        <w:rPr>
          <w:sz w:val="22"/>
          <w:szCs w:val="22"/>
        </w:rPr>
      </w:pPr>
    </w:p>
    <w:p w14:paraId="365963A3" w14:textId="77777777" w:rsidR="00A01C9C" w:rsidRDefault="00A01C9C" w:rsidP="00A01C9C"/>
    <w:p w14:paraId="1E503152" w14:textId="77777777" w:rsidR="00A01C9C" w:rsidRDefault="00A01C9C" w:rsidP="00A01C9C"/>
    <w:p w14:paraId="0580C6BF" w14:textId="77777777" w:rsidR="00A01C9C" w:rsidRDefault="00A01C9C" w:rsidP="00A01C9C"/>
    <w:p w14:paraId="38554A74" w14:textId="77777777" w:rsidR="00A01C9C" w:rsidRDefault="00A01C9C" w:rsidP="00A01C9C"/>
    <w:p w14:paraId="3B161F67" w14:textId="77777777" w:rsidR="00A01C9C" w:rsidRDefault="00A01C9C" w:rsidP="00A01C9C"/>
    <w:p w14:paraId="68A42C3E" w14:textId="77777777" w:rsidR="00B60F4B" w:rsidRPr="00A01C9C" w:rsidRDefault="00B60F4B" w:rsidP="00A01C9C"/>
    <w:sectPr w:rsidR="00B60F4B" w:rsidRPr="00A01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0F"/>
    <w:rsid w:val="0041710F"/>
    <w:rsid w:val="009461C1"/>
    <w:rsid w:val="009F489A"/>
    <w:rsid w:val="00A01C9C"/>
    <w:rsid w:val="00A37970"/>
    <w:rsid w:val="00B60F4B"/>
    <w:rsid w:val="00B6331E"/>
    <w:rsid w:val="00C804C4"/>
    <w:rsid w:val="00DA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B5E7"/>
  <w15:chartTrackingRefBased/>
  <w15:docId w15:val="{6E6BEAC5-FB46-46C8-BEC9-0F26A9EE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14</cp:revision>
  <cp:lastPrinted>2021-03-09T12:49:00Z</cp:lastPrinted>
  <dcterms:created xsi:type="dcterms:W3CDTF">2020-02-03T08:13:00Z</dcterms:created>
  <dcterms:modified xsi:type="dcterms:W3CDTF">2022-01-28T11:49:00Z</dcterms:modified>
</cp:coreProperties>
</file>