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8170" w14:textId="77777777" w:rsidR="005243AB" w:rsidRPr="006D0EBA" w:rsidRDefault="005243AB" w:rsidP="00640EA0">
      <w:pPr>
        <w:pStyle w:val="Nagwek1"/>
        <w:rPr>
          <w:sz w:val="22"/>
          <w:szCs w:val="22"/>
        </w:rPr>
      </w:pPr>
      <w:r w:rsidRPr="006D0EBA">
        <w:rPr>
          <w:sz w:val="22"/>
          <w:szCs w:val="22"/>
        </w:rPr>
        <w:t xml:space="preserve">          </w:t>
      </w:r>
      <w:r w:rsidR="00A849D4" w:rsidRPr="006D0EBA">
        <w:rPr>
          <w:sz w:val="22"/>
          <w:szCs w:val="22"/>
        </w:rPr>
        <w:t xml:space="preserve">                             </w:t>
      </w:r>
      <w:r w:rsidR="00A97F9B" w:rsidRPr="006D0EBA">
        <w:rPr>
          <w:sz w:val="22"/>
          <w:szCs w:val="22"/>
        </w:rPr>
        <w:t xml:space="preserve">      </w:t>
      </w:r>
      <w:r w:rsidR="00127D8B" w:rsidRPr="006D0EBA">
        <w:rPr>
          <w:sz w:val="22"/>
          <w:szCs w:val="22"/>
        </w:rPr>
        <w:t xml:space="preserve">    </w:t>
      </w:r>
      <w:r w:rsidR="00A64C74" w:rsidRPr="006D0EBA">
        <w:rPr>
          <w:sz w:val="22"/>
          <w:szCs w:val="22"/>
        </w:rPr>
        <w:t xml:space="preserve">                                                    </w:t>
      </w:r>
      <w:r w:rsidR="00446E4D" w:rsidRPr="006D0EBA">
        <w:rPr>
          <w:sz w:val="22"/>
          <w:szCs w:val="22"/>
        </w:rPr>
        <w:t xml:space="preserve">                          </w:t>
      </w:r>
      <w:r w:rsidRPr="006D0EBA">
        <w:rPr>
          <w:sz w:val="22"/>
          <w:szCs w:val="22"/>
        </w:rPr>
        <w:t>Załącznik do Uchwały</w:t>
      </w:r>
    </w:p>
    <w:p w14:paraId="33206F0B" w14:textId="71949C6A" w:rsidR="005243AB" w:rsidRPr="006D0EBA" w:rsidRDefault="005243AB" w:rsidP="00640EA0">
      <w:pPr>
        <w:pStyle w:val="Nagwek2"/>
        <w:rPr>
          <w:b w:val="0"/>
          <w:sz w:val="22"/>
          <w:szCs w:val="22"/>
        </w:rPr>
      </w:pPr>
      <w:r w:rsidRPr="006D0EBA">
        <w:rPr>
          <w:b w:val="0"/>
          <w:sz w:val="22"/>
          <w:szCs w:val="22"/>
        </w:rPr>
        <w:t xml:space="preserve">                                             </w:t>
      </w:r>
      <w:r w:rsidR="00F95C1C" w:rsidRPr="006D0EBA">
        <w:rPr>
          <w:b w:val="0"/>
          <w:sz w:val="22"/>
          <w:szCs w:val="22"/>
        </w:rPr>
        <w:t xml:space="preserve">        </w:t>
      </w:r>
      <w:r w:rsidRPr="006D0EBA">
        <w:rPr>
          <w:b w:val="0"/>
          <w:sz w:val="22"/>
          <w:szCs w:val="22"/>
        </w:rPr>
        <w:t xml:space="preserve">                </w:t>
      </w:r>
      <w:r w:rsidR="003C57E3" w:rsidRPr="006D0EBA">
        <w:rPr>
          <w:b w:val="0"/>
          <w:sz w:val="22"/>
          <w:szCs w:val="22"/>
        </w:rPr>
        <w:t xml:space="preserve"> </w:t>
      </w:r>
      <w:r w:rsidR="00FC32CB" w:rsidRPr="006D0EBA">
        <w:rPr>
          <w:b w:val="0"/>
          <w:sz w:val="22"/>
          <w:szCs w:val="22"/>
        </w:rPr>
        <w:t xml:space="preserve">   </w:t>
      </w:r>
      <w:r w:rsidR="004D6301" w:rsidRPr="006D0EBA">
        <w:rPr>
          <w:b w:val="0"/>
          <w:sz w:val="22"/>
          <w:szCs w:val="22"/>
        </w:rPr>
        <w:t xml:space="preserve"> </w:t>
      </w:r>
      <w:r w:rsidRPr="006D0EBA">
        <w:rPr>
          <w:b w:val="0"/>
          <w:sz w:val="22"/>
          <w:szCs w:val="22"/>
        </w:rPr>
        <w:t xml:space="preserve"> </w:t>
      </w:r>
      <w:r w:rsidR="00127D8B" w:rsidRPr="006D0EBA">
        <w:rPr>
          <w:b w:val="0"/>
          <w:sz w:val="22"/>
          <w:szCs w:val="22"/>
        </w:rPr>
        <w:t xml:space="preserve">  </w:t>
      </w:r>
      <w:r w:rsidR="00640EA0">
        <w:rPr>
          <w:b w:val="0"/>
          <w:sz w:val="22"/>
          <w:szCs w:val="22"/>
        </w:rPr>
        <w:t xml:space="preserve">                                    </w:t>
      </w:r>
      <w:r w:rsidRPr="006D0EBA">
        <w:rPr>
          <w:b w:val="0"/>
          <w:sz w:val="22"/>
          <w:szCs w:val="22"/>
        </w:rPr>
        <w:t>Zarządu Powiatu Braniewskiego</w:t>
      </w:r>
    </w:p>
    <w:p w14:paraId="7E50CC2A" w14:textId="653EC199" w:rsidR="005243AB" w:rsidRPr="006D0EBA" w:rsidRDefault="005243AB" w:rsidP="00640EA0">
      <w:pPr>
        <w:pStyle w:val="Nagwek2"/>
        <w:rPr>
          <w:b w:val="0"/>
          <w:sz w:val="22"/>
          <w:szCs w:val="22"/>
        </w:rPr>
      </w:pPr>
      <w:r w:rsidRPr="006D0EBA">
        <w:rPr>
          <w:b w:val="0"/>
          <w:sz w:val="22"/>
          <w:szCs w:val="22"/>
        </w:rPr>
        <w:t xml:space="preserve">               </w:t>
      </w:r>
      <w:r w:rsidR="00996C1E">
        <w:rPr>
          <w:b w:val="0"/>
          <w:sz w:val="22"/>
          <w:szCs w:val="22"/>
        </w:rPr>
        <w:t xml:space="preserve">            </w:t>
      </w:r>
      <w:r w:rsidR="008033CC" w:rsidRPr="006D0EBA">
        <w:rPr>
          <w:b w:val="0"/>
          <w:sz w:val="22"/>
          <w:szCs w:val="22"/>
        </w:rPr>
        <w:t xml:space="preserve"> </w:t>
      </w:r>
      <w:r w:rsidR="00640EA0">
        <w:rPr>
          <w:b w:val="0"/>
          <w:sz w:val="22"/>
          <w:szCs w:val="22"/>
        </w:rPr>
        <w:t xml:space="preserve">                                                                                     </w:t>
      </w:r>
      <w:r w:rsidR="008033CC" w:rsidRPr="006D0EBA">
        <w:rPr>
          <w:b w:val="0"/>
          <w:sz w:val="22"/>
          <w:szCs w:val="22"/>
        </w:rPr>
        <w:t xml:space="preserve">Nr </w:t>
      </w:r>
      <w:r w:rsidR="00640EA0">
        <w:rPr>
          <w:b w:val="0"/>
          <w:sz w:val="22"/>
          <w:szCs w:val="22"/>
        </w:rPr>
        <w:t xml:space="preserve">498/22 </w:t>
      </w:r>
      <w:r w:rsidR="00D72C8B" w:rsidRPr="006D0EBA">
        <w:rPr>
          <w:b w:val="0"/>
          <w:sz w:val="22"/>
          <w:szCs w:val="22"/>
        </w:rPr>
        <w:t xml:space="preserve">z dnia </w:t>
      </w:r>
      <w:r w:rsidR="00640EA0">
        <w:rPr>
          <w:b w:val="0"/>
          <w:sz w:val="22"/>
          <w:szCs w:val="22"/>
        </w:rPr>
        <w:t xml:space="preserve">30 </w:t>
      </w:r>
      <w:r w:rsidR="00F95C1C" w:rsidRPr="006D0EBA">
        <w:rPr>
          <w:b w:val="0"/>
          <w:sz w:val="22"/>
          <w:szCs w:val="22"/>
        </w:rPr>
        <w:t xml:space="preserve">marca </w:t>
      </w:r>
      <w:r w:rsidR="00C971D1">
        <w:rPr>
          <w:b w:val="0"/>
          <w:sz w:val="22"/>
          <w:szCs w:val="22"/>
        </w:rPr>
        <w:t>2022</w:t>
      </w:r>
      <w:r w:rsidR="00D72C8B" w:rsidRPr="006D0EBA">
        <w:rPr>
          <w:b w:val="0"/>
          <w:sz w:val="22"/>
          <w:szCs w:val="22"/>
        </w:rPr>
        <w:t xml:space="preserve"> </w:t>
      </w:r>
      <w:r w:rsidR="004A6C00" w:rsidRPr="006D0EBA">
        <w:rPr>
          <w:b w:val="0"/>
          <w:sz w:val="22"/>
          <w:szCs w:val="22"/>
        </w:rPr>
        <w:t xml:space="preserve"> r.</w:t>
      </w:r>
    </w:p>
    <w:p w14:paraId="7CB558EC" w14:textId="77777777" w:rsidR="00B51BBF" w:rsidRPr="006D0EBA" w:rsidRDefault="00B51BBF" w:rsidP="00640EA0">
      <w:pPr>
        <w:pStyle w:val="Nagwek2"/>
        <w:rPr>
          <w:sz w:val="22"/>
          <w:szCs w:val="22"/>
        </w:rPr>
      </w:pPr>
    </w:p>
    <w:p w14:paraId="542144B4" w14:textId="77777777" w:rsidR="00C96EB5" w:rsidRPr="006D0EBA" w:rsidRDefault="00C96EB5" w:rsidP="00BC08FC">
      <w:pPr>
        <w:pStyle w:val="Nagwek2"/>
        <w:rPr>
          <w:sz w:val="22"/>
          <w:szCs w:val="22"/>
        </w:rPr>
      </w:pPr>
    </w:p>
    <w:p w14:paraId="1B5587AF" w14:textId="77777777" w:rsidR="007B1420" w:rsidRPr="006D0EBA" w:rsidRDefault="007B1420">
      <w:pPr>
        <w:pStyle w:val="Nagwek2"/>
        <w:jc w:val="center"/>
        <w:rPr>
          <w:sz w:val="22"/>
          <w:szCs w:val="22"/>
        </w:rPr>
      </w:pPr>
      <w:r w:rsidRPr="006D0EBA">
        <w:rPr>
          <w:sz w:val="22"/>
          <w:szCs w:val="22"/>
        </w:rPr>
        <w:t>Sp</w:t>
      </w:r>
      <w:r w:rsidR="0036441A" w:rsidRPr="006D0EBA">
        <w:rPr>
          <w:sz w:val="22"/>
          <w:szCs w:val="22"/>
        </w:rPr>
        <w:t>r</w:t>
      </w:r>
      <w:r w:rsidRPr="006D0EBA">
        <w:rPr>
          <w:sz w:val="22"/>
          <w:szCs w:val="22"/>
        </w:rPr>
        <w:t>awo</w:t>
      </w:r>
      <w:r w:rsidR="0036441A" w:rsidRPr="006D0EBA">
        <w:rPr>
          <w:sz w:val="22"/>
          <w:szCs w:val="22"/>
        </w:rPr>
        <w:t>zd</w:t>
      </w:r>
      <w:r w:rsidRPr="006D0EBA">
        <w:rPr>
          <w:sz w:val="22"/>
          <w:szCs w:val="22"/>
        </w:rPr>
        <w:t>an</w:t>
      </w:r>
      <w:r w:rsidR="0036441A" w:rsidRPr="006D0EBA">
        <w:rPr>
          <w:sz w:val="22"/>
          <w:szCs w:val="22"/>
        </w:rPr>
        <w:t>ie</w:t>
      </w:r>
      <w:r w:rsidRPr="006D0EBA">
        <w:rPr>
          <w:sz w:val="22"/>
          <w:szCs w:val="22"/>
        </w:rPr>
        <w:t xml:space="preserve"> </w:t>
      </w:r>
    </w:p>
    <w:p w14:paraId="3B42F355" w14:textId="77777777" w:rsidR="0036441A" w:rsidRPr="006D0EBA" w:rsidRDefault="0036441A" w:rsidP="00211FC5">
      <w:pPr>
        <w:pStyle w:val="Nagwek2"/>
        <w:jc w:val="center"/>
        <w:rPr>
          <w:sz w:val="22"/>
          <w:szCs w:val="22"/>
        </w:rPr>
      </w:pPr>
      <w:r w:rsidRPr="006D0EBA">
        <w:rPr>
          <w:sz w:val="22"/>
          <w:szCs w:val="22"/>
        </w:rPr>
        <w:t>z wykonania budżet</w:t>
      </w:r>
      <w:r w:rsidR="007B1420" w:rsidRPr="006D0EBA">
        <w:rPr>
          <w:sz w:val="22"/>
          <w:szCs w:val="22"/>
        </w:rPr>
        <w:t>u Powiatu Braniewskiego za</w:t>
      </w:r>
      <w:r w:rsidR="00C971D1">
        <w:rPr>
          <w:sz w:val="22"/>
          <w:szCs w:val="22"/>
        </w:rPr>
        <w:t xml:space="preserve"> 2021</w:t>
      </w:r>
      <w:r w:rsidRPr="006D0EBA">
        <w:rPr>
          <w:sz w:val="22"/>
          <w:szCs w:val="22"/>
        </w:rPr>
        <w:t xml:space="preserve"> rok.</w:t>
      </w:r>
    </w:p>
    <w:p w14:paraId="127DC48C" w14:textId="77777777" w:rsidR="0036441A" w:rsidRPr="006D0EBA" w:rsidRDefault="0036441A">
      <w:pPr>
        <w:rPr>
          <w:sz w:val="22"/>
          <w:szCs w:val="22"/>
        </w:rPr>
      </w:pPr>
    </w:p>
    <w:p w14:paraId="7DE9D8F7" w14:textId="77777777" w:rsidR="00286378" w:rsidRPr="006774CE" w:rsidRDefault="00C971D1" w:rsidP="00C971D1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 xml:space="preserve">Uchwałą Rady Powiatu Braniewskiego nr XXII/169/20 z dnia </w:t>
      </w:r>
      <w:r>
        <w:rPr>
          <w:sz w:val="22"/>
          <w:szCs w:val="22"/>
        </w:rPr>
        <w:t>28</w:t>
      </w:r>
      <w:r w:rsidRPr="006774CE">
        <w:rPr>
          <w:sz w:val="22"/>
          <w:szCs w:val="22"/>
        </w:rPr>
        <w:t xml:space="preserve"> grudnia </w:t>
      </w:r>
      <w:r>
        <w:rPr>
          <w:sz w:val="22"/>
          <w:szCs w:val="22"/>
        </w:rPr>
        <w:t>2020</w:t>
      </w:r>
      <w:r w:rsidRPr="006774CE">
        <w:rPr>
          <w:sz w:val="22"/>
          <w:szCs w:val="22"/>
        </w:rPr>
        <w:t xml:space="preserve"> roku został uchwalony budżet na rok 2021, który wynosił :</w:t>
      </w:r>
    </w:p>
    <w:p w14:paraId="0F357F15" w14:textId="77777777" w:rsidR="00C971D1" w:rsidRPr="006774CE" w:rsidRDefault="00C971D1" w:rsidP="00C971D1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1/ Planowane dochody powiatu    - 65.597.842 zł,</w:t>
      </w:r>
    </w:p>
    <w:p w14:paraId="12590C24" w14:textId="77777777" w:rsidR="00286378" w:rsidRDefault="00286378" w:rsidP="00C971D1">
      <w:pPr>
        <w:jc w:val="both"/>
        <w:rPr>
          <w:sz w:val="22"/>
          <w:szCs w:val="22"/>
        </w:rPr>
      </w:pPr>
    </w:p>
    <w:p w14:paraId="7D338DCD" w14:textId="77777777" w:rsidR="00C971D1" w:rsidRPr="006774CE" w:rsidRDefault="00C971D1" w:rsidP="00C971D1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2/ Planowane wydatki powiatu     - 64.848.991 zł,</w:t>
      </w:r>
    </w:p>
    <w:p w14:paraId="3DD3F1AD" w14:textId="77777777" w:rsidR="00286378" w:rsidRDefault="00286378" w:rsidP="00C971D1">
      <w:pPr>
        <w:jc w:val="both"/>
        <w:rPr>
          <w:sz w:val="22"/>
          <w:szCs w:val="22"/>
        </w:rPr>
      </w:pPr>
    </w:p>
    <w:p w14:paraId="06EB4B99" w14:textId="77777777" w:rsidR="00C971D1" w:rsidRPr="006774CE" w:rsidRDefault="00C971D1" w:rsidP="00C971D1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3/ Planowana nadwyżka                -     748.851 zł.</w:t>
      </w:r>
    </w:p>
    <w:p w14:paraId="0BBFE694" w14:textId="77777777" w:rsidR="00C971D1" w:rsidRPr="006774CE" w:rsidRDefault="00C971D1" w:rsidP="00C971D1">
      <w:pPr>
        <w:jc w:val="both"/>
        <w:rPr>
          <w:sz w:val="22"/>
          <w:szCs w:val="22"/>
        </w:rPr>
      </w:pPr>
    </w:p>
    <w:p w14:paraId="5BFD85DE" w14:textId="77777777" w:rsidR="00C971D1" w:rsidRPr="006774CE" w:rsidRDefault="005B716B" w:rsidP="005B716B">
      <w:pPr>
        <w:rPr>
          <w:sz w:val="22"/>
          <w:szCs w:val="22"/>
        </w:rPr>
      </w:pPr>
      <w:r>
        <w:rPr>
          <w:sz w:val="22"/>
          <w:szCs w:val="22"/>
        </w:rPr>
        <w:t>W 2021 roku podjęto 8</w:t>
      </w:r>
      <w:r w:rsidR="00C971D1" w:rsidRPr="006774CE">
        <w:rPr>
          <w:sz w:val="22"/>
          <w:szCs w:val="22"/>
        </w:rPr>
        <w:t xml:space="preserve"> uchwał</w:t>
      </w:r>
      <w:r>
        <w:rPr>
          <w:sz w:val="22"/>
          <w:szCs w:val="22"/>
        </w:rPr>
        <w:t xml:space="preserve"> Rady Powiatu oraz 12</w:t>
      </w:r>
      <w:r w:rsidR="00286378">
        <w:rPr>
          <w:sz w:val="22"/>
          <w:szCs w:val="22"/>
        </w:rPr>
        <w:t xml:space="preserve"> uchwał</w:t>
      </w:r>
      <w:r w:rsidR="00C971D1" w:rsidRPr="006774CE">
        <w:rPr>
          <w:sz w:val="22"/>
          <w:szCs w:val="22"/>
        </w:rPr>
        <w:t xml:space="preserve"> Zarządu Powiatu, które uaktualniały budżet Powiatu na rok 2021 :</w:t>
      </w:r>
    </w:p>
    <w:p w14:paraId="28058824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1/ Uchwała nr  315/21 Zarządu Powiatu Braniewskiego z dnia 13 stycznia  2021 r. w sprawie zmian w budżecie, </w:t>
      </w:r>
    </w:p>
    <w:p w14:paraId="77449588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1D29750D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 546.448 zł,</w:t>
      </w:r>
    </w:p>
    <w:p w14:paraId="5A7C23E6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o kwotę 546.448 zł,</w:t>
      </w:r>
    </w:p>
    <w:p w14:paraId="677A26E3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2/ Uchwała nr XXIII/175/21 Rady Powiatu Braniewskiego z dnia 12 marca 2021 r. w sprawie zmian w budżecie, w tym:</w:t>
      </w:r>
    </w:p>
    <w:p w14:paraId="5432C7BA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 510.409 zł,</w:t>
      </w:r>
    </w:p>
    <w:p w14:paraId="3B250EAD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o kwotę 4.562.341 zł,</w:t>
      </w:r>
    </w:p>
    <w:p w14:paraId="17B0D01A" w14:textId="77777777" w:rsidR="00C971D1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ustalenia deficytu na kwotę 3.303.081</w:t>
      </w:r>
      <w:r>
        <w:rPr>
          <w:sz w:val="22"/>
          <w:szCs w:val="22"/>
        </w:rPr>
        <w:t xml:space="preserve"> zł,</w:t>
      </w:r>
    </w:p>
    <w:p w14:paraId="752C3355" w14:textId="77777777" w:rsidR="00C971D1" w:rsidRPr="006774CE" w:rsidRDefault="00C971D1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Pr="006774CE">
        <w:rPr>
          <w:sz w:val="22"/>
          <w:szCs w:val="22"/>
        </w:rPr>
        <w:t xml:space="preserve">Uchwała nr  </w:t>
      </w:r>
      <w:r>
        <w:rPr>
          <w:sz w:val="22"/>
          <w:szCs w:val="22"/>
        </w:rPr>
        <w:t>350</w:t>
      </w:r>
      <w:r w:rsidRPr="006774CE">
        <w:rPr>
          <w:sz w:val="22"/>
          <w:szCs w:val="22"/>
        </w:rPr>
        <w:t>/21 Zarządu Powiatu Brani</w:t>
      </w:r>
      <w:r>
        <w:rPr>
          <w:sz w:val="22"/>
          <w:szCs w:val="22"/>
        </w:rPr>
        <w:t>ewskiego z dnia 25 marca</w:t>
      </w:r>
      <w:r w:rsidRPr="006774CE">
        <w:rPr>
          <w:sz w:val="22"/>
          <w:szCs w:val="22"/>
        </w:rPr>
        <w:t xml:space="preserve"> 2021 r. w sprawie zmian w budżecie, </w:t>
      </w:r>
    </w:p>
    <w:p w14:paraId="3BBA456E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7406690C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</w:t>
      </w:r>
      <w:r>
        <w:rPr>
          <w:sz w:val="22"/>
          <w:szCs w:val="22"/>
        </w:rPr>
        <w:t xml:space="preserve"> 67.783 </w:t>
      </w:r>
      <w:r w:rsidRPr="006774CE">
        <w:rPr>
          <w:sz w:val="22"/>
          <w:szCs w:val="22"/>
        </w:rPr>
        <w:t>zł,</w:t>
      </w:r>
    </w:p>
    <w:p w14:paraId="34F8D444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- zwiększenia wydatków powiatu o kwotę </w:t>
      </w:r>
      <w:r>
        <w:rPr>
          <w:sz w:val="22"/>
          <w:szCs w:val="22"/>
        </w:rPr>
        <w:t>67.783</w:t>
      </w:r>
      <w:r w:rsidRPr="006774CE">
        <w:rPr>
          <w:sz w:val="22"/>
          <w:szCs w:val="22"/>
        </w:rPr>
        <w:t xml:space="preserve"> zł,</w:t>
      </w:r>
    </w:p>
    <w:p w14:paraId="48F4058D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4/ Uchwała nr 354/21 Zarządu  Powiatu Braniewskiego z dnia 7 kwietnia 2021 r. w sprawie zmian w budżecie, </w:t>
      </w:r>
    </w:p>
    <w:p w14:paraId="5485CBB0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2BE3F422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 107.200 zł,</w:t>
      </w:r>
    </w:p>
    <w:p w14:paraId="631983FB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o kwotę 107.200 zł,</w:t>
      </w:r>
    </w:p>
    <w:p w14:paraId="64E926E6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5/Uchwała nr 214/20 Zarządu  Powiatu Braniewskiego z dnia 26 kwietnia 2021 r. w sprawie zmian w budżecie związanych z dokonaniem przeniesień między paragrafami w planie wydatków na wynagrodzenia ze stosunku pracy,</w:t>
      </w:r>
    </w:p>
    <w:p w14:paraId="5F8622EA" w14:textId="77777777" w:rsidR="00C971D1" w:rsidRPr="006774CE" w:rsidRDefault="00C971D1" w:rsidP="005B716B">
      <w:pPr>
        <w:rPr>
          <w:sz w:val="22"/>
          <w:szCs w:val="22"/>
        </w:rPr>
      </w:pPr>
      <w:r>
        <w:rPr>
          <w:sz w:val="22"/>
          <w:szCs w:val="22"/>
        </w:rPr>
        <w:t>6/</w:t>
      </w:r>
      <w:r w:rsidRPr="004B320C">
        <w:rPr>
          <w:sz w:val="22"/>
          <w:szCs w:val="22"/>
        </w:rPr>
        <w:t xml:space="preserve"> </w:t>
      </w:r>
      <w:r w:rsidRPr="006774CE">
        <w:rPr>
          <w:sz w:val="22"/>
          <w:szCs w:val="22"/>
        </w:rPr>
        <w:t xml:space="preserve">Uchwała nr  </w:t>
      </w:r>
      <w:r>
        <w:rPr>
          <w:sz w:val="22"/>
          <w:szCs w:val="22"/>
        </w:rPr>
        <w:t>359</w:t>
      </w:r>
      <w:r w:rsidRPr="006774CE">
        <w:rPr>
          <w:sz w:val="22"/>
          <w:szCs w:val="22"/>
        </w:rPr>
        <w:t>/21 Zarządu Powiatu Brani</w:t>
      </w:r>
      <w:r>
        <w:rPr>
          <w:sz w:val="22"/>
          <w:szCs w:val="22"/>
        </w:rPr>
        <w:t>ewskiego z dnia 13 maja</w:t>
      </w:r>
      <w:r w:rsidRPr="006774CE">
        <w:rPr>
          <w:sz w:val="22"/>
          <w:szCs w:val="22"/>
        </w:rPr>
        <w:t xml:space="preserve"> 2021 r. w sprawie zmian w budżecie, </w:t>
      </w:r>
    </w:p>
    <w:p w14:paraId="37F65149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7F993508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</w:t>
      </w:r>
      <w:r>
        <w:rPr>
          <w:sz w:val="22"/>
          <w:szCs w:val="22"/>
        </w:rPr>
        <w:t xml:space="preserve"> 37.482 </w:t>
      </w:r>
      <w:r w:rsidRPr="006774CE">
        <w:rPr>
          <w:sz w:val="22"/>
          <w:szCs w:val="22"/>
        </w:rPr>
        <w:t>zł,</w:t>
      </w:r>
    </w:p>
    <w:p w14:paraId="33947A1B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- zwiększenia wydatków powiatu o kwotę </w:t>
      </w:r>
      <w:r>
        <w:rPr>
          <w:sz w:val="22"/>
          <w:szCs w:val="22"/>
        </w:rPr>
        <w:t>37.482</w:t>
      </w:r>
      <w:r w:rsidRPr="006774CE">
        <w:rPr>
          <w:sz w:val="22"/>
          <w:szCs w:val="22"/>
        </w:rPr>
        <w:t xml:space="preserve"> zł,</w:t>
      </w:r>
    </w:p>
    <w:p w14:paraId="621D1D92" w14:textId="77777777" w:rsidR="00C971D1" w:rsidRPr="006774CE" w:rsidRDefault="00C971D1" w:rsidP="005B716B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6774CE">
        <w:rPr>
          <w:sz w:val="22"/>
          <w:szCs w:val="22"/>
        </w:rPr>
        <w:t xml:space="preserve">/ Uchwała nr XXIV/194/21 Rady Powiatu Braniewskiego z dnia 20 maja 2021 r. w sprawie zmian w budżecie, </w:t>
      </w:r>
    </w:p>
    <w:p w14:paraId="120459FC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4BFCDA42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 2.491.325 zł,</w:t>
      </w:r>
    </w:p>
    <w:p w14:paraId="3E4DFB48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o kwotę 1.491.325 zł,</w:t>
      </w:r>
    </w:p>
    <w:p w14:paraId="50ADC2CF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zmniejszenia deficytu do kwoty 2.303.081 zł.</w:t>
      </w:r>
    </w:p>
    <w:p w14:paraId="35176E3E" w14:textId="77777777" w:rsidR="00C971D1" w:rsidRPr="006774CE" w:rsidRDefault="00C971D1" w:rsidP="005B716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6774CE">
        <w:rPr>
          <w:sz w:val="22"/>
          <w:szCs w:val="22"/>
        </w:rPr>
        <w:t>/</w:t>
      </w:r>
      <w:r w:rsidR="005B716B">
        <w:rPr>
          <w:sz w:val="22"/>
          <w:szCs w:val="22"/>
        </w:rPr>
        <w:t xml:space="preserve"> </w:t>
      </w:r>
      <w:r w:rsidRPr="006774CE">
        <w:rPr>
          <w:sz w:val="22"/>
          <w:szCs w:val="22"/>
        </w:rPr>
        <w:t>Uchwała nr XXV/199/21 Rady Powiatu Braniewskiego z dnia 29 czerwca 2021 r. w sprawie  zmian w budżecie, w tym:</w:t>
      </w:r>
    </w:p>
    <w:p w14:paraId="5EED21B4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 o kwotę 151.560 zł,</w:t>
      </w:r>
    </w:p>
    <w:p w14:paraId="4A32E6C8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 o kwotę  151.560 zł.</w:t>
      </w:r>
    </w:p>
    <w:p w14:paraId="1DCC722E" w14:textId="77777777" w:rsidR="00C971D1" w:rsidRPr="006774CE" w:rsidRDefault="00C971D1" w:rsidP="005B716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6774CE">
        <w:rPr>
          <w:sz w:val="22"/>
          <w:szCs w:val="22"/>
        </w:rPr>
        <w:t xml:space="preserve">/ Uchwała nr 377/21 Zarządu  Powiatu Braniewskiego z dnia 29 czerwca 2021 r. w sprawie zmian w budżecie, </w:t>
      </w:r>
    </w:p>
    <w:p w14:paraId="47451B4A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 w tym:</w:t>
      </w:r>
    </w:p>
    <w:p w14:paraId="4134B1C9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dochodów powiatu o kwotę 10.173,08 zł,</w:t>
      </w:r>
    </w:p>
    <w:p w14:paraId="1D9545F0" w14:textId="77777777" w:rsidR="00C971D1" w:rsidRPr="006774CE" w:rsidRDefault="00C971D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wydatków powiatu o kwotę 10.173,08 zł,</w:t>
      </w:r>
    </w:p>
    <w:p w14:paraId="02A8BA78" w14:textId="77777777" w:rsidR="00F20D1B" w:rsidRDefault="00F20D1B" w:rsidP="005B716B">
      <w:pPr>
        <w:rPr>
          <w:sz w:val="22"/>
          <w:szCs w:val="22"/>
        </w:rPr>
      </w:pPr>
    </w:p>
    <w:p w14:paraId="1E063C80" w14:textId="77777777" w:rsidR="00003D7B" w:rsidRPr="006774CE" w:rsidRDefault="00003D7B" w:rsidP="005B716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6774CE">
        <w:rPr>
          <w:sz w:val="22"/>
          <w:szCs w:val="22"/>
        </w:rPr>
        <w:t>/ Uchwała nr XXV</w:t>
      </w:r>
      <w:r>
        <w:rPr>
          <w:sz w:val="22"/>
          <w:szCs w:val="22"/>
        </w:rPr>
        <w:t>I/208</w:t>
      </w:r>
      <w:r w:rsidRPr="006774CE">
        <w:rPr>
          <w:sz w:val="22"/>
          <w:szCs w:val="22"/>
        </w:rPr>
        <w:t>/21 Rady Powiatu</w:t>
      </w:r>
      <w:r>
        <w:rPr>
          <w:sz w:val="22"/>
          <w:szCs w:val="22"/>
        </w:rPr>
        <w:t xml:space="preserve"> Braniewskiego z dnia 29 lipca</w:t>
      </w:r>
      <w:r w:rsidRPr="006774CE">
        <w:rPr>
          <w:sz w:val="22"/>
          <w:szCs w:val="22"/>
        </w:rPr>
        <w:t xml:space="preserve"> 2021 r. w sprawie  zmian w budżecie, w tym:</w:t>
      </w:r>
    </w:p>
    <w:p w14:paraId="704BC919" w14:textId="77777777" w:rsidR="00003D7B" w:rsidRPr="006774CE" w:rsidRDefault="00F50B4F" w:rsidP="005B716B">
      <w:pPr>
        <w:rPr>
          <w:sz w:val="22"/>
          <w:szCs w:val="22"/>
        </w:rPr>
      </w:pPr>
      <w:r>
        <w:rPr>
          <w:sz w:val="22"/>
          <w:szCs w:val="22"/>
        </w:rPr>
        <w:t>- zmniejszenia</w:t>
      </w:r>
      <w:r w:rsidR="00003D7B" w:rsidRPr="006774CE">
        <w:rPr>
          <w:sz w:val="22"/>
          <w:szCs w:val="22"/>
        </w:rPr>
        <w:t xml:space="preserve"> dochodów po</w:t>
      </w:r>
      <w:r>
        <w:rPr>
          <w:sz w:val="22"/>
          <w:szCs w:val="22"/>
        </w:rPr>
        <w:t>wiatu  o kwotę 947.664</w:t>
      </w:r>
      <w:r w:rsidR="00003D7B" w:rsidRPr="006774CE">
        <w:rPr>
          <w:sz w:val="22"/>
          <w:szCs w:val="22"/>
        </w:rPr>
        <w:t xml:space="preserve"> zł,</w:t>
      </w:r>
    </w:p>
    <w:p w14:paraId="266EC9AE" w14:textId="77777777" w:rsidR="00003D7B" w:rsidRDefault="00F50B4F" w:rsidP="005B716B">
      <w:pPr>
        <w:rPr>
          <w:sz w:val="22"/>
          <w:szCs w:val="22"/>
        </w:rPr>
      </w:pPr>
      <w:r>
        <w:rPr>
          <w:sz w:val="22"/>
          <w:szCs w:val="22"/>
        </w:rPr>
        <w:t>- zmniejszenia</w:t>
      </w:r>
      <w:r w:rsidR="00003D7B"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947.664 zł,</w:t>
      </w:r>
    </w:p>
    <w:p w14:paraId="033BECF5" w14:textId="77777777" w:rsidR="00F50B4F" w:rsidRPr="006774CE" w:rsidRDefault="00F50B4F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11/ </w:t>
      </w:r>
      <w:r w:rsidRPr="006774CE">
        <w:rPr>
          <w:sz w:val="22"/>
          <w:szCs w:val="22"/>
        </w:rPr>
        <w:t>Uchwała nr XXV</w:t>
      </w:r>
      <w:r>
        <w:rPr>
          <w:sz w:val="22"/>
          <w:szCs w:val="22"/>
        </w:rPr>
        <w:t>II/208</w:t>
      </w:r>
      <w:r w:rsidRPr="006774CE">
        <w:rPr>
          <w:sz w:val="22"/>
          <w:szCs w:val="22"/>
        </w:rPr>
        <w:t>/21 Rady Powiatu</w:t>
      </w:r>
      <w:r>
        <w:rPr>
          <w:sz w:val="22"/>
          <w:szCs w:val="22"/>
        </w:rPr>
        <w:t xml:space="preserve"> Braniewskiego z dnia 26 sierpnia</w:t>
      </w:r>
      <w:r w:rsidRPr="006774CE">
        <w:rPr>
          <w:sz w:val="22"/>
          <w:szCs w:val="22"/>
        </w:rPr>
        <w:t xml:space="preserve"> 2021 r. w sprawie  zmian w budżecie, w tym:</w:t>
      </w:r>
    </w:p>
    <w:p w14:paraId="2CFE3731" w14:textId="77777777" w:rsidR="00F50B4F" w:rsidRPr="006774CE" w:rsidRDefault="00E318D0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- zwiększenia </w:t>
      </w:r>
      <w:r w:rsidR="00F50B4F" w:rsidRPr="006774CE">
        <w:rPr>
          <w:sz w:val="22"/>
          <w:szCs w:val="22"/>
        </w:rPr>
        <w:t>dochodów po</w:t>
      </w:r>
      <w:r>
        <w:rPr>
          <w:sz w:val="22"/>
          <w:szCs w:val="22"/>
        </w:rPr>
        <w:t>wiatu  o kwotę 87.640,98</w:t>
      </w:r>
      <w:r w:rsidR="00F50B4F" w:rsidRPr="006774CE">
        <w:rPr>
          <w:sz w:val="22"/>
          <w:szCs w:val="22"/>
        </w:rPr>
        <w:t xml:space="preserve"> zł,</w:t>
      </w:r>
    </w:p>
    <w:p w14:paraId="2F981185" w14:textId="77777777" w:rsidR="00F50B4F" w:rsidRDefault="00E318D0" w:rsidP="005B716B">
      <w:pPr>
        <w:rPr>
          <w:sz w:val="22"/>
          <w:szCs w:val="22"/>
        </w:rPr>
      </w:pPr>
      <w:r>
        <w:rPr>
          <w:sz w:val="22"/>
          <w:szCs w:val="22"/>
        </w:rPr>
        <w:t>- zwiększenia</w:t>
      </w:r>
      <w:r w:rsidR="00F50B4F"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 87.640,98</w:t>
      </w:r>
      <w:r w:rsidR="00F50B4F">
        <w:rPr>
          <w:sz w:val="22"/>
          <w:szCs w:val="22"/>
        </w:rPr>
        <w:t xml:space="preserve"> zł,</w:t>
      </w:r>
    </w:p>
    <w:p w14:paraId="77E4E711" w14:textId="77777777" w:rsidR="000A2BC1" w:rsidRDefault="000A2BC1" w:rsidP="005B716B">
      <w:pPr>
        <w:rPr>
          <w:sz w:val="22"/>
          <w:szCs w:val="22"/>
        </w:rPr>
      </w:pPr>
      <w:r>
        <w:rPr>
          <w:sz w:val="22"/>
          <w:szCs w:val="22"/>
        </w:rPr>
        <w:t>12/</w:t>
      </w:r>
      <w:r w:rsidRPr="000A2BC1">
        <w:rPr>
          <w:sz w:val="22"/>
          <w:szCs w:val="22"/>
        </w:rPr>
        <w:t xml:space="preserve"> </w:t>
      </w:r>
      <w:r>
        <w:rPr>
          <w:sz w:val="22"/>
          <w:szCs w:val="22"/>
        </w:rPr>
        <w:t>Uchwała nr 383</w:t>
      </w:r>
      <w:r w:rsidRPr="006774CE">
        <w:rPr>
          <w:sz w:val="22"/>
          <w:szCs w:val="22"/>
        </w:rPr>
        <w:t xml:space="preserve">/21 Zarządu  Powiatu </w:t>
      </w:r>
      <w:r>
        <w:rPr>
          <w:sz w:val="22"/>
          <w:szCs w:val="22"/>
        </w:rPr>
        <w:t xml:space="preserve">Braniewskiego z dnia </w:t>
      </w:r>
      <w:r w:rsidRPr="006774CE">
        <w:rPr>
          <w:sz w:val="22"/>
          <w:szCs w:val="22"/>
        </w:rPr>
        <w:t xml:space="preserve"> </w:t>
      </w:r>
      <w:r w:rsidR="00A7124E">
        <w:rPr>
          <w:sz w:val="22"/>
          <w:szCs w:val="22"/>
        </w:rPr>
        <w:t xml:space="preserve">14 lipca 2021 </w:t>
      </w:r>
      <w:r w:rsidRPr="006774CE">
        <w:rPr>
          <w:sz w:val="22"/>
          <w:szCs w:val="22"/>
        </w:rPr>
        <w:t>r. w sprawie zmian w budżecie</w:t>
      </w:r>
    </w:p>
    <w:p w14:paraId="23816985" w14:textId="77777777" w:rsidR="000A2BC1" w:rsidRPr="006774CE" w:rsidRDefault="000A2BC1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w tym:</w:t>
      </w:r>
    </w:p>
    <w:p w14:paraId="36B9CDFC" w14:textId="77777777" w:rsidR="000A2BC1" w:rsidRPr="006774CE" w:rsidRDefault="000A2BC1" w:rsidP="005B716B">
      <w:pPr>
        <w:rPr>
          <w:sz w:val="22"/>
          <w:szCs w:val="22"/>
        </w:rPr>
      </w:pPr>
      <w:r>
        <w:rPr>
          <w:sz w:val="22"/>
          <w:szCs w:val="22"/>
        </w:rPr>
        <w:t>- zmniejszenia</w:t>
      </w:r>
      <w:r w:rsidRPr="006774CE">
        <w:rPr>
          <w:sz w:val="22"/>
          <w:szCs w:val="22"/>
        </w:rPr>
        <w:t xml:space="preserve"> dochodów po</w:t>
      </w:r>
      <w:r>
        <w:rPr>
          <w:sz w:val="22"/>
          <w:szCs w:val="22"/>
        </w:rPr>
        <w:t>wiatu  o kwotę 40.226</w:t>
      </w:r>
      <w:r w:rsidRPr="006774CE">
        <w:rPr>
          <w:sz w:val="22"/>
          <w:szCs w:val="22"/>
        </w:rPr>
        <w:t xml:space="preserve"> zł,</w:t>
      </w:r>
    </w:p>
    <w:p w14:paraId="11201F01" w14:textId="77777777" w:rsidR="000A2BC1" w:rsidRDefault="000A2BC1" w:rsidP="005B716B">
      <w:pPr>
        <w:rPr>
          <w:sz w:val="22"/>
          <w:szCs w:val="22"/>
        </w:rPr>
      </w:pPr>
      <w:r>
        <w:rPr>
          <w:sz w:val="22"/>
          <w:szCs w:val="22"/>
        </w:rPr>
        <w:t>- zmniejszenia</w:t>
      </w:r>
      <w:r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40.226 zł,</w:t>
      </w:r>
    </w:p>
    <w:p w14:paraId="185236C4" w14:textId="77777777" w:rsidR="00F50B4F" w:rsidRPr="006774CE" w:rsidRDefault="000A2BC1" w:rsidP="005B716B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F50B4F">
        <w:rPr>
          <w:sz w:val="22"/>
          <w:szCs w:val="22"/>
        </w:rPr>
        <w:t>/</w:t>
      </w:r>
      <w:r w:rsidR="00F50B4F" w:rsidRPr="00F50B4F">
        <w:rPr>
          <w:sz w:val="22"/>
          <w:szCs w:val="22"/>
        </w:rPr>
        <w:t xml:space="preserve"> </w:t>
      </w:r>
      <w:r w:rsidR="00F50B4F">
        <w:rPr>
          <w:sz w:val="22"/>
          <w:szCs w:val="22"/>
        </w:rPr>
        <w:t>Uchwała nr 398</w:t>
      </w:r>
      <w:r w:rsidR="00F50B4F" w:rsidRPr="006774CE">
        <w:rPr>
          <w:sz w:val="22"/>
          <w:szCs w:val="22"/>
        </w:rPr>
        <w:t xml:space="preserve">/21 Zarządu  Powiatu </w:t>
      </w:r>
      <w:r w:rsidR="00F50B4F">
        <w:rPr>
          <w:sz w:val="22"/>
          <w:szCs w:val="22"/>
        </w:rPr>
        <w:t xml:space="preserve">Braniewskiego z dnia 31 sierpnia </w:t>
      </w:r>
      <w:r w:rsidR="00F50B4F" w:rsidRPr="006774CE">
        <w:rPr>
          <w:sz w:val="22"/>
          <w:szCs w:val="22"/>
        </w:rPr>
        <w:t xml:space="preserve">2021 r. w sprawie zmian w budżecie, </w:t>
      </w:r>
    </w:p>
    <w:p w14:paraId="250BC908" w14:textId="77777777" w:rsidR="00F50B4F" w:rsidRPr="006774CE" w:rsidRDefault="00F50B4F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 w tym:</w:t>
      </w:r>
    </w:p>
    <w:p w14:paraId="502C0ADA" w14:textId="77777777" w:rsidR="00F50B4F" w:rsidRPr="006774CE" w:rsidRDefault="00F50B4F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</w:t>
      </w:r>
      <w:r>
        <w:rPr>
          <w:sz w:val="22"/>
          <w:szCs w:val="22"/>
        </w:rPr>
        <w:t>chodów powiatu o kwotę 175.917,88</w:t>
      </w:r>
      <w:r w:rsidRPr="006774CE">
        <w:rPr>
          <w:sz w:val="22"/>
          <w:szCs w:val="22"/>
        </w:rPr>
        <w:t xml:space="preserve"> zł,</w:t>
      </w:r>
    </w:p>
    <w:p w14:paraId="44A929F5" w14:textId="77777777" w:rsidR="00F50B4F" w:rsidRPr="006774CE" w:rsidRDefault="00F50B4F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</w:t>
      </w:r>
      <w:r>
        <w:rPr>
          <w:sz w:val="22"/>
          <w:szCs w:val="22"/>
        </w:rPr>
        <w:t>datków powiatu o kwotę 175.917,88</w:t>
      </w:r>
      <w:r w:rsidRPr="006774CE">
        <w:rPr>
          <w:sz w:val="22"/>
          <w:szCs w:val="22"/>
        </w:rPr>
        <w:t xml:space="preserve"> zł,</w:t>
      </w:r>
    </w:p>
    <w:p w14:paraId="28BB70E6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14/</w:t>
      </w:r>
      <w:r w:rsidRPr="00F50B4F">
        <w:rPr>
          <w:sz w:val="22"/>
          <w:szCs w:val="22"/>
        </w:rPr>
        <w:t xml:space="preserve"> </w:t>
      </w:r>
      <w:r>
        <w:rPr>
          <w:sz w:val="22"/>
          <w:szCs w:val="22"/>
        </w:rPr>
        <w:t>Uchwała nr 404</w:t>
      </w:r>
      <w:r w:rsidRPr="006774CE">
        <w:rPr>
          <w:sz w:val="22"/>
          <w:szCs w:val="22"/>
        </w:rPr>
        <w:t xml:space="preserve">/21 Zarządu  Powiatu </w:t>
      </w:r>
      <w:r>
        <w:rPr>
          <w:sz w:val="22"/>
          <w:szCs w:val="22"/>
        </w:rPr>
        <w:t xml:space="preserve">Braniewskiego z dnia 22 września </w:t>
      </w:r>
      <w:r w:rsidRPr="006774CE">
        <w:rPr>
          <w:sz w:val="22"/>
          <w:szCs w:val="22"/>
        </w:rPr>
        <w:t xml:space="preserve">2021 r. w sprawie zmian w budżecie, </w:t>
      </w:r>
    </w:p>
    <w:p w14:paraId="39E6F9AD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 xml:space="preserve"> w tym:</w:t>
      </w:r>
    </w:p>
    <w:p w14:paraId="6D053EAE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</w:t>
      </w:r>
      <w:r>
        <w:rPr>
          <w:sz w:val="22"/>
          <w:szCs w:val="22"/>
        </w:rPr>
        <w:t>chodów powiatu o kwotę 27.787 z</w:t>
      </w:r>
      <w:r w:rsidRPr="006774CE">
        <w:rPr>
          <w:sz w:val="22"/>
          <w:szCs w:val="22"/>
        </w:rPr>
        <w:t>ł,</w:t>
      </w:r>
    </w:p>
    <w:p w14:paraId="7D429B6F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</w:t>
      </w:r>
      <w:r>
        <w:rPr>
          <w:sz w:val="22"/>
          <w:szCs w:val="22"/>
        </w:rPr>
        <w:t>datków powiatu o kwotę 27.787</w:t>
      </w:r>
      <w:r w:rsidRPr="006774CE">
        <w:rPr>
          <w:sz w:val="22"/>
          <w:szCs w:val="22"/>
        </w:rPr>
        <w:t xml:space="preserve"> zł,</w:t>
      </w:r>
    </w:p>
    <w:p w14:paraId="7F51E5D6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15/ </w:t>
      </w:r>
      <w:r w:rsidRPr="006774CE">
        <w:rPr>
          <w:sz w:val="22"/>
          <w:szCs w:val="22"/>
        </w:rPr>
        <w:t>Uchwała nr XXV</w:t>
      </w:r>
      <w:r>
        <w:rPr>
          <w:sz w:val="22"/>
          <w:szCs w:val="22"/>
        </w:rPr>
        <w:t>III/211</w:t>
      </w:r>
      <w:r w:rsidRPr="006774CE">
        <w:rPr>
          <w:sz w:val="22"/>
          <w:szCs w:val="22"/>
        </w:rPr>
        <w:t>/21 Rady Powiatu</w:t>
      </w:r>
      <w:r>
        <w:rPr>
          <w:sz w:val="22"/>
          <w:szCs w:val="22"/>
        </w:rPr>
        <w:t xml:space="preserve"> Braniewskiego z dnia 18 października</w:t>
      </w:r>
      <w:r w:rsidRPr="006774CE">
        <w:rPr>
          <w:sz w:val="22"/>
          <w:szCs w:val="22"/>
        </w:rPr>
        <w:t xml:space="preserve"> 2021 r. w sprawie  zmian w budżecie, w tym:</w:t>
      </w:r>
    </w:p>
    <w:p w14:paraId="03EB2DF8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- zwiększenia </w:t>
      </w:r>
      <w:r w:rsidRPr="006774CE">
        <w:rPr>
          <w:sz w:val="22"/>
          <w:szCs w:val="22"/>
        </w:rPr>
        <w:t>dochodów po</w:t>
      </w:r>
      <w:r>
        <w:rPr>
          <w:sz w:val="22"/>
          <w:szCs w:val="22"/>
        </w:rPr>
        <w:t>wiatu  o kwotę 228.680,98</w:t>
      </w:r>
      <w:r w:rsidRPr="006774CE">
        <w:rPr>
          <w:sz w:val="22"/>
          <w:szCs w:val="22"/>
        </w:rPr>
        <w:t xml:space="preserve"> zł,</w:t>
      </w:r>
    </w:p>
    <w:p w14:paraId="704F33DF" w14:textId="77777777" w:rsidR="00E67346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- zwiększenia</w:t>
      </w:r>
      <w:r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228.680,98 zł,</w:t>
      </w:r>
    </w:p>
    <w:p w14:paraId="2985D55E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16/</w:t>
      </w:r>
      <w:r w:rsidRPr="00F50B4F">
        <w:rPr>
          <w:sz w:val="22"/>
          <w:szCs w:val="22"/>
        </w:rPr>
        <w:t xml:space="preserve"> </w:t>
      </w:r>
      <w:r>
        <w:rPr>
          <w:sz w:val="22"/>
          <w:szCs w:val="22"/>
        </w:rPr>
        <w:t>Uchwała nr 415</w:t>
      </w:r>
      <w:r w:rsidRPr="006774CE">
        <w:rPr>
          <w:sz w:val="22"/>
          <w:szCs w:val="22"/>
        </w:rPr>
        <w:t xml:space="preserve">/21 Zarządu  Powiatu </w:t>
      </w:r>
      <w:r>
        <w:rPr>
          <w:sz w:val="22"/>
          <w:szCs w:val="22"/>
        </w:rPr>
        <w:t xml:space="preserve">Braniewskiego z dnia 21 października </w:t>
      </w:r>
      <w:r w:rsidRPr="006774CE">
        <w:rPr>
          <w:sz w:val="22"/>
          <w:szCs w:val="22"/>
        </w:rPr>
        <w:t>2021 r. w sprawie zmian w budżecie,  w tym:</w:t>
      </w:r>
    </w:p>
    <w:p w14:paraId="0E574B99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</w:t>
      </w:r>
      <w:r>
        <w:rPr>
          <w:sz w:val="22"/>
          <w:szCs w:val="22"/>
        </w:rPr>
        <w:t>chodów powiatu o kwotę 235.257 z</w:t>
      </w:r>
      <w:r w:rsidRPr="006774CE">
        <w:rPr>
          <w:sz w:val="22"/>
          <w:szCs w:val="22"/>
        </w:rPr>
        <w:t>ł,</w:t>
      </w:r>
    </w:p>
    <w:p w14:paraId="45FBD4E5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</w:t>
      </w:r>
      <w:r>
        <w:rPr>
          <w:sz w:val="22"/>
          <w:szCs w:val="22"/>
        </w:rPr>
        <w:t>datków powiatu o kwotę 235.257</w:t>
      </w:r>
      <w:r w:rsidRPr="006774CE">
        <w:rPr>
          <w:sz w:val="22"/>
          <w:szCs w:val="22"/>
        </w:rPr>
        <w:t xml:space="preserve"> zł,</w:t>
      </w:r>
    </w:p>
    <w:p w14:paraId="69232463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17/ Uchwała nr XXIX/215</w:t>
      </w:r>
      <w:r w:rsidRPr="006774CE">
        <w:rPr>
          <w:sz w:val="22"/>
          <w:szCs w:val="22"/>
        </w:rPr>
        <w:t>/21 Rady Powiatu</w:t>
      </w:r>
      <w:r>
        <w:rPr>
          <w:sz w:val="22"/>
          <w:szCs w:val="22"/>
        </w:rPr>
        <w:t xml:space="preserve"> Braniewskiego z dnia 30 listopada</w:t>
      </w:r>
      <w:r w:rsidRPr="006774CE">
        <w:rPr>
          <w:sz w:val="22"/>
          <w:szCs w:val="22"/>
        </w:rPr>
        <w:t xml:space="preserve"> 2021 r. w sprawie  zmian w budżecie, w tym:</w:t>
      </w:r>
    </w:p>
    <w:p w14:paraId="0437E9F2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- zwiększenia </w:t>
      </w:r>
      <w:r w:rsidRPr="006774CE">
        <w:rPr>
          <w:sz w:val="22"/>
          <w:szCs w:val="22"/>
        </w:rPr>
        <w:t>dochodów po</w:t>
      </w:r>
      <w:r>
        <w:rPr>
          <w:sz w:val="22"/>
          <w:szCs w:val="22"/>
        </w:rPr>
        <w:t>wiatu  o kwotę 1.023.277</w:t>
      </w:r>
      <w:r w:rsidRPr="006774CE">
        <w:rPr>
          <w:sz w:val="22"/>
          <w:szCs w:val="22"/>
        </w:rPr>
        <w:t xml:space="preserve"> zł,</w:t>
      </w:r>
    </w:p>
    <w:p w14:paraId="7016A5AE" w14:textId="77777777" w:rsidR="00E67346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- zwiększenia</w:t>
      </w:r>
      <w:r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 1.023.277 zł,</w:t>
      </w:r>
    </w:p>
    <w:p w14:paraId="2FDEE9F7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18/ Uchwała nr 449</w:t>
      </w:r>
      <w:r w:rsidRPr="006774CE">
        <w:rPr>
          <w:sz w:val="22"/>
          <w:szCs w:val="22"/>
        </w:rPr>
        <w:t xml:space="preserve">/21 Zarządu  Powiatu </w:t>
      </w:r>
      <w:r>
        <w:rPr>
          <w:sz w:val="22"/>
          <w:szCs w:val="22"/>
        </w:rPr>
        <w:t xml:space="preserve">Braniewskiego z dnia 7 grudnia </w:t>
      </w:r>
      <w:r w:rsidRPr="006774CE">
        <w:rPr>
          <w:sz w:val="22"/>
          <w:szCs w:val="22"/>
        </w:rPr>
        <w:t>2021 r. w sprawie zmian w budżecie,  w tym:</w:t>
      </w:r>
    </w:p>
    <w:p w14:paraId="15C275FC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</w:t>
      </w:r>
      <w:r>
        <w:rPr>
          <w:sz w:val="22"/>
          <w:szCs w:val="22"/>
        </w:rPr>
        <w:t>chodów powiatu o kwotę 17.826 z</w:t>
      </w:r>
      <w:r w:rsidRPr="006774CE">
        <w:rPr>
          <w:sz w:val="22"/>
          <w:szCs w:val="22"/>
        </w:rPr>
        <w:t>ł,</w:t>
      </w:r>
    </w:p>
    <w:p w14:paraId="60350270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</w:t>
      </w:r>
      <w:r>
        <w:rPr>
          <w:sz w:val="22"/>
          <w:szCs w:val="22"/>
        </w:rPr>
        <w:t>datków powiatu o kwotę 17.826</w:t>
      </w:r>
      <w:r w:rsidRPr="006774CE">
        <w:rPr>
          <w:sz w:val="22"/>
          <w:szCs w:val="22"/>
        </w:rPr>
        <w:t xml:space="preserve"> zł,</w:t>
      </w:r>
    </w:p>
    <w:p w14:paraId="6CAB5DDF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19/ Uchwała nr XXX/225</w:t>
      </w:r>
      <w:r w:rsidRPr="006774CE">
        <w:rPr>
          <w:sz w:val="22"/>
          <w:szCs w:val="22"/>
        </w:rPr>
        <w:t>/21 Rady Powiatu</w:t>
      </w:r>
      <w:r>
        <w:rPr>
          <w:sz w:val="22"/>
          <w:szCs w:val="22"/>
        </w:rPr>
        <w:t xml:space="preserve"> Braniewskiego z dnia 29 grudnia</w:t>
      </w:r>
      <w:r w:rsidRPr="006774CE">
        <w:rPr>
          <w:sz w:val="22"/>
          <w:szCs w:val="22"/>
        </w:rPr>
        <w:t xml:space="preserve"> 2021 r. w sprawie  zmian w budżecie, w tym:</w:t>
      </w:r>
    </w:p>
    <w:p w14:paraId="053D3664" w14:textId="77777777" w:rsidR="00E67346" w:rsidRPr="006774CE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 xml:space="preserve">- zmniejszenia </w:t>
      </w:r>
      <w:r w:rsidRPr="006774CE">
        <w:rPr>
          <w:sz w:val="22"/>
          <w:szCs w:val="22"/>
        </w:rPr>
        <w:t>dochodów po</w:t>
      </w:r>
      <w:r>
        <w:rPr>
          <w:sz w:val="22"/>
          <w:szCs w:val="22"/>
        </w:rPr>
        <w:t>wiatu  o kwotę 31.353</w:t>
      </w:r>
      <w:r w:rsidRPr="006774CE">
        <w:rPr>
          <w:sz w:val="22"/>
          <w:szCs w:val="22"/>
        </w:rPr>
        <w:t xml:space="preserve"> zł,</w:t>
      </w:r>
    </w:p>
    <w:p w14:paraId="185C4FE8" w14:textId="77777777" w:rsidR="00E67346" w:rsidRDefault="00E67346" w:rsidP="005B716B">
      <w:pPr>
        <w:rPr>
          <w:sz w:val="22"/>
          <w:szCs w:val="22"/>
        </w:rPr>
      </w:pPr>
      <w:r>
        <w:rPr>
          <w:sz w:val="22"/>
          <w:szCs w:val="22"/>
        </w:rPr>
        <w:t>- zmniejszenia</w:t>
      </w:r>
      <w:r w:rsidRPr="006774CE">
        <w:rPr>
          <w:sz w:val="22"/>
          <w:szCs w:val="22"/>
        </w:rPr>
        <w:t xml:space="preserve"> w</w:t>
      </w:r>
      <w:r>
        <w:rPr>
          <w:sz w:val="22"/>
          <w:szCs w:val="22"/>
        </w:rPr>
        <w:t>ydatków powiatu  o kwotę 31.353 zł,</w:t>
      </w:r>
    </w:p>
    <w:p w14:paraId="287225E3" w14:textId="77777777" w:rsidR="00E67346" w:rsidRPr="006774CE" w:rsidRDefault="000A2BC1" w:rsidP="005B716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402590">
        <w:rPr>
          <w:sz w:val="22"/>
          <w:szCs w:val="22"/>
        </w:rPr>
        <w:t>/ Uchwała N</w:t>
      </w:r>
      <w:r w:rsidR="00E67346">
        <w:rPr>
          <w:sz w:val="22"/>
          <w:szCs w:val="22"/>
        </w:rPr>
        <w:t xml:space="preserve">r  </w:t>
      </w:r>
      <w:r w:rsidR="00402590">
        <w:rPr>
          <w:sz w:val="22"/>
          <w:szCs w:val="22"/>
        </w:rPr>
        <w:t>458/21</w:t>
      </w:r>
      <w:r w:rsidR="00E67346" w:rsidRPr="006774CE">
        <w:rPr>
          <w:sz w:val="22"/>
          <w:szCs w:val="22"/>
        </w:rPr>
        <w:t xml:space="preserve"> Zarządu  Powiatu </w:t>
      </w:r>
      <w:r w:rsidR="00E67346">
        <w:rPr>
          <w:sz w:val="22"/>
          <w:szCs w:val="22"/>
        </w:rPr>
        <w:t xml:space="preserve">Braniewskiego z dnia 29 grudnia </w:t>
      </w:r>
      <w:r w:rsidR="00E67346" w:rsidRPr="006774CE">
        <w:rPr>
          <w:sz w:val="22"/>
          <w:szCs w:val="22"/>
        </w:rPr>
        <w:t>2021 r. w sprawie zmian w budżecie,  w tym:</w:t>
      </w:r>
    </w:p>
    <w:p w14:paraId="3E244E8E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do</w:t>
      </w:r>
      <w:r>
        <w:rPr>
          <w:sz w:val="22"/>
          <w:szCs w:val="22"/>
        </w:rPr>
        <w:t>chodów powiatu o kwotę 13.000 z</w:t>
      </w:r>
      <w:r w:rsidRPr="006774CE">
        <w:rPr>
          <w:sz w:val="22"/>
          <w:szCs w:val="22"/>
        </w:rPr>
        <w:t>ł,</w:t>
      </w:r>
    </w:p>
    <w:p w14:paraId="11E6764E" w14:textId="77777777" w:rsidR="00E67346" w:rsidRPr="006774CE" w:rsidRDefault="00E67346" w:rsidP="005B716B">
      <w:pPr>
        <w:rPr>
          <w:sz w:val="22"/>
          <w:szCs w:val="22"/>
        </w:rPr>
      </w:pPr>
      <w:r w:rsidRPr="006774CE">
        <w:rPr>
          <w:sz w:val="22"/>
          <w:szCs w:val="22"/>
        </w:rPr>
        <w:t>- zwiększenia wy</w:t>
      </w:r>
      <w:r>
        <w:rPr>
          <w:sz w:val="22"/>
          <w:szCs w:val="22"/>
        </w:rPr>
        <w:t>datków powiatu o kwotę 13.000</w:t>
      </w:r>
      <w:r w:rsidRPr="006774CE">
        <w:rPr>
          <w:sz w:val="22"/>
          <w:szCs w:val="22"/>
        </w:rPr>
        <w:t xml:space="preserve"> zł,</w:t>
      </w:r>
    </w:p>
    <w:p w14:paraId="51554435" w14:textId="77777777" w:rsidR="005B716B" w:rsidRDefault="005B716B" w:rsidP="005B716B">
      <w:pPr>
        <w:rPr>
          <w:sz w:val="22"/>
          <w:szCs w:val="22"/>
        </w:rPr>
      </w:pPr>
    </w:p>
    <w:p w14:paraId="4F269618" w14:textId="77777777" w:rsidR="00596AFB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Bu</w:t>
      </w:r>
      <w:r w:rsidR="004325BD" w:rsidRPr="006D0EBA">
        <w:rPr>
          <w:sz w:val="22"/>
          <w:szCs w:val="22"/>
        </w:rPr>
        <w:t>dżet po zmianach  na dzień 31.12</w:t>
      </w:r>
      <w:r w:rsidR="00C971D1">
        <w:rPr>
          <w:sz w:val="22"/>
          <w:szCs w:val="22"/>
        </w:rPr>
        <w:t>.2021</w:t>
      </w:r>
      <w:r w:rsidR="00DC432A" w:rsidRPr="006D0EBA">
        <w:rPr>
          <w:sz w:val="22"/>
          <w:szCs w:val="22"/>
        </w:rPr>
        <w:t xml:space="preserve"> roku</w:t>
      </w:r>
      <w:r w:rsidRPr="006D0EBA">
        <w:rPr>
          <w:sz w:val="22"/>
          <w:szCs w:val="22"/>
        </w:rPr>
        <w:t xml:space="preserve"> przedstawia się następująco:</w:t>
      </w:r>
    </w:p>
    <w:p w14:paraId="165905B1" w14:textId="77777777" w:rsidR="006F0DE7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1/ Planowane dochody</w:t>
      </w:r>
      <w:r w:rsidR="00596AFB" w:rsidRPr="006D0EBA">
        <w:rPr>
          <w:sz w:val="22"/>
          <w:szCs w:val="22"/>
        </w:rPr>
        <w:t xml:space="preserve"> wynoszą</w:t>
      </w:r>
      <w:r w:rsidRPr="006D0EBA">
        <w:rPr>
          <w:sz w:val="22"/>
          <w:szCs w:val="22"/>
        </w:rPr>
        <w:t xml:space="preserve"> </w:t>
      </w:r>
      <w:r w:rsidR="00C971D1">
        <w:rPr>
          <w:sz w:val="22"/>
          <w:szCs w:val="22"/>
        </w:rPr>
        <w:t xml:space="preserve">70.310.365,92 </w:t>
      </w:r>
      <w:r w:rsidRPr="006D0EBA">
        <w:rPr>
          <w:sz w:val="22"/>
          <w:szCs w:val="22"/>
        </w:rPr>
        <w:t>zł, w tym:</w:t>
      </w:r>
    </w:p>
    <w:p w14:paraId="703C0B26" w14:textId="77777777" w:rsidR="006F0DE7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a) dochody bie</w:t>
      </w:r>
      <w:r w:rsidR="003A7D1B" w:rsidRPr="006D0EBA">
        <w:rPr>
          <w:sz w:val="22"/>
          <w:szCs w:val="22"/>
        </w:rPr>
        <w:t xml:space="preserve">żące </w:t>
      </w:r>
      <w:r w:rsidR="00596AFB" w:rsidRPr="006D0EBA">
        <w:rPr>
          <w:sz w:val="22"/>
          <w:szCs w:val="22"/>
        </w:rPr>
        <w:t xml:space="preserve">- </w:t>
      </w:r>
      <w:r w:rsidR="00C529E6" w:rsidRPr="006D0EBA">
        <w:rPr>
          <w:sz w:val="22"/>
          <w:szCs w:val="22"/>
        </w:rPr>
        <w:t xml:space="preserve"> </w:t>
      </w:r>
      <w:r w:rsidR="00A97F9B" w:rsidRPr="006D0EBA">
        <w:rPr>
          <w:sz w:val="22"/>
          <w:szCs w:val="22"/>
        </w:rPr>
        <w:t xml:space="preserve"> </w:t>
      </w:r>
      <w:r w:rsidR="00C971D1">
        <w:rPr>
          <w:sz w:val="22"/>
          <w:szCs w:val="22"/>
        </w:rPr>
        <w:t>65.652.750,92</w:t>
      </w:r>
      <w:r w:rsidR="002B421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4A84A551" w14:textId="77777777" w:rsidR="00596AFB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b) dochody m</w:t>
      </w:r>
      <w:r w:rsidR="003A7D1B" w:rsidRPr="006D0EBA">
        <w:rPr>
          <w:sz w:val="22"/>
          <w:szCs w:val="22"/>
        </w:rPr>
        <w:t xml:space="preserve">ajątkowe </w:t>
      </w:r>
      <w:r w:rsidR="00C971D1">
        <w:rPr>
          <w:sz w:val="22"/>
          <w:szCs w:val="22"/>
        </w:rPr>
        <w:t>–</w:t>
      </w:r>
      <w:r w:rsidR="0017624C" w:rsidRPr="006D0EBA">
        <w:rPr>
          <w:sz w:val="22"/>
          <w:szCs w:val="22"/>
        </w:rPr>
        <w:t xml:space="preserve"> </w:t>
      </w:r>
      <w:r w:rsidR="00C971D1">
        <w:rPr>
          <w:sz w:val="22"/>
          <w:szCs w:val="22"/>
        </w:rPr>
        <w:t>4.657.615,00</w:t>
      </w:r>
      <w:r w:rsidR="002B421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</w:p>
    <w:p w14:paraId="5DC6FFA6" w14:textId="77777777" w:rsidR="006F0DE7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2/ Planowane wydatki </w:t>
      </w:r>
      <w:r w:rsidR="00596AFB" w:rsidRPr="006D0EBA">
        <w:rPr>
          <w:sz w:val="22"/>
          <w:szCs w:val="22"/>
        </w:rPr>
        <w:t xml:space="preserve">wynoszą </w:t>
      </w:r>
      <w:r w:rsidR="00C971D1">
        <w:rPr>
          <w:sz w:val="22"/>
          <w:szCs w:val="22"/>
        </w:rPr>
        <w:t>72.613.446,92</w:t>
      </w:r>
      <w:r w:rsidR="00C529E6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364A5A5F" w14:textId="77777777" w:rsidR="006F0DE7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a) wydatki bieżą</w:t>
      </w:r>
      <w:r w:rsidR="003A7D1B" w:rsidRPr="006D0EBA">
        <w:rPr>
          <w:sz w:val="22"/>
          <w:szCs w:val="22"/>
        </w:rPr>
        <w:t>ce</w:t>
      </w:r>
      <w:r w:rsidR="00596AFB" w:rsidRPr="006D0EBA">
        <w:rPr>
          <w:sz w:val="22"/>
          <w:szCs w:val="22"/>
        </w:rPr>
        <w:t xml:space="preserve"> </w:t>
      </w:r>
      <w:r w:rsidR="002B421A" w:rsidRPr="006D0EBA">
        <w:rPr>
          <w:sz w:val="22"/>
          <w:szCs w:val="22"/>
        </w:rPr>
        <w:t>–</w:t>
      </w:r>
      <w:r w:rsidR="00596AFB" w:rsidRPr="006D0EBA">
        <w:rPr>
          <w:sz w:val="22"/>
          <w:szCs w:val="22"/>
        </w:rPr>
        <w:t xml:space="preserve"> </w:t>
      </w:r>
      <w:r w:rsidR="00C971D1">
        <w:rPr>
          <w:sz w:val="22"/>
          <w:szCs w:val="22"/>
        </w:rPr>
        <w:t xml:space="preserve">61.655.407,92 </w:t>
      </w:r>
      <w:r w:rsidRPr="006D0EBA">
        <w:rPr>
          <w:sz w:val="22"/>
          <w:szCs w:val="22"/>
        </w:rPr>
        <w:t>zł,</w:t>
      </w:r>
    </w:p>
    <w:p w14:paraId="5D79CAE6" w14:textId="77777777" w:rsidR="006F0DE7" w:rsidRPr="006D0EBA" w:rsidRDefault="006F0DE7" w:rsidP="005B716B">
      <w:pPr>
        <w:rPr>
          <w:sz w:val="22"/>
          <w:szCs w:val="22"/>
        </w:rPr>
      </w:pPr>
      <w:r w:rsidRPr="006D0EBA">
        <w:rPr>
          <w:sz w:val="22"/>
          <w:szCs w:val="22"/>
        </w:rPr>
        <w:t>b) wydatki maj</w:t>
      </w:r>
      <w:r w:rsidR="001B1D97" w:rsidRPr="006D0EBA">
        <w:rPr>
          <w:sz w:val="22"/>
          <w:szCs w:val="22"/>
        </w:rPr>
        <w:t>ą</w:t>
      </w:r>
      <w:r w:rsidR="003A7D1B" w:rsidRPr="006D0EBA">
        <w:rPr>
          <w:sz w:val="22"/>
          <w:szCs w:val="22"/>
        </w:rPr>
        <w:t>tkowe</w:t>
      </w:r>
      <w:r w:rsidR="00596AFB" w:rsidRPr="006D0EBA">
        <w:rPr>
          <w:sz w:val="22"/>
          <w:szCs w:val="22"/>
        </w:rPr>
        <w:t xml:space="preserve"> </w:t>
      </w:r>
      <w:r w:rsidR="002B421A" w:rsidRPr="006D0EBA">
        <w:rPr>
          <w:sz w:val="22"/>
          <w:szCs w:val="22"/>
        </w:rPr>
        <w:t>–</w:t>
      </w:r>
      <w:r w:rsidR="00596AFB" w:rsidRPr="006D0EBA">
        <w:rPr>
          <w:sz w:val="22"/>
          <w:szCs w:val="22"/>
        </w:rPr>
        <w:t xml:space="preserve"> </w:t>
      </w:r>
      <w:r w:rsidR="00C971D1">
        <w:rPr>
          <w:sz w:val="22"/>
          <w:szCs w:val="22"/>
        </w:rPr>
        <w:t>10.958.039</w:t>
      </w:r>
      <w:r w:rsidR="002B421A" w:rsidRPr="006D0EBA">
        <w:rPr>
          <w:sz w:val="22"/>
          <w:szCs w:val="22"/>
        </w:rPr>
        <w:t>,00</w:t>
      </w:r>
      <w:r w:rsidR="00F7043A" w:rsidRPr="006D0EBA">
        <w:rPr>
          <w:sz w:val="22"/>
          <w:szCs w:val="22"/>
        </w:rPr>
        <w:t xml:space="preserve"> </w:t>
      </w:r>
      <w:r w:rsidR="00633037" w:rsidRPr="006D0EBA">
        <w:rPr>
          <w:sz w:val="22"/>
          <w:szCs w:val="22"/>
        </w:rPr>
        <w:t>z</w:t>
      </w:r>
      <w:r w:rsidR="00A97F9B" w:rsidRPr="006D0EBA">
        <w:rPr>
          <w:sz w:val="22"/>
          <w:szCs w:val="22"/>
        </w:rPr>
        <w:t>ł.</w:t>
      </w:r>
    </w:p>
    <w:p w14:paraId="2469B1F9" w14:textId="77777777" w:rsidR="0024367A" w:rsidRPr="006D0EBA" w:rsidRDefault="00C971D1" w:rsidP="005B716B">
      <w:pPr>
        <w:rPr>
          <w:b/>
          <w:sz w:val="22"/>
          <w:szCs w:val="22"/>
        </w:rPr>
      </w:pPr>
      <w:r>
        <w:rPr>
          <w:sz w:val="22"/>
          <w:szCs w:val="22"/>
        </w:rPr>
        <w:t>3/ Planowany deficyt budżetowy – 2.303.081</w:t>
      </w:r>
      <w:r w:rsidR="006F0DE7" w:rsidRPr="006D0EBA">
        <w:rPr>
          <w:sz w:val="22"/>
          <w:szCs w:val="22"/>
        </w:rPr>
        <w:t xml:space="preserve"> </w:t>
      </w:r>
      <w:r w:rsidR="00CD340D" w:rsidRPr="006D0EBA">
        <w:rPr>
          <w:sz w:val="22"/>
          <w:szCs w:val="22"/>
        </w:rPr>
        <w:t>zł</w:t>
      </w:r>
      <w:r w:rsidR="006F0DE7" w:rsidRPr="006D0EBA">
        <w:rPr>
          <w:b/>
          <w:sz w:val="22"/>
          <w:szCs w:val="22"/>
        </w:rPr>
        <w:t>.</w:t>
      </w:r>
    </w:p>
    <w:p w14:paraId="05DD5DD3" w14:textId="77777777" w:rsidR="00E87C4A" w:rsidRDefault="00E87C4A" w:rsidP="005B716B">
      <w:pPr>
        <w:rPr>
          <w:b/>
          <w:sz w:val="22"/>
          <w:szCs w:val="22"/>
        </w:rPr>
      </w:pPr>
    </w:p>
    <w:p w14:paraId="18651C41" w14:textId="77777777" w:rsidR="0036441A" w:rsidRPr="00EA0548" w:rsidRDefault="00596AFB" w:rsidP="005B716B">
      <w:pPr>
        <w:rPr>
          <w:b/>
          <w:sz w:val="22"/>
          <w:szCs w:val="22"/>
        </w:rPr>
      </w:pPr>
      <w:r w:rsidRPr="00EA0548">
        <w:rPr>
          <w:b/>
          <w:sz w:val="22"/>
          <w:szCs w:val="22"/>
        </w:rPr>
        <w:lastRenderedPageBreak/>
        <w:t>I.</w:t>
      </w:r>
      <w:r w:rsidR="0036441A" w:rsidRPr="00EA0548">
        <w:rPr>
          <w:b/>
          <w:sz w:val="22"/>
          <w:szCs w:val="22"/>
        </w:rPr>
        <w:t xml:space="preserve"> D O C H O D Y </w:t>
      </w:r>
    </w:p>
    <w:p w14:paraId="79F9B0B8" w14:textId="77777777" w:rsidR="00B111EB" w:rsidRDefault="00B111EB">
      <w:pPr>
        <w:pStyle w:val="Nagwek3"/>
        <w:jc w:val="left"/>
        <w:rPr>
          <w:szCs w:val="22"/>
        </w:rPr>
      </w:pPr>
    </w:p>
    <w:p w14:paraId="7AFD6B24" w14:textId="77777777" w:rsidR="0036441A" w:rsidRPr="006D0EBA" w:rsidRDefault="0036441A">
      <w:pPr>
        <w:pStyle w:val="Nagwek3"/>
        <w:jc w:val="left"/>
        <w:rPr>
          <w:b w:val="0"/>
          <w:szCs w:val="22"/>
        </w:rPr>
      </w:pPr>
      <w:r w:rsidRPr="006D0EBA">
        <w:rPr>
          <w:b w:val="0"/>
          <w:szCs w:val="22"/>
        </w:rPr>
        <w:t>Plan dochodów wynoszący po zmianach</w:t>
      </w:r>
      <w:r w:rsidR="00CD340D" w:rsidRPr="006D0EBA">
        <w:rPr>
          <w:szCs w:val="22"/>
        </w:rPr>
        <w:t xml:space="preserve"> </w:t>
      </w:r>
      <w:r w:rsidR="00C971D1">
        <w:rPr>
          <w:szCs w:val="22"/>
        </w:rPr>
        <w:t xml:space="preserve">70.310.365,92 </w:t>
      </w:r>
      <w:r w:rsidRPr="006D0EBA">
        <w:rPr>
          <w:b w:val="0"/>
          <w:szCs w:val="22"/>
        </w:rPr>
        <w:t>zł został zrealizowany</w:t>
      </w:r>
      <w:r w:rsidR="00A97F9B" w:rsidRPr="006D0EBA">
        <w:rPr>
          <w:b w:val="0"/>
          <w:szCs w:val="22"/>
        </w:rPr>
        <w:t xml:space="preserve"> w</w:t>
      </w:r>
      <w:r w:rsidR="00633037" w:rsidRPr="006D0EBA">
        <w:rPr>
          <w:szCs w:val="22"/>
        </w:rPr>
        <w:t xml:space="preserve"> </w:t>
      </w:r>
      <w:r w:rsidR="00402590">
        <w:rPr>
          <w:szCs w:val="22"/>
        </w:rPr>
        <w:t xml:space="preserve">101,9 </w:t>
      </w:r>
      <w:r w:rsidR="00A97F9B" w:rsidRPr="006D0EBA">
        <w:rPr>
          <w:szCs w:val="22"/>
        </w:rPr>
        <w:t xml:space="preserve">% </w:t>
      </w:r>
      <w:r w:rsidR="00A97F9B" w:rsidRPr="006D0EBA">
        <w:rPr>
          <w:b w:val="0"/>
          <w:szCs w:val="22"/>
        </w:rPr>
        <w:t xml:space="preserve">to jest </w:t>
      </w:r>
      <w:r w:rsidRPr="006D0EBA">
        <w:rPr>
          <w:b w:val="0"/>
          <w:szCs w:val="22"/>
        </w:rPr>
        <w:t xml:space="preserve">w wysokości </w:t>
      </w:r>
      <w:r w:rsidR="0017624C" w:rsidRPr="006D0EBA">
        <w:rPr>
          <w:bCs/>
          <w:szCs w:val="22"/>
        </w:rPr>
        <w:t xml:space="preserve"> </w:t>
      </w:r>
      <w:r w:rsidR="00402590">
        <w:rPr>
          <w:bCs/>
          <w:szCs w:val="22"/>
        </w:rPr>
        <w:t xml:space="preserve">71.651.664,31 </w:t>
      </w:r>
      <w:r w:rsidR="00596F30" w:rsidRPr="006D0EBA">
        <w:rPr>
          <w:bCs/>
          <w:szCs w:val="22"/>
        </w:rPr>
        <w:t>zł.</w:t>
      </w:r>
    </w:p>
    <w:p w14:paraId="67043E49" w14:textId="77777777" w:rsidR="0036441A" w:rsidRPr="006D0EBA" w:rsidRDefault="0036441A" w:rsidP="00000A34">
      <w:pPr>
        <w:pStyle w:val="Tekstpodstawowy3"/>
        <w:jc w:val="both"/>
        <w:rPr>
          <w:b/>
          <w:sz w:val="22"/>
          <w:szCs w:val="22"/>
        </w:rPr>
      </w:pPr>
      <w:r w:rsidRPr="006D0EBA">
        <w:rPr>
          <w:sz w:val="22"/>
          <w:szCs w:val="22"/>
        </w:rPr>
        <w:t xml:space="preserve">Szczegółowe wykonanie dochodów w podziale dział, rozdział i paragraf przedstawia </w:t>
      </w:r>
      <w:r w:rsidRPr="006D0EBA">
        <w:rPr>
          <w:b/>
          <w:sz w:val="22"/>
          <w:szCs w:val="22"/>
        </w:rPr>
        <w:t xml:space="preserve">załącznik Nr 1 do sprawozdania opisowego oraz załącznik nr </w:t>
      </w:r>
      <w:smartTag w:uri="urn:schemas-microsoft-com:office:smarttags" w:element="metricconverter">
        <w:smartTagPr>
          <w:attr w:name="ProductID" w:val="1 a"/>
        </w:smartTagPr>
        <w:r w:rsidRPr="006D0EBA">
          <w:rPr>
            <w:b/>
            <w:sz w:val="22"/>
            <w:szCs w:val="22"/>
          </w:rPr>
          <w:t>1 a</w:t>
        </w:r>
      </w:smartTag>
      <w:r w:rsidRPr="006D0EBA">
        <w:rPr>
          <w:b/>
          <w:sz w:val="22"/>
          <w:szCs w:val="22"/>
        </w:rPr>
        <w:t xml:space="preserve"> przedstawiający wykonanie dochodów w podziale na jednostki budżetowe.</w:t>
      </w:r>
    </w:p>
    <w:p w14:paraId="28D65A40" w14:textId="77777777" w:rsidR="0036441A" w:rsidRPr="006D0EBA" w:rsidRDefault="0036441A">
      <w:pPr>
        <w:pStyle w:val="Tekstpodstawowy3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Poniżej przedstawiamy dane według działów: </w:t>
      </w:r>
    </w:p>
    <w:p w14:paraId="42511A06" w14:textId="77777777" w:rsidR="00222605" w:rsidRPr="006D0EBA" w:rsidRDefault="00222605" w:rsidP="00C81997">
      <w:pPr>
        <w:keepNext/>
        <w:jc w:val="both"/>
        <w:outlineLvl w:val="3"/>
        <w:rPr>
          <w:b/>
          <w:sz w:val="22"/>
          <w:szCs w:val="22"/>
        </w:rPr>
      </w:pPr>
    </w:p>
    <w:p w14:paraId="3C602AAD" w14:textId="77777777" w:rsidR="00C81997" w:rsidRPr="006D0EBA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Dział 020 Leśnictwo</w:t>
      </w:r>
    </w:p>
    <w:p w14:paraId="50520829" w14:textId="77777777" w:rsidR="00C81997" w:rsidRPr="006D0EBA" w:rsidRDefault="00633037" w:rsidP="00C81997">
      <w:pPr>
        <w:keepNext/>
        <w:jc w:val="both"/>
        <w:outlineLvl w:val="3"/>
        <w:rPr>
          <w:sz w:val="22"/>
          <w:szCs w:val="22"/>
        </w:rPr>
      </w:pPr>
      <w:r w:rsidRPr="006D0EBA">
        <w:rPr>
          <w:sz w:val="22"/>
          <w:szCs w:val="22"/>
        </w:rPr>
        <w:t>Na planowaną kwotę</w:t>
      </w:r>
      <w:r w:rsidR="00D97642" w:rsidRPr="006D0EBA">
        <w:rPr>
          <w:sz w:val="22"/>
          <w:szCs w:val="22"/>
        </w:rPr>
        <w:t xml:space="preserve"> </w:t>
      </w:r>
      <w:r w:rsidR="00402590">
        <w:rPr>
          <w:sz w:val="22"/>
          <w:szCs w:val="22"/>
        </w:rPr>
        <w:t>182.946</w:t>
      </w:r>
      <w:r w:rsidR="00DA0554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>zł wykonano</w:t>
      </w:r>
      <w:r w:rsidRPr="006D0EBA">
        <w:rPr>
          <w:sz w:val="22"/>
          <w:szCs w:val="22"/>
        </w:rPr>
        <w:t xml:space="preserve"> dochody w wysokości </w:t>
      </w:r>
      <w:r w:rsidR="00402590">
        <w:rPr>
          <w:sz w:val="22"/>
          <w:szCs w:val="22"/>
        </w:rPr>
        <w:t>182.945,16</w:t>
      </w:r>
      <w:r w:rsidR="00C529E6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>zł co stanowi</w:t>
      </w:r>
      <w:r w:rsidR="00402590">
        <w:rPr>
          <w:sz w:val="22"/>
          <w:szCs w:val="22"/>
        </w:rPr>
        <w:t xml:space="preserve"> 100</w:t>
      </w:r>
      <w:r w:rsidR="00C81997" w:rsidRPr="006D0EBA">
        <w:rPr>
          <w:sz w:val="22"/>
          <w:szCs w:val="22"/>
        </w:rPr>
        <w:t xml:space="preserve"> %.</w:t>
      </w:r>
    </w:p>
    <w:p w14:paraId="760FFA83" w14:textId="77777777" w:rsidR="00C81997" w:rsidRPr="006D0EBA" w:rsidRDefault="00C81997" w:rsidP="00C8199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 dzial</w:t>
      </w:r>
      <w:r w:rsidR="005B716B">
        <w:rPr>
          <w:sz w:val="22"/>
          <w:szCs w:val="22"/>
        </w:rPr>
        <w:t>e tym  zaklasyfikowano otrzymane</w:t>
      </w:r>
      <w:r w:rsidRPr="006D0EBA">
        <w:rPr>
          <w:sz w:val="22"/>
          <w:szCs w:val="22"/>
        </w:rPr>
        <w:t xml:space="preserve"> przez Powiat Braniewski </w:t>
      </w:r>
      <w:r w:rsidR="005B716B">
        <w:rPr>
          <w:sz w:val="22"/>
          <w:szCs w:val="22"/>
        </w:rPr>
        <w:t>środki</w:t>
      </w:r>
      <w:r w:rsidRPr="006D0EBA">
        <w:rPr>
          <w:sz w:val="22"/>
          <w:szCs w:val="22"/>
        </w:rPr>
        <w:t xml:space="preserve"> z Agencji Restrukturyzacji i Modernizacji Rolnictwa z przeznaczeniem na wypłaty ekwiwalentów za zalesianie.</w:t>
      </w:r>
    </w:p>
    <w:p w14:paraId="5E0A69D3" w14:textId="77777777" w:rsidR="00C81997" w:rsidRPr="006D0EBA" w:rsidRDefault="00C971D1" w:rsidP="00C81997">
      <w:pPr>
        <w:jc w:val="both"/>
        <w:rPr>
          <w:sz w:val="22"/>
          <w:szCs w:val="22"/>
        </w:rPr>
      </w:pPr>
      <w:r>
        <w:rPr>
          <w:sz w:val="22"/>
          <w:szCs w:val="22"/>
        </w:rPr>
        <w:t>Według stanu na 31.12.2021</w:t>
      </w:r>
      <w:r w:rsidR="00C81997" w:rsidRPr="006D0EBA">
        <w:rPr>
          <w:sz w:val="22"/>
          <w:szCs w:val="22"/>
        </w:rPr>
        <w:t xml:space="preserve"> r. z wypłaty ekwiwalentu za wyłączenie gruntów pod zalesianie korzysta</w:t>
      </w:r>
      <w:r w:rsidR="002810FA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 xml:space="preserve">21 osób. Zalesianiem objęte jest </w:t>
      </w:r>
      <w:smartTag w:uri="urn:schemas-microsoft-com:office:smarttags" w:element="metricconverter">
        <w:smartTagPr>
          <w:attr w:name="ProductID" w:val="75,88 ha"/>
        </w:smartTagPr>
        <w:r w:rsidR="00C81997" w:rsidRPr="006D0EBA">
          <w:rPr>
            <w:sz w:val="22"/>
            <w:szCs w:val="22"/>
          </w:rPr>
          <w:t>75,88 ha</w:t>
        </w:r>
      </w:smartTag>
      <w:r w:rsidR="00C81997" w:rsidRPr="006D0EBA">
        <w:rPr>
          <w:sz w:val="22"/>
          <w:szCs w:val="22"/>
        </w:rPr>
        <w:t xml:space="preserve"> powierzchni.</w:t>
      </w:r>
    </w:p>
    <w:p w14:paraId="508AB5C4" w14:textId="77777777" w:rsidR="00C81997" w:rsidRPr="006D0EBA" w:rsidRDefault="00C81997" w:rsidP="00C81997">
      <w:pPr>
        <w:jc w:val="both"/>
        <w:rPr>
          <w:sz w:val="22"/>
          <w:szCs w:val="22"/>
        </w:rPr>
      </w:pPr>
    </w:p>
    <w:p w14:paraId="746C128A" w14:textId="77777777" w:rsidR="00C529E6" w:rsidRPr="006D0EBA" w:rsidRDefault="00C529E6" w:rsidP="00C529E6">
      <w:pPr>
        <w:pStyle w:val="Nagwek4"/>
        <w:rPr>
          <w:szCs w:val="22"/>
        </w:rPr>
      </w:pPr>
      <w:r w:rsidRPr="006D0EBA">
        <w:rPr>
          <w:szCs w:val="22"/>
        </w:rPr>
        <w:t xml:space="preserve">Dział 600 Transport i Łączność </w:t>
      </w:r>
    </w:p>
    <w:p w14:paraId="71103F60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Na planowaną kwotę dochodów</w:t>
      </w:r>
      <w:r w:rsidR="00C971D1">
        <w:rPr>
          <w:sz w:val="22"/>
          <w:szCs w:val="22"/>
        </w:rPr>
        <w:t xml:space="preserve"> </w:t>
      </w:r>
      <w:r w:rsidR="00402590">
        <w:rPr>
          <w:sz w:val="22"/>
          <w:szCs w:val="22"/>
        </w:rPr>
        <w:t>2.679.723</w:t>
      </w:r>
      <w:r w:rsidRPr="006D0EBA">
        <w:rPr>
          <w:sz w:val="22"/>
          <w:szCs w:val="22"/>
        </w:rPr>
        <w:t xml:space="preserve"> zł z</w:t>
      </w:r>
      <w:r w:rsidR="00C971D1">
        <w:rPr>
          <w:sz w:val="22"/>
          <w:szCs w:val="22"/>
        </w:rPr>
        <w:t xml:space="preserve">realizowano dochody w wysokości </w:t>
      </w:r>
      <w:r w:rsidR="005B716B">
        <w:rPr>
          <w:sz w:val="22"/>
          <w:szCs w:val="22"/>
        </w:rPr>
        <w:t>3.000.859,62</w:t>
      </w:r>
      <w:r w:rsidR="00C971D1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</w:t>
      </w:r>
      <w:r w:rsidR="00996C1E">
        <w:rPr>
          <w:sz w:val="22"/>
          <w:szCs w:val="22"/>
        </w:rPr>
        <w:t>ł</w:t>
      </w:r>
      <w:r w:rsidRPr="006D0EBA">
        <w:rPr>
          <w:sz w:val="22"/>
          <w:szCs w:val="22"/>
        </w:rPr>
        <w:t xml:space="preserve"> co stanowi </w:t>
      </w:r>
    </w:p>
    <w:p w14:paraId="175C40D6" w14:textId="77777777" w:rsidR="00C529E6" w:rsidRPr="006D0EBA" w:rsidRDefault="00402590" w:rsidP="00C529E6">
      <w:pPr>
        <w:rPr>
          <w:sz w:val="22"/>
          <w:szCs w:val="22"/>
        </w:rPr>
      </w:pPr>
      <w:r>
        <w:rPr>
          <w:sz w:val="22"/>
          <w:szCs w:val="22"/>
        </w:rPr>
        <w:t>112</w:t>
      </w:r>
      <w:r w:rsidR="00C971D1">
        <w:rPr>
          <w:sz w:val="22"/>
          <w:szCs w:val="22"/>
        </w:rPr>
        <w:t xml:space="preserve"> </w:t>
      </w:r>
      <w:r w:rsidR="00C529E6" w:rsidRPr="006D0EBA">
        <w:rPr>
          <w:sz w:val="22"/>
          <w:szCs w:val="22"/>
        </w:rPr>
        <w:t>%, w tym:</w:t>
      </w:r>
    </w:p>
    <w:p w14:paraId="49300811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a) dochody własne po</w:t>
      </w:r>
      <w:r w:rsidR="00C971D1">
        <w:rPr>
          <w:sz w:val="22"/>
          <w:szCs w:val="22"/>
        </w:rPr>
        <w:t xml:space="preserve">wiatu planowane na kwotę </w:t>
      </w:r>
      <w:r w:rsidR="00402590">
        <w:rPr>
          <w:sz w:val="22"/>
          <w:szCs w:val="22"/>
        </w:rPr>
        <w:t>339.590</w:t>
      </w:r>
      <w:r w:rsidRPr="006D0EBA">
        <w:rPr>
          <w:sz w:val="22"/>
          <w:szCs w:val="22"/>
        </w:rPr>
        <w:t xml:space="preserve"> zł zrealizowano </w:t>
      </w:r>
      <w:r w:rsidR="00286378">
        <w:rPr>
          <w:sz w:val="22"/>
          <w:szCs w:val="22"/>
        </w:rPr>
        <w:t xml:space="preserve">dochody </w:t>
      </w:r>
      <w:r w:rsidRPr="006D0EBA">
        <w:rPr>
          <w:sz w:val="22"/>
          <w:szCs w:val="22"/>
        </w:rPr>
        <w:t>w kwocie</w:t>
      </w:r>
      <w:r w:rsidR="000C67F0" w:rsidRPr="006D0EBA">
        <w:rPr>
          <w:sz w:val="22"/>
          <w:szCs w:val="22"/>
        </w:rPr>
        <w:t xml:space="preserve"> </w:t>
      </w:r>
      <w:r w:rsidR="004D5B70">
        <w:rPr>
          <w:sz w:val="22"/>
          <w:szCs w:val="22"/>
        </w:rPr>
        <w:t>393.426,19</w:t>
      </w:r>
      <w:r w:rsidR="00C971D1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996C1E">
        <w:rPr>
          <w:sz w:val="22"/>
          <w:szCs w:val="22"/>
        </w:rPr>
        <w:t xml:space="preserve"> co stanowi 115,85 %. </w:t>
      </w:r>
      <w:r w:rsidRPr="006D0EBA">
        <w:rPr>
          <w:sz w:val="22"/>
          <w:szCs w:val="22"/>
        </w:rPr>
        <w:t xml:space="preserve">Dochody własne zostały zrealizowane przez Zarząd Dróg Powiatowych w Braniewie z </w:t>
      </w:r>
      <w:r w:rsidR="00996C1E">
        <w:rPr>
          <w:sz w:val="22"/>
          <w:szCs w:val="22"/>
        </w:rPr>
        <w:t>t</w:t>
      </w:r>
      <w:r w:rsidRPr="006D0EBA">
        <w:rPr>
          <w:sz w:val="22"/>
          <w:szCs w:val="22"/>
        </w:rPr>
        <w:t>ytułu:</w:t>
      </w:r>
    </w:p>
    <w:p w14:paraId="52B2421A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- najmu pomieszczeń lokali użytkowych,</w:t>
      </w:r>
    </w:p>
    <w:p w14:paraId="1B9EB5B1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- kapitalizacji odsetek na rachunku bankowym</w:t>
      </w:r>
    </w:p>
    <w:p w14:paraId="32ACFD66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- refundacji płac pracowników zatrudnionyc</w:t>
      </w:r>
      <w:r w:rsidR="007421DD" w:rsidRPr="006D0EBA">
        <w:rPr>
          <w:sz w:val="22"/>
          <w:szCs w:val="22"/>
        </w:rPr>
        <w:t xml:space="preserve">h w ramach prac interwencyjnych </w:t>
      </w:r>
    </w:p>
    <w:p w14:paraId="31821171" w14:textId="77777777" w:rsidR="00286378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pozostałych wpływów z różnych dochodów, odszkodowań, zwrotu kosztów egzekucyjnych i sprzedaży </w:t>
      </w:r>
      <w:r w:rsidR="00286378">
        <w:rPr>
          <w:sz w:val="22"/>
          <w:szCs w:val="22"/>
        </w:rPr>
        <w:t xml:space="preserve">  </w:t>
      </w:r>
    </w:p>
    <w:p w14:paraId="65E3D84B" w14:textId="77777777" w:rsidR="00286378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>składników majątkowych</w:t>
      </w:r>
      <w:r w:rsidR="004D5B70">
        <w:rPr>
          <w:sz w:val="22"/>
          <w:szCs w:val="22"/>
        </w:rPr>
        <w:t xml:space="preserve"> oraz przez Starostwo Powiatowe w Braniewie w kwocie 770 zł z tytułu rejestracji </w:t>
      </w:r>
      <w:r w:rsidR="00286378">
        <w:rPr>
          <w:sz w:val="22"/>
          <w:szCs w:val="22"/>
        </w:rPr>
        <w:t xml:space="preserve"> </w:t>
      </w:r>
    </w:p>
    <w:p w14:paraId="70ED9095" w14:textId="77777777" w:rsidR="004D5B70" w:rsidRPr="006D0EBA" w:rsidRDefault="004D5B70" w:rsidP="00C529E6">
      <w:pPr>
        <w:rPr>
          <w:sz w:val="22"/>
          <w:szCs w:val="22"/>
        </w:rPr>
      </w:pPr>
      <w:r>
        <w:rPr>
          <w:sz w:val="22"/>
          <w:szCs w:val="22"/>
        </w:rPr>
        <w:t xml:space="preserve">łodzi. </w:t>
      </w:r>
    </w:p>
    <w:p w14:paraId="64D08E13" w14:textId="77777777" w:rsidR="00C529E6" w:rsidRPr="006D0EBA" w:rsidRDefault="00C529E6" w:rsidP="00C529E6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planowane wpływy z tytułu pomocy finansowej udzielanej przez jednostki samorządu terytorialnego na dofinansowanie zadań inwestycyjnych </w:t>
      </w:r>
      <w:r w:rsidR="00C94BA0" w:rsidRPr="006D0EBA">
        <w:rPr>
          <w:sz w:val="22"/>
          <w:szCs w:val="22"/>
        </w:rPr>
        <w:t xml:space="preserve">i remontowych </w:t>
      </w:r>
      <w:r w:rsidRPr="006D0EBA">
        <w:rPr>
          <w:sz w:val="22"/>
          <w:szCs w:val="22"/>
        </w:rPr>
        <w:t>prowadzonych na drogach powiatowych zostały zrealizowane w kwocie</w:t>
      </w:r>
      <w:r w:rsidR="00C971D1">
        <w:rPr>
          <w:sz w:val="22"/>
          <w:szCs w:val="22"/>
        </w:rPr>
        <w:t xml:space="preserve"> </w:t>
      </w:r>
      <w:r w:rsidR="004D5B70">
        <w:rPr>
          <w:sz w:val="22"/>
          <w:szCs w:val="22"/>
        </w:rPr>
        <w:t>284.800</w:t>
      </w:r>
      <w:r w:rsidR="00C971D1">
        <w:rPr>
          <w:sz w:val="22"/>
          <w:szCs w:val="22"/>
        </w:rPr>
        <w:t xml:space="preserve"> zł. W 2021 </w:t>
      </w:r>
      <w:r w:rsidR="00C94BA0" w:rsidRPr="006D0EBA">
        <w:rPr>
          <w:sz w:val="22"/>
          <w:szCs w:val="22"/>
        </w:rPr>
        <w:t>roku</w:t>
      </w:r>
      <w:r w:rsidRPr="006D0EBA">
        <w:rPr>
          <w:sz w:val="22"/>
          <w:szCs w:val="22"/>
        </w:rPr>
        <w:t xml:space="preserve"> otrzymano pomoc finansową:</w:t>
      </w:r>
    </w:p>
    <w:p w14:paraId="2FE7691D" w14:textId="77777777" w:rsidR="00543E42" w:rsidRPr="006774CE" w:rsidRDefault="00543E42" w:rsidP="00543E42">
      <w:pPr>
        <w:jc w:val="both"/>
        <w:rPr>
          <w:sz w:val="22"/>
          <w:szCs w:val="22"/>
          <w:highlight w:val="yellow"/>
        </w:rPr>
      </w:pPr>
      <w:r w:rsidRPr="006774CE">
        <w:rPr>
          <w:sz w:val="22"/>
          <w:szCs w:val="22"/>
        </w:rPr>
        <w:t>- z Gminy Braniewo w kwocie 100.000 zł na poprawę warunków komunikacyjnych w ciągu drogi powiatowej Nr 1391N na odcinku Lipowina - Gronowo,</w:t>
      </w:r>
    </w:p>
    <w:p w14:paraId="5BB83AD3" w14:textId="77777777" w:rsidR="00543E42" w:rsidRPr="006774CE" w:rsidRDefault="00543E42" w:rsidP="00543E42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- z Gminy Płoskinia w kwocie 100.000 zł na dofinansowanie inwestycji pn. „Przebudowa drogi powiatowej Nr 1330 N odcinek Chruściel-Dąbrowa” ,</w:t>
      </w:r>
    </w:p>
    <w:p w14:paraId="45B5A0D2" w14:textId="77777777" w:rsidR="00543E42" w:rsidRPr="006774CE" w:rsidRDefault="00543E42" w:rsidP="00543E42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- z Gminy Miasta Frombork w łącznej kwocie  20.000 zł  na dofinansowanie inwestycji związanych z  poprawą</w:t>
      </w:r>
    </w:p>
    <w:p w14:paraId="63E76EE8" w14:textId="77777777" w:rsidR="00543E42" w:rsidRPr="006774CE" w:rsidRDefault="00543E42" w:rsidP="00543E42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warunków komunikacyjnych w ciągu drogi powiatowej Nr 1308 N odcinek Wielkie Wierzno – Baranówka oraz w ciągu drogi Nr</w:t>
      </w:r>
      <w:r>
        <w:rPr>
          <w:sz w:val="22"/>
          <w:szCs w:val="22"/>
        </w:rPr>
        <w:t xml:space="preserve"> 1375 N w miejscowości Ronin,</w:t>
      </w:r>
    </w:p>
    <w:p w14:paraId="40969339" w14:textId="77777777" w:rsidR="00543E42" w:rsidRDefault="00543E42" w:rsidP="00543E42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- z Gminy Wilczęta w łącznej  kwocie  40.000 zł na dofinansowanie inwestycji związanych z  poprawą warunków komunikacyjnych w ciągu drogi powiatowej Nr 1338 N na odcinku Księżno-Bronki , d</w:t>
      </w:r>
      <w:r>
        <w:rPr>
          <w:sz w:val="22"/>
          <w:szCs w:val="22"/>
        </w:rPr>
        <w:t>r</w:t>
      </w:r>
      <w:r w:rsidRPr="006774CE">
        <w:rPr>
          <w:sz w:val="22"/>
          <w:szCs w:val="22"/>
        </w:rPr>
        <w:t>ogi Nr  1348 N  odcinek Gładysze-Tatarki oraz drogi Nr 1389 N Ławki-Sopoty.</w:t>
      </w:r>
    </w:p>
    <w:p w14:paraId="6B9ABC7C" w14:textId="77777777" w:rsidR="0060086A" w:rsidRDefault="0060086A" w:rsidP="00543E42">
      <w:pPr>
        <w:jc w:val="both"/>
        <w:rPr>
          <w:sz w:val="22"/>
          <w:szCs w:val="22"/>
        </w:rPr>
      </w:pPr>
      <w:r>
        <w:rPr>
          <w:sz w:val="22"/>
          <w:szCs w:val="22"/>
        </w:rPr>
        <w:t>- z Gminy Pieniężno w kwocie 24.800 zł na dofinansowanie inwestycji związanej poprawą warunków komunikacyjnych w ciągu drogi powiatowej Nr 1352 N odc. Kowale - Glądy ,</w:t>
      </w:r>
    </w:p>
    <w:p w14:paraId="2A3DC587" w14:textId="77777777" w:rsidR="00DD4AEC" w:rsidRDefault="0060086A" w:rsidP="00543E42">
      <w:pPr>
        <w:rPr>
          <w:sz w:val="22"/>
          <w:szCs w:val="22"/>
        </w:rPr>
      </w:pPr>
      <w:r>
        <w:rPr>
          <w:sz w:val="22"/>
          <w:szCs w:val="22"/>
        </w:rPr>
        <w:t xml:space="preserve">c) zaplanowane w budżecie środki w kwocie 105.000 zł na dofinansowanie inwestycji na drogach powiatowych zostały zrealizowane w 100% .Środki pozyskano na podstawie umów zawartych  </w:t>
      </w:r>
      <w:r w:rsidR="00DD4AEC">
        <w:rPr>
          <w:sz w:val="22"/>
          <w:szCs w:val="22"/>
        </w:rPr>
        <w:t xml:space="preserve">z Państwowym Gospodarstwem Leśnym Lasy Państwowe  </w:t>
      </w:r>
    </w:p>
    <w:p w14:paraId="1ECF95DA" w14:textId="77777777" w:rsidR="00DD4AEC" w:rsidRDefault="00DD4AEC" w:rsidP="00543E42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086A">
        <w:rPr>
          <w:sz w:val="22"/>
          <w:szCs w:val="22"/>
        </w:rPr>
        <w:t xml:space="preserve"> </w:t>
      </w:r>
      <w:r>
        <w:rPr>
          <w:sz w:val="22"/>
          <w:szCs w:val="22"/>
        </w:rPr>
        <w:t>Nadleśnictwo Zaporowo - na dofinansowanie inwestycji na drodze Nr 1395 Jachowo Lutkowo – kwota 25.000 zł,</w:t>
      </w:r>
    </w:p>
    <w:p w14:paraId="1CB47C74" w14:textId="77777777" w:rsidR="00DD4AEC" w:rsidRDefault="00DD4AEC" w:rsidP="00543E42">
      <w:pPr>
        <w:rPr>
          <w:sz w:val="22"/>
          <w:szCs w:val="22"/>
        </w:rPr>
      </w:pPr>
      <w:r>
        <w:rPr>
          <w:sz w:val="22"/>
          <w:szCs w:val="22"/>
        </w:rPr>
        <w:t>- Nadleśnictwo Orneta  - na dofinansowanie inwestycji na drodze Nr 1352 Kowale Glądy – kwota 30.000 zł,</w:t>
      </w:r>
    </w:p>
    <w:p w14:paraId="531720B7" w14:textId="77777777" w:rsidR="00DD4AEC" w:rsidRDefault="00DD4AEC" w:rsidP="00543E42">
      <w:pPr>
        <w:rPr>
          <w:sz w:val="22"/>
          <w:szCs w:val="22"/>
        </w:rPr>
      </w:pPr>
      <w:r>
        <w:rPr>
          <w:sz w:val="22"/>
          <w:szCs w:val="22"/>
        </w:rPr>
        <w:t>- Nadleśnictwo Młynary – na dofinansowanie inwestycji na drodze Księżno-Bronki – kwota 25.000 zł,</w:t>
      </w:r>
    </w:p>
    <w:p w14:paraId="394EFD9F" w14:textId="77777777" w:rsidR="00DD4AEC" w:rsidRDefault="00DD4AEC" w:rsidP="00543E42">
      <w:pPr>
        <w:rPr>
          <w:sz w:val="22"/>
          <w:szCs w:val="22"/>
        </w:rPr>
      </w:pPr>
      <w:r>
        <w:rPr>
          <w:sz w:val="22"/>
          <w:szCs w:val="22"/>
        </w:rPr>
        <w:t>- Nadleśnictwo Zaporowo – na dofinansowanie inwestycji na drodze Nr 1328 N Krzewno-Krasnolipie – kwota 25.000 zł.</w:t>
      </w:r>
    </w:p>
    <w:p w14:paraId="2664A13E" w14:textId="77777777" w:rsidR="00543E42" w:rsidRPr="006774CE" w:rsidRDefault="00DD4AEC" w:rsidP="00543E42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96C1E">
        <w:rPr>
          <w:sz w:val="22"/>
          <w:szCs w:val="22"/>
        </w:rPr>
        <w:t>) za</w:t>
      </w:r>
      <w:r w:rsidR="00543E42" w:rsidRPr="006774CE">
        <w:rPr>
          <w:sz w:val="22"/>
          <w:szCs w:val="22"/>
        </w:rPr>
        <w:t>planowane dochody z tytułu po</w:t>
      </w:r>
      <w:r w:rsidR="004D5B70">
        <w:rPr>
          <w:sz w:val="22"/>
          <w:szCs w:val="22"/>
        </w:rPr>
        <w:t>mocy finansowej w kwocie 40.400</w:t>
      </w:r>
      <w:r w:rsidR="00543E42" w:rsidRPr="006774CE">
        <w:rPr>
          <w:sz w:val="22"/>
          <w:szCs w:val="22"/>
        </w:rPr>
        <w:t xml:space="preserve"> zł  na organizację transportu zbiorowego </w:t>
      </w:r>
      <w:r w:rsidR="004D5B70">
        <w:rPr>
          <w:sz w:val="22"/>
          <w:szCs w:val="22"/>
        </w:rPr>
        <w:t>zrealizowano w kwocie 10.599,31 zł.  P</w:t>
      </w:r>
      <w:r w:rsidR="00543E42" w:rsidRPr="006774CE">
        <w:rPr>
          <w:sz w:val="22"/>
          <w:szCs w:val="22"/>
        </w:rPr>
        <w:t xml:space="preserve">omoc finansowa z Miasta Braniewo, Gminy Braniewo, Miasta i Gminy Pieniężno oraz z </w:t>
      </w:r>
      <w:r w:rsidR="004D5B70">
        <w:rPr>
          <w:sz w:val="22"/>
          <w:szCs w:val="22"/>
        </w:rPr>
        <w:t>Gminy Płoskinia przeznaczona została</w:t>
      </w:r>
      <w:r w:rsidR="00543E42" w:rsidRPr="006774CE">
        <w:rPr>
          <w:sz w:val="22"/>
          <w:szCs w:val="22"/>
        </w:rPr>
        <w:t xml:space="preserve"> na zorganizowanie przewozów autobusowych na terenie powiatu.</w:t>
      </w:r>
    </w:p>
    <w:p w14:paraId="7D8A9140" w14:textId="77777777" w:rsidR="000C67F0" w:rsidRPr="006D0EBA" w:rsidRDefault="00C529E6" w:rsidP="00C94BA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</w:p>
    <w:p w14:paraId="47F33A43" w14:textId="77777777" w:rsidR="00714D31" w:rsidRPr="006D0EBA" w:rsidRDefault="00DD4AEC" w:rsidP="00714D31">
      <w:pPr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C529E6" w:rsidRPr="006D0EBA">
        <w:rPr>
          <w:sz w:val="22"/>
          <w:szCs w:val="22"/>
        </w:rPr>
        <w:t>)  ś</w:t>
      </w:r>
      <w:r w:rsidR="00714D31" w:rsidRPr="006D0EBA">
        <w:rPr>
          <w:sz w:val="22"/>
          <w:szCs w:val="22"/>
        </w:rPr>
        <w:t xml:space="preserve">rodki zewnętrzne  </w:t>
      </w:r>
      <w:r w:rsidR="00310C68">
        <w:rPr>
          <w:sz w:val="22"/>
          <w:szCs w:val="22"/>
        </w:rPr>
        <w:t xml:space="preserve">otrzymane z Rządowego Funduszu Rozwoju Dróg </w:t>
      </w:r>
      <w:r w:rsidR="00714D31" w:rsidRPr="006D0EBA">
        <w:rPr>
          <w:sz w:val="22"/>
          <w:szCs w:val="22"/>
        </w:rPr>
        <w:t xml:space="preserve"> na dofinansowanie realizacji remontów i inwestycji na drogach powiatowych planowane w kwocie </w:t>
      </w:r>
      <w:r w:rsidR="004D5B70">
        <w:rPr>
          <w:sz w:val="22"/>
          <w:szCs w:val="22"/>
        </w:rPr>
        <w:t>1.836.454</w:t>
      </w:r>
      <w:r w:rsidR="00714D31" w:rsidRPr="006D0EBA">
        <w:rPr>
          <w:sz w:val="22"/>
          <w:szCs w:val="22"/>
        </w:rPr>
        <w:t xml:space="preserve">  zł zostały zrealizowane w wysokości</w:t>
      </w:r>
      <w:r w:rsidR="0060086A">
        <w:rPr>
          <w:sz w:val="22"/>
          <w:szCs w:val="22"/>
        </w:rPr>
        <w:t xml:space="preserve"> </w:t>
      </w:r>
      <w:r w:rsidR="004D5B70">
        <w:rPr>
          <w:sz w:val="22"/>
          <w:szCs w:val="22"/>
        </w:rPr>
        <w:t>2.207.034,12</w:t>
      </w:r>
      <w:r w:rsidR="00714D31" w:rsidRPr="006D0EBA">
        <w:rPr>
          <w:sz w:val="22"/>
          <w:szCs w:val="22"/>
        </w:rPr>
        <w:t xml:space="preserve"> zł.</w:t>
      </w:r>
    </w:p>
    <w:p w14:paraId="590EF979" w14:textId="77777777" w:rsidR="00D97642" w:rsidRPr="006D0EBA" w:rsidRDefault="00D97642" w:rsidP="00D5273B">
      <w:pPr>
        <w:jc w:val="both"/>
        <w:rPr>
          <w:sz w:val="22"/>
          <w:szCs w:val="22"/>
        </w:rPr>
      </w:pPr>
    </w:p>
    <w:p w14:paraId="2E858EB2" w14:textId="77777777" w:rsidR="00BD4326" w:rsidRPr="006D0EBA" w:rsidRDefault="00BD4326" w:rsidP="00BD4326">
      <w:pPr>
        <w:pStyle w:val="Nagwek4"/>
        <w:rPr>
          <w:szCs w:val="22"/>
        </w:rPr>
      </w:pPr>
      <w:r w:rsidRPr="006D0EBA">
        <w:rPr>
          <w:szCs w:val="22"/>
        </w:rPr>
        <w:t xml:space="preserve">Dział 700 Gospodarka mieszkaniowa </w:t>
      </w:r>
    </w:p>
    <w:p w14:paraId="54C0002E" w14:textId="77777777" w:rsidR="00BD4326" w:rsidRPr="006D0EBA" w:rsidRDefault="00BD4326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Na planowaną kwotę dochodów </w:t>
      </w:r>
      <w:r w:rsidR="00633037" w:rsidRPr="006D0EBA">
        <w:rPr>
          <w:sz w:val="22"/>
          <w:szCs w:val="22"/>
        </w:rPr>
        <w:t xml:space="preserve">w wysokości </w:t>
      </w:r>
      <w:r w:rsidR="00DD4AEC">
        <w:rPr>
          <w:sz w:val="22"/>
          <w:szCs w:val="22"/>
        </w:rPr>
        <w:t>486.505</w:t>
      </w:r>
      <w:r w:rsidR="007421D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</w:t>
      </w:r>
      <w:r w:rsidR="003013DD" w:rsidRPr="006D0EBA">
        <w:rPr>
          <w:sz w:val="22"/>
          <w:szCs w:val="22"/>
        </w:rPr>
        <w:t xml:space="preserve">realizowano dochody w wysokości </w:t>
      </w:r>
      <w:r w:rsidR="00DD4AEC">
        <w:rPr>
          <w:sz w:val="22"/>
          <w:szCs w:val="22"/>
        </w:rPr>
        <w:t>480.120,92</w:t>
      </w:r>
      <w:r w:rsidRPr="006D0EBA">
        <w:rPr>
          <w:sz w:val="22"/>
          <w:szCs w:val="22"/>
        </w:rPr>
        <w:t xml:space="preserve"> zł</w:t>
      </w:r>
      <w:r w:rsidR="00996C1E">
        <w:rPr>
          <w:sz w:val="22"/>
          <w:szCs w:val="22"/>
        </w:rPr>
        <w:t xml:space="preserve">, </w:t>
      </w:r>
    </w:p>
    <w:p w14:paraId="64D3C36B" w14:textId="77777777" w:rsidR="00BD4326" w:rsidRPr="006D0EBA" w:rsidRDefault="00BD4326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co stanowi</w:t>
      </w:r>
      <w:r w:rsidR="00C971D1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>98,7</w:t>
      </w:r>
      <w:r w:rsidR="00714D6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%, w tym:</w:t>
      </w:r>
    </w:p>
    <w:p w14:paraId="2AFCD07D" w14:textId="77777777" w:rsidR="00BD4326" w:rsidRPr="006D0EBA" w:rsidRDefault="00BD4326" w:rsidP="00BD4326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 dochody własne powiatu wyniosły</w:t>
      </w:r>
      <w:r w:rsidR="005B716B">
        <w:rPr>
          <w:sz w:val="22"/>
          <w:szCs w:val="22"/>
        </w:rPr>
        <w:t xml:space="preserve"> 428.315,50 </w:t>
      </w:r>
      <w:r w:rsidRPr="006D0EBA">
        <w:rPr>
          <w:sz w:val="22"/>
          <w:szCs w:val="22"/>
        </w:rPr>
        <w:t xml:space="preserve">zł, z tego: </w:t>
      </w:r>
    </w:p>
    <w:p w14:paraId="3FD72579" w14:textId="77777777" w:rsidR="00BD4326" w:rsidRPr="006D0EBA" w:rsidRDefault="00596AFB" w:rsidP="003013DD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BD4326" w:rsidRPr="006D0EBA">
        <w:rPr>
          <w:sz w:val="22"/>
          <w:szCs w:val="22"/>
        </w:rPr>
        <w:t xml:space="preserve"> z tytułu opłat za trwały zarząd, służebności i </w:t>
      </w:r>
      <w:r w:rsidR="007421DD" w:rsidRPr="006D0EBA">
        <w:rPr>
          <w:sz w:val="22"/>
          <w:szCs w:val="22"/>
        </w:rPr>
        <w:t>użytkowa</w:t>
      </w:r>
      <w:r w:rsidR="00C971D1">
        <w:rPr>
          <w:sz w:val="22"/>
          <w:szCs w:val="22"/>
        </w:rPr>
        <w:t xml:space="preserve">nie wieczyste wyniosły </w:t>
      </w:r>
      <w:r w:rsidR="00DD4AEC">
        <w:rPr>
          <w:sz w:val="22"/>
          <w:szCs w:val="22"/>
        </w:rPr>
        <w:t xml:space="preserve">75.489,48 </w:t>
      </w:r>
      <w:r w:rsidR="00BD4326" w:rsidRPr="006D0EBA">
        <w:rPr>
          <w:sz w:val="22"/>
          <w:szCs w:val="22"/>
        </w:rPr>
        <w:t xml:space="preserve">zł, </w:t>
      </w:r>
    </w:p>
    <w:p w14:paraId="3BC57989" w14:textId="77777777" w:rsidR="00BD4326" w:rsidRPr="006D0EBA" w:rsidRDefault="009D192E" w:rsidP="003013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BD4326" w:rsidRPr="006D0EBA">
        <w:rPr>
          <w:sz w:val="22"/>
          <w:szCs w:val="22"/>
        </w:rPr>
        <w:t>z tytułu</w:t>
      </w:r>
      <w:r w:rsidR="00633037" w:rsidRPr="006D0EBA">
        <w:rPr>
          <w:sz w:val="22"/>
          <w:szCs w:val="22"/>
        </w:rPr>
        <w:t xml:space="preserve"> czynszów wyniosły</w:t>
      </w:r>
      <w:r w:rsidR="003013DD" w:rsidRPr="006D0EBA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 xml:space="preserve">117.613,33 </w:t>
      </w:r>
      <w:r w:rsidR="00BD4326" w:rsidRPr="006D0EBA">
        <w:rPr>
          <w:sz w:val="22"/>
          <w:szCs w:val="22"/>
        </w:rPr>
        <w:t>zł,</w:t>
      </w:r>
    </w:p>
    <w:p w14:paraId="21D449CC" w14:textId="77777777" w:rsidR="00BD4326" w:rsidRPr="006D0EBA" w:rsidRDefault="00361B72" w:rsidP="003013DD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BD4326" w:rsidRPr="006D0EBA">
        <w:rPr>
          <w:sz w:val="22"/>
          <w:szCs w:val="22"/>
        </w:rPr>
        <w:t xml:space="preserve"> </w:t>
      </w:r>
      <w:r w:rsidR="00DC74BA" w:rsidRPr="006D0EBA">
        <w:rPr>
          <w:sz w:val="22"/>
          <w:szCs w:val="22"/>
        </w:rPr>
        <w:t>z tytułu odsetek wyniosły</w:t>
      </w:r>
      <w:r w:rsidR="009F70EA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>896,45</w:t>
      </w:r>
      <w:r w:rsidR="00DC74BA" w:rsidRPr="006D0EBA">
        <w:rPr>
          <w:sz w:val="22"/>
          <w:szCs w:val="22"/>
        </w:rPr>
        <w:t xml:space="preserve"> </w:t>
      </w:r>
      <w:r w:rsidR="00BD4326" w:rsidRPr="006D0EBA">
        <w:rPr>
          <w:sz w:val="22"/>
          <w:szCs w:val="22"/>
        </w:rPr>
        <w:t>zł,</w:t>
      </w:r>
    </w:p>
    <w:p w14:paraId="681FE675" w14:textId="77777777" w:rsidR="009D192E" w:rsidRPr="006D0EBA" w:rsidRDefault="00052D47" w:rsidP="003013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9D192E" w:rsidRPr="006D0EBA">
        <w:rPr>
          <w:sz w:val="22"/>
          <w:szCs w:val="22"/>
        </w:rPr>
        <w:t xml:space="preserve">z tytułu gospodarki nieruchomościami Skarbu Państwa zrealizowano dochód w kwocie </w:t>
      </w:r>
      <w:r w:rsidR="00DD4AEC">
        <w:rPr>
          <w:sz w:val="22"/>
          <w:szCs w:val="22"/>
        </w:rPr>
        <w:t xml:space="preserve">234.219,04 </w:t>
      </w:r>
      <w:r w:rsidR="009D192E" w:rsidRPr="006D0EBA">
        <w:rPr>
          <w:sz w:val="22"/>
          <w:szCs w:val="22"/>
        </w:rPr>
        <w:t>zł,</w:t>
      </w:r>
    </w:p>
    <w:p w14:paraId="2AD8FE0E" w14:textId="77777777" w:rsidR="00052D47" w:rsidRPr="006D0EBA" w:rsidRDefault="009D192E" w:rsidP="003013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1B72" w:rsidRPr="006D0EBA">
        <w:rPr>
          <w:sz w:val="22"/>
          <w:szCs w:val="22"/>
        </w:rPr>
        <w:t xml:space="preserve">pozostałe </w:t>
      </w:r>
      <w:r w:rsidR="00052D47" w:rsidRPr="006D0EBA">
        <w:rPr>
          <w:sz w:val="22"/>
          <w:szCs w:val="22"/>
        </w:rPr>
        <w:t xml:space="preserve">dochody </w:t>
      </w:r>
      <w:r w:rsidR="005D53BA" w:rsidRPr="006D0EBA">
        <w:rPr>
          <w:sz w:val="22"/>
          <w:szCs w:val="22"/>
        </w:rPr>
        <w:t>wyniosły</w:t>
      </w:r>
      <w:r w:rsidR="00DD4AEC">
        <w:rPr>
          <w:sz w:val="22"/>
          <w:szCs w:val="22"/>
        </w:rPr>
        <w:t xml:space="preserve"> 97,20</w:t>
      </w:r>
      <w:r w:rsidR="00361B72" w:rsidRPr="006D0EBA">
        <w:rPr>
          <w:sz w:val="22"/>
          <w:szCs w:val="22"/>
        </w:rPr>
        <w:t xml:space="preserve"> </w:t>
      </w:r>
      <w:r w:rsidR="00052D47" w:rsidRPr="006D0EBA">
        <w:rPr>
          <w:sz w:val="22"/>
          <w:szCs w:val="22"/>
        </w:rPr>
        <w:t>zł.</w:t>
      </w:r>
    </w:p>
    <w:p w14:paraId="619739F9" w14:textId="77777777" w:rsidR="00BD4326" w:rsidRPr="006D0EBA" w:rsidRDefault="00286378" w:rsidP="003013DD">
      <w:pPr>
        <w:jc w:val="both"/>
        <w:rPr>
          <w:sz w:val="22"/>
          <w:szCs w:val="22"/>
        </w:rPr>
      </w:pPr>
      <w:r>
        <w:rPr>
          <w:sz w:val="22"/>
          <w:szCs w:val="22"/>
        </w:rPr>
        <w:t>2. p</w:t>
      </w:r>
      <w:r w:rsidR="00BD4326" w:rsidRPr="006D0EBA">
        <w:rPr>
          <w:sz w:val="22"/>
          <w:szCs w:val="22"/>
        </w:rPr>
        <w:t>lanowaną kwotę</w:t>
      </w:r>
      <w:r w:rsidR="00633037" w:rsidRPr="006D0EBA">
        <w:rPr>
          <w:sz w:val="22"/>
          <w:szCs w:val="22"/>
        </w:rPr>
        <w:t xml:space="preserve"> dotacji celowej w wysokości </w:t>
      </w:r>
      <w:r w:rsidR="00DD4AEC">
        <w:rPr>
          <w:sz w:val="22"/>
          <w:szCs w:val="22"/>
        </w:rPr>
        <w:t xml:space="preserve">53.680 </w:t>
      </w:r>
      <w:r w:rsidR="00BD4326" w:rsidRPr="006D0EBA">
        <w:rPr>
          <w:sz w:val="22"/>
          <w:szCs w:val="22"/>
        </w:rPr>
        <w:t>zł przeznaczoną na realizację zadań z zakresu</w:t>
      </w:r>
    </w:p>
    <w:p w14:paraId="0197EBF7" w14:textId="77777777" w:rsidR="00BD4326" w:rsidRPr="006D0EBA" w:rsidRDefault="00BD4326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administracji rządowej oraz innych zadań zleconych w zakresie gospodarki ni</w:t>
      </w:r>
      <w:r w:rsidR="00052D47" w:rsidRPr="006D0EBA">
        <w:rPr>
          <w:sz w:val="22"/>
          <w:szCs w:val="22"/>
        </w:rPr>
        <w:t xml:space="preserve">eruchomościami Skarbu </w:t>
      </w:r>
      <w:r w:rsidR="00633037" w:rsidRPr="006D0EBA">
        <w:rPr>
          <w:sz w:val="22"/>
          <w:szCs w:val="22"/>
        </w:rPr>
        <w:t xml:space="preserve">Państwa zrealizowano w </w:t>
      </w:r>
      <w:r w:rsidR="00DD4AEC">
        <w:rPr>
          <w:sz w:val="22"/>
          <w:szCs w:val="22"/>
        </w:rPr>
        <w:t xml:space="preserve">96,5 </w:t>
      </w:r>
      <w:r w:rsidR="00052D47" w:rsidRPr="006D0EBA">
        <w:rPr>
          <w:sz w:val="22"/>
          <w:szCs w:val="22"/>
        </w:rPr>
        <w:t>% tj. w wysokości</w:t>
      </w:r>
      <w:r w:rsidR="00361B72" w:rsidRPr="006D0EBA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 xml:space="preserve">51.805,42 </w:t>
      </w:r>
      <w:r w:rsidRPr="006D0EBA">
        <w:rPr>
          <w:sz w:val="22"/>
          <w:szCs w:val="22"/>
        </w:rPr>
        <w:t>zł.</w:t>
      </w:r>
    </w:p>
    <w:p w14:paraId="3C44026D" w14:textId="77777777" w:rsidR="00052D47" w:rsidRPr="006D0EBA" w:rsidRDefault="00052D47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Dochody z tytułu dotacji na zadania z zakresu administracji rządowej oraz inne zadania zlecone ustawami przeznaczone zostały na :</w:t>
      </w:r>
    </w:p>
    <w:p w14:paraId="181DE312" w14:textId="77777777" w:rsidR="00052D47" w:rsidRPr="006D0EBA" w:rsidRDefault="00052D47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ewidencjonowanie i utrzymanie nieruchomości Skarbu Pastwa,</w:t>
      </w:r>
    </w:p>
    <w:p w14:paraId="4D9CF5D1" w14:textId="77777777" w:rsidR="00052D47" w:rsidRPr="006D0EBA" w:rsidRDefault="00052D47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rozporządzanie nieruchomościami Skarbu Państwa w tym nabywanie i zamiana nieruchomości,</w:t>
      </w:r>
    </w:p>
    <w:p w14:paraId="198F2952" w14:textId="77777777" w:rsidR="00052D47" w:rsidRPr="006D0EBA" w:rsidRDefault="00052D47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3013D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aktualizację opłat za udostępnianie nieruchomości Skarbu Państwa</w:t>
      </w:r>
    </w:p>
    <w:p w14:paraId="2430F2D3" w14:textId="77777777" w:rsidR="00052D47" w:rsidRPr="006D0EBA" w:rsidRDefault="009D192E" w:rsidP="003013D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052D47" w:rsidRPr="006D0EBA">
        <w:rPr>
          <w:sz w:val="22"/>
          <w:szCs w:val="22"/>
        </w:rPr>
        <w:t xml:space="preserve"> regulację stanu prawnego nieruchomości w postępowaniach administracyjnych.</w:t>
      </w:r>
    </w:p>
    <w:p w14:paraId="04E05FCC" w14:textId="77777777" w:rsidR="00C81997" w:rsidRPr="006D0EBA" w:rsidRDefault="00C81997" w:rsidP="00C81997">
      <w:pPr>
        <w:jc w:val="both"/>
        <w:rPr>
          <w:sz w:val="22"/>
          <w:szCs w:val="22"/>
        </w:rPr>
      </w:pPr>
    </w:p>
    <w:p w14:paraId="2EC7D21A" w14:textId="77777777" w:rsidR="00375755" w:rsidRPr="006D0EBA" w:rsidRDefault="00375755" w:rsidP="00375755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Dział 710 Działalność usługowa</w:t>
      </w:r>
    </w:p>
    <w:p w14:paraId="42D403BD" w14:textId="77777777" w:rsidR="005D53BA" w:rsidRPr="006D0EBA" w:rsidRDefault="005D53BA" w:rsidP="005D53BA">
      <w:pPr>
        <w:rPr>
          <w:sz w:val="22"/>
          <w:szCs w:val="22"/>
        </w:rPr>
      </w:pPr>
      <w:r w:rsidRPr="006D0EBA">
        <w:rPr>
          <w:sz w:val="22"/>
          <w:szCs w:val="22"/>
        </w:rPr>
        <w:t>Na planowaną kwotę dochodów w wysokości</w:t>
      </w:r>
      <w:r w:rsidR="00960BB6" w:rsidRPr="006D0EBA">
        <w:rPr>
          <w:sz w:val="22"/>
          <w:szCs w:val="22"/>
        </w:rPr>
        <w:t xml:space="preserve"> </w:t>
      </w:r>
      <w:r w:rsidR="003013DD" w:rsidRPr="006D0EBA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>892.593</w:t>
      </w:r>
      <w:r w:rsidR="00535912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zrealizowano </w:t>
      </w:r>
      <w:r w:rsidR="00DD4AEC">
        <w:rPr>
          <w:sz w:val="22"/>
          <w:szCs w:val="22"/>
        </w:rPr>
        <w:t>1.426.745,79</w:t>
      </w:r>
      <w:r w:rsidR="00682F5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tj.</w:t>
      </w:r>
      <w:r w:rsidR="00C529E6" w:rsidRPr="006D0EBA">
        <w:rPr>
          <w:sz w:val="22"/>
          <w:szCs w:val="22"/>
        </w:rPr>
        <w:t xml:space="preserve"> </w:t>
      </w:r>
      <w:r w:rsidR="00DD4AEC">
        <w:rPr>
          <w:sz w:val="22"/>
          <w:szCs w:val="22"/>
        </w:rPr>
        <w:t xml:space="preserve">159,8 </w:t>
      </w:r>
      <w:r w:rsidRPr="006D0EBA">
        <w:rPr>
          <w:sz w:val="22"/>
          <w:szCs w:val="22"/>
        </w:rPr>
        <w:t>%, w tym:</w:t>
      </w:r>
    </w:p>
    <w:p w14:paraId="5AA050C3" w14:textId="77777777" w:rsidR="005D53BA" w:rsidRPr="006D0EBA" w:rsidRDefault="00596AFB" w:rsidP="005D53B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>-</w:t>
      </w:r>
      <w:r w:rsidR="005D53BA" w:rsidRPr="006D0EBA">
        <w:rPr>
          <w:b/>
          <w:sz w:val="22"/>
          <w:szCs w:val="22"/>
        </w:rPr>
        <w:t xml:space="preserve"> rozdział 71012</w:t>
      </w:r>
      <w:r w:rsidR="005D53BA" w:rsidRPr="006D0EBA">
        <w:rPr>
          <w:sz w:val="22"/>
          <w:szCs w:val="22"/>
        </w:rPr>
        <w:t xml:space="preserve"> - dotacje celowe na realizację zadań bieżących z zakresu administracji rządowej oraz inne </w:t>
      </w:r>
    </w:p>
    <w:p w14:paraId="53472048" w14:textId="77777777" w:rsidR="005D53BA" w:rsidRPr="006D0EBA" w:rsidRDefault="005D53BA" w:rsidP="005D53B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zadania zlecone ustawami z przeznaczeniem na realizację zadań z zakresu geodezji i kartografii związane z </w:t>
      </w:r>
    </w:p>
    <w:p w14:paraId="6AAE4305" w14:textId="77777777" w:rsidR="005D53BA" w:rsidRPr="006D0EBA" w:rsidRDefault="005D53BA" w:rsidP="005D53B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gromadzeniem i aktualizacją państwowego zasobu geodezyjnego planowane w kwocie</w:t>
      </w:r>
      <w:r w:rsidR="00DC74BA" w:rsidRPr="006D0EBA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 xml:space="preserve">157.639 </w:t>
      </w:r>
      <w:r w:rsidRPr="006D0EBA">
        <w:rPr>
          <w:sz w:val="22"/>
          <w:szCs w:val="22"/>
        </w:rPr>
        <w:t xml:space="preserve">zł zostały </w:t>
      </w:r>
      <w:r w:rsidR="00CE553C">
        <w:rPr>
          <w:sz w:val="22"/>
          <w:szCs w:val="22"/>
        </w:rPr>
        <w:t>z</w:t>
      </w:r>
      <w:r w:rsidR="00960BB6" w:rsidRPr="006D0EBA">
        <w:rPr>
          <w:sz w:val="22"/>
          <w:szCs w:val="22"/>
        </w:rPr>
        <w:t>realizowane w wysokości</w:t>
      </w:r>
      <w:r w:rsidR="00C529E6" w:rsidRPr="006D0EBA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 xml:space="preserve">157.639 </w:t>
      </w:r>
      <w:r w:rsidRPr="006D0EBA">
        <w:rPr>
          <w:sz w:val="22"/>
          <w:szCs w:val="22"/>
        </w:rPr>
        <w:t xml:space="preserve">zł co stanowi </w:t>
      </w:r>
      <w:r w:rsidR="00184ACB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 planu,</w:t>
      </w:r>
    </w:p>
    <w:p w14:paraId="3A4E00FE" w14:textId="77777777" w:rsidR="005D53BA" w:rsidRPr="006D0EBA" w:rsidRDefault="00596AFB" w:rsidP="005D53B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5D53BA" w:rsidRPr="006D0EBA">
        <w:rPr>
          <w:sz w:val="22"/>
          <w:szCs w:val="22"/>
        </w:rPr>
        <w:t xml:space="preserve"> </w:t>
      </w:r>
      <w:r w:rsidR="005D53BA" w:rsidRPr="006D0EBA">
        <w:rPr>
          <w:b/>
          <w:sz w:val="22"/>
          <w:szCs w:val="22"/>
        </w:rPr>
        <w:t>rozdział 71015</w:t>
      </w:r>
      <w:r w:rsidR="005D53BA" w:rsidRPr="006D0EBA">
        <w:rPr>
          <w:sz w:val="22"/>
          <w:szCs w:val="22"/>
        </w:rPr>
        <w:t xml:space="preserve"> - planowane dochody w kwocie </w:t>
      </w:r>
      <w:r w:rsidR="00184ACB">
        <w:rPr>
          <w:sz w:val="22"/>
          <w:szCs w:val="22"/>
        </w:rPr>
        <w:t xml:space="preserve">404.954 </w:t>
      </w:r>
      <w:r w:rsidR="005D53BA" w:rsidRPr="006D0EBA">
        <w:rPr>
          <w:sz w:val="22"/>
          <w:szCs w:val="22"/>
        </w:rPr>
        <w:t xml:space="preserve">zł zostały zrealizowane w kwocie </w:t>
      </w:r>
      <w:r w:rsidR="00184ACB">
        <w:rPr>
          <w:sz w:val="22"/>
          <w:szCs w:val="22"/>
        </w:rPr>
        <w:t xml:space="preserve">404.949 zł </w:t>
      </w:r>
      <w:proofErr w:type="spellStart"/>
      <w:r w:rsidR="00184ACB">
        <w:rPr>
          <w:sz w:val="22"/>
          <w:szCs w:val="22"/>
        </w:rPr>
        <w:t>tj.w</w:t>
      </w:r>
      <w:proofErr w:type="spellEnd"/>
      <w:r w:rsidR="00184ACB">
        <w:rPr>
          <w:sz w:val="22"/>
          <w:szCs w:val="22"/>
        </w:rPr>
        <w:t xml:space="preserve"> 100% , </w:t>
      </w:r>
      <w:r w:rsidR="005D53BA" w:rsidRPr="006D0EBA">
        <w:rPr>
          <w:sz w:val="22"/>
          <w:szCs w:val="22"/>
        </w:rPr>
        <w:t>z tego:</w:t>
      </w:r>
    </w:p>
    <w:p w14:paraId="5D88D282" w14:textId="77777777" w:rsidR="005D53BA" w:rsidRPr="006D0EBA" w:rsidRDefault="009D192E" w:rsidP="009D192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5D53BA" w:rsidRPr="006D0EBA">
        <w:rPr>
          <w:sz w:val="22"/>
          <w:szCs w:val="22"/>
        </w:rPr>
        <w:t xml:space="preserve">dotacje celowe na realizację zadań bieżących z zakresu administracji rządowej zostały zrealizowane w wysokości </w:t>
      </w:r>
      <w:r w:rsidR="00184ACB">
        <w:rPr>
          <w:sz w:val="22"/>
          <w:szCs w:val="22"/>
        </w:rPr>
        <w:t xml:space="preserve">404.948,42 </w:t>
      </w:r>
      <w:r w:rsidR="005D53BA" w:rsidRPr="006D0EBA">
        <w:rPr>
          <w:sz w:val="22"/>
          <w:szCs w:val="22"/>
        </w:rPr>
        <w:t xml:space="preserve">zł co stanowi </w:t>
      </w:r>
      <w:r w:rsidR="00184ACB">
        <w:rPr>
          <w:sz w:val="22"/>
          <w:szCs w:val="22"/>
        </w:rPr>
        <w:t>100</w:t>
      </w:r>
      <w:r w:rsidR="00B111EB">
        <w:rPr>
          <w:sz w:val="22"/>
          <w:szCs w:val="22"/>
        </w:rPr>
        <w:t xml:space="preserve"> % planu. </w:t>
      </w:r>
      <w:r w:rsidR="005D53BA" w:rsidRPr="006D0EBA">
        <w:rPr>
          <w:sz w:val="22"/>
          <w:szCs w:val="22"/>
        </w:rPr>
        <w:t>Otrzymane dotacje przeznaczone są na wydatki bieżące Po</w:t>
      </w:r>
      <w:r w:rsidRPr="006D0EBA">
        <w:rPr>
          <w:sz w:val="22"/>
          <w:szCs w:val="22"/>
        </w:rPr>
        <w:t xml:space="preserve">wiatowego Inspektoratu Nadzoru </w:t>
      </w:r>
      <w:r w:rsidR="005D53BA" w:rsidRPr="006D0EBA">
        <w:rPr>
          <w:sz w:val="22"/>
          <w:szCs w:val="22"/>
        </w:rPr>
        <w:t>Budowlanego w Braniewie.</w:t>
      </w:r>
    </w:p>
    <w:p w14:paraId="6500B4F1" w14:textId="77777777" w:rsidR="005D53BA" w:rsidRPr="006D0EBA" w:rsidRDefault="009D192E" w:rsidP="008033CC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5D53BA" w:rsidRPr="006D0EBA">
        <w:rPr>
          <w:sz w:val="22"/>
          <w:szCs w:val="22"/>
        </w:rPr>
        <w:t>dochody własne po</w:t>
      </w:r>
      <w:r w:rsidRPr="006D0EBA">
        <w:rPr>
          <w:sz w:val="22"/>
          <w:szCs w:val="22"/>
        </w:rPr>
        <w:t xml:space="preserve">wiatu zostały wykonane w kwocie </w:t>
      </w:r>
      <w:r w:rsidR="00184ACB">
        <w:rPr>
          <w:sz w:val="22"/>
          <w:szCs w:val="22"/>
        </w:rPr>
        <w:t>0,58</w:t>
      </w:r>
      <w:r w:rsidR="00535912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>zł.</w:t>
      </w:r>
    </w:p>
    <w:p w14:paraId="672A7B15" w14:textId="77777777" w:rsidR="009D192E" w:rsidRPr="006D0EBA" w:rsidRDefault="00596AFB" w:rsidP="005D53B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 xml:space="preserve">- </w:t>
      </w:r>
      <w:r w:rsidR="005D53BA" w:rsidRPr="006D0EBA">
        <w:rPr>
          <w:b/>
          <w:sz w:val="22"/>
          <w:szCs w:val="22"/>
        </w:rPr>
        <w:t>rozdział 71095</w:t>
      </w:r>
      <w:r w:rsidR="005D53BA" w:rsidRPr="006D0EBA">
        <w:rPr>
          <w:sz w:val="22"/>
          <w:szCs w:val="22"/>
        </w:rPr>
        <w:t xml:space="preserve"> – pozostała działalność -  planowane dochody w wysokości</w:t>
      </w:r>
      <w:r w:rsidR="009F70EA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 xml:space="preserve">330.000 </w:t>
      </w:r>
      <w:r w:rsidR="00B111EB">
        <w:rPr>
          <w:sz w:val="22"/>
          <w:szCs w:val="22"/>
        </w:rPr>
        <w:t xml:space="preserve">zł zostały </w:t>
      </w:r>
      <w:r w:rsidR="005D53BA" w:rsidRPr="006D0EBA">
        <w:rPr>
          <w:sz w:val="22"/>
          <w:szCs w:val="22"/>
        </w:rPr>
        <w:t xml:space="preserve">zrealizowane w kwocie </w:t>
      </w:r>
      <w:r w:rsidR="00184ACB">
        <w:rPr>
          <w:sz w:val="22"/>
          <w:szCs w:val="22"/>
        </w:rPr>
        <w:t>864.157,79</w:t>
      </w:r>
      <w:r w:rsidR="00C529E6" w:rsidRPr="006D0EBA">
        <w:rPr>
          <w:sz w:val="22"/>
          <w:szCs w:val="22"/>
        </w:rPr>
        <w:t xml:space="preserve"> </w:t>
      </w:r>
      <w:r w:rsidR="009F70EA">
        <w:rPr>
          <w:sz w:val="22"/>
          <w:szCs w:val="22"/>
        </w:rPr>
        <w:t xml:space="preserve">zł tj. w </w:t>
      </w:r>
      <w:r w:rsidR="00184ACB">
        <w:rPr>
          <w:sz w:val="22"/>
          <w:szCs w:val="22"/>
        </w:rPr>
        <w:t>261,9</w:t>
      </w:r>
      <w:r w:rsidR="005D53BA" w:rsidRPr="006D0EBA">
        <w:rPr>
          <w:sz w:val="22"/>
          <w:szCs w:val="22"/>
        </w:rPr>
        <w:t xml:space="preserve"> </w:t>
      </w:r>
      <w:r w:rsidR="00DC74BA" w:rsidRPr="006D0EBA">
        <w:rPr>
          <w:sz w:val="22"/>
          <w:szCs w:val="22"/>
        </w:rPr>
        <w:t>%.</w:t>
      </w:r>
    </w:p>
    <w:p w14:paraId="63C0C64B" w14:textId="77777777" w:rsidR="005D53BA" w:rsidRPr="006D0EBA" w:rsidRDefault="00DC74BA" w:rsidP="005D53B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D</w:t>
      </w:r>
      <w:r w:rsidR="00B111EB">
        <w:rPr>
          <w:sz w:val="22"/>
          <w:szCs w:val="22"/>
        </w:rPr>
        <w:t xml:space="preserve">ochody </w:t>
      </w:r>
      <w:r w:rsidR="005D53BA" w:rsidRPr="006D0EBA">
        <w:rPr>
          <w:sz w:val="22"/>
          <w:szCs w:val="22"/>
        </w:rPr>
        <w:t xml:space="preserve">powiatu ze sprzedaży usług świadczonych przez Wydział Geodezji, Kartografii i Nieruchomości  Starostwa Powiatowego </w:t>
      </w:r>
      <w:r w:rsidRPr="006D0EBA">
        <w:rPr>
          <w:sz w:val="22"/>
          <w:szCs w:val="22"/>
        </w:rPr>
        <w:t xml:space="preserve">w wysokości </w:t>
      </w:r>
      <w:r w:rsidR="00184ACB">
        <w:rPr>
          <w:sz w:val="22"/>
          <w:szCs w:val="22"/>
        </w:rPr>
        <w:t xml:space="preserve">330.000 </w:t>
      </w:r>
      <w:r w:rsidRPr="006D0EBA">
        <w:rPr>
          <w:sz w:val="22"/>
          <w:szCs w:val="22"/>
        </w:rPr>
        <w:t xml:space="preserve">zł zrealizowano </w:t>
      </w:r>
      <w:r w:rsidR="005D53BA" w:rsidRPr="006D0EBA">
        <w:rPr>
          <w:sz w:val="22"/>
          <w:szCs w:val="22"/>
        </w:rPr>
        <w:t xml:space="preserve">na </w:t>
      </w:r>
      <w:r w:rsidR="00960BB6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poziomie </w:t>
      </w:r>
      <w:r w:rsidR="00184ACB">
        <w:rPr>
          <w:sz w:val="22"/>
          <w:szCs w:val="22"/>
        </w:rPr>
        <w:t>126,6</w:t>
      </w:r>
      <w:r w:rsidR="00036188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>%</w:t>
      </w:r>
      <w:r w:rsidRPr="006D0EBA">
        <w:rPr>
          <w:sz w:val="22"/>
          <w:szCs w:val="22"/>
        </w:rPr>
        <w:t xml:space="preserve"> planu.</w:t>
      </w:r>
    </w:p>
    <w:p w14:paraId="75841A23" w14:textId="77777777" w:rsidR="003013DD" w:rsidRPr="006D0EBA" w:rsidRDefault="00184ACB" w:rsidP="00184A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rPr>
          <w:szCs w:val="22"/>
        </w:rPr>
      </w:pPr>
      <w:r>
        <w:rPr>
          <w:sz w:val="22"/>
          <w:szCs w:val="22"/>
        </w:rPr>
        <w:t>Dodatkowo w 2021 roku otrzymano 446.271,42 zł jako ostatnią płatność  związaną z dofinansowaniem do  realizacji</w:t>
      </w:r>
      <w:r w:rsidR="005D53BA" w:rsidRPr="006D0EBA">
        <w:rPr>
          <w:sz w:val="22"/>
          <w:szCs w:val="22"/>
        </w:rPr>
        <w:t xml:space="preserve"> inwestycji </w:t>
      </w:r>
      <w:r>
        <w:rPr>
          <w:noProof/>
          <w:sz w:val="22"/>
          <w:szCs w:val="22"/>
          <w:lang w:val="en-US" w:eastAsia="en-US"/>
        </w:rPr>
        <w:t>polegającej na  modernizacji</w:t>
      </w:r>
      <w:r w:rsidR="005D53BA" w:rsidRPr="006D0EBA">
        <w:rPr>
          <w:noProof/>
          <w:sz w:val="22"/>
          <w:szCs w:val="22"/>
          <w:lang w:val="en-US" w:eastAsia="en-US"/>
        </w:rPr>
        <w:t xml:space="preserve"> baz danych ewidencji </w:t>
      </w:r>
      <w:r w:rsidR="00B111EB">
        <w:rPr>
          <w:noProof/>
          <w:sz w:val="22"/>
          <w:szCs w:val="22"/>
          <w:lang w:val="en-US" w:eastAsia="en-US"/>
        </w:rPr>
        <w:t xml:space="preserve">gruntów i budynków , obiektów topograficznych </w:t>
      </w:r>
      <w:r w:rsidR="005D53BA" w:rsidRPr="006D0EBA">
        <w:rPr>
          <w:noProof/>
          <w:sz w:val="22"/>
          <w:szCs w:val="22"/>
          <w:lang w:val="en-US" w:eastAsia="en-US"/>
        </w:rPr>
        <w:t>oraz ew</w:t>
      </w:r>
      <w:r w:rsidR="00B111EB">
        <w:rPr>
          <w:noProof/>
          <w:sz w:val="22"/>
          <w:szCs w:val="22"/>
          <w:lang w:val="en-US" w:eastAsia="en-US"/>
        </w:rPr>
        <w:t>idencji sieci uzbrojenia terenu</w:t>
      </w:r>
      <w:r w:rsidR="005D53BA" w:rsidRPr="006D0EBA">
        <w:rPr>
          <w:noProof/>
          <w:sz w:val="22"/>
          <w:szCs w:val="22"/>
          <w:lang w:val="en-US" w:eastAsia="en-US"/>
        </w:rPr>
        <w:t xml:space="preserve"> w ramach projektu “Wdrożenie e-usług   publicznych w Starostwie Powiatowym w Braniewie w zakresie udostępnienia powiatowego </w:t>
      </w:r>
      <w:r w:rsidR="00596AFB" w:rsidRPr="006D0EBA">
        <w:rPr>
          <w:noProof/>
          <w:sz w:val="22"/>
          <w:szCs w:val="22"/>
          <w:lang w:val="en-US" w:eastAsia="en-US"/>
        </w:rPr>
        <w:t>zasobu</w:t>
      </w:r>
      <w:r w:rsidR="005D53BA" w:rsidRPr="006D0EBA">
        <w:rPr>
          <w:noProof/>
          <w:sz w:val="22"/>
          <w:szCs w:val="22"/>
          <w:lang w:val="en-US" w:eastAsia="en-US"/>
        </w:rPr>
        <w:t xml:space="preserve"> geodezyjnego i kartograficznego”</w:t>
      </w:r>
      <w:r>
        <w:rPr>
          <w:noProof/>
          <w:sz w:val="22"/>
          <w:szCs w:val="22"/>
          <w:lang w:val="en-US" w:eastAsia="en-US"/>
        </w:rPr>
        <w:t>.</w:t>
      </w:r>
    </w:p>
    <w:p w14:paraId="67EBAA52" w14:textId="77777777" w:rsidR="00286378" w:rsidRDefault="00286378" w:rsidP="005D53BA">
      <w:pPr>
        <w:pStyle w:val="Nagwek4"/>
        <w:rPr>
          <w:szCs w:val="22"/>
        </w:rPr>
      </w:pPr>
    </w:p>
    <w:p w14:paraId="56F2047F" w14:textId="77777777" w:rsidR="005D53BA" w:rsidRPr="006D0EBA" w:rsidRDefault="005D53BA" w:rsidP="005D53BA">
      <w:pPr>
        <w:pStyle w:val="Nagwek4"/>
        <w:rPr>
          <w:szCs w:val="22"/>
        </w:rPr>
      </w:pPr>
      <w:r w:rsidRPr="006D0EBA">
        <w:rPr>
          <w:szCs w:val="22"/>
        </w:rPr>
        <w:t xml:space="preserve">Dział 750 Administracja publiczna </w:t>
      </w:r>
    </w:p>
    <w:p w14:paraId="1DA36DE1" w14:textId="77777777" w:rsidR="005D53BA" w:rsidRPr="006D0EBA" w:rsidRDefault="005D53BA" w:rsidP="005D53B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Na planowaną kwotę dochodów</w:t>
      </w:r>
      <w:r w:rsidR="00543E42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>48.762,88</w:t>
      </w:r>
      <w:r w:rsidRPr="006D0EBA">
        <w:rPr>
          <w:sz w:val="22"/>
          <w:szCs w:val="22"/>
        </w:rPr>
        <w:t xml:space="preserve"> zł zrealizowano dochody w wysokości </w:t>
      </w:r>
      <w:r w:rsidR="00184ACB">
        <w:rPr>
          <w:sz w:val="22"/>
          <w:szCs w:val="22"/>
        </w:rPr>
        <w:t>65.440,13 z</w:t>
      </w:r>
      <w:r w:rsidRPr="006D0EBA">
        <w:rPr>
          <w:sz w:val="22"/>
          <w:szCs w:val="22"/>
        </w:rPr>
        <w:t xml:space="preserve">ł co stanowi </w:t>
      </w:r>
    </w:p>
    <w:p w14:paraId="21BB203D" w14:textId="77777777" w:rsidR="005D53BA" w:rsidRPr="006D0EBA" w:rsidRDefault="00184ACB" w:rsidP="005D53BA">
      <w:pPr>
        <w:jc w:val="both"/>
        <w:rPr>
          <w:sz w:val="22"/>
          <w:szCs w:val="22"/>
        </w:rPr>
      </w:pPr>
      <w:r>
        <w:rPr>
          <w:sz w:val="22"/>
          <w:szCs w:val="22"/>
        </w:rPr>
        <w:t>134,2</w:t>
      </w:r>
      <w:r w:rsidR="00535912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% planu. </w:t>
      </w:r>
    </w:p>
    <w:p w14:paraId="22D09349" w14:textId="77777777" w:rsidR="005D53BA" w:rsidRPr="006D0EBA" w:rsidRDefault="002810FA" w:rsidP="002810FA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W dziale tym planowane są</w:t>
      </w:r>
      <w:r w:rsidR="005D53BA" w:rsidRPr="006D0EBA">
        <w:rPr>
          <w:sz w:val="22"/>
          <w:szCs w:val="22"/>
        </w:rPr>
        <w:t>:</w:t>
      </w:r>
    </w:p>
    <w:p w14:paraId="36AF2A2B" w14:textId="77777777" w:rsidR="009D192E" w:rsidRPr="006D0EBA" w:rsidRDefault="00596AFB" w:rsidP="00596AFB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1. </w:t>
      </w:r>
      <w:r w:rsidR="005D53BA" w:rsidRPr="006D0EBA">
        <w:rPr>
          <w:sz w:val="22"/>
          <w:szCs w:val="22"/>
        </w:rPr>
        <w:t>Dotacje celowe na realizację zadań bieżących z zakresu administr</w:t>
      </w:r>
      <w:r w:rsidR="009D192E" w:rsidRPr="006D0EBA">
        <w:rPr>
          <w:sz w:val="22"/>
          <w:szCs w:val="22"/>
        </w:rPr>
        <w:t>acji rządowej oraz innych zadań</w:t>
      </w:r>
      <w:r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zleconych ustawami w rozdziale „ Urzędy Wojewódzkie” z przeznaczeniem na dofinansowanie wykonywanych zadań  wynikających z ustawy kompetencyjnej </w:t>
      </w:r>
      <w:r w:rsidR="00960BB6" w:rsidRPr="006D0EBA">
        <w:rPr>
          <w:sz w:val="22"/>
          <w:szCs w:val="22"/>
        </w:rPr>
        <w:t xml:space="preserve">planowano i zrealizowano w </w:t>
      </w:r>
      <w:r w:rsidRPr="006D0EBA">
        <w:rPr>
          <w:sz w:val="22"/>
          <w:szCs w:val="22"/>
        </w:rPr>
        <w:t>wysokości</w:t>
      </w:r>
      <w:r w:rsidR="005D53BA" w:rsidRPr="006D0EBA">
        <w:rPr>
          <w:sz w:val="22"/>
          <w:szCs w:val="22"/>
        </w:rPr>
        <w:t xml:space="preserve"> 684 zł. </w:t>
      </w:r>
    </w:p>
    <w:p w14:paraId="78F17481" w14:textId="77777777" w:rsidR="00184ACB" w:rsidRDefault="00596AFB" w:rsidP="00184ACB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2. </w:t>
      </w:r>
      <w:r w:rsidR="005D53BA" w:rsidRPr="006D0EBA">
        <w:rPr>
          <w:sz w:val="22"/>
          <w:szCs w:val="22"/>
        </w:rPr>
        <w:t xml:space="preserve">Dochody zrealizowane przez </w:t>
      </w:r>
      <w:r w:rsidR="00184ACB">
        <w:rPr>
          <w:sz w:val="22"/>
          <w:szCs w:val="22"/>
        </w:rPr>
        <w:t>Starostwo Powiatowe w Braniewie wyniosły</w:t>
      </w:r>
      <w:r w:rsidR="005D53BA" w:rsidRPr="006D0EBA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 xml:space="preserve">37.977,25 zł co stanowiło </w:t>
      </w:r>
    </w:p>
    <w:p w14:paraId="620F849A" w14:textId="77777777" w:rsidR="005D53BA" w:rsidRPr="006D0EBA" w:rsidRDefault="00184ACB" w:rsidP="00184AC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178,3 </w:t>
      </w:r>
      <w:r w:rsidR="005D53BA" w:rsidRPr="006D0EBA">
        <w:rPr>
          <w:sz w:val="22"/>
          <w:szCs w:val="22"/>
        </w:rPr>
        <w:t>%</w:t>
      </w:r>
      <w:r>
        <w:rPr>
          <w:sz w:val="22"/>
          <w:szCs w:val="22"/>
        </w:rPr>
        <w:t xml:space="preserve"> wielkości planowanej na 2021 rok, w tym m.in. </w:t>
      </w:r>
      <w:r w:rsidR="005D53BA" w:rsidRPr="006D0EBA">
        <w:rPr>
          <w:sz w:val="22"/>
          <w:szCs w:val="22"/>
        </w:rPr>
        <w:t>wpływy z różnych dochodów (dzienniki budów, refundacja wynagrodzenia pra</w:t>
      </w:r>
      <w:r w:rsidR="009D192E" w:rsidRPr="006D0EBA">
        <w:rPr>
          <w:sz w:val="22"/>
          <w:szCs w:val="22"/>
        </w:rPr>
        <w:t>cowników zatrudnionych w</w:t>
      </w:r>
      <w:r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ramach prac interwencyjnych, zwrot kosztów utrzymania , kosztów przechowywania pojazdów itp.) </w:t>
      </w:r>
      <w:r w:rsidR="00596AFB" w:rsidRPr="006D0EBA">
        <w:rPr>
          <w:sz w:val="22"/>
          <w:szCs w:val="22"/>
        </w:rPr>
        <w:t>z</w:t>
      </w:r>
      <w:r w:rsidR="005D53BA" w:rsidRPr="006D0EBA">
        <w:rPr>
          <w:sz w:val="22"/>
          <w:szCs w:val="22"/>
        </w:rPr>
        <w:t xml:space="preserve">realizowano w </w:t>
      </w:r>
      <w:r>
        <w:rPr>
          <w:sz w:val="22"/>
          <w:szCs w:val="22"/>
        </w:rPr>
        <w:t>189,8</w:t>
      </w:r>
      <w:r w:rsidR="00535912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%. </w:t>
      </w:r>
      <w:proofErr w:type="spellStart"/>
      <w:r>
        <w:rPr>
          <w:sz w:val="22"/>
          <w:szCs w:val="22"/>
        </w:rPr>
        <w:t>tj.w</w:t>
      </w:r>
      <w:proofErr w:type="spellEnd"/>
      <w:r>
        <w:rPr>
          <w:sz w:val="22"/>
          <w:szCs w:val="22"/>
        </w:rPr>
        <w:t xml:space="preserve"> kwocie 28.467,09</w:t>
      </w:r>
      <w:r w:rsidR="00036188" w:rsidRPr="006D0EBA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>zł.</w:t>
      </w:r>
    </w:p>
    <w:p w14:paraId="085EFF03" w14:textId="77777777" w:rsidR="005D53BA" w:rsidRPr="006D0EBA" w:rsidRDefault="00596AFB" w:rsidP="00596AFB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6D0EBA">
        <w:rPr>
          <w:sz w:val="22"/>
          <w:szCs w:val="22"/>
        </w:rPr>
        <w:t>3. D</w:t>
      </w:r>
      <w:r w:rsidR="005D53BA" w:rsidRPr="006D0EBA">
        <w:rPr>
          <w:sz w:val="22"/>
          <w:szCs w:val="22"/>
        </w:rPr>
        <w:t>otacje celowe na realizację zadań bieżących z zakresu administracji rządowej oraz in</w:t>
      </w:r>
      <w:r w:rsidR="009D192E" w:rsidRPr="006D0EBA">
        <w:rPr>
          <w:sz w:val="22"/>
          <w:szCs w:val="22"/>
        </w:rPr>
        <w:t>nych zadań</w:t>
      </w:r>
      <w:r w:rsidRPr="006D0EBA">
        <w:rPr>
          <w:sz w:val="22"/>
          <w:szCs w:val="22"/>
        </w:rPr>
        <w:t xml:space="preserve"> zleconych ustawami </w:t>
      </w:r>
      <w:r w:rsidR="005B716B">
        <w:rPr>
          <w:sz w:val="22"/>
          <w:szCs w:val="22"/>
        </w:rPr>
        <w:t xml:space="preserve">wraz z dotacją celową otrzymaną na podstawie zawartego porozumienia z Wojewodą Warmińsko-Mazurskim </w:t>
      </w:r>
      <w:r w:rsidR="000409D7">
        <w:rPr>
          <w:sz w:val="22"/>
          <w:szCs w:val="22"/>
        </w:rPr>
        <w:t>zaplanowane w wysokości</w:t>
      </w:r>
      <w:r w:rsidR="00D73BCA" w:rsidRPr="006D0EBA">
        <w:rPr>
          <w:sz w:val="22"/>
          <w:szCs w:val="22"/>
        </w:rPr>
        <w:t xml:space="preserve"> </w:t>
      </w:r>
      <w:r w:rsidR="00184ACB">
        <w:rPr>
          <w:sz w:val="22"/>
          <w:szCs w:val="22"/>
        </w:rPr>
        <w:t xml:space="preserve">26.778,88 </w:t>
      </w:r>
      <w:r w:rsidR="005D53BA" w:rsidRPr="006D0EBA">
        <w:rPr>
          <w:sz w:val="22"/>
          <w:szCs w:val="22"/>
        </w:rPr>
        <w:t>zł wpłynęły</w:t>
      </w:r>
      <w:r w:rsidR="00791272">
        <w:rPr>
          <w:sz w:val="22"/>
          <w:szCs w:val="22"/>
        </w:rPr>
        <w:t xml:space="preserve"> </w:t>
      </w:r>
      <w:r w:rsidR="005D53BA" w:rsidRPr="006D0EBA">
        <w:rPr>
          <w:sz w:val="22"/>
          <w:szCs w:val="22"/>
        </w:rPr>
        <w:t xml:space="preserve">w kwocie </w:t>
      </w:r>
      <w:r w:rsidR="00184ACB">
        <w:rPr>
          <w:sz w:val="22"/>
          <w:szCs w:val="22"/>
        </w:rPr>
        <w:t xml:space="preserve">26.778,88 </w:t>
      </w:r>
      <w:r w:rsidR="005D53BA" w:rsidRPr="006D0EBA">
        <w:rPr>
          <w:sz w:val="22"/>
          <w:szCs w:val="22"/>
        </w:rPr>
        <w:t>zł</w:t>
      </w:r>
      <w:r w:rsidR="005B716B">
        <w:rPr>
          <w:sz w:val="22"/>
          <w:szCs w:val="22"/>
        </w:rPr>
        <w:t>. Środki przeznaczone</w:t>
      </w:r>
      <w:r w:rsidR="005B716B" w:rsidRPr="006D0EBA">
        <w:rPr>
          <w:sz w:val="22"/>
          <w:szCs w:val="22"/>
        </w:rPr>
        <w:t xml:space="preserve"> na przeprowadzenie kwalifikacji wojskowych</w:t>
      </w:r>
      <w:r w:rsidR="005D53BA" w:rsidRPr="006D0EBA">
        <w:rPr>
          <w:sz w:val="22"/>
          <w:szCs w:val="22"/>
        </w:rPr>
        <w:t xml:space="preserve">. </w:t>
      </w:r>
    </w:p>
    <w:p w14:paraId="3F69BB41" w14:textId="77777777" w:rsidR="00EE562A" w:rsidRPr="006D0EBA" w:rsidRDefault="00EE562A" w:rsidP="00D73BCA">
      <w:pPr>
        <w:rPr>
          <w:sz w:val="22"/>
          <w:szCs w:val="22"/>
        </w:rPr>
      </w:pPr>
    </w:p>
    <w:p w14:paraId="56418A0C" w14:textId="77777777" w:rsidR="00B366B7" w:rsidRPr="006D0EBA" w:rsidRDefault="00B366B7" w:rsidP="00B366B7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Dział 752 Obrona narodowa</w:t>
      </w:r>
      <w:r w:rsidRPr="006D0EBA">
        <w:rPr>
          <w:sz w:val="22"/>
          <w:szCs w:val="22"/>
        </w:rPr>
        <w:t xml:space="preserve"> </w:t>
      </w:r>
    </w:p>
    <w:p w14:paraId="2B59DB9B" w14:textId="77777777" w:rsidR="00B366B7" w:rsidRPr="006D0EBA" w:rsidRDefault="00B366B7" w:rsidP="00B366B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Na planowaną kwotę dochodów w wysokości </w:t>
      </w:r>
      <w:r w:rsidR="00161E4E">
        <w:rPr>
          <w:sz w:val="22"/>
          <w:szCs w:val="22"/>
        </w:rPr>
        <w:t xml:space="preserve">47.520 </w:t>
      </w:r>
      <w:r w:rsidR="0074334E" w:rsidRPr="006D0EBA">
        <w:rPr>
          <w:sz w:val="22"/>
          <w:szCs w:val="22"/>
        </w:rPr>
        <w:t xml:space="preserve">zł </w:t>
      </w:r>
      <w:r w:rsidRPr="006D0EBA">
        <w:rPr>
          <w:sz w:val="22"/>
          <w:szCs w:val="22"/>
        </w:rPr>
        <w:t>uzyskano dochód w wysokości</w:t>
      </w:r>
      <w:r w:rsidR="00960BB6" w:rsidRPr="006D0EBA">
        <w:rPr>
          <w:sz w:val="22"/>
          <w:szCs w:val="22"/>
        </w:rPr>
        <w:t xml:space="preserve"> </w:t>
      </w:r>
      <w:r w:rsidR="00161E4E">
        <w:rPr>
          <w:sz w:val="22"/>
          <w:szCs w:val="22"/>
        </w:rPr>
        <w:t>46.464</w:t>
      </w:r>
      <w:r w:rsidRPr="006D0EBA">
        <w:rPr>
          <w:sz w:val="22"/>
          <w:szCs w:val="22"/>
        </w:rPr>
        <w:t xml:space="preserve"> zł, co stanowi </w:t>
      </w:r>
      <w:r w:rsidR="00161E4E">
        <w:rPr>
          <w:sz w:val="22"/>
          <w:szCs w:val="22"/>
        </w:rPr>
        <w:t>97,8 % planu.</w:t>
      </w:r>
    </w:p>
    <w:p w14:paraId="314A9CB4" w14:textId="77777777" w:rsidR="00161E4E" w:rsidRPr="00160204" w:rsidRDefault="00161E4E" w:rsidP="00161E4E">
      <w:pPr>
        <w:rPr>
          <w:sz w:val="22"/>
          <w:szCs w:val="22"/>
        </w:rPr>
      </w:pPr>
      <w:r w:rsidRPr="00160204">
        <w:rPr>
          <w:sz w:val="22"/>
          <w:szCs w:val="22"/>
        </w:rPr>
        <w:t xml:space="preserve">Na podstawie porozumienia z MON otrzymano dotację </w:t>
      </w:r>
      <w:r>
        <w:rPr>
          <w:sz w:val="22"/>
          <w:szCs w:val="22"/>
        </w:rPr>
        <w:t xml:space="preserve">celową </w:t>
      </w:r>
      <w:r w:rsidRPr="00160204">
        <w:rPr>
          <w:sz w:val="22"/>
          <w:szCs w:val="22"/>
        </w:rPr>
        <w:t xml:space="preserve">z budżetu państwa na zadania bieżące </w:t>
      </w:r>
      <w:r w:rsidR="000409D7">
        <w:rPr>
          <w:sz w:val="22"/>
          <w:szCs w:val="22"/>
        </w:rPr>
        <w:t>r</w:t>
      </w:r>
      <w:r w:rsidRPr="00160204">
        <w:rPr>
          <w:sz w:val="22"/>
          <w:szCs w:val="22"/>
        </w:rPr>
        <w:t>ealizowane przez powiat na podstawie porozumień z organami administracji rządowe</w:t>
      </w:r>
      <w:r>
        <w:rPr>
          <w:sz w:val="22"/>
          <w:szCs w:val="22"/>
        </w:rPr>
        <w:t>j p</w:t>
      </w:r>
      <w:r w:rsidRPr="00160204">
        <w:rPr>
          <w:sz w:val="22"/>
          <w:szCs w:val="22"/>
        </w:rPr>
        <w:t xml:space="preserve">rzeznaczoną na umundurowanie uczniów Liceum Ogólnokształcącego w ZSB </w:t>
      </w:r>
      <w:r>
        <w:rPr>
          <w:sz w:val="22"/>
          <w:szCs w:val="22"/>
        </w:rPr>
        <w:t>w Braniewie</w:t>
      </w:r>
      <w:r w:rsidRPr="00160204">
        <w:rPr>
          <w:sz w:val="22"/>
          <w:szCs w:val="22"/>
        </w:rPr>
        <w:t xml:space="preserve">. </w:t>
      </w:r>
    </w:p>
    <w:p w14:paraId="166A859A" w14:textId="77777777" w:rsidR="003013DD" w:rsidRPr="006D0EBA" w:rsidRDefault="00036188" w:rsidP="00B366B7">
      <w:pPr>
        <w:rPr>
          <w:sz w:val="22"/>
          <w:szCs w:val="22"/>
        </w:rPr>
      </w:pPr>
      <w:r w:rsidRPr="00160204">
        <w:rPr>
          <w:sz w:val="22"/>
          <w:szCs w:val="22"/>
        </w:rPr>
        <w:t xml:space="preserve"> </w:t>
      </w:r>
    </w:p>
    <w:p w14:paraId="0F94211E" w14:textId="77777777" w:rsidR="00375755" w:rsidRPr="006D0EBA" w:rsidRDefault="008033CC" w:rsidP="00375755">
      <w:pPr>
        <w:pStyle w:val="Nagwek4"/>
        <w:rPr>
          <w:szCs w:val="22"/>
        </w:rPr>
      </w:pPr>
      <w:r w:rsidRPr="006D0EBA">
        <w:rPr>
          <w:szCs w:val="22"/>
        </w:rPr>
        <w:t>Dział 754 Bezpieczeństwo</w:t>
      </w:r>
      <w:r w:rsidR="00375755" w:rsidRPr="006D0EBA">
        <w:rPr>
          <w:szCs w:val="22"/>
        </w:rPr>
        <w:t xml:space="preserve"> publiczne i ochrona przeciwpożarowa </w:t>
      </w:r>
    </w:p>
    <w:p w14:paraId="40C729E8" w14:textId="77777777" w:rsidR="00B366B7" w:rsidRPr="006D0EBA" w:rsidRDefault="00B366B7" w:rsidP="00B757A0">
      <w:pPr>
        <w:rPr>
          <w:sz w:val="22"/>
          <w:szCs w:val="22"/>
        </w:rPr>
      </w:pPr>
      <w:r w:rsidRPr="006D0EBA">
        <w:rPr>
          <w:sz w:val="22"/>
          <w:szCs w:val="22"/>
        </w:rPr>
        <w:t>Na planow</w:t>
      </w:r>
      <w:r w:rsidR="00CD3DDB" w:rsidRPr="006D0EBA">
        <w:rPr>
          <w:sz w:val="22"/>
          <w:szCs w:val="22"/>
        </w:rPr>
        <w:t>aną kwot</w:t>
      </w:r>
      <w:r w:rsidR="0082647B">
        <w:rPr>
          <w:sz w:val="22"/>
          <w:szCs w:val="22"/>
        </w:rPr>
        <w:t xml:space="preserve">ę dochodów w wysokości </w:t>
      </w:r>
      <w:r w:rsidR="00161E4E">
        <w:rPr>
          <w:sz w:val="22"/>
          <w:szCs w:val="22"/>
        </w:rPr>
        <w:t xml:space="preserve">4.840.288 </w:t>
      </w:r>
      <w:r w:rsidRPr="006D0EBA">
        <w:rPr>
          <w:sz w:val="22"/>
          <w:szCs w:val="22"/>
        </w:rPr>
        <w:t xml:space="preserve">zł uzyskano  dochód w wysokości </w:t>
      </w:r>
      <w:r w:rsidR="00161E4E">
        <w:rPr>
          <w:sz w:val="22"/>
          <w:szCs w:val="22"/>
        </w:rPr>
        <w:t>4.840.198,20</w:t>
      </w:r>
      <w:r w:rsidR="0074334E" w:rsidRPr="006D0EBA">
        <w:rPr>
          <w:sz w:val="22"/>
          <w:szCs w:val="22"/>
        </w:rPr>
        <w:t xml:space="preserve"> zł</w:t>
      </w:r>
      <w:r w:rsidR="0082647B">
        <w:rPr>
          <w:sz w:val="22"/>
          <w:szCs w:val="22"/>
        </w:rPr>
        <w:t xml:space="preserve">, co stanowi </w:t>
      </w:r>
      <w:r w:rsidR="00161E4E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 xml:space="preserve">% planu, w tym: </w:t>
      </w:r>
    </w:p>
    <w:p w14:paraId="339F70FD" w14:textId="77777777" w:rsidR="00375755" w:rsidRDefault="00375755" w:rsidP="00B757A0">
      <w:pPr>
        <w:rPr>
          <w:sz w:val="22"/>
          <w:szCs w:val="22"/>
        </w:rPr>
      </w:pPr>
      <w:r w:rsidRPr="006D0EBA">
        <w:rPr>
          <w:sz w:val="22"/>
          <w:szCs w:val="22"/>
        </w:rPr>
        <w:t>- dotacja celowa z bu</w:t>
      </w:r>
      <w:r w:rsidR="0074334E" w:rsidRPr="006D0EBA">
        <w:rPr>
          <w:sz w:val="22"/>
          <w:szCs w:val="22"/>
        </w:rPr>
        <w:t xml:space="preserve">dżetu państwa na zadania </w:t>
      </w:r>
      <w:r w:rsidR="00B111EB">
        <w:rPr>
          <w:sz w:val="22"/>
          <w:szCs w:val="22"/>
        </w:rPr>
        <w:t xml:space="preserve">zlecone </w:t>
      </w:r>
      <w:r w:rsidRPr="006D0EBA">
        <w:rPr>
          <w:sz w:val="22"/>
          <w:szCs w:val="22"/>
        </w:rPr>
        <w:t xml:space="preserve">z zakresu administracji rządowej </w:t>
      </w:r>
      <w:r w:rsidR="00B111EB">
        <w:rPr>
          <w:sz w:val="22"/>
          <w:szCs w:val="22"/>
        </w:rPr>
        <w:t xml:space="preserve">- </w:t>
      </w:r>
      <w:r w:rsidRPr="006D0EBA">
        <w:rPr>
          <w:sz w:val="22"/>
          <w:szCs w:val="22"/>
        </w:rPr>
        <w:t>zadania z zakresu ochrony  przeciwpożarowe</w:t>
      </w:r>
      <w:r w:rsidR="00B111EB">
        <w:rPr>
          <w:sz w:val="22"/>
          <w:szCs w:val="22"/>
        </w:rPr>
        <w:t>j – pokrycie wydatków</w:t>
      </w:r>
      <w:r w:rsidRPr="006D0EBA">
        <w:rPr>
          <w:sz w:val="22"/>
          <w:szCs w:val="22"/>
        </w:rPr>
        <w:t xml:space="preserve"> KP PSP w Braniewie - planowana w wysokości </w:t>
      </w:r>
      <w:r w:rsidR="00161E4E">
        <w:rPr>
          <w:sz w:val="22"/>
          <w:szCs w:val="22"/>
        </w:rPr>
        <w:t>4.826.488</w:t>
      </w:r>
      <w:r w:rsidR="00EE562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została wykonana w kwocie</w:t>
      </w:r>
      <w:r w:rsidR="00161E4E">
        <w:rPr>
          <w:sz w:val="22"/>
          <w:szCs w:val="22"/>
        </w:rPr>
        <w:t xml:space="preserve"> 4.826.464,60</w:t>
      </w:r>
      <w:r w:rsidRPr="006D0EBA">
        <w:rPr>
          <w:sz w:val="22"/>
          <w:szCs w:val="22"/>
        </w:rPr>
        <w:t xml:space="preserve"> zł co stanowi  </w:t>
      </w:r>
      <w:r w:rsidR="00161E4E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%,</w:t>
      </w:r>
    </w:p>
    <w:p w14:paraId="06BE6D3C" w14:textId="77777777" w:rsidR="00D5761D" w:rsidRDefault="00D5761D" w:rsidP="00D5761D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0EBA">
        <w:rPr>
          <w:sz w:val="22"/>
          <w:szCs w:val="22"/>
        </w:rPr>
        <w:t xml:space="preserve">dotacja celowa z budżetu państwa na zadania </w:t>
      </w:r>
      <w:r>
        <w:rPr>
          <w:sz w:val="22"/>
          <w:szCs w:val="22"/>
        </w:rPr>
        <w:t xml:space="preserve">zlecone </w:t>
      </w:r>
      <w:r w:rsidRPr="006D0EBA">
        <w:rPr>
          <w:sz w:val="22"/>
          <w:szCs w:val="22"/>
        </w:rPr>
        <w:t xml:space="preserve">z zakresu administracji rządowej </w:t>
      </w:r>
      <w:r>
        <w:rPr>
          <w:sz w:val="22"/>
          <w:szCs w:val="22"/>
        </w:rPr>
        <w:t xml:space="preserve">- </w:t>
      </w:r>
      <w:r w:rsidRPr="006D0EBA">
        <w:rPr>
          <w:sz w:val="22"/>
          <w:szCs w:val="22"/>
        </w:rPr>
        <w:t xml:space="preserve">zadania z </w:t>
      </w:r>
      <w:r>
        <w:rPr>
          <w:sz w:val="22"/>
          <w:szCs w:val="22"/>
        </w:rPr>
        <w:t>zakresu usuwania klęsk żywiołowych – pokrycie wydatków</w:t>
      </w:r>
      <w:r w:rsidRPr="006D0EBA">
        <w:rPr>
          <w:sz w:val="22"/>
          <w:szCs w:val="22"/>
        </w:rPr>
        <w:t xml:space="preserve"> KP PSP w Braniewie - planowana w wysokości </w:t>
      </w:r>
      <w:r>
        <w:rPr>
          <w:sz w:val="22"/>
          <w:szCs w:val="22"/>
        </w:rPr>
        <w:t>13.000</w:t>
      </w:r>
      <w:r w:rsidRPr="006D0EBA">
        <w:rPr>
          <w:sz w:val="22"/>
          <w:szCs w:val="22"/>
        </w:rPr>
        <w:t xml:space="preserve"> zł została wykonana w kwocie</w:t>
      </w:r>
      <w:r>
        <w:rPr>
          <w:sz w:val="22"/>
          <w:szCs w:val="22"/>
        </w:rPr>
        <w:t xml:space="preserve"> 13.000</w:t>
      </w:r>
      <w:r w:rsidRPr="006D0EBA">
        <w:rPr>
          <w:sz w:val="22"/>
          <w:szCs w:val="22"/>
        </w:rPr>
        <w:t xml:space="preserve"> zł co stanowi  </w:t>
      </w:r>
      <w:r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%,</w:t>
      </w:r>
    </w:p>
    <w:p w14:paraId="527149AC" w14:textId="77777777" w:rsidR="00375755" w:rsidRPr="006D0EBA" w:rsidRDefault="00B366B7" w:rsidP="0037575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75755" w:rsidRPr="006D0EBA">
        <w:rPr>
          <w:sz w:val="22"/>
          <w:szCs w:val="22"/>
        </w:rPr>
        <w:t xml:space="preserve"> za obsługę zadań z zakresu administracji rządowej - zrealiz</w:t>
      </w:r>
      <w:r w:rsidR="00B757A0" w:rsidRPr="006D0EBA">
        <w:rPr>
          <w:sz w:val="22"/>
          <w:szCs w:val="22"/>
        </w:rPr>
        <w:t>owanych na rzecz Skarbu Państwa</w:t>
      </w:r>
      <w:r w:rsidR="00375755" w:rsidRPr="006D0EBA">
        <w:rPr>
          <w:sz w:val="22"/>
          <w:szCs w:val="22"/>
        </w:rPr>
        <w:t xml:space="preserve"> dochodów </w:t>
      </w:r>
      <w:r w:rsidR="0055042D" w:rsidRPr="006D0EBA">
        <w:rPr>
          <w:sz w:val="22"/>
          <w:szCs w:val="22"/>
        </w:rPr>
        <w:t>o</w:t>
      </w:r>
      <w:r w:rsidRPr="006D0EBA">
        <w:rPr>
          <w:sz w:val="22"/>
          <w:szCs w:val="22"/>
        </w:rPr>
        <w:t xml:space="preserve">raz z tytułu różnych dochodów </w:t>
      </w:r>
      <w:r w:rsidR="00786EEB" w:rsidRPr="006D0EBA">
        <w:rPr>
          <w:sz w:val="22"/>
          <w:szCs w:val="22"/>
        </w:rPr>
        <w:t xml:space="preserve">otrzymano </w:t>
      </w:r>
      <w:r w:rsidRPr="006D0EBA">
        <w:rPr>
          <w:sz w:val="22"/>
          <w:szCs w:val="22"/>
        </w:rPr>
        <w:t xml:space="preserve">łącznie </w:t>
      </w:r>
      <w:r w:rsidR="00786EEB" w:rsidRPr="006D0EBA">
        <w:rPr>
          <w:sz w:val="22"/>
          <w:szCs w:val="22"/>
        </w:rPr>
        <w:t>kwotę</w:t>
      </w:r>
      <w:r w:rsidR="00960BB6" w:rsidRPr="006D0EBA">
        <w:rPr>
          <w:sz w:val="22"/>
          <w:szCs w:val="22"/>
        </w:rPr>
        <w:t xml:space="preserve"> </w:t>
      </w:r>
      <w:r w:rsidR="00161E4E">
        <w:rPr>
          <w:sz w:val="22"/>
          <w:szCs w:val="22"/>
        </w:rPr>
        <w:t>733,60</w:t>
      </w:r>
      <w:r w:rsidR="00375755" w:rsidRPr="006D0EBA">
        <w:rPr>
          <w:sz w:val="22"/>
          <w:szCs w:val="22"/>
        </w:rPr>
        <w:t xml:space="preserve"> zł</w:t>
      </w:r>
      <w:r w:rsidR="00161E4E">
        <w:rPr>
          <w:sz w:val="22"/>
          <w:szCs w:val="22"/>
        </w:rPr>
        <w:t>.</w:t>
      </w:r>
    </w:p>
    <w:p w14:paraId="5F243222" w14:textId="77777777" w:rsidR="00B757A0" w:rsidRPr="006D0EBA" w:rsidRDefault="00B757A0" w:rsidP="00375755">
      <w:pPr>
        <w:jc w:val="both"/>
        <w:rPr>
          <w:b/>
          <w:sz w:val="22"/>
          <w:szCs w:val="22"/>
        </w:rPr>
      </w:pPr>
    </w:p>
    <w:p w14:paraId="0AA43CB7" w14:textId="77777777" w:rsidR="00375755" w:rsidRPr="006D0EBA" w:rsidRDefault="00375755" w:rsidP="00375755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Dział 755 Wymiar sprawiedliwości</w:t>
      </w:r>
    </w:p>
    <w:p w14:paraId="59B9DD58" w14:textId="77777777" w:rsidR="00375755" w:rsidRPr="006D0EBA" w:rsidRDefault="00375755" w:rsidP="00375755">
      <w:pPr>
        <w:rPr>
          <w:sz w:val="22"/>
          <w:szCs w:val="22"/>
        </w:rPr>
      </w:pPr>
      <w:r w:rsidRPr="006D0EBA">
        <w:rPr>
          <w:sz w:val="22"/>
          <w:szCs w:val="22"/>
        </w:rPr>
        <w:t>Na planowaną kwotę dochodó</w:t>
      </w:r>
      <w:r w:rsidR="00B111EB">
        <w:rPr>
          <w:sz w:val="22"/>
          <w:szCs w:val="22"/>
        </w:rPr>
        <w:t xml:space="preserve">w w wysokości </w:t>
      </w:r>
      <w:r w:rsidR="00CD3DDB" w:rsidRPr="006D0EBA">
        <w:rPr>
          <w:sz w:val="22"/>
          <w:szCs w:val="22"/>
        </w:rPr>
        <w:t xml:space="preserve">132.000 </w:t>
      </w:r>
      <w:r w:rsidRPr="006D0EBA">
        <w:rPr>
          <w:sz w:val="22"/>
          <w:szCs w:val="22"/>
        </w:rPr>
        <w:t xml:space="preserve">zł </w:t>
      </w:r>
      <w:r w:rsidR="006B2553" w:rsidRPr="006D0EBA">
        <w:rPr>
          <w:sz w:val="22"/>
          <w:szCs w:val="22"/>
        </w:rPr>
        <w:t xml:space="preserve">uzyskano </w:t>
      </w:r>
      <w:r w:rsidRPr="006D0EBA">
        <w:rPr>
          <w:sz w:val="22"/>
          <w:szCs w:val="22"/>
        </w:rPr>
        <w:t xml:space="preserve">dochód w wysokości </w:t>
      </w:r>
      <w:r w:rsidR="0082647B">
        <w:rPr>
          <w:sz w:val="22"/>
          <w:szCs w:val="22"/>
        </w:rPr>
        <w:t>132.000</w:t>
      </w:r>
      <w:r w:rsidR="00CD3DD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co </w:t>
      </w:r>
      <w:r w:rsidR="00583E35" w:rsidRPr="006D0EBA">
        <w:rPr>
          <w:sz w:val="22"/>
          <w:szCs w:val="22"/>
        </w:rPr>
        <w:t>st</w:t>
      </w:r>
      <w:r w:rsidRPr="006D0EBA">
        <w:rPr>
          <w:sz w:val="22"/>
          <w:szCs w:val="22"/>
        </w:rPr>
        <w:t>anowi</w:t>
      </w:r>
      <w:r w:rsidR="00D30932" w:rsidRPr="006D0EBA">
        <w:rPr>
          <w:sz w:val="22"/>
          <w:szCs w:val="22"/>
        </w:rPr>
        <w:t xml:space="preserve"> </w:t>
      </w:r>
      <w:r w:rsidR="00EE562A" w:rsidRPr="006D0EBA">
        <w:rPr>
          <w:sz w:val="22"/>
          <w:szCs w:val="22"/>
        </w:rPr>
        <w:t>100,0</w:t>
      </w:r>
      <w:r w:rsidR="00F13622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 planu.</w:t>
      </w:r>
    </w:p>
    <w:p w14:paraId="4A6D60E5" w14:textId="77777777" w:rsidR="00375755" w:rsidRPr="006D0EBA" w:rsidRDefault="00375755" w:rsidP="00375755">
      <w:pPr>
        <w:pStyle w:val="Lista"/>
        <w:rPr>
          <w:sz w:val="22"/>
          <w:szCs w:val="22"/>
        </w:rPr>
      </w:pPr>
      <w:r w:rsidRPr="006D0EBA">
        <w:rPr>
          <w:sz w:val="22"/>
          <w:szCs w:val="22"/>
        </w:rPr>
        <w:t>Dochody z tytułu dotacji na realizację</w:t>
      </w:r>
      <w:r w:rsidR="000409D7">
        <w:rPr>
          <w:sz w:val="22"/>
          <w:szCs w:val="22"/>
        </w:rPr>
        <w:t xml:space="preserve"> przez powiat zadania </w:t>
      </w:r>
      <w:r w:rsidRPr="006D0EBA">
        <w:rPr>
          <w:sz w:val="22"/>
          <w:szCs w:val="22"/>
        </w:rPr>
        <w:t>zleconego z zakresu administracji rządowej</w:t>
      </w:r>
    </w:p>
    <w:p w14:paraId="612B088E" w14:textId="77777777" w:rsidR="00375755" w:rsidRPr="006D0EBA" w:rsidRDefault="00375755" w:rsidP="00375755">
      <w:pPr>
        <w:pStyle w:val="Lista"/>
        <w:rPr>
          <w:sz w:val="22"/>
          <w:szCs w:val="22"/>
        </w:rPr>
      </w:pPr>
      <w:r w:rsidRPr="006D0EBA">
        <w:rPr>
          <w:sz w:val="22"/>
          <w:szCs w:val="22"/>
        </w:rPr>
        <w:t>polegającego na udzielaniu pomocy prawnej - zadania wynikającego z ustawy z dnia 5 sierpnia 2015 roku o</w:t>
      </w:r>
    </w:p>
    <w:p w14:paraId="4AF427D8" w14:textId="77777777" w:rsidR="00375755" w:rsidRPr="006D0EBA" w:rsidRDefault="00375755" w:rsidP="00375755">
      <w:pPr>
        <w:pStyle w:val="Lista"/>
        <w:rPr>
          <w:sz w:val="22"/>
          <w:szCs w:val="22"/>
        </w:rPr>
      </w:pPr>
      <w:r w:rsidRPr="006D0EBA">
        <w:rPr>
          <w:sz w:val="22"/>
          <w:szCs w:val="22"/>
        </w:rPr>
        <w:t xml:space="preserve">nieodpłatnej pomocy prawnej oraz edukacji prawnej </w:t>
      </w:r>
      <w:r w:rsidR="004D6697" w:rsidRPr="006D0EBA">
        <w:rPr>
          <w:sz w:val="22"/>
          <w:szCs w:val="22"/>
        </w:rPr>
        <w:t>.</w:t>
      </w:r>
    </w:p>
    <w:p w14:paraId="13A977C4" w14:textId="77777777" w:rsidR="00375755" w:rsidRPr="006D0EBA" w:rsidRDefault="00375755" w:rsidP="00375755">
      <w:pPr>
        <w:jc w:val="both"/>
        <w:rPr>
          <w:b/>
          <w:sz w:val="22"/>
          <w:szCs w:val="22"/>
        </w:rPr>
      </w:pPr>
    </w:p>
    <w:p w14:paraId="67645C10" w14:textId="77777777" w:rsidR="00375755" w:rsidRPr="006D0EBA" w:rsidRDefault="00B111EB" w:rsidP="00B757A0">
      <w:pPr>
        <w:pStyle w:val="Nagwek4"/>
        <w:jc w:val="left"/>
        <w:rPr>
          <w:szCs w:val="22"/>
        </w:rPr>
      </w:pPr>
      <w:r>
        <w:rPr>
          <w:szCs w:val="22"/>
        </w:rPr>
        <w:t>Dział 756</w:t>
      </w:r>
      <w:r w:rsidR="00375755" w:rsidRPr="006D0EBA">
        <w:rPr>
          <w:szCs w:val="22"/>
        </w:rPr>
        <w:t xml:space="preserve"> Dochody od osób prawnych, od osób fizyczn</w:t>
      </w:r>
      <w:r w:rsidR="00B757A0" w:rsidRPr="006D0EBA">
        <w:rPr>
          <w:szCs w:val="22"/>
        </w:rPr>
        <w:t xml:space="preserve">ych i od innych jednostek nie </w:t>
      </w:r>
      <w:r w:rsidR="00375755" w:rsidRPr="006D0EBA">
        <w:rPr>
          <w:szCs w:val="22"/>
        </w:rPr>
        <w:t>posiadających osobowości prawnej oraz wydatki związane z ich poborem.</w:t>
      </w:r>
    </w:p>
    <w:p w14:paraId="102CC50E" w14:textId="77777777" w:rsidR="00375755" w:rsidRPr="006D0EBA" w:rsidRDefault="00375755" w:rsidP="0037575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Na planowaną kwotę</w:t>
      </w:r>
      <w:r w:rsidR="00786EEB" w:rsidRPr="006D0EBA">
        <w:rPr>
          <w:sz w:val="22"/>
          <w:szCs w:val="22"/>
        </w:rPr>
        <w:t xml:space="preserve"> dochodów w wysokości </w:t>
      </w:r>
      <w:r w:rsidR="00D5761D">
        <w:rPr>
          <w:sz w:val="22"/>
          <w:szCs w:val="22"/>
        </w:rPr>
        <w:t xml:space="preserve">8.625.199 </w:t>
      </w:r>
      <w:r w:rsidR="006B2553" w:rsidRPr="006D0EBA">
        <w:rPr>
          <w:sz w:val="22"/>
          <w:szCs w:val="22"/>
        </w:rPr>
        <w:t xml:space="preserve">zł uzyskano </w:t>
      </w:r>
      <w:r w:rsidR="00786EEB" w:rsidRPr="006D0EBA">
        <w:rPr>
          <w:sz w:val="22"/>
          <w:szCs w:val="22"/>
        </w:rPr>
        <w:t xml:space="preserve">dochód w wysokości </w:t>
      </w:r>
      <w:r w:rsidR="00D5761D">
        <w:rPr>
          <w:sz w:val="22"/>
          <w:szCs w:val="22"/>
        </w:rPr>
        <w:t>9.070.709,26</w:t>
      </w:r>
      <w:r w:rsidR="00583E3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co stanowi</w:t>
      </w:r>
      <w:r w:rsidR="0082647B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>105,2</w:t>
      </w:r>
      <w:r w:rsidR="00B757A0" w:rsidRPr="006D0EBA">
        <w:rPr>
          <w:sz w:val="22"/>
          <w:szCs w:val="22"/>
        </w:rPr>
        <w:t xml:space="preserve"> % planu, w tym: </w:t>
      </w:r>
    </w:p>
    <w:p w14:paraId="20906B80" w14:textId="77777777" w:rsidR="00375755" w:rsidRPr="006D0EBA" w:rsidRDefault="00375755" w:rsidP="00B757A0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4D6697" w:rsidRPr="006D0EBA">
        <w:rPr>
          <w:sz w:val="22"/>
          <w:szCs w:val="22"/>
        </w:rPr>
        <w:t xml:space="preserve"> wpływy z opłaty komunikacyjnej,</w:t>
      </w:r>
      <w:r w:rsidRPr="006D0EBA">
        <w:rPr>
          <w:sz w:val="22"/>
          <w:szCs w:val="22"/>
        </w:rPr>
        <w:t xml:space="preserve"> opł</w:t>
      </w:r>
      <w:r w:rsidR="004D6697" w:rsidRPr="006D0EBA">
        <w:rPr>
          <w:sz w:val="22"/>
          <w:szCs w:val="22"/>
        </w:rPr>
        <w:t xml:space="preserve">at za wydanie prawa jazdy, zezwoleń – opłat </w:t>
      </w:r>
      <w:r w:rsidRPr="006D0EBA">
        <w:rPr>
          <w:sz w:val="22"/>
          <w:szCs w:val="22"/>
        </w:rPr>
        <w:t xml:space="preserve">stanowiących dochody powiatu </w:t>
      </w:r>
      <w:r w:rsidR="000409D7">
        <w:rPr>
          <w:sz w:val="22"/>
          <w:szCs w:val="22"/>
        </w:rPr>
        <w:t>na podstawie ustaw</w:t>
      </w:r>
      <w:r w:rsidR="004D6697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zaplanowane w kwocie</w:t>
      </w:r>
      <w:r w:rsidR="0082647B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664.000 </w:t>
      </w:r>
      <w:r w:rsidRPr="006D0EBA">
        <w:rPr>
          <w:sz w:val="22"/>
          <w:szCs w:val="22"/>
        </w:rPr>
        <w:t xml:space="preserve">zł </w:t>
      </w:r>
      <w:r w:rsidR="00B757A0" w:rsidRPr="006D0EBA">
        <w:rPr>
          <w:sz w:val="22"/>
          <w:szCs w:val="22"/>
        </w:rPr>
        <w:t>zostały zrealizowane w kwocie</w:t>
      </w:r>
      <w:r w:rsidR="005B716B">
        <w:rPr>
          <w:sz w:val="22"/>
          <w:szCs w:val="22"/>
        </w:rPr>
        <w:t xml:space="preserve"> 714.429,90 </w:t>
      </w:r>
      <w:r w:rsidR="00B757A0" w:rsidRPr="006D0EBA">
        <w:rPr>
          <w:sz w:val="22"/>
          <w:szCs w:val="22"/>
        </w:rPr>
        <w:t xml:space="preserve">zł </w:t>
      </w:r>
      <w:r w:rsidRPr="006D0EBA">
        <w:rPr>
          <w:sz w:val="22"/>
          <w:szCs w:val="22"/>
        </w:rPr>
        <w:t xml:space="preserve">co stanowi </w:t>
      </w:r>
      <w:r w:rsidR="0017624C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93,7 </w:t>
      </w:r>
      <w:r w:rsidRPr="006D0EBA">
        <w:rPr>
          <w:sz w:val="22"/>
          <w:szCs w:val="22"/>
        </w:rPr>
        <w:t>%,</w:t>
      </w:r>
    </w:p>
    <w:p w14:paraId="5F78D6EE" w14:textId="77777777" w:rsidR="00D5761D" w:rsidRDefault="0017624C" w:rsidP="0037575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A16854" w:rsidRPr="006D0EBA">
        <w:rPr>
          <w:sz w:val="22"/>
          <w:szCs w:val="22"/>
        </w:rPr>
        <w:t xml:space="preserve">wpływy z tytułu </w:t>
      </w:r>
      <w:r w:rsidR="00931338" w:rsidRPr="006D0EBA">
        <w:rPr>
          <w:sz w:val="22"/>
          <w:szCs w:val="22"/>
        </w:rPr>
        <w:t xml:space="preserve">lokalnych </w:t>
      </w:r>
      <w:r w:rsidR="00A16854" w:rsidRPr="006D0EBA">
        <w:rPr>
          <w:sz w:val="22"/>
          <w:szCs w:val="22"/>
        </w:rPr>
        <w:t xml:space="preserve">opłat </w:t>
      </w:r>
      <w:r w:rsidR="00931338" w:rsidRPr="006D0EBA">
        <w:rPr>
          <w:sz w:val="22"/>
          <w:szCs w:val="22"/>
        </w:rPr>
        <w:t xml:space="preserve">– opłaty </w:t>
      </w:r>
      <w:r w:rsidR="00A16854" w:rsidRPr="006D0EBA">
        <w:rPr>
          <w:sz w:val="22"/>
          <w:szCs w:val="22"/>
        </w:rPr>
        <w:t>za zajęcie pasa drogowego</w:t>
      </w:r>
      <w:r w:rsidR="004E01C2" w:rsidRPr="006D0EBA">
        <w:rPr>
          <w:sz w:val="22"/>
          <w:szCs w:val="22"/>
        </w:rPr>
        <w:t xml:space="preserve"> wynios</w:t>
      </w:r>
      <w:r w:rsidR="0082647B">
        <w:rPr>
          <w:sz w:val="22"/>
          <w:szCs w:val="22"/>
        </w:rPr>
        <w:t>ły</w:t>
      </w:r>
      <w:r w:rsidR="00931338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257.931,14 </w:t>
      </w:r>
      <w:r w:rsidR="00931338" w:rsidRPr="006D0EBA">
        <w:rPr>
          <w:sz w:val="22"/>
          <w:szCs w:val="22"/>
        </w:rPr>
        <w:t>zł,</w:t>
      </w:r>
      <w:r w:rsidR="00A16854" w:rsidRPr="006D0EBA">
        <w:rPr>
          <w:sz w:val="22"/>
          <w:szCs w:val="22"/>
        </w:rPr>
        <w:t xml:space="preserve"> </w:t>
      </w:r>
    </w:p>
    <w:p w14:paraId="39DA429A" w14:textId="77777777" w:rsidR="00F934B4" w:rsidRPr="006D0EBA" w:rsidRDefault="00F934B4" w:rsidP="0037575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4E01C2" w:rsidRPr="006D0EBA">
        <w:rPr>
          <w:sz w:val="22"/>
          <w:szCs w:val="22"/>
        </w:rPr>
        <w:t>pozostałe wpływy z różnych opłat, o</w:t>
      </w:r>
      <w:r w:rsidR="0082647B">
        <w:rPr>
          <w:sz w:val="22"/>
          <w:szCs w:val="22"/>
        </w:rPr>
        <w:t xml:space="preserve">dsetek oraz z tytułu kar </w:t>
      </w:r>
      <w:r w:rsidR="00D5761D">
        <w:rPr>
          <w:sz w:val="22"/>
          <w:szCs w:val="22"/>
        </w:rPr>
        <w:t>- 13.607,89 z</w:t>
      </w:r>
      <w:r w:rsidRPr="006D0EBA">
        <w:rPr>
          <w:sz w:val="22"/>
          <w:szCs w:val="22"/>
        </w:rPr>
        <w:t>ł,</w:t>
      </w:r>
    </w:p>
    <w:p w14:paraId="0539D522" w14:textId="77777777" w:rsidR="00375755" w:rsidRPr="006D0EBA" w:rsidRDefault="00375755" w:rsidP="00375755">
      <w:pPr>
        <w:pStyle w:val="Tekstpodstawowywcity3"/>
        <w:ind w:firstLine="0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- na planowaną kwotę dochodów z tytułu udziału powiatu :</w:t>
      </w:r>
    </w:p>
    <w:p w14:paraId="16B21BE5" w14:textId="77777777" w:rsidR="00375755" w:rsidRPr="006D0EBA" w:rsidRDefault="00EA5134" w:rsidP="00EA5134">
      <w:pPr>
        <w:pStyle w:val="Tekstpodstawowywcity3"/>
        <w:ind w:firstLine="0"/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375755" w:rsidRPr="006D0EBA">
        <w:rPr>
          <w:sz w:val="22"/>
          <w:szCs w:val="22"/>
        </w:rPr>
        <w:t>w</w:t>
      </w:r>
      <w:r w:rsidRPr="006D0EBA">
        <w:rPr>
          <w:sz w:val="22"/>
          <w:szCs w:val="22"/>
        </w:rPr>
        <w:t xml:space="preserve"> </w:t>
      </w:r>
      <w:r w:rsidR="00375755" w:rsidRPr="006D0EBA">
        <w:rPr>
          <w:sz w:val="22"/>
          <w:szCs w:val="22"/>
        </w:rPr>
        <w:t xml:space="preserve">podatku dochodowym od osób fizycznych w wysokości </w:t>
      </w:r>
      <w:r w:rsidR="00D5761D">
        <w:rPr>
          <w:sz w:val="22"/>
          <w:szCs w:val="22"/>
        </w:rPr>
        <w:t>7.233.095</w:t>
      </w:r>
      <w:r w:rsidR="004E01C2" w:rsidRPr="006D0EBA">
        <w:rPr>
          <w:sz w:val="22"/>
          <w:szCs w:val="22"/>
        </w:rPr>
        <w:t xml:space="preserve"> </w:t>
      </w:r>
      <w:r w:rsidR="00375755" w:rsidRPr="006D0EBA">
        <w:rPr>
          <w:sz w:val="22"/>
          <w:szCs w:val="22"/>
        </w:rPr>
        <w:t xml:space="preserve">zł </w:t>
      </w:r>
      <w:r w:rsidR="00960BB6" w:rsidRPr="006D0EBA">
        <w:rPr>
          <w:sz w:val="22"/>
          <w:szCs w:val="22"/>
        </w:rPr>
        <w:t>zrealizowano dochód w wysokości</w:t>
      </w:r>
      <w:r w:rsidR="0082647B">
        <w:rPr>
          <w:sz w:val="22"/>
          <w:szCs w:val="22"/>
        </w:rPr>
        <w:t xml:space="preserve"> </w:t>
      </w:r>
      <w:r w:rsidR="00F934B4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7.829.337 </w:t>
      </w:r>
      <w:r w:rsidR="00375755" w:rsidRPr="006D0EBA">
        <w:rPr>
          <w:sz w:val="22"/>
          <w:szCs w:val="22"/>
        </w:rPr>
        <w:t>zł tj.</w:t>
      </w:r>
      <w:r w:rsidR="0068250B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108,2 </w:t>
      </w:r>
      <w:r w:rsidR="00375755" w:rsidRPr="006D0EBA">
        <w:rPr>
          <w:sz w:val="22"/>
          <w:szCs w:val="22"/>
        </w:rPr>
        <w:t>% planu.</w:t>
      </w:r>
    </w:p>
    <w:p w14:paraId="49E4EFEA" w14:textId="77777777" w:rsidR="00375755" w:rsidRPr="006D0EBA" w:rsidRDefault="00EA5134" w:rsidP="00EA5134">
      <w:pPr>
        <w:pStyle w:val="Tekstpodstawowywcity3"/>
        <w:ind w:firstLine="0"/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375755" w:rsidRPr="006D0EBA">
        <w:rPr>
          <w:sz w:val="22"/>
          <w:szCs w:val="22"/>
        </w:rPr>
        <w:t>w</w:t>
      </w:r>
      <w:r w:rsidRPr="006D0EBA">
        <w:rPr>
          <w:sz w:val="22"/>
          <w:szCs w:val="22"/>
        </w:rPr>
        <w:t xml:space="preserve"> </w:t>
      </w:r>
      <w:r w:rsidR="00375755" w:rsidRPr="006D0EBA">
        <w:rPr>
          <w:sz w:val="22"/>
          <w:szCs w:val="22"/>
        </w:rPr>
        <w:t>podatku dochodowym od o</w:t>
      </w:r>
      <w:r w:rsidR="0082647B">
        <w:rPr>
          <w:sz w:val="22"/>
          <w:szCs w:val="22"/>
        </w:rPr>
        <w:t>sób prawnych w wysokości</w:t>
      </w:r>
      <w:r w:rsidR="00CD3DDB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 xml:space="preserve">180.000 </w:t>
      </w:r>
      <w:r w:rsidR="00375755" w:rsidRPr="006D0EBA">
        <w:rPr>
          <w:sz w:val="22"/>
          <w:szCs w:val="22"/>
        </w:rPr>
        <w:t>zł z</w:t>
      </w:r>
      <w:r w:rsidR="00960BB6" w:rsidRPr="006D0EBA">
        <w:rPr>
          <w:sz w:val="22"/>
          <w:szCs w:val="22"/>
        </w:rPr>
        <w:t>realizowan</w:t>
      </w:r>
      <w:r w:rsidR="00B757A0" w:rsidRPr="006D0EBA">
        <w:rPr>
          <w:sz w:val="22"/>
          <w:szCs w:val="22"/>
        </w:rPr>
        <w:t>o dochód w wysokości</w:t>
      </w:r>
      <w:r w:rsidR="00146EAB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>255.403,33</w:t>
      </w:r>
      <w:r w:rsidR="00CA5567" w:rsidRPr="006D0EBA">
        <w:rPr>
          <w:sz w:val="22"/>
          <w:szCs w:val="22"/>
        </w:rPr>
        <w:t xml:space="preserve"> </w:t>
      </w:r>
      <w:r w:rsidR="00375755" w:rsidRPr="006D0EBA">
        <w:rPr>
          <w:sz w:val="22"/>
          <w:szCs w:val="22"/>
        </w:rPr>
        <w:t>zł co stanowi</w:t>
      </w:r>
      <w:r w:rsidR="00D5761D">
        <w:rPr>
          <w:sz w:val="22"/>
          <w:szCs w:val="22"/>
        </w:rPr>
        <w:t xml:space="preserve"> 141,9</w:t>
      </w:r>
      <w:r w:rsidR="004E01C2" w:rsidRPr="006D0EBA">
        <w:rPr>
          <w:sz w:val="22"/>
          <w:szCs w:val="22"/>
        </w:rPr>
        <w:t xml:space="preserve"> </w:t>
      </w:r>
      <w:r w:rsidR="00375755" w:rsidRPr="006D0EBA">
        <w:rPr>
          <w:sz w:val="22"/>
          <w:szCs w:val="22"/>
        </w:rPr>
        <w:t>% planu.</w:t>
      </w:r>
    </w:p>
    <w:p w14:paraId="6ED4C809" w14:textId="77777777" w:rsidR="00375755" w:rsidRPr="006D0EBA" w:rsidRDefault="00375755" w:rsidP="00B757A0">
      <w:pPr>
        <w:rPr>
          <w:sz w:val="22"/>
          <w:szCs w:val="22"/>
        </w:rPr>
      </w:pPr>
      <w:r w:rsidRPr="006D0EBA">
        <w:rPr>
          <w:sz w:val="22"/>
          <w:szCs w:val="22"/>
        </w:rPr>
        <w:t>Ogółem planowane dochody z tytułu udziału powiatu w podatka</w:t>
      </w:r>
      <w:r w:rsidR="00B757A0" w:rsidRPr="006D0EBA">
        <w:rPr>
          <w:sz w:val="22"/>
          <w:szCs w:val="22"/>
        </w:rPr>
        <w:t xml:space="preserve">ch stanowiących dochód budżetu </w:t>
      </w:r>
      <w:r w:rsidRPr="006D0EBA">
        <w:rPr>
          <w:sz w:val="22"/>
          <w:szCs w:val="22"/>
        </w:rPr>
        <w:t xml:space="preserve">państwa </w:t>
      </w:r>
      <w:r w:rsidR="00B111EB">
        <w:rPr>
          <w:sz w:val="22"/>
          <w:szCs w:val="22"/>
        </w:rPr>
        <w:t>z</w:t>
      </w:r>
      <w:r w:rsidRPr="006D0EBA">
        <w:rPr>
          <w:sz w:val="22"/>
          <w:szCs w:val="22"/>
        </w:rPr>
        <w:t>ostały wykonane w</w:t>
      </w:r>
      <w:r w:rsidR="00146EAB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>109,1</w:t>
      </w:r>
      <w:r w:rsidR="00F934B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%.</w:t>
      </w:r>
    </w:p>
    <w:p w14:paraId="740AEDEA" w14:textId="77777777" w:rsidR="00B757A0" w:rsidRPr="006D0EBA" w:rsidRDefault="00B757A0" w:rsidP="00375755">
      <w:pPr>
        <w:pStyle w:val="Nagwek4"/>
        <w:rPr>
          <w:b w:val="0"/>
          <w:szCs w:val="22"/>
        </w:rPr>
      </w:pPr>
    </w:p>
    <w:p w14:paraId="62561288" w14:textId="77777777" w:rsidR="00375755" w:rsidRPr="006D0EBA" w:rsidRDefault="00375755" w:rsidP="00375755">
      <w:pPr>
        <w:pStyle w:val="Nagwek4"/>
        <w:rPr>
          <w:szCs w:val="22"/>
        </w:rPr>
      </w:pPr>
      <w:r w:rsidRPr="006D0EBA">
        <w:rPr>
          <w:szCs w:val="22"/>
        </w:rPr>
        <w:t xml:space="preserve">Dział 758 Różne rozliczenia </w:t>
      </w:r>
    </w:p>
    <w:p w14:paraId="1B11D43C" w14:textId="77777777" w:rsidR="00375755" w:rsidRPr="006D0EBA" w:rsidRDefault="000409D7" w:rsidP="000409D7">
      <w:pPr>
        <w:pStyle w:val="Nagwek4"/>
        <w:jc w:val="left"/>
        <w:rPr>
          <w:szCs w:val="22"/>
        </w:rPr>
      </w:pPr>
      <w:r>
        <w:rPr>
          <w:b w:val="0"/>
          <w:szCs w:val="22"/>
        </w:rPr>
        <w:t>Plan dochodów w wysokości</w:t>
      </w:r>
      <w:r w:rsidR="00960BB6" w:rsidRPr="006D0EBA">
        <w:rPr>
          <w:b w:val="0"/>
          <w:szCs w:val="22"/>
        </w:rPr>
        <w:t xml:space="preserve"> </w:t>
      </w:r>
      <w:r w:rsidR="00D5761D">
        <w:rPr>
          <w:b w:val="0"/>
          <w:szCs w:val="22"/>
        </w:rPr>
        <w:t xml:space="preserve">40.768.544 </w:t>
      </w:r>
      <w:r w:rsidR="00375755" w:rsidRPr="006D0EBA">
        <w:rPr>
          <w:b w:val="0"/>
          <w:szCs w:val="22"/>
        </w:rPr>
        <w:t>zł został wykonany w kwoci</w:t>
      </w:r>
      <w:r w:rsidR="0082647B">
        <w:rPr>
          <w:b w:val="0"/>
          <w:szCs w:val="22"/>
        </w:rPr>
        <w:t xml:space="preserve">e </w:t>
      </w:r>
      <w:r w:rsidR="00D5761D">
        <w:rPr>
          <w:b w:val="0"/>
          <w:szCs w:val="22"/>
        </w:rPr>
        <w:t>40.768.544</w:t>
      </w:r>
      <w:r w:rsidR="00F934B4" w:rsidRPr="006D0EBA">
        <w:rPr>
          <w:b w:val="0"/>
          <w:szCs w:val="22"/>
        </w:rPr>
        <w:t xml:space="preserve"> </w:t>
      </w:r>
      <w:r w:rsidR="00375755" w:rsidRPr="006D0EBA">
        <w:rPr>
          <w:b w:val="0"/>
          <w:szCs w:val="22"/>
        </w:rPr>
        <w:t>zł co stanowi</w:t>
      </w:r>
      <w:r w:rsidR="00960BB6" w:rsidRPr="006D0EBA">
        <w:rPr>
          <w:b w:val="0"/>
          <w:szCs w:val="22"/>
        </w:rPr>
        <w:t xml:space="preserve"> </w:t>
      </w:r>
      <w:r w:rsidR="00D5761D">
        <w:rPr>
          <w:b w:val="0"/>
          <w:szCs w:val="22"/>
        </w:rPr>
        <w:t xml:space="preserve">100 </w:t>
      </w:r>
      <w:r w:rsidR="00375755" w:rsidRPr="006D0EBA">
        <w:rPr>
          <w:b w:val="0"/>
          <w:szCs w:val="22"/>
        </w:rPr>
        <w:t>%,</w:t>
      </w:r>
      <w:r w:rsidR="00D5761D">
        <w:rPr>
          <w:b w:val="0"/>
          <w:szCs w:val="22"/>
        </w:rPr>
        <w:t xml:space="preserve"> </w:t>
      </w:r>
      <w:r w:rsidR="00375755" w:rsidRPr="006D0EBA">
        <w:rPr>
          <w:b w:val="0"/>
          <w:szCs w:val="22"/>
        </w:rPr>
        <w:t xml:space="preserve">w tym </w:t>
      </w:r>
      <w:r w:rsidR="00375755" w:rsidRPr="006D0EBA">
        <w:rPr>
          <w:szCs w:val="22"/>
        </w:rPr>
        <w:t xml:space="preserve">- </w:t>
      </w:r>
      <w:r w:rsidR="00375755" w:rsidRPr="006D0EBA">
        <w:rPr>
          <w:b w:val="0"/>
          <w:szCs w:val="22"/>
        </w:rPr>
        <w:t>rozdział 75801</w:t>
      </w:r>
      <w:r w:rsidR="00B757A0" w:rsidRPr="006D0EBA">
        <w:rPr>
          <w:szCs w:val="22"/>
        </w:rPr>
        <w:t xml:space="preserve"> -</w:t>
      </w:r>
      <w:r w:rsidR="00375755" w:rsidRPr="006D0EBA">
        <w:rPr>
          <w:szCs w:val="22"/>
        </w:rPr>
        <w:t xml:space="preserve"> część </w:t>
      </w:r>
      <w:r w:rsidR="00B757A0" w:rsidRPr="006D0EBA">
        <w:rPr>
          <w:szCs w:val="22"/>
        </w:rPr>
        <w:t xml:space="preserve">oświatowa subwencji ogólnej - </w:t>
      </w:r>
      <w:r w:rsidR="00375755" w:rsidRPr="006D0EBA">
        <w:rPr>
          <w:szCs w:val="22"/>
        </w:rPr>
        <w:t>wykonanie w kwocie</w:t>
      </w:r>
      <w:r w:rsidR="00930EF5" w:rsidRPr="006D0EBA">
        <w:rPr>
          <w:szCs w:val="22"/>
        </w:rPr>
        <w:t xml:space="preserve"> </w:t>
      </w:r>
      <w:r w:rsidR="00D5761D">
        <w:rPr>
          <w:szCs w:val="22"/>
        </w:rPr>
        <w:t>17.530.584</w:t>
      </w:r>
      <w:r w:rsidR="00375755" w:rsidRPr="006D0EBA">
        <w:rPr>
          <w:szCs w:val="22"/>
        </w:rPr>
        <w:t xml:space="preserve"> zł </w:t>
      </w:r>
      <w:r w:rsidR="004D6697" w:rsidRPr="006D0EBA">
        <w:rPr>
          <w:szCs w:val="22"/>
        </w:rPr>
        <w:t>,</w:t>
      </w:r>
    </w:p>
    <w:p w14:paraId="1607B9B2" w14:textId="77777777" w:rsidR="00B36CA0" w:rsidRPr="006D0EBA" w:rsidRDefault="00F934B4" w:rsidP="00375755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 xml:space="preserve">- rozdział 75802 </w:t>
      </w:r>
      <w:r w:rsidR="00B757A0" w:rsidRPr="006D0EBA">
        <w:rPr>
          <w:b/>
          <w:sz w:val="22"/>
          <w:szCs w:val="22"/>
        </w:rPr>
        <w:t>-</w:t>
      </w:r>
      <w:r w:rsidRPr="006D0EBA">
        <w:rPr>
          <w:sz w:val="22"/>
          <w:szCs w:val="22"/>
        </w:rPr>
        <w:t xml:space="preserve"> uzupełnienie subwencji ogólnej dla j.s.t</w:t>
      </w:r>
      <w:r w:rsidR="0068250B" w:rsidRPr="006D0EBA">
        <w:rPr>
          <w:sz w:val="22"/>
          <w:szCs w:val="22"/>
        </w:rPr>
        <w:t xml:space="preserve"> – wykonanie w kwocie </w:t>
      </w:r>
      <w:r w:rsidR="00D5761D">
        <w:rPr>
          <w:sz w:val="22"/>
          <w:szCs w:val="22"/>
        </w:rPr>
        <w:t>727.690</w:t>
      </w:r>
      <w:r w:rsidR="0004594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4D6697" w:rsidRPr="006D0EBA">
        <w:rPr>
          <w:sz w:val="22"/>
          <w:szCs w:val="22"/>
        </w:rPr>
        <w:t>,</w:t>
      </w:r>
    </w:p>
    <w:p w14:paraId="416BA879" w14:textId="77777777" w:rsidR="00F934B4" w:rsidRPr="006D0EBA" w:rsidRDefault="00B36CA0" w:rsidP="00375755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Zgodnie z decyzją Ministra Rozwoju i Finansów powiat otrzymał ś</w:t>
      </w:r>
      <w:r w:rsidR="00B757A0" w:rsidRPr="006D0EBA">
        <w:rPr>
          <w:sz w:val="22"/>
          <w:szCs w:val="22"/>
        </w:rPr>
        <w:t>rodki na uzupełnienie dochodów p</w:t>
      </w:r>
      <w:r w:rsidRPr="006D0EBA">
        <w:rPr>
          <w:sz w:val="22"/>
          <w:szCs w:val="22"/>
        </w:rPr>
        <w:t xml:space="preserve">owiatu w oparciu o przepisy ustawy o dochodach </w:t>
      </w:r>
      <w:proofErr w:type="spellStart"/>
      <w:r w:rsidRPr="006D0EBA">
        <w:rPr>
          <w:sz w:val="22"/>
          <w:szCs w:val="22"/>
        </w:rPr>
        <w:t>jst</w:t>
      </w:r>
      <w:proofErr w:type="spellEnd"/>
      <w:r w:rsidR="00045945" w:rsidRPr="006D0EBA">
        <w:rPr>
          <w:sz w:val="22"/>
          <w:szCs w:val="22"/>
        </w:rPr>
        <w:t>,</w:t>
      </w:r>
    </w:p>
    <w:p w14:paraId="5A2AF662" w14:textId="77777777" w:rsidR="00EA5134" w:rsidRPr="006D0EBA" w:rsidRDefault="00375755" w:rsidP="00375755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 75803</w:t>
      </w:r>
      <w:r w:rsidRPr="006D0EBA">
        <w:rPr>
          <w:sz w:val="22"/>
          <w:szCs w:val="22"/>
        </w:rPr>
        <w:t xml:space="preserve"> </w:t>
      </w:r>
      <w:r w:rsidR="00B757A0" w:rsidRPr="006D0EBA">
        <w:rPr>
          <w:sz w:val="22"/>
          <w:szCs w:val="22"/>
        </w:rPr>
        <w:t>-</w:t>
      </w:r>
      <w:r w:rsidRPr="006D0EBA">
        <w:rPr>
          <w:sz w:val="22"/>
          <w:szCs w:val="22"/>
        </w:rPr>
        <w:t xml:space="preserve"> część wyrównawcza </w:t>
      </w:r>
      <w:r w:rsidR="00F934B4" w:rsidRPr="006D0EBA">
        <w:rPr>
          <w:sz w:val="22"/>
          <w:szCs w:val="22"/>
        </w:rPr>
        <w:t>subwencji ogólnej – wykonanie</w:t>
      </w:r>
      <w:r w:rsidRPr="006D0EBA">
        <w:rPr>
          <w:sz w:val="22"/>
          <w:szCs w:val="22"/>
        </w:rPr>
        <w:t xml:space="preserve"> w kwocie</w:t>
      </w:r>
      <w:r w:rsidR="004E01C2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>17.348.370</w:t>
      </w:r>
      <w:r w:rsidRPr="006D0EBA">
        <w:rPr>
          <w:sz w:val="22"/>
          <w:szCs w:val="22"/>
        </w:rPr>
        <w:t xml:space="preserve"> zł,</w:t>
      </w:r>
    </w:p>
    <w:p w14:paraId="3D3AF1EE" w14:textId="77777777" w:rsidR="00375755" w:rsidRPr="006D0EBA" w:rsidRDefault="00375755" w:rsidP="0037575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 75832</w:t>
      </w:r>
      <w:r w:rsidR="00B757A0" w:rsidRPr="006D0EBA">
        <w:rPr>
          <w:sz w:val="22"/>
          <w:szCs w:val="22"/>
        </w:rPr>
        <w:t xml:space="preserve"> -</w:t>
      </w:r>
      <w:r w:rsidRPr="006D0EBA">
        <w:rPr>
          <w:sz w:val="22"/>
          <w:szCs w:val="22"/>
        </w:rPr>
        <w:t xml:space="preserve"> częś</w:t>
      </w:r>
      <w:r w:rsidR="005448C4">
        <w:rPr>
          <w:sz w:val="22"/>
          <w:szCs w:val="22"/>
        </w:rPr>
        <w:t>ć równoważąca subwencji ogólnej</w:t>
      </w:r>
      <w:r w:rsidR="00B757A0" w:rsidRPr="006D0EBA">
        <w:rPr>
          <w:sz w:val="22"/>
          <w:szCs w:val="22"/>
        </w:rPr>
        <w:t xml:space="preserve"> - wykonanie</w:t>
      </w:r>
      <w:r w:rsidRPr="006D0EBA">
        <w:rPr>
          <w:sz w:val="22"/>
          <w:szCs w:val="22"/>
        </w:rPr>
        <w:t xml:space="preserve"> w kwocie</w:t>
      </w:r>
      <w:r w:rsidR="00960BB6" w:rsidRPr="006D0EBA">
        <w:rPr>
          <w:sz w:val="22"/>
          <w:szCs w:val="22"/>
        </w:rPr>
        <w:t xml:space="preserve"> </w:t>
      </w:r>
      <w:r w:rsidR="008B5B1C" w:rsidRPr="006D0EBA">
        <w:rPr>
          <w:sz w:val="22"/>
          <w:szCs w:val="22"/>
        </w:rPr>
        <w:t xml:space="preserve"> </w:t>
      </w:r>
      <w:r w:rsidR="00D5761D">
        <w:rPr>
          <w:sz w:val="22"/>
          <w:szCs w:val="22"/>
        </w:rPr>
        <w:t>3.161.900</w:t>
      </w:r>
      <w:r w:rsidR="008B5B1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</w:p>
    <w:p w14:paraId="1960199F" w14:textId="77777777" w:rsidR="004E01C2" w:rsidRPr="006D0EBA" w:rsidRDefault="004E01C2" w:rsidP="0037575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75816</w:t>
      </w:r>
      <w:r w:rsidRPr="006D0EBA">
        <w:rPr>
          <w:sz w:val="22"/>
          <w:szCs w:val="22"/>
        </w:rPr>
        <w:t xml:space="preserve"> – wpływy do rozliczeni</w:t>
      </w:r>
      <w:r w:rsidR="0082647B">
        <w:rPr>
          <w:sz w:val="22"/>
          <w:szCs w:val="22"/>
        </w:rPr>
        <w:t xml:space="preserve">a – wykonanie w kwocie </w:t>
      </w:r>
      <w:r w:rsidR="00D5761D">
        <w:rPr>
          <w:sz w:val="22"/>
          <w:szCs w:val="22"/>
        </w:rPr>
        <w:t>2.000.000</w:t>
      </w:r>
      <w:r w:rsidRPr="006D0EBA">
        <w:rPr>
          <w:sz w:val="22"/>
          <w:szCs w:val="22"/>
        </w:rPr>
        <w:t xml:space="preserve"> zł – Środki pozyskane na wydatki majątkowe w ramach Rządowego Funduszu Inwestycji Lokalnych.</w:t>
      </w:r>
    </w:p>
    <w:p w14:paraId="16C39A4B" w14:textId="77777777" w:rsidR="00375755" w:rsidRPr="006D0EBA" w:rsidRDefault="00375755" w:rsidP="00375755">
      <w:pPr>
        <w:rPr>
          <w:sz w:val="22"/>
          <w:szCs w:val="22"/>
        </w:rPr>
      </w:pPr>
    </w:p>
    <w:p w14:paraId="6902E531" w14:textId="77777777" w:rsidR="00C81997" w:rsidRPr="006D0EBA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801 Oświata i Wychowanie </w:t>
      </w:r>
    </w:p>
    <w:p w14:paraId="2F1F809D" w14:textId="77777777" w:rsidR="008E2E19" w:rsidRPr="006D0EBA" w:rsidRDefault="008E2E19" w:rsidP="008E2E19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Na plan dochodów wynoszący</w:t>
      </w:r>
      <w:r w:rsidR="00461260" w:rsidRPr="006D0EBA">
        <w:rPr>
          <w:sz w:val="22"/>
          <w:szCs w:val="22"/>
        </w:rPr>
        <w:t xml:space="preserve"> </w:t>
      </w:r>
      <w:r w:rsidR="00B513A9">
        <w:rPr>
          <w:sz w:val="22"/>
          <w:szCs w:val="22"/>
        </w:rPr>
        <w:t>1.318.608,96</w:t>
      </w:r>
      <w:r w:rsidRPr="006D0EBA">
        <w:rPr>
          <w:sz w:val="22"/>
          <w:szCs w:val="22"/>
        </w:rPr>
        <w:t xml:space="preserve"> zł zrealizowano dochody w wysokości</w:t>
      </w:r>
      <w:r w:rsidR="0057213F" w:rsidRPr="006D0EBA">
        <w:rPr>
          <w:sz w:val="22"/>
          <w:szCs w:val="22"/>
        </w:rPr>
        <w:t xml:space="preserve"> </w:t>
      </w:r>
      <w:r w:rsidR="00B513A9">
        <w:rPr>
          <w:sz w:val="22"/>
          <w:szCs w:val="22"/>
        </w:rPr>
        <w:t xml:space="preserve">1.293.143,33 </w:t>
      </w:r>
      <w:r w:rsidRPr="006D0EBA">
        <w:rPr>
          <w:sz w:val="22"/>
          <w:szCs w:val="22"/>
        </w:rPr>
        <w:t xml:space="preserve">zł tj. </w:t>
      </w:r>
      <w:r w:rsidR="000409D7">
        <w:rPr>
          <w:sz w:val="22"/>
          <w:szCs w:val="22"/>
        </w:rPr>
        <w:t xml:space="preserve">w </w:t>
      </w:r>
      <w:r w:rsidR="00B513A9">
        <w:rPr>
          <w:sz w:val="22"/>
          <w:szCs w:val="22"/>
        </w:rPr>
        <w:t>98,1</w:t>
      </w:r>
      <w:r w:rsidR="0057213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%, w tym:</w:t>
      </w:r>
    </w:p>
    <w:p w14:paraId="6695CB85" w14:textId="77777777" w:rsidR="008E2E19" w:rsidRPr="006D0EBA" w:rsidRDefault="00B757A0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8E2E19" w:rsidRPr="006D0EBA">
        <w:rPr>
          <w:b/>
          <w:sz w:val="22"/>
          <w:szCs w:val="22"/>
        </w:rPr>
        <w:t>rozdział 80115</w:t>
      </w:r>
      <w:r w:rsidR="008E2E19" w:rsidRPr="006D0EBA">
        <w:rPr>
          <w:sz w:val="22"/>
          <w:szCs w:val="22"/>
        </w:rPr>
        <w:t>– technika</w:t>
      </w:r>
      <w:r w:rsidR="008E2E19" w:rsidRPr="006D0EBA">
        <w:rPr>
          <w:b/>
          <w:sz w:val="22"/>
          <w:szCs w:val="22"/>
        </w:rPr>
        <w:t xml:space="preserve"> </w:t>
      </w:r>
      <w:r w:rsidR="008E2E19" w:rsidRPr="006D0EBA">
        <w:rPr>
          <w:sz w:val="22"/>
          <w:szCs w:val="22"/>
        </w:rPr>
        <w:t xml:space="preserve">– planowane dochody wykonane w </w:t>
      </w:r>
      <w:r w:rsidR="00B513A9">
        <w:rPr>
          <w:sz w:val="22"/>
          <w:szCs w:val="22"/>
        </w:rPr>
        <w:t>117,7</w:t>
      </w:r>
      <w:r w:rsidR="0057213F" w:rsidRPr="006D0EBA">
        <w:rPr>
          <w:sz w:val="22"/>
          <w:szCs w:val="22"/>
        </w:rPr>
        <w:t xml:space="preserve"> </w:t>
      </w:r>
      <w:r w:rsidR="008E2E19" w:rsidRPr="006D0EBA">
        <w:rPr>
          <w:sz w:val="22"/>
          <w:szCs w:val="22"/>
        </w:rPr>
        <w:t xml:space="preserve">% tj. w kwocie </w:t>
      </w:r>
      <w:r w:rsidR="00B513A9">
        <w:rPr>
          <w:sz w:val="22"/>
          <w:szCs w:val="22"/>
        </w:rPr>
        <w:t>39.398,62</w:t>
      </w:r>
      <w:r w:rsidR="0057213F" w:rsidRPr="006D0EBA">
        <w:rPr>
          <w:sz w:val="22"/>
          <w:szCs w:val="22"/>
        </w:rPr>
        <w:t xml:space="preserve"> </w:t>
      </w:r>
      <w:r w:rsidR="008E2E19" w:rsidRPr="006D0EBA">
        <w:rPr>
          <w:sz w:val="22"/>
          <w:szCs w:val="22"/>
        </w:rPr>
        <w:t>zł.</w:t>
      </w:r>
    </w:p>
    <w:p w14:paraId="1BAD87E8" w14:textId="77777777" w:rsidR="008E2E19" w:rsidRPr="006D0EBA" w:rsidRDefault="008E2E19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Dochody własne powiatu </w:t>
      </w:r>
      <w:r w:rsidR="0082647B">
        <w:rPr>
          <w:sz w:val="22"/>
          <w:szCs w:val="22"/>
        </w:rPr>
        <w:t xml:space="preserve">w kwocie </w:t>
      </w:r>
      <w:r w:rsidR="00B513A9">
        <w:rPr>
          <w:sz w:val="22"/>
          <w:szCs w:val="22"/>
        </w:rPr>
        <w:t>25.556,43</w:t>
      </w:r>
      <w:r w:rsidR="002005CD" w:rsidRPr="006D0EBA">
        <w:rPr>
          <w:sz w:val="22"/>
          <w:szCs w:val="22"/>
        </w:rPr>
        <w:t xml:space="preserve"> zł </w:t>
      </w:r>
      <w:r w:rsidRPr="006D0EBA">
        <w:rPr>
          <w:sz w:val="22"/>
          <w:szCs w:val="22"/>
        </w:rPr>
        <w:t>zrealizowane przez jednostki oświatowe- ZSZ w Braniewie i ZSB w Braniewie</w:t>
      </w:r>
      <w:r w:rsidR="00B757A0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pochodzą m.in. z opłat za najem pomieszc</w:t>
      </w:r>
      <w:r w:rsidR="00B513A9">
        <w:rPr>
          <w:sz w:val="22"/>
          <w:szCs w:val="22"/>
        </w:rPr>
        <w:t>zeń, sprzedaży usług,</w:t>
      </w:r>
      <w:r w:rsidR="003B6D9C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oraz wpływów z różnych dochodów.</w:t>
      </w:r>
    </w:p>
    <w:p w14:paraId="6B4399E8" w14:textId="77777777" w:rsidR="0057213F" w:rsidRPr="006D0EBA" w:rsidRDefault="0057213F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>Dodatkowo poz</w:t>
      </w:r>
      <w:r w:rsidR="0082647B">
        <w:rPr>
          <w:sz w:val="22"/>
          <w:szCs w:val="22"/>
        </w:rPr>
        <w:t xml:space="preserve">yskano z budżetu państwa </w:t>
      </w:r>
      <w:r w:rsidR="00B513A9">
        <w:rPr>
          <w:sz w:val="22"/>
          <w:szCs w:val="22"/>
        </w:rPr>
        <w:t>13.842,19</w:t>
      </w:r>
      <w:r w:rsidR="005B716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dotacji celowej na zadania własne </w:t>
      </w:r>
      <w:r w:rsidR="006A09D3">
        <w:rPr>
          <w:sz w:val="22"/>
          <w:szCs w:val="22"/>
        </w:rPr>
        <w:t xml:space="preserve">celem realizacji działań wynikających z Rządowego programu rozwijania szkolnej infrastruktury oraz kompetencji uczniów i nauczycieli w zakresie technologii </w:t>
      </w:r>
      <w:proofErr w:type="spellStart"/>
      <w:r w:rsidR="006A09D3">
        <w:rPr>
          <w:sz w:val="22"/>
          <w:szCs w:val="22"/>
        </w:rPr>
        <w:t>informacyjno</w:t>
      </w:r>
      <w:proofErr w:type="spellEnd"/>
      <w:r w:rsidR="006A09D3">
        <w:rPr>
          <w:sz w:val="22"/>
          <w:szCs w:val="22"/>
        </w:rPr>
        <w:t xml:space="preserve"> – komunikacyjnych na lata 2020-2024 </w:t>
      </w:r>
      <w:r w:rsidR="005155BC">
        <w:rPr>
          <w:sz w:val="22"/>
          <w:szCs w:val="22"/>
        </w:rPr>
        <w:t>„</w:t>
      </w:r>
      <w:r w:rsidR="006A09D3">
        <w:rPr>
          <w:sz w:val="22"/>
          <w:szCs w:val="22"/>
        </w:rPr>
        <w:t>Aktywna Tablica</w:t>
      </w:r>
      <w:r w:rsidR="005155BC">
        <w:rPr>
          <w:sz w:val="22"/>
          <w:szCs w:val="22"/>
        </w:rPr>
        <w:t>”</w:t>
      </w:r>
      <w:r w:rsidR="006A09D3">
        <w:rPr>
          <w:sz w:val="22"/>
          <w:szCs w:val="22"/>
        </w:rPr>
        <w:t xml:space="preserve"> </w:t>
      </w:r>
    </w:p>
    <w:p w14:paraId="1B745630" w14:textId="77777777" w:rsidR="00F80FA4" w:rsidRPr="006D0EBA" w:rsidRDefault="00F80FA4" w:rsidP="00F80FA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8011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– branżowe szkoły 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stopnia </w:t>
      </w:r>
      <w:r w:rsidR="000409D7">
        <w:rPr>
          <w:sz w:val="22"/>
          <w:szCs w:val="22"/>
        </w:rPr>
        <w:t>– planowane dochody wykonane w</w:t>
      </w:r>
      <w:r w:rsidRPr="006D0EBA">
        <w:rPr>
          <w:sz w:val="22"/>
          <w:szCs w:val="22"/>
        </w:rPr>
        <w:t xml:space="preserve"> </w:t>
      </w:r>
      <w:r w:rsidR="00B513A9">
        <w:rPr>
          <w:sz w:val="22"/>
          <w:szCs w:val="22"/>
        </w:rPr>
        <w:t>103,5</w:t>
      </w:r>
      <w:r w:rsidRPr="006D0EBA">
        <w:rPr>
          <w:sz w:val="22"/>
          <w:szCs w:val="22"/>
        </w:rPr>
        <w:t xml:space="preserve">% tj. w kwocie  </w:t>
      </w:r>
      <w:r w:rsidR="00B513A9">
        <w:rPr>
          <w:sz w:val="22"/>
          <w:szCs w:val="22"/>
        </w:rPr>
        <w:t xml:space="preserve">53.260,29 </w:t>
      </w:r>
      <w:r w:rsidRPr="006D0EBA">
        <w:rPr>
          <w:sz w:val="22"/>
          <w:szCs w:val="22"/>
        </w:rPr>
        <w:t>zł.</w:t>
      </w:r>
    </w:p>
    <w:p w14:paraId="591B417C" w14:textId="77777777" w:rsidR="00F80FA4" w:rsidRPr="006D0EBA" w:rsidRDefault="00F80FA4" w:rsidP="00F80FA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Dochody własne powiatu </w:t>
      </w:r>
      <w:r>
        <w:rPr>
          <w:sz w:val="22"/>
          <w:szCs w:val="22"/>
        </w:rPr>
        <w:t>zrealizowane przez jednostkę</w:t>
      </w:r>
      <w:r w:rsidRPr="006D0EBA">
        <w:rPr>
          <w:sz w:val="22"/>
          <w:szCs w:val="22"/>
        </w:rPr>
        <w:t xml:space="preserve"> oś</w:t>
      </w:r>
      <w:r>
        <w:rPr>
          <w:sz w:val="22"/>
          <w:szCs w:val="22"/>
        </w:rPr>
        <w:t xml:space="preserve">wiatową </w:t>
      </w:r>
      <w:r w:rsidRPr="006D0EBA">
        <w:rPr>
          <w:sz w:val="22"/>
          <w:szCs w:val="22"/>
        </w:rPr>
        <w:t>- ZSZ w Braniewie pochodzą m.in. z opłat za najem pomieszczeń</w:t>
      </w:r>
      <w:r w:rsidR="00B513A9">
        <w:rPr>
          <w:sz w:val="22"/>
          <w:szCs w:val="22"/>
        </w:rPr>
        <w:t xml:space="preserve">, sprzedaży usług, </w:t>
      </w:r>
      <w:r w:rsidRPr="006D0EBA">
        <w:rPr>
          <w:sz w:val="22"/>
          <w:szCs w:val="22"/>
        </w:rPr>
        <w:t>oraz wpływów z różnych dochodów</w:t>
      </w:r>
      <w:r w:rsidR="00B513A9">
        <w:rPr>
          <w:sz w:val="22"/>
          <w:szCs w:val="22"/>
        </w:rPr>
        <w:t xml:space="preserve"> i różnych opłat</w:t>
      </w:r>
      <w:r w:rsidRPr="006D0EBA">
        <w:rPr>
          <w:sz w:val="22"/>
          <w:szCs w:val="22"/>
        </w:rPr>
        <w:t>.</w:t>
      </w:r>
    </w:p>
    <w:p w14:paraId="05AC07EB" w14:textId="77777777" w:rsidR="00CA5567" w:rsidRPr="006D0EBA" w:rsidRDefault="00B757A0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8E2E19" w:rsidRPr="006D0EBA">
        <w:rPr>
          <w:sz w:val="22"/>
          <w:szCs w:val="22"/>
        </w:rPr>
        <w:t xml:space="preserve"> </w:t>
      </w:r>
      <w:r w:rsidR="008E2E19" w:rsidRPr="006D0EBA">
        <w:rPr>
          <w:b/>
          <w:sz w:val="22"/>
          <w:szCs w:val="22"/>
        </w:rPr>
        <w:t>rozdział 80120</w:t>
      </w:r>
      <w:r w:rsidR="008E2E19" w:rsidRPr="006D0EBA">
        <w:rPr>
          <w:sz w:val="22"/>
          <w:szCs w:val="22"/>
        </w:rPr>
        <w:t xml:space="preserve"> – licea ogólnokształcące – planowane dochody wykonane </w:t>
      </w:r>
      <w:r w:rsidR="0082647B">
        <w:rPr>
          <w:sz w:val="22"/>
          <w:szCs w:val="22"/>
        </w:rPr>
        <w:t xml:space="preserve">w kwocie </w:t>
      </w:r>
      <w:r w:rsidR="00B513A9">
        <w:rPr>
          <w:sz w:val="22"/>
          <w:szCs w:val="22"/>
        </w:rPr>
        <w:t xml:space="preserve">43.152,35 </w:t>
      </w:r>
      <w:r w:rsidR="00CA5567" w:rsidRPr="006D0EBA">
        <w:rPr>
          <w:sz w:val="22"/>
          <w:szCs w:val="22"/>
        </w:rPr>
        <w:t xml:space="preserve">zł tj. </w:t>
      </w:r>
      <w:r w:rsidR="00477543" w:rsidRPr="006D0EBA">
        <w:rPr>
          <w:sz w:val="22"/>
          <w:szCs w:val="22"/>
        </w:rPr>
        <w:t xml:space="preserve"> </w:t>
      </w:r>
      <w:r w:rsidR="00CA5567" w:rsidRPr="006D0EBA">
        <w:rPr>
          <w:sz w:val="22"/>
          <w:szCs w:val="22"/>
        </w:rPr>
        <w:t xml:space="preserve">w </w:t>
      </w:r>
    </w:p>
    <w:p w14:paraId="33B87BFE" w14:textId="77777777" w:rsidR="005155BC" w:rsidRDefault="00B513A9" w:rsidP="005155BC">
      <w:pPr>
        <w:rPr>
          <w:sz w:val="22"/>
          <w:szCs w:val="22"/>
        </w:rPr>
      </w:pPr>
      <w:r>
        <w:rPr>
          <w:sz w:val="22"/>
          <w:szCs w:val="22"/>
        </w:rPr>
        <w:t>100,9</w:t>
      </w:r>
      <w:r w:rsidR="00CA5567" w:rsidRPr="006D0EBA">
        <w:rPr>
          <w:sz w:val="22"/>
          <w:szCs w:val="22"/>
        </w:rPr>
        <w:t xml:space="preserve">  % tj. </w:t>
      </w:r>
      <w:r w:rsidR="008E2E19" w:rsidRPr="006D0EBA">
        <w:rPr>
          <w:sz w:val="22"/>
          <w:szCs w:val="22"/>
        </w:rPr>
        <w:t>Zrea</w:t>
      </w:r>
      <w:r w:rsidR="00B757A0" w:rsidRPr="006D0EBA">
        <w:rPr>
          <w:sz w:val="22"/>
          <w:szCs w:val="22"/>
        </w:rPr>
        <w:t xml:space="preserve">lizowane dochody </w:t>
      </w:r>
      <w:r w:rsidR="003B6D9C">
        <w:rPr>
          <w:sz w:val="22"/>
          <w:szCs w:val="22"/>
        </w:rPr>
        <w:t xml:space="preserve">bieżące </w:t>
      </w:r>
      <w:r w:rsidR="00B757A0" w:rsidRPr="006D0EBA">
        <w:rPr>
          <w:sz w:val="22"/>
          <w:szCs w:val="22"/>
        </w:rPr>
        <w:t xml:space="preserve">obejmują </w:t>
      </w:r>
      <w:r w:rsidR="008E2E19" w:rsidRPr="006D0EBA">
        <w:rPr>
          <w:sz w:val="22"/>
          <w:szCs w:val="22"/>
        </w:rPr>
        <w:t>dochody własne powiatu</w:t>
      </w:r>
      <w:r w:rsidR="00477543" w:rsidRPr="006D0EBA">
        <w:rPr>
          <w:sz w:val="22"/>
          <w:szCs w:val="22"/>
        </w:rPr>
        <w:t xml:space="preserve"> </w:t>
      </w:r>
      <w:r w:rsidR="0082647B">
        <w:rPr>
          <w:sz w:val="22"/>
          <w:szCs w:val="22"/>
        </w:rPr>
        <w:t xml:space="preserve">w kwocie </w:t>
      </w:r>
      <w:r w:rsidR="002005CD" w:rsidRPr="006D0EBA">
        <w:rPr>
          <w:sz w:val="22"/>
          <w:szCs w:val="22"/>
        </w:rPr>
        <w:t xml:space="preserve"> </w:t>
      </w:r>
      <w:r w:rsidR="003B6D9C">
        <w:rPr>
          <w:sz w:val="22"/>
          <w:szCs w:val="22"/>
        </w:rPr>
        <w:t xml:space="preserve">13.202,35 </w:t>
      </w:r>
      <w:r w:rsidR="002005CD" w:rsidRPr="006D0EBA">
        <w:rPr>
          <w:sz w:val="22"/>
          <w:szCs w:val="22"/>
        </w:rPr>
        <w:t xml:space="preserve">zł </w:t>
      </w:r>
      <w:r w:rsidR="00CC00A8" w:rsidRPr="006D0EBA">
        <w:rPr>
          <w:sz w:val="22"/>
          <w:szCs w:val="22"/>
        </w:rPr>
        <w:t>zrealizowane przez jednostki oświatowe- LO</w:t>
      </w:r>
      <w:r w:rsidR="002005CD" w:rsidRPr="006D0EBA">
        <w:rPr>
          <w:sz w:val="22"/>
          <w:szCs w:val="22"/>
        </w:rPr>
        <w:t xml:space="preserve"> w Braniewie i ZSB w Braniewie oraz dotację celową z budżetu państwa na realizację zadań </w:t>
      </w:r>
      <w:r w:rsidR="0082647B">
        <w:rPr>
          <w:sz w:val="22"/>
          <w:szCs w:val="22"/>
        </w:rPr>
        <w:t xml:space="preserve">własnych powiatu w kwocie </w:t>
      </w:r>
      <w:r>
        <w:rPr>
          <w:sz w:val="22"/>
          <w:szCs w:val="22"/>
        </w:rPr>
        <w:t>14.000</w:t>
      </w:r>
      <w:r w:rsidR="002005CD" w:rsidRPr="006D0EBA">
        <w:rPr>
          <w:sz w:val="22"/>
          <w:szCs w:val="22"/>
        </w:rPr>
        <w:t xml:space="preserve"> zł przeznaczoną na </w:t>
      </w:r>
      <w:r w:rsidR="005155BC">
        <w:rPr>
          <w:sz w:val="22"/>
          <w:szCs w:val="22"/>
        </w:rPr>
        <w:t xml:space="preserve">realizację działań wynikających z Rządowego programu rozwijania szkolnej infrastruktury oraz kompetencji uczniów i nauczycieli w zakresie technologii </w:t>
      </w:r>
      <w:proofErr w:type="spellStart"/>
      <w:r w:rsidR="005155BC">
        <w:rPr>
          <w:sz w:val="22"/>
          <w:szCs w:val="22"/>
        </w:rPr>
        <w:t>informacyjno</w:t>
      </w:r>
      <w:proofErr w:type="spellEnd"/>
      <w:r w:rsidR="005155BC">
        <w:rPr>
          <w:sz w:val="22"/>
          <w:szCs w:val="22"/>
        </w:rPr>
        <w:t xml:space="preserve"> – komunikacyjnych na lata 2020-2024 „Aktywna Tablica” </w:t>
      </w:r>
    </w:p>
    <w:p w14:paraId="47798CE6" w14:textId="77777777" w:rsidR="005D7FF8" w:rsidRPr="006D0EBA" w:rsidRDefault="003B6D9C" w:rsidP="005155BC">
      <w:pPr>
        <w:rPr>
          <w:sz w:val="22"/>
          <w:szCs w:val="22"/>
        </w:rPr>
      </w:pPr>
      <w:r>
        <w:rPr>
          <w:sz w:val="22"/>
          <w:szCs w:val="22"/>
        </w:rPr>
        <w:t xml:space="preserve">W 2021 roku pozyskano z PFRON środki w kwocie 15.950 zł na </w:t>
      </w:r>
      <w:r w:rsidR="004105BA">
        <w:rPr>
          <w:sz w:val="22"/>
          <w:szCs w:val="22"/>
        </w:rPr>
        <w:t xml:space="preserve">dofinansowanie zakupu </w:t>
      </w:r>
      <w:proofErr w:type="spellStart"/>
      <w:r w:rsidR="004105BA">
        <w:rPr>
          <w:sz w:val="22"/>
          <w:szCs w:val="22"/>
        </w:rPr>
        <w:t>schodołazów</w:t>
      </w:r>
      <w:proofErr w:type="spellEnd"/>
      <w:r>
        <w:rPr>
          <w:sz w:val="22"/>
          <w:szCs w:val="22"/>
        </w:rPr>
        <w:t xml:space="preserve"> na potrzeby LO w Braniewie .</w:t>
      </w:r>
    </w:p>
    <w:p w14:paraId="1D1F344A" w14:textId="77777777" w:rsidR="008E2E19" w:rsidRPr="006D0EBA" w:rsidRDefault="008A3729" w:rsidP="008E2E19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8E2E19" w:rsidRPr="006D0EBA">
        <w:rPr>
          <w:sz w:val="22"/>
          <w:szCs w:val="22"/>
        </w:rPr>
        <w:t xml:space="preserve"> </w:t>
      </w:r>
      <w:r w:rsidR="008E2E19" w:rsidRPr="006D0EBA">
        <w:rPr>
          <w:b/>
          <w:sz w:val="22"/>
          <w:szCs w:val="22"/>
        </w:rPr>
        <w:t>rozdział 80153</w:t>
      </w:r>
      <w:r w:rsidR="008E2E19" w:rsidRPr="006D0EBA">
        <w:rPr>
          <w:sz w:val="22"/>
          <w:szCs w:val="22"/>
        </w:rPr>
        <w:t xml:space="preserve"> – zapewnienie uczniom prawa do bezpłatnego dostępu do podręczników, materiałów </w:t>
      </w:r>
    </w:p>
    <w:p w14:paraId="5125C177" w14:textId="77777777" w:rsidR="008E2E19" w:rsidRPr="006D0EBA" w:rsidRDefault="008E2E19" w:rsidP="008E2E19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edukacyjnych</w:t>
      </w:r>
      <w:r w:rsidR="008A3729" w:rsidRPr="006D0EBA">
        <w:rPr>
          <w:sz w:val="22"/>
          <w:szCs w:val="22"/>
        </w:rPr>
        <w:t xml:space="preserve"> lub materiałów ćwiczeniowych -</w:t>
      </w:r>
      <w:r w:rsidRPr="006D0EBA">
        <w:rPr>
          <w:sz w:val="22"/>
          <w:szCs w:val="22"/>
        </w:rPr>
        <w:t xml:space="preserve"> plano</w:t>
      </w:r>
      <w:r w:rsidR="00930EF5" w:rsidRPr="006D0EBA">
        <w:rPr>
          <w:sz w:val="22"/>
          <w:szCs w:val="22"/>
        </w:rPr>
        <w:t>wane dochody w kwocie</w:t>
      </w:r>
      <w:r w:rsidRPr="006D0EBA">
        <w:rPr>
          <w:sz w:val="22"/>
          <w:szCs w:val="22"/>
        </w:rPr>
        <w:t xml:space="preserve"> </w:t>
      </w:r>
      <w:r w:rsidR="00665839">
        <w:rPr>
          <w:sz w:val="22"/>
          <w:szCs w:val="22"/>
        </w:rPr>
        <w:t>25.324,96</w:t>
      </w:r>
      <w:r w:rsidR="00951DA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w formie dotacji </w:t>
      </w:r>
    </w:p>
    <w:p w14:paraId="307BD01E" w14:textId="77777777" w:rsidR="008E2E19" w:rsidRPr="006D0EBA" w:rsidRDefault="00EA5134" w:rsidP="008E2E19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8E2E19" w:rsidRPr="006D0EBA">
        <w:rPr>
          <w:sz w:val="22"/>
          <w:szCs w:val="22"/>
        </w:rPr>
        <w:t>elowej z budżetu państwa na zadania z zakresu administr</w:t>
      </w:r>
      <w:r w:rsidR="0082647B">
        <w:rPr>
          <w:sz w:val="22"/>
          <w:szCs w:val="22"/>
        </w:rPr>
        <w:t>acji rządowej zrealizowano w</w:t>
      </w:r>
      <w:r w:rsidR="00665839">
        <w:rPr>
          <w:sz w:val="22"/>
          <w:szCs w:val="22"/>
        </w:rPr>
        <w:t xml:space="preserve"> 100</w:t>
      </w:r>
      <w:r w:rsidR="0082647B">
        <w:rPr>
          <w:sz w:val="22"/>
          <w:szCs w:val="22"/>
        </w:rPr>
        <w:t xml:space="preserve"> </w:t>
      </w:r>
      <w:r w:rsidR="008E2E19" w:rsidRPr="006D0EBA">
        <w:rPr>
          <w:sz w:val="22"/>
          <w:szCs w:val="22"/>
        </w:rPr>
        <w:t>%.</w:t>
      </w:r>
    </w:p>
    <w:p w14:paraId="18EBD93B" w14:textId="77777777" w:rsidR="00CA5567" w:rsidRPr="006D0EBA" w:rsidRDefault="008A3729" w:rsidP="008A3729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</w:t>
      </w:r>
      <w:r w:rsidR="008E2E19" w:rsidRPr="006D0EBA">
        <w:rPr>
          <w:b/>
          <w:sz w:val="22"/>
          <w:szCs w:val="22"/>
        </w:rPr>
        <w:t xml:space="preserve"> rozdział 80195 </w:t>
      </w:r>
      <w:r w:rsidR="008E2E19" w:rsidRPr="006D0EBA">
        <w:rPr>
          <w:sz w:val="22"/>
          <w:szCs w:val="22"/>
        </w:rPr>
        <w:t>- pozostała działalność- planowane d</w:t>
      </w:r>
      <w:r w:rsidR="00CA5567" w:rsidRPr="006D0EBA">
        <w:rPr>
          <w:sz w:val="22"/>
          <w:szCs w:val="22"/>
        </w:rPr>
        <w:t xml:space="preserve">ochody wykonano </w:t>
      </w:r>
      <w:r w:rsidR="008E2E19" w:rsidRPr="006D0EBA">
        <w:rPr>
          <w:sz w:val="22"/>
          <w:szCs w:val="22"/>
        </w:rPr>
        <w:t xml:space="preserve">w kwocie </w:t>
      </w:r>
      <w:r w:rsidR="00665839">
        <w:rPr>
          <w:sz w:val="22"/>
          <w:szCs w:val="22"/>
        </w:rPr>
        <w:t>1.132.007,11</w:t>
      </w:r>
      <w:r w:rsidRPr="006D0EBA">
        <w:rPr>
          <w:sz w:val="22"/>
          <w:szCs w:val="22"/>
        </w:rPr>
        <w:t xml:space="preserve"> zł tj. w </w:t>
      </w:r>
    </w:p>
    <w:p w14:paraId="2AF9671B" w14:textId="77777777" w:rsidR="008A3729" w:rsidRPr="006D0EBA" w:rsidRDefault="008A3729" w:rsidP="008A3729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665839">
        <w:rPr>
          <w:sz w:val="22"/>
          <w:szCs w:val="22"/>
        </w:rPr>
        <w:t>97,1</w:t>
      </w:r>
      <w:r w:rsidRPr="006D0EBA">
        <w:rPr>
          <w:sz w:val="22"/>
          <w:szCs w:val="22"/>
        </w:rPr>
        <w:t xml:space="preserve"> % ,</w:t>
      </w:r>
      <w:r w:rsidR="008E2E19" w:rsidRPr="006D0EBA">
        <w:rPr>
          <w:sz w:val="22"/>
          <w:szCs w:val="22"/>
        </w:rPr>
        <w:t xml:space="preserve"> w tym dochód związany z dofinansowaniem do projektów realizowanych </w:t>
      </w:r>
      <w:r w:rsidR="005448C4">
        <w:rPr>
          <w:sz w:val="22"/>
          <w:szCs w:val="22"/>
        </w:rPr>
        <w:t>przy udziale środków unijnych</w:t>
      </w:r>
      <w:r w:rsidR="008E2E19" w:rsidRPr="006D0EBA">
        <w:rPr>
          <w:sz w:val="22"/>
          <w:szCs w:val="22"/>
        </w:rPr>
        <w:t xml:space="preserve"> przez jednostki </w:t>
      </w:r>
      <w:r w:rsidR="00951DAB" w:rsidRPr="006D0EBA">
        <w:rPr>
          <w:sz w:val="22"/>
          <w:szCs w:val="22"/>
        </w:rPr>
        <w:t xml:space="preserve">organizacyjne powiatu </w:t>
      </w:r>
      <w:r w:rsidR="008E2E19" w:rsidRPr="006D0EBA">
        <w:rPr>
          <w:sz w:val="22"/>
          <w:szCs w:val="22"/>
        </w:rPr>
        <w:t>wynosi</w:t>
      </w:r>
      <w:r w:rsidR="00477543" w:rsidRPr="006D0EBA">
        <w:rPr>
          <w:sz w:val="22"/>
          <w:szCs w:val="22"/>
        </w:rPr>
        <w:t xml:space="preserve"> </w:t>
      </w:r>
      <w:r w:rsidR="00951DAB" w:rsidRPr="006D0EBA">
        <w:rPr>
          <w:sz w:val="22"/>
          <w:szCs w:val="22"/>
        </w:rPr>
        <w:t xml:space="preserve"> </w:t>
      </w:r>
      <w:r w:rsidR="00665839">
        <w:rPr>
          <w:sz w:val="22"/>
          <w:szCs w:val="22"/>
        </w:rPr>
        <w:t xml:space="preserve">1.059.395,08 </w:t>
      </w:r>
      <w:r w:rsidR="008B69BC" w:rsidRPr="006D0EBA">
        <w:rPr>
          <w:sz w:val="22"/>
          <w:szCs w:val="22"/>
        </w:rPr>
        <w:t>z</w:t>
      </w:r>
      <w:r w:rsidR="008E2E19" w:rsidRPr="006D0EBA">
        <w:rPr>
          <w:sz w:val="22"/>
          <w:szCs w:val="22"/>
        </w:rPr>
        <w:t xml:space="preserve">ł. </w:t>
      </w:r>
    </w:p>
    <w:p w14:paraId="3CF532E7" w14:textId="77777777" w:rsidR="008E2E19" w:rsidRPr="00065721" w:rsidRDefault="008E2E19" w:rsidP="008A3729">
      <w:pPr>
        <w:rPr>
          <w:sz w:val="22"/>
          <w:szCs w:val="22"/>
        </w:rPr>
      </w:pPr>
      <w:r w:rsidRPr="00065721">
        <w:rPr>
          <w:sz w:val="22"/>
          <w:szCs w:val="22"/>
        </w:rPr>
        <w:t>Projekty realizowane są:</w:t>
      </w:r>
    </w:p>
    <w:p w14:paraId="25AE9552" w14:textId="77777777" w:rsidR="005C0924" w:rsidRPr="00065721" w:rsidRDefault="008A3729" w:rsidP="00065721">
      <w:pPr>
        <w:jc w:val="both"/>
        <w:rPr>
          <w:sz w:val="22"/>
          <w:szCs w:val="22"/>
        </w:rPr>
      </w:pPr>
      <w:r w:rsidRPr="00065721">
        <w:rPr>
          <w:sz w:val="22"/>
          <w:szCs w:val="22"/>
        </w:rPr>
        <w:t xml:space="preserve">a) </w:t>
      </w:r>
      <w:r w:rsidR="008E2E19" w:rsidRPr="00065721">
        <w:rPr>
          <w:sz w:val="22"/>
          <w:szCs w:val="22"/>
        </w:rPr>
        <w:t xml:space="preserve">w Zespole Szkół Budowlanych w Braniewie </w:t>
      </w:r>
      <w:r w:rsidR="005C0924" w:rsidRPr="00065721">
        <w:rPr>
          <w:sz w:val="22"/>
          <w:szCs w:val="22"/>
        </w:rPr>
        <w:t>:</w:t>
      </w:r>
    </w:p>
    <w:p w14:paraId="35A3369E" w14:textId="77777777" w:rsidR="00583E35" w:rsidRPr="00400F2A" w:rsidRDefault="00A96D00" w:rsidP="008A3729">
      <w:pPr>
        <w:spacing w:line="276" w:lineRule="auto"/>
        <w:rPr>
          <w:sz w:val="22"/>
          <w:szCs w:val="22"/>
        </w:rPr>
      </w:pPr>
      <w:r w:rsidRPr="00065721">
        <w:rPr>
          <w:sz w:val="22"/>
          <w:szCs w:val="22"/>
        </w:rPr>
        <w:t>-</w:t>
      </w:r>
      <w:r w:rsidR="005C0924" w:rsidRPr="00065721">
        <w:rPr>
          <w:sz w:val="22"/>
          <w:szCs w:val="22"/>
        </w:rPr>
        <w:t xml:space="preserve"> </w:t>
      </w:r>
      <w:r w:rsidR="005C0924" w:rsidRPr="00400F2A">
        <w:rPr>
          <w:sz w:val="22"/>
          <w:szCs w:val="22"/>
        </w:rPr>
        <w:t xml:space="preserve">projekt pn.  </w:t>
      </w:r>
      <w:r w:rsidR="00065721" w:rsidRPr="00400F2A">
        <w:rPr>
          <w:rFonts w:eastAsia="Calibri"/>
          <w:sz w:val="22"/>
          <w:szCs w:val="22"/>
          <w:lang w:eastAsia="en-US"/>
        </w:rPr>
        <w:t xml:space="preserve">ZSB – innowacyjni </w:t>
      </w:r>
      <w:proofErr w:type="spellStart"/>
      <w:r w:rsidR="00065721" w:rsidRPr="00400F2A">
        <w:rPr>
          <w:rFonts w:eastAsia="Calibri"/>
          <w:sz w:val="22"/>
          <w:szCs w:val="22"/>
          <w:lang w:eastAsia="en-US"/>
        </w:rPr>
        <w:t>ekozawodowcy</w:t>
      </w:r>
      <w:proofErr w:type="spellEnd"/>
      <w:r w:rsidR="005C0924" w:rsidRPr="00400F2A">
        <w:rPr>
          <w:rFonts w:eastAsia="Calibri"/>
          <w:sz w:val="22"/>
          <w:szCs w:val="22"/>
          <w:lang w:eastAsia="en-US"/>
        </w:rPr>
        <w:t xml:space="preserve"> </w:t>
      </w:r>
      <w:r w:rsidRPr="00400F2A">
        <w:rPr>
          <w:rFonts w:eastAsia="Calibri"/>
          <w:sz w:val="22"/>
          <w:szCs w:val="22"/>
          <w:lang w:eastAsia="en-US"/>
        </w:rPr>
        <w:t xml:space="preserve">– zrealizowane </w:t>
      </w:r>
      <w:r w:rsidR="005448C4" w:rsidRPr="00400F2A">
        <w:rPr>
          <w:sz w:val="22"/>
          <w:szCs w:val="22"/>
        </w:rPr>
        <w:t>dofinansowanie</w:t>
      </w:r>
      <w:r w:rsidRPr="00400F2A">
        <w:rPr>
          <w:sz w:val="22"/>
          <w:szCs w:val="22"/>
        </w:rPr>
        <w:t xml:space="preserve"> </w:t>
      </w:r>
      <w:r w:rsidR="005C0924" w:rsidRPr="00400F2A">
        <w:rPr>
          <w:sz w:val="22"/>
          <w:szCs w:val="22"/>
        </w:rPr>
        <w:t xml:space="preserve">wynosi </w:t>
      </w:r>
      <w:r w:rsidR="00065721" w:rsidRPr="00400F2A">
        <w:rPr>
          <w:sz w:val="22"/>
          <w:szCs w:val="22"/>
        </w:rPr>
        <w:t xml:space="preserve">454.545,55 </w:t>
      </w:r>
      <w:r w:rsidR="005C0924" w:rsidRPr="00400F2A">
        <w:rPr>
          <w:sz w:val="22"/>
          <w:szCs w:val="22"/>
        </w:rPr>
        <w:t>zł,</w:t>
      </w:r>
    </w:p>
    <w:p w14:paraId="51731E58" w14:textId="77777777" w:rsidR="0009728D" w:rsidRPr="00400F2A" w:rsidRDefault="008A3729" w:rsidP="008A3729">
      <w:pPr>
        <w:spacing w:line="276" w:lineRule="auto"/>
        <w:rPr>
          <w:sz w:val="22"/>
          <w:szCs w:val="22"/>
        </w:rPr>
      </w:pPr>
      <w:r w:rsidRPr="00400F2A">
        <w:rPr>
          <w:sz w:val="22"/>
          <w:szCs w:val="22"/>
        </w:rPr>
        <w:t xml:space="preserve">- projekt pn. </w:t>
      </w:r>
      <w:r w:rsidR="0009728D" w:rsidRPr="00400F2A">
        <w:rPr>
          <w:sz w:val="22"/>
          <w:szCs w:val="22"/>
        </w:rPr>
        <w:t xml:space="preserve">ZSB- nowoczesna szkoła  - </w:t>
      </w:r>
      <w:r w:rsidR="005448C4" w:rsidRPr="00400F2A">
        <w:rPr>
          <w:rFonts w:eastAsia="Calibri"/>
          <w:sz w:val="22"/>
          <w:szCs w:val="22"/>
          <w:lang w:eastAsia="en-US"/>
        </w:rPr>
        <w:t>zrealizowane</w:t>
      </w:r>
      <w:r w:rsidR="0009728D" w:rsidRPr="00400F2A">
        <w:rPr>
          <w:rFonts w:eastAsia="Calibri"/>
          <w:sz w:val="22"/>
          <w:szCs w:val="22"/>
          <w:lang w:eastAsia="en-US"/>
        </w:rPr>
        <w:t xml:space="preserve"> </w:t>
      </w:r>
      <w:r w:rsidR="009B3D35" w:rsidRPr="00400F2A">
        <w:rPr>
          <w:sz w:val="22"/>
          <w:szCs w:val="22"/>
        </w:rPr>
        <w:t xml:space="preserve">dofinansowanie wynosi </w:t>
      </w:r>
      <w:r w:rsidR="00065721" w:rsidRPr="00400F2A">
        <w:rPr>
          <w:sz w:val="22"/>
          <w:szCs w:val="22"/>
        </w:rPr>
        <w:t xml:space="preserve">4252,50 </w:t>
      </w:r>
      <w:r w:rsidR="0009728D" w:rsidRPr="00400F2A">
        <w:rPr>
          <w:sz w:val="22"/>
          <w:szCs w:val="22"/>
        </w:rPr>
        <w:t>zł,</w:t>
      </w:r>
    </w:p>
    <w:p w14:paraId="485FF2BB" w14:textId="77777777" w:rsidR="008E2E19" w:rsidRPr="00400F2A" w:rsidRDefault="008A3729" w:rsidP="008A3729">
      <w:pPr>
        <w:spacing w:line="276" w:lineRule="auto"/>
        <w:rPr>
          <w:sz w:val="22"/>
          <w:szCs w:val="22"/>
        </w:rPr>
      </w:pPr>
      <w:r w:rsidRPr="00400F2A">
        <w:rPr>
          <w:sz w:val="22"/>
          <w:szCs w:val="22"/>
        </w:rPr>
        <w:t xml:space="preserve">b) </w:t>
      </w:r>
      <w:r w:rsidR="008E2E19" w:rsidRPr="00400F2A">
        <w:rPr>
          <w:sz w:val="22"/>
          <w:szCs w:val="22"/>
        </w:rPr>
        <w:t xml:space="preserve">w Zespole Szkół Zawodowych w Braniewie </w:t>
      </w:r>
      <w:r w:rsidR="00065721" w:rsidRPr="00400F2A">
        <w:rPr>
          <w:sz w:val="22"/>
          <w:szCs w:val="22"/>
        </w:rPr>
        <w:t xml:space="preserve"> </w:t>
      </w:r>
      <w:r w:rsidR="00A96D00" w:rsidRPr="00400F2A">
        <w:rPr>
          <w:sz w:val="22"/>
          <w:szCs w:val="22"/>
        </w:rPr>
        <w:t>-</w:t>
      </w:r>
      <w:r w:rsidR="008E2E19" w:rsidRPr="00400F2A">
        <w:rPr>
          <w:sz w:val="22"/>
          <w:szCs w:val="22"/>
        </w:rPr>
        <w:t xml:space="preserve"> </w:t>
      </w:r>
      <w:r w:rsidR="0009728D" w:rsidRPr="00400F2A">
        <w:rPr>
          <w:sz w:val="22"/>
          <w:szCs w:val="22"/>
        </w:rPr>
        <w:t xml:space="preserve">projekt pn. ZSZ- </w:t>
      </w:r>
      <w:r w:rsidR="00065721" w:rsidRPr="00400F2A">
        <w:rPr>
          <w:sz w:val="22"/>
          <w:szCs w:val="22"/>
        </w:rPr>
        <w:t xml:space="preserve">kształcenie zawodowe na plus </w:t>
      </w:r>
      <w:r w:rsidR="0009728D" w:rsidRPr="00400F2A">
        <w:rPr>
          <w:sz w:val="22"/>
          <w:szCs w:val="22"/>
        </w:rPr>
        <w:t xml:space="preserve"> - zrealizowane</w:t>
      </w:r>
      <w:r w:rsidR="009B3D35" w:rsidRPr="00400F2A">
        <w:rPr>
          <w:sz w:val="22"/>
          <w:szCs w:val="22"/>
        </w:rPr>
        <w:t xml:space="preserve"> </w:t>
      </w:r>
      <w:r w:rsidR="00C12444" w:rsidRPr="00400F2A">
        <w:rPr>
          <w:sz w:val="22"/>
          <w:szCs w:val="22"/>
        </w:rPr>
        <w:t xml:space="preserve">dofinansowanie wynosi </w:t>
      </w:r>
      <w:r w:rsidR="00065721" w:rsidRPr="00400F2A">
        <w:rPr>
          <w:sz w:val="22"/>
          <w:szCs w:val="22"/>
        </w:rPr>
        <w:t>462.209,17</w:t>
      </w:r>
      <w:r w:rsidR="0009728D" w:rsidRPr="00400F2A">
        <w:rPr>
          <w:sz w:val="22"/>
          <w:szCs w:val="22"/>
        </w:rPr>
        <w:t xml:space="preserve"> zł,</w:t>
      </w:r>
    </w:p>
    <w:p w14:paraId="23EFC4D4" w14:textId="77777777" w:rsidR="009B3D35" w:rsidRPr="00400F2A" w:rsidRDefault="009B3D35" w:rsidP="008A3729">
      <w:pPr>
        <w:rPr>
          <w:sz w:val="22"/>
          <w:szCs w:val="22"/>
        </w:rPr>
      </w:pPr>
      <w:r w:rsidRPr="00400F2A">
        <w:rPr>
          <w:sz w:val="22"/>
          <w:szCs w:val="22"/>
        </w:rPr>
        <w:t>d</w:t>
      </w:r>
      <w:r w:rsidR="005448C4" w:rsidRPr="00400F2A">
        <w:rPr>
          <w:sz w:val="22"/>
          <w:szCs w:val="22"/>
        </w:rPr>
        <w:t>) w Specjalnym Ośrodku</w:t>
      </w:r>
      <w:r w:rsidRPr="00400F2A">
        <w:rPr>
          <w:sz w:val="22"/>
          <w:szCs w:val="22"/>
        </w:rPr>
        <w:t xml:space="preserve"> Szkolno-Wychowawczym w Braniewie- projekt pn. Patrzę na świat – chcę więcej umieć, rozumieć doświadczać” zrealizo</w:t>
      </w:r>
      <w:r w:rsidR="00C12444" w:rsidRPr="00400F2A">
        <w:rPr>
          <w:sz w:val="22"/>
          <w:szCs w:val="22"/>
        </w:rPr>
        <w:t xml:space="preserve">wane dofinansowanie wynosi </w:t>
      </w:r>
      <w:r w:rsidR="00065721" w:rsidRPr="00400F2A">
        <w:rPr>
          <w:sz w:val="22"/>
          <w:szCs w:val="22"/>
        </w:rPr>
        <w:t xml:space="preserve">138.387,86 </w:t>
      </w:r>
      <w:r w:rsidRPr="00400F2A">
        <w:rPr>
          <w:sz w:val="22"/>
          <w:szCs w:val="22"/>
        </w:rPr>
        <w:t xml:space="preserve">zł. </w:t>
      </w:r>
    </w:p>
    <w:p w14:paraId="405ECB23" w14:textId="77777777" w:rsidR="00A571B0" w:rsidRPr="00400F2A" w:rsidRDefault="00C12444" w:rsidP="00A571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400F2A">
        <w:rPr>
          <w:rFonts w:eastAsia="Calibri"/>
          <w:sz w:val="22"/>
          <w:szCs w:val="22"/>
          <w:lang w:eastAsia="en-US"/>
        </w:rPr>
        <w:t>Dodatkowo  w  2021</w:t>
      </w:r>
      <w:r w:rsidR="00A571B0" w:rsidRPr="00400F2A">
        <w:rPr>
          <w:rFonts w:eastAsia="Calibri"/>
          <w:sz w:val="22"/>
          <w:szCs w:val="22"/>
          <w:lang w:eastAsia="en-US"/>
        </w:rPr>
        <w:t xml:space="preserve"> roku pozyskano</w:t>
      </w:r>
      <w:r w:rsidR="00CC00A8" w:rsidRPr="00400F2A">
        <w:rPr>
          <w:sz w:val="22"/>
          <w:szCs w:val="22"/>
        </w:rPr>
        <w:t xml:space="preserve"> d</w:t>
      </w:r>
      <w:r w:rsidRPr="00400F2A">
        <w:rPr>
          <w:sz w:val="22"/>
          <w:szCs w:val="22"/>
        </w:rPr>
        <w:t xml:space="preserve">otację celową w kwocie </w:t>
      </w:r>
      <w:r w:rsidR="00400F2A">
        <w:rPr>
          <w:sz w:val="22"/>
          <w:szCs w:val="22"/>
        </w:rPr>
        <w:t>54.872,03</w:t>
      </w:r>
      <w:r w:rsidR="00A571B0" w:rsidRPr="00400F2A">
        <w:rPr>
          <w:sz w:val="22"/>
          <w:szCs w:val="22"/>
        </w:rPr>
        <w:t xml:space="preserve"> zł na realizację zadań wynikających z rządowego programu  kompleksowego  wsparcia dla rodzin „Za życiem”</w:t>
      </w:r>
      <w:r w:rsidR="00400F2A">
        <w:rPr>
          <w:sz w:val="22"/>
          <w:szCs w:val="22"/>
        </w:rPr>
        <w:t xml:space="preserve"> oraz z programu Ministerstwa Edukacji i Nauki „Poznaj Polskę „ dotację celową w kwocie 17.740 zł.</w:t>
      </w:r>
    </w:p>
    <w:p w14:paraId="0FA3DA8E" w14:textId="77777777" w:rsidR="00160204" w:rsidRPr="00400F2A" w:rsidRDefault="00160204" w:rsidP="003864AE">
      <w:pPr>
        <w:rPr>
          <w:sz w:val="22"/>
          <w:szCs w:val="22"/>
        </w:rPr>
      </w:pPr>
    </w:p>
    <w:p w14:paraId="1C042F16" w14:textId="77777777" w:rsidR="00C81997" w:rsidRPr="006D0EBA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851   Ochrona Zdrowia </w:t>
      </w:r>
    </w:p>
    <w:p w14:paraId="678F2CFE" w14:textId="77777777" w:rsidR="00693637" w:rsidRPr="006D0EBA" w:rsidRDefault="00C81997" w:rsidP="00160204">
      <w:pPr>
        <w:rPr>
          <w:sz w:val="22"/>
          <w:szCs w:val="22"/>
        </w:rPr>
      </w:pPr>
      <w:r w:rsidRPr="006D0EBA">
        <w:rPr>
          <w:sz w:val="22"/>
          <w:szCs w:val="22"/>
        </w:rPr>
        <w:t>Planowana kwota</w:t>
      </w:r>
      <w:r w:rsidR="005448C4">
        <w:rPr>
          <w:sz w:val="22"/>
          <w:szCs w:val="22"/>
        </w:rPr>
        <w:t xml:space="preserve"> dochodów </w:t>
      </w:r>
      <w:r w:rsidR="00665839">
        <w:rPr>
          <w:sz w:val="22"/>
          <w:szCs w:val="22"/>
        </w:rPr>
        <w:t>– 2.712.127</w:t>
      </w:r>
      <w:r w:rsidR="000F7BD5" w:rsidRPr="006D0EBA">
        <w:rPr>
          <w:sz w:val="22"/>
          <w:szCs w:val="22"/>
        </w:rPr>
        <w:t xml:space="preserve"> </w:t>
      </w:r>
      <w:r w:rsidR="00992489" w:rsidRPr="006D0EBA">
        <w:rPr>
          <w:sz w:val="22"/>
          <w:szCs w:val="22"/>
        </w:rPr>
        <w:t xml:space="preserve"> </w:t>
      </w:r>
      <w:r w:rsidR="003864AE" w:rsidRPr="006D0EBA">
        <w:rPr>
          <w:sz w:val="22"/>
          <w:szCs w:val="22"/>
        </w:rPr>
        <w:t>zł zrealizowana została w</w:t>
      </w:r>
      <w:r w:rsidR="00F018FD">
        <w:rPr>
          <w:sz w:val="22"/>
          <w:szCs w:val="22"/>
        </w:rPr>
        <w:t xml:space="preserve"> </w:t>
      </w:r>
      <w:r w:rsidR="00665839">
        <w:rPr>
          <w:sz w:val="22"/>
          <w:szCs w:val="22"/>
        </w:rPr>
        <w:t>98,9</w:t>
      </w:r>
      <w:r w:rsidR="003864AE" w:rsidRPr="006D0EBA">
        <w:rPr>
          <w:sz w:val="22"/>
          <w:szCs w:val="22"/>
        </w:rPr>
        <w:t xml:space="preserve"> </w:t>
      </w:r>
      <w:r w:rsidR="00C1244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tj. w </w:t>
      </w:r>
      <w:r w:rsidR="004D6301" w:rsidRPr="006D0EBA">
        <w:rPr>
          <w:sz w:val="22"/>
          <w:szCs w:val="22"/>
        </w:rPr>
        <w:t>k</w:t>
      </w:r>
      <w:r w:rsidRPr="006D0EBA">
        <w:rPr>
          <w:sz w:val="22"/>
          <w:szCs w:val="22"/>
        </w:rPr>
        <w:t>wocie</w:t>
      </w:r>
      <w:r w:rsidR="00693637" w:rsidRPr="006D0EBA">
        <w:rPr>
          <w:sz w:val="22"/>
          <w:szCs w:val="22"/>
        </w:rPr>
        <w:t xml:space="preserve"> </w:t>
      </w:r>
      <w:r w:rsidR="00665839">
        <w:rPr>
          <w:sz w:val="22"/>
          <w:szCs w:val="22"/>
        </w:rPr>
        <w:t>2.682.355,02</w:t>
      </w:r>
      <w:r w:rsidR="002361B4" w:rsidRPr="006D0EBA">
        <w:rPr>
          <w:sz w:val="22"/>
          <w:szCs w:val="22"/>
        </w:rPr>
        <w:t xml:space="preserve"> </w:t>
      </w:r>
      <w:r w:rsidR="00C0457E" w:rsidRPr="006D0EBA">
        <w:rPr>
          <w:sz w:val="22"/>
          <w:szCs w:val="22"/>
        </w:rPr>
        <w:t>zł.</w:t>
      </w:r>
    </w:p>
    <w:p w14:paraId="7ABDE97B" w14:textId="77777777" w:rsidR="00693637" w:rsidRPr="006D0EBA" w:rsidRDefault="00C0457E" w:rsidP="00C0457E">
      <w:pPr>
        <w:rPr>
          <w:sz w:val="22"/>
          <w:szCs w:val="22"/>
        </w:rPr>
      </w:pPr>
      <w:r w:rsidRPr="006D0EBA">
        <w:rPr>
          <w:sz w:val="22"/>
          <w:szCs w:val="22"/>
        </w:rPr>
        <w:t>D</w:t>
      </w:r>
      <w:r w:rsidR="005448C4">
        <w:rPr>
          <w:sz w:val="22"/>
          <w:szCs w:val="22"/>
        </w:rPr>
        <w:t>ochody zrealizowano</w:t>
      </w:r>
      <w:r w:rsidR="00C81997" w:rsidRPr="006D0EBA">
        <w:rPr>
          <w:sz w:val="22"/>
          <w:szCs w:val="22"/>
        </w:rPr>
        <w:t xml:space="preserve"> </w:t>
      </w:r>
      <w:r w:rsidR="00693637" w:rsidRPr="006D0EBA">
        <w:rPr>
          <w:sz w:val="22"/>
          <w:szCs w:val="22"/>
        </w:rPr>
        <w:t>:</w:t>
      </w:r>
    </w:p>
    <w:p w14:paraId="62B31263" w14:textId="77777777" w:rsidR="00665839" w:rsidRPr="006774CE" w:rsidRDefault="00992489" w:rsidP="00665839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693637" w:rsidRPr="006D0EBA">
        <w:rPr>
          <w:sz w:val="22"/>
          <w:szCs w:val="22"/>
        </w:rPr>
        <w:t xml:space="preserve"> </w:t>
      </w:r>
      <w:r w:rsidR="00F018FD" w:rsidRPr="006D0EBA">
        <w:rPr>
          <w:sz w:val="22"/>
          <w:szCs w:val="22"/>
        </w:rPr>
        <w:t xml:space="preserve">z tytułu </w:t>
      </w:r>
      <w:r w:rsidR="00665839" w:rsidRPr="006774CE">
        <w:rPr>
          <w:sz w:val="22"/>
          <w:szCs w:val="22"/>
        </w:rPr>
        <w:t xml:space="preserve">dotacji celowej otrzymanej z budżetu  państwa na zadania z zakresu administracji rządowej na realizację zadań bieżących z przeznaczeniem na składki na ubezpieczenia zdrowotne oraz świadczenia dla osób nie objętych obowiązkowym ubezpieczeniem zdrowotnym </w:t>
      </w:r>
      <w:r w:rsidR="00665839">
        <w:rPr>
          <w:sz w:val="22"/>
          <w:szCs w:val="22"/>
        </w:rPr>
        <w:t xml:space="preserve">w kwocie 2.111.054,78 </w:t>
      </w:r>
      <w:r w:rsidR="00665839" w:rsidRPr="006774CE">
        <w:rPr>
          <w:sz w:val="22"/>
          <w:szCs w:val="22"/>
        </w:rPr>
        <w:t>zł</w:t>
      </w:r>
    </w:p>
    <w:p w14:paraId="0AD53FCD" w14:textId="77777777" w:rsidR="00665839" w:rsidRPr="006774CE" w:rsidRDefault="00665839" w:rsidP="00665839">
      <w:pPr>
        <w:rPr>
          <w:sz w:val="22"/>
          <w:szCs w:val="22"/>
        </w:rPr>
      </w:pPr>
      <w:r w:rsidRPr="006774CE">
        <w:rPr>
          <w:sz w:val="22"/>
          <w:szCs w:val="22"/>
        </w:rPr>
        <w:t>-</w:t>
      </w:r>
      <w:r w:rsidR="00F018FD">
        <w:rPr>
          <w:sz w:val="22"/>
          <w:szCs w:val="22"/>
        </w:rPr>
        <w:t xml:space="preserve"> z tytułu </w:t>
      </w:r>
      <w:r w:rsidRPr="006774CE">
        <w:rPr>
          <w:sz w:val="22"/>
          <w:szCs w:val="22"/>
        </w:rPr>
        <w:t xml:space="preserve">dotacji celowej z budżetu państwa na zadania z zakresu administracji rządowej na inwestycje i zakupy inwestycyjne dla Powiatowego Centrum Medycznego spółka z o.o. w Braniewie </w:t>
      </w:r>
      <w:r>
        <w:rPr>
          <w:sz w:val="22"/>
          <w:szCs w:val="22"/>
        </w:rPr>
        <w:t xml:space="preserve">planowane w kwocie </w:t>
      </w:r>
      <w:r>
        <w:rPr>
          <w:sz w:val="22"/>
          <w:szCs w:val="22"/>
        </w:rPr>
        <w:lastRenderedPageBreak/>
        <w:t xml:space="preserve">578.197 zł , </w:t>
      </w:r>
      <w:r w:rsidRPr="006774CE">
        <w:rPr>
          <w:sz w:val="22"/>
          <w:szCs w:val="22"/>
        </w:rPr>
        <w:t xml:space="preserve">przeznaczone </w:t>
      </w:r>
      <w:r>
        <w:rPr>
          <w:sz w:val="22"/>
          <w:szCs w:val="22"/>
        </w:rPr>
        <w:t xml:space="preserve">było </w:t>
      </w:r>
      <w:r w:rsidRPr="006774CE">
        <w:rPr>
          <w:sz w:val="22"/>
          <w:szCs w:val="22"/>
        </w:rPr>
        <w:t>na  remont pomieszczeń na cele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triażu</w:t>
      </w:r>
      <w:proofErr w:type="spellEnd"/>
      <w:r>
        <w:rPr>
          <w:sz w:val="22"/>
          <w:szCs w:val="22"/>
        </w:rPr>
        <w:t xml:space="preserve"> ,</w:t>
      </w:r>
      <w:r w:rsidRPr="006774CE">
        <w:rPr>
          <w:sz w:val="22"/>
          <w:szCs w:val="22"/>
        </w:rPr>
        <w:t xml:space="preserve"> zakup wyposażenia </w:t>
      </w:r>
      <w:r>
        <w:rPr>
          <w:sz w:val="22"/>
          <w:szCs w:val="22"/>
        </w:rPr>
        <w:t>oraz n</w:t>
      </w:r>
      <w:r w:rsidRPr="006774CE">
        <w:rPr>
          <w:sz w:val="22"/>
          <w:szCs w:val="22"/>
        </w:rPr>
        <w:t xml:space="preserve">a zakup i montaż zbiornika </w:t>
      </w:r>
      <w:r>
        <w:rPr>
          <w:sz w:val="22"/>
          <w:szCs w:val="22"/>
        </w:rPr>
        <w:t>na tlen</w:t>
      </w:r>
      <w:r w:rsidRPr="006774CE">
        <w:rPr>
          <w:sz w:val="22"/>
          <w:szCs w:val="22"/>
        </w:rPr>
        <w:t>.</w:t>
      </w:r>
      <w:r>
        <w:rPr>
          <w:sz w:val="22"/>
          <w:szCs w:val="22"/>
        </w:rPr>
        <w:t xml:space="preserve"> Zrealizowana dotacja na zadania objęte umową wyniosła 468.199 zł.</w:t>
      </w:r>
    </w:p>
    <w:p w14:paraId="31FD5B2A" w14:textId="77777777" w:rsidR="00992489" w:rsidRPr="006D0EBA" w:rsidRDefault="00992489" w:rsidP="00992489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F018FD">
        <w:rPr>
          <w:sz w:val="22"/>
          <w:szCs w:val="22"/>
        </w:rPr>
        <w:t>z tytułu pozyskanych środków z Funduszu Przeciwdziałania COVID 19</w:t>
      </w:r>
      <w:r w:rsidR="004105BA">
        <w:rPr>
          <w:sz w:val="22"/>
          <w:szCs w:val="22"/>
        </w:rPr>
        <w:t xml:space="preserve"> dochody </w:t>
      </w:r>
      <w:r w:rsidR="00F018FD">
        <w:rPr>
          <w:sz w:val="22"/>
          <w:szCs w:val="22"/>
        </w:rPr>
        <w:t>wyniosły 4.999,98 zł i zostały przeznaczone na zakup zestawu komputerowego na potrzeby punktu szczepień w PC</w:t>
      </w:r>
      <w:r w:rsidR="004105BA">
        <w:rPr>
          <w:sz w:val="22"/>
          <w:szCs w:val="22"/>
        </w:rPr>
        <w:t>M</w:t>
      </w:r>
      <w:r w:rsidR="00F018FD">
        <w:rPr>
          <w:sz w:val="22"/>
          <w:szCs w:val="22"/>
        </w:rPr>
        <w:t xml:space="preserve"> spółka z o.o. w Braniewie.</w:t>
      </w:r>
      <w:r w:rsidRPr="006D0EBA">
        <w:rPr>
          <w:sz w:val="22"/>
          <w:szCs w:val="22"/>
        </w:rPr>
        <w:t xml:space="preserve"> </w:t>
      </w:r>
    </w:p>
    <w:p w14:paraId="5F9F1CDE" w14:textId="77777777" w:rsidR="00C0457E" w:rsidRDefault="00F018FD" w:rsidP="008B69BC">
      <w:pPr>
        <w:rPr>
          <w:sz w:val="22"/>
          <w:szCs w:val="22"/>
        </w:rPr>
      </w:pPr>
      <w:r>
        <w:rPr>
          <w:sz w:val="22"/>
          <w:szCs w:val="22"/>
        </w:rPr>
        <w:t>Dodatkowo w 2021 roku zrealizowano dochód w łącznej kwocie 98.101,26  zł z tytułu zwrotu przez PCM spół</w:t>
      </w:r>
      <w:r w:rsidR="000409D7">
        <w:rPr>
          <w:sz w:val="22"/>
          <w:szCs w:val="22"/>
        </w:rPr>
        <w:t>k</w:t>
      </w:r>
      <w:r>
        <w:rPr>
          <w:sz w:val="22"/>
          <w:szCs w:val="22"/>
        </w:rPr>
        <w:t>a z o.</w:t>
      </w:r>
      <w:r w:rsidR="009C24BD">
        <w:rPr>
          <w:sz w:val="22"/>
          <w:szCs w:val="22"/>
        </w:rPr>
        <w:t xml:space="preserve"> </w:t>
      </w:r>
      <w:r>
        <w:rPr>
          <w:sz w:val="22"/>
          <w:szCs w:val="22"/>
        </w:rPr>
        <w:t>o w Braniewie dotacji wykorzystanej w 2020 roku niezgodnie z jej przeznaczeniem.</w:t>
      </w:r>
    </w:p>
    <w:p w14:paraId="76235CD8" w14:textId="77777777" w:rsidR="00F018FD" w:rsidRPr="006D0EBA" w:rsidRDefault="00F018FD" w:rsidP="008B69BC">
      <w:pPr>
        <w:rPr>
          <w:sz w:val="22"/>
          <w:szCs w:val="22"/>
        </w:rPr>
      </w:pPr>
    </w:p>
    <w:p w14:paraId="45ADAF66" w14:textId="77777777" w:rsidR="00C81997" w:rsidRPr="009C24BD" w:rsidRDefault="00C81997" w:rsidP="00C81997">
      <w:pPr>
        <w:keepNext/>
        <w:jc w:val="both"/>
        <w:outlineLvl w:val="3"/>
        <w:rPr>
          <w:b/>
          <w:sz w:val="22"/>
          <w:szCs w:val="22"/>
        </w:rPr>
      </w:pPr>
      <w:r w:rsidRPr="009C24BD">
        <w:rPr>
          <w:b/>
          <w:sz w:val="22"/>
          <w:szCs w:val="22"/>
        </w:rPr>
        <w:t>Dział 852 Pomoc Społeczna</w:t>
      </w:r>
    </w:p>
    <w:p w14:paraId="332EA94F" w14:textId="77777777" w:rsidR="00C81997" w:rsidRPr="009C24BD" w:rsidRDefault="00C81997" w:rsidP="0087721C">
      <w:pPr>
        <w:jc w:val="both"/>
        <w:rPr>
          <w:sz w:val="22"/>
          <w:szCs w:val="22"/>
        </w:rPr>
      </w:pPr>
      <w:r w:rsidRPr="009C24BD">
        <w:rPr>
          <w:sz w:val="22"/>
          <w:szCs w:val="22"/>
        </w:rPr>
        <w:t>Planowana kwota</w:t>
      </w:r>
      <w:r w:rsidR="000F7BD5" w:rsidRPr="009C24BD">
        <w:rPr>
          <w:sz w:val="22"/>
          <w:szCs w:val="22"/>
        </w:rPr>
        <w:t xml:space="preserve"> dochodów w wysokości</w:t>
      </w:r>
      <w:r w:rsidR="00C12444" w:rsidRPr="009C24BD">
        <w:rPr>
          <w:sz w:val="22"/>
          <w:szCs w:val="22"/>
        </w:rPr>
        <w:t xml:space="preserve"> </w:t>
      </w:r>
      <w:r w:rsidR="00F018FD" w:rsidRPr="009C24BD">
        <w:rPr>
          <w:sz w:val="22"/>
          <w:szCs w:val="22"/>
        </w:rPr>
        <w:t>4.108.236,08</w:t>
      </w:r>
      <w:r w:rsidRPr="009C24BD">
        <w:rPr>
          <w:sz w:val="22"/>
          <w:szCs w:val="22"/>
        </w:rPr>
        <w:t xml:space="preserve"> zł została zrealizowana</w:t>
      </w:r>
      <w:r w:rsidR="00C0457E" w:rsidRPr="009C24BD">
        <w:rPr>
          <w:sz w:val="22"/>
          <w:szCs w:val="22"/>
        </w:rPr>
        <w:t xml:space="preserve"> </w:t>
      </w:r>
      <w:r w:rsidR="000F7BD5" w:rsidRPr="009C24BD">
        <w:rPr>
          <w:sz w:val="22"/>
          <w:szCs w:val="22"/>
        </w:rPr>
        <w:t xml:space="preserve">w </w:t>
      </w:r>
      <w:r w:rsidR="00F018FD" w:rsidRPr="009C24BD">
        <w:rPr>
          <w:sz w:val="22"/>
          <w:szCs w:val="22"/>
        </w:rPr>
        <w:t>100,1</w:t>
      </w:r>
      <w:r w:rsidR="0087721C" w:rsidRPr="009C24BD">
        <w:rPr>
          <w:sz w:val="22"/>
          <w:szCs w:val="22"/>
        </w:rPr>
        <w:t xml:space="preserve"> % to jest </w:t>
      </w:r>
      <w:r w:rsidR="00C0457E" w:rsidRPr="009C24BD">
        <w:rPr>
          <w:sz w:val="22"/>
          <w:szCs w:val="22"/>
        </w:rPr>
        <w:t xml:space="preserve">w wysokości </w:t>
      </w:r>
      <w:r w:rsidR="00384790" w:rsidRPr="009C24BD">
        <w:rPr>
          <w:sz w:val="22"/>
          <w:szCs w:val="22"/>
        </w:rPr>
        <w:t xml:space="preserve"> </w:t>
      </w:r>
      <w:r w:rsidR="00F018FD" w:rsidRPr="009C24BD">
        <w:rPr>
          <w:sz w:val="22"/>
          <w:szCs w:val="22"/>
        </w:rPr>
        <w:t xml:space="preserve">4.113.187,38 </w:t>
      </w:r>
      <w:r w:rsidR="0087721C" w:rsidRPr="009C24BD">
        <w:rPr>
          <w:sz w:val="22"/>
          <w:szCs w:val="22"/>
        </w:rPr>
        <w:t xml:space="preserve">zł, </w:t>
      </w:r>
      <w:r w:rsidRPr="009C24BD">
        <w:rPr>
          <w:sz w:val="22"/>
          <w:szCs w:val="22"/>
        </w:rPr>
        <w:t>w tym:</w:t>
      </w:r>
    </w:p>
    <w:p w14:paraId="2021F998" w14:textId="77777777" w:rsidR="009D590F" w:rsidRPr="009C24BD" w:rsidRDefault="00C81997" w:rsidP="00C81997">
      <w:pPr>
        <w:rPr>
          <w:sz w:val="22"/>
          <w:szCs w:val="22"/>
        </w:rPr>
      </w:pPr>
      <w:r w:rsidRPr="009C24BD">
        <w:rPr>
          <w:sz w:val="22"/>
          <w:szCs w:val="22"/>
        </w:rPr>
        <w:t>-</w:t>
      </w:r>
      <w:r w:rsidR="008033CC" w:rsidRPr="009C24BD">
        <w:rPr>
          <w:sz w:val="22"/>
          <w:szCs w:val="22"/>
        </w:rPr>
        <w:t xml:space="preserve"> </w:t>
      </w:r>
      <w:r w:rsidRPr="009C24BD">
        <w:rPr>
          <w:b/>
          <w:sz w:val="22"/>
          <w:szCs w:val="22"/>
        </w:rPr>
        <w:t>rozdział 85202- domy pomocy społecznej -</w:t>
      </w:r>
      <w:r w:rsidRPr="009C24BD">
        <w:rPr>
          <w:sz w:val="22"/>
          <w:szCs w:val="22"/>
        </w:rPr>
        <w:t xml:space="preserve"> na </w:t>
      </w:r>
      <w:r w:rsidR="008C30C9" w:rsidRPr="009C24BD">
        <w:rPr>
          <w:sz w:val="22"/>
          <w:szCs w:val="22"/>
        </w:rPr>
        <w:t>planowa</w:t>
      </w:r>
      <w:r w:rsidR="00A571B0" w:rsidRPr="009C24BD">
        <w:rPr>
          <w:sz w:val="22"/>
          <w:szCs w:val="22"/>
        </w:rPr>
        <w:t xml:space="preserve">ne dochody w wysokości </w:t>
      </w:r>
      <w:r w:rsidR="00384790" w:rsidRPr="009C24BD">
        <w:rPr>
          <w:sz w:val="22"/>
          <w:szCs w:val="22"/>
        </w:rPr>
        <w:t xml:space="preserve"> </w:t>
      </w:r>
      <w:r w:rsidR="00F018FD" w:rsidRPr="009C24BD">
        <w:rPr>
          <w:sz w:val="22"/>
          <w:szCs w:val="22"/>
        </w:rPr>
        <w:t xml:space="preserve">3.429.184 </w:t>
      </w:r>
      <w:r w:rsidR="004D6301" w:rsidRPr="009C24BD">
        <w:rPr>
          <w:sz w:val="22"/>
          <w:szCs w:val="22"/>
        </w:rPr>
        <w:t xml:space="preserve">zł </w:t>
      </w:r>
      <w:r w:rsidR="009D590F" w:rsidRPr="009C24BD">
        <w:rPr>
          <w:sz w:val="22"/>
          <w:szCs w:val="22"/>
        </w:rPr>
        <w:t>z</w:t>
      </w:r>
      <w:r w:rsidR="00C0457E" w:rsidRPr="009C24BD">
        <w:rPr>
          <w:sz w:val="22"/>
          <w:szCs w:val="22"/>
        </w:rPr>
        <w:t>realizowano</w:t>
      </w:r>
    </w:p>
    <w:p w14:paraId="5270F10B" w14:textId="77777777" w:rsidR="00C81997" w:rsidRPr="009C24BD" w:rsidRDefault="002C7AD9" w:rsidP="00C81997">
      <w:pPr>
        <w:rPr>
          <w:sz w:val="22"/>
          <w:szCs w:val="22"/>
        </w:rPr>
      </w:pPr>
      <w:r w:rsidRPr="009C24BD">
        <w:rPr>
          <w:sz w:val="22"/>
          <w:szCs w:val="22"/>
        </w:rPr>
        <w:t xml:space="preserve">dochody w kwocie </w:t>
      </w:r>
      <w:r w:rsidR="00F018FD" w:rsidRPr="009C24BD">
        <w:rPr>
          <w:sz w:val="22"/>
          <w:szCs w:val="22"/>
        </w:rPr>
        <w:t xml:space="preserve">3.434.020,20 </w:t>
      </w:r>
      <w:r w:rsidR="007E180B" w:rsidRPr="009C24BD">
        <w:rPr>
          <w:sz w:val="22"/>
          <w:szCs w:val="22"/>
        </w:rPr>
        <w:t>zł co stanowi</w:t>
      </w:r>
      <w:r w:rsidR="00F018FD" w:rsidRPr="009C24BD">
        <w:rPr>
          <w:sz w:val="22"/>
          <w:szCs w:val="22"/>
        </w:rPr>
        <w:t xml:space="preserve"> 100,1</w:t>
      </w:r>
      <w:r w:rsidR="00C81997" w:rsidRPr="009C24BD">
        <w:rPr>
          <w:sz w:val="22"/>
          <w:szCs w:val="22"/>
        </w:rPr>
        <w:t xml:space="preserve"> %, w tym:</w:t>
      </w:r>
    </w:p>
    <w:p w14:paraId="51DC0F02" w14:textId="77777777" w:rsidR="00C81997" w:rsidRPr="009C24BD" w:rsidRDefault="00C81997" w:rsidP="005B4333">
      <w:pPr>
        <w:spacing w:line="276" w:lineRule="auto"/>
        <w:rPr>
          <w:sz w:val="22"/>
          <w:szCs w:val="22"/>
        </w:rPr>
      </w:pPr>
      <w:r w:rsidRPr="009C24BD">
        <w:rPr>
          <w:sz w:val="22"/>
          <w:szCs w:val="22"/>
        </w:rPr>
        <w:t>a/ dotacja celowa z budżetu państwa na realizację bieżących zadań własnych powiatu</w:t>
      </w:r>
      <w:r w:rsidR="00384790" w:rsidRPr="009C24BD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 xml:space="preserve">została zrealizowana </w:t>
      </w:r>
      <w:r w:rsidR="00C70EC0" w:rsidRPr="009C24BD">
        <w:rPr>
          <w:sz w:val="22"/>
          <w:szCs w:val="22"/>
        </w:rPr>
        <w:t xml:space="preserve">w kwocie </w:t>
      </w:r>
      <w:r w:rsidRPr="009C24BD">
        <w:rPr>
          <w:sz w:val="22"/>
          <w:szCs w:val="22"/>
        </w:rPr>
        <w:t xml:space="preserve"> </w:t>
      </w:r>
      <w:r w:rsidR="00F018FD" w:rsidRPr="009C24BD">
        <w:rPr>
          <w:sz w:val="22"/>
          <w:szCs w:val="22"/>
        </w:rPr>
        <w:t>1.223.037</w:t>
      </w:r>
      <w:r w:rsidR="009C24BD">
        <w:rPr>
          <w:sz w:val="22"/>
          <w:szCs w:val="22"/>
        </w:rPr>
        <w:t xml:space="preserve">,73 zł oraz na realizację zakupów inwestycyjnych </w:t>
      </w:r>
      <w:r w:rsidR="00F018FD" w:rsidRPr="009C24BD">
        <w:rPr>
          <w:sz w:val="22"/>
          <w:szCs w:val="22"/>
        </w:rPr>
        <w:t xml:space="preserve">13.335 </w:t>
      </w:r>
      <w:r w:rsidR="00E33C6E" w:rsidRPr="009C24BD">
        <w:rPr>
          <w:sz w:val="22"/>
          <w:szCs w:val="22"/>
        </w:rPr>
        <w:t>zł.</w:t>
      </w:r>
    </w:p>
    <w:p w14:paraId="02389BAB" w14:textId="77777777" w:rsidR="00AD0C43" w:rsidRPr="006D0EBA" w:rsidRDefault="00AD0C43" w:rsidP="005B4333">
      <w:pPr>
        <w:spacing w:line="276" w:lineRule="auto"/>
        <w:rPr>
          <w:sz w:val="22"/>
          <w:szCs w:val="22"/>
        </w:rPr>
      </w:pPr>
      <w:r w:rsidRPr="009C24BD">
        <w:rPr>
          <w:sz w:val="22"/>
          <w:szCs w:val="22"/>
        </w:rPr>
        <w:t xml:space="preserve">b/ </w:t>
      </w:r>
      <w:r w:rsidR="00F018FD" w:rsidRPr="009C24BD">
        <w:rPr>
          <w:sz w:val="22"/>
          <w:szCs w:val="22"/>
        </w:rPr>
        <w:t>środki z Funduszu Przeciwdziałania Covid-</w:t>
      </w:r>
      <w:r w:rsidR="009C24BD">
        <w:rPr>
          <w:sz w:val="22"/>
          <w:szCs w:val="22"/>
        </w:rPr>
        <w:t>19 na finansowanie działań związ</w:t>
      </w:r>
      <w:r w:rsidR="00F018FD" w:rsidRPr="009C24BD">
        <w:rPr>
          <w:sz w:val="22"/>
          <w:szCs w:val="22"/>
        </w:rPr>
        <w:t>anych</w:t>
      </w:r>
      <w:r w:rsidR="009C24BD">
        <w:rPr>
          <w:sz w:val="22"/>
          <w:szCs w:val="22"/>
        </w:rPr>
        <w:t xml:space="preserve"> z przeciwdziałaniem </w:t>
      </w:r>
      <w:proofErr w:type="spellStart"/>
      <w:r w:rsidR="009C24BD">
        <w:rPr>
          <w:sz w:val="22"/>
          <w:szCs w:val="22"/>
        </w:rPr>
        <w:t>Covid</w:t>
      </w:r>
      <w:proofErr w:type="spellEnd"/>
      <w:r w:rsidR="009C24BD">
        <w:rPr>
          <w:sz w:val="22"/>
          <w:szCs w:val="22"/>
        </w:rPr>
        <w:t xml:space="preserve">  wyniosły 45.623</w:t>
      </w:r>
      <w:r w:rsidRPr="009C24BD">
        <w:rPr>
          <w:sz w:val="22"/>
          <w:szCs w:val="22"/>
        </w:rPr>
        <w:t xml:space="preserve"> zł.</w:t>
      </w:r>
    </w:p>
    <w:p w14:paraId="50B89DBA" w14:textId="77777777" w:rsidR="00C81997" w:rsidRPr="006D0EBA" w:rsidRDefault="00C81997" w:rsidP="002F46F6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b/ dochody własne</w:t>
      </w:r>
      <w:r w:rsidR="00C0457E" w:rsidRPr="006D0EBA">
        <w:rPr>
          <w:sz w:val="22"/>
          <w:szCs w:val="22"/>
        </w:rPr>
        <w:t xml:space="preserve"> –</w:t>
      </w:r>
      <w:r w:rsidR="00F82107" w:rsidRPr="006D0EBA">
        <w:rPr>
          <w:sz w:val="22"/>
          <w:szCs w:val="22"/>
        </w:rPr>
        <w:t xml:space="preserve"> planowane w wysokości</w:t>
      </w:r>
      <w:r w:rsidRPr="006D0EBA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>2.145.217</w:t>
      </w:r>
      <w:r w:rsidR="00583E3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zost</w:t>
      </w:r>
      <w:r w:rsidR="00C0457E" w:rsidRPr="006D0EBA">
        <w:rPr>
          <w:sz w:val="22"/>
          <w:szCs w:val="22"/>
        </w:rPr>
        <w:t xml:space="preserve">ały wykonane w kwocie </w:t>
      </w:r>
      <w:r w:rsidR="009C24BD">
        <w:rPr>
          <w:sz w:val="22"/>
          <w:szCs w:val="22"/>
        </w:rPr>
        <w:t>2.152.024,47</w:t>
      </w:r>
      <w:r w:rsidR="00583E3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2F46F6" w:rsidRPr="006D0EBA">
        <w:rPr>
          <w:sz w:val="22"/>
          <w:szCs w:val="22"/>
        </w:rPr>
        <w:t xml:space="preserve"> </w:t>
      </w:r>
      <w:r w:rsidR="00A571B0" w:rsidRPr="006D0EBA">
        <w:rPr>
          <w:sz w:val="22"/>
          <w:szCs w:val="22"/>
        </w:rPr>
        <w:t xml:space="preserve">tj. w </w:t>
      </w:r>
      <w:r w:rsidR="00C12444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 xml:space="preserve">100,3 </w:t>
      </w:r>
      <w:r w:rsidR="002C7AD9" w:rsidRPr="006D0EBA">
        <w:rPr>
          <w:sz w:val="22"/>
          <w:szCs w:val="22"/>
        </w:rPr>
        <w:t>%.</w:t>
      </w:r>
      <w:r w:rsidRPr="006D0EBA">
        <w:rPr>
          <w:sz w:val="22"/>
          <w:szCs w:val="22"/>
        </w:rPr>
        <w:t xml:space="preserve"> Dochody własne powiatu realizowane przez Powiatowy Dom</w:t>
      </w:r>
      <w:r w:rsidR="00F82107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Pomocy Społecznej w</w:t>
      </w:r>
      <w:r w:rsidR="002F46F6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Braniewie</w:t>
      </w:r>
      <w:r w:rsidR="007663FE" w:rsidRPr="006D0EBA">
        <w:rPr>
          <w:sz w:val="22"/>
          <w:szCs w:val="22"/>
        </w:rPr>
        <w:t xml:space="preserve"> </w:t>
      </w:r>
      <w:r w:rsidR="00F82107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obejmują dochody z t</w:t>
      </w:r>
      <w:r w:rsidR="007663FE" w:rsidRPr="006D0EBA">
        <w:rPr>
          <w:sz w:val="22"/>
          <w:szCs w:val="22"/>
        </w:rPr>
        <w:t>ytułu odpłatności mieszkańców</w:t>
      </w:r>
      <w:r w:rsidRPr="006D0EBA">
        <w:rPr>
          <w:sz w:val="22"/>
          <w:szCs w:val="22"/>
        </w:rPr>
        <w:t xml:space="preserve"> za pobyt </w:t>
      </w:r>
      <w:r w:rsidR="002F46F6" w:rsidRPr="006D0EBA">
        <w:rPr>
          <w:sz w:val="22"/>
          <w:szCs w:val="22"/>
        </w:rPr>
        <w:t>w jednostce,</w:t>
      </w:r>
      <w:r w:rsidR="004D630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wpływy z różnych</w:t>
      </w:r>
      <w:r w:rsidR="004D630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dochodów </w:t>
      </w:r>
      <w:r w:rsidR="009C24BD">
        <w:rPr>
          <w:sz w:val="22"/>
          <w:szCs w:val="22"/>
        </w:rPr>
        <w:t>oraz dochody z tytułu sprzedaży składników majątku.</w:t>
      </w:r>
    </w:p>
    <w:p w14:paraId="5587C1A9" w14:textId="77777777" w:rsidR="00F82107" w:rsidRPr="006D0EBA" w:rsidRDefault="00C81997" w:rsidP="00C81997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>- rozdział 85203 – ośrodki wsparcia</w:t>
      </w:r>
      <w:r w:rsidR="002F46F6" w:rsidRPr="006D0EBA">
        <w:rPr>
          <w:sz w:val="22"/>
          <w:szCs w:val="22"/>
        </w:rPr>
        <w:t xml:space="preserve"> - </w:t>
      </w:r>
      <w:r w:rsidRPr="006D0EBA">
        <w:rPr>
          <w:sz w:val="22"/>
          <w:szCs w:val="22"/>
        </w:rPr>
        <w:t>na planowane dochody z</w:t>
      </w:r>
      <w:r w:rsidR="002C7AD9" w:rsidRPr="006D0EBA">
        <w:rPr>
          <w:sz w:val="22"/>
          <w:szCs w:val="22"/>
        </w:rPr>
        <w:t xml:space="preserve"> tytułu dotacji celowej</w:t>
      </w:r>
      <w:r w:rsidR="004D630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na realizację</w:t>
      </w:r>
      <w:r w:rsidR="004D630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zadań </w:t>
      </w:r>
    </w:p>
    <w:p w14:paraId="541D601D" w14:textId="77777777" w:rsidR="00000A34" w:rsidRPr="006D0EBA" w:rsidRDefault="00C81997" w:rsidP="00C8199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bieżących z zakresu administracji rządo</w:t>
      </w:r>
      <w:r w:rsidR="002C7AD9" w:rsidRPr="006D0EBA">
        <w:rPr>
          <w:sz w:val="22"/>
          <w:szCs w:val="22"/>
        </w:rPr>
        <w:t>wej oraz innych zadań zleconych</w:t>
      </w:r>
      <w:r w:rsidR="004D630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ustawami w</w:t>
      </w:r>
      <w:r w:rsidR="0046226A" w:rsidRPr="006D0EBA">
        <w:rPr>
          <w:sz w:val="22"/>
          <w:szCs w:val="22"/>
        </w:rPr>
        <w:t xml:space="preserve"> </w:t>
      </w:r>
      <w:r w:rsidR="00F82107" w:rsidRPr="006D0EBA">
        <w:rPr>
          <w:sz w:val="22"/>
          <w:szCs w:val="22"/>
        </w:rPr>
        <w:t xml:space="preserve">wysokości </w:t>
      </w:r>
      <w:r w:rsidR="009C24BD">
        <w:rPr>
          <w:sz w:val="22"/>
          <w:szCs w:val="22"/>
        </w:rPr>
        <w:t>668.754</w:t>
      </w:r>
      <w:r w:rsidR="00753D0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zrealizowa</w:t>
      </w:r>
      <w:r w:rsidR="00C70EC0" w:rsidRPr="006D0EBA">
        <w:rPr>
          <w:sz w:val="22"/>
          <w:szCs w:val="22"/>
        </w:rPr>
        <w:t xml:space="preserve">no dochód w kwocie </w:t>
      </w:r>
      <w:r w:rsidR="009C24BD">
        <w:rPr>
          <w:sz w:val="22"/>
          <w:szCs w:val="22"/>
        </w:rPr>
        <w:t>668.754</w:t>
      </w:r>
      <w:r w:rsidR="0046226A" w:rsidRPr="006D0EBA">
        <w:rPr>
          <w:sz w:val="22"/>
          <w:szCs w:val="22"/>
        </w:rPr>
        <w:t xml:space="preserve"> </w:t>
      </w:r>
      <w:r w:rsidR="002C7AD9" w:rsidRPr="006D0EBA">
        <w:rPr>
          <w:sz w:val="22"/>
          <w:szCs w:val="22"/>
        </w:rPr>
        <w:t>zł co stanowi</w:t>
      </w:r>
      <w:r w:rsidR="00C12444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>100</w:t>
      </w:r>
      <w:r w:rsidRPr="006D0EBA">
        <w:rPr>
          <w:sz w:val="22"/>
          <w:szCs w:val="22"/>
        </w:rPr>
        <w:t xml:space="preserve"> %.</w:t>
      </w:r>
    </w:p>
    <w:p w14:paraId="05FD0BB6" w14:textId="77777777" w:rsidR="00384790" w:rsidRPr="006D0EBA" w:rsidRDefault="00384790" w:rsidP="00384790">
      <w:pPr>
        <w:rPr>
          <w:sz w:val="22"/>
          <w:szCs w:val="22"/>
        </w:rPr>
      </w:pPr>
      <w:r w:rsidRPr="006D0EBA">
        <w:rPr>
          <w:sz w:val="22"/>
          <w:szCs w:val="22"/>
        </w:rPr>
        <w:t>Z tytułu obsługi zadań z zakresu administracji rządowej - zrealizowanych na rzecz Skarbu Państwa dochodów zre</w:t>
      </w:r>
      <w:r w:rsidR="000409D7">
        <w:rPr>
          <w:sz w:val="22"/>
          <w:szCs w:val="22"/>
        </w:rPr>
        <w:t>alizowano dochód w kwocie</w:t>
      </w:r>
      <w:r w:rsidRPr="006D0EBA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 xml:space="preserve">38,10 </w:t>
      </w:r>
      <w:r w:rsidRPr="006D0EBA">
        <w:rPr>
          <w:sz w:val="22"/>
          <w:szCs w:val="22"/>
        </w:rPr>
        <w:t>zł</w:t>
      </w:r>
      <w:r w:rsidR="008C30C9" w:rsidRPr="006D0EBA">
        <w:rPr>
          <w:sz w:val="22"/>
          <w:szCs w:val="22"/>
        </w:rPr>
        <w:t>.</w:t>
      </w:r>
    </w:p>
    <w:p w14:paraId="57B6EA0E" w14:textId="77777777" w:rsidR="009C24BD" w:rsidRPr="00400F2A" w:rsidRDefault="00C81997" w:rsidP="008033CC">
      <w:pPr>
        <w:spacing w:line="276" w:lineRule="auto"/>
        <w:rPr>
          <w:color w:val="000000" w:themeColor="text1"/>
          <w:sz w:val="22"/>
          <w:szCs w:val="22"/>
        </w:rPr>
      </w:pPr>
      <w:r w:rsidRPr="006D0EBA">
        <w:rPr>
          <w:b/>
          <w:sz w:val="22"/>
          <w:szCs w:val="22"/>
        </w:rPr>
        <w:t>- rozdział 85218 – powiatowe centra pomocy rodzinie</w:t>
      </w:r>
      <w:r w:rsidRPr="006D0EBA">
        <w:rPr>
          <w:sz w:val="22"/>
          <w:szCs w:val="22"/>
        </w:rPr>
        <w:t xml:space="preserve"> </w:t>
      </w:r>
      <w:r w:rsidRPr="00400F2A">
        <w:rPr>
          <w:color w:val="000000" w:themeColor="text1"/>
          <w:sz w:val="22"/>
          <w:szCs w:val="22"/>
        </w:rPr>
        <w:t xml:space="preserve">– </w:t>
      </w:r>
      <w:r w:rsidR="00400F2A">
        <w:rPr>
          <w:color w:val="000000" w:themeColor="text1"/>
          <w:sz w:val="22"/>
          <w:szCs w:val="22"/>
        </w:rPr>
        <w:t>wykonano dochody w</w:t>
      </w:r>
      <w:r w:rsidR="00400F2A" w:rsidRPr="00400F2A">
        <w:rPr>
          <w:color w:val="000000" w:themeColor="text1"/>
          <w:sz w:val="22"/>
          <w:szCs w:val="22"/>
        </w:rPr>
        <w:t xml:space="preserve"> </w:t>
      </w:r>
      <w:r w:rsidR="00400F2A">
        <w:rPr>
          <w:color w:val="000000" w:themeColor="text1"/>
          <w:sz w:val="22"/>
          <w:szCs w:val="22"/>
        </w:rPr>
        <w:t xml:space="preserve">kwocie </w:t>
      </w:r>
      <w:r w:rsidR="009C24BD" w:rsidRPr="00400F2A">
        <w:rPr>
          <w:color w:val="000000" w:themeColor="text1"/>
          <w:sz w:val="22"/>
          <w:szCs w:val="22"/>
        </w:rPr>
        <w:t xml:space="preserve">202 </w:t>
      </w:r>
      <w:r w:rsidR="000409D7">
        <w:rPr>
          <w:color w:val="000000" w:themeColor="text1"/>
          <w:sz w:val="22"/>
          <w:szCs w:val="22"/>
        </w:rPr>
        <w:t>zł</w:t>
      </w:r>
      <w:r w:rsidR="009C24BD" w:rsidRPr="00400F2A">
        <w:rPr>
          <w:color w:val="000000" w:themeColor="text1"/>
          <w:sz w:val="22"/>
          <w:szCs w:val="22"/>
        </w:rPr>
        <w:t>.</w:t>
      </w:r>
    </w:p>
    <w:p w14:paraId="1F3E09FB" w14:textId="77777777" w:rsidR="00DB7D5C" w:rsidRPr="000B556C" w:rsidRDefault="00753D0D" w:rsidP="008033CC">
      <w:pPr>
        <w:spacing w:line="276" w:lineRule="auto"/>
        <w:rPr>
          <w:color w:val="000000" w:themeColor="text1"/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85295 – pozostała działalności</w:t>
      </w:r>
      <w:r w:rsidRPr="006D0EBA">
        <w:rPr>
          <w:sz w:val="22"/>
          <w:szCs w:val="22"/>
        </w:rPr>
        <w:t xml:space="preserve">  </w:t>
      </w:r>
      <w:r w:rsidR="005448C4">
        <w:rPr>
          <w:sz w:val="22"/>
          <w:szCs w:val="22"/>
        </w:rPr>
        <w:t>- planowane dochody zrealizowano</w:t>
      </w:r>
      <w:r w:rsidR="00C12444">
        <w:rPr>
          <w:sz w:val="22"/>
          <w:szCs w:val="22"/>
        </w:rPr>
        <w:t xml:space="preserve"> w 100% to jest w kwocie </w:t>
      </w:r>
      <w:r w:rsidR="009C24BD">
        <w:rPr>
          <w:sz w:val="22"/>
          <w:szCs w:val="22"/>
        </w:rPr>
        <w:t xml:space="preserve">10.173,08 </w:t>
      </w:r>
      <w:r w:rsidR="00232F07">
        <w:rPr>
          <w:sz w:val="22"/>
          <w:szCs w:val="22"/>
        </w:rPr>
        <w:t>zł. Środki pozyskane z PO WER</w:t>
      </w:r>
      <w:r w:rsidR="000409D7">
        <w:rPr>
          <w:sz w:val="22"/>
          <w:szCs w:val="22"/>
        </w:rPr>
        <w:t xml:space="preserve">2014-2020 na realizację zadania związanego z ochroną zdrowia. </w:t>
      </w:r>
      <w:r w:rsidR="00640BA2" w:rsidRPr="000B556C">
        <w:rPr>
          <w:color w:val="000000" w:themeColor="text1"/>
          <w:sz w:val="22"/>
          <w:szCs w:val="22"/>
        </w:rPr>
        <w:t>Projekt</w:t>
      </w:r>
      <w:r w:rsidR="00BC7053" w:rsidRPr="000B556C">
        <w:rPr>
          <w:color w:val="000000" w:themeColor="text1"/>
          <w:sz w:val="22"/>
          <w:szCs w:val="22"/>
        </w:rPr>
        <w:t xml:space="preserve"> realizowany</w:t>
      </w:r>
      <w:r w:rsidR="00DB7D5C" w:rsidRPr="000B556C">
        <w:rPr>
          <w:color w:val="000000" w:themeColor="text1"/>
          <w:sz w:val="22"/>
          <w:szCs w:val="22"/>
        </w:rPr>
        <w:t xml:space="preserve"> przez PDPS Braniewie. </w:t>
      </w:r>
    </w:p>
    <w:p w14:paraId="2A11B56E" w14:textId="77777777" w:rsidR="00BC7053" w:rsidRPr="009C24BD" w:rsidRDefault="00BC7053" w:rsidP="008033CC">
      <w:pPr>
        <w:spacing w:line="276" w:lineRule="auto"/>
        <w:rPr>
          <w:color w:val="FF0000"/>
          <w:sz w:val="22"/>
          <w:szCs w:val="22"/>
        </w:rPr>
      </w:pPr>
    </w:p>
    <w:p w14:paraId="046A0F3C" w14:textId="77777777" w:rsidR="00C81997" w:rsidRPr="006D0EBA" w:rsidRDefault="00C81997" w:rsidP="00C81997">
      <w:pPr>
        <w:keepNext/>
        <w:outlineLvl w:val="5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Dział  853 Pozostałe zadania w zakresie polityki społecznej</w:t>
      </w:r>
    </w:p>
    <w:p w14:paraId="73D73534" w14:textId="77777777" w:rsidR="00C81997" w:rsidRPr="006D0EBA" w:rsidRDefault="00C81997" w:rsidP="00C81997">
      <w:pPr>
        <w:rPr>
          <w:sz w:val="22"/>
          <w:szCs w:val="22"/>
        </w:rPr>
      </w:pPr>
      <w:r w:rsidRPr="006D0EBA">
        <w:rPr>
          <w:sz w:val="22"/>
          <w:szCs w:val="22"/>
        </w:rPr>
        <w:t>Na pl</w:t>
      </w:r>
      <w:r w:rsidR="00063BE1" w:rsidRPr="006D0EBA">
        <w:rPr>
          <w:sz w:val="22"/>
          <w:szCs w:val="22"/>
        </w:rPr>
        <w:t>a</w:t>
      </w:r>
      <w:r w:rsidR="00C70EC0" w:rsidRPr="006D0EBA">
        <w:rPr>
          <w:sz w:val="22"/>
          <w:szCs w:val="22"/>
        </w:rPr>
        <w:t xml:space="preserve">nowaną kwotę dochodów </w:t>
      </w:r>
      <w:r w:rsidR="009C24BD">
        <w:rPr>
          <w:sz w:val="22"/>
          <w:szCs w:val="22"/>
        </w:rPr>
        <w:t xml:space="preserve">948.500 </w:t>
      </w:r>
      <w:r w:rsidR="00E537DB" w:rsidRPr="006D0EBA">
        <w:rPr>
          <w:sz w:val="22"/>
          <w:szCs w:val="22"/>
        </w:rPr>
        <w:t xml:space="preserve">zł uzyskano </w:t>
      </w:r>
      <w:r w:rsidR="009C24BD">
        <w:rPr>
          <w:sz w:val="22"/>
          <w:szCs w:val="22"/>
        </w:rPr>
        <w:t xml:space="preserve">956.219,66 </w:t>
      </w:r>
      <w:r w:rsidR="00063BE1" w:rsidRPr="006D0EBA">
        <w:rPr>
          <w:sz w:val="22"/>
          <w:szCs w:val="22"/>
        </w:rPr>
        <w:t>zł co stanowi</w:t>
      </w:r>
      <w:r w:rsidR="009C24BD">
        <w:rPr>
          <w:sz w:val="22"/>
          <w:szCs w:val="22"/>
        </w:rPr>
        <w:t xml:space="preserve"> 100,8</w:t>
      </w:r>
      <w:r w:rsidR="00C1244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%, w tym: </w:t>
      </w:r>
    </w:p>
    <w:p w14:paraId="222105E0" w14:textId="77777777" w:rsidR="002C7AD9" w:rsidRPr="006D0EBA" w:rsidRDefault="00C81997" w:rsidP="00000A34">
      <w:pPr>
        <w:spacing w:line="276" w:lineRule="auto"/>
        <w:rPr>
          <w:sz w:val="22"/>
          <w:szCs w:val="22"/>
        </w:rPr>
      </w:pPr>
      <w:r w:rsidRPr="006D0EBA">
        <w:rPr>
          <w:b/>
          <w:sz w:val="22"/>
          <w:szCs w:val="22"/>
        </w:rPr>
        <w:t>- rozdział 85321 –zespoły do spraw orzekania o  niepełnosprawności</w:t>
      </w:r>
      <w:r w:rsidR="002C7AD9" w:rsidRPr="006D0EBA">
        <w:rPr>
          <w:sz w:val="22"/>
          <w:szCs w:val="22"/>
        </w:rPr>
        <w:t>.</w:t>
      </w:r>
    </w:p>
    <w:p w14:paraId="67EB311F" w14:textId="77777777" w:rsidR="00C81997" w:rsidRPr="006D0EBA" w:rsidRDefault="002C7AD9" w:rsidP="00000A3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C81997" w:rsidRPr="006D0EBA">
        <w:rPr>
          <w:sz w:val="22"/>
          <w:szCs w:val="22"/>
        </w:rPr>
        <w:t xml:space="preserve">lanowana </w:t>
      </w:r>
      <w:r w:rsidR="000136D8" w:rsidRPr="006D0EBA">
        <w:rPr>
          <w:sz w:val="22"/>
          <w:szCs w:val="22"/>
        </w:rPr>
        <w:t>d</w:t>
      </w:r>
      <w:r w:rsidR="00C81997" w:rsidRPr="006D0EBA">
        <w:rPr>
          <w:sz w:val="22"/>
          <w:szCs w:val="22"/>
        </w:rPr>
        <w:t>otacja</w:t>
      </w:r>
      <w:r w:rsidR="000136D8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 xml:space="preserve">celowa na  realizację bieżących </w:t>
      </w:r>
      <w:r w:rsidR="002F46F6" w:rsidRPr="006D0EBA">
        <w:rPr>
          <w:sz w:val="22"/>
          <w:szCs w:val="22"/>
        </w:rPr>
        <w:t xml:space="preserve">zadań z zakresu administracji </w:t>
      </w:r>
      <w:r w:rsidR="00C81997" w:rsidRPr="006D0EBA">
        <w:rPr>
          <w:sz w:val="22"/>
          <w:szCs w:val="22"/>
        </w:rPr>
        <w:t>rządowej oraz innych zadań zleconych</w:t>
      </w:r>
      <w:r w:rsidR="000136D8" w:rsidRPr="006D0EBA">
        <w:rPr>
          <w:sz w:val="22"/>
          <w:szCs w:val="22"/>
        </w:rPr>
        <w:t xml:space="preserve"> </w:t>
      </w:r>
      <w:r w:rsidR="002F46F6" w:rsidRPr="006D0EBA">
        <w:rPr>
          <w:sz w:val="22"/>
          <w:szCs w:val="22"/>
        </w:rPr>
        <w:t>ustawami została wykonana w</w:t>
      </w:r>
      <w:r w:rsidR="006433E0" w:rsidRPr="006D0EBA">
        <w:rPr>
          <w:sz w:val="22"/>
          <w:szCs w:val="22"/>
        </w:rPr>
        <w:t xml:space="preserve"> </w:t>
      </w:r>
      <w:r w:rsidR="009C24BD">
        <w:rPr>
          <w:sz w:val="22"/>
          <w:szCs w:val="22"/>
        </w:rPr>
        <w:t>100</w:t>
      </w:r>
      <w:r w:rsidR="006433E0" w:rsidRPr="006D0EBA">
        <w:rPr>
          <w:sz w:val="22"/>
          <w:szCs w:val="22"/>
        </w:rPr>
        <w:t xml:space="preserve"> </w:t>
      </w:r>
      <w:r w:rsidR="00E537DB" w:rsidRPr="006D0EBA">
        <w:rPr>
          <w:sz w:val="22"/>
          <w:szCs w:val="22"/>
        </w:rPr>
        <w:t xml:space="preserve">% tj. w kwocie </w:t>
      </w:r>
      <w:r w:rsidR="004105BA">
        <w:rPr>
          <w:sz w:val="22"/>
          <w:szCs w:val="22"/>
        </w:rPr>
        <w:t xml:space="preserve">223.575,04 </w:t>
      </w:r>
      <w:r w:rsidR="00C81997" w:rsidRPr="006D0EBA">
        <w:rPr>
          <w:sz w:val="22"/>
          <w:szCs w:val="22"/>
        </w:rPr>
        <w:t>zł.</w:t>
      </w:r>
    </w:p>
    <w:p w14:paraId="44C86ECB" w14:textId="77777777" w:rsidR="00063BE1" w:rsidRPr="006D0EBA" w:rsidRDefault="003E1F06" w:rsidP="00000A3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Dodatkowo uzyskano </w:t>
      </w:r>
      <w:r w:rsidR="00063BE1" w:rsidRPr="006D0EBA">
        <w:rPr>
          <w:sz w:val="22"/>
          <w:szCs w:val="22"/>
        </w:rPr>
        <w:t xml:space="preserve">dochód </w:t>
      </w:r>
      <w:r w:rsidR="00C70EC0" w:rsidRPr="006D0EBA">
        <w:rPr>
          <w:sz w:val="22"/>
          <w:szCs w:val="22"/>
        </w:rPr>
        <w:t xml:space="preserve">w kwocie </w:t>
      </w:r>
      <w:r w:rsidR="009C24BD">
        <w:rPr>
          <w:sz w:val="22"/>
          <w:szCs w:val="22"/>
        </w:rPr>
        <w:t>217,05</w:t>
      </w:r>
      <w:r w:rsidR="00C1244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</w:t>
      </w:r>
      <w:r w:rsidR="00063BE1" w:rsidRPr="006D0EBA">
        <w:rPr>
          <w:sz w:val="22"/>
          <w:szCs w:val="22"/>
        </w:rPr>
        <w:t>z tytułu obsługi zadań z</w:t>
      </w:r>
      <w:r w:rsidRPr="006D0EBA">
        <w:rPr>
          <w:sz w:val="22"/>
          <w:szCs w:val="22"/>
        </w:rPr>
        <w:t xml:space="preserve"> zakresu</w:t>
      </w:r>
      <w:r w:rsidR="000136D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administracji rządowej</w:t>
      </w:r>
      <w:r w:rsidR="005B5D73" w:rsidRPr="006D0EBA">
        <w:rPr>
          <w:sz w:val="22"/>
          <w:szCs w:val="22"/>
        </w:rPr>
        <w:t xml:space="preserve"> </w:t>
      </w:r>
      <w:r w:rsidR="00063BE1" w:rsidRPr="006D0EBA">
        <w:rPr>
          <w:sz w:val="22"/>
          <w:szCs w:val="22"/>
        </w:rPr>
        <w:t>związany z pobieraniem opłaty za wydanie karty parkingowej</w:t>
      </w:r>
      <w:r w:rsidR="00564F9D" w:rsidRPr="006D0EBA">
        <w:rPr>
          <w:sz w:val="22"/>
          <w:szCs w:val="22"/>
        </w:rPr>
        <w:t xml:space="preserve"> na rzecz Skarbu Państwa</w:t>
      </w:r>
      <w:r w:rsidRPr="006D0EBA">
        <w:rPr>
          <w:sz w:val="22"/>
          <w:szCs w:val="22"/>
        </w:rPr>
        <w:t>.</w:t>
      </w:r>
    </w:p>
    <w:p w14:paraId="584F373D" w14:textId="77777777" w:rsidR="00C81997" w:rsidRPr="006D0EBA" w:rsidRDefault="00C81997" w:rsidP="002F46F6">
      <w:pPr>
        <w:spacing w:line="276" w:lineRule="auto"/>
        <w:rPr>
          <w:color w:val="000000"/>
          <w:sz w:val="22"/>
          <w:szCs w:val="22"/>
        </w:rPr>
      </w:pPr>
      <w:r w:rsidRPr="006D0EBA">
        <w:rPr>
          <w:b/>
          <w:color w:val="000000"/>
          <w:sz w:val="22"/>
          <w:szCs w:val="22"/>
        </w:rPr>
        <w:t>-</w:t>
      </w:r>
      <w:r w:rsidR="009C24BD">
        <w:rPr>
          <w:b/>
          <w:color w:val="000000"/>
          <w:sz w:val="22"/>
          <w:szCs w:val="22"/>
        </w:rPr>
        <w:t xml:space="preserve"> rozdział 85322- F</w:t>
      </w:r>
      <w:r w:rsidR="002F46F6" w:rsidRPr="006D0EBA">
        <w:rPr>
          <w:b/>
          <w:color w:val="000000"/>
          <w:sz w:val="22"/>
          <w:szCs w:val="22"/>
        </w:rPr>
        <w:t xml:space="preserve">undusz pracy </w:t>
      </w:r>
      <w:r w:rsidRPr="006D0EBA">
        <w:rPr>
          <w:b/>
          <w:color w:val="000000"/>
          <w:sz w:val="22"/>
          <w:szCs w:val="22"/>
        </w:rPr>
        <w:t xml:space="preserve">- </w:t>
      </w:r>
      <w:r w:rsidRPr="006D0EBA">
        <w:rPr>
          <w:color w:val="000000"/>
          <w:sz w:val="22"/>
          <w:szCs w:val="22"/>
        </w:rPr>
        <w:t xml:space="preserve"> dochody uzyskane przez powiat n</w:t>
      </w:r>
      <w:r w:rsidR="002F46F6" w:rsidRPr="006D0EBA">
        <w:rPr>
          <w:color w:val="000000"/>
          <w:sz w:val="22"/>
          <w:szCs w:val="22"/>
        </w:rPr>
        <w:t>a podstawie przepisów</w:t>
      </w:r>
      <w:r w:rsidR="00753D0D" w:rsidRPr="006D0EBA">
        <w:rPr>
          <w:color w:val="000000"/>
          <w:sz w:val="22"/>
          <w:szCs w:val="22"/>
        </w:rPr>
        <w:t xml:space="preserve"> ustawy </w:t>
      </w:r>
      <w:r w:rsidRPr="006D0EBA">
        <w:rPr>
          <w:color w:val="000000"/>
          <w:sz w:val="22"/>
          <w:szCs w:val="22"/>
        </w:rPr>
        <w:t xml:space="preserve"> o promocji zatrudnienia i instytucjach rynku pracy</w:t>
      </w:r>
      <w:r w:rsidR="000136D8" w:rsidRPr="006D0EBA">
        <w:rPr>
          <w:color w:val="000000"/>
          <w:sz w:val="22"/>
          <w:szCs w:val="22"/>
        </w:rPr>
        <w:t>. Z Funduszu Prac</w:t>
      </w:r>
      <w:r w:rsidR="002F46F6" w:rsidRPr="006D0EBA">
        <w:rPr>
          <w:color w:val="000000"/>
          <w:sz w:val="22"/>
          <w:szCs w:val="22"/>
        </w:rPr>
        <w:t xml:space="preserve">y dla </w:t>
      </w:r>
      <w:r w:rsidR="000136D8" w:rsidRPr="006D0EBA">
        <w:rPr>
          <w:color w:val="000000"/>
          <w:sz w:val="22"/>
          <w:szCs w:val="22"/>
        </w:rPr>
        <w:t xml:space="preserve">powiatu </w:t>
      </w:r>
      <w:r w:rsidRPr="006D0EBA">
        <w:rPr>
          <w:color w:val="000000"/>
          <w:sz w:val="22"/>
          <w:szCs w:val="22"/>
        </w:rPr>
        <w:t>przekazywane są środki na wynagrodzenia i poch</w:t>
      </w:r>
      <w:r w:rsidR="002F46F6" w:rsidRPr="006D0EBA">
        <w:rPr>
          <w:color w:val="000000"/>
          <w:sz w:val="22"/>
          <w:szCs w:val="22"/>
        </w:rPr>
        <w:t>odne od wynagrodzeń pracowników</w:t>
      </w:r>
      <w:r w:rsidR="000136D8" w:rsidRPr="006D0EBA">
        <w:rPr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>powiatowych urzędów</w:t>
      </w:r>
      <w:r w:rsidR="000136D8" w:rsidRPr="006D0EBA">
        <w:rPr>
          <w:color w:val="000000"/>
          <w:sz w:val="22"/>
          <w:szCs w:val="22"/>
        </w:rPr>
        <w:t xml:space="preserve"> </w:t>
      </w:r>
      <w:r w:rsidR="00400F2A">
        <w:rPr>
          <w:color w:val="000000"/>
          <w:sz w:val="22"/>
          <w:szCs w:val="22"/>
        </w:rPr>
        <w:t>pracy. D</w:t>
      </w:r>
      <w:r w:rsidR="00E537DB" w:rsidRPr="006D0EBA">
        <w:rPr>
          <w:color w:val="000000"/>
          <w:sz w:val="22"/>
          <w:szCs w:val="22"/>
        </w:rPr>
        <w:t xml:space="preserve">ochód </w:t>
      </w:r>
      <w:r w:rsidR="00400F2A">
        <w:rPr>
          <w:color w:val="000000"/>
          <w:sz w:val="22"/>
          <w:szCs w:val="22"/>
        </w:rPr>
        <w:t xml:space="preserve">w </w:t>
      </w:r>
      <w:r w:rsidR="009C24BD">
        <w:rPr>
          <w:color w:val="000000"/>
          <w:sz w:val="22"/>
          <w:szCs w:val="22"/>
        </w:rPr>
        <w:t>2021</w:t>
      </w:r>
      <w:r w:rsidR="00477543" w:rsidRPr="006D0EBA">
        <w:rPr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 xml:space="preserve"> </w:t>
      </w:r>
      <w:r w:rsidR="00400F2A">
        <w:rPr>
          <w:color w:val="000000"/>
          <w:sz w:val="22"/>
          <w:szCs w:val="22"/>
        </w:rPr>
        <w:t xml:space="preserve">roku </w:t>
      </w:r>
      <w:r w:rsidR="00400F2A" w:rsidRPr="00400F2A">
        <w:rPr>
          <w:color w:val="000000"/>
          <w:sz w:val="22"/>
          <w:szCs w:val="22"/>
        </w:rPr>
        <w:t xml:space="preserve">z tego tytułu </w:t>
      </w:r>
      <w:r w:rsidR="00F17D06" w:rsidRPr="00400F2A">
        <w:rPr>
          <w:color w:val="000000"/>
          <w:sz w:val="22"/>
          <w:szCs w:val="22"/>
        </w:rPr>
        <w:t xml:space="preserve">został zrealizowany w  </w:t>
      </w:r>
      <w:r w:rsidR="00400F2A" w:rsidRPr="00400F2A">
        <w:rPr>
          <w:color w:val="000000"/>
          <w:sz w:val="22"/>
          <w:szCs w:val="22"/>
        </w:rPr>
        <w:t>kwocie 359.083,18 zł</w:t>
      </w:r>
      <w:r w:rsidRPr="00400F2A">
        <w:rPr>
          <w:color w:val="000000"/>
          <w:sz w:val="22"/>
          <w:szCs w:val="22"/>
        </w:rPr>
        <w:t xml:space="preserve">. </w:t>
      </w:r>
      <w:r w:rsidR="00753D0D" w:rsidRPr="00400F2A">
        <w:rPr>
          <w:color w:val="000000"/>
          <w:sz w:val="22"/>
          <w:szCs w:val="22"/>
        </w:rPr>
        <w:t>Dodatkowo z tytułu obsłu</w:t>
      </w:r>
      <w:r w:rsidR="005448C4" w:rsidRPr="00400F2A">
        <w:rPr>
          <w:color w:val="000000"/>
          <w:sz w:val="22"/>
          <w:szCs w:val="22"/>
        </w:rPr>
        <w:t>gi środków Funduszu Pracy</w:t>
      </w:r>
      <w:r w:rsidR="00400F2A">
        <w:rPr>
          <w:color w:val="000000"/>
          <w:sz w:val="22"/>
          <w:szCs w:val="22"/>
        </w:rPr>
        <w:t>,</w:t>
      </w:r>
      <w:r w:rsidR="005448C4" w:rsidRPr="00400F2A">
        <w:rPr>
          <w:color w:val="000000"/>
          <w:sz w:val="22"/>
          <w:szCs w:val="22"/>
        </w:rPr>
        <w:t xml:space="preserve"> </w:t>
      </w:r>
      <w:r w:rsidR="00793B9F" w:rsidRPr="00400F2A">
        <w:rPr>
          <w:color w:val="000000"/>
          <w:sz w:val="22"/>
          <w:szCs w:val="22"/>
        </w:rPr>
        <w:t xml:space="preserve">w ramach działań związanych </w:t>
      </w:r>
      <w:r w:rsidR="00753D0D" w:rsidRPr="00400F2A">
        <w:rPr>
          <w:color w:val="000000"/>
          <w:sz w:val="22"/>
          <w:szCs w:val="22"/>
        </w:rPr>
        <w:t xml:space="preserve"> z przeciwdzia</w:t>
      </w:r>
      <w:r w:rsidR="005448C4" w:rsidRPr="00400F2A">
        <w:rPr>
          <w:color w:val="000000"/>
          <w:sz w:val="22"/>
          <w:szCs w:val="22"/>
        </w:rPr>
        <w:t>łaniem COVID 19 zreali</w:t>
      </w:r>
      <w:r w:rsidR="00C12444" w:rsidRPr="00400F2A">
        <w:rPr>
          <w:color w:val="000000"/>
          <w:sz w:val="22"/>
          <w:szCs w:val="22"/>
        </w:rPr>
        <w:t>zowano</w:t>
      </w:r>
      <w:r w:rsidR="00400F2A">
        <w:rPr>
          <w:color w:val="000000"/>
          <w:sz w:val="22"/>
          <w:szCs w:val="22"/>
        </w:rPr>
        <w:t xml:space="preserve"> dochód w wysokości</w:t>
      </w:r>
      <w:r w:rsidR="00C12444" w:rsidRPr="00400F2A">
        <w:rPr>
          <w:color w:val="000000"/>
          <w:sz w:val="22"/>
          <w:szCs w:val="22"/>
        </w:rPr>
        <w:t xml:space="preserve"> </w:t>
      </w:r>
      <w:r w:rsidR="005448C4" w:rsidRPr="00400F2A">
        <w:rPr>
          <w:color w:val="000000"/>
          <w:sz w:val="22"/>
          <w:szCs w:val="22"/>
        </w:rPr>
        <w:t xml:space="preserve"> </w:t>
      </w:r>
      <w:r w:rsidR="00400F2A" w:rsidRPr="00400F2A">
        <w:rPr>
          <w:color w:val="000000"/>
          <w:sz w:val="22"/>
          <w:szCs w:val="22"/>
        </w:rPr>
        <w:t>26.050</w:t>
      </w:r>
      <w:r w:rsidR="00400F2A">
        <w:rPr>
          <w:color w:val="000000"/>
          <w:sz w:val="22"/>
          <w:szCs w:val="22"/>
        </w:rPr>
        <w:t xml:space="preserve"> </w:t>
      </w:r>
      <w:r w:rsidR="005448C4">
        <w:rPr>
          <w:color w:val="000000"/>
          <w:sz w:val="22"/>
          <w:szCs w:val="22"/>
        </w:rPr>
        <w:t>zł.</w:t>
      </w:r>
    </w:p>
    <w:p w14:paraId="720702AA" w14:textId="77777777" w:rsidR="002C7AD9" w:rsidRPr="006D0EBA" w:rsidRDefault="00F17D06" w:rsidP="002C7AD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- rozdział 85324- Państwowy Fundusz R</w:t>
      </w:r>
      <w:r w:rsidR="00C81997" w:rsidRPr="006D0EBA">
        <w:rPr>
          <w:b/>
          <w:sz w:val="22"/>
          <w:szCs w:val="22"/>
        </w:rPr>
        <w:t>ehabi</w:t>
      </w:r>
      <w:r>
        <w:rPr>
          <w:b/>
          <w:sz w:val="22"/>
          <w:szCs w:val="22"/>
        </w:rPr>
        <w:t>litacji Osób N</w:t>
      </w:r>
      <w:r w:rsidR="002C7AD9" w:rsidRPr="006D0EBA">
        <w:rPr>
          <w:b/>
          <w:sz w:val="22"/>
          <w:szCs w:val="22"/>
        </w:rPr>
        <w:t>iepełnosprawnych.</w:t>
      </w:r>
    </w:p>
    <w:p w14:paraId="11FE15FE" w14:textId="77777777" w:rsidR="008C30C9" w:rsidRPr="006D0EBA" w:rsidRDefault="002C7AD9" w:rsidP="002C7AD9">
      <w:pPr>
        <w:spacing w:line="276" w:lineRule="auto"/>
        <w:rPr>
          <w:bCs/>
          <w:sz w:val="22"/>
          <w:szCs w:val="22"/>
        </w:rPr>
      </w:pPr>
      <w:r w:rsidRPr="006D0EBA">
        <w:rPr>
          <w:sz w:val="22"/>
          <w:szCs w:val="22"/>
        </w:rPr>
        <w:t>W</w:t>
      </w:r>
      <w:r w:rsidR="00C81997" w:rsidRPr="006D0EBA">
        <w:rPr>
          <w:bCs/>
          <w:sz w:val="22"/>
          <w:szCs w:val="22"/>
        </w:rPr>
        <w:t>pływy z</w:t>
      </w:r>
      <w:r w:rsidR="00793B9F">
        <w:rPr>
          <w:bCs/>
          <w:sz w:val="22"/>
          <w:szCs w:val="22"/>
        </w:rPr>
        <w:t xml:space="preserve"> r</w:t>
      </w:r>
      <w:r w:rsidR="00C81997" w:rsidRPr="006D0EBA">
        <w:rPr>
          <w:bCs/>
          <w:sz w:val="22"/>
          <w:szCs w:val="22"/>
        </w:rPr>
        <w:t>óżnych doc</w:t>
      </w:r>
      <w:r w:rsidR="00477543" w:rsidRPr="006D0EBA">
        <w:rPr>
          <w:bCs/>
          <w:sz w:val="22"/>
          <w:szCs w:val="22"/>
        </w:rPr>
        <w:t xml:space="preserve">hodów na planowaną kwotę </w:t>
      </w:r>
      <w:r w:rsidR="00F17D06">
        <w:rPr>
          <w:bCs/>
          <w:sz w:val="22"/>
          <w:szCs w:val="22"/>
        </w:rPr>
        <w:t>38.450</w:t>
      </w:r>
      <w:r w:rsidR="008C30C9" w:rsidRPr="006D0EBA">
        <w:rPr>
          <w:bCs/>
          <w:sz w:val="22"/>
          <w:szCs w:val="22"/>
        </w:rPr>
        <w:t xml:space="preserve"> zł zrealizowano  </w:t>
      </w:r>
      <w:r w:rsidR="00F17D06">
        <w:rPr>
          <w:bCs/>
          <w:sz w:val="22"/>
          <w:szCs w:val="22"/>
        </w:rPr>
        <w:t xml:space="preserve">149,9 </w:t>
      </w:r>
      <w:r w:rsidR="008C30C9" w:rsidRPr="006D0EBA">
        <w:rPr>
          <w:bCs/>
          <w:sz w:val="22"/>
          <w:szCs w:val="22"/>
        </w:rPr>
        <w:t xml:space="preserve">% tj. </w:t>
      </w:r>
      <w:r w:rsidR="00E66EBB" w:rsidRPr="006D0EBA">
        <w:rPr>
          <w:bCs/>
          <w:sz w:val="22"/>
          <w:szCs w:val="22"/>
        </w:rPr>
        <w:t>kwo</w:t>
      </w:r>
      <w:r w:rsidR="008C30C9" w:rsidRPr="006D0EBA">
        <w:rPr>
          <w:bCs/>
          <w:sz w:val="22"/>
          <w:szCs w:val="22"/>
        </w:rPr>
        <w:t>tę</w:t>
      </w:r>
      <w:r w:rsidR="00F17D06">
        <w:rPr>
          <w:bCs/>
          <w:sz w:val="22"/>
          <w:szCs w:val="22"/>
        </w:rPr>
        <w:t xml:space="preserve"> 57.633,29 zł</w:t>
      </w:r>
      <w:r w:rsidR="00C81997" w:rsidRPr="006D0EBA">
        <w:rPr>
          <w:bCs/>
          <w:sz w:val="22"/>
          <w:szCs w:val="22"/>
        </w:rPr>
        <w:t>.</w:t>
      </w:r>
    </w:p>
    <w:p w14:paraId="5B9E69D8" w14:textId="77777777" w:rsidR="00C81997" w:rsidRPr="006D0EBA" w:rsidRDefault="00C81997" w:rsidP="002C7AD9">
      <w:pPr>
        <w:spacing w:line="276" w:lineRule="auto"/>
        <w:rPr>
          <w:bCs/>
          <w:sz w:val="22"/>
          <w:szCs w:val="22"/>
        </w:rPr>
      </w:pPr>
      <w:r w:rsidRPr="006D0EBA">
        <w:rPr>
          <w:bCs/>
          <w:sz w:val="22"/>
          <w:szCs w:val="22"/>
        </w:rPr>
        <w:t>Dochód powiatu z tytułu obsługi Państwow</w:t>
      </w:r>
      <w:r w:rsidR="00793B9F">
        <w:rPr>
          <w:bCs/>
          <w:sz w:val="22"/>
          <w:szCs w:val="22"/>
        </w:rPr>
        <w:t>ego Funduszu Rehabilitacji Osób</w:t>
      </w:r>
      <w:r w:rsidR="00E537DB" w:rsidRPr="006D0EBA">
        <w:rPr>
          <w:bCs/>
          <w:sz w:val="22"/>
          <w:szCs w:val="22"/>
        </w:rPr>
        <w:t xml:space="preserve"> N</w:t>
      </w:r>
      <w:r w:rsidR="000136D8" w:rsidRPr="006D0EBA">
        <w:rPr>
          <w:bCs/>
          <w:sz w:val="22"/>
          <w:szCs w:val="22"/>
        </w:rPr>
        <w:t>i</w:t>
      </w:r>
      <w:r w:rsidRPr="006D0EBA">
        <w:rPr>
          <w:bCs/>
          <w:sz w:val="22"/>
          <w:szCs w:val="22"/>
        </w:rPr>
        <w:t>epełnosprawnych.</w:t>
      </w:r>
    </w:p>
    <w:p w14:paraId="674F62A0" w14:textId="77777777" w:rsidR="00F17D06" w:rsidRPr="006774CE" w:rsidRDefault="00C81997" w:rsidP="00F17D06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85333- powiatowe urzędy pracy</w:t>
      </w:r>
      <w:r w:rsidRPr="006D0EBA">
        <w:rPr>
          <w:sz w:val="22"/>
          <w:szCs w:val="22"/>
        </w:rPr>
        <w:t xml:space="preserve">- wykonanie dochodów własnych powiatu w </w:t>
      </w:r>
      <w:r w:rsidR="002F46F6" w:rsidRPr="006D0EBA">
        <w:rPr>
          <w:sz w:val="22"/>
          <w:szCs w:val="22"/>
        </w:rPr>
        <w:t>kwocie</w:t>
      </w:r>
      <w:r w:rsidR="00477543" w:rsidRPr="006D0EBA">
        <w:rPr>
          <w:sz w:val="22"/>
          <w:szCs w:val="22"/>
        </w:rPr>
        <w:t xml:space="preserve"> </w:t>
      </w:r>
      <w:r w:rsidR="00F17D06">
        <w:rPr>
          <w:sz w:val="22"/>
          <w:szCs w:val="22"/>
        </w:rPr>
        <w:t>141.039,56</w:t>
      </w:r>
      <w:r w:rsidR="008C30C9" w:rsidRPr="006D0EBA">
        <w:rPr>
          <w:sz w:val="22"/>
          <w:szCs w:val="22"/>
        </w:rPr>
        <w:t xml:space="preserve"> </w:t>
      </w:r>
      <w:r w:rsidR="00F13622" w:rsidRPr="006D0EBA">
        <w:rPr>
          <w:sz w:val="22"/>
          <w:szCs w:val="22"/>
        </w:rPr>
        <w:t>zł</w:t>
      </w:r>
      <w:r w:rsidR="000409D7">
        <w:rPr>
          <w:sz w:val="22"/>
          <w:szCs w:val="22"/>
        </w:rPr>
        <w:t xml:space="preserve"> </w:t>
      </w:r>
      <w:r w:rsidR="00C70EC0" w:rsidRPr="006D0EBA">
        <w:rPr>
          <w:sz w:val="22"/>
          <w:szCs w:val="22"/>
        </w:rPr>
        <w:t xml:space="preserve">tj. w </w:t>
      </w:r>
      <w:r w:rsidR="00F17D06">
        <w:rPr>
          <w:sz w:val="22"/>
          <w:szCs w:val="22"/>
        </w:rPr>
        <w:t>101,3</w:t>
      </w:r>
      <w:r w:rsidRPr="006D0EBA">
        <w:rPr>
          <w:sz w:val="22"/>
          <w:szCs w:val="22"/>
        </w:rPr>
        <w:t xml:space="preserve"> % . </w:t>
      </w:r>
      <w:r w:rsidR="00F17D06" w:rsidRPr="006774CE">
        <w:rPr>
          <w:sz w:val="22"/>
          <w:szCs w:val="22"/>
        </w:rPr>
        <w:t>Dochody realizowane przez Powiatowy Urząd Pracy w Braniewie z  tytułu otrzymanych środków na dodatki dla doradców i pośredników rynku prac, wpływów z najmu  oraz z tytułu innych opłat.</w:t>
      </w:r>
    </w:p>
    <w:p w14:paraId="6B878830" w14:textId="77777777" w:rsidR="00FD78F1" w:rsidRPr="006D0EBA" w:rsidRDefault="00C81997" w:rsidP="00C81997">
      <w:pPr>
        <w:ind w:right="-425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- </w:t>
      </w:r>
      <w:r w:rsidRPr="006D0EBA">
        <w:rPr>
          <w:b/>
          <w:color w:val="000000"/>
          <w:sz w:val="22"/>
          <w:szCs w:val="22"/>
        </w:rPr>
        <w:t>rozdział 85395 – pozostała działalność –</w:t>
      </w:r>
      <w:r w:rsidR="00583E35" w:rsidRPr="006D0EBA">
        <w:rPr>
          <w:b/>
          <w:color w:val="000000"/>
          <w:sz w:val="22"/>
          <w:szCs w:val="22"/>
        </w:rPr>
        <w:t xml:space="preserve"> </w:t>
      </w:r>
      <w:r w:rsidR="00583E35" w:rsidRPr="006D0EBA">
        <w:rPr>
          <w:color w:val="000000"/>
          <w:sz w:val="22"/>
          <w:szCs w:val="22"/>
        </w:rPr>
        <w:t>planowane</w:t>
      </w:r>
      <w:r w:rsidRPr="006D0EBA">
        <w:rPr>
          <w:b/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>dochody zost</w:t>
      </w:r>
      <w:r w:rsidR="009B0C58" w:rsidRPr="006D0EBA">
        <w:rPr>
          <w:color w:val="000000"/>
          <w:sz w:val="22"/>
          <w:szCs w:val="22"/>
        </w:rPr>
        <w:t>ał</w:t>
      </w:r>
      <w:r w:rsidR="000B3F93" w:rsidRPr="006D0EBA">
        <w:rPr>
          <w:color w:val="000000"/>
          <w:sz w:val="22"/>
          <w:szCs w:val="22"/>
        </w:rPr>
        <w:t xml:space="preserve">y wykonane </w:t>
      </w:r>
      <w:r w:rsidR="006433E0" w:rsidRPr="006D0EBA">
        <w:rPr>
          <w:color w:val="000000"/>
          <w:sz w:val="22"/>
          <w:szCs w:val="22"/>
        </w:rPr>
        <w:t xml:space="preserve"> </w:t>
      </w:r>
      <w:r w:rsidR="00F17D06">
        <w:rPr>
          <w:color w:val="000000"/>
          <w:sz w:val="22"/>
          <w:szCs w:val="22"/>
        </w:rPr>
        <w:t>w 92,6</w:t>
      </w:r>
      <w:r w:rsidR="006433E0" w:rsidRPr="006D0EBA">
        <w:rPr>
          <w:color w:val="000000"/>
          <w:sz w:val="22"/>
          <w:szCs w:val="22"/>
        </w:rPr>
        <w:t xml:space="preserve"> </w:t>
      </w:r>
      <w:r w:rsidR="00583E35" w:rsidRPr="006D0EBA">
        <w:rPr>
          <w:color w:val="000000"/>
          <w:sz w:val="22"/>
          <w:szCs w:val="22"/>
        </w:rPr>
        <w:t>%</w:t>
      </w:r>
      <w:r w:rsidRPr="006D0EBA">
        <w:rPr>
          <w:color w:val="000000"/>
          <w:sz w:val="22"/>
          <w:szCs w:val="22"/>
        </w:rPr>
        <w:t xml:space="preserve"> </w:t>
      </w:r>
      <w:r w:rsidR="008B6157" w:rsidRPr="006D0EBA">
        <w:rPr>
          <w:color w:val="000000"/>
          <w:sz w:val="22"/>
          <w:szCs w:val="22"/>
        </w:rPr>
        <w:t>.</w:t>
      </w:r>
    </w:p>
    <w:p w14:paraId="49808123" w14:textId="77777777" w:rsidR="008B6157" w:rsidRPr="00F17D06" w:rsidRDefault="008B6157" w:rsidP="008B6157">
      <w:pPr>
        <w:rPr>
          <w:sz w:val="22"/>
          <w:szCs w:val="22"/>
        </w:rPr>
      </w:pPr>
      <w:r w:rsidRPr="00F17D06">
        <w:rPr>
          <w:sz w:val="22"/>
          <w:szCs w:val="22"/>
        </w:rPr>
        <w:t>Planowane dotacje</w:t>
      </w:r>
      <w:r w:rsidRPr="00F17D06">
        <w:rPr>
          <w:color w:val="000000"/>
          <w:sz w:val="22"/>
          <w:szCs w:val="22"/>
        </w:rPr>
        <w:t xml:space="preserve"> celowe w ramach programów finansowych z udziałem środków europejskich</w:t>
      </w:r>
      <w:r w:rsidRPr="00F17D06">
        <w:rPr>
          <w:sz w:val="22"/>
          <w:szCs w:val="22"/>
        </w:rPr>
        <w:t xml:space="preserve"> w kwocie  </w:t>
      </w:r>
    </w:p>
    <w:p w14:paraId="61E7048A" w14:textId="77777777" w:rsidR="00F17D06" w:rsidRPr="00F17D06" w:rsidRDefault="00F17D06" w:rsidP="00F17D06">
      <w:pPr>
        <w:pStyle w:val="Listapunktowana"/>
        <w:rPr>
          <w:rFonts w:ascii="Times New Roman" w:hAnsi="Times New Roman" w:cs="Times New Roman"/>
        </w:rPr>
      </w:pPr>
      <w:r w:rsidRPr="00F17D06">
        <w:rPr>
          <w:rFonts w:ascii="Times New Roman" w:hAnsi="Times New Roman" w:cs="Times New Roman"/>
        </w:rPr>
        <w:lastRenderedPageBreak/>
        <w:t>126.150</w:t>
      </w:r>
      <w:r w:rsidR="008B6157" w:rsidRPr="00F17D06">
        <w:rPr>
          <w:rFonts w:ascii="Times New Roman" w:hAnsi="Times New Roman" w:cs="Times New Roman"/>
        </w:rPr>
        <w:t xml:space="preserve"> zł </w:t>
      </w:r>
      <w:r w:rsidR="00583E35" w:rsidRPr="00F17D06">
        <w:rPr>
          <w:rFonts w:ascii="Times New Roman" w:hAnsi="Times New Roman" w:cs="Times New Roman"/>
        </w:rPr>
        <w:t>zostały zrealizowane</w:t>
      </w:r>
      <w:r w:rsidR="008B6157" w:rsidRPr="00F17D06">
        <w:rPr>
          <w:rFonts w:ascii="Times New Roman" w:hAnsi="Times New Roman" w:cs="Times New Roman"/>
        </w:rPr>
        <w:t xml:space="preserve"> w kwocie</w:t>
      </w:r>
      <w:r w:rsidR="00583E35" w:rsidRPr="00F17D06">
        <w:rPr>
          <w:rFonts w:ascii="Times New Roman" w:hAnsi="Times New Roman" w:cs="Times New Roman"/>
        </w:rPr>
        <w:t xml:space="preserve"> </w:t>
      </w:r>
      <w:r w:rsidRPr="00F17D06">
        <w:rPr>
          <w:rFonts w:ascii="Times New Roman" w:hAnsi="Times New Roman" w:cs="Times New Roman"/>
        </w:rPr>
        <w:t>114.301,54</w:t>
      </w:r>
      <w:r w:rsidR="00583E35" w:rsidRPr="00F17D06">
        <w:rPr>
          <w:rFonts w:ascii="Times New Roman" w:hAnsi="Times New Roman" w:cs="Times New Roman"/>
        </w:rPr>
        <w:t xml:space="preserve"> </w:t>
      </w:r>
      <w:r w:rsidR="008B6157" w:rsidRPr="00F17D06">
        <w:rPr>
          <w:rFonts w:ascii="Times New Roman" w:hAnsi="Times New Roman" w:cs="Times New Roman"/>
        </w:rPr>
        <w:t>zł.</w:t>
      </w:r>
      <w:r w:rsidR="00583E35" w:rsidRPr="00F17D06">
        <w:rPr>
          <w:rFonts w:ascii="Times New Roman" w:hAnsi="Times New Roman" w:cs="Times New Roman"/>
        </w:rPr>
        <w:t xml:space="preserve"> Dochody </w:t>
      </w:r>
      <w:r w:rsidRPr="00F17D06">
        <w:rPr>
          <w:rFonts w:ascii="Times New Roman" w:hAnsi="Times New Roman" w:cs="Times New Roman"/>
        </w:rPr>
        <w:t>przeznaczone na realizację projektu pn. „Pomagajmy razem „</w:t>
      </w:r>
    </w:p>
    <w:p w14:paraId="76A60064" w14:textId="77777777" w:rsidR="008B6157" w:rsidRPr="00F17D06" w:rsidRDefault="008B6157" w:rsidP="00D64D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17D06">
        <w:rPr>
          <w:sz w:val="22"/>
          <w:szCs w:val="22"/>
        </w:rPr>
        <w:t>Pozostałe dochody w kwocie</w:t>
      </w:r>
      <w:r w:rsidR="003B5A37" w:rsidRPr="00F17D06">
        <w:rPr>
          <w:sz w:val="22"/>
          <w:szCs w:val="22"/>
        </w:rPr>
        <w:t xml:space="preserve"> </w:t>
      </w:r>
      <w:r w:rsidR="00F17D06">
        <w:rPr>
          <w:sz w:val="22"/>
          <w:szCs w:val="22"/>
        </w:rPr>
        <w:t xml:space="preserve">34.320 </w:t>
      </w:r>
      <w:r w:rsidR="008C30C9" w:rsidRPr="00F17D06">
        <w:rPr>
          <w:sz w:val="22"/>
          <w:szCs w:val="22"/>
        </w:rPr>
        <w:t xml:space="preserve">zł </w:t>
      </w:r>
      <w:r w:rsidR="00583E35" w:rsidRPr="00F17D06">
        <w:rPr>
          <w:sz w:val="22"/>
          <w:szCs w:val="22"/>
        </w:rPr>
        <w:t xml:space="preserve">obejmują </w:t>
      </w:r>
      <w:r w:rsidR="00D64DD1" w:rsidRPr="00F17D06">
        <w:rPr>
          <w:sz w:val="22"/>
          <w:szCs w:val="22"/>
        </w:rPr>
        <w:t>dotację celową z budżetu państwa na zadania bieżące z zakresu administracji rządowej oraz inne zadania zlecone ustawami realizowane prze</w:t>
      </w:r>
      <w:r w:rsidR="003B5A37" w:rsidRPr="00F17D06">
        <w:rPr>
          <w:sz w:val="22"/>
          <w:szCs w:val="22"/>
        </w:rPr>
        <w:t>z</w:t>
      </w:r>
      <w:r w:rsidR="00D64DD1" w:rsidRPr="00F17D06">
        <w:rPr>
          <w:sz w:val="22"/>
          <w:szCs w:val="22"/>
        </w:rPr>
        <w:t xml:space="preserve"> powiat </w:t>
      </w:r>
      <w:r w:rsidR="004A44ED" w:rsidRPr="00F17D06">
        <w:rPr>
          <w:sz w:val="22"/>
          <w:szCs w:val="22"/>
        </w:rPr>
        <w:t>– środki przeznaczone na realizację zadań wynikających z ustawy o Karcie Polaka.</w:t>
      </w:r>
    </w:p>
    <w:p w14:paraId="5969E97F" w14:textId="77777777" w:rsidR="00CA5567" w:rsidRPr="006D0EBA" w:rsidRDefault="00CA5567" w:rsidP="0016001F">
      <w:pPr>
        <w:rPr>
          <w:sz w:val="22"/>
          <w:szCs w:val="22"/>
        </w:rPr>
      </w:pPr>
    </w:p>
    <w:p w14:paraId="4F2FA000" w14:textId="77777777" w:rsidR="00C81997" w:rsidRPr="006D0EBA" w:rsidRDefault="00C81997" w:rsidP="0016001F">
      <w:pPr>
        <w:rPr>
          <w:b/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Pr="006D0EBA">
        <w:rPr>
          <w:b/>
          <w:sz w:val="22"/>
          <w:szCs w:val="22"/>
        </w:rPr>
        <w:t xml:space="preserve">Dział 854  Edukacyjna Opieka Wychowawcza </w:t>
      </w:r>
    </w:p>
    <w:p w14:paraId="711A0B4B" w14:textId="77777777" w:rsidR="00C81997" w:rsidRPr="006D0EBA" w:rsidRDefault="00C81997" w:rsidP="00C81997">
      <w:pPr>
        <w:rPr>
          <w:sz w:val="22"/>
          <w:szCs w:val="22"/>
        </w:rPr>
      </w:pPr>
      <w:r w:rsidRPr="006D0EBA">
        <w:rPr>
          <w:sz w:val="22"/>
          <w:szCs w:val="22"/>
        </w:rPr>
        <w:t>Na p</w:t>
      </w:r>
      <w:r w:rsidR="00C70EC0" w:rsidRPr="006D0EBA">
        <w:rPr>
          <w:sz w:val="22"/>
          <w:szCs w:val="22"/>
        </w:rPr>
        <w:t>lanowaną kwotę dochodów</w:t>
      </w:r>
      <w:r w:rsidR="00F17D06">
        <w:rPr>
          <w:sz w:val="22"/>
          <w:szCs w:val="22"/>
        </w:rPr>
        <w:t xml:space="preserve"> 180.417</w:t>
      </w:r>
      <w:r w:rsidR="008C483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uzyskan</w:t>
      </w:r>
      <w:r w:rsidR="00C70EC0" w:rsidRPr="006D0EBA">
        <w:rPr>
          <w:sz w:val="22"/>
          <w:szCs w:val="22"/>
        </w:rPr>
        <w:t xml:space="preserve">o dochód w wysokości </w:t>
      </w:r>
      <w:r w:rsidR="00F17D06">
        <w:rPr>
          <w:sz w:val="22"/>
          <w:szCs w:val="22"/>
        </w:rPr>
        <w:t>139.503,28</w:t>
      </w:r>
      <w:r w:rsidR="006433E0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 co stanowi </w:t>
      </w:r>
      <w:r w:rsidR="009F563B" w:rsidRPr="006D0EBA">
        <w:rPr>
          <w:sz w:val="22"/>
          <w:szCs w:val="22"/>
        </w:rPr>
        <w:t xml:space="preserve"> </w:t>
      </w:r>
      <w:r w:rsidR="00F17D06">
        <w:rPr>
          <w:sz w:val="22"/>
          <w:szCs w:val="22"/>
        </w:rPr>
        <w:t>77,3</w:t>
      </w:r>
      <w:r w:rsidRPr="006D0EBA">
        <w:rPr>
          <w:sz w:val="22"/>
          <w:szCs w:val="22"/>
        </w:rPr>
        <w:t xml:space="preserve"> % wielkości planowanej, w tym: </w:t>
      </w:r>
    </w:p>
    <w:p w14:paraId="0F3040A6" w14:textId="77777777" w:rsidR="00D64DD1" w:rsidRPr="006D0EBA" w:rsidRDefault="0036718D" w:rsidP="00583E35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 xml:space="preserve">- </w:t>
      </w:r>
      <w:r w:rsidR="00C81997" w:rsidRPr="006D0EBA">
        <w:rPr>
          <w:b/>
          <w:sz w:val="22"/>
          <w:szCs w:val="22"/>
        </w:rPr>
        <w:t xml:space="preserve">rozdział 85403-  specjalne ośrodki </w:t>
      </w:r>
      <w:proofErr w:type="spellStart"/>
      <w:r w:rsidR="00C81997" w:rsidRPr="006D0EBA">
        <w:rPr>
          <w:b/>
          <w:sz w:val="22"/>
          <w:szCs w:val="22"/>
        </w:rPr>
        <w:t>szkolno</w:t>
      </w:r>
      <w:proofErr w:type="spellEnd"/>
      <w:r w:rsidR="00C81997" w:rsidRPr="006D0EBA">
        <w:rPr>
          <w:b/>
          <w:sz w:val="22"/>
          <w:szCs w:val="22"/>
        </w:rPr>
        <w:t xml:space="preserve"> – wychowawcze</w:t>
      </w:r>
      <w:r w:rsidR="00C81997" w:rsidRPr="006D0EBA">
        <w:rPr>
          <w:sz w:val="22"/>
          <w:szCs w:val="22"/>
        </w:rPr>
        <w:t xml:space="preserve"> – do</w:t>
      </w:r>
      <w:r w:rsidR="00564F9D" w:rsidRPr="006D0EBA">
        <w:rPr>
          <w:sz w:val="22"/>
          <w:szCs w:val="22"/>
        </w:rPr>
        <w:t xml:space="preserve">chody </w:t>
      </w:r>
      <w:r w:rsidR="00F17D06">
        <w:rPr>
          <w:sz w:val="22"/>
          <w:szCs w:val="22"/>
        </w:rPr>
        <w:t xml:space="preserve">własne </w:t>
      </w:r>
      <w:r w:rsidR="00CA5567" w:rsidRPr="006D0EBA">
        <w:rPr>
          <w:sz w:val="22"/>
          <w:szCs w:val="22"/>
        </w:rPr>
        <w:t>zrealizowano</w:t>
      </w:r>
      <w:r w:rsidR="009B0C58" w:rsidRPr="006D0EBA">
        <w:rPr>
          <w:sz w:val="22"/>
          <w:szCs w:val="22"/>
        </w:rPr>
        <w:t xml:space="preserve"> </w:t>
      </w:r>
      <w:r w:rsidR="00CA5567" w:rsidRPr="006D0EBA">
        <w:rPr>
          <w:sz w:val="22"/>
          <w:szCs w:val="22"/>
        </w:rPr>
        <w:t xml:space="preserve">w </w:t>
      </w:r>
      <w:r w:rsidR="00F17D06">
        <w:rPr>
          <w:sz w:val="22"/>
          <w:szCs w:val="22"/>
        </w:rPr>
        <w:t>64,4</w:t>
      </w:r>
      <w:r w:rsidR="000409D7">
        <w:rPr>
          <w:sz w:val="22"/>
          <w:szCs w:val="22"/>
        </w:rPr>
        <w:t xml:space="preserve"> </w:t>
      </w:r>
      <w:r w:rsidR="00CA5567" w:rsidRPr="006D0EBA">
        <w:rPr>
          <w:sz w:val="22"/>
          <w:szCs w:val="22"/>
        </w:rPr>
        <w:t xml:space="preserve">% tj. </w:t>
      </w:r>
      <w:r w:rsidR="00347393">
        <w:rPr>
          <w:sz w:val="22"/>
          <w:szCs w:val="22"/>
        </w:rPr>
        <w:t>w</w:t>
      </w:r>
      <w:r w:rsidR="00C70EC0" w:rsidRPr="006D0EBA">
        <w:rPr>
          <w:sz w:val="22"/>
          <w:szCs w:val="22"/>
        </w:rPr>
        <w:t xml:space="preserve"> kwocie</w:t>
      </w:r>
      <w:r w:rsidR="009F563B" w:rsidRPr="006D0EBA">
        <w:rPr>
          <w:sz w:val="22"/>
          <w:szCs w:val="22"/>
        </w:rPr>
        <w:t xml:space="preserve"> </w:t>
      </w:r>
      <w:r w:rsidR="00F17D06">
        <w:rPr>
          <w:sz w:val="22"/>
          <w:szCs w:val="22"/>
        </w:rPr>
        <w:t xml:space="preserve">66.679,66 </w:t>
      </w:r>
      <w:r w:rsidR="00347393">
        <w:rPr>
          <w:sz w:val="22"/>
          <w:szCs w:val="22"/>
        </w:rPr>
        <w:t>zł.</w:t>
      </w:r>
    </w:p>
    <w:p w14:paraId="492CD248" w14:textId="77777777" w:rsidR="0036718D" w:rsidRPr="006D0EBA" w:rsidRDefault="00C81997" w:rsidP="00583E3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Dochody </w:t>
      </w:r>
      <w:r w:rsidR="00F17D06">
        <w:rPr>
          <w:sz w:val="22"/>
          <w:szCs w:val="22"/>
        </w:rPr>
        <w:t>r</w:t>
      </w:r>
      <w:r w:rsidR="00D64DD1" w:rsidRPr="006D0EBA">
        <w:rPr>
          <w:sz w:val="22"/>
          <w:szCs w:val="22"/>
        </w:rPr>
        <w:t xml:space="preserve">ealizowane przez SOSW w </w:t>
      </w:r>
      <w:r w:rsidR="00F17D06">
        <w:rPr>
          <w:sz w:val="22"/>
          <w:szCs w:val="22"/>
        </w:rPr>
        <w:t xml:space="preserve">Braniewie </w:t>
      </w:r>
      <w:r w:rsidR="00D64DD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wykonane</w:t>
      </w:r>
      <w:r w:rsidR="00D64DD1" w:rsidRPr="006D0EBA">
        <w:rPr>
          <w:sz w:val="22"/>
          <w:szCs w:val="22"/>
        </w:rPr>
        <w:t xml:space="preserve"> zostały </w:t>
      </w:r>
      <w:r w:rsidRPr="006D0EBA">
        <w:rPr>
          <w:sz w:val="22"/>
          <w:szCs w:val="22"/>
        </w:rPr>
        <w:t xml:space="preserve">m.in. z tytułu wnoszenia odpłatności  wychowanków za wyżywienie, </w:t>
      </w:r>
      <w:r w:rsidR="008A6691" w:rsidRPr="006D0EBA">
        <w:rPr>
          <w:sz w:val="22"/>
          <w:szCs w:val="22"/>
        </w:rPr>
        <w:t>o</w:t>
      </w:r>
      <w:r w:rsidR="000409D7">
        <w:rPr>
          <w:sz w:val="22"/>
          <w:szCs w:val="22"/>
        </w:rPr>
        <w:t>dsetek</w:t>
      </w:r>
      <w:r w:rsidRPr="006D0EBA">
        <w:rPr>
          <w:sz w:val="22"/>
          <w:szCs w:val="22"/>
        </w:rPr>
        <w:t xml:space="preserve"> oraz z tytułu różnych dochodów.</w:t>
      </w:r>
    </w:p>
    <w:p w14:paraId="578BF3EA" w14:textId="77777777" w:rsidR="00C81997" w:rsidRPr="006D0EBA" w:rsidRDefault="009B0C58" w:rsidP="00583E3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583E35"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</w:t>
      </w:r>
      <w:r w:rsidR="00C81997" w:rsidRPr="006D0EBA">
        <w:rPr>
          <w:b/>
          <w:sz w:val="22"/>
          <w:szCs w:val="22"/>
        </w:rPr>
        <w:t xml:space="preserve">ozdział 85406 - poradnie </w:t>
      </w:r>
      <w:proofErr w:type="spellStart"/>
      <w:r w:rsidR="00C81997" w:rsidRPr="006D0EBA">
        <w:rPr>
          <w:b/>
          <w:sz w:val="22"/>
          <w:szCs w:val="22"/>
        </w:rPr>
        <w:t>psychologiczno</w:t>
      </w:r>
      <w:proofErr w:type="spellEnd"/>
      <w:r w:rsidR="00C81997" w:rsidRPr="006D0EBA">
        <w:rPr>
          <w:b/>
          <w:sz w:val="22"/>
          <w:szCs w:val="22"/>
        </w:rPr>
        <w:t xml:space="preserve"> – p</w:t>
      </w:r>
      <w:r w:rsidR="000B3F93" w:rsidRPr="006D0EBA">
        <w:rPr>
          <w:b/>
          <w:sz w:val="22"/>
          <w:szCs w:val="22"/>
        </w:rPr>
        <w:t>edagogiczne, w tym poradnie s</w:t>
      </w:r>
      <w:r w:rsidR="00C81997" w:rsidRPr="006D0EBA">
        <w:rPr>
          <w:b/>
          <w:sz w:val="22"/>
          <w:szCs w:val="22"/>
        </w:rPr>
        <w:t>pecjalistyczne</w:t>
      </w:r>
      <w:r w:rsidR="00C81997" w:rsidRPr="006D0EBA">
        <w:rPr>
          <w:sz w:val="22"/>
          <w:szCs w:val="22"/>
        </w:rPr>
        <w:t xml:space="preserve"> - dochody własne planowane w</w:t>
      </w:r>
      <w:r w:rsidR="00C81997" w:rsidRPr="006D0EBA">
        <w:rPr>
          <w:b/>
          <w:sz w:val="22"/>
          <w:szCs w:val="22"/>
        </w:rPr>
        <w:t xml:space="preserve"> </w:t>
      </w:r>
      <w:r w:rsidR="00C70EC0" w:rsidRPr="006D0EBA">
        <w:rPr>
          <w:sz w:val="22"/>
          <w:szCs w:val="22"/>
        </w:rPr>
        <w:t xml:space="preserve">kwocie </w:t>
      </w:r>
      <w:r w:rsidR="00B17EC1">
        <w:rPr>
          <w:sz w:val="22"/>
          <w:szCs w:val="22"/>
        </w:rPr>
        <w:t>6.873</w:t>
      </w:r>
      <w:r w:rsidR="009F563B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>zł zostały</w:t>
      </w:r>
      <w:r w:rsidR="000409D7">
        <w:rPr>
          <w:sz w:val="22"/>
          <w:szCs w:val="22"/>
        </w:rPr>
        <w:t xml:space="preserve"> zrealizowane w kwocie</w:t>
      </w:r>
      <w:r w:rsidR="00347393">
        <w:rPr>
          <w:sz w:val="22"/>
          <w:szCs w:val="22"/>
        </w:rPr>
        <w:t xml:space="preserve"> </w:t>
      </w:r>
      <w:r w:rsidR="00B17EC1">
        <w:rPr>
          <w:sz w:val="22"/>
          <w:szCs w:val="22"/>
        </w:rPr>
        <w:t xml:space="preserve">6.933 </w:t>
      </w:r>
      <w:r w:rsidR="00347393">
        <w:rPr>
          <w:sz w:val="22"/>
          <w:szCs w:val="22"/>
        </w:rPr>
        <w:t>zł,</w:t>
      </w:r>
    </w:p>
    <w:p w14:paraId="2F193718" w14:textId="77777777" w:rsidR="00C81997" w:rsidRPr="006D0EBA" w:rsidRDefault="0036718D" w:rsidP="00C81997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7663FE" w:rsidRPr="006D0EBA">
        <w:rPr>
          <w:sz w:val="22"/>
          <w:szCs w:val="22"/>
        </w:rPr>
        <w:t xml:space="preserve"> </w:t>
      </w:r>
      <w:r w:rsidR="00C81997" w:rsidRPr="006D0EBA">
        <w:rPr>
          <w:b/>
          <w:sz w:val="22"/>
          <w:szCs w:val="22"/>
        </w:rPr>
        <w:t>rozdział 85410 - internaty i bursy szkolne</w:t>
      </w:r>
      <w:r w:rsidR="00C81997" w:rsidRPr="006D0EBA">
        <w:rPr>
          <w:sz w:val="22"/>
          <w:szCs w:val="22"/>
        </w:rPr>
        <w:t xml:space="preserve"> - doch</w:t>
      </w:r>
      <w:r w:rsidR="0016001F" w:rsidRPr="006D0EBA">
        <w:rPr>
          <w:sz w:val="22"/>
          <w:szCs w:val="22"/>
        </w:rPr>
        <w:t>ody</w:t>
      </w:r>
      <w:r w:rsidR="008B6157" w:rsidRPr="006D0EBA">
        <w:rPr>
          <w:sz w:val="22"/>
          <w:szCs w:val="22"/>
        </w:rPr>
        <w:t xml:space="preserve"> własne planowe w kwocie </w:t>
      </w:r>
      <w:r w:rsidR="00B17EC1">
        <w:rPr>
          <w:sz w:val="22"/>
          <w:szCs w:val="22"/>
        </w:rPr>
        <w:t>70.000</w:t>
      </w:r>
      <w:r w:rsidR="00F64237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>zł</w:t>
      </w:r>
      <w:r w:rsidR="00C81997" w:rsidRPr="006D0EBA">
        <w:rPr>
          <w:b/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 xml:space="preserve">zostały </w:t>
      </w:r>
      <w:r w:rsidRPr="006D0EBA">
        <w:rPr>
          <w:sz w:val="22"/>
          <w:szCs w:val="22"/>
        </w:rPr>
        <w:t>wy</w:t>
      </w:r>
      <w:r w:rsidR="000B3F93" w:rsidRPr="006D0EBA">
        <w:rPr>
          <w:sz w:val="22"/>
          <w:szCs w:val="22"/>
        </w:rPr>
        <w:t>konane w wysokości</w:t>
      </w:r>
      <w:r w:rsidR="00C70EC0" w:rsidRPr="006D0EBA">
        <w:rPr>
          <w:sz w:val="22"/>
          <w:szCs w:val="22"/>
        </w:rPr>
        <w:t xml:space="preserve"> </w:t>
      </w:r>
      <w:r w:rsidR="00B17EC1">
        <w:rPr>
          <w:sz w:val="22"/>
          <w:szCs w:val="22"/>
        </w:rPr>
        <w:t>65.890,62</w:t>
      </w:r>
      <w:r w:rsidR="003E1CFB" w:rsidRPr="006D0EBA">
        <w:rPr>
          <w:sz w:val="22"/>
          <w:szCs w:val="22"/>
        </w:rPr>
        <w:t xml:space="preserve"> </w:t>
      </w:r>
      <w:r w:rsidR="00C70EC0" w:rsidRPr="006D0EBA">
        <w:rPr>
          <w:sz w:val="22"/>
          <w:szCs w:val="22"/>
        </w:rPr>
        <w:t xml:space="preserve">zł tj. w </w:t>
      </w:r>
      <w:r w:rsidR="00B17EC1">
        <w:rPr>
          <w:sz w:val="22"/>
          <w:szCs w:val="22"/>
        </w:rPr>
        <w:t>94,1</w:t>
      </w:r>
      <w:r w:rsidR="009B0C5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%.</w:t>
      </w:r>
      <w:r w:rsidR="007663FE" w:rsidRPr="006D0EBA">
        <w:rPr>
          <w:sz w:val="22"/>
          <w:szCs w:val="22"/>
        </w:rPr>
        <w:t xml:space="preserve"> </w:t>
      </w:r>
      <w:r w:rsidR="00C81997" w:rsidRPr="006D0EBA">
        <w:rPr>
          <w:sz w:val="22"/>
          <w:szCs w:val="22"/>
        </w:rPr>
        <w:t>Dochody własne pow</w:t>
      </w:r>
      <w:r w:rsidR="000409D7">
        <w:rPr>
          <w:sz w:val="22"/>
          <w:szCs w:val="22"/>
        </w:rPr>
        <w:t xml:space="preserve">iatu obejmują dochody z tytułu </w:t>
      </w:r>
      <w:r w:rsidR="00C81997" w:rsidRPr="006D0EBA">
        <w:rPr>
          <w:sz w:val="22"/>
          <w:szCs w:val="22"/>
        </w:rPr>
        <w:t xml:space="preserve">wpływów z </w:t>
      </w:r>
      <w:r w:rsidR="008A6691" w:rsidRPr="006D0EBA">
        <w:rPr>
          <w:sz w:val="22"/>
          <w:szCs w:val="22"/>
        </w:rPr>
        <w:t>r</w:t>
      </w:r>
      <w:r w:rsidR="00347393">
        <w:rPr>
          <w:sz w:val="22"/>
          <w:szCs w:val="22"/>
        </w:rPr>
        <w:t xml:space="preserve">óżnych dochodów </w:t>
      </w:r>
      <w:r w:rsidR="00C81997" w:rsidRPr="006D0EBA">
        <w:rPr>
          <w:sz w:val="22"/>
          <w:szCs w:val="22"/>
        </w:rPr>
        <w:t>oraz z tytułu</w:t>
      </w:r>
      <w:r w:rsidR="007663FE" w:rsidRPr="006D0EBA">
        <w:rPr>
          <w:sz w:val="22"/>
          <w:szCs w:val="22"/>
        </w:rPr>
        <w:t xml:space="preserve"> </w:t>
      </w:r>
      <w:r w:rsidR="00347393">
        <w:rPr>
          <w:sz w:val="22"/>
          <w:szCs w:val="22"/>
        </w:rPr>
        <w:t>odpłatności za</w:t>
      </w:r>
      <w:r w:rsidR="00C81997" w:rsidRPr="006D0EBA">
        <w:rPr>
          <w:sz w:val="22"/>
          <w:szCs w:val="22"/>
        </w:rPr>
        <w:t xml:space="preserve"> wyżywienie uczniów przebywających w internatach. </w:t>
      </w:r>
    </w:p>
    <w:p w14:paraId="75635A73" w14:textId="77777777" w:rsidR="00C81997" w:rsidRPr="006D0EBA" w:rsidRDefault="00C81997" w:rsidP="00C81997">
      <w:pPr>
        <w:jc w:val="both"/>
        <w:rPr>
          <w:b/>
          <w:sz w:val="22"/>
          <w:szCs w:val="22"/>
        </w:rPr>
      </w:pPr>
    </w:p>
    <w:p w14:paraId="7F91D998" w14:textId="77777777" w:rsidR="00CF7DDB" w:rsidRPr="006D0EBA" w:rsidRDefault="00347393" w:rsidP="00CF7DDB">
      <w:pPr>
        <w:keepNext/>
        <w:jc w:val="both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Dział 855</w:t>
      </w:r>
      <w:r w:rsidR="00CF7DDB" w:rsidRPr="006D0EBA">
        <w:rPr>
          <w:b/>
          <w:sz w:val="22"/>
          <w:szCs w:val="22"/>
        </w:rPr>
        <w:t xml:space="preserve"> Rodzina </w:t>
      </w:r>
    </w:p>
    <w:p w14:paraId="1955AB1C" w14:textId="77777777" w:rsidR="0036718D" w:rsidRPr="006D0EBA" w:rsidRDefault="00CF7DDB" w:rsidP="00CF7DDB">
      <w:pPr>
        <w:rPr>
          <w:sz w:val="22"/>
          <w:szCs w:val="22"/>
        </w:rPr>
      </w:pPr>
      <w:r w:rsidRPr="006D0EBA">
        <w:rPr>
          <w:sz w:val="22"/>
          <w:szCs w:val="22"/>
        </w:rPr>
        <w:t>Na planowaną kwotę dochodów</w:t>
      </w:r>
      <w:r w:rsidR="00C12444">
        <w:rPr>
          <w:sz w:val="22"/>
          <w:szCs w:val="22"/>
        </w:rPr>
        <w:t xml:space="preserve"> </w:t>
      </w:r>
      <w:r w:rsidR="00B17EC1">
        <w:rPr>
          <w:sz w:val="22"/>
          <w:szCs w:val="22"/>
        </w:rPr>
        <w:t xml:space="preserve">2.138.396 </w:t>
      </w:r>
      <w:r w:rsidRPr="006D0EBA">
        <w:rPr>
          <w:sz w:val="22"/>
          <w:szCs w:val="22"/>
        </w:rPr>
        <w:t>zł uzyskano dochód w wysokości</w:t>
      </w:r>
      <w:r w:rsidR="003E1CFB" w:rsidRPr="006D0EBA">
        <w:rPr>
          <w:sz w:val="22"/>
          <w:szCs w:val="22"/>
        </w:rPr>
        <w:t xml:space="preserve"> </w:t>
      </w:r>
      <w:r w:rsidR="00B17EC1">
        <w:rPr>
          <w:sz w:val="22"/>
          <w:szCs w:val="22"/>
        </w:rPr>
        <w:t xml:space="preserve">2.253.914,17 zł tj.105,4 </w:t>
      </w:r>
      <w:r w:rsidRPr="006D0EBA">
        <w:rPr>
          <w:sz w:val="22"/>
          <w:szCs w:val="22"/>
        </w:rPr>
        <w:t xml:space="preserve">% wielkości planowanej, w tym: </w:t>
      </w:r>
    </w:p>
    <w:p w14:paraId="069213A3" w14:textId="77777777" w:rsidR="00CF7DDB" w:rsidRPr="006D0EBA" w:rsidRDefault="00CF7DDB" w:rsidP="00CA5567">
      <w:pPr>
        <w:spacing w:after="120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85508 – rodziny zastępcze</w:t>
      </w:r>
      <w:r w:rsidRPr="006D0EBA">
        <w:rPr>
          <w:sz w:val="22"/>
          <w:szCs w:val="22"/>
        </w:rPr>
        <w:t xml:space="preserve"> – wy</w:t>
      </w:r>
      <w:r w:rsidR="008A6691" w:rsidRPr="006D0EBA">
        <w:rPr>
          <w:sz w:val="22"/>
          <w:szCs w:val="22"/>
        </w:rPr>
        <w:t xml:space="preserve">konanie planowanych dochodów w </w:t>
      </w:r>
      <w:r w:rsidR="00B17EC1">
        <w:rPr>
          <w:sz w:val="22"/>
          <w:szCs w:val="22"/>
        </w:rPr>
        <w:t xml:space="preserve">103,7 </w:t>
      </w:r>
      <w:r w:rsidR="008A6691" w:rsidRPr="006D0EBA">
        <w:rPr>
          <w:sz w:val="22"/>
          <w:szCs w:val="22"/>
        </w:rPr>
        <w:t xml:space="preserve">% tj. w wysokości </w:t>
      </w:r>
      <w:r w:rsidRPr="006D0EBA">
        <w:rPr>
          <w:sz w:val="22"/>
          <w:szCs w:val="22"/>
        </w:rPr>
        <w:t xml:space="preserve"> </w:t>
      </w:r>
      <w:r w:rsidR="00B17EC1">
        <w:rPr>
          <w:sz w:val="22"/>
          <w:szCs w:val="22"/>
        </w:rPr>
        <w:t xml:space="preserve">1.021.813,40 </w:t>
      </w:r>
      <w:r w:rsidRPr="006D0EBA">
        <w:rPr>
          <w:sz w:val="22"/>
          <w:szCs w:val="22"/>
        </w:rPr>
        <w:t>zł, w tym:</w:t>
      </w:r>
    </w:p>
    <w:p w14:paraId="2D080C1D" w14:textId="77777777" w:rsidR="00CF7DDB" w:rsidRPr="006D0EBA" w:rsidRDefault="008A6691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CF7DDB" w:rsidRPr="006D0EBA">
        <w:rPr>
          <w:sz w:val="22"/>
          <w:szCs w:val="22"/>
        </w:rPr>
        <w:t>dochody z tytułu dotacji celowych otrzymanych na podstawie porozumie</w:t>
      </w:r>
      <w:r w:rsidR="0036718D" w:rsidRPr="006D0EBA">
        <w:rPr>
          <w:sz w:val="22"/>
          <w:szCs w:val="22"/>
        </w:rPr>
        <w:t>ń zawartych  z powiatami na</w:t>
      </w:r>
      <w:r w:rsidRPr="006D0EBA">
        <w:rPr>
          <w:sz w:val="22"/>
          <w:szCs w:val="22"/>
        </w:rPr>
        <w:t xml:space="preserve"> </w:t>
      </w:r>
      <w:r w:rsidR="00CF7DDB" w:rsidRPr="006D0EBA">
        <w:rPr>
          <w:sz w:val="22"/>
          <w:szCs w:val="22"/>
        </w:rPr>
        <w:t xml:space="preserve">realizację wypłat dla rodzin </w:t>
      </w:r>
      <w:r w:rsidR="000409D7">
        <w:rPr>
          <w:sz w:val="22"/>
          <w:szCs w:val="22"/>
        </w:rPr>
        <w:t xml:space="preserve">zastępczych funkcjonujących na </w:t>
      </w:r>
      <w:r w:rsidR="00CF7DDB" w:rsidRPr="006D0EBA">
        <w:rPr>
          <w:sz w:val="22"/>
          <w:szCs w:val="22"/>
        </w:rPr>
        <w:t>terenie Powiatu Braniewskiego wyniosły</w:t>
      </w:r>
      <w:r w:rsidR="000409D7">
        <w:rPr>
          <w:sz w:val="22"/>
          <w:szCs w:val="22"/>
        </w:rPr>
        <w:t xml:space="preserve"> 88.925,60</w:t>
      </w:r>
      <w:r w:rsidR="00F64237" w:rsidRPr="006D0EBA">
        <w:rPr>
          <w:sz w:val="22"/>
          <w:szCs w:val="22"/>
        </w:rPr>
        <w:t xml:space="preserve"> </w:t>
      </w:r>
      <w:r w:rsidR="00CF7DDB" w:rsidRPr="006D0EBA">
        <w:rPr>
          <w:sz w:val="22"/>
          <w:szCs w:val="22"/>
        </w:rPr>
        <w:t>zł.</w:t>
      </w:r>
    </w:p>
    <w:p w14:paraId="28C57B58" w14:textId="77777777" w:rsidR="00286378" w:rsidRDefault="008A6691" w:rsidP="00CA5567">
      <w:pPr>
        <w:spacing w:after="120"/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CF7DDB" w:rsidRPr="006D0EBA">
        <w:rPr>
          <w:sz w:val="22"/>
          <w:szCs w:val="22"/>
        </w:rPr>
        <w:t>odpłatność gmin tytułem partycypacji w kosztach utrzymania dzieci p</w:t>
      </w:r>
      <w:r w:rsidR="0036718D" w:rsidRPr="006D0EBA">
        <w:rPr>
          <w:sz w:val="22"/>
          <w:szCs w:val="22"/>
        </w:rPr>
        <w:t>rzebywających w rodzinach</w:t>
      </w:r>
      <w:r w:rsidRPr="006D0EBA">
        <w:rPr>
          <w:sz w:val="22"/>
          <w:szCs w:val="22"/>
        </w:rPr>
        <w:t xml:space="preserve"> </w:t>
      </w:r>
      <w:r w:rsidR="00CF7DDB" w:rsidRPr="006D0EBA">
        <w:rPr>
          <w:sz w:val="22"/>
          <w:szCs w:val="22"/>
        </w:rPr>
        <w:t xml:space="preserve">zastępczych </w:t>
      </w:r>
      <w:r w:rsidR="00CF7DDB" w:rsidRPr="006D0EBA">
        <w:rPr>
          <w:color w:val="000000"/>
          <w:sz w:val="22"/>
          <w:szCs w:val="22"/>
        </w:rPr>
        <w:t>w opar</w:t>
      </w:r>
      <w:r w:rsidR="000409D7">
        <w:rPr>
          <w:color w:val="000000"/>
          <w:sz w:val="22"/>
          <w:szCs w:val="22"/>
        </w:rPr>
        <w:t>ciu o ustawę</w:t>
      </w:r>
      <w:r w:rsidR="00CF7DDB" w:rsidRPr="006D0EBA">
        <w:rPr>
          <w:color w:val="000000"/>
          <w:sz w:val="22"/>
          <w:szCs w:val="22"/>
        </w:rPr>
        <w:t xml:space="preserve"> o wspieraniu rodziny i systemie pieczy zastępczej wyniosła </w:t>
      </w:r>
      <w:r w:rsidR="00B17EC1">
        <w:rPr>
          <w:sz w:val="22"/>
          <w:szCs w:val="22"/>
        </w:rPr>
        <w:t>432.952,21</w:t>
      </w:r>
      <w:r w:rsidR="00CF7DDB" w:rsidRPr="006D0EBA">
        <w:rPr>
          <w:sz w:val="22"/>
          <w:szCs w:val="22"/>
        </w:rPr>
        <w:t>zł,</w:t>
      </w:r>
    </w:p>
    <w:p w14:paraId="3B19AB65" w14:textId="77777777" w:rsidR="00CF7DDB" w:rsidRDefault="008A6691" w:rsidP="00CA5567">
      <w:pPr>
        <w:spacing w:after="120"/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CF7DDB" w:rsidRPr="006D0EBA">
        <w:rPr>
          <w:sz w:val="22"/>
          <w:szCs w:val="22"/>
        </w:rPr>
        <w:t xml:space="preserve"> dotacje celowe z budżetu państwa na zadania bieżące z zakresu administracji rządowej przeznaczone na realizację wypłat dodatku do zryczałtowan</w:t>
      </w:r>
      <w:r w:rsidR="003E613F" w:rsidRPr="006D0EBA">
        <w:rPr>
          <w:sz w:val="22"/>
          <w:szCs w:val="22"/>
        </w:rPr>
        <w:t xml:space="preserve">ej kwoty w wychowywaniu dzieci </w:t>
      </w:r>
      <w:r w:rsidR="000409D7">
        <w:rPr>
          <w:sz w:val="22"/>
          <w:szCs w:val="22"/>
        </w:rPr>
        <w:t xml:space="preserve">wyniosły </w:t>
      </w:r>
      <w:r w:rsidR="00B17EC1">
        <w:rPr>
          <w:sz w:val="22"/>
          <w:szCs w:val="22"/>
        </w:rPr>
        <w:t xml:space="preserve">499.494,43 </w:t>
      </w:r>
      <w:r w:rsidR="00CF7DDB" w:rsidRPr="006D0EBA">
        <w:rPr>
          <w:sz w:val="22"/>
          <w:szCs w:val="22"/>
        </w:rPr>
        <w:t>zł,</w:t>
      </w:r>
    </w:p>
    <w:p w14:paraId="62D12605" w14:textId="77777777" w:rsidR="005C67F1" w:rsidRPr="005C67F1" w:rsidRDefault="005C67F1" w:rsidP="005C67F1">
      <w:pPr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5C67F1">
        <w:rPr>
          <w:sz w:val="22"/>
          <w:szCs w:val="22"/>
        </w:rPr>
        <w:t>pozostałe dochody wyniosły 44</w:t>
      </w:r>
      <w:r>
        <w:rPr>
          <w:sz w:val="22"/>
          <w:szCs w:val="22"/>
        </w:rPr>
        <w:t>1,16</w:t>
      </w:r>
      <w:r w:rsidRPr="005C67F1">
        <w:rPr>
          <w:sz w:val="22"/>
          <w:szCs w:val="22"/>
        </w:rPr>
        <w:t xml:space="preserve"> zł, w tym dotacja celowa z budżetu państwa na zlecone zadania bieżące z zakresu adm</w:t>
      </w:r>
      <w:r>
        <w:rPr>
          <w:sz w:val="22"/>
          <w:szCs w:val="22"/>
        </w:rPr>
        <w:t>inistracji rządowej wyniosła 101,81</w:t>
      </w:r>
      <w:r w:rsidRPr="005C67F1">
        <w:rPr>
          <w:sz w:val="22"/>
          <w:szCs w:val="22"/>
        </w:rPr>
        <w:t xml:space="preserve"> zł.</w:t>
      </w:r>
    </w:p>
    <w:p w14:paraId="0CAC6FFA" w14:textId="77777777" w:rsidR="008C483A" w:rsidRPr="006D0EBA" w:rsidRDefault="00CF7DDB" w:rsidP="00CA5567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>- rozdział 85510 –działalność placówek opiekuńczo – wychowawczych</w:t>
      </w:r>
      <w:r w:rsidR="003E613F" w:rsidRPr="006D0EBA">
        <w:rPr>
          <w:sz w:val="22"/>
          <w:szCs w:val="22"/>
        </w:rPr>
        <w:t xml:space="preserve"> - dochody wykonane w </w:t>
      </w:r>
      <w:r w:rsidR="005C67F1">
        <w:rPr>
          <w:sz w:val="22"/>
          <w:szCs w:val="22"/>
        </w:rPr>
        <w:t xml:space="preserve">106,9 </w:t>
      </w:r>
      <w:r w:rsidRPr="006D0EBA">
        <w:rPr>
          <w:sz w:val="22"/>
          <w:szCs w:val="22"/>
        </w:rPr>
        <w:t xml:space="preserve">% tj. </w:t>
      </w:r>
    </w:p>
    <w:p w14:paraId="4E507B59" w14:textId="77777777" w:rsidR="00CF7DDB" w:rsidRPr="006D0EBA" w:rsidRDefault="00CF7DDB" w:rsidP="00CA556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 kwocie </w:t>
      </w:r>
      <w:r w:rsidR="005C67F1">
        <w:rPr>
          <w:sz w:val="22"/>
          <w:szCs w:val="22"/>
        </w:rPr>
        <w:t>1.232.100,77</w:t>
      </w:r>
      <w:r w:rsidR="009B2689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0098E1A6" w14:textId="77777777" w:rsidR="00CF7DDB" w:rsidRPr="006D0EBA" w:rsidRDefault="00CF7DDB" w:rsidP="00F64237">
      <w:pPr>
        <w:rPr>
          <w:sz w:val="22"/>
          <w:szCs w:val="22"/>
        </w:rPr>
      </w:pPr>
      <w:r w:rsidRPr="006D0EBA">
        <w:rPr>
          <w:sz w:val="22"/>
          <w:szCs w:val="22"/>
        </w:rPr>
        <w:t>a</w:t>
      </w:r>
      <w:r w:rsidR="000067C8" w:rsidRPr="006D0EBA">
        <w:rPr>
          <w:sz w:val="22"/>
          <w:szCs w:val="22"/>
        </w:rPr>
        <w:t>)</w:t>
      </w:r>
      <w:r w:rsidRPr="006D0EBA">
        <w:rPr>
          <w:sz w:val="22"/>
          <w:szCs w:val="22"/>
        </w:rPr>
        <w:t xml:space="preserve"> dotacje celowe z budżetu państwa na zadania bieżące z zakresu administracji rządowej przeznaczone na </w:t>
      </w:r>
    </w:p>
    <w:p w14:paraId="04154864" w14:textId="77777777" w:rsidR="00CF7DDB" w:rsidRPr="006D0EBA" w:rsidRDefault="00CF7DDB" w:rsidP="00CF7DDB">
      <w:pPr>
        <w:spacing w:after="120"/>
        <w:rPr>
          <w:sz w:val="22"/>
          <w:szCs w:val="22"/>
        </w:rPr>
      </w:pPr>
      <w:r w:rsidRPr="006D0EBA">
        <w:rPr>
          <w:sz w:val="22"/>
          <w:szCs w:val="22"/>
        </w:rPr>
        <w:t xml:space="preserve">realizację wypłat dodatku do zryczałtowanej kwoty </w:t>
      </w:r>
      <w:r w:rsidR="00C022E4" w:rsidRPr="006D0EBA">
        <w:rPr>
          <w:sz w:val="22"/>
          <w:szCs w:val="22"/>
        </w:rPr>
        <w:t xml:space="preserve">w wychowywaniu dzieci wyniosły </w:t>
      </w:r>
      <w:r w:rsidR="005C67F1">
        <w:rPr>
          <w:sz w:val="22"/>
          <w:szCs w:val="22"/>
        </w:rPr>
        <w:t>290.306,56</w:t>
      </w:r>
      <w:r w:rsidR="00F64237" w:rsidRPr="006D0EBA">
        <w:rPr>
          <w:sz w:val="22"/>
          <w:szCs w:val="22"/>
        </w:rPr>
        <w:t xml:space="preserve"> z</w:t>
      </w:r>
      <w:r w:rsidRPr="006D0EBA">
        <w:rPr>
          <w:sz w:val="22"/>
          <w:szCs w:val="22"/>
        </w:rPr>
        <w:t>ł,</w:t>
      </w:r>
    </w:p>
    <w:p w14:paraId="3F86E8D0" w14:textId="77777777" w:rsidR="00420F7A" w:rsidRPr="006D0EBA" w:rsidRDefault="009B2689" w:rsidP="005C67F1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420F7A" w:rsidRPr="006D0EBA">
        <w:rPr>
          <w:sz w:val="22"/>
          <w:szCs w:val="22"/>
        </w:rPr>
        <w:t xml:space="preserve">odpłatność gmin tytułem partycypacji w kosztach utrzymania dzieci przebywających w placówkach </w:t>
      </w:r>
      <w:r w:rsidR="00C022E4" w:rsidRPr="006D0EBA">
        <w:rPr>
          <w:sz w:val="22"/>
          <w:szCs w:val="22"/>
        </w:rPr>
        <w:t>opiekuńczo- wychowawczych</w:t>
      </w:r>
      <w:r w:rsidR="00420F7A" w:rsidRPr="006D0EBA">
        <w:rPr>
          <w:sz w:val="22"/>
          <w:szCs w:val="22"/>
        </w:rPr>
        <w:t xml:space="preserve"> </w:t>
      </w:r>
      <w:r w:rsidR="00420F7A" w:rsidRPr="006D0EBA">
        <w:rPr>
          <w:color w:val="000000"/>
          <w:sz w:val="22"/>
          <w:szCs w:val="22"/>
        </w:rPr>
        <w:t>w opa</w:t>
      </w:r>
      <w:r w:rsidR="00C022E4" w:rsidRPr="006D0EBA">
        <w:rPr>
          <w:color w:val="000000"/>
          <w:sz w:val="22"/>
          <w:szCs w:val="22"/>
        </w:rPr>
        <w:t>rciu o ustawę z dnia 9.06.2011</w:t>
      </w:r>
      <w:r w:rsidR="00420F7A" w:rsidRPr="006D0EBA">
        <w:rPr>
          <w:color w:val="000000"/>
          <w:sz w:val="22"/>
          <w:szCs w:val="22"/>
        </w:rPr>
        <w:t xml:space="preserve"> roku o wspieraniu rodziny i systemie pieczy zastępczej wyniosła </w:t>
      </w:r>
      <w:r w:rsidR="005C67F1">
        <w:rPr>
          <w:color w:val="000000"/>
          <w:sz w:val="22"/>
          <w:szCs w:val="22"/>
        </w:rPr>
        <w:t>852.471,10</w:t>
      </w:r>
      <w:r w:rsidR="003E1CFB" w:rsidRPr="006D0EBA">
        <w:rPr>
          <w:color w:val="000000"/>
          <w:sz w:val="22"/>
          <w:szCs w:val="22"/>
        </w:rPr>
        <w:t xml:space="preserve"> </w:t>
      </w:r>
      <w:r w:rsidR="00420F7A" w:rsidRPr="006D0EBA">
        <w:rPr>
          <w:sz w:val="22"/>
          <w:szCs w:val="22"/>
        </w:rPr>
        <w:t>zł,</w:t>
      </w:r>
    </w:p>
    <w:p w14:paraId="359E59A6" w14:textId="77777777" w:rsidR="009B331D" w:rsidRPr="006D0EBA" w:rsidRDefault="000067C8" w:rsidP="008E23B3">
      <w:pPr>
        <w:spacing w:after="120"/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9B2689" w:rsidRPr="006D0EBA">
        <w:rPr>
          <w:sz w:val="22"/>
          <w:szCs w:val="22"/>
        </w:rPr>
        <w:t xml:space="preserve"> </w:t>
      </w:r>
      <w:r w:rsidR="00420F7A" w:rsidRPr="006D0EBA">
        <w:rPr>
          <w:sz w:val="22"/>
          <w:szCs w:val="22"/>
        </w:rPr>
        <w:t xml:space="preserve">pozostałe </w:t>
      </w:r>
      <w:r w:rsidR="009B331D">
        <w:rPr>
          <w:sz w:val="22"/>
          <w:szCs w:val="22"/>
        </w:rPr>
        <w:t xml:space="preserve">dochody </w:t>
      </w:r>
      <w:r w:rsidR="009B2689" w:rsidRPr="006D0EBA">
        <w:rPr>
          <w:sz w:val="22"/>
          <w:szCs w:val="22"/>
        </w:rPr>
        <w:t xml:space="preserve"> </w:t>
      </w:r>
      <w:r w:rsidR="00CF7DDB" w:rsidRPr="006D0EBA">
        <w:rPr>
          <w:sz w:val="22"/>
          <w:szCs w:val="22"/>
        </w:rPr>
        <w:t xml:space="preserve">zostały wykonane w kwocie </w:t>
      </w:r>
      <w:r w:rsidR="009B331D">
        <w:rPr>
          <w:sz w:val="22"/>
          <w:szCs w:val="22"/>
        </w:rPr>
        <w:t>89.323,11 zł.</w:t>
      </w:r>
    </w:p>
    <w:p w14:paraId="16E206FB" w14:textId="77777777" w:rsidR="005C67F1" w:rsidRDefault="00CF7DDB" w:rsidP="00CA5567">
      <w:pPr>
        <w:rPr>
          <w:sz w:val="22"/>
          <w:szCs w:val="22"/>
        </w:rPr>
      </w:pPr>
      <w:r w:rsidRPr="006D0EBA">
        <w:rPr>
          <w:sz w:val="22"/>
          <w:szCs w:val="22"/>
        </w:rPr>
        <w:t>Dochody własne powiatu obejmują dochody z tytułu zwrotu kosztów u</w:t>
      </w:r>
      <w:r w:rsidR="005C67F1">
        <w:rPr>
          <w:sz w:val="22"/>
          <w:szCs w:val="22"/>
        </w:rPr>
        <w:t xml:space="preserve">trzymania lokali mieszkalnych, refundacji kosztów zatrudnienia pracowników w ramach prac interwencyjnych oraz otrzymane darowizny. </w:t>
      </w:r>
    </w:p>
    <w:p w14:paraId="78327E35" w14:textId="77777777" w:rsidR="000067C8" w:rsidRPr="006D0EBA" w:rsidRDefault="005C67F1" w:rsidP="00CA5567">
      <w:pPr>
        <w:rPr>
          <w:b/>
          <w:sz w:val="22"/>
          <w:szCs w:val="22"/>
        </w:rPr>
      </w:pPr>
      <w:r>
        <w:rPr>
          <w:sz w:val="22"/>
          <w:szCs w:val="22"/>
        </w:rPr>
        <w:t>W 2021</w:t>
      </w:r>
      <w:r w:rsidR="000F7CAC">
        <w:rPr>
          <w:sz w:val="22"/>
          <w:szCs w:val="22"/>
        </w:rPr>
        <w:t xml:space="preserve"> roku</w:t>
      </w:r>
      <w:r w:rsidR="008E3800" w:rsidRPr="006D0EBA">
        <w:rPr>
          <w:sz w:val="22"/>
          <w:szCs w:val="22"/>
        </w:rPr>
        <w:t xml:space="preserve"> otrzymano da</w:t>
      </w:r>
      <w:r w:rsidR="009B2689" w:rsidRPr="006D0EBA">
        <w:rPr>
          <w:sz w:val="22"/>
          <w:szCs w:val="22"/>
        </w:rPr>
        <w:t>r</w:t>
      </w:r>
      <w:r>
        <w:rPr>
          <w:sz w:val="22"/>
          <w:szCs w:val="22"/>
        </w:rPr>
        <w:t>owizny finansowe w kwocie 41.830</w:t>
      </w:r>
      <w:r w:rsidR="008E3800" w:rsidRPr="006D0EBA">
        <w:rPr>
          <w:sz w:val="22"/>
          <w:szCs w:val="22"/>
        </w:rPr>
        <w:t xml:space="preserve"> zł.</w:t>
      </w:r>
      <w:r w:rsidR="004512D6" w:rsidRPr="006D0EBA">
        <w:rPr>
          <w:sz w:val="22"/>
          <w:szCs w:val="22"/>
        </w:rPr>
        <w:t xml:space="preserve"> </w:t>
      </w:r>
    </w:p>
    <w:p w14:paraId="4420ABD8" w14:textId="77777777" w:rsidR="005E75F2" w:rsidRPr="006D0EBA" w:rsidRDefault="005E75F2" w:rsidP="00CA5567">
      <w:pPr>
        <w:jc w:val="both"/>
        <w:rPr>
          <w:b/>
          <w:sz w:val="22"/>
          <w:szCs w:val="22"/>
        </w:rPr>
      </w:pPr>
    </w:p>
    <w:p w14:paraId="346D4939" w14:textId="77777777" w:rsidR="00C81997" w:rsidRPr="006D0EBA" w:rsidRDefault="00C81997" w:rsidP="00C81997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900 Gospodarka komunalna i ochrona środowiska </w:t>
      </w:r>
    </w:p>
    <w:p w14:paraId="5F9EDBAF" w14:textId="77777777" w:rsidR="002B1210" w:rsidRPr="006D0EBA" w:rsidRDefault="00CF7DDB" w:rsidP="00420F7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Planowane dochody w wysokości </w:t>
      </w:r>
      <w:r w:rsidR="00D55A85">
        <w:rPr>
          <w:sz w:val="22"/>
          <w:szCs w:val="22"/>
        </w:rPr>
        <w:t>1</w:t>
      </w:r>
      <w:r w:rsidR="009B2689" w:rsidRPr="006D0EBA">
        <w:rPr>
          <w:sz w:val="22"/>
          <w:szCs w:val="22"/>
        </w:rPr>
        <w:t>80</w:t>
      </w:r>
      <w:r w:rsidR="008E3800" w:rsidRPr="006D0EBA">
        <w:rPr>
          <w:sz w:val="22"/>
          <w:szCs w:val="22"/>
        </w:rPr>
        <w:t>.000</w:t>
      </w:r>
      <w:r w:rsidR="00874DB3" w:rsidRPr="006D0EBA">
        <w:rPr>
          <w:sz w:val="22"/>
          <w:szCs w:val="22"/>
        </w:rPr>
        <w:t xml:space="preserve"> </w:t>
      </w:r>
      <w:r w:rsidR="002B1210" w:rsidRPr="006D0EBA">
        <w:rPr>
          <w:sz w:val="22"/>
          <w:szCs w:val="22"/>
        </w:rPr>
        <w:t xml:space="preserve">zł zostały wykonane w </w:t>
      </w:r>
      <w:r w:rsidR="00D55A85">
        <w:rPr>
          <w:sz w:val="22"/>
          <w:szCs w:val="22"/>
        </w:rPr>
        <w:t>99,6</w:t>
      </w:r>
      <w:r w:rsidR="00C022E4" w:rsidRPr="006D0EBA">
        <w:rPr>
          <w:sz w:val="22"/>
          <w:szCs w:val="22"/>
        </w:rPr>
        <w:t xml:space="preserve"> </w:t>
      </w:r>
      <w:r w:rsidR="002B1210" w:rsidRPr="006D0EBA">
        <w:rPr>
          <w:sz w:val="22"/>
          <w:szCs w:val="22"/>
        </w:rPr>
        <w:t>% tj. w kwocie</w:t>
      </w:r>
      <w:r w:rsidR="005835B0">
        <w:rPr>
          <w:sz w:val="22"/>
          <w:szCs w:val="22"/>
        </w:rPr>
        <w:t xml:space="preserve"> </w:t>
      </w:r>
      <w:r w:rsidR="00D55A85">
        <w:rPr>
          <w:sz w:val="22"/>
          <w:szCs w:val="22"/>
        </w:rPr>
        <w:t>179.314,39</w:t>
      </w:r>
      <w:r w:rsidR="009B2689" w:rsidRPr="006D0EBA">
        <w:rPr>
          <w:sz w:val="22"/>
          <w:szCs w:val="22"/>
        </w:rPr>
        <w:t xml:space="preserve"> </w:t>
      </w:r>
      <w:r w:rsidR="00420F7A" w:rsidRPr="006D0EBA">
        <w:rPr>
          <w:sz w:val="22"/>
          <w:szCs w:val="22"/>
        </w:rPr>
        <w:t xml:space="preserve">zł i dotyczyły </w:t>
      </w:r>
      <w:r w:rsidR="002B1210" w:rsidRPr="006D0EBA">
        <w:rPr>
          <w:sz w:val="22"/>
          <w:szCs w:val="22"/>
        </w:rPr>
        <w:t>d</w:t>
      </w:r>
      <w:r w:rsidR="00420F7A" w:rsidRPr="006D0EBA">
        <w:rPr>
          <w:sz w:val="22"/>
          <w:szCs w:val="22"/>
        </w:rPr>
        <w:t>ochodów</w:t>
      </w:r>
      <w:r w:rsidR="002B1210" w:rsidRPr="006D0EBA">
        <w:rPr>
          <w:sz w:val="22"/>
          <w:szCs w:val="22"/>
        </w:rPr>
        <w:t xml:space="preserve"> z tytułu wpływów z różnych opłat </w:t>
      </w:r>
      <w:r w:rsidR="00C022E4" w:rsidRPr="006D0EBA">
        <w:rPr>
          <w:sz w:val="22"/>
          <w:szCs w:val="22"/>
        </w:rPr>
        <w:t>Dochody przekazywane przez Urząd</w:t>
      </w:r>
      <w:r w:rsidR="002B1210" w:rsidRPr="006D0EBA">
        <w:rPr>
          <w:sz w:val="22"/>
          <w:szCs w:val="22"/>
        </w:rPr>
        <w:t xml:space="preserve"> Mars</w:t>
      </w:r>
      <w:r w:rsidR="00C022E4" w:rsidRPr="006D0EBA">
        <w:rPr>
          <w:sz w:val="22"/>
          <w:szCs w:val="22"/>
        </w:rPr>
        <w:t>załkowski w Olsztynie w ramach</w:t>
      </w:r>
      <w:r w:rsidR="002B1210" w:rsidRPr="006D0EBA">
        <w:rPr>
          <w:sz w:val="22"/>
          <w:szCs w:val="22"/>
        </w:rPr>
        <w:t xml:space="preserve"> przelewów redystrybucyjnych</w:t>
      </w:r>
      <w:r w:rsidR="00420F7A" w:rsidRPr="006D0EBA">
        <w:rPr>
          <w:sz w:val="22"/>
          <w:szCs w:val="22"/>
        </w:rPr>
        <w:t>.</w:t>
      </w:r>
    </w:p>
    <w:p w14:paraId="6C5EA974" w14:textId="77777777" w:rsidR="00286378" w:rsidRDefault="00286378" w:rsidP="002B1210">
      <w:pPr>
        <w:jc w:val="both"/>
        <w:rPr>
          <w:b/>
          <w:sz w:val="22"/>
          <w:szCs w:val="22"/>
        </w:rPr>
      </w:pPr>
    </w:p>
    <w:p w14:paraId="0697C207" w14:textId="77777777" w:rsidR="002B1210" w:rsidRPr="006D0EBA" w:rsidRDefault="002B1210" w:rsidP="002B1210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Dział 921  Kultura i ochrona dziedzictwa narodowego</w:t>
      </w:r>
    </w:p>
    <w:p w14:paraId="06FB35D4" w14:textId="77777777" w:rsidR="002B1210" w:rsidRPr="006D0EBA" w:rsidRDefault="002B1210" w:rsidP="002B1210">
      <w:pPr>
        <w:jc w:val="both"/>
        <w:rPr>
          <w:b/>
          <w:sz w:val="22"/>
          <w:szCs w:val="22"/>
        </w:rPr>
      </w:pPr>
    </w:p>
    <w:p w14:paraId="6E4CAABA" w14:textId="77777777" w:rsidR="005E75F2" w:rsidRPr="006D0EBA" w:rsidRDefault="002B1210" w:rsidP="00171679">
      <w:pPr>
        <w:spacing w:line="360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Na planowaną kwotę dochodów  </w:t>
      </w:r>
      <w:r w:rsidR="00420F7A" w:rsidRPr="006D0EBA">
        <w:rPr>
          <w:sz w:val="22"/>
          <w:szCs w:val="22"/>
        </w:rPr>
        <w:t xml:space="preserve">w wysokości </w:t>
      </w:r>
      <w:r w:rsidR="00E963BB" w:rsidRPr="006D0EBA">
        <w:rPr>
          <w:sz w:val="22"/>
          <w:szCs w:val="22"/>
        </w:rPr>
        <w:t xml:space="preserve">20.000 </w:t>
      </w:r>
      <w:r w:rsidR="00874DB3" w:rsidRPr="006D0EBA">
        <w:rPr>
          <w:sz w:val="22"/>
          <w:szCs w:val="22"/>
        </w:rPr>
        <w:t xml:space="preserve">zł </w:t>
      </w:r>
      <w:r w:rsidR="00E963BB" w:rsidRPr="006D0EBA">
        <w:rPr>
          <w:sz w:val="22"/>
          <w:szCs w:val="22"/>
        </w:rPr>
        <w:t xml:space="preserve">uzyskano dochód w </w:t>
      </w:r>
      <w:r w:rsidR="00874DB3" w:rsidRPr="006D0EBA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 wielkości planowanej.</w:t>
      </w:r>
    </w:p>
    <w:p w14:paraId="0E3EA1ED" w14:textId="77777777" w:rsidR="00171679" w:rsidRPr="006D0EBA" w:rsidRDefault="00D86FFF" w:rsidP="00171679">
      <w:pPr>
        <w:spacing w:line="360" w:lineRule="auto"/>
        <w:rPr>
          <w:bCs/>
          <w:sz w:val="22"/>
          <w:szCs w:val="22"/>
        </w:rPr>
      </w:pPr>
      <w:r w:rsidRPr="006D0EBA">
        <w:rPr>
          <w:bCs/>
          <w:sz w:val="22"/>
          <w:szCs w:val="22"/>
        </w:rPr>
        <w:lastRenderedPageBreak/>
        <w:t xml:space="preserve">W </w:t>
      </w:r>
      <w:r w:rsidR="00B775A7">
        <w:rPr>
          <w:bCs/>
          <w:sz w:val="22"/>
          <w:szCs w:val="22"/>
        </w:rPr>
        <w:t xml:space="preserve">2021 </w:t>
      </w:r>
      <w:r w:rsidR="00171679" w:rsidRPr="006D0EBA">
        <w:rPr>
          <w:bCs/>
          <w:sz w:val="22"/>
          <w:szCs w:val="22"/>
        </w:rPr>
        <w:t xml:space="preserve">roku otrzymano pomoc finansową </w:t>
      </w:r>
      <w:r w:rsidR="00347393" w:rsidRPr="006D0EBA">
        <w:rPr>
          <w:bCs/>
          <w:sz w:val="22"/>
          <w:szCs w:val="22"/>
        </w:rPr>
        <w:t>w kwocie 20.000 zł</w:t>
      </w:r>
      <w:r w:rsidR="00347393">
        <w:rPr>
          <w:bCs/>
          <w:sz w:val="22"/>
          <w:szCs w:val="22"/>
        </w:rPr>
        <w:t xml:space="preserve"> </w:t>
      </w:r>
      <w:r w:rsidR="00347393" w:rsidRPr="006D0EBA">
        <w:rPr>
          <w:bCs/>
          <w:sz w:val="22"/>
          <w:szCs w:val="22"/>
        </w:rPr>
        <w:t>.</w:t>
      </w:r>
      <w:r w:rsidR="00171679" w:rsidRPr="006D0EBA">
        <w:rPr>
          <w:bCs/>
          <w:sz w:val="22"/>
          <w:szCs w:val="22"/>
        </w:rPr>
        <w:t xml:space="preserve">z Miasta Braniewo na realizacją zadania mającego na celu </w:t>
      </w:r>
      <w:r w:rsidR="00E963BB" w:rsidRPr="006D0EBA">
        <w:rPr>
          <w:bCs/>
          <w:sz w:val="22"/>
          <w:szCs w:val="22"/>
        </w:rPr>
        <w:t>w</w:t>
      </w:r>
      <w:r w:rsidR="00171679" w:rsidRPr="006D0EBA">
        <w:rPr>
          <w:bCs/>
          <w:sz w:val="22"/>
          <w:szCs w:val="22"/>
        </w:rPr>
        <w:t>sp</w:t>
      </w:r>
      <w:r w:rsidR="00E963BB" w:rsidRPr="006D0EBA">
        <w:rPr>
          <w:bCs/>
          <w:sz w:val="22"/>
          <w:szCs w:val="22"/>
        </w:rPr>
        <w:t>arcie</w:t>
      </w:r>
      <w:r w:rsidR="005E75F2" w:rsidRPr="006D0EBA">
        <w:rPr>
          <w:bCs/>
          <w:sz w:val="22"/>
          <w:szCs w:val="22"/>
        </w:rPr>
        <w:t xml:space="preserve"> </w:t>
      </w:r>
      <w:r w:rsidR="00171679" w:rsidRPr="006D0EBA">
        <w:rPr>
          <w:bCs/>
          <w:sz w:val="22"/>
          <w:szCs w:val="22"/>
        </w:rPr>
        <w:t>inicjatyw kulturalnych o charakterze ponadgminnym mających szczególne zna</w:t>
      </w:r>
      <w:r w:rsidR="00420F7A" w:rsidRPr="006D0EBA">
        <w:rPr>
          <w:bCs/>
          <w:sz w:val="22"/>
          <w:szCs w:val="22"/>
        </w:rPr>
        <w:t xml:space="preserve">czenie dla Powiatu </w:t>
      </w:r>
      <w:r w:rsidR="00347393">
        <w:rPr>
          <w:bCs/>
          <w:sz w:val="22"/>
          <w:szCs w:val="22"/>
        </w:rPr>
        <w:t>B</w:t>
      </w:r>
      <w:r w:rsidR="00420F7A" w:rsidRPr="006D0EBA">
        <w:rPr>
          <w:bCs/>
          <w:sz w:val="22"/>
          <w:szCs w:val="22"/>
        </w:rPr>
        <w:t>r</w:t>
      </w:r>
      <w:r w:rsidR="005E75F2" w:rsidRPr="006D0EBA">
        <w:rPr>
          <w:bCs/>
          <w:sz w:val="22"/>
          <w:szCs w:val="22"/>
        </w:rPr>
        <w:t xml:space="preserve">aniewskiego </w:t>
      </w:r>
    </w:p>
    <w:p w14:paraId="13D6BA6C" w14:textId="77777777" w:rsidR="00780D89" w:rsidRPr="006D0EBA" w:rsidRDefault="00F11927" w:rsidP="000067C8">
      <w:pPr>
        <w:spacing w:line="360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Łącznie w </w:t>
      </w:r>
      <w:r w:rsidR="009B2689" w:rsidRPr="006D0EBA">
        <w:rPr>
          <w:sz w:val="22"/>
          <w:szCs w:val="22"/>
        </w:rPr>
        <w:t>skali powiatu w 202</w:t>
      </w:r>
      <w:r w:rsidR="004407DD">
        <w:rPr>
          <w:sz w:val="22"/>
          <w:szCs w:val="22"/>
        </w:rPr>
        <w:t>1</w:t>
      </w:r>
      <w:r w:rsidRPr="006D0EBA">
        <w:rPr>
          <w:sz w:val="22"/>
          <w:szCs w:val="22"/>
        </w:rPr>
        <w:t xml:space="preserve"> roku zreal</w:t>
      </w:r>
      <w:r w:rsidR="005E75F2" w:rsidRPr="006D0EBA">
        <w:rPr>
          <w:sz w:val="22"/>
          <w:szCs w:val="22"/>
        </w:rPr>
        <w:t xml:space="preserve">izowano </w:t>
      </w:r>
      <w:r w:rsidRPr="006D0EBA">
        <w:rPr>
          <w:sz w:val="22"/>
          <w:szCs w:val="22"/>
        </w:rPr>
        <w:t xml:space="preserve">dochody bieżące na kwotę </w:t>
      </w:r>
      <w:r w:rsidR="00D55A85">
        <w:rPr>
          <w:sz w:val="22"/>
          <w:szCs w:val="22"/>
        </w:rPr>
        <w:t xml:space="preserve">66.314.842,66 </w:t>
      </w:r>
      <w:r w:rsidRPr="006D0EBA">
        <w:rPr>
          <w:sz w:val="22"/>
          <w:szCs w:val="22"/>
        </w:rPr>
        <w:t>zł</w:t>
      </w:r>
      <w:r w:rsidR="005E75F2" w:rsidRPr="006D0EBA">
        <w:rPr>
          <w:sz w:val="22"/>
          <w:szCs w:val="22"/>
        </w:rPr>
        <w:t xml:space="preserve"> oraz </w:t>
      </w:r>
      <w:r w:rsidR="00347393">
        <w:rPr>
          <w:sz w:val="22"/>
          <w:szCs w:val="22"/>
        </w:rPr>
        <w:t xml:space="preserve">dochody majątkowe na kwotę </w:t>
      </w:r>
      <w:r w:rsidR="00D55A85">
        <w:rPr>
          <w:sz w:val="22"/>
          <w:szCs w:val="22"/>
        </w:rPr>
        <w:t>5.336.821,65</w:t>
      </w:r>
      <w:r w:rsidRPr="006D0EBA">
        <w:rPr>
          <w:sz w:val="22"/>
          <w:szCs w:val="22"/>
        </w:rPr>
        <w:t xml:space="preserve"> zł. </w:t>
      </w:r>
    </w:p>
    <w:p w14:paraId="2FBA72FD" w14:textId="77777777" w:rsidR="000B556C" w:rsidRDefault="000B556C" w:rsidP="007B662D">
      <w:pPr>
        <w:jc w:val="both"/>
        <w:rPr>
          <w:sz w:val="22"/>
          <w:szCs w:val="22"/>
        </w:rPr>
      </w:pPr>
    </w:p>
    <w:p w14:paraId="1EDA1EC4" w14:textId="77777777" w:rsidR="007B662D" w:rsidRDefault="007B662D" w:rsidP="007B66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Pr="006D0EBA">
        <w:rPr>
          <w:sz w:val="22"/>
          <w:szCs w:val="22"/>
        </w:rPr>
        <w:t>układzie strukturalnym dochody powiatu przedstawia poniższa tabela :</w:t>
      </w:r>
    </w:p>
    <w:p w14:paraId="30DB0A4A" w14:textId="77777777" w:rsidR="007B662D" w:rsidRPr="006D0EBA" w:rsidRDefault="007B662D" w:rsidP="007B662D">
      <w:pPr>
        <w:jc w:val="both"/>
        <w:rPr>
          <w:color w:val="000000"/>
          <w:sz w:val="22"/>
          <w:szCs w:val="2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984"/>
        <w:gridCol w:w="1701"/>
        <w:gridCol w:w="1559"/>
      </w:tblGrid>
      <w:tr w:rsidR="007B662D" w:rsidRPr="006D0EBA" w14:paraId="10D7611C" w14:textId="77777777" w:rsidTr="004D1E5A">
        <w:trPr>
          <w:trHeight w:val="655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67E7D" w14:textId="77777777" w:rsidR="007B662D" w:rsidRPr="006D0EBA" w:rsidRDefault="007B662D" w:rsidP="004D1E5A">
            <w:pPr>
              <w:pStyle w:val="Nagwek5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F77CD" w14:textId="77777777" w:rsidR="007B662D" w:rsidRPr="006D0EBA" w:rsidRDefault="007B662D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Plan 2021</w:t>
            </w:r>
            <w:r w:rsidRPr="006D0EBA">
              <w:rPr>
                <w:b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3A6A7" w14:textId="77777777" w:rsidR="007B662D" w:rsidRPr="006D0EBA" w:rsidRDefault="007B662D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Wykonanie 202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D0A77" w14:textId="77777777" w:rsidR="007B662D" w:rsidRPr="006D0EBA" w:rsidRDefault="007B662D" w:rsidP="004D1E5A">
            <w:pPr>
              <w:ind w:right="227"/>
              <w:jc w:val="center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Struktura dochodów wykonanych w %</w:t>
            </w:r>
          </w:p>
        </w:tc>
      </w:tr>
      <w:tr w:rsidR="007B662D" w:rsidRPr="006D0EBA" w14:paraId="38D56EEE" w14:textId="77777777" w:rsidTr="004D1E5A">
        <w:trPr>
          <w:trHeight w:val="203"/>
        </w:trPr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2C8A" w14:textId="77777777" w:rsidR="007B662D" w:rsidRPr="006D0EBA" w:rsidRDefault="007B662D" w:rsidP="004D1E5A">
            <w:pPr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7AE9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E8C8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F39B" w14:textId="77777777" w:rsidR="007B662D" w:rsidRPr="006D0EBA" w:rsidRDefault="007B662D" w:rsidP="004D1E5A">
            <w:pPr>
              <w:ind w:right="227"/>
              <w:jc w:val="center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4</w:t>
            </w:r>
          </w:p>
        </w:tc>
      </w:tr>
      <w:tr w:rsidR="007B662D" w:rsidRPr="006D0EBA" w14:paraId="5B638852" w14:textId="77777777" w:rsidTr="004D1E5A">
        <w:trPr>
          <w:trHeight w:val="465"/>
        </w:trPr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7055" w14:textId="77777777" w:rsidR="007B662D" w:rsidRPr="006D0EBA" w:rsidRDefault="007B662D" w:rsidP="004D1E5A">
            <w:pPr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I. Udziały we wpływach z podatku dochodowego: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5ED8" w14:textId="77777777" w:rsidR="007B662D" w:rsidRPr="006D0EBA" w:rsidRDefault="007B662D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7.413.095,00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8F2" w14:textId="77777777" w:rsidR="007B662D" w:rsidRPr="006D0EBA" w:rsidRDefault="007B662D" w:rsidP="004D1E5A">
            <w:pPr>
              <w:ind w:right="227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8.084.740,33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FC15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11,28</w:t>
            </w:r>
          </w:p>
        </w:tc>
      </w:tr>
      <w:tr w:rsidR="007B662D" w:rsidRPr="006D0EBA" w14:paraId="5D41F9AB" w14:textId="77777777" w:rsidTr="004D1E5A">
        <w:trPr>
          <w:trHeight w:val="600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7191B3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1.od osób fizycznych § 0010</w:t>
            </w:r>
          </w:p>
          <w:p w14:paraId="63EF46AF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2.od osób prawnych  § 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78C6D" w14:textId="77777777" w:rsidR="007B662D" w:rsidRDefault="007B662D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7.233.095,00</w:t>
            </w:r>
          </w:p>
          <w:p w14:paraId="1E531E2C" w14:textId="77777777" w:rsidR="007B662D" w:rsidRPr="006D0EBA" w:rsidRDefault="007B662D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9391A" w14:textId="77777777" w:rsidR="007B662D" w:rsidRDefault="007B662D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7.829.337,00</w:t>
            </w:r>
          </w:p>
          <w:p w14:paraId="5DD08059" w14:textId="77777777" w:rsidR="007B662D" w:rsidRPr="006D0EBA" w:rsidRDefault="007B662D" w:rsidP="004D1E5A">
            <w:pPr>
              <w:ind w:right="227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255.403,33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8B15F" w14:textId="77777777" w:rsidR="007B662D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10,9</w:t>
            </w:r>
          </w:p>
          <w:p w14:paraId="6E195796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0,35</w:t>
            </w:r>
          </w:p>
        </w:tc>
      </w:tr>
      <w:tr w:rsidR="007B662D" w:rsidRPr="006D0EBA" w14:paraId="6DAFDB27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40FC7" w14:textId="77777777" w:rsidR="007B662D" w:rsidRPr="006D0EBA" w:rsidRDefault="007B662D" w:rsidP="004D1E5A">
            <w:pPr>
              <w:pStyle w:val="Nagwek5"/>
              <w:jc w:val="both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II. Dochody z majątku powiatu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E2C64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383.436,00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9F623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386.314,70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44F37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0,54</w:t>
            </w:r>
          </w:p>
        </w:tc>
      </w:tr>
      <w:tr w:rsidR="007B662D" w:rsidRPr="006D0EBA" w14:paraId="5FCB1298" w14:textId="77777777" w:rsidTr="004D1E5A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4FD9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1. ze sprzedaży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1DF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D7AB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46.232,11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2AD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0,06</w:t>
            </w:r>
          </w:p>
        </w:tc>
      </w:tr>
      <w:tr w:rsidR="007B662D" w:rsidRPr="006D0EBA" w14:paraId="6D26FD51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9532DB" w14:textId="77777777" w:rsidR="007B662D" w:rsidRPr="006D0EBA" w:rsidRDefault="007B662D" w:rsidP="004D1E5A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2. z najmu i dzierżawy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CA2AC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383.036,00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97349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340.082,59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85FFC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0,48</w:t>
            </w:r>
          </w:p>
        </w:tc>
      </w:tr>
      <w:tr w:rsidR="007B662D" w:rsidRPr="006D0EBA" w14:paraId="7853B496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D1042A" w14:textId="77777777" w:rsidR="007B662D" w:rsidRPr="006D0EBA" w:rsidRDefault="007B662D" w:rsidP="004D1E5A">
            <w:pPr>
              <w:pStyle w:val="Nagwek5"/>
              <w:jc w:val="left"/>
              <w:rPr>
                <w:b w:val="0"/>
                <w:bCs/>
                <w:color w:val="000000"/>
                <w:sz w:val="22"/>
                <w:szCs w:val="22"/>
              </w:rPr>
            </w:pPr>
            <w:r w:rsidRPr="006D0EBA">
              <w:rPr>
                <w:b w:val="0"/>
                <w:bCs/>
                <w:color w:val="000000"/>
                <w:sz w:val="22"/>
                <w:szCs w:val="22"/>
              </w:rPr>
              <w:t>III. Pozostałe dochody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97CEC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4.781.454,00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A5661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4.827.748,65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0AFC3" w14:textId="77777777" w:rsidR="007B662D" w:rsidRPr="006D0EBA" w:rsidRDefault="007B662D" w:rsidP="004D1E5A">
            <w:pPr>
              <w:ind w:right="22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6,74</w:t>
            </w:r>
          </w:p>
        </w:tc>
      </w:tr>
      <w:tr w:rsidR="007B662D" w:rsidRPr="006D0EBA" w14:paraId="51C3CC7E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43DC26" w14:textId="77777777" w:rsidR="007B662D" w:rsidRPr="006D0EBA" w:rsidRDefault="007B662D" w:rsidP="004D1E5A">
            <w:pPr>
              <w:numPr>
                <w:ilvl w:val="0"/>
                <w:numId w:val="27"/>
              </w:num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Ogółem dochody własne</w:t>
            </w:r>
          </w:p>
          <w:p w14:paraId="4C6168CF" w14:textId="77777777" w:rsidR="007B662D" w:rsidRPr="006D0EBA" w:rsidRDefault="007B662D" w:rsidP="004D1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( I+II+III)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EA038" w14:textId="77777777" w:rsidR="007B662D" w:rsidRPr="006D0EBA" w:rsidRDefault="007B662D" w:rsidP="004D1E5A">
            <w:pPr>
              <w:ind w:right="22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12.577.985,00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56812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13.298.803,68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671AD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18,56</w:t>
            </w:r>
          </w:p>
        </w:tc>
      </w:tr>
      <w:tr w:rsidR="007B662D" w:rsidRPr="006D0EBA" w14:paraId="4A6317EC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88E506" w14:textId="77777777" w:rsidR="007B662D" w:rsidRPr="006D0EBA" w:rsidRDefault="007B662D" w:rsidP="004D1E5A">
            <w:pPr>
              <w:pStyle w:val="Nagwek5"/>
              <w:jc w:val="left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>IV. Subwencje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C6FC8F" w14:textId="77777777" w:rsidR="007B662D" w:rsidRPr="006D0EBA" w:rsidRDefault="007B662D" w:rsidP="004D1E5A">
            <w:pPr>
              <w:ind w:right="2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38.768.544,00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3CA92" w14:textId="77777777" w:rsidR="007B662D" w:rsidRPr="006D0EBA" w:rsidRDefault="007B662D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38.768.544,00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0F2DF5" w14:textId="77777777" w:rsidR="007B662D" w:rsidRPr="006D0EBA" w:rsidRDefault="007B662D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54,11</w:t>
            </w:r>
          </w:p>
        </w:tc>
      </w:tr>
      <w:tr w:rsidR="007B662D" w:rsidRPr="006D0EBA" w14:paraId="22657C2D" w14:textId="77777777" w:rsidTr="004D1E5A">
        <w:tc>
          <w:tcPr>
            <w:tcW w:w="4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99A5C1" w14:textId="77777777" w:rsidR="007B662D" w:rsidRPr="006D0EBA" w:rsidRDefault="007B662D" w:rsidP="004D1E5A">
            <w:pPr>
              <w:pStyle w:val="Nagwek5"/>
              <w:jc w:val="left"/>
              <w:rPr>
                <w:bCs/>
                <w:color w:val="000000"/>
                <w:sz w:val="22"/>
                <w:szCs w:val="22"/>
              </w:rPr>
            </w:pPr>
            <w:r w:rsidRPr="006D0EBA">
              <w:rPr>
                <w:bCs/>
                <w:color w:val="000000"/>
                <w:sz w:val="22"/>
                <w:szCs w:val="22"/>
              </w:rPr>
              <w:t xml:space="preserve">V. Ogółem dotacje i dochody o charakterze celowym otrzymywane od podmiotów zewnętrznych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8C1F7" w14:textId="77777777" w:rsidR="007B662D" w:rsidRPr="006D0EBA" w:rsidRDefault="007B662D" w:rsidP="004D1E5A">
            <w:pPr>
              <w:ind w:right="2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18.963.836,92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60D4D" w14:textId="77777777" w:rsidR="007B662D" w:rsidRPr="006D0EBA" w:rsidRDefault="007B662D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19.584.316,63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92462" w14:textId="77777777" w:rsidR="007B662D" w:rsidRPr="006D0EBA" w:rsidRDefault="007B662D" w:rsidP="004D1E5A">
            <w:pPr>
              <w:ind w:right="227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27,33</w:t>
            </w:r>
          </w:p>
        </w:tc>
      </w:tr>
      <w:tr w:rsidR="007B662D" w:rsidRPr="006D0EBA" w14:paraId="31C04F59" w14:textId="77777777" w:rsidTr="004D1E5A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325" w14:textId="77777777" w:rsidR="007B662D" w:rsidRPr="006D0EBA" w:rsidRDefault="007B662D" w:rsidP="004D1E5A">
            <w:pPr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1.Dotacje celowe otrzymane z budżetu państwa na zadania własne powiatu § 2130,6430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FBA5" w14:textId="77777777" w:rsidR="007B662D" w:rsidRPr="006D0EBA" w:rsidRDefault="007B662D" w:rsidP="004D1E5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1.266.344,00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8EE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1.264.214,92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454C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</w:tr>
      <w:tr w:rsidR="007B662D" w:rsidRPr="006D0EBA" w14:paraId="0FF62C5A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1E6" w14:textId="77777777" w:rsidR="007B662D" w:rsidRPr="006D0EBA" w:rsidRDefault="007B662D" w:rsidP="004D1E5A">
            <w:pPr>
              <w:ind w:left="284" w:hanging="284"/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2. Dotacje celowe otrzymane z budżetu państwa na zadania z zakresu adm. rządowej wykonywane przez powiat oraz na realizację zadań służb, inspekcji i straży § 2110,2160, 6410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2DB" w14:textId="77777777" w:rsidR="007B662D" w:rsidRPr="006D0EBA" w:rsidRDefault="007B662D" w:rsidP="004D1E5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10.061.755,84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E48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9.921.330,90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B803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13,85</w:t>
            </w:r>
          </w:p>
        </w:tc>
      </w:tr>
      <w:tr w:rsidR="007B662D" w:rsidRPr="006D0EBA" w14:paraId="17D0BCAC" w14:textId="77777777" w:rsidTr="004D1E5A">
        <w:trPr>
          <w:trHeight w:val="79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354" w14:textId="77777777" w:rsidR="007B662D" w:rsidRPr="006D0EBA" w:rsidRDefault="007B662D" w:rsidP="004D1E5A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>3. Dotacje celowe na zadania realizowane na podstawie umów i porozumień § 2120; 2310,2320,2057,2059,2710,6257, 6300,</w:t>
            </w:r>
          </w:p>
          <w:p w14:paraId="702834EA" w14:textId="77777777" w:rsidR="007B662D" w:rsidRPr="006D0EBA" w:rsidRDefault="007B662D" w:rsidP="004D1E5A">
            <w:pPr>
              <w:tabs>
                <w:tab w:val="num" w:pos="360"/>
              </w:tabs>
              <w:ind w:left="284" w:hanging="3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852" w14:textId="77777777" w:rsidR="007B662D" w:rsidRPr="006D0EBA" w:rsidRDefault="007B662D" w:rsidP="004D1E5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1.846.308,08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809C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2.166.662,06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ACF2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3,02</w:t>
            </w:r>
          </w:p>
        </w:tc>
      </w:tr>
      <w:tr w:rsidR="007B662D" w:rsidRPr="006D0EBA" w14:paraId="6D58AA99" w14:textId="77777777" w:rsidTr="004D1E5A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2D698" w14:textId="77777777" w:rsidR="007B662D" w:rsidRPr="006D0EBA" w:rsidRDefault="007B662D" w:rsidP="004D1E5A">
            <w:pPr>
              <w:jc w:val="both"/>
              <w:rPr>
                <w:color w:val="000000"/>
                <w:sz w:val="22"/>
                <w:szCs w:val="22"/>
              </w:rPr>
            </w:pPr>
            <w:r w:rsidRPr="006D0EBA">
              <w:rPr>
                <w:color w:val="000000"/>
                <w:sz w:val="22"/>
                <w:szCs w:val="22"/>
              </w:rPr>
              <w:t xml:space="preserve">4. Inne dotacje </w:t>
            </w:r>
            <w:r w:rsidRPr="006D0EBA">
              <w:rPr>
                <w:bCs/>
                <w:color w:val="000000"/>
                <w:sz w:val="22"/>
                <w:szCs w:val="22"/>
              </w:rPr>
              <w:t xml:space="preserve">oraz dochody o charakterze celowym otrzymywane od podmiotów zewnętrznych </w:t>
            </w:r>
            <w:r w:rsidRPr="006D0EBA">
              <w:rPr>
                <w:color w:val="000000"/>
                <w:sz w:val="22"/>
                <w:szCs w:val="22"/>
              </w:rPr>
              <w:t>§2170,2460,2900;2690;6350;6260;6290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F6354" w14:textId="77777777" w:rsidR="007B662D" w:rsidRPr="006D0EBA" w:rsidRDefault="007B662D" w:rsidP="004D1E5A">
            <w:pPr>
              <w:ind w:right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5.789.429,00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6CBF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6.232.108,75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2D66B" w14:textId="77777777" w:rsidR="007B662D" w:rsidRPr="006D0EBA" w:rsidRDefault="007B662D" w:rsidP="004D1E5A">
            <w:pPr>
              <w:ind w:right="22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</w:tr>
      <w:tr w:rsidR="007B662D" w:rsidRPr="006D0EBA" w14:paraId="5824173D" w14:textId="77777777" w:rsidTr="004D1E5A"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95A6B7" w14:textId="77777777" w:rsidR="007B662D" w:rsidRPr="006D0EBA" w:rsidRDefault="007B662D" w:rsidP="004D1E5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B. Ogółem subwencje, dotacje oraz</w:t>
            </w:r>
            <w:r w:rsidRPr="006D0EB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D0EBA">
              <w:rPr>
                <w:b/>
                <w:bCs/>
                <w:color w:val="000000"/>
                <w:sz w:val="22"/>
                <w:szCs w:val="22"/>
              </w:rPr>
              <w:t>dochody o charakterze celowym otrzymywane od podmiotów zewnętrznych</w:t>
            </w:r>
          </w:p>
          <w:p w14:paraId="7129B37D" w14:textId="77777777" w:rsidR="007B662D" w:rsidRPr="006D0EBA" w:rsidRDefault="007B662D" w:rsidP="004D1E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(IV+V)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7A9BC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57.732.380,92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77DB8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58.352.860,63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ECF50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81,44</w:t>
            </w:r>
          </w:p>
        </w:tc>
      </w:tr>
      <w:tr w:rsidR="007B662D" w:rsidRPr="006D0EBA" w14:paraId="1561B340" w14:textId="77777777" w:rsidTr="004D1E5A">
        <w:trPr>
          <w:trHeight w:val="57"/>
        </w:trPr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C5D91" w14:textId="77777777" w:rsidR="007B662D" w:rsidRPr="006D0EBA" w:rsidRDefault="007B662D" w:rsidP="004D1E5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D0EBA">
              <w:rPr>
                <w:b/>
                <w:color w:val="000000"/>
                <w:sz w:val="22"/>
                <w:szCs w:val="22"/>
              </w:rPr>
              <w:t>Dochody ogółem ( A+ B 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E7EC9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70.310.365,92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2A947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71.65</w:t>
            </w:r>
            <w:r w:rsidR="00A86B7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.664,31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4F4D8" w14:textId="77777777" w:rsidR="007B662D" w:rsidRPr="006D0EBA" w:rsidRDefault="007B662D" w:rsidP="004D1E5A">
            <w:pPr>
              <w:ind w:right="22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14:paraId="60265B3D" w14:textId="77777777" w:rsidR="007B662D" w:rsidRPr="006D0EBA" w:rsidRDefault="007B662D" w:rsidP="007B662D">
      <w:pPr>
        <w:rPr>
          <w:color w:val="000000"/>
          <w:sz w:val="22"/>
          <w:szCs w:val="22"/>
        </w:rPr>
      </w:pPr>
    </w:p>
    <w:p w14:paraId="3A872DD2" w14:textId="77777777" w:rsidR="002978FC" w:rsidRPr="007B662D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Zrealizowane dochody Powiatu Braniewskiego składają się przede wszystkim z subwencji, dotacji celowych oraz </w:t>
      </w:r>
      <w:r w:rsidRPr="006D0EBA">
        <w:rPr>
          <w:bCs/>
          <w:color w:val="000000"/>
          <w:sz w:val="22"/>
          <w:szCs w:val="22"/>
        </w:rPr>
        <w:t xml:space="preserve">dochodów o charakterze celowym otrzymywanych od podmiotów </w:t>
      </w:r>
      <w:r w:rsidRPr="007B662D">
        <w:rPr>
          <w:bCs/>
          <w:color w:val="000000"/>
          <w:sz w:val="22"/>
          <w:szCs w:val="22"/>
        </w:rPr>
        <w:t xml:space="preserve">zewnętrznych. </w:t>
      </w:r>
      <w:r w:rsidR="004407DD" w:rsidRPr="007B662D">
        <w:rPr>
          <w:sz w:val="22"/>
          <w:szCs w:val="22"/>
        </w:rPr>
        <w:t xml:space="preserve">Środki te wynoszą </w:t>
      </w:r>
      <w:r w:rsidR="007B662D" w:rsidRPr="007B662D">
        <w:rPr>
          <w:sz w:val="22"/>
          <w:szCs w:val="22"/>
        </w:rPr>
        <w:t>58.352.860,63</w:t>
      </w:r>
      <w:r w:rsidR="004407DD" w:rsidRPr="007B662D">
        <w:rPr>
          <w:sz w:val="22"/>
          <w:szCs w:val="22"/>
        </w:rPr>
        <w:t xml:space="preserve"> zł i stanowią </w:t>
      </w:r>
      <w:r w:rsidR="007B662D" w:rsidRPr="007B662D">
        <w:rPr>
          <w:sz w:val="22"/>
          <w:szCs w:val="22"/>
        </w:rPr>
        <w:t>81,4</w:t>
      </w:r>
      <w:r w:rsidRPr="007B662D">
        <w:rPr>
          <w:sz w:val="22"/>
          <w:szCs w:val="22"/>
        </w:rPr>
        <w:t xml:space="preserve"> % osiągniętych dochodów.</w:t>
      </w:r>
    </w:p>
    <w:p w14:paraId="6EF59206" w14:textId="77777777" w:rsidR="002978FC" w:rsidRPr="006D0EBA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7B662D">
        <w:rPr>
          <w:sz w:val="22"/>
          <w:szCs w:val="22"/>
        </w:rPr>
        <w:t xml:space="preserve">Dochody własne (łącznie z udziałem we wpływach z podatku dochodowego od osób fizycznych i od osób </w:t>
      </w:r>
      <w:r w:rsidR="004407DD" w:rsidRPr="007B662D">
        <w:rPr>
          <w:sz w:val="22"/>
          <w:szCs w:val="22"/>
        </w:rPr>
        <w:t xml:space="preserve">prawnych) to kwota </w:t>
      </w:r>
      <w:r w:rsidR="007B662D" w:rsidRPr="007B662D">
        <w:rPr>
          <w:sz w:val="22"/>
          <w:szCs w:val="22"/>
        </w:rPr>
        <w:t>13.298.803,68</w:t>
      </w:r>
      <w:r w:rsidR="004407DD" w:rsidRPr="007B662D">
        <w:rPr>
          <w:sz w:val="22"/>
          <w:szCs w:val="22"/>
        </w:rPr>
        <w:t xml:space="preserve"> zł co stan</w:t>
      </w:r>
      <w:r w:rsidR="00B775A7">
        <w:rPr>
          <w:sz w:val="22"/>
          <w:szCs w:val="22"/>
        </w:rPr>
        <w:t>owi</w:t>
      </w:r>
      <w:r w:rsidRPr="007B662D">
        <w:rPr>
          <w:sz w:val="22"/>
          <w:szCs w:val="22"/>
        </w:rPr>
        <w:t xml:space="preserve"> </w:t>
      </w:r>
      <w:r w:rsidR="007B662D" w:rsidRPr="007B662D">
        <w:rPr>
          <w:sz w:val="22"/>
          <w:szCs w:val="22"/>
        </w:rPr>
        <w:t xml:space="preserve">18,6 </w:t>
      </w:r>
      <w:r w:rsidRPr="007B662D">
        <w:rPr>
          <w:sz w:val="22"/>
          <w:szCs w:val="22"/>
        </w:rPr>
        <w:t>% ogólnych wpływów.</w:t>
      </w:r>
    </w:p>
    <w:p w14:paraId="5DEFEDFC" w14:textId="77777777" w:rsidR="002978FC" w:rsidRPr="006D0EBA" w:rsidRDefault="002978FC" w:rsidP="002978FC">
      <w:pPr>
        <w:pStyle w:val="Tekstpodstawowy3"/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W stosunku do analogicznego okresu roku ubiegłego wykonane d</w:t>
      </w:r>
      <w:r w:rsidR="004407DD">
        <w:rPr>
          <w:sz w:val="22"/>
          <w:szCs w:val="22"/>
        </w:rPr>
        <w:t xml:space="preserve">ochody są wyższe  o </w:t>
      </w:r>
      <w:r w:rsidRPr="006D0EBA">
        <w:rPr>
          <w:sz w:val="22"/>
          <w:szCs w:val="22"/>
        </w:rPr>
        <w:t xml:space="preserve"> </w:t>
      </w:r>
      <w:r w:rsidR="00A86B7D">
        <w:rPr>
          <w:sz w:val="22"/>
          <w:szCs w:val="22"/>
        </w:rPr>
        <w:t xml:space="preserve">860.005,65 </w:t>
      </w:r>
      <w:r w:rsidRPr="006D0EBA">
        <w:rPr>
          <w:sz w:val="22"/>
          <w:szCs w:val="22"/>
        </w:rPr>
        <w:t>zł, w tym m.in. :</w:t>
      </w:r>
    </w:p>
    <w:p w14:paraId="5889B57C" w14:textId="77777777" w:rsidR="002978FC" w:rsidRPr="006D0EBA" w:rsidRDefault="00347393" w:rsidP="002978F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a) subwencje</w:t>
      </w:r>
      <w:r w:rsidR="004407DD">
        <w:rPr>
          <w:sz w:val="22"/>
          <w:szCs w:val="22"/>
        </w:rPr>
        <w:t xml:space="preserve"> są wyższe o kwotę </w:t>
      </w:r>
      <w:r w:rsidR="001A68C6">
        <w:rPr>
          <w:sz w:val="22"/>
          <w:szCs w:val="22"/>
        </w:rPr>
        <w:t>2.725.611</w:t>
      </w:r>
      <w:r w:rsidR="002978FC" w:rsidRPr="006D0EBA">
        <w:rPr>
          <w:sz w:val="22"/>
          <w:szCs w:val="22"/>
        </w:rPr>
        <w:t xml:space="preserve"> zł, przy czym:</w:t>
      </w:r>
    </w:p>
    <w:p w14:paraId="36044731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część oświatowa subwencji </w:t>
      </w:r>
      <w:r w:rsidR="004D1E5A">
        <w:rPr>
          <w:sz w:val="22"/>
          <w:szCs w:val="22"/>
        </w:rPr>
        <w:t>ogólnej jest niższa</w:t>
      </w:r>
      <w:r w:rsidR="004407DD">
        <w:rPr>
          <w:sz w:val="22"/>
          <w:szCs w:val="22"/>
        </w:rPr>
        <w:t xml:space="preserve"> o </w:t>
      </w:r>
      <w:r w:rsidR="004D1E5A">
        <w:rPr>
          <w:sz w:val="22"/>
          <w:szCs w:val="22"/>
        </w:rPr>
        <w:t xml:space="preserve">142.591 </w:t>
      </w:r>
      <w:r w:rsidRPr="006D0EBA">
        <w:rPr>
          <w:sz w:val="22"/>
          <w:szCs w:val="22"/>
        </w:rPr>
        <w:t xml:space="preserve">zł, </w:t>
      </w:r>
    </w:p>
    <w:p w14:paraId="5D2BE0EA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część wyrównawcza subwencji </w:t>
      </w:r>
      <w:r w:rsidR="004407DD">
        <w:rPr>
          <w:sz w:val="22"/>
          <w:szCs w:val="22"/>
        </w:rPr>
        <w:t xml:space="preserve">ogólnej jest wyższa o  </w:t>
      </w:r>
      <w:r w:rsidR="004D1E5A">
        <w:rPr>
          <w:sz w:val="22"/>
          <w:szCs w:val="22"/>
        </w:rPr>
        <w:t>1.937.418</w:t>
      </w:r>
      <w:r w:rsidRPr="006D0EBA">
        <w:rPr>
          <w:sz w:val="22"/>
          <w:szCs w:val="22"/>
        </w:rPr>
        <w:t xml:space="preserve"> zł, </w:t>
      </w:r>
    </w:p>
    <w:p w14:paraId="77606119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- część  równoważąca subwencji ogólnej jest wyższa</w:t>
      </w:r>
      <w:r w:rsidR="004407DD">
        <w:rPr>
          <w:sz w:val="22"/>
          <w:szCs w:val="22"/>
        </w:rPr>
        <w:t xml:space="preserve"> o </w:t>
      </w:r>
      <w:r w:rsidR="00A86B7D">
        <w:rPr>
          <w:sz w:val="22"/>
          <w:szCs w:val="22"/>
        </w:rPr>
        <w:t>246.601</w:t>
      </w:r>
      <w:r w:rsidRPr="006D0EBA">
        <w:rPr>
          <w:sz w:val="22"/>
          <w:szCs w:val="22"/>
        </w:rPr>
        <w:t xml:space="preserve"> zł,</w:t>
      </w:r>
    </w:p>
    <w:p w14:paraId="4779F218" w14:textId="77777777" w:rsidR="00B775A7" w:rsidRDefault="004407DD" w:rsidP="00B775A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w 2021</w:t>
      </w:r>
      <w:r w:rsidR="002978FC" w:rsidRPr="006D0EBA">
        <w:rPr>
          <w:sz w:val="22"/>
          <w:szCs w:val="22"/>
        </w:rPr>
        <w:t xml:space="preserve"> roku uzyskano dodatkowe środki stanowiące u</w:t>
      </w:r>
      <w:r w:rsidR="00347393">
        <w:rPr>
          <w:sz w:val="22"/>
          <w:szCs w:val="22"/>
        </w:rPr>
        <w:t xml:space="preserve">zupełnienie subwencji ogólnej w kwocie </w:t>
      </w:r>
      <w:r w:rsidR="00A86B7D">
        <w:rPr>
          <w:sz w:val="22"/>
          <w:szCs w:val="22"/>
        </w:rPr>
        <w:t>727.690</w:t>
      </w:r>
      <w:r>
        <w:rPr>
          <w:sz w:val="22"/>
          <w:szCs w:val="22"/>
        </w:rPr>
        <w:t xml:space="preserve"> zł tj. o </w:t>
      </w:r>
      <w:r w:rsidR="00A86B7D">
        <w:rPr>
          <w:sz w:val="22"/>
          <w:szCs w:val="22"/>
        </w:rPr>
        <w:t>684.183 zł więcej</w:t>
      </w:r>
      <w:r>
        <w:rPr>
          <w:sz w:val="22"/>
          <w:szCs w:val="22"/>
        </w:rPr>
        <w:t xml:space="preserve"> niż w 2020</w:t>
      </w:r>
      <w:r w:rsidR="002978FC" w:rsidRPr="006D0EBA">
        <w:rPr>
          <w:sz w:val="22"/>
          <w:szCs w:val="22"/>
        </w:rPr>
        <w:t xml:space="preserve"> roku. </w:t>
      </w:r>
    </w:p>
    <w:p w14:paraId="2C495FDB" w14:textId="77777777" w:rsidR="002978FC" w:rsidRPr="00B775A7" w:rsidRDefault="002978FC" w:rsidP="00B775A7">
      <w:pPr>
        <w:spacing w:line="276" w:lineRule="auto"/>
        <w:rPr>
          <w:sz w:val="22"/>
          <w:szCs w:val="22"/>
        </w:rPr>
      </w:pPr>
      <w:r w:rsidRPr="00B775A7">
        <w:rPr>
          <w:sz w:val="22"/>
          <w:szCs w:val="22"/>
        </w:rPr>
        <w:t>b) dotacje</w:t>
      </w:r>
      <w:r w:rsidRPr="00B775A7">
        <w:rPr>
          <w:bCs/>
          <w:color w:val="000000"/>
          <w:sz w:val="22"/>
          <w:szCs w:val="22"/>
        </w:rPr>
        <w:t xml:space="preserve"> oraz dochody o charakterze celowym otrzymywane od podmiotów zewnętrznych</w:t>
      </w:r>
      <w:r w:rsidR="004A3E70" w:rsidRPr="00B775A7">
        <w:rPr>
          <w:sz w:val="22"/>
          <w:szCs w:val="22"/>
        </w:rPr>
        <w:t xml:space="preserve"> są niższe o </w:t>
      </w:r>
      <w:r w:rsidR="00A86B7D" w:rsidRPr="00B775A7">
        <w:rPr>
          <w:sz w:val="22"/>
          <w:szCs w:val="22"/>
        </w:rPr>
        <w:t>2.597.277,60</w:t>
      </w:r>
      <w:r w:rsidRPr="00B775A7">
        <w:rPr>
          <w:sz w:val="22"/>
          <w:szCs w:val="22"/>
        </w:rPr>
        <w:t xml:space="preserve"> zł, przy czym: </w:t>
      </w:r>
    </w:p>
    <w:p w14:paraId="15EF25EF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B775A7">
        <w:rPr>
          <w:sz w:val="22"/>
          <w:szCs w:val="22"/>
        </w:rPr>
        <w:t>- dotacje celowe otrzymane z budżetu</w:t>
      </w:r>
      <w:r w:rsidRPr="006D0EBA">
        <w:rPr>
          <w:sz w:val="22"/>
          <w:szCs w:val="22"/>
        </w:rPr>
        <w:t xml:space="preserve"> państwa na zadania własne powiatu są niższe</w:t>
      </w:r>
      <w:r w:rsidR="004A3E70">
        <w:rPr>
          <w:sz w:val="22"/>
          <w:szCs w:val="22"/>
        </w:rPr>
        <w:t xml:space="preserve"> o </w:t>
      </w:r>
      <w:r w:rsidRPr="006D0EBA">
        <w:rPr>
          <w:sz w:val="22"/>
          <w:szCs w:val="22"/>
        </w:rPr>
        <w:t xml:space="preserve"> </w:t>
      </w:r>
      <w:r w:rsidR="00A86B7D">
        <w:rPr>
          <w:sz w:val="22"/>
          <w:szCs w:val="22"/>
        </w:rPr>
        <w:t xml:space="preserve">112.518,61 </w:t>
      </w:r>
      <w:r w:rsidRPr="006D0EBA">
        <w:rPr>
          <w:sz w:val="22"/>
          <w:szCs w:val="22"/>
        </w:rPr>
        <w:t>zł,</w:t>
      </w:r>
    </w:p>
    <w:p w14:paraId="128EFF58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- dotacje celowe otrzymane z budżetu państwa na zadania z zakresu administracji rządowej wykonywane przez</w:t>
      </w:r>
      <w:r w:rsidR="00A86B7D">
        <w:rPr>
          <w:sz w:val="22"/>
          <w:szCs w:val="22"/>
        </w:rPr>
        <w:t xml:space="preserve"> powiat są niższe</w:t>
      </w:r>
      <w:r w:rsidR="004A3E70">
        <w:rPr>
          <w:sz w:val="22"/>
          <w:szCs w:val="22"/>
        </w:rPr>
        <w:t xml:space="preserve"> o </w:t>
      </w:r>
      <w:r w:rsidR="00A86B7D">
        <w:rPr>
          <w:sz w:val="22"/>
          <w:szCs w:val="22"/>
        </w:rPr>
        <w:t>30.200,72</w:t>
      </w:r>
      <w:r w:rsidRPr="006D0EBA">
        <w:rPr>
          <w:sz w:val="22"/>
          <w:szCs w:val="22"/>
        </w:rPr>
        <w:t xml:space="preserve"> zł,</w:t>
      </w:r>
    </w:p>
    <w:p w14:paraId="12E68B51" w14:textId="77777777" w:rsidR="002978FC" w:rsidRPr="006D0EBA" w:rsidRDefault="002978FC" w:rsidP="002978FC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pozostałe dotacje </w:t>
      </w:r>
      <w:r w:rsidRPr="006D0EBA">
        <w:rPr>
          <w:bCs/>
          <w:color w:val="000000"/>
          <w:sz w:val="22"/>
          <w:szCs w:val="22"/>
        </w:rPr>
        <w:t>oraz dochody o charakterze celowym otrzymywane od podmiotów zewnętrznych</w:t>
      </w:r>
      <w:r w:rsidRPr="006D0EBA">
        <w:rPr>
          <w:b/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są </w:t>
      </w:r>
      <w:r w:rsidR="004A3E70">
        <w:rPr>
          <w:sz w:val="22"/>
          <w:szCs w:val="22"/>
        </w:rPr>
        <w:t xml:space="preserve">niższe o </w:t>
      </w:r>
      <w:r w:rsidR="00A86B7D">
        <w:rPr>
          <w:sz w:val="22"/>
          <w:szCs w:val="22"/>
        </w:rPr>
        <w:t xml:space="preserve">2.454.558,27 </w:t>
      </w:r>
      <w:r w:rsidRPr="006D0EBA">
        <w:rPr>
          <w:sz w:val="22"/>
          <w:szCs w:val="22"/>
        </w:rPr>
        <w:t>zł,</w:t>
      </w:r>
    </w:p>
    <w:p w14:paraId="317B6CAE" w14:textId="77777777" w:rsidR="00B775A7" w:rsidRDefault="00062060" w:rsidP="00B775A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c) dochody własne zwiększyły</w:t>
      </w:r>
      <w:r w:rsidR="004A3E70">
        <w:rPr>
          <w:sz w:val="22"/>
          <w:szCs w:val="22"/>
        </w:rPr>
        <w:t xml:space="preserve"> się o kwotę </w:t>
      </w:r>
      <w:r>
        <w:rPr>
          <w:sz w:val="22"/>
          <w:szCs w:val="22"/>
        </w:rPr>
        <w:t>731.672,25 zł, przy czym  wzrost</w:t>
      </w:r>
      <w:r w:rsidR="002978FC" w:rsidRPr="006D0EBA">
        <w:rPr>
          <w:sz w:val="22"/>
          <w:szCs w:val="22"/>
        </w:rPr>
        <w:t xml:space="preserve"> dotyczy udziałów w podatku dochodowym od osób fizycznych i osób prawnyc</w:t>
      </w:r>
      <w:r w:rsidR="004A3E70">
        <w:rPr>
          <w:sz w:val="22"/>
          <w:szCs w:val="22"/>
        </w:rPr>
        <w:t>h</w:t>
      </w:r>
      <w:r>
        <w:rPr>
          <w:sz w:val="22"/>
          <w:szCs w:val="22"/>
        </w:rPr>
        <w:t>, które są wyższe</w:t>
      </w:r>
      <w:r w:rsidR="004A3E70">
        <w:rPr>
          <w:sz w:val="22"/>
          <w:szCs w:val="22"/>
        </w:rPr>
        <w:t xml:space="preserve"> o </w:t>
      </w:r>
      <w:r>
        <w:rPr>
          <w:sz w:val="22"/>
          <w:szCs w:val="22"/>
        </w:rPr>
        <w:t xml:space="preserve">723.629,41 </w:t>
      </w:r>
      <w:r w:rsidR="004A3E70">
        <w:rPr>
          <w:sz w:val="22"/>
          <w:szCs w:val="22"/>
        </w:rPr>
        <w:t xml:space="preserve">zł od wykonania 2020 </w:t>
      </w:r>
      <w:r w:rsidR="002978FC" w:rsidRPr="006D0EBA">
        <w:rPr>
          <w:sz w:val="22"/>
          <w:szCs w:val="22"/>
        </w:rPr>
        <w:t>roku.</w:t>
      </w:r>
    </w:p>
    <w:p w14:paraId="67052946" w14:textId="77777777" w:rsidR="00B775A7" w:rsidRDefault="00B775A7" w:rsidP="00B775A7">
      <w:pPr>
        <w:spacing w:line="276" w:lineRule="auto"/>
        <w:rPr>
          <w:b/>
          <w:sz w:val="22"/>
          <w:szCs w:val="22"/>
        </w:rPr>
      </w:pPr>
    </w:p>
    <w:p w14:paraId="4C0D4902" w14:textId="77777777" w:rsidR="00EA3C95" w:rsidRPr="00B775A7" w:rsidRDefault="00EA3C95" w:rsidP="00B775A7">
      <w:pPr>
        <w:spacing w:line="276" w:lineRule="auto"/>
        <w:rPr>
          <w:b/>
          <w:sz w:val="22"/>
          <w:szCs w:val="22"/>
        </w:rPr>
      </w:pPr>
      <w:r w:rsidRPr="00B775A7">
        <w:rPr>
          <w:b/>
          <w:sz w:val="22"/>
          <w:szCs w:val="22"/>
        </w:rPr>
        <w:t xml:space="preserve">Udzielone pożyczki </w:t>
      </w:r>
    </w:p>
    <w:p w14:paraId="34B69EC1" w14:textId="77777777" w:rsidR="000D03C6" w:rsidRPr="00B775A7" w:rsidRDefault="000D03C6" w:rsidP="000D03C6">
      <w:pPr>
        <w:rPr>
          <w:b/>
          <w:sz w:val="22"/>
          <w:szCs w:val="22"/>
        </w:rPr>
      </w:pPr>
    </w:p>
    <w:p w14:paraId="5CF52176" w14:textId="77777777" w:rsidR="00EA3C95" w:rsidRPr="006D0EBA" w:rsidRDefault="00596382" w:rsidP="009C704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2021</w:t>
      </w:r>
      <w:r w:rsidR="00EA3C95" w:rsidRPr="006D0EBA">
        <w:rPr>
          <w:sz w:val="22"/>
          <w:szCs w:val="22"/>
        </w:rPr>
        <w:t xml:space="preserve"> roku udzielono Powiatowemu Centrum Medycznemu spółka z o. o z siedzibą w Braniewie przy  ul. Moniuszki 13</w:t>
      </w:r>
      <w:r>
        <w:rPr>
          <w:sz w:val="22"/>
          <w:szCs w:val="22"/>
        </w:rPr>
        <w:t xml:space="preserve">  dwóch pożyczek</w:t>
      </w:r>
      <w:r w:rsidR="00347393">
        <w:rPr>
          <w:sz w:val="22"/>
          <w:szCs w:val="22"/>
        </w:rPr>
        <w:t xml:space="preserve"> krótkoterminowej w</w:t>
      </w:r>
      <w:r>
        <w:rPr>
          <w:sz w:val="22"/>
          <w:szCs w:val="22"/>
        </w:rPr>
        <w:t xml:space="preserve"> łącznej </w:t>
      </w:r>
      <w:r w:rsidR="00347393">
        <w:rPr>
          <w:sz w:val="22"/>
          <w:szCs w:val="22"/>
        </w:rPr>
        <w:t xml:space="preserve">wysokości </w:t>
      </w:r>
      <w:r>
        <w:rPr>
          <w:sz w:val="22"/>
          <w:szCs w:val="22"/>
        </w:rPr>
        <w:t>7</w:t>
      </w:r>
      <w:r w:rsidR="00AE26A7" w:rsidRPr="006D0EBA">
        <w:rPr>
          <w:sz w:val="22"/>
          <w:szCs w:val="22"/>
        </w:rPr>
        <w:t>0</w:t>
      </w:r>
      <w:r w:rsidR="00EA3C95" w:rsidRPr="006D0EBA">
        <w:rPr>
          <w:sz w:val="22"/>
          <w:szCs w:val="22"/>
        </w:rPr>
        <w:t xml:space="preserve">0.000 zł z terminem spłaty do </w:t>
      </w:r>
    </w:p>
    <w:p w14:paraId="4311936B" w14:textId="77777777" w:rsidR="00EA3C95" w:rsidRPr="006D0EBA" w:rsidRDefault="00AE26A7" w:rsidP="009C704E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30 grudnia 2</w:t>
      </w:r>
      <w:r w:rsidR="00596382">
        <w:rPr>
          <w:sz w:val="22"/>
          <w:szCs w:val="22"/>
        </w:rPr>
        <w:t xml:space="preserve">021 roku . </w:t>
      </w:r>
      <w:r w:rsidRPr="006D0EBA">
        <w:rPr>
          <w:sz w:val="22"/>
          <w:szCs w:val="22"/>
        </w:rPr>
        <w:t xml:space="preserve">Pożyczkobiorca dokonał spłaty należnej </w:t>
      </w:r>
      <w:r w:rsidR="00E10CDE" w:rsidRPr="006D0EBA">
        <w:rPr>
          <w:sz w:val="22"/>
          <w:szCs w:val="22"/>
        </w:rPr>
        <w:t xml:space="preserve">pożyczki </w:t>
      </w:r>
      <w:r w:rsidR="00A54EFD" w:rsidRPr="006D0EBA">
        <w:rPr>
          <w:sz w:val="22"/>
          <w:szCs w:val="22"/>
        </w:rPr>
        <w:t xml:space="preserve">wraz z odsetkami </w:t>
      </w:r>
      <w:r w:rsidRPr="006D0EBA">
        <w:rPr>
          <w:sz w:val="22"/>
          <w:szCs w:val="22"/>
        </w:rPr>
        <w:t>jednorazow</w:t>
      </w:r>
      <w:r w:rsidR="004A3E70">
        <w:rPr>
          <w:sz w:val="22"/>
          <w:szCs w:val="22"/>
        </w:rPr>
        <w:t>o w terminie wynikającym z umów</w:t>
      </w:r>
      <w:r w:rsidR="00E10CDE" w:rsidRPr="006D0EBA">
        <w:rPr>
          <w:sz w:val="22"/>
          <w:szCs w:val="22"/>
        </w:rPr>
        <w:t xml:space="preserve"> </w:t>
      </w:r>
      <w:r w:rsidR="00A54EFD" w:rsidRPr="006D0EBA">
        <w:rPr>
          <w:sz w:val="22"/>
          <w:szCs w:val="22"/>
        </w:rPr>
        <w:t>.</w:t>
      </w:r>
    </w:p>
    <w:p w14:paraId="14514AC3" w14:textId="77777777" w:rsidR="00EA3C95" w:rsidRPr="006D0EBA" w:rsidRDefault="00AA13D0" w:rsidP="009C704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Kapitał </w:t>
      </w:r>
      <w:r w:rsidR="00EA3C95" w:rsidRPr="006D0EBA">
        <w:rPr>
          <w:sz w:val="22"/>
          <w:szCs w:val="22"/>
        </w:rPr>
        <w:t xml:space="preserve"> spółki </w:t>
      </w:r>
      <w:r w:rsidR="004A3E70">
        <w:rPr>
          <w:sz w:val="22"/>
          <w:szCs w:val="22"/>
        </w:rPr>
        <w:t>według stanu na 31 grudnia 2021</w:t>
      </w:r>
      <w:r w:rsidR="008B6157" w:rsidRPr="006D0EBA">
        <w:rPr>
          <w:sz w:val="22"/>
          <w:szCs w:val="22"/>
        </w:rPr>
        <w:t xml:space="preserve"> </w:t>
      </w:r>
      <w:r w:rsidR="00A54EFD" w:rsidRPr="006D0EBA">
        <w:rPr>
          <w:sz w:val="22"/>
          <w:szCs w:val="22"/>
        </w:rPr>
        <w:t>roku wynosił</w:t>
      </w:r>
      <w:r>
        <w:rPr>
          <w:sz w:val="22"/>
          <w:szCs w:val="22"/>
        </w:rPr>
        <w:t xml:space="preserve"> 2.743.</w:t>
      </w:r>
      <w:r w:rsidR="000B585F" w:rsidRPr="006D0EBA">
        <w:rPr>
          <w:sz w:val="22"/>
          <w:szCs w:val="22"/>
        </w:rPr>
        <w:t xml:space="preserve">000 </w:t>
      </w:r>
      <w:r w:rsidR="009F31C3" w:rsidRPr="006D0EBA">
        <w:rPr>
          <w:sz w:val="22"/>
          <w:szCs w:val="22"/>
        </w:rPr>
        <w:t>zł.</w:t>
      </w:r>
      <w:r w:rsidR="00EA3C95" w:rsidRPr="006D0EBA">
        <w:rPr>
          <w:sz w:val="22"/>
          <w:szCs w:val="22"/>
        </w:rPr>
        <w:t xml:space="preserve"> Udziały w 100 % objęte są przez Powiat Braniewski .</w:t>
      </w:r>
    </w:p>
    <w:p w14:paraId="0DADDAFB" w14:textId="77777777" w:rsidR="009F31C3" w:rsidRPr="006D0EBA" w:rsidRDefault="009F31C3" w:rsidP="009F31C3">
      <w:pPr>
        <w:rPr>
          <w:sz w:val="22"/>
          <w:szCs w:val="22"/>
        </w:rPr>
      </w:pPr>
    </w:p>
    <w:p w14:paraId="61B6953D" w14:textId="77777777" w:rsidR="0036441A" w:rsidRPr="006D0EBA" w:rsidRDefault="0036441A">
      <w:pPr>
        <w:pStyle w:val="Nagwek5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II. W Y D A T K I</w:t>
      </w:r>
    </w:p>
    <w:p w14:paraId="34883EFF" w14:textId="77777777" w:rsidR="0036441A" w:rsidRPr="006D0EBA" w:rsidRDefault="0036441A">
      <w:pPr>
        <w:jc w:val="both"/>
        <w:rPr>
          <w:sz w:val="22"/>
          <w:szCs w:val="22"/>
        </w:rPr>
      </w:pPr>
    </w:p>
    <w:p w14:paraId="69E57D73" w14:textId="77777777" w:rsidR="0036441A" w:rsidRPr="00B450F0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Plan wydatków wynoszący po </w:t>
      </w:r>
      <w:r w:rsidRPr="00B450F0">
        <w:rPr>
          <w:sz w:val="22"/>
          <w:szCs w:val="22"/>
        </w:rPr>
        <w:t xml:space="preserve">zmianach </w:t>
      </w:r>
      <w:r w:rsidR="00B450F0" w:rsidRPr="00B450F0">
        <w:rPr>
          <w:sz w:val="22"/>
          <w:szCs w:val="22"/>
        </w:rPr>
        <w:t xml:space="preserve">72.613.446,92 </w:t>
      </w:r>
      <w:r w:rsidRPr="00B450F0">
        <w:rPr>
          <w:sz w:val="22"/>
          <w:szCs w:val="22"/>
        </w:rPr>
        <w:t>zł zrealizowany został w wysokości</w:t>
      </w:r>
      <w:r w:rsidR="00021771" w:rsidRPr="00B450F0">
        <w:rPr>
          <w:sz w:val="22"/>
          <w:szCs w:val="22"/>
        </w:rPr>
        <w:t xml:space="preserve"> </w:t>
      </w:r>
      <w:r w:rsidR="00B450F0" w:rsidRPr="00B450F0">
        <w:rPr>
          <w:sz w:val="22"/>
          <w:szCs w:val="22"/>
        </w:rPr>
        <w:t>66.797.633,31</w:t>
      </w:r>
      <w:r w:rsidR="00AE26A7" w:rsidRPr="00B450F0">
        <w:rPr>
          <w:sz w:val="22"/>
          <w:szCs w:val="22"/>
        </w:rPr>
        <w:t xml:space="preserve"> </w:t>
      </w:r>
      <w:r w:rsidR="004617BB" w:rsidRPr="00B450F0">
        <w:rPr>
          <w:sz w:val="22"/>
          <w:szCs w:val="22"/>
        </w:rPr>
        <w:t>zł tj. w</w:t>
      </w:r>
      <w:r w:rsidR="007924D7" w:rsidRPr="00B450F0">
        <w:rPr>
          <w:sz w:val="22"/>
          <w:szCs w:val="22"/>
        </w:rPr>
        <w:t xml:space="preserve"> </w:t>
      </w:r>
      <w:r w:rsidR="00B450F0">
        <w:rPr>
          <w:sz w:val="22"/>
          <w:szCs w:val="22"/>
        </w:rPr>
        <w:t>92</w:t>
      </w:r>
      <w:r w:rsidR="00E0537E" w:rsidRPr="00B450F0">
        <w:rPr>
          <w:sz w:val="22"/>
          <w:szCs w:val="22"/>
        </w:rPr>
        <w:t xml:space="preserve"> </w:t>
      </w:r>
      <w:r w:rsidRPr="00B450F0">
        <w:rPr>
          <w:sz w:val="22"/>
          <w:szCs w:val="22"/>
        </w:rPr>
        <w:t>%.</w:t>
      </w:r>
    </w:p>
    <w:p w14:paraId="240A8330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Wykonanie szczegółowe  wydatków  z uwzględnieniem działów, rozdziałów i paragrafów przedstawia </w:t>
      </w:r>
      <w:r w:rsidRPr="006D0EBA">
        <w:rPr>
          <w:b/>
          <w:sz w:val="22"/>
          <w:szCs w:val="22"/>
        </w:rPr>
        <w:t>załącznik nr 2 do sprawozdania .</w:t>
      </w:r>
    </w:p>
    <w:p w14:paraId="42579D2E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Wykonanie wydatków w poszczególnych jednostkach organizacyjnych Powiatu Braniewskiego przedstawia się następująco:</w:t>
      </w:r>
    </w:p>
    <w:p w14:paraId="3635D843" w14:textId="77777777" w:rsidR="005B4333" w:rsidRPr="006D0EBA" w:rsidRDefault="005B4333">
      <w:pPr>
        <w:pStyle w:val="Nagwek4"/>
        <w:rPr>
          <w:szCs w:val="22"/>
        </w:rPr>
      </w:pPr>
    </w:p>
    <w:p w14:paraId="4AB6410E" w14:textId="77777777" w:rsidR="0036441A" w:rsidRPr="006D0EBA" w:rsidRDefault="0036441A">
      <w:pPr>
        <w:pStyle w:val="Nagwek4"/>
        <w:rPr>
          <w:szCs w:val="22"/>
        </w:rPr>
      </w:pPr>
      <w:r w:rsidRPr="006D0EBA">
        <w:rPr>
          <w:szCs w:val="22"/>
        </w:rPr>
        <w:t>Liceum Ogól</w:t>
      </w:r>
      <w:r w:rsidR="00347393">
        <w:rPr>
          <w:szCs w:val="22"/>
        </w:rPr>
        <w:t>nokształcące w Braniewie</w:t>
      </w:r>
    </w:p>
    <w:p w14:paraId="4CEA9133" w14:textId="77777777" w:rsidR="0036441A" w:rsidRPr="006D0EBA" w:rsidRDefault="0036441A">
      <w:pPr>
        <w:jc w:val="both"/>
        <w:rPr>
          <w:sz w:val="22"/>
          <w:szCs w:val="22"/>
        </w:rPr>
      </w:pPr>
    </w:p>
    <w:p w14:paraId="5DD12692" w14:textId="77777777" w:rsidR="009F31C3" w:rsidRPr="006D0EBA" w:rsidRDefault="0036441A" w:rsidP="009F31C3">
      <w:pPr>
        <w:pStyle w:val="Tekstpodstawowy"/>
        <w:tabs>
          <w:tab w:val="clear" w:pos="9214"/>
        </w:tabs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Liceum Ogólnokształcące w Braniew</w:t>
      </w:r>
      <w:r w:rsidR="004A3E70">
        <w:rPr>
          <w:sz w:val="22"/>
          <w:szCs w:val="22"/>
        </w:rPr>
        <w:t>ie zatrudnia na dzień 31.12.2021</w:t>
      </w:r>
      <w:r w:rsidR="00286378">
        <w:rPr>
          <w:sz w:val="22"/>
          <w:szCs w:val="22"/>
        </w:rPr>
        <w:t xml:space="preserve"> r. </w:t>
      </w:r>
      <w:r w:rsidR="009F31C3" w:rsidRPr="006D0EBA">
        <w:rPr>
          <w:sz w:val="22"/>
          <w:szCs w:val="22"/>
        </w:rPr>
        <w:t xml:space="preserve"> </w:t>
      </w:r>
      <w:r w:rsidR="00B450F0">
        <w:rPr>
          <w:sz w:val="22"/>
          <w:szCs w:val="22"/>
        </w:rPr>
        <w:t>26 nauczycieli na  18,11</w:t>
      </w:r>
      <w:r w:rsidR="00BC6F1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etatu.</w:t>
      </w:r>
    </w:p>
    <w:p w14:paraId="3BC18F19" w14:textId="77777777" w:rsidR="0036441A" w:rsidRPr="006D0EBA" w:rsidRDefault="00286378" w:rsidP="009F31C3">
      <w:pPr>
        <w:pStyle w:val="Tekstpodstawowy"/>
        <w:tabs>
          <w:tab w:val="clear" w:pos="921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oraz</w:t>
      </w:r>
      <w:r w:rsidR="009F31C3" w:rsidRPr="006D0EBA">
        <w:rPr>
          <w:sz w:val="22"/>
          <w:szCs w:val="22"/>
        </w:rPr>
        <w:t xml:space="preserve"> </w:t>
      </w:r>
      <w:r w:rsidR="00BC6F1B">
        <w:rPr>
          <w:sz w:val="22"/>
          <w:szCs w:val="22"/>
        </w:rPr>
        <w:t>7</w:t>
      </w:r>
      <w:r w:rsidR="0036441A" w:rsidRPr="006D0EBA">
        <w:rPr>
          <w:sz w:val="22"/>
          <w:szCs w:val="22"/>
        </w:rPr>
        <w:t xml:space="preserve"> pracowników administracji i obsługi  </w:t>
      </w:r>
      <w:r w:rsidR="00BC6F1B">
        <w:rPr>
          <w:sz w:val="22"/>
          <w:szCs w:val="22"/>
        </w:rPr>
        <w:t>na 6,5</w:t>
      </w:r>
      <w:r w:rsidR="0036441A" w:rsidRPr="006D0EBA">
        <w:rPr>
          <w:sz w:val="22"/>
          <w:szCs w:val="22"/>
        </w:rPr>
        <w:t xml:space="preserve"> etatu. </w:t>
      </w:r>
    </w:p>
    <w:p w14:paraId="0B9B86AE" w14:textId="77777777" w:rsidR="00EC4D44" w:rsidRPr="006D0EBA" w:rsidRDefault="00B450F0" w:rsidP="006A45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Stan uczniów na 31.12.2021</w:t>
      </w:r>
      <w:r w:rsidR="00923E13" w:rsidRPr="006D0EBA">
        <w:rPr>
          <w:sz w:val="22"/>
          <w:szCs w:val="22"/>
        </w:rPr>
        <w:t xml:space="preserve"> rok</w:t>
      </w:r>
      <w:r>
        <w:rPr>
          <w:sz w:val="22"/>
          <w:szCs w:val="22"/>
        </w:rPr>
        <w:t>u wynosi 19</w:t>
      </w:r>
      <w:r w:rsidR="00BC6F1B">
        <w:rPr>
          <w:sz w:val="22"/>
          <w:szCs w:val="22"/>
        </w:rPr>
        <w:t>5</w:t>
      </w:r>
      <w:r w:rsidR="0036441A" w:rsidRPr="006D0EBA">
        <w:rPr>
          <w:sz w:val="22"/>
          <w:szCs w:val="22"/>
        </w:rPr>
        <w:t>. Li</w:t>
      </w:r>
      <w:r w:rsidR="00B65ABE" w:rsidRPr="006D0EBA">
        <w:rPr>
          <w:sz w:val="22"/>
          <w:szCs w:val="22"/>
        </w:rPr>
        <w:t xml:space="preserve">czba prowadzonych oddziałów – </w:t>
      </w:r>
      <w:r w:rsidR="00BC6F1B">
        <w:rPr>
          <w:sz w:val="22"/>
          <w:szCs w:val="22"/>
        </w:rPr>
        <w:t>8</w:t>
      </w:r>
      <w:r w:rsidR="0036441A" w:rsidRPr="006D0EBA">
        <w:rPr>
          <w:sz w:val="22"/>
          <w:szCs w:val="22"/>
        </w:rPr>
        <w:t xml:space="preserve">. W stosunku do </w:t>
      </w:r>
      <w:r w:rsidR="006A4581" w:rsidRPr="006D0EBA">
        <w:rPr>
          <w:sz w:val="22"/>
          <w:szCs w:val="22"/>
        </w:rPr>
        <w:t>a</w:t>
      </w:r>
      <w:r w:rsidR="0036441A" w:rsidRPr="006D0EBA">
        <w:rPr>
          <w:sz w:val="22"/>
          <w:szCs w:val="22"/>
        </w:rPr>
        <w:t>nalogicznego okresu roku ubiegłego lic</w:t>
      </w:r>
      <w:r w:rsidR="00BC6F1B">
        <w:rPr>
          <w:sz w:val="22"/>
          <w:szCs w:val="22"/>
        </w:rPr>
        <w:t>z</w:t>
      </w:r>
      <w:r>
        <w:rPr>
          <w:sz w:val="22"/>
          <w:szCs w:val="22"/>
        </w:rPr>
        <w:t>ba uczniów zmniejszyła się o 10 osó</w:t>
      </w:r>
      <w:r w:rsidR="00923E13" w:rsidRPr="006D0EBA">
        <w:rPr>
          <w:sz w:val="22"/>
          <w:szCs w:val="22"/>
        </w:rPr>
        <w:t xml:space="preserve">b, </w:t>
      </w:r>
      <w:r w:rsidR="0036441A" w:rsidRPr="006D0EBA">
        <w:rPr>
          <w:sz w:val="22"/>
          <w:szCs w:val="22"/>
        </w:rPr>
        <w:t xml:space="preserve">przy </w:t>
      </w:r>
      <w:r>
        <w:rPr>
          <w:sz w:val="22"/>
          <w:szCs w:val="22"/>
        </w:rPr>
        <w:t>niezmienionej liczbie</w:t>
      </w:r>
      <w:r w:rsidR="0036441A" w:rsidRPr="006D0EBA">
        <w:rPr>
          <w:sz w:val="22"/>
          <w:szCs w:val="22"/>
        </w:rPr>
        <w:t xml:space="preserve"> oddziałów</w:t>
      </w:r>
      <w:r w:rsidR="00EC4D44" w:rsidRPr="006D0EBA">
        <w:rPr>
          <w:sz w:val="22"/>
          <w:szCs w:val="22"/>
        </w:rPr>
        <w:t>.</w:t>
      </w:r>
    </w:p>
    <w:p w14:paraId="688A7775" w14:textId="77777777" w:rsidR="0036441A" w:rsidRPr="006D0EBA" w:rsidRDefault="0036441A" w:rsidP="00F645C9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wykonuje zadania w zakresie oświaty na poziomie szkół średnich o</w:t>
      </w:r>
      <w:r w:rsidR="00347393">
        <w:rPr>
          <w:sz w:val="22"/>
          <w:szCs w:val="22"/>
        </w:rPr>
        <w:t xml:space="preserve">gólnokształcących </w:t>
      </w:r>
      <w:r w:rsidR="00B450F0">
        <w:rPr>
          <w:sz w:val="22"/>
          <w:szCs w:val="22"/>
        </w:rPr>
        <w:t>.</w:t>
      </w:r>
    </w:p>
    <w:p w14:paraId="2315B0D4" w14:textId="77777777" w:rsidR="00E90584" w:rsidRPr="00A31162" w:rsidRDefault="0036441A" w:rsidP="00AE26A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Realizację zadań w szczegółowości do paragrafu przedstawia  poniższa tabela:  </w:t>
      </w:r>
    </w:p>
    <w:p w14:paraId="122D6905" w14:textId="77777777" w:rsidR="00A31162" w:rsidRPr="00A31162" w:rsidRDefault="00A31162" w:rsidP="00AE26A7">
      <w:pPr>
        <w:jc w:val="both"/>
        <w:rPr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820"/>
        <w:gridCol w:w="1559"/>
        <w:gridCol w:w="1559"/>
        <w:gridCol w:w="687"/>
      </w:tblGrid>
      <w:tr w:rsidR="00A31162" w:rsidRPr="00A31162" w14:paraId="6D1C1440" w14:textId="77777777" w:rsidTr="00A3116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229A8A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8F830B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A2E77B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973327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920E00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2FDDA1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565C34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31162" w:rsidRPr="00A31162" w14:paraId="24F502AF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41C186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A2FA3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240A8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7289A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CD5EEF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FB922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2E4409" w14:textId="77777777" w:rsidR="00A31162" w:rsidRPr="00A31162" w:rsidRDefault="00A311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31162" w:rsidRPr="00A31162" w14:paraId="02E8CCBB" w14:textId="77777777" w:rsidTr="00A3116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74BF4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9E5A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AE9C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6D858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6A79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2 536 404,00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772C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2 473 790,02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AA42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A31162" w:rsidRPr="00A31162" w14:paraId="2F43FA38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02E3D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ECB5D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098D37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7B5E14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D5231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723 000,00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AF427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722 998,27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96338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1386A107" w14:textId="77777777" w:rsidTr="00A3116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2FBF3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88FA9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C464C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1ADC6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4487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3 259 404,00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BE3C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3 196 788,29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E232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A31162" w:rsidRPr="00A31162" w14:paraId="35F7AC47" w14:textId="77777777" w:rsidTr="00A3116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C3C9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C7B43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1AB7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B737B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A169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3 252 404,00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08D3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3 189 828,17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58CC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  <w:tr w:rsidR="00A31162" w:rsidRPr="00A31162" w14:paraId="0F31B693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98F9E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B90D0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4CEC8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DAC65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B5B16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21DE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1 699,57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208A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1CF6AF85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35CDB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21B4A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D50D4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29D49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8C78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1 606 407,00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C866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1 553 230,95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DD66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A31162" w:rsidRPr="00A31162" w14:paraId="2688DFAD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B83817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4C9BB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F127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3A47D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A19A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111 821,00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768D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111 820,12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D26D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56E4FD7F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F9BF3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28C8B7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8EF85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98F64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ED38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280 395,00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4F67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274 052,85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F538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A31162" w:rsidRPr="00A31162" w14:paraId="48DD4C81" w14:textId="77777777" w:rsidTr="00A31162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DDD0AC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9B20A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0ECDB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B51E4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18AD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35 341,00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86A57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33 042,08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47EB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A31162" w:rsidRPr="00A31162" w14:paraId="7A03FC75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CCC28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4FDB2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78232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A8AE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EEE5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90 900,00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9A10C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90 896,84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41A5C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18CF4CA3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F907D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ADCBB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E2AAA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79226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EA63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148 040,00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F00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147 750,28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7464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A31162" w:rsidRPr="00A31162" w14:paraId="0EE7D651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BBC9F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3F6D1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8977F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8A6F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97A8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144 700,00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DE34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144 698,60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620D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3EC3BFA7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15A9F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25EF4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83C99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1984F7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EA0DD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E33C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2 303,00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5059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A31162" w:rsidRPr="00A31162" w14:paraId="764B451E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C4F0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914FF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63B1C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65C5D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248A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35 400,00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A2C0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35 392,02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7B79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1BFCCA9D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A7765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7333AD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278C6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00065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C12E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1 950,00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F388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1 911,28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9A8C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A31162" w:rsidRPr="00A31162" w14:paraId="0AA40929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F5A73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1D2CC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4B4D18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96F28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A186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76DE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1 499,44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0172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1C0D77AF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0017E6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A1C09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78D7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A27A7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0185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65 200,00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1D5C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65 200,00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34B5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52E54AE8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B547D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91159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4F9B9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D01D3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BF0C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2 650,00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0657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2 586,00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0A2E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A31162" w:rsidRPr="00A31162" w14:paraId="53E4A04D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7796D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E1EFC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75D16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AE1A4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2F49C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F868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746,87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7E9E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A31162" w:rsidRPr="00A31162" w14:paraId="5A5EF621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E686F6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D44ECE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FFA98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D772D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1F10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680 900,00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7B6B6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680 900,00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94DEA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09F32E92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152DF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909493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A0A850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65E7E5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7E061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BBBE20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42 098,27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79A67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31162" w:rsidRPr="00A31162" w14:paraId="4BB905B6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4E51A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E8F57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DCE21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99370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A2C8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AB579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6 960,12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09D8D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A31162" w:rsidRPr="00A31162" w14:paraId="1A5F920B" w14:textId="77777777" w:rsidTr="00A31162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1CE8A4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15A708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B5B460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D591E0" w14:textId="77777777" w:rsidR="00A31162" w:rsidRPr="00A31162" w:rsidRDefault="00A311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A37C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9F13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6 960,12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74F07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1162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A31162" w:rsidRPr="00A31162" w14:paraId="0B16F2E0" w14:textId="77777777" w:rsidTr="00A31162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F7262F2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24ACB89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A6F16A5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4838C" w14:textId="77777777" w:rsidR="00A31162" w:rsidRPr="00A31162" w:rsidRDefault="00A311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74FE6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3 259 404,00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113AF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3 196 788,29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CCDFB" w14:textId="77777777" w:rsidR="00A31162" w:rsidRPr="00A31162" w:rsidRDefault="00A3116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1162">
              <w:rPr>
                <w:b/>
                <w:bCs/>
                <w:color w:val="000000"/>
                <w:sz w:val="22"/>
                <w:szCs w:val="22"/>
              </w:rPr>
              <w:t>98,1</w:t>
            </w:r>
          </w:p>
        </w:tc>
      </w:tr>
    </w:tbl>
    <w:p w14:paraId="0A7022F1" w14:textId="77777777" w:rsidR="00AE26A7" w:rsidRPr="006D0EBA" w:rsidRDefault="00AE26A7" w:rsidP="00AE26A7">
      <w:pPr>
        <w:jc w:val="both"/>
        <w:rPr>
          <w:sz w:val="22"/>
          <w:szCs w:val="22"/>
        </w:rPr>
      </w:pPr>
    </w:p>
    <w:p w14:paraId="0AF9276F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wydatków w analizowanym okresie przedstawia się następująco:</w:t>
      </w:r>
    </w:p>
    <w:p w14:paraId="136A836D" w14:textId="77777777" w:rsidR="0036441A" w:rsidRPr="006D0EBA" w:rsidRDefault="0036441A">
      <w:pPr>
        <w:jc w:val="both"/>
        <w:rPr>
          <w:sz w:val="22"/>
          <w:szCs w:val="22"/>
        </w:rPr>
      </w:pPr>
    </w:p>
    <w:p w14:paraId="7840A59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E90584" w:rsidRPr="006D0EBA">
        <w:rPr>
          <w:sz w:val="22"/>
          <w:szCs w:val="22"/>
        </w:rPr>
        <w:t xml:space="preserve">. Wydatki bieżące – </w:t>
      </w:r>
      <w:r w:rsidR="004A3E70">
        <w:rPr>
          <w:sz w:val="22"/>
          <w:szCs w:val="22"/>
        </w:rPr>
        <w:t xml:space="preserve">  </w:t>
      </w:r>
      <w:r w:rsidR="00B450F0">
        <w:rPr>
          <w:sz w:val="22"/>
          <w:szCs w:val="22"/>
        </w:rPr>
        <w:t>2.473.790,02</w:t>
      </w:r>
      <w:r w:rsidR="004A3E70">
        <w:rPr>
          <w:sz w:val="22"/>
          <w:szCs w:val="22"/>
        </w:rPr>
        <w:t xml:space="preserve">  </w:t>
      </w:r>
      <w:r w:rsidRPr="006D0EBA">
        <w:rPr>
          <w:sz w:val="22"/>
          <w:szCs w:val="22"/>
        </w:rPr>
        <w:t xml:space="preserve">zł, w tym: </w:t>
      </w:r>
    </w:p>
    <w:p w14:paraId="631E8101" w14:textId="77777777" w:rsidR="0036441A" w:rsidRPr="006D0EBA" w:rsidRDefault="0036441A" w:rsidP="00AB460C">
      <w:pPr>
        <w:rPr>
          <w:sz w:val="22"/>
          <w:szCs w:val="22"/>
        </w:rPr>
      </w:pPr>
      <w:r w:rsidRPr="006D0EBA">
        <w:rPr>
          <w:sz w:val="22"/>
          <w:szCs w:val="22"/>
        </w:rPr>
        <w:t>a) wynagro</w:t>
      </w:r>
      <w:r w:rsidR="00811C57" w:rsidRPr="006D0EBA">
        <w:rPr>
          <w:sz w:val="22"/>
          <w:szCs w:val="22"/>
        </w:rPr>
        <w:t>dzenia i pochodne</w:t>
      </w:r>
      <w:r w:rsidR="004A3E70">
        <w:rPr>
          <w:sz w:val="22"/>
          <w:szCs w:val="22"/>
        </w:rPr>
        <w:t xml:space="preserve"> od wynagrodzeń </w:t>
      </w:r>
      <w:r w:rsidR="00B450F0">
        <w:rPr>
          <w:sz w:val="22"/>
          <w:szCs w:val="22"/>
        </w:rPr>
        <w:t>- 1.972.892,87</w:t>
      </w:r>
      <w:r w:rsidR="00E90584" w:rsidRPr="006D0EBA">
        <w:rPr>
          <w:sz w:val="22"/>
          <w:szCs w:val="22"/>
        </w:rPr>
        <w:t xml:space="preserve"> </w:t>
      </w:r>
      <w:r w:rsidR="004617BB" w:rsidRPr="006D0EBA">
        <w:rPr>
          <w:sz w:val="22"/>
          <w:szCs w:val="22"/>
        </w:rPr>
        <w:t xml:space="preserve">zł, co stanowi </w:t>
      </w:r>
      <w:r w:rsidR="00B450F0">
        <w:rPr>
          <w:sz w:val="22"/>
          <w:szCs w:val="22"/>
        </w:rPr>
        <w:t>79,75</w:t>
      </w:r>
      <w:r w:rsidR="007670D8" w:rsidRPr="006D0EBA">
        <w:rPr>
          <w:sz w:val="22"/>
          <w:szCs w:val="22"/>
        </w:rPr>
        <w:t xml:space="preserve"> % </w:t>
      </w:r>
      <w:r w:rsidRPr="006D0EBA">
        <w:rPr>
          <w:sz w:val="22"/>
          <w:szCs w:val="22"/>
        </w:rPr>
        <w:t>dokonanych</w:t>
      </w:r>
      <w:r w:rsidR="007670D8" w:rsidRPr="006D0EBA">
        <w:rPr>
          <w:sz w:val="22"/>
          <w:szCs w:val="22"/>
        </w:rPr>
        <w:t xml:space="preserve"> </w:t>
      </w:r>
      <w:r w:rsidR="009D0CD4" w:rsidRPr="006D0EBA">
        <w:rPr>
          <w:sz w:val="22"/>
          <w:szCs w:val="22"/>
        </w:rPr>
        <w:t>wydatków</w:t>
      </w:r>
      <w:r w:rsidR="00E0537E" w:rsidRPr="006D0EBA">
        <w:rPr>
          <w:sz w:val="22"/>
          <w:szCs w:val="22"/>
        </w:rPr>
        <w:t>,</w:t>
      </w:r>
    </w:p>
    <w:p w14:paraId="2447DEB4" w14:textId="77777777" w:rsidR="0036441A" w:rsidRPr="006D0EBA" w:rsidRDefault="0036441A" w:rsidP="00AB460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odpis na zakładowy fundusz </w:t>
      </w:r>
      <w:r w:rsidR="00160037" w:rsidRPr="006D0EBA">
        <w:rPr>
          <w:sz w:val="22"/>
          <w:szCs w:val="22"/>
        </w:rPr>
        <w:t>świadczeń socjaln</w:t>
      </w:r>
      <w:r w:rsidR="00AB460C" w:rsidRPr="006D0EBA">
        <w:rPr>
          <w:sz w:val="22"/>
          <w:szCs w:val="22"/>
        </w:rPr>
        <w:t>ych</w:t>
      </w:r>
      <w:r w:rsidR="004A3E70">
        <w:rPr>
          <w:sz w:val="22"/>
          <w:szCs w:val="22"/>
        </w:rPr>
        <w:t xml:space="preserve">- </w:t>
      </w:r>
      <w:r w:rsidR="00B450F0">
        <w:rPr>
          <w:sz w:val="22"/>
          <w:szCs w:val="22"/>
        </w:rPr>
        <w:t>65.200</w:t>
      </w:r>
      <w:r w:rsidR="003175C0">
        <w:rPr>
          <w:sz w:val="22"/>
          <w:szCs w:val="22"/>
        </w:rPr>
        <w:t xml:space="preserve"> </w:t>
      </w:r>
      <w:r w:rsidR="009E55AA" w:rsidRPr="006D0EBA">
        <w:rPr>
          <w:sz w:val="22"/>
          <w:szCs w:val="22"/>
        </w:rPr>
        <w:t xml:space="preserve">zł, co stanowi </w:t>
      </w:r>
      <w:r w:rsidR="00B450F0">
        <w:rPr>
          <w:sz w:val="22"/>
          <w:szCs w:val="22"/>
        </w:rPr>
        <w:t xml:space="preserve">2,63 </w:t>
      </w:r>
      <w:r w:rsidR="007670D8" w:rsidRPr="006D0EBA">
        <w:rPr>
          <w:sz w:val="22"/>
          <w:szCs w:val="22"/>
        </w:rPr>
        <w:t xml:space="preserve">% </w:t>
      </w:r>
      <w:r w:rsidRPr="006D0EBA">
        <w:rPr>
          <w:sz w:val="22"/>
          <w:szCs w:val="22"/>
        </w:rPr>
        <w:t xml:space="preserve">dokonanych </w:t>
      </w:r>
      <w:r w:rsidR="00AB460C" w:rsidRPr="006D0EBA">
        <w:rPr>
          <w:sz w:val="22"/>
          <w:szCs w:val="22"/>
        </w:rPr>
        <w:t>w</w:t>
      </w:r>
      <w:r w:rsidR="009D0CD4" w:rsidRPr="006D0EBA">
        <w:rPr>
          <w:sz w:val="22"/>
          <w:szCs w:val="22"/>
        </w:rPr>
        <w:t>ydatków</w:t>
      </w:r>
      <w:r w:rsidR="00E0537E" w:rsidRPr="006D0EBA">
        <w:rPr>
          <w:sz w:val="22"/>
          <w:szCs w:val="22"/>
        </w:rPr>
        <w:t>,</w:t>
      </w:r>
      <w:r w:rsidR="009D0CD4" w:rsidRPr="006D0EBA">
        <w:rPr>
          <w:sz w:val="22"/>
          <w:szCs w:val="22"/>
        </w:rPr>
        <w:t xml:space="preserve">                                                                                                  </w:t>
      </w:r>
    </w:p>
    <w:p w14:paraId="743762F9" w14:textId="77777777" w:rsidR="0036441A" w:rsidRPr="006D0EBA" w:rsidRDefault="00160037" w:rsidP="00AB460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c) pozostałe </w:t>
      </w:r>
      <w:r w:rsidR="003175C0">
        <w:rPr>
          <w:sz w:val="22"/>
          <w:szCs w:val="22"/>
        </w:rPr>
        <w:t>–</w:t>
      </w:r>
      <w:r w:rsidRPr="006D0EBA">
        <w:rPr>
          <w:sz w:val="22"/>
          <w:szCs w:val="22"/>
        </w:rPr>
        <w:t xml:space="preserve">  </w:t>
      </w:r>
      <w:r w:rsidR="00B450F0">
        <w:rPr>
          <w:sz w:val="22"/>
          <w:szCs w:val="22"/>
        </w:rPr>
        <w:t xml:space="preserve">435.697,15 </w:t>
      </w:r>
      <w:r w:rsidR="009E55AA" w:rsidRPr="006D0EBA">
        <w:rPr>
          <w:sz w:val="22"/>
          <w:szCs w:val="22"/>
        </w:rPr>
        <w:t xml:space="preserve">zł, co stanowi </w:t>
      </w:r>
      <w:r w:rsidR="003175C0">
        <w:rPr>
          <w:sz w:val="22"/>
          <w:szCs w:val="22"/>
        </w:rPr>
        <w:t xml:space="preserve"> </w:t>
      </w:r>
      <w:r w:rsidR="00B450F0">
        <w:rPr>
          <w:sz w:val="22"/>
          <w:szCs w:val="22"/>
        </w:rPr>
        <w:t xml:space="preserve">17,62 </w:t>
      </w:r>
      <w:r w:rsidR="0036441A" w:rsidRPr="006D0EBA">
        <w:rPr>
          <w:sz w:val="22"/>
          <w:szCs w:val="22"/>
        </w:rPr>
        <w:t xml:space="preserve">% dokonanych </w:t>
      </w:r>
      <w:r w:rsidR="009D0CD4" w:rsidRPr="006D0EBA">
        <w:rPr>
          <w:sz w:val="22"/>
          <w:szCs w:val="22"/>
        </w:rPr>
        <w:t>wydatków</w:t>
      </w:r>
      <w:r w:rsidR="00E0537E" w:rsidRPr="006D0EBA">
        <w:rPr>
          <w:sz w:val="22"/>
          <w:szCs w:val="22"/>
        </w:rPr>
        <w:t>.</w:t>
      </w:r>
    </w:p>
    <w:p w14:paraId="0BDCE485" w14:textId="77777777" w:rsidR="00AB460C" w:rsidRPr="006D0EBA" w:rsidRDefault="00AB460C">
      <w:pPr>
        <w:jc w:val="both"/>
        <w:rPr>
          <w:sz w:val="22"/>
          <w:szCs w:val="22"/>
        </w:rPr>
      </w:pPr>
    </w:p>
    <w:p w14:paraId="343771BF" w14:textId="77777777" w:rsidR="006A4581" w:rsidRPr="006D0EBA" w:rsidRDefault="00B70179" w:rsidP="00B450F0">
      <w:pPr>
        <w:rPr>
          <w:sz w:val="22"/>
          <w:szCs w:val="22"/>
        </w:rPr>
      </w:pPr>
      <w:r w:rsidRPr="006D0EBA">
        <w:rPr>
          <w:sz w:val="22"/>
          <w:szCs w:val="22"/>
        </w:rPr>
        <w:t>W r</w:t>
      </w:r>
      <w:r w:rsidR="00E90584" w:rsidRPr="006D0EBA">
        <w:rPr>
          <w:sz w:val="22"/>
          <w:szCs w:val="22"/>
        </w:rPr>
        <w:t>a</w:t>
      </w:r>
      <w:r w:rsidR="00B450F0">
        <w:rPr>
          <w:sz w:val="22"/>
          <w:szCs w:val="22"/>
        </w:rPr>
        <w:t>mach pozostałych wydatków w 2021 roku w</w:t>
      </w:r>
      <w:r w:rsidR="00BC6F1B" w:rsidRPr="00BC6F1B">
        <w:rPr>
          <w:sz w:val="22"/>
          <w:szCs w:val="22"/>
        </w:rPr>
        <w:t xml:space="preserve"> drodze </w:t>
      </w:r>
      <w:r w:rsidR="00BB4945" w:rsidRPr="00BC6F1B">
        <w:rPr>
          <w:sz w:val="22"/>
          <w:szCs w:val="22"/>
        </w:rPr>
        <w:t>zakupu usług</w:t>
      </w:r>
      <w:r w:rsidR="00BC6F1B" w:rsidRPr="00BC6F1B">
        <w:rPr>
          <w:sz w:val="22"/>
          <w:szCs w:val="22"/>
        </w:rPr>
        <w:t xml:space="preserve"> remontowych wykonano</w:t>
      </w:r>
      <w:r w:rsidR="00B450F0">
        <w:rPr>
          <w:sz w:val="22"/>
          <w:szCs w:val="22"/>
        </w:rPr>
        <w:t xml:space="preserve"> m.in. </w:t>
      </w:r>
      <w:r w:rsidR="00BB4945" w:rsidRPr="00BC6F1B">
        <w:rPr>
          <w:sz w:val="22"/>
          <w:szCs w:val="22"/>
        </w:rPr>
        <w:t>roboty ele</w:t>
      </w:r>
      <w:r w:rsidR="00BC6F1B" w:rsidRPr="00BC6F1B">
        <w:rPr>
          <w:sz w:val="22"/>
          <w:szCs w:val="22"/>
        </w:rPr>
        <w:t>ktr</w:t>
      </w:r>
      <w:r w:rsidR="004A3E70">
        <w:rPr>
          <w:sz w:val="22"/>
          <w:szCs w:val="22"/>
        </w:rPr>
        <w:t xml:space="preserve">yczne łącznie na kwotę </w:t>
      </w:r>
      <w:r w:rsidR="00B450F0">
        <w:rPr>
          <w:sz w:val="22"/>
          <w:szCs w:val="22"/>
        </w:rPr>
        <w:t>65.000</w:t>
      </w:r>
      <w:r w:rsidR="00BC6F1B" w:rsidRPr="00BC6F1B">
        <w:rPr>
          <w:sz w:val="22"/>
          <w:szCs w:val="22"/>
        </w:rPr>
        <w:t xml:space="preserve"> </w:t>
      </w:r>
      <w:r w:rsidR="00BB4945" w:rsidRPr="00BC6F1B">
        <w:rPr>
          <w:sz w:val="22"/>
          <w:szCs w:val="22"/>
        </w:rPr>
        <w:t>zł</w:t>
      </w:r>
      <w:r w:rsidR="00B450F0">
        <w:rPr>
          <w:sz w:val="22"/>
          <w:szCs w:val="22"/>
        </w:rPr>
        <w:t>, naprawę systemu alarmowego i monitoringu oraz modernizację sieci LAN na co wydatkowano 26.470 zł</w:t>
      </w:r>
      <w:r w:rsidR="00BC6F1B" w:rsidRPr="00BC6F1B">
        <w:rPr>
          <w:sz w:val="22"/>
          <w:szCs w:val="22"/>
        </w:rPr>
        <w:t xml:space="preserve">  </w:t>
      </w:r>
      <w:r w:rsidR="00B450F0">
        <w:rPr>
          <w:sz w:val="22"/>
          <w:szCs w:val="22"/>
        </w:rPr>
        <w:t xml:space="preserve">oraz pozostałe roboty remontowe </w:t>
      </w:r>
      <w:r w:rsidR="00BB4945" w:rsidRPr="00BC6F1B">
        <w:rPr>
          <w:sz w:val="22"/>
          <w:szCs w:val="22"/>
        </w:rPr>
        <w:t xml:space="preserve"> na kwotę</w:t>
      </w:r>
      <w:r w:rsidR="004A3E70">
        <w:rPr>
          <w:sz w:val="22"/>
          <w:szCs w:val="22"/>
        </w:rPr>
        <w:t xml:space="preserve"> </w:t>
      </w:r>
      <w:r w:rsidR="00B450F0">
        <w:rPr>
          <w:sz w:val="22"/>
          <w:szCs w:val="22"/>
        </w:rPr>
        <w:t>58.228,60</w:t>
      </w:r>
      <w:r w:rsidR="00BC6F1B" w:rsidRPr="00BC6F1B">
        <w:rPr>
          <w:sz w:val="22"/>
          <w:szCs w:val="22"/>
        </w:rPr>
        <w:t xml:space="preserve"> </w:t>
      </w:r>
      <w:r w:rsidR="00BB4945" w:rsidRPr="00BC6F1B">
        <w:rPr>
          <w:sz w:val="22"/>
          <w:szCs w:val="22"/>
        </w:rPr>
        <w:t>zł.</w:t>
      </w:r>
    </w:p>
    <w:p w14:paraId="4E138567" w14:textId="77777777" w:rsidR="00BC6F1B" w:rsidRDefault="00BC6F1B">
      <w:pPr>
        <w:jc w:val="both"/>
        <w:rPr>
          <w:sz w:val="22"/>
          <w:szCs w:val="22"/>
        </w:rPr>
      </w:pPr>
    </w:p>
    <w:p w14:paraId="5DF1922A" w14:textId="77777777" w:rsidR="0036441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4A3E70">
        <w:rPr>
          <w:sz w:val="22"/>
          <w:szCs w:val="22"/>
        </w:rPr>
        <w:t xml:space="preserve">ydatki majątkowe –  </w:t>
      </w:r>
      <w:r w:rsidR="00891D2D">
        <w:rPr>
          <w:sz w:val="22"/>
          <w:szCs w:val="22"/>
        </w:rPr>
        <w:t>722.998,27 zł , w tym:</w:t>
      </w:r>
    </w:p>
    <w:p w14:paraId="1781359E" w14:textId="77777777" w:rsidR="00891D2D" w:rsidRDefault="00891D2D">
      <w:pPr>
        <w:jc w:val="both"/>
        <w:rPr>
          <w:sz w:val="22"/>
          <w:szCs w:val="22"/>
        </w:rPr>
      </w:pPr>
      <w:r>
        <w:rPr>
          <w:sz w:val="22"/>
          <w:szCs w:val="22"/>
        </w:rPr>
        <w:t>a) adaptacja poddasza na nowe sale lekcyjne – 430.900 zł,</w:t>
      </w:r>
    </w:p>
    <w:p w14:paraId="52F2B880" w14:textId="77777777" w:rsidR="00891D2D" w:rsidRDefault="00891D2D">
      <w:pPr>
        <w:jc w:val="both"/>
        <w:rPr>
          <w:sz w:val="22"/>
          <w:szCs w:val="22"/>
        </w:rPr>
      </w:pPr>
      <w:r>
        <w:rPr>
          <w:sz w:val="22"/>
          <w:szCs w:val="22"/>
        </w:rPr>
        <w:t>b) przebudowa części budynku na pomieszczenia na potrzeby PPP w Braniewie -250.000 zł,</w:t>
      </w:r>
    </w:p>
    <w:p w14:paraId="449CF8FE" w14:textId="77777777" w:rsidR="00891D2D" w:rsidRDefault="00891D2D">
      <w:pPr>
        <w:jc w:val="both"/>
        <w:rPr>
          <w:sz w:val="22"/>
          <w:szCs w:val="22"/>
        </w:rPr>
      </w:pPr>
      <w:r>
        <w:rPr>
          <w:sz w:val="22"/>
          <w:szCs w:val="22"/>
        </w:rPr>
        <w:t>c) zakup serwera  -13.098,27 zł,</w:t>
      </w:r>
    </w:p>
    <w:p w14:paraId="5508F0BA" w14:textId="77777777" w:rsidR="00891D2D" w:rsidRPr="006D0EBA" w:rsidRDefault="001A68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zakup </w:t>
      </w:r>
      <w:proofErr w:type="spellStart"/>
      <w:r>
        <w:rPr>
          <w:sz w:val="22"/>
          <w:szCs w:val="22"/>
        </w:rPr>
        <w:t>schodołazów</w:t>
      </w:r>
      <w:proofErr w:type="spellEnd"/>
      <w:r w:rsidR="00891D2D">
        <w:rPr>
          <w:sz w:val="22"/>
          <w:szCs w:val="22"/>
        </w:rPr>
        <w:t xml:space="preserve">  - 29.000 zł.</w:t>
      </w:r>
    </w:p>
    <w:p w14:paraId="53080236" w14:textId="77777777" w:rsidR="00160037" w:rsidRPr="006D0EBA" w:rsidRDefault="00160037">
      <w:pPr>
        <w:jc w:val="both"/>
        <w:rPr>
          <w:sz w:val="22"/>
          <w:szCs w:val="22"/>
        </w:rPr>
      </w:pPr>
    </w:p>
    <w:p w14:paraId="7549A802" w14:textId="77777777" w:rsidR="0036441A" w:rsidRPr="006D0EBA" w:rsidRDefault="0036441A" w:rsidP="009D0CD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</w:t>
      </w:r>
      <w:r w:rsidR="00AB460C" w:rsidRPr="006D0EBA">
        <w:rPr>
          <w:sz w:val="22"/>
          <w:szCs w:val="22"/>
        </w:rPr>
        <w:t>awozdawczego wynosił</w:t>
      </w:r>
      <w:r w:rsidR="00E90584" w:rsidRPr="006D0EBA">
        <w:rPr>
          <w:sz w:val="22"/>
          <w:szCs w:val="22"/>
        </w:rPr>
        <w:t xml:space="preserve"> </w:t>
      </w:r>
      <w:r w:rsidR="00891D2D">
        <w:rPr>
          <w:sz w:val="22"/>
          <w:szCs w:val="22"/>
        </w:rPr>
        <w:t>142.618,44</w:t>
      </w:r>
      <w:r w:rsidR="00160037" w:rsidRPr="006D0EBA">
        <w:rPr>
          <w:sz w:val="22"/>
          <w:szCs w:val="22"/>
        </w:rPr>
        <w:t xml:space="preserve"> </w:t>
      </w:r>
      <w:r w:rsidR="001B5B2B" w:rsidRPr="006D0EBA">
        <w:rPr>
          <w:sz w:val="22"/>
          <w:szCs w:val="22"/>
        </w:rPr>
        <w:t>zł</w:t>
      </w:r>
      <w:r w:rsidR="00AB460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i dotyczył</w:t>
      </w:r>
      <w:r w:rsidR="0024538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wynagrodzeń i pochodnych</w:t>
      </w:r>
      <w:r w:rsidR="00BE2E94" w:rsidRPr="006D0EBA">
        <w:rPr>
          <w:sz w:val="22"/>
          <w:szCs w:val="22"/>
        </w:rPr>
        <w:t xml:space="preserve"> od wynagrodzeń</w:t>
      </w:r>
      <w:r w:rsidR="00AB460C" w:rsidRPr="006D0EBA">
        <w:rPr>
          <w:sz w:val="22"/>
          <w:szCs w:val="22"/>
        </w:rPr>
        <w:t>, w tym</w:t>
      </w:r>
      <w:r w:rsidRPr="006D0EBA">
        <w:rPr>
          <w:sz w:val="22"/>
          <w:szCs w:val="22"/>
        </w:rPr>
        <w:t xml:space="preserve"> z tytułu </w:t>
      </w:r>
      <w:r w:rsidR="009D0CD4" w:rsidRPr="006D0EBA">
        <w:rPr>
          <w:sz w:val="22"/>
          <w:szCs w:val="22"/>
        </w:rPr>
        <w:t>d</w:t>
      </w:r>
      <w:r w:rsidRPr="006D0EBA">
        <w:rPr>
          <w:sz w:val="22"/>
          <w:szCs w:val="22"/>
        </w:rPr>
        <w:t>odatkowego wynagrodzenia roczneg</w:t>
      </w:r>
      <w:r w:rsidR="004617BB" w:rsidRPr="006D0EBA">
        <w:rPr>
          <w:sz w:val="22"/>
          <w:szCs w:val="22"/>
        </w:rPr>
        <w:t>o zobowiązania wynoszą</w:t>
      </w:r>
      <w:r w:rsidR="00891D2D">
        <w:rPr>
          <w:sz w:val="22"/>
          <w:szCs w:val="22"/>
        </w:rPr>
        <w:t xml:space="preserve"> 119.404,90 z</w:t>
      </w:r>
      <w:r w:rsidRPr="006D0EBA">
        <w:rPr>
          <w:sz w:val="22"/>
          <w:szCs w:val="22"/>
        </w:rPr>
        <w:t>ł</w:t>
      </w:r>
      <w:r w:rsidR="00160037" w:rsidRPr="006D0EBA">
        <w:rPr>
          <w:sz w:val="22"/>
          <w:szCs w:val="22"/>
        </w:rPr>
        <w:t>.</w:t>
      </w:r>
    </w:p>
    <w:p w14:paraId="25BF3F20" w14:textId="77777777" w:rsidR="00812EDA" w:rsidRPr="006D0EBA" w:rsidRDefault="00812EDA" w:rsidP="00812ED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</w:t>
      </w:r>
      <w:r w:rsidR="00BB4945">
        <w:rPr>
          <w:sz w:val="22"/>
          <w:szCs w:val="22"/>
        </w:rPr>
        <w:t>ń</w:t>
      </w:r>
      <w:r w:rsidR="004A3E70">
        <w:rPr>
          <w:sz w:val="22"/>
          <w:szCs w:val="22"/>
        </w:rPr>
        <w:t xml:space="preserve"> wymagalnych na dzień 31.12.2021</w:t>
      </w:r>
      <w:r w:rsidRPr="006D0EBA">
        <w:rPr>
          <w:sz w:val="22"/>
          <w:szCs w:val="22"/>
        </w:rPr>
        <w:t xml:space="preserve"> roku. </w:t>
      </w:r>
    </w:p>
    <w:p w14:paraId="34E585C5" w14:textId="77777777" w:rsidR="00812EDA" w:rsidRPr="006D0EBA" w:rsidRDefault="00812EDA">
      <w:pPr>
        <w:pStyle w:val="Nagwek4"/>
        <w:rPr>
          <w:szCs w:val="22"/>
        </w:rPr>
      </w:pPr>
    </w:p>
    <w:p w14:paraId="6449938E" w14:textId="77777777" w:rsidR="0036441A" w:rsidRPr="006D0EBA" w:rsidRDefault="0036441A">
      <w:pPr>
        <w:pStyle w:val="Nagwek4"/>
        <w:rPr>
          <w:szCs w:val="22"/>
        </w:rPr>
      </w:pPr>
      <w:r w:rsidRPr="006D0EBA">
        <w:rPr>
          <w:szCs w:val="22"/>
        </w:rPr>
        <w:t>Zespół Szkół Zawodowych w Braniewie</w:t>
      </w:r>
    </w:p>
    <w:p w14:paraId="75AEA93E" w14:textId="77777777" w:rsidR="0036441A" w:rsidRPr="006D0EBA" w:rsidRDefault="0036441A">
      <w:pPr>
        <w:rPr>
          <w:sz w:val="22"/>
          <w:szCs w:val="22"/>
        </w:rPr>
      </w:pPr>
    </w:p>
    <w:p w14:paraId="489F96A0" w14:textId="77777777" w:rsidR="0036441A" w:rsidRPr="005B4687" w:rsidRDefault="0036441A" w:rsidP="00F645C9">
      <w:pPr>
        <w:spacing w:line="276" w:lineRule="auto"/>
        <w:ind w:left="60"/>
        <w:rPr>
          <w:sz w:val="22"/>
          <w:szCs w:val="22"/>
        </w:rPr>
      </w:pPr>
      <w:r w:rsidRPr="005B4687">
        <w:rPr>
          <w:sz w:val="22"/>
          <w:szCs w:val="22"/>
        </w:rPr>
        <w:lastRenderedPageBreak/>
        <w:t xml:space="preserve">Zespół Szkół Zawodowych w Braniewie usytuowany w dawnym </w:t>
      </w:r>
      <w:proofErr w:type="spellStart"/>
      <w:r w:rsidRPr="005B4687">
        <w:rPr>
          <w:sz w:val="22"/>
          <w:szCs w:val="22"/>
        </w:rPr>
        <w:t>Hozjanum</w:t>
      </w:r>
      <w:proofErr w:type="spellEnd"/>
      <w:r w:rsidRPr="005B4687">
        <w:rPr>
          <w:sz w:val="22"/>
          <w:szCs w:val="22"/>
        </w:rPr>
        <w:t xml:space="preserve"> należy do jednych z bardziej liczebnych szkół ponadpodstawowych w naszym powiecie.</w:t>
      </w:r>
    </w:p>
    <w:p w14:paraId="2D624F91" w14:textId="77777777" w:rsidR="00295052" w:rsidRPr="005B4687" w:rsidRDefault="00295052" w:rsidP="00F645C9">
      <w:pPr>
        <w:spacing w:line="276" w:lineRule="auto"/>
        <w:ind w:left="60"/>
        <w:rPr>
          <w:sz w:val="22"/>
          <w:szCs w:val="22"/>
        </w:rPr>
      </w:pPr>
      <w:r w:rsidRPr="005B4687">
        <w:rPr>
          <w:sz w:val="22"/>
          <w:szCs w:val="22"/>
        </w:rPr>
        <w:t>Według stanu n</w:t>
      </w:r>
      <w:r w:rsidR="00891D2D" w:rsidRPr="005B4687">
        <w:rPr>
          <w:sz w:val="22"/>
          <w:szCs w:val="22"/>
        </w:rPr>
        <w:t>a 31.12.2021</w:t>
      </w:r>
      <w:r w:rsidR="0092139E" w:rsidRPr="005B4687">
        <w:rPr>
          <w:sz w:val="22"/>
          <w:szCs w:val="22"/>
        </w:rPr>
        <w:t xml:space="preserve"> </w:t>
      </w:r>
      <w:r w:rsidR="005853B3" w:rsidRPr="005B4687">
        <w:rPr>
          <w:sz w:val="22"/>
          <w:szCs w:val="22"/>
        </w:rPr>
        <w:t xml:space="preserve"> </w:t>
      </w:r>
      <w:r w:rsidR="008E23B3" w:rsidRPr="005B4687">
        <w:rPr>
          <w:sz w:val="22"/>
          <w:szCs w:val="22"/>
        </w:rPr>
        <w:t>r. w szkole kontynuuje naukę</w:t>
      </w:r>
      <w:r w:rsidR="00F309E1" w:rsidRPr="005B4687">
        <w:rPr>
          <w:sz w:val="22"/>
          <w:szCs w:val="22"/>
        </w:rPr>
        <w:t> </w:t>
      </w:r>
      <w:r w:rsidR="00891D2D" w:rsidRPr="005B4687">
        <w:rPr>
          <w:sz w:val="22"/>
          <w:szCs w:val="22"/>
        </w:rPr>
        <w:t xml:space="preserve"> 474 </w:t>
      </w:r>
      <w:r w:rsidRPr="005B4687">
        <w:rPr>
          <w:sz w:val="22"/>
          <w:szCs w:val="22"/>
        </w:rPr>
        <w:t>uczniów</w:t>
      </w:r>
      <w:r w:rsidR="00B234F1" w:rsidRPr="005B4687">
        <w:rPr>
          <w:sz w:val="22"/>
          <w:szCs w:val="22"/>
        </w:rPr>
        <w:t xml:space="preserve"> szkół dziennych</w:t>
      </w:r>
      <w:r w:rsidRPr="005B4687">
        <w:rPr>
          <w:sz w:val="22"/>
          <w:szCs w:val="22"/>
        </w:rPr>
        <w:t>, w tym:</w:t>
      </w:r>
    </w:p>
    <w:p w14:paraId="2F93468B" w14:textId="77777777" w:rsidR="00295052" w:rsidRPr="005B4687" w:rsidRDefault="00E24E12" w:rsidP="00F645C9">
      <w:pPr>
        <w:spacing w:line="276" w:lineRule="auto"/>
        <w:ind w:left="60"/>
        <w:rPr>
          <w:sz w:val="22"/>
          <w:szCs w:val="22"/>
        </w:rPr>
      </w:pPr>
      <w:r w:rsidRPr="005B4687">
        <w:rPr>
          <w:sz w:val="22"/>
          <w:szCs w:val="22"/>
        </w:rPr>
        <w:t xml:space="preserve">- </w:t>
      </w:r>
      <w:r w:rsidR="00B234F1" w:rsidRPr="005B4687">
        <w:rPr>
          <w:sz w:val="22"/>
          <w:szCs w:val="22"/>
        </w:rPr>
        <w:t xml:space="preserve">w </w:t>
      </w:r>
      <w:r w:rsidR="008452A8" w:rsidRPr="005B4687">
        <w:rPr>
          <w:sz w:val="22"/>
          <w:szCs w:val="22"/>
        </w:rPr>
        <w:t xml:space="preserve"> 1</w:t>
      </w:r>
      <w:r w:rsidR="005B4687" w:rsidRPr="005B4687">
        <w:rPr>
          <w:sz w:val="22"/>
          <w:szCs w:val="22"/>
        </w:rPr>
        <w:t>8</w:t>
      </w:r>
      <w:r w:rsidR="006A4581" w:rsidRPr="005B4687">
        <w:rPr>
          <w:sz w:val="22"/>
          <w:szCs w:val="22"/>
        </w:rPr>
        <w:t xml:space="preserve"> oddziałach </w:t>
      </w:r>
      <w:r w:rsidR="00F309E1" w:rsidRPr="005B4687">
        <w:rPr>
          <w:sz w:val="22"/>
          <w:szCs w:val="22"/>
        </w:rPr>
        <w:t xml:space="preserve">technikum naukę kontynuuje </w:t>
      </w:r>
      <w:r w:rsidR="00891D2D" w:rsidRPr="005B4687">
        <w:rPr>
          <w:sz w:val="22"/>
          <w:szCs w:val="22"/>
        </w:rPr>
        <w:t xml:space="preserve"> 301</w:t>
      </w:r>
      <w:r w:rsidR="0092139E" w:rsidRPr="005B4687">
        <w:rPr>
          <w:sz w:val="22"/>
          <w:szCs w:val="22"/>
        </w:rPr>
        <w:t xml:space="preserve"> </w:t>
      </w:r>
      <w:r w:rsidR="00295052" w:rsidRPr="005B4687">
        <w:rPr>
          <w:sz w:val="22"/>
          <w:szCs w:val="22"/>
        </w:rPr>
        <w:t>uczniów,</w:t>
      </w:r>
    </w:p>
    <w:p w14:paraId="4006064E" w14:textId="77777777" w:rsidR="00812EDA" w:rsidRPr="005B4687" w:rsidRDefault="00E24E12" w:rsidP="00F645C9">
      <w:pPr>
        <w:spacing w:line="276" w:lineRule="auto"/>
        <w:ind w:left="60"/>
        <w:rPr>
          <w:sz w:val="22"/>
          <w:szCs w:val="22"/>
        </w:rPr>
      </w:pPr>
      <w:r w:rsidRPr="005B4687">
        <w:rPr>
          <w:sz w:val="22"/>
          <w:szCs w:val="22"/>
        </w:rPr>
        <w:t xml:space="preserve"> </w:t>
      </w:r>
      <w:r w:rsidR="00891D2D" w:rsidRPr="005B4687">
        <w:rPr>
          <w:sz w:val="22"/>
          <w:szCs w:val="22"/>
        </w:rPr>
        <w:t>- w 9</w:t>
      </w:r>
      <w:r w:rsidR="006A4581" w:rsidRPr="005B4687">
        <w:rPr>
          <w:sz w:val="22"/>
          <w:szCs w:val="22"/>
        </w:rPr>
        <w:t xml:space="preserve"> </w:t>
      </w:r>
      <w:r w:rsidR="00B234F1" w:rsidRPr="005B4687">
        <w:rPr>
          <w:sz w:val="22"/>
          <w:szCs w:val="22"/>
        </w:rPr>
        <w:t>oddziałach branżowej szko</w:t>
      </w:r>
      <w:r w:rsidR="00891D2D" w:rsidRPr="005B4687">
        <w:rPr>
          <w:sz w:val="22"/>
          <w:szCs w:val="22"/>
        </w:rPr>
        <w:t>ły zawodowej naukę kontynuuje 1</w:t>
      </w:r>
      <w:r w:rsidR="006A4581" w:rsidRPr="005B4687">
        <w:rPr>
          <w:sz w:val="22"/>
          <w:szCs w:val="22"/>
        </w:rPr>
        <w:t>7</w:t>
      </w:r>
      <w:r w:rsidR="00891D2D" w:rsidRPr="005B4687">
        <w:rPr>
          <w:sz w:val="22"/>
          <w:szCs w:val="22"/>
        </w:rPr>
        <w:t xml:space="preserve">3 </w:t>
      </w:r>
      <w:r w:rsidR="00B234F1" w:rsidRPr="005B4687">
        <w:rPr>
          <w:sz w:val="22"/>
          <w:szCs w:val="22"/>
        </w:rPr>
        <w:t>uczn</w:t>
      </w:r>
      <w:r w:rsidR="007926ED" w:rsidRPr="005B4687">
        <w:rPr>
          <w:sz w:val="22"/>
          <w:szCs w:val="22"/>
        </w:rPr>
        <w:t>iów,</w:t>
      </w:r>
    </w:p>
    <w:p w14:paraId="422CC6F0" w14:textId="77777777" w:rsidR="002947AB" w:rsidRPr="005B4687" w:rsidRDefault="0036441A" w:rsidP="008E23B3">
      <w:pPr>
        <w:spacing w:line="276" w:lineRule="auto"/>
        <w:rPr>
          <w:sz w:val="22"/>
          <w:szCs w:val="22"/>
        </w:rPr>
      </w:pPr>
      <w:r w:rsidRPr="005B4687">
        <w:rPr>
          <w:sz w:val="22"/>
          <w:szCs w:val="22"/>
        </w:rPr>
        <w:t>W porównaniu d</w:t>
      </w:r>
      <w:r w:rsidR="005B4687" w:rsidRPr="005B4687">
        <w:rPr>
          <w:sz w:val="22"/>
          <w:szCs w:val="22"/>
        </w:rPr>
        <w:t>o analogicznego okresu roku 2020</w:t>
      </w:r>
      <w:r w:rsidRPr="005B4687">
        <w:rPr>
          <w:sz w:val="22"/>
          <w:szCs w:val="22"/>
        </w:rPr>
        <w:t xml:space="preserve"> l</w:t>
      </w:r>
      <w:r w:rsidR="00E24E12" w:rsidRPr="005B4687">
        <w:rPr>
          <w:sz w:val="22"/>
          <w:szCs w:val="22"/>
        </w:rPr>
        <w:t>iczb</w:t>
      </w:r>
      <w:r w:rsidR="00891D2D" w:rsidRPr="005B4687">
        <w:rPr>
          <w:sz w:val="22"/>
          <w:szCs w:val="22"/>
        </w:rPr>
        <w:t>a uczniów zmniejszyła</w:t>
      </w:r>
      <w:r w:rsidR="007926ED" w:rsidRPr="005B4687">
        <w:rPr>
          <w:sz w:val="22"/>
          <w:szCs w:val="22"/>
        </w:rPr>
        <w:t xml:space="preserve"> </w:t>
      </w:r>
      <w:r w:rsidR="00F1480C" w:rsidRPr="005B4687">
        <w:rPr>
          <w:sz w:val="22"/>
          <w:szCs w:val="22"/>
        </w:rPr>
        <w:t xml:space="preserve">się  o </w:t>
      </w:r>
      <w:r w:rsidR="00891D2D" w:rsidRPr="005B4687">
        <w:rPr>
          <w:sz w:val="22"/>
          <w:szCs w:val="22"/>
        </w:rPr>
        <w:t>7 osó</w:t>
      </w:r>
      <w:r w:rsidR="00E24E12" w:rsidRPr="005B4687">
        <w:rPr>
          <w:sz w:val="22"/>
          <w:szCs w:val="22"/>
        </w:rPr>
        <w:t>b</w:t>
      </w:r>
      <w:r w:rsidR="007926ED" w:rsidRPr="005B4687">
        <w:rPr>
          <w:sz w:val="22"/>
          <w:szCs w:val="22"/>
        </w:rPr>
        <w:t xml:space="preserve">. </w:t>
      </w:r>
    </w:p>
    <w:p w14:paraId="4AD8AE8B" w14:textId="77777777" w:rsidR="0036441A" w:rsidRPr="005B4687" w:rsidRDefault="0036441A" w:rsidP="00F645C9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B4687">
        <w:rPr>
          <w:rFonts w:ascii="Times New Roman" w:hAnsi="Times New Roman"/>
          <w:sz w:val="22"/>
          <w:szCs w:val="22"/>
        </w:rPr>
        <w:t>Liczba oddział</w:t>
      </w:r>
      <w:r w:rsidR="00E24E12" w:rsidRPr="005B4687">
        <w:rPr>
          <w:rFonts w:ascii="Times New Roman" w:hAnsi="Times New Roman"/>
          <w:sz w:val="22"/>
          <w:szCs w:val="22"/>
        </w:rPr>
        <w:t>ów w st</w:t>
      </w:r>
      <w:r w:rsidR="00D2063F" w:rsidRPr="005B4687">
        <w:rPr>
          <w:rFonts w:ascii="Times New Roman" w:hAnsi="Times New Roman"/>
          <w:sz w:val="22"/>
          <w:szCs w:val="22"/>
        </w:rPr>
        <w:t>os</w:t>
      </w:r>
      <w:r w:rsidR="006A4581" w:rsidRPr="005B4687">
        <w:rPr>
          <w:rFonts w:ascii="Times New Roman" w:hAnsi="Times New Roman"/>
          <w:sz w:val="22"/>
          <w:szCs w:val="22"/>
        </w:rPr>
        <w:t>un</w:t>
      </w:r>
      <w:r w:rsidR="008452A8" w:rsidRPr="005B4687">
        <w:rPr>
          <w:rFonts w:ascii="Times New Roman" w:hAnsi="Times New Roman"/>
          <w:sz w:val="22"/>
          <w:szCs w:val="22"/>
        </w:rPr>
        <w:t>ku do roku ubiegłego</w:t>
      </w:r>
      <w:r w:rsidR="00891D2D" w:rsidRPr="005B4687">
        <w:rPr>
          <w:rFonts w:ascii="Times New Roman" w:hAnsi="Times New Roman"/>
          <w:sz w:val="22"/>
          <w:szCs w:val="22"/>
        </w:rPr>
        <w:t xml:space="preserve"> wzrosła o </w:t>
      </w:r>
      <w:r w:rsidR="005B4687" w:rsidRPr="005B4687">
        <w:rPr>
          <w:rFonts w:ascii="Times New Roman" w:hAnsi="Times New Roman"/>
          <w:sz w:val="22"/>
          <w:szCs w:val="22"/>
        </w:rPr>
        <w:t>1</w:t>
      </w:r>
      <w:r w:rsidR="00891D2D" w:rsidRPr="005B4687">
        <w:rPr>
          <w:rFonts w:ascii="Times New Roman" w:hAnsi="Times New Roman"/>
          <w:sz w:val="22"/>
          <w:szCs w:val="22"/>
        </w:rPr>
        <w:t>.</w:t>
      </w:r>
    </w:p>
    <w:p w14:paraId="75ACDDAA" w14:textId="77777777" w:rsidR="005B4687" w:rsidRDefault="005B4687" w:rsidP="00F645C9">
      <w:pPr>
        <w:spacing w:line="276" w:lineRule="auto"/>
        <w:rPr>
          <w:sz w:val="22"/>
          <w:szCs w:val="22"/>
        </w:rPr>
      </w:pPr>
    </w:p>
    <w:p w14:paraId="03C0B46E" w14:textId="77777777" w:rsidR="0036441A" w:rsidRPr="005B4687" w:rsidRDefault="00295052" w:rsidP="00286378">
      <w:pPr>
        <w:spacing w:line="276" w:lineRule="auto"/>
        <w:rPr>
          <w:sz w:val="22"/>
          <w:szCs w:val="22"/>
        </w:rPr>
      </w:pPr>
      <w:r w:rsidRPr="005B4687">
        <w:rPr>
          <w:sz w:val="22"/>
          <w:szCs w:val="22"/>
        </w:rPr>
        <w:t>W szkole zatru</w:t>
      </w:r>
      <w:r w:rsidR="005B4687" w:rsidRPr="005B4687">
        <w:rPr>
          <w:sz w:val="22"/>
          <w:szCs w:val="22"/>
        </w:rPr>
        <w:t>dnionych jest  45</w:t>
      </w:r>
      <w:r w:rsidR="00F309E1" w:rsidRPr="005B4687">
        <w:rPr>
          <w:sz w:val="22"/>
          <w:szCs w:val="22"/>
        </w:rPr>
        <w:t xml:space="preserve"> </w:t>
      </w:r>
      <w:r w:rsidR="007926ED" w:rsidRPr="005B4687">
        <w:rPr>
          <w:sz w:val="22"/>
          <w:szCs w:val="22"/>
        </w:rPr>
        <w:t xml:space="preserve">pracowników </w:t>
      </w:r>
      <w:r w:rsidR="005B4687" w:rsidRPr="005B4687">
        <w:rPr>
          <w:sz w:val="22"/>
          <w:szCs w:val="22"/>
        </w:rPr>
        <w:t xml:space="preserve"> na 40,92</w:t>
      </w:r>
      <w:r w:rsidR="00286378">
        <w:rPr>
          <w:sz w:val="22"/>
          <w:szCs w:val="22"/>
        </w:rPr>
        <w:t xml:space="preserve"> etatu, w tym </w:t>
      </w:r>
      <w:r w:rsidR="00E24E12" w:rsidRPr="005B4687">
        <w:rPr>
          <w:sz w:val="22"/>
          <w:szCs w:val="22"/>
        </w:rPr>
        <w:t xml:space="preserve">kadra pedagogiczna </w:t>
      </w:r>
      <w:r w:rsidR="00286378">
        <w:rPr>
          <w:sz w:val="22"/>
          <w:szCs w:val="22"/>
        </w:rPr>
        <w:t>-3</w:t>
      </w:r>
      <w:r w:rsidR="005B4687" w:rsidRPr="005B4687">
        <w:rPr>
          <w:sz w:val="22"/>
          <w:szCs w:val="22"/>
        </w:rPr>
        <w:t>4</w:t>
      </w:r>
      <w:r w:rsidR="007926ED" w:rsidRPr="005B4687">
        <w:rPr>
          <w:sz w:val="22"/>
          <w:szCs w:val="22"/>
        </w:rPr>
        <w:t xml:space="preserve"> </w:t>
      </w:r>
      <w:r w:rsidR="005B4687" w:rsidRPr="005B4687">
        <w:rPr>
          <w:sz w:val="22"/>
          <w:szCs w:val="22"/>
        </w:rPr>
        <w:t>oso</w:t>
      </w:r>
      <w:r w:rsidR="0092139E" w:rsidRPr="005B4687">
        <w:rPr>
          <w:sz w:val="22"/>
          <w:szCs w:val="22"/>
        </w:rPr>
        <w:t>b</w:t>
      </w:r>
      <w:r w:rsidR="005B4687" w:rsidRPr="005B4687">
        <w:rPr>
          <w:sz w:val="22"/>
          <w:szCs w:val="22"/>
        </w:rPr>
        <w:t>y na  29,92</w:t>
      </w:r>
      <w:r w:rsidR="00D2063F" w:rsidRPr="005B4687">
        <w:rPr>
          <w:sz w:val="22"/>
          <w:szCs w:val="22"/>
        </w:rPr>
        <w:t xml:space="preserve"> </w:t>
      </w:r>
      <w:r w:rsidR="0036441A" w:rsidRPr="005B4687">
        <w:rPr>
          <w:sz w:val="22"/>
          <w:szCs w:val="22"/>
        </w:rPr>
        <w:t>etatu,</w:t>
      </w:r>
      <w:r w:rsidR="00286378">
        <w:rPr>
          <w:sz w:val="22"/>
          <w:szCs w:val="22"/>
        </w:rPr>
        <w:t xml:space="preserve"> oraz  pozostali pracownicy -</w:t>
      </w:r>
      <w:r w:rsidR="0036441A" w:rsidRPr="005B4687">
        <w:rPr>
          <w:sz w:val="22"/>
          <w:szCs w:val="22"/>
        </w:rPr>
        <w:t>1</w:t>
      </w:r>
      <w:r w:rsidR="005B4687" w:rsidRPr="005B4687">
        <w:rPr>
          <w:sz w:val="22"/>
          <w:szCs w:val="22"/>
        </w:rPr>
        <w:t>1 osób na  11</w:t>
      </w:r>
      <w:r w:rsidR="0092139E" w:rsidRPr="005B4687">
        <w:rPr>
          <w:sz w:val="22"/>
          <w:szCs w:val="22"/>
        </w:rPr>
        <w:t xml:space="preserve"> </w:t>
      </w:r>
      <w:r w:rsidR="005B4687" w:rsidRPr="005B4687">
        <w:rPr>
          <w:sz w:val="22"/>
          <w:szCs w:val="22"/>
        </w:rPr>
        <w:t>etatach</w:t>
      </w:r>
      <w:r w:rsidR="0092139E" w:rsidRPr="005B4687">
        <w:rPr>
          <w:sz w:val="22"/>
          <w:szCs w:val="22"/>
        </w:rPr>
        <w:t>.</w:t>
      </w:r>
    </w:p>
    <w:p w14:paraId="12D68235" w14:textId="77777777" w:rsidR="00F645C9" w:rsidRPr="005B4687" w:rsidRDefault="00F645C9">
      <w:pPr>
        <w:jc w:val="both"/>
        <w:rPr>
          <w:sz w:val="22"/>
          <w:szCs w:val="22"/>
        </w:rPr>
      </w:pPr>
    </w:p>
    <w:p w14:paraId="4A4DDF1B" w14:textId="77777777" w:rsidR="004A3E70" w:rsidRPr="00841FCF" w:rsidRDefault="0036441A" w:rsidP="004A3E70">
      <w:pPr>
        <w:jc w:val="both"/>
        <w:rPr>
          <w:sz w:val="22"/>
          <w:szCs w:val="22"/>
        </w:rPr>
      </w:pPr>
      <w:r w:rsidRPr="005B4687">
        <w:rPr>
          <w:sz w:val="22"/>
          <w:szCs w:val="22"/>
        </w:rPr>
        <w:t>Wykonanie zadań w szczegółowości do paragrafu przedstawia poniższa tabela:</w:t>
      </w:r>
    </w:p>
    <w:p w14:paraId="2874DCF6" w14:textId="77777777" w:rsidR="004A3E70" w:rsidRPr="00841FCF" w:rsidRDefault="004A3E70" w:rsidP="004A3E70">
      <w:pPr>
        <w:jc w:val="both"/>
        <w:rPr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328"/>
        <w:gridCol w:w="1507"/>
        <w:gridCol w:w="687"/>
      </w:tblGrid>
      <w:tr w:rsidR="00841FCF" w:rsidRPr="00841FCF" w14:paraId="2A436C91" w14:textId="77777777" w:rsidTr="00841F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4D8E27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533E45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889735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DCAA9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F4795B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E0683B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0B86E9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1FCF" w:rsidRPr="00841FCF" w14:paraId="06BCFCC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A8BAEF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84EE0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69828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7F385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262FFA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B618F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AA9FB1" w14:textId="77777777" w:rsidR="00841FCF" w:rsidRPr="00841FCF" w:rsidRDefault="00841F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41FCF" w:rsidRPr="00841FCF" w14:paraId="1A5CA594" w14:textId="77777777" w:rsidTr="00841F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3A2FF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24EF01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95EA37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EB2BE2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61D3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5 235 952,00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C67A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5 062 706,80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BF252B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841FCF" w:rsidRPr="00841FCF" w14:paraId="38F08802" w14:textId="77777777" w:rsidTr="00841F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8E9EB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2BD54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61B28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C86A1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591B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5 235 952,00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3573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5 062 706,80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6CFD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  <w:tr w:rsidR="00841FCF" w:rsidRPr="00841FCF" w14:paraId="6A3BB5AD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9E75D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B8D07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E09C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AE985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D6A4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3 074 715,00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2E1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3 049 080,72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A116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841FCF" w:rsidRPr="00841FCF" w14:paraId="5E7F8013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B58C5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D5749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6AB4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5CE9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40E4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1 020,00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4072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1 019,03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2D20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41FCF" w:rsidRPr="00841FCF" w14:paraId="4E4A583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6141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1D9B1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3906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7B17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FC10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2 003 111,00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CF61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2 002 799,83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ACF2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76E2268E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2848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74E12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E866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6490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D3D5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148 968,00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6B5F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148 967,94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0185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3E69E2D1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EDFFD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7C7E1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E584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C80E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A7FE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363 192,00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9942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354 736,39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5E18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841FCF" w:rsidRPr="00841FCF" w14:paraId="17A994C7" w14:textId="77777777" w:rsidTr="00841F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2F3F8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A5AC9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BB2E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B977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EB5F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41 814,00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81A6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40 977,24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AA2F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841FCF" w:rsidRPr="00841FCF" w14:paraId="0956793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BD439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D826D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6FE8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EE3E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9AF2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88 633,00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0E7F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88 633,00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F100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156BAD0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7608C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3C930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1B60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2259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9821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5 632,00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FF9C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5 630,64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E303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2D6E9700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D9CE9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D7758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45EC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60FD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A0FA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3 575,00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873F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3 575,00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641F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6B9182CD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A399C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4FBC7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DF22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FA29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DBF0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161 580,00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5EAD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160 363,88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E697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841FCF" w:rsidRPr="00841FCF" w14:paraId="13B8249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53DA9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F6F22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5C88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DB63A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B9BE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41 278,00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874F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41 278,00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ADF6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26EF4BB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608FF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7FF22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908C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2688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0B94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2 975,00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1393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2 726,00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C5A4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91,6</w:t>
            </w:r>
          </w:p>
        </w:tc>
      </w:tr>
      <w:tr w:rsidR="00841FCF" w:rsidRPr="00841FCF" w14:paraId="40BBA42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37F4E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C45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9B0F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62F7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7FC9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99 998,00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1F93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99 998,00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243B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27D8B74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96729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B8058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97FE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DD6E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954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4 390,00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229A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4 387,81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46CA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4294B4C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FC079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BD16A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B183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C4F5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BBAC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15 250,00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8604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15 074,00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D20EF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841FCF" w:rsidRPr="00841FCF" w14:paraId="16E4E8AB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E8261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09F42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7838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DE7A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DA7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2701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823,52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228D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841FCF" w:rsidRPr="00841FCF" w14:paraId="36E2EFF5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BE9C9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896C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170D9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0E03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6D56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73 634,00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5C36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73 634,00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74C3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406797F9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1C630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0F889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6DCA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C7C9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478F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564,00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2240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564,00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C06A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76D7800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3DEF7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198BE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9735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B8B1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3655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2 280,00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49E9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2 235,00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4DFB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841FCF" w:rsidRPr="00841FCF" w14:paraId="7F2716B0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57022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F97C6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25B7F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10061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C6FF4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15 896,00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3BBC2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1 657,44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AE05F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841FCF" w:rsidRPr="00841FCF" w14:paraId="56DE4667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99E4ED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3F735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F895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3B2D5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841FCF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0571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1 525 936,00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9F2A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1 473 963,17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F070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</w:tr>
      <w:tr w:rsidR="00841FCF" w:rsidRPr="00841FCF" w14:paraId="3FB7C65C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3FBE9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7FE3F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9B2F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3413C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6EBB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EB1E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D1CD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6927444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418CF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CAB06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D7DB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C8E5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DE75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978 389,00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1BE5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944 417,00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0DEF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841FCF" w:rsidRPr="00841FCF" w14:paraId="1BEA470C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737D1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92834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3A6F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93FF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72E8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80 203,00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10EE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80 203,00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61C5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4D97F005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B4512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993A8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80BB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632E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B0C4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178 549,00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2C32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172 848,00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5945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841FCF" w:rsidRPr="00841FCF" w14:paraId="17ED223E" w14:textId="77777777" w:rsidTr="00841F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DFCE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089B0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0A07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8697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2E6A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22 514,00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7682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22 068,00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2EDE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841FCF" w:rsidRPr="00841FCF" w14:paraId="7635D3D0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4752E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44527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C847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265A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1A54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46 967,00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DB1A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46 963,19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594A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350BB03E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0BD56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06168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9F6A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9444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E660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4 200,00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D514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4 199,85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484E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608FFCD9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750CF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7E724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23FB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3455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8102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80 670,00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11B3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79 973,11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EAFE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841FCF" w:rsidRPr="00841FCF" w14:paraId="10FE854B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E4044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85ADE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E408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E564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1D15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22 272,00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7E83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22 271,17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567D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008FBF91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4C595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0B9F2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507A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4BC1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0670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1 725,00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DDC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1 468,00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79DD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85,1</w:t>
            </w:r>
          </w:p>
        </w:tc>
      </w:tr>
      <w:tr w:rsidR="00841FCF" w:rsidRPr="00841FCF" w14:paraId="50B2A4CE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B4CB7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EE20A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82B4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2361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24EB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46 103,00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27FD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46 102,85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F789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5A5ECD0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694C3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9E1B4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9FE5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001C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076B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2 360,00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76BB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2 357,00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C943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41FCF" w:rsidRPr="00841FCF" w14:paraId="5A93A39A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ED927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17B24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FDEC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19E7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8AA2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8 050,00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43DC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8 050,00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2200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5A335B9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F83CD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42BB2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39AA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16C7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BAD2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DD44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4B8D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88,7</w:t>
            </w:r>
          </w:p>
        </w:tc>
      </w:tr>
      <w:tr w:rsidR="00841FCF" w:rsidRPr="00841FCF" w14:paraId="1023D0A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4D304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42FD9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89C2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B1A0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319B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39 648,00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DAB9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39 648,00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D79B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070105D0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0868B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A60A5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7D85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2690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4F87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C671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304,00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B950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29FF16AC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48AEF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6E031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A5C4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2190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7259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9077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1 207,00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0274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92,8</w:t>
            </w:r>
          </w:p>
        </w:tc>
      </w:tr>
      <w:tr w:rsidR="00841FCF" w:rsidRPr="00841FCF" w14:paraId="22DFFAF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159C8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22AAE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0435A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8BA65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79C49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11 637,00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78362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C2CA8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841FCF" w:rsidRPr="00841FCF" w14:paraId="0BE182F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AB23A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4972A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7EEA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ACEE4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FB4F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EC4D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2 204,00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26D2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13,8</w:t>
            </w:r>
          </w:p>
        </w:tc>
      </w:tr>
      <w:tr w:rsidR="00841FCF" w:rsidRPr="00841FCF" w14:paraId="0F75C85A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6976B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B836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BC540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B1E1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F0DA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7 894,00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BDF0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869F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41FCF" w:rsidRPr="00841FCF" w14:paraId="5A3A1955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93F13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98F67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33EAE7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C7782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5A7BD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8 106,00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4EB07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2 204,00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D5982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841FCF" w:rsidRPr="00841FCF" w14:paraId="637DF302" w14:textId="77777777" w:rsidTr="00841FCF">
        <w:trPr>
          <w:trHeight w:val="101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EAA8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1C8F3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6D8F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D44AE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</w:t>
            </w:r>
            <w:r w:rsidR="00331F4B">
              <w:rPr>
                <w:b/>
                <w:bCs/>
                <w:color w:val="000000"/>
                <w:sz w:val="22"/>
                <w:szCs w:val="22"/>
              </w:rPr>
              <w:t>INNYCH TYPACH SZKÓŁ,LICEACH OGÓL</w:t>
            </w: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N.,TECHNIKACH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0AAB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56 373,00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7210B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48 557,38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7F4F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86,1</w:t>
            </w:r>
          </w:p>
        </w:tc>
      </w:tr>
      <w:tr w:rsidR="00841FCF" w:rsidRPr="00841FCF" w14:paraId="03745E8C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E08BE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6450F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3268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9696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E3B8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38 198,00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FC94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34 334,22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A351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89,9</w:t>
            </w:r>
          </w:p>
        </w:tc>
      </w:tr>
      <w:tr w:rsidR="00841FCF" w:rsidRPr="00841FCF" w14:paraId="231EC801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5BDF8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99A05A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7641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83F7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189CE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2 147,00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7A1A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2 147,00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27BA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6E6CD5F2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EB9E6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28158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DD21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1F9E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DDC1D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6 935,00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2B06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4 963,90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6EC1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71,6</w:t>
            </w:r>
          </w:p>
        </w:tc>
      </w:tr>
      <w:tr w:rsidR="00841FCF" w:rsidRPr="00841FCF" w14:paraId="42C10CB5" w14:textId="77777777" w:rsidTr="00841F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5894B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4DBDE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AC15F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948C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49F06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79D4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894,26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9265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90,5</w:t>
            </w:r>
          </w:p>
        </w:tc>
      </w:tr>
      <w:tr w:rsidR="00841FCF" w:rsidRPr="00841FCF" w14:paraId="6D2750FD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11569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2E3A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5260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01A7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4AEF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9CC4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E3AE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053D003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5AF14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E6CB8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B676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B382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5361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9AE2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A1FA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841FCF" w:rsidRPr="00841FCF" w14:paraId="7B75B16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3E20D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7DA3D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24AD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D642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834C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D072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8A66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41FCF" w:rsidRPr="00841FCF" w14:paraId="7D3EB6B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24E9A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25A9E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2E55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53B30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C483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B9DD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318,00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3B90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841FCF" w:rsidRPr="00841FCF" w14:paraId="3F9C401C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F4242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1CDE3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86A8B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037D8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F35FF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B62C5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132F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41FCF" w:rsidRPr="00841FCF" w14:paraId="67F70D4B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5455F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32F91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475B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3BAA1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B763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562 928,00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34A5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488 901,53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7B92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86,8</w:t>
            </w:r>
          </w:p>
        </w:tc>
      </w:tr>
      <w:tr w:rsidR="00841FCF" w:rsidRPr="00841FCF" w14:paraId="525C6F5F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C5E75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47C5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36640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3247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69AE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0D70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120 984,00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6C65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114 934,23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4EA4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841FCF" w:rsidRPr="00841FCF" w14:paraId="0AC15913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29779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DD9AC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884DC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C20E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65F4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7 117,00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23D9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6 760,77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A2EF4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841FCF" w:rsidRPr="00841FCF" w14:paraId="5DA45648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82D3D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04CF5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240D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DB5CC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4101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7 266,00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A89B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2FEC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841FCF" w:rsidRPr="00841FCF" w14:paraId="581AA053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8EE10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5B66F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AE08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3CAF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D791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1 244,00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B0C4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1 232,64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3882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841FCF" w:rsidRPr="00841FCF" w14:paraId="70680801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85626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1DB40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F8458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5191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010C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10 928,00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1379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10 928,00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EF27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0B1D8F33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08139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E439D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B802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F9DF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B47F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63 697,00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3F27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59 585,46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AB4F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93,5</w:t>
            </w:r>
          </w:p>
        </w:tc>
      </w:tr>
      <w:tr w:rsidR="00841FCF" w:rsidRPr="00841FCF" w14:paraId="0904FB95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0B49B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18593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4258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0272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BA43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46 593,00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8AF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42 214,54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8287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841FCF" w:rsidRPr="00841FCF" w14:paraId="43EDBB2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3425E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9EA6D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29DF5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2876A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1A4F4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20E5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21 997,78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DEB0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1FCF" w:rsidRPr="00841FCF" w14:paraId="7621DE24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312E8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D2610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06883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63AD1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B138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1 295,00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822D0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1 293,99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C756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41FCF" w:rsidRPr="00841FCF" w14:paraId="1DB11BBE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53FB7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3161F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D4497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39939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9F9B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D014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C6AB9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41FCF" w:rsidRPr="00841FCF" w14:paraId="774BAB37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820CB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2F516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3A73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333BD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4A11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234 015,00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3E6FC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195 125,42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13B46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83,4</w:t>
            </w:r>
          </w:p>
        </w:tc>
      </w:tr>
      <w:tr w:rsidR="00841FCF" w:rsidRPr="00841FCF" w14:paraId="299B34BD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F4656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E3D79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2C99E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8DA5B6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B25D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13 765,00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854BE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11 478,02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7E57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83,4</w:t>
            </w:r>
          </w:p>
        </w:tc>
      </w:tr>
      <w:tr w:rsidR="00841FCF" w:rsidRPr="00841FCF" w14:paraId="63D1374A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43121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192D7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F1B114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3225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9F1F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3B88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1 086,73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B67F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841FCF" w:rsidRPr="00841FCF" w14:paraId="44D62CED" w14:textId="77777777" w:rsidTr="00841F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42FEAD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312928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04DC8B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4419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8D8162" w14:textId="77777777" w:rsidR="00841FCF" w:rsidRPr="00841FCF" w:rsidRDefault="00841F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971FB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67AE1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63,95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4FBA2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1FCF"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841FCF" w:rsidRPr="00841FCF" w14:paraId="63C58C54" w14:textId="77777777" w:rsidTr="00841F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78646F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55DDE95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D30B3FA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539FC" w14:textId="77777777" w:rsidR="00841FCF" w:rsidRPr="00841FCF" w:rsidRDefault="00841F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E7347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5 235 952,00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95903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5 062 706,80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8A959" w14:textId="77777777" w:rsidR="00841FCF" w:rsidRPr="00841FCF" w:rsidRDefault="00841F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1FCF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</w:tbl>
    <w:p w14:paraId="2CA559EB" w14:textId="77777777" w:rsidR="004A3E70" w:rsidRPr="00841FCF" w:rsidRDefault="004A3E70" w:rsidP="004A3E70">
      <w:pPr>
        <w:jc w:val="both"/>
        <w:rPr>
          <w:sz w:val="22"/>
          <w:szCs w:val="22"/>
        </w:rPr>
      </w:pPr>
    </w:p>
    <w:p w14:paraId="5E775952" w14:textId="77777777" w:rsidR="004A3E70" w:rsidRDefault="004A3E70" w:rsidP="004A3E70">
      <w:pPr>
        <w:jc w:val="both"/>
        <w:rPr>
          <w:sz w:val="22"/>
          <w:szCs w:val="22"/>
        </w:rPr>
      </w:pPr>
    </w:p>
    <w:p w14:paraId="23AA8D89" w14:textId="77777777" w:rsidR="0036441A" w:rsidRPr="006D0EBA" w:rsidRDefault="00E023B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Struktura wydatków w analizowanym okresie przedstawia się następująco:</w:t>
      </w:r>
    </w:p>
    <w:p w14:paraId="61048614" w14:textId="77777777" w:rsidR="0036441A" w:rsidRPr="006D0EBA" w:rsidRDefault="0036441A">
      <w:pPr>
        <w:jc w:val="both"/>
        <w:rPr>
          <w:sz w:val="22"/>
          <w:szCs w:val="22"/>
        </w:rPr>
      </w:pPr>
    </w:p>
    <w:p w14:paraId="059887C8" w14:textId="77777777" w:rsidR="00CC68F5" w:rsidRPr="006D0EBA" w:rsidRDefault="0036441A" w:rsidP="008E23B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</w:t>
      </w:r>
      <w:r w:rsidR="004617BB" w:rsidRPr="006D0EBA">
        <w:rPr>
          <w:sz w:val="22"/>
          <w:szCs w:val="22"/>
        </w:rPr>
        <w:t xml:space="preserve">Wydatki bieżące – </w:t>
      </w:r>
      <w:r w:rsidR="00026555">
        <w:rPr>
          <w:sz w:val="22"/>
          <w:szCs w:val="22"/>
        </w:rPr>
        <w:t xml:space="preserve">5.062.706,80 </w:t>
      </w:r>
      <w:r w:rsidR="004B14D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479DC751" w14:textId="77777777" w:rsidR="00232C2E" w:rsidRPr="006D0EBA" w:rsidRDefault="0036441A" w:rsidP="00232C2E">
      <w:pPr>
        <w:rPr>
          <w:sz w:val="22"/>
          <w:szCs w:val="22"/>
        </w:rPr>
      </w:pPr>
      <w:r w:rsidRPr="006D0EBA">
        <w:rPr>
          <w:sz w:val="22"/>
          <w:szCs w:val="22"/>
        </w:rPr>
        <w:t>a)</w:t>
      </w:r>
      <w:r w:rsidR="00B610E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i p</w:t>
      </w:r>
      <w:r w:rsidR="00F1480C" w:rsidRPr="006D0EBA">
        <w:rPr>
          <w:sz w:val="22"/>
          <w:szCs w:val="22"/>
        </w:rPr>
        <w:t>ochodne</w:t>
      </w:r>
      <w:r w:rsidR="00160037" w:rsidRPr="006D0EBA">
        <w:rPr>
          <w:sz w:val="22"/>
          <w:szCs w:val="22"/>
        </w:rPr>
        <w:t xml:space="preserve"> od wynagrodzeń – </w:t>
      </w:r>
      <w:r w:rsidR="00E0537E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 xml:space="preserve">3.822.836,22 </w:t>
      </w:r>
      <w:r w:rsidRPr="006D0EBA">
        <w:rPr>
          <w:sz w:val="22"/>
          <w:szCs w:val="22"/>
        </w:rPr>
        <w:t>zł, co</w:t>
      </w:r>
      <w:r w:rsidR="004617BB" w:rsidRPr="006D0EBA">
        <w:rPr>
          <w:sz w:val="22"/>
          <w:szCs w:val="22"/>
        </w:rPr>
        <w:t xml:space="preserve"> stanowi </w:t>
      </w:r>
      <w:r w:rsidR="00B937C3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 xml:space="preserve">75,51 </w:t>
      </w:r>
      <w:r w:rsidR="00F1480C" w:rsidRPr="006D0EBA">
        <w:rPr>
          <w:sz w:val="22"/>
          <w:szCs w:val="22"/>
        </w:rPr>
        <w:t xml:space="preserve">% </w:t>
      </w:r>
      <w:r w:rsidR="00232C2E" w:rsidRPr="006D0EBA">
        <w:rPr>
          <w:sz w:val="22"/>
          <w:szCs w:val="22"/>
        </w:rPr>
        <w:t xml:space="preserve"> dokonanych</w:t>
      </w:r>
      <w:r w:rsidR="00F1480C" w:rsidRPr="006D0EBA">
        <w:rPr>
          <w:sz w:val="22"/>
          <w:szCs w:val="22"/>
        </w:rPr>
        <w:t xml:space="preserve"> wydatków,</w:t>
      </w:r>
    </w:p>
    <w:p w14:paraId="0AF44918" w14:textId="77777777" w:rsidR="0036441A" w:rsidRPr="006D0EBA" w:rsidRDefault="0036441A" w:rsidP="00232C2E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B610E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na zakładowy fundusz  świadczeń socjalny</w:t>
      </w:r>
      <w:r w:rsidR="004A3E70">
        <w:rPr>
          <w:sz w:val="22"/>
          <w:szCs w:val="22"/>
        </w:rPr>
        <w:t xml:space="preserve">ch – </w:t>
      </w:r>
      <w:r w:rsidR="00026555">
        <w:rPr>
          <w:sz w:val="22"/>
          <w:szCs w:val="22"/>
        </w:rPr>
        <w:t>113.282,00</w:t>
      </w:r>
      <w:r w:rsidR="00CF3EF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4617BB" w:rsidRPr="006D0EBA">
        <w:rPr>
          <w:sz w:val="22"/>
          <w:szCs w:val="22"/>
        </w:rPr>
        <w:t>, co stanowi</w:t>
      </w:r>
      <w:r w:rsidR="00BE445C" w:rsidRPr="006D0EBA">
        <w:rPr>
          <w:sz w:val="22"/>
          <w:szCs w:val="22"/>
        </w:rPr>
        <w:t xml:space="preserve"> </w:t>
      </w:r>
      <w:r w:rsidR="004B14DA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 xml:space="preserve">2,23 </w:t>
      </w:r>
      <w:r w:rsidR="00F1480C" w:rsidRPr="006D0EBA">
        <w:rPr>
          <w:sz w:val="22"/>
          <w:szCs w:val="22"/>
        </w:rPr>
        <w:t xml:space="preserve">% </w:t>
      </w:r>
      <w:r w:rsidRPr="006D0EBA">
        <w:rPr>
          <w:sz w:val="22"/>
          <w:szCs w:val="22"/>
        </w:rPr>
        <w:t xml:space="preserve"> dokonanych </w:t>
      </w:r>
      <w:r w:rsidR="00F1480C" w:rsidRPr="006D0EBA">
        <w:rPr>
          <w:sz w:val="22"/>
          <w:szCs w:val="22"/>
        </w:rPr>
        <w:t>wydatków,</w:t>
      </w:r>
    </w:p>
    <w:p w14:paraId="58A4C8F4" w14:textId="77777777" w:rsidR="0022607F" w:rsidRPr="006D0EBA" w:rsidRDefault="00CF3EF5" w:rsidP="005548D0">
      <w:pPr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36441A" w:rsidRPr="006D0EBA">
        <w:rPr>
          <w:sz w:val="22"/>
          <w:szCs w:val="22"/>
        </w:rPr>
        <w:t>)</w:t>
      </w:r>
      <w:r w:rsidR="00B610ED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pozostałe</w:t>
      </w:r>
      <w:r w:rsidR="004A3E70">
        <w:rPr>
          <w:sz w:val="22"/>
          <w:szCs w:val="22"/>
        </w:rPr>
        <w:t xml:space="preserve"> – </w:t>
      </w:r>
      <w:r w:rsidR="00E0537E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 xml:space="preserve">1.126.588,58 </w:t>
      </w:r>
      <w:r w:rsidR="004617BB" w:rsidRPr="006D0EBA">
        <w:rPr>
          <w:sz w:val="22"/>
          <w:szCs w:val="22"/>
        </w:rPr>
        <w:t>zł, co stanowi</w:t>
      </w:r>
      <w:r w:rsidR="00E0537E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>22,26</w:t>
      </w: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%</w:t>
      </w:r>
      <w:r w:rsidR="00F1480C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dokonanych </w:t>
      </w:r>
      <w:r w:rsidR="00F1480C" w:rsidRPr="006D0EBA">
        <w:rPr>
          <w:sz w:val="22"/>
          <w:szCs w:val="22"/>
        </w:rPr>
        <w:t>wydatków,</w:t>
      </w:r>
      <w:r w:rsidRPr="006D0EBA">
        <w:rPr>
          <w:sz w:val="22"/>
          <w:szCs w:val="22"/>
        </w:rPr>
        <w:t xml:space="preserve"> </w:t>
      </w:r>
      <w:r w:rsidR="00F1480C" w:rsidRPr="006D0EBA">
        <w:rPr>
          <w:sz w:val="22"/>
          <w:szCs w:val="22"/>
        </w:rPr>
        <w:t>z czego na realizację projektów podlegających</w:t>
      </w:r>
      <w:r w:rsidR="0016206F" w:rsidRPr="006D0EBA">
        <w:rPr>
          <w:sz w:val="22"/>
          <w:szCs w:val="22"/>
        </w:rPr>
        <w:t xml:space="preserve"> dofinansowaniu środkami unijnymi</w:t>
      </w:r>
      <w:r w:rsidR="008E2630" w:rsidRPr="006D0EBA">
        <w:rPr>
          <w:sz w:val="22"/>
          <w:szCs w:val="22"/>
        </w:rPr>
        <w:t xml:space="preserve"> wydatkowano</w:t>
      </w:r>
      <w:r w:rsidR="004A3E70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>462.973,53</w:t>
      </w:r>
      <w:r w:rsidR="005548D0">
        <w:rPr>
          <w:sz w:val="22"/>
          <w:szCs w:val="22"/>
        </w:rPr>
        <w:t xml:space="preserve"> zł. Ś</w:t>
      </w:r>
      <w:r w:rsidR="0092139E">
        <w:rPr>
          <w:sz w:val="22"/>
          <w:szCs w:val="22"/>
        </w:rPr>
        <w:t>rodki wydatkowano na  realizację</w:t>
      </w:r>
      <w:r w:rsidR="005548D0">
        <w:rPr>
          <w:sz w:val="22"/>
          <w:szCs w:val="22"/>
        </w:rPr>
        <w:t xml:space="preserve"> projektu </w:t>
      </w:r>
      <w:r w:rsidR="0016206F" w:rsidRPr="006D0EBA">
        <w:rPr>
          <w:sz w:val="22"/>
          <w:szCs w:val="22"/>
        </w:rPr>
        <w:t xml:space="preserve"> pn.</w:t>
      </w:r>
      <w:r w:rsidR="0024538D" w:rsidRPr="006D0EBA">
        <w:rPr>
          <w:sz w:val="22"/>
          <w:szCs w:val="22"/>
        </w:rPr>
        <w:t xml:space="preserve"> </w:t>
      </w:r>
      <w:r w:rsidR="008E2630" w:rsidRPr="006D0EBA">
        <w:rPr>
          <w:sz w:val="22"/>
          <w:szCs w:val="22"/>
        </w:rPr>
        <w:t xml:space="preserve">„ </w:t>
      </w:r>
      <w:r w:rsidR="009219DE" w:rsidRPr="006D0EBA">
        <w:rPr>
          <w:sz w:val="22"/>
          <w:szCs w:val="22"/>
        </w:rPr>
        <w:t>ZSZ profesjonalny start na rynku pracy</w:t>
      </w:r>
      <w:r w:rsidR="008E2630" w:rsidRPr="006D0EBA">
        <w:rPr>
          <w:sz w:val="22"/>
          <w:szCs w:val="22"/>
        </w:rPr>
        <w:t xml:space="preserve"> </w:t>
      </w:r>
      <w:r w:rsidR="0092139E">
        <w:rPr>
          <w:sz w:val="22"/>
          <w:szCs w:val="22"/>
        </w:rPr>
        <w:t>”</w:t>
      </w:r>
      <w:r w:rsidR="005548D0">
        <w:rPr>
          <w:sz w:val="22"/>
          <w:szCs w:val="22"/>
        </w:rPr>
        <w:t>.</w:t>
      </w:r>
    </w:p>
    <w:p w14:paraId="44BE0B10" w14:textId="77777777" w:rsidR="0092139E" w:rsidRPr="006D0EBA" w:rsidRDefault="0092139E" w:rsidP="0092139E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 trakcie roku budżetowego jednostka wykonała szereg prac remontowych pracowni, łazienek, klas oraz </w:t>
      </w:r>
      <w:r w:rsidRPr="0092139E">
        <w:rPr>
          <w:sz w:val="22"/>
          <w:szCs w:val="22"/>
        </w:rPr>
        <w:t>innych pomieszczeń użytkowanych przez sz</w:t>
      </w:r>
      <w:r w:rsidR="00026555">
        <w:rPr>
          <w:sz w:val="22"/>
          <w:szCs w:val="22"/>
        </w:rPr>
        <w:t>kołę, w tym m.in. wykonano instalację odgromową za</w:t>
      </w:r>
      <w:r w:rsidR="004A3E70">
        <w:rPr>
          <w:sz w:val="22"/>
          <w:szCs w:val="22"/>
        </w:rPr>
        <w:t xml:space="preserve"> kwotę </w:t>
      </w:r>
      <w:r w:rsidR="00026555">
        <w:rPr>
          <w:sz w:val="22"/>
          <w:szCs w:val="22"/>
        </w:rPr>
        <w:t>40.250 zł.</w:t>
      </w:r>
      <w:r>
        <w:rPr>
          <w:sz w:val="22"/>
          <w:szCs w:val="22"/>
        </w:rPr>
        <w:t xml:space="preserve"> </w:t>
      </w:r>
    </w:p>
    <w:p w14:paraId="49BB3729" w14:textId="77777777" w:rsidR="0092139E" w:rsidRDefault="0092139E" w:rsidP="005548D0">
      <w:pPr>
        <w:jc w:val="both"/>
        <w:rPr>
          <w:sz w:val="22"/>
          <w:szCs w:val="22"/>
        </w:rPr>
      </w:pPr>
    </w:p>
    <w:p w14:paraId="2E3FEB46" w14:textId="77777777" w:rsidR="005548D0" w:rsidRDefault="0036441A" w:rsidP="0024538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2. </w:t>
      </w:r>
      <w:r w:rsidR="00396C64" w:rsidRPr="006D0EBA">
        <w:rPr>
          <w:sz w:val="22"/>
          <w:szCs w:val="22"/>
        </w:rPr>
        <w:t xml:space="preserve">Wydatki majątkowe </w:t>
      </w:r>
      <w:r w:rsidR="005548D0">
        <w:rPr>
          <w:sz w:val="22"/>
          <w:szCs w:val="22"/>
        </w:rPr>
        <w:t>–</w:t>
      </w:r>
      <w:r w:rsidR="00396C64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>nie wystąpiły.</w:t>
      </w:r>
    </w:p>
    <w:p w14:paraId="6531ABED" w14:textId="77777777" w:rsidR="005E3DED" w:rsidRPr="006D0EBA" w:rsidRDefault="005E3DED" w:rsidP="005E3DED">
      <w:pPr>
        <w:jc w:val="both"/>
        <w:rPr>
          <w:sz w:val="22"/>
          <w:szCs w:val="22"/>
        </w:rPr>
      </w:pPr>
    </w:p>
    <w:p w14:paraId="3D9D9896" w14:textId="77777777" w:rsidR="00026555" w:rsidRDefault="0036441A" w:rsidP="00C04E39">
      <w:pPr>
        <w:pStyle w:val="Tekstpodstawowy3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</w:t>
      </w:r>
      <w:r w:rsidR="00F04069" w:rsidRPr="006D0EBA">
        <w:rPr>
          <w:sz w:val="22"/>
          <w:szCs w:val="22"/>
        </w:rPr>
        <w:t>rawozdawczego wynosił</w:t>
      </w:r>
      <w:r w:rsidR="00B610ED" w:rsidRPr="006D0EBA">
        <w:rPr>
          <w:sz w:val="22"/>
          <w:szCs w:val="22"/>
        </w:rPr>
        <w:t xml:space="preserve"> </w:t>
      </w:r>
      <w:r w:rsidR="00026555">
        <w:rPr>
          <w:sz w:val="22"/>
          <w:szCs w:val="22"/>
        </w:rPr>
        <w:t>300.183,79</w:t>
      </w:r>
      <w:r w:rsidR="00D748DD" w:rsidRPr="006D0EBA">
        <w:rPr>
          <w:sz w:val="22"/>
          <w:szCs w:val="22"/>
        </w:rPr>
        <w:t xml:space="preserve"> </w:t>
      </w:r>
      <w:r w:rsidR="00232C2E" w:rsidRPr="006D0EBA">
        <w:rPr>
          <w:sz w:val="22"/>
          <w:szCs w:val="22"/>
        </w:rPr>
        <w:t>zł</w:t>
      </w:r>
      <w:r w:rsidR="00C04E39">
        <w:rPr>
          <w:sz w:val="22"/>
          <w:szCs w:val="22"/>
        </w:rPr>
        <w:t xml:space="preserve"> i</w:t>
      </w:r>
      <w:r w:rsidR="00E27A54" w:rsidRPr="006D0EBA">
        <w:rPr>
          <w:sz w:val="22"/>
          <w:szCs w:val="22"/>
        </w:rPr>
        <w:t xml:space="preserve"> dotyczył</w:t>
      </w:r>
      <w:r w:rsidR="00C04E39">
        <w:rPr>
          <w:sz w:val="22"/>
          <w:szCs w:val="22"/>
        </w:rPr>
        <w:t xml:space="preserve"> </w:t>
      </w:r>
      <w:r w:rsidR="00E27A54" w:rsidRPr="006D0EBA">
        <w:rPr>
          <w:sz w:val="22"/>
          <w:szCs w:val="22"/>
        </w:rPr>
        <w:t>zobowiązań</w:t>
      </w:r>
      <w:r w:rsidR="00026555">
        <w:rPr>
          <w:sz w:val="22"/>
          <w:szCs w:val="22"/>
        </w:rPr>
        <w:t>:</w:t>
      </w:r>
    </w:p>
    <w:p w14:paraId="61F38523" w14:textId="77777777" w:rsidR="0036441A" w:rsidRDefault="00026555" w:rsidP="00C04E39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E27A54" w:rsidRPr="006D0EBA">
        <w:rPr>
          <w:sz w:val="22"/>
          <w:szCs w:val="22"/>
        </w:rPr>
        <w:t xml:space="preserve"> z tytułu </w:t>
      </w:r>
      <w:r w:rsidR="0036441A" w:rsidRPr="006D0EBA">
        <w:rPr>
          <w:sz w:val="22"/>
          <w:szCs w:val="22"/>
        </w:rPr>
        <w:t>wynagrodze</w:t>
      </w:r>
      <w:r w:rsidR="00E27A54" w:rsidRPr="006D0EBA">
        <w:rPr>
          <w:sz w:val="22"/>
          <w:szCs w:val="22"/>
        </w:rPr>
        <w:t>ń i pochodnych</w:t>
      </w:r>
      <w:r w:rsidR="008F48AF" w:rsidRPr="006D0EBA">
        <w:rPr>
          <w:sz w:val="22"/>
          <w:szCs w:val="22"/>
        </w:rPr>
        <w:t xml:space="preserve"> od wy</w:t>
      </w:r>
      <w:r w:rsidR="00C04E39">
        <w:rPr>
          <w:sz w:val="22"/>
          <w:szCs w:val="22"/>
        </w:rPr>
        <w:t>nagrodzeń</w:t>
      </w:r>
      <w:r>
        <w:rPr>
          <w:sz w:val="22"/>
          <w:szCs w:val="22"/>
        </w:rPr>
        <w:t xml:space="preserve"> 279.488,44 zł</w:t>
      </w:r>
      <w:r w:rsidR="000D405C" w:rsidRPr="006D0EBA">
        <w:rPr>
          <w:sz w:val="22"/>
          <w:szCs w:val="22"/>
        </w:rPr>
        <w:t>,</w:t>
      </w:r>
      <w:r w:rsidR="0024538D" w:rsidRPr="006D0EBA">
        <w:rPr>
          <w:sz w:val="22"/>
          <w:szCs w:val="22"/>
        </w:rPr>
        <w:t xml:space="preserve"> z </w:t>
      </w:r>
      <w:r w:rsidR="00E27A54" w:rsidRPr="006D0EBA">
        <w:rPr>
          <w:sz w:val="22"/>
          <w:szCs w:val="22"/>
        </w:rPr>
        <w:t>czego</w:t>
      </w:r>
      <w:r w:rsidR="0036441A" w:rsidRPr="006D0EBA">
        <w:rPr>
          <w:sz w:val="22"/>
          <w:szCs w:val="22"/>
        </w:rPr>
        <w:t xml:space="preserve"> z tyt</w:t>
      </w:r>
      <w:r w:rsidR="00E27A54" w:rsidRPr="006D0EBA">
        <w:rPr>
          <w:sz w:val="22"/>
          <w:szCs w:val="22"/>
        </w:rPr>
        <w:t>ułu</w:t>
      </w:r>
      <w:r w:rsidR="0036441A" w:rsidRPr="006D0EBA">
        <w:rPr>
          <w:sz w:val="22"/>
          <w:szCs w:val="22"/>
        </w:rPr>
        <w:t xml:space="preserve"> dodatkowego wynagrodzenia rocznego</w:t>
      </w:r>
      <w:r w:rsidR="00F04069" w:rsidRPr="006D0EBA">
        <w:rPr>
          <w:sz w:val="22"/>
          <w:szCs w:val="22"/>
        </w:rPr>
        <w:t xml:space="preserve"> zobowiązania wynoszą</w:t>
      </w:r>
      <w:r w:rsidR="004A3E70">
        <w:rPr>
          <w:sz w:val="22"/>
          <w:szCs w:val="22"/>
        </w:rPr>
        <w:t xml:space="preserve"> </w:t>
      </w:r>
      <w:r w:rsidR="0024538D"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234.355,26 </w:t>
      </w:r>
      <w:r w:rsidR="0024538D" w:rsidRPr="006D0EBA">
        <w:rPr>
          <w:sz w:val="22"/>
          <w:szCs w:val="22"/>
        </w:rPr>
        <w:t>zł,</w:t>
      </w:r>
    </w:p>
    <w:p w14:paraId="564776F7" w14:textId="77777777" w:rsidR="00026555" w:rsidRDefault="00026555" w:rsidP="00C04E39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- z tytułu zakupu energii – 4.862,98 zł,</w:t>
      </w:r>
    </w:p>
    <w:p w14:paraId="0EABC71D" w14:textId="77777777" w:rsidR="00026555" w:rsidRDefault="00026555" w:rsidP="00C04E39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- z tytułu zakupu usług telekomunikacyjnych – 15,22 zł,</w:t>
      </w:r>
    </w:p>
    <w:p w14:paraId="6F024DCB" w14:textId="77777777" w:rsidR="00026555" w:rsidRDefault="00026555" w:rsidP="00C04E39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- z tytułu zakupu usług pozostałych – 309,15 zł,</w:t>
      </w:r>
    </w:p>
    <w:p w14:paraId="466F4FAB" w14:textId="77777777" w:rsidR="00026555" w:rsidRPr="006D0EBA" w:rsidRDefault="00026555" w:rsidP="00C04E39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związanych z realizacja projektu z dofinansowaniem unijnym – 15.508 zł. </w:t>
      </w:r>
    </w:p>
    <w:p w14:paraId="375034C1" w14:textId="77777777" w:rsidR="00516520" w:rsidRPr="006D0EBA" w:rsidRDefault="00516520" w:rsidP="00AC178D">
      <w:pPr>
        <w:spacing w:line="276" w:lineRule="auto"/>
        <w:jc w:val="both"/>
        <w:rPr>
          <w:sz w:val="22"/>
          <w:szCs w:val="22"/>
        </w:rPr>
      </w:pPr>
    </w:p>
    <w:p w14:paraId="1B049D97" w14:textId="77777777" w:rsidR="0036441A" w:rsidRPr="006D0EBA" w:rsidRDefault="0036441A" w:rsidP="00AC178D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</w:t>
      </w:r>
      <w:r w:rsidR="004A3E70">
        <w:rPr>
          <w:sz w:val="22"/>
          <w:szCs w:val="22"/>
        </w:rPr>
        <w:t xml:space="preserve"> wymagalnych na dzień 31.12.2021</w:t>
      </w:r>
      <w:r w:rsidRPr="006D0EBA">
        <w:rPr>
          <w:sz w:val="22"/>
          <w:szCs w:val="22"/>
        </w:rPr>
        <w:t xml:space="preserve"> roku. </w:t>
      </w:r>
    </w:p>
    <w:p w14:paraId="1B1E7CA7" w14:textId="77777777" w:rsidR="0022607F" w:rsidRPr="006D0EBA" w:rsidRDefault="0022607F">
      <w:pPr>
        <w:jc w:val="both"/>
        <w:rPr>
          <w:b/>
          <w:sz w:val="22"/>
          <w:szCs w:val="22"/>
        </w:rPr>
      </w:pPr>
    </w:p>
    <w:p w14:paraId="7BA0E17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>Zespół Szkół Budowlanych w Braniewie</w:t>
      </w:r>
    </w:p>
    <w:p w14:paraId="65F77BE8" w14:textId="77777777" w:rsidR="0036441A" w:rsidRPr="006D0EBA" w:rsidRDefault="0036441A">
      <w:pPr>
        <w:jc w:val="both"/>
        <w:rPr>
          <w:sz w:val="22"/>
          <w:szCs w:val="22"/>
        </w:rPr>
      </w:pPr>
    </w:p>
    <w:p w14:paraId="62596B17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Zespół Szkół Budowlanych w Braniewie należy do największych placówek oświatowych.</w:t>
      </w:r>
    </w:p>
    <w:p w14:paraId="1B6E3C35" w14:textId="77777777" w:rsidR="0036441A" w:rsidRPr="006D0EBA" w:rsidRDefault="00141426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Szk</w:t>
      </w:r>
      <w:r w:rsidR="001A4830">
        <w:rPr>
          <w:rFonts w:ascii="Times New Roman" w:hAnsi="Times New Roman"/>
          <w:sz w:val="22"/>
          <w:szCs w:val="22"/>
        </w:rPr>
        <w:t xml:space="preserve">oła zatrudnia </w:t>
      </w:r>
      <w:r w:rsidR="00216548">
        <w:rPr>
          <w:rFonts w:ascii="Times New Roman" w:hAnsi="Times New Roman"/>
          <w:sz w:val="22"/>
          <w:szCs w:val="22"/>
        </w:rPr>
        <w:t>52 oso</w:t>
      </w:r>
      <w:r w:rsidR="00576B68" w:rsidRPr="006D0EBA">
        <w:rPr>
          <w:rFonts w:ascii="Times New Roman" w:hAnsi="Times New Roman"/>
          <w:sz w:val="22"/>
          <w:szCs w:val="22"/>
        </w:rPr>
        <w:t>b</w:t>
      </w:r>
      <w:r w:rsidR="00216548">
        <w:rPr>
          <w:rFonts w:ascii="Times New Roman" w:hAnsi="Times New Roman"/>
          <w:sz w:val="22"/>
          <w:szCs w:val="22"/>
        </w:rPr>
        <w:t>y na 46,61</w:t>
      </w:r>
      <w:r w:rsidR="001A4830">
        <w:rPr>
          <w:rFonts w:ascii="Times New Roman" w:hAnsi="Times New Roman"/>
          <w:sz w:val="22"/>
          <w:szCs w:val="22"/>
        </w:rPr>
        <w:t xml:space="preserve"> </w:t>
      </w:r>
      <w:r w:rsidR="00182DB1">
        <w:rPr>
          <w:rFonts w:ascii="Times New Roman" w:hAnsi="Times New Roman"/>
          <w:sz w:val="22"/>
          <w:szCs w:val="22"/>
        </w:rPr>
        <w:t xml:space="preserve">etatu, w tym </w:t>
      </w:r>
      <w:r w:rsidR="00B610ED" w:rsidRPr="006D0EBA">
        <w:rPr>
          <w:rFonts w:ascii="Times New Roman" w:hAnsi="Times New Roman"/>
          <w:sz w:val="22"/>
          <w:szCs w:val="22"/>
        </w:rPr>
        <w:t xml:space="preserve"> </w:t>
      </w:r>
      <w:r w:rsidR="00216548">
        <w:rPr>
          <w:rFonts w:ascii="Times New Roman" w:hAnsi="Times New Roman"/>
          <w:sz w:val="22"/>
          <w:szCs w:val="22"/>
        </w:rPr>
        <w:t>36</w:t>
      </w:r>
      <w:r w:rsidR="0062391D">
        <w:rPr>
          <w:rFonts w:ascii="Times New Roman" w:hAnsi="Times New Roman"/>
          <w:sz w:val="22"/>
          <w:szCs w:val="22"/>
        </w:rPr>
        <w:t xml:space="preserve"> </w:t>
      </w:r>
      <w:r w:rsidR="00365D16" w:rsidRPr="006D0EBA">
        <w:rPr>
          <w:rFonts w:ascii="Times New Roman" w:hAnsi="Times New Roman"/>
          <w:sz w:val="22"/>
          <w:szCs w:val="22"/>
        </w:rPr>
        <w:t>nauczyciel</w:t>
      </w:r>
      <w:r w:rsidR="00216548">
        <w:rPr>
          <w:rFonts w:ascii="Times New Roman" w:hAnsi="Times New Roman"/>
          <w:sz w:val="22"/>
          <w:szCs w:val="22"/>
        </w:rPr>
        <w:t>i na 32,15</w:t>
      </w:r>
      <w:r w:rsidR="00182DB1">
        <w:rPr>
          <w:rFonts w:ascii="Times New Roman" w:hAnsi="Times New Roman"/>
          <w:sz w:val="22"/>
          <w:szCs w:val="22"/>
        </w:rPr>
        <w:t xml:space="preserve"> etatu oraz </w:t>
      </w:r>
      <w:r w:rsidR="00216548">
        <w:rPr>
          <w:rFonts w:ascii="Times New Roman" w:hAnsi="Times New Roman"/>
          <w:sz w:val="22"/>
          <w:szCs w:val="22"/>
        </w:rPr>
        <w:t>16</w:t>
      </w:r>
      <w:r w:rsidR="0036441A" w:rsidRPr="006D0EBA">
        <w:rPr>
          <w:rFonts w:ascii="Times New Roman" w:hAnsi="Times New Roman"/>
          <w:sz w:val="22"/>
          <w:szCs w:val="22"/>
        </w:rPr>
        <w:t xml:space="preserve"> pracownik</w:t>
      </w:r>
      <w:r w:rsidR="001871A0" w:rsidRPr="006D0EBA">
        <w:rPr>
          <w:rFonts w:ascii="Times New Roman" w:hAnsi="Times New Roman"/>
          <w:sz w:val="22"/>
          <w:szCs w:val="22"/>
        </w:rPr>
        <w:t>ów administracji i obsł</w:t>
      </w:r>
      <w:r w:rsidR="001A4830">
        <w:rPr>
          <w:rFonts w:ascii="Times New Roman" w:hAnsi="Times New Roman"/>
          <w:sz w:val="22"/>
          <w:szCs w:val="22"/>
        </w:rPr>
        <w:t>ugi na 14</w:t>
      </w:r>
      <w:r w:rsidR="0036441A" w:rsidRPr="006D0EBA">
        <w:rPr>
          <w:rFonts w:ascii="Times New Roman" w:hAnsi="Times New Roman"/>
          <w:sz w:val="22"/>
          <w:szCs w:val="22"/>
        </w:rPr>
        <w:t>,46 etatu.</w:t>
      </w:r>
    </w:p>
    <w:p w14:paraId="6F08717A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1F64650" w14:textId="77777777" w:rsidR="0036441A" w:rsidRPr="006D0EBA" w:rsidRDefault="00216548">
      <w:pPr>
        <w:rPr>
          <w:sz w:val="22"/>
          <w:szCs w:val="22"/>
        </w:rPr>
      </w:pPr>
      <w:r>
        <w:rPr>
          <w:sz w:val="22"/>
          <w:szCs w:val="22"/>
        </w:rPr>
        <w:t>Według stanu na 31.12.2021</w:t>
      </w:r>
      <w:r w:rsidR="00141426" w:rsidRPr="006D0EBA">
        <w:rPr>
          <w:sz w:val="22"/>
          <w:szCs w:val="22"/>
        </w:rPr>
        <w:t xml:space="preserve"> r. do szkoły uczęszcza </w:t>
      </w:r>
      <w:r>
        <w:rPr>
          <w:sz w:val="22"/>
          <w:szCs w:val="22"/>
        </w:rPr>
        <w:t>367</w:t>
      </w:r>
      <w:r w:rsidR="00F75355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uczniów.</w:t>
      </w:r>
    </w:p>
    <w:p w14:paraId="4FF4419B" w14:textId="77777777" w:rsidR="0036441A" w:rsidRPr="006D0EBA" w:rsidRDefault="00576B68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Nauk</w:t>
      </w:r>
      <w:r w:rsidR="00A63E5B" w:rsidRPr="006D0EBA">
        <w:rPr>
          <w:rFonts w:ascii="Times New Roman" w:hAnsi="Times New Roman"/>
          <w:sz w:val="22"/>
          <w:szCs w:val="22"/>
        </w:rPr>
        <w:t xml:space="preserve">a prowadzona jest w </w:t>
      </w:r>
      <w:r w:rsidR="00216548">
        <w:rPr>
          <w:rFonts w:ascii="Times New Roman" w:hAnsi="Times New Roman"/>
          <w:sz w:val="22"/>
          <w:szCs w:val="22"/>
        </w:rPr>
        <w:t xml:space="preserve">14 </w:t>
      </w:r>
      <w:r w:rsidR="0036441A" w:rsidRPr="006D0EBA">
        <w:rPr>
          <w:rFonts w:ascii="Times New Roman" w:hAnsi="Times New Roman"/>
          <w:sz w:val="22"/>
          <w:szCs w:val="22"/>
        </w:rPr>
        <w:t xml:space="preserve">oddziałach. </w:t>
      </w:r>
    </w:p>
    <w:p w14:paraId="6885A947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W porównaniu d</w:t>
      </w:r>
      <w:r w:rsidR="00216548">
        <w:rPr>
          <w:sz w:val="22"/>
          <w:szCs w:val="22"/>
        </w:rPr>
        <w:t>o analogicznego okresu roku 2020</w:t>
      </w:r>
      <w:r w:rsidRPr="006D0EBA">
        <w:rPr>
          <w:sz w:val="22"/>
          <w:szCs w:val="22"/>
        </w:rPr>
        <w:t xml:space="preserve"> li</w:t>
      </w:r>
      <w:r w:rsidR="00F75355">
        <w:rPr>
          <w:sz w:val="22"/>
          <w:szCs w:val="22"/>
        </w:rPr>
        <w:t xml:space="preserve">czba uczniów zmniejszyła </w:t>
      </w:r>
      <w:r w:rsidR="00A63E5B" w:rsidRPr="006D0EBA">
        <w:rPr>
          <w:sz w:val="22"/>
          <w:szCs w:val="22"/>
        </w:rPr>
        <w:t xml:space="preserve">się o </w:t>
      </w:r>
      <w:r w:rsidR="00216548">
        <w:rPr>
          <w:sz w:val="22"/>
          <w:szCs w:val="22"/>
        </w:rPr>
        <w:t>18</w:t>
      </w:r>
      <w:r w:rsidR="006E1E33" w:rsidRPr="006D0EBA">
        <w:rPr>
          <w:sz w:val="22"/>
          <w:szCs w:val="22"/>
        </w:rPr>
        <w:t xml:space="preserve"> </w:t>
      </w:r>
      <w:r w:rsidR="002D43BA" w:rsidRPr="006D0EBA">
        <w:rPr>
          <w:sz w:val="22"/>
          <w:szCs w:val="22"/>
        </w:rPr>
        <w:t>osób</w:t>
      </w:r>
      <w:r w:rsidR="00365D16" w:rsidRPr="006D0EBA">
        <w:rPr>
          <w:sz w:val="22"/>
          <w:szCs w:val="22"/>
        </w:rPr>
        <w:t xml:space="preserve">, przy </w:t>
      </w:r>
      <w:r w:rsidR="008E23B3" w:rsidRPr="006D0EBA">
        <w:rPr>
          <w:sz w:val="22"/>
          <w:szCs w:val="22"/>
        </w:rPr>
        <w:t>z</w:t>
      </w:r>
      <w:r w:rsidR="00F75355">
        <w:rPr>
          <w:sz w:val="22"/>
          <w:szCs w:val="22"/>
        </w:rPr>
        <w:t xml:space="preserve">mniejszeniu o </w:t>
      </w:r>
      <w:r w:rsidR="00216548">
        <w:rPr>
          <w:sz w:val="22"/>
          <w:szCs w:val="22"/>
        </w:rPr>
        <w:t xml:space="preserve">1 </w:t>
      </w:r>
      <w:r w:rsidRPr="006D0EBA">
        <w:rPr>
          <w:sz w:val="22"/>
          <w:szCs w:val="22"/>
        </w:rPr>
        <w:t>l</w:t>
      </w:r>
      <w:r w:rsidR="005E3DED" w:rsidRPr="006D0EBA">
        <w:rPr>
          <w:sz w:val="22"/>
          <w:szCs w:val="22"/>
        </w:rPr>
        <w:t xml:space="preserve">iczby prowadzonych </w:t>
      </w:r>
      <w:r w:rsidR="009E4F50" w:rsidRPr="006D0EBA">
        <w:rPr>
          <w:sz w:val="22"/>
          <w:szCs w:val="22"/>
        </w:rPr>
        <w:t xml:space="preserve"> oddziałów</w:t>
      </w:r>
      <w:r w:rsidR="005E3DED" w:rsidRPr="006D0EBA">
        <w:rPr>
          <w:sz w:val="22"/>
          <w:szCs w:val="22"/>
        </w:rPr>
        <w:t xml:space="preserve">. </w:t>
      </w:r>
    </w:p>
    <w:p w14:paraId="6ABBFE0E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Placówka prowadzi </w:t>
      </w:r>
      <w:r w:rsidR="00216548">
        <w:rPr>
          <w:rFonts w:ascii="Times New Roman" w:hAnsi="Times New Roman"/>
          <w:sz w:val="22"/>
          <w:szCs w:val="22"/>
        </w:rPr>
        <w:t>internat  w którym na 31.12.2021 roku  przebywało 60</w:t>
      </w:r>
      <w:r w:rsidRPr="006D0EBA">
        <w:rPr>
          <w:rFonts w:ascii="Times New Roman" w:hAnsi="Times New Roman"/>
          <w:sz w:val="22"/>
          <w:szCs w:val="22"/>
        </w:rPr>
        <w:t xml:space="preserve"> </w:t>
      </w:r>
      <w:r w:rsidR="00365D16" w:rsidRPr="006D0EBA">
        <w:rPr>
          <w:rFonts w:ascii="Times New Roman" w:hAnsi="Times New Roman"/>
          <w:sz w:val="22"/>
          <w:szCs w:val="22"/>
        </w:rPr>
        <w:t>uczniów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490E4331" w14:textId="77777777" w:rsidR="006E1E33" w:rsidRPr="006D0EBA" w:rsidRDefault="006E1E33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3347C0D" w14:textId="77777777" w:rsidR="00BE445C" w:rsidRDefault="0036441A" w:rsidP="004A3E70">
      <w:pPr>
        <w:pStyle w:val="Zwykytekst"/>
        <w:rPr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Szczegółowe wykonanie wydatków z uwzględnieniem  działów, rozdziałów i paragrafów </w:t>
      </w:r>
      <w:r w:rsidR="008E23B3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>przedstawia poniższe zestawienie.</w:t>
      </w:r>
      <w:r w:rsidR="004A3E70" w:rsidRPr="006D0EBA">
        <w:rPr>
          <w:sz w:val="22"/>
          <w:szCs w:val="22"/>
        </w:rPr>
        <w:t xml:space="preserve"> </w:t>
      </w:r>
    </w:p>
    <w:p w14:paraId="4F87E2FA" w14:textId="77777777" w:rsidR="00596382" w:rsidRDefault="00596382">
      <w:pPr>
        <w:jc w:val="both"/>
        <w:rPr>
          <w:sz w:val="22"/>
          <w:szCs w:val="22"/>
        </w:rPr>
      </w:pPr>
    </w:p>
    <w:p w14:paraId="2B1B6C02" w14:textId="77777777" w:rsidR="00182DB1" w:rsidRPr="00E90884" w:rsidRDefault="00182DB1">
      <w:pPr>
        <w:jc w:val="both"/>
        <w:rPr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328"/>
        <w:gridCol w:w="1507"/>
        <w:gridCol w:w="687"/>
      </w:tblGrid>
      <w:tr w:rsidR="00E90884" w:rsidRPr="00E90884" w14:paraId="6E909911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B64BD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24829A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B2FC8D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8F8650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2083C7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6C4587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B43CE4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0884" w:rsidRPr="00E90884" w14:paraId="57A3C8A9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4D21C1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4B743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7707E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33BA8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848A79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13A1E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DF7BF8" w14:textId="77777777" w:rsidR="00E90884" w:rsidRPr="00E90884" w:rsidRDefault="00E908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90884" w:rsidRPr="00E90884" w14:paraId="6A4B461A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55E6F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78B71D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B9A4D1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98B85D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9EB2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6 489 180,00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E5E6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5 644 059,49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4D77FB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87,0</w:t>
            </w:r>
          </w:p>
        </w:tc>
      </w:tr>
      <w:tr w:rsidR="00E90884" w:rsidRPr="00E90884" w14:paraId="3C959C38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D3D3E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35FA5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91AE6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9E138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1D7F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59 400,00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7088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58 080,00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F0F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E90884" w:rsidRPr="00E90884" w14:paraId="1E5CFA2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96E1A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B2D7E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CF73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D5CF68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28B8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59 400,00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EB75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58 080,00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3C037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97,8</w:t>
            </w:r>
          </w:p>
        </w:tc>
      </w:tr>
      <w:tr w:rsidR="00E90884" w:rsidRPr="00E90884" w14:paraId="13AEFF7A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F582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8E35A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AC554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4F6A7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B343F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59 400,00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446A6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58 080,00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B29FF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E90884" w:rsidRPr="00E90884" w14:paraId="7417FDDA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BA8C3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61894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9DA80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C060B4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AAB2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5 820 531,00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43E1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5 119 576,85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E290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88,0</w:t>
            </w:r>
          </w:p>
        </w:tc>
      </w:tr>
      <w:tr w:rsidR="00E90884" w:rsidRPr="00E90884" w14:paraId="6004BDA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72830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8FCCE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7483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98C72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DA29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2 736 476,00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2748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2 497 033,31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C855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91,2</w:t>
            </w:r>
          </w:p>
        </w:tc>
      </w:tr>
      <w:tr w:rsidR="00E90884" w:rsidRPr="00E90884" w14:paraId="3D20E1DE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EBFE7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8D01E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FC8E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A02C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A72F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25 014,00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9A80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25 014,00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EF74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6BA3FAC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85C64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14A0A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51BF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E83C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3751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1 854 052,00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ED12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1 688 393,68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D9FBF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E90884" w:rsidRPr="00E90884" w14:paraId="04A7DE51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D9CD5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A82D7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62A4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0575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32F8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132 270,00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3D54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132 269,49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96F8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34ECB4B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08883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5E880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69EB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472B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2410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341 135,00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44B1B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306 938,61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342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E90884" w:rsidRPr="00E90884" w14:paraId="45FE499F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DEC52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3F2C4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1C2C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B491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F61D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48 618,00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9BD1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31 425,45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7ED7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64,6</w:t>
            </w:r>
          </w:p>
        </w:tc>
      </w:tr>
      <w:tr w:rsidR="00E90884" w:rsidRPr="00E90884" w14:paraId="5B22D03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5B2C9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CB19F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FE28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2786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146E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5 836,00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9FD0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4 326,03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E0CE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74,1</w:t>
            </w:r>
          </w:p>
        </w:tc>
      </w:tr>
      <w:tr w:rsidR="00E90884" w:rsidRPr="00E90884" w14:paraId="03FACE6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99B77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11F93D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7698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17883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1F76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37 756,00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D1E8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37 756,00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A1C4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67F89F0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CCB7E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B90AF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76A7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C604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63FB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23 206,00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7F51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23 048,19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3A0B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E90884" w:rsidRPr="00E90884" w14:paraId="1B778FC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F9017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BA281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0EFD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E041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0B3C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106 146,00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0B6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99 508,09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1818A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E90884" w:rsidRPr="00E90884" w14:paraId="15029B0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D35A1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544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3A34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B5C8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9149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51 300,00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88AA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48 179,10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BE44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E90884" w:rsidRPr="00E90884" w14:paraId="1488017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01CD0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22966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19F2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26C1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8771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2 091,00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D2F3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1 942,00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9B2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92,9</w:t>
            </w:r>
          </w:p>
        </w:tc>
      </w:tr>
      <w:tr w:rsidR="00E90884" w:rsidRPr="00E90884" w14:paraId="399A072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AE218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9215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0022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EA6C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1AEC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28 450,00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B243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28 450,00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951F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4B28F83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10891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689DE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EC9F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6C5C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EFE5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3 293,00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1657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2 736,30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F6A9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83,1</w:t>
            </w:r>
          </w:p>
        </w:tc>
      </w:tr>
      <w:tr w:rsidR="00E90884" w:rsidRPr="00E90884" w14:paraId="5600373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C6922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E26D1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ED8F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5CFD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29A8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1 040,00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02FA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642,32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1BD8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61,8</w:t>
            </w:r>
          </w:p>
        </w:tc>
      </w:tr>
      <w:tr w:rsidR="00E90884" w:rsidRPr="00E90884" w14:paraId="1A790DE1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53E15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F7EF8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D586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188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7BF1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62 883,00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AE39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62 883,00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936D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650B69C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16375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5522A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0112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FCC6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087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2851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7A90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53B2521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E5A5A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11A20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1F1F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D42A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33FB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0F02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AE93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09DE048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03946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61ADD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679A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5DB2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4443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2 070,00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92FB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1 146,00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9765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E90884" w:rsidRPr="00E90884" w14:paraId="7923023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5FB05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FCCD8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65784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C50E0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B7ACC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9 952,00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6D569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1 011,05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A0C7E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10,2</w:t>
            </w:r>
          </w:p>
        </w:tc>
      </w:tr>
      <w:tr w:rsidR="00E90884" w:rsidRPr="00E90884" w14:paraId="5D83EF7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1A36C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44EEE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4C3C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65492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74B3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1 978 579,00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E5A1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1 904 038,21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2487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96,2</w:t>
            </w:r>
          </w:p>
        </w:tc>
      </w:tr>
      <w:tr w:rsidR="00E90884" w:rsidRPr="00E90884" w14:paraId="33F4363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85FB4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0586D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13D5B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A392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0449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2 354,00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36AF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2 353,37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C062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0D47103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D0E37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B2AA9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7275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D0F5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27B8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1 281 086,00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A051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1 246 502,42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1564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E90884" w:rsidRPr="00E90884" w14:paraId="4560D69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452F7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3BF31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A0FE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FDFA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3533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106 350,00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B7CF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106 349,30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67E8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5636E40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16092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69C58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AEC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8F7C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5988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229 001,00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A59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221 924,84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0FBC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E90884" w:rsidRPr="00E90884" w14:paraId="3819D392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D6638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B5892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BD68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2548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0DA0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32 638,00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9912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31 047,57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2E8C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95,1</w:t>
            </w:r>
          </w:p>
        </w:tc>
      </w:tr>
      <w:tr w:rsidR="00E90884" w:rsidRPr="00E90884" w14:paraId="0BA7C6F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D64C5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3CCB8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8CCE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A02C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A4B7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6 836,00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ECC2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6 440,66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AFAE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94,2</w:t>
            </w:r>
          </w:p>
        </w:tc>
      </w:tr>
      <w:tr w:rsidR="00E90884" w:rsidRPr="00E90884" w14:paraId="133E324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878AF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EA921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356A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FCD2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D7F6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34 756,00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E258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34 756,00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391D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0F3EFF7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1CAE5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8BE1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1F9B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678B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2C38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23 298,00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3D5D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23 195,38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FF4C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E90884" w:rsidRPr="00E90884" w14:paraId="797B058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DB4B6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879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276D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4E3C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3177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106 146,00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7354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99 678,03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3957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E90884" w:rsidRPr="00E90884" w14:paraId="26FC32A7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8FBE2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7F656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18B3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6874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1C2B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8627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50 013,35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6439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94,4</w:t>
            </w:r>
          </w:p>
        </w:tc>
      </w:tr>
      <w:tr w:rsidR="00E90884" w:rsidRPr="00E90884" w14:paraId="05CB63C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3003F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15DA2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ECA7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9BE8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DFFB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2 132,00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86A8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2 132,00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A618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24F83D0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BF034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ED36F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1D83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0FBA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2A2D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28 450,00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EBB7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20 583,42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BCE5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E90884" w:rsidRPr="00E90884" w14:paraId="1628DA1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49B8F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4AA96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10EE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DEB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14B4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3 293,00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0D39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2 736,30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2B6B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83,1</w:t>
            </w:r>
          </w:p>
        </w:tc>
      </w:tr>
      <w:tr w:rsidR="00E90884" w:rsidRPr="00E90884" w14:paraId="4125775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442F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E5538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23E3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93AC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03DE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3 040,00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4AD4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745,16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934A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24,5</w:t>
            </w:r>
          </w:p>
        </w:tc>
      </w:tr>
      <w:tr w:rsidR="00E90884" w:rsidRPr="00E90884" w14:paraId="4E06766B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5FC61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FC58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AF14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5784C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D27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9B9D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BAB4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68ABD65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F9C68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430D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17D3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E9EF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57C1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53 655,00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5683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53 655,00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B461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7E627FE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4A8B4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CD8A5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209B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CB6E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0D56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2 315,00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8312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18ED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E90884" w:rsidRPr="00E90884" w14:paraId="496AE92A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D10BD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C12CC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DF7BB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995EB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D3607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9 729,00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292BE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1 457,41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85C88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E90884" w:rsidRPr="00E90884" w14:paraId="7092C12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7FCF5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229B4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6A3D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8A449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33FF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8B59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2 957,00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B9F8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21,9</w:t>
            </w:r>
          </w:p>
        </w:tc>
      </w:tr>
      <w:tr w:rsidR="00E90884" w:rsidRPr="00E90884" w14:paraId="623E28AE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08ABD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B62E3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7507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6BB7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2ED6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B014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BFD3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5FCA04F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AB85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20499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B3FB9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C7087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9BF9A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C50EE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2 957,00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DA67B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37,0</w:t>
            </w:r>
          </w:p>
        </w:tc>
      </w:tr>
      <w:tr w:rsidR="00E90884" w:rsidRPr="00E90884" w14:paraId="21FC3F60" w14:textId="77777777" w:rsidTr="00E90884">
        <w:trPr>
          <w:trHeight w:val="101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2C58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DEE3D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9647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0F071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INNYCH TYPACH SZKÓŁ,LICEACH OGÓŁN.,TECHNIKACH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5018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19 645,00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7A5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14 719,86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9DD5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74,9</w:t>
            </w:r>
          </w:p>
        </w:tc>
      </w:tr>
      <w:tr w:rsidR="00E90884" w:rsidRPr="00E90884" w14:paraId="5C4D6CB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17FC5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38BE3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5522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DF27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BBDF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4 391,00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2599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1 515,89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3883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34,5</w:t>
            </w:r>
          </w:p>
        </w:tc>
      </w:tr>
      <w:tr w:rsidR="00E90884" w:rsidRPr="00E90884" w14:paraId="781A710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506DF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9678A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EE70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0A00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8DD4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DBC5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99,91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0383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90884" w:rsidRPr="00E90884" w14:paraId="6B428777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6FC0F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4B657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0E2A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4A2C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63C6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93D6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266,62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457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33,4</w:t>
            </w:r>
          </w:p>
        </w:tc>
      </w:tr>
      <w:tr w:rsidR="00E90884" w:rsidRPr="00E90884" w14:paraId="6C2E7B0A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53C14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2A09E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9847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B4B2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FF31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C6DF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38,12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4D0E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33,4</w:t>
            </w:r>
          </w:p>
        </w:tc>
      </w:tr>
      <w:tr w:rsidR="00E90884" w:rsidRPr="00E90884" w14:paraId="206ADD51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33220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AD0F8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9959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CC31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5C96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6 150,00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BA7F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5 502,41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88A9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E90884" w:rsidRPr="00E90884" w14:paraId="4372E32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B9211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37B0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BC27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1565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AC13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8 043,00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2505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7 296,91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1D84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90,7</w:t>
            </w:r>
          </w:p>
        </w:tc>
      </w:tr>
      <w:tr w:rsidR="00E90884" w:rsidRPr="00E90884" w14:paraId="5A4DF6F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80197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5DD81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3735A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1339D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DC61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C53EE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0B79D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7B0C46A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08FF2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0902D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7B32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026AC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87E5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1 072 331,00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45C2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700 828,47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FF7A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65,4</w:t>
            </w:r>
          </w:p>
        </w:tc>
      </w:tr>
      <w:tr w:rsidR="00E90884" w:rsidRPr="00E90884" w14:paraId="7DC19E5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00AE4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2B63D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2EF5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3247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50FE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02AA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124 100,00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1D7D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124 099,80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1EDE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3CAD8B39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E4A2D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47B1C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CD8F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B7CB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CCA0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7 301,00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056C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7 300,20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EB68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126E220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C2E17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4FC72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7FCD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3267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C47A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Inne formy pomocy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5D9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12 767,00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C1C3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12 766,20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3FC9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7938CE9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1CDD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5C32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2C71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3269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C75B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Inne formy pomocy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C44A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764,00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2480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763,80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134F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3988D36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59D31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04E72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4F1C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B354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7DF9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7 736,00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9E5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4 243,92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DB3D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54,9</w:t>
            </w:r>
          </w:p>
        </w:tc>
      </w:tr>
      <w:tr w:rsidR="00E90884" w:rsidRPr="00E90884" w14:paraId="29F7CD43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21D5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0EBD5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3741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AB33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9F25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3 617,00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1BCC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3 289,73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416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91,0</w:t>
            </w:r>
          </w:p>
        </w:tc>
      </w:tr>
      <w:tr w:rsidR="00E90884" w:rsidRPr="00E90884" w14:paraId="58DBA8E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8A3D1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5736B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BA2C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0E6B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FD15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4 745,00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E24A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1 653,36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03FC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E90884" w:rsidRPr="00E90884" w14:paraId="76F191AA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EBB08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E052F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B5D1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F1E4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8C13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685,00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827E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544,54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F9E1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79,5</w:t>
            </w:r>
          </w:p>
        </w:tc>
      </w:tr>
      <w:tr w:rsidR="00E90884" w:rsidRPr="00E90884" w14:paraId="3A13EBBE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6E281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049B4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4B61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BB53A" w14:textId="77777777" w:rsidR="00E90884" w:rsidRPr="00E90884" w:rsidRDefault="00E90884" w:rsidP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4567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6491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164,11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E7E6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24,2</w:t>
            </w:r>
          </w:p>
        </w:tc>
      </w:tr>
      <w:tr w:rsidR="00E90884" w:rsidRPr="00E90884" w14:paraId="117B70A3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47A5F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631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697C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98CA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6AB7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C5C7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78,03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49E5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79,6</w:t>
            </w:r>
          </w:p>
        </w:tc>
      </w:tr>
      <w:tr w:rsidR="00E90884" w:rsidRPr="00E90884" w14:paraId="0EF79D6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9CC87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C2B63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494E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020C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55B9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79 421,00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865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75 879,44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DA88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E90884" w:rsidRPr="00E90884" w14:paraId="427DC71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5DAC5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AA5DF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412C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0C5F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769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59 868,00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BF13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59 868,00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2DAB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52A47767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4ACB8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6F4A5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3EA4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0B87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713F9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14A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599,94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A282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74900C4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858CA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719B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A727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5779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A0FE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62 231,00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123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24 600,81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0A3F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E90884" w:rsidRPr="00E90884" w14:paraId="69D383DD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340B2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9CF80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E470C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821C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540D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2 971,00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6292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1 561,04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50F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E90884" w:rsidRPr="00E90884" w14:paraId="028F69A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76ABA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A4BF0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1256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45445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BF94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4 903,00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7D93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3D49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4BBBA17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D488A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8C355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7D31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A6DA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C83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24 025,00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E4A7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BF6E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3515977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2DDF6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E0E48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B4AE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6886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B4EC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515 713,00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AEC9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341 358,65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2EF5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E90884" w:rsidRPr="00E90884" w14:paraId="55FDB52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6020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D41C0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4ACB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380D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36CB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24 360,00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F48F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20 553,96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E9EC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84,4</w:t>
            </w:r>
          </w:p>
        </w:tc>
      </w:tr>
      <w:tr w:rsidR="00E90884" w:rsidRPr="00E90884" w14:paraId="7319EFAE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1B34A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C0510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02E6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16D7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04A8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1 069,00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761E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48ED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15ED339A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0CCAE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D151A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5EA3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4419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7914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C50E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8125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499C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47AF349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E1648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DA50C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8E16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C8F8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AF6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85 538,00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7F86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11 447,87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0DE5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13,4</w:t>
            </w:r>
          </w:p>
        </w:tc>
      </w:tr>
      <w:tr w:rsidR="00E90884" w:rsidRPr="00E90884" w14:paraId="3A3B9F5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8104B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9E5FA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889F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0E18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9D9D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1 672,00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7752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573,93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66E2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E90884" w:rsidRPr="00E90884" w14:paraId="443DEFF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5D6F2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7EFA9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1877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6DB0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5DDD6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47 244,00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2CEC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9 257,36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3310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E90884" w:rsidRPr="00E90884" w14:paraId="5804665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2B45E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245AD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EF53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4709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19DC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F166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AC33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0A4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E90884" w:rsidRPr="00E90884" w14:paraId="49CC8E1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D72A9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8AB16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C4E3F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6A0D8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Wpłaty na PPK finan</w:t>
            </w:r>
            <w:r>
              <w:rPr>
                <w:color w:val="000000"/>
                <w:sz w:val="22"/>
                <w:szCs w:val="22"/>
              </w:rPr>
              <w:t>sowane przez podmiot zatrudniają</w:t>
            </w:r>
            <w:r w:rsidRPr="00E90884">
              <w:rPr>
                <w:color w:val="000000"/>
                <w:sz w:val="22"/>
                <w:szCs w:val="22"/>
              </w:rPr>
              <w:t xml:space="preserve">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96315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EE9D2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13,78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0FF23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98,4</w:t>
            </w:r>
          </w:p>
        </w:tc>
      </w:tr>
      <w:tr w:rsidR="00E90884" w:rsidRPr="00E90884" w14:paraId="30365EFA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3B4DD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EE5814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5D048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42BE7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51D4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534 196,00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0F6E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394 754,32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DCA1C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73,9</w:t>
            </w:r>
          </w:p>
        </w:tc>
      </w:tr>
      <w:tr w:rsidR="00E90884" w:rsidRPr="00E90884" w14:paraId="7334784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E66BF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7F590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4563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BC7E8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0DFE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534 196,00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A8BD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394 754,32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398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73,9</w:t>
            </w:r>
          </w:p>
        </w:tc>
      </w:tr>
      <w:tr w:rsidR="00E90884" w:rsidRPr="00E90884" w14:paraId="14307967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F6AB1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0E318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DD26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E215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127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6064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B163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E90884" w:rsidRPr="00E90884" w14:paraId="30F8A6C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AE1F1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B717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C162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BAE8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3B71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235 284,00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3570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176 448,84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E7C7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E90884" w:rsidRPr="00E90884" w14:paraId="4640FA2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24300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53A52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2D759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C74E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DC0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15 942,00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3738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15 941,98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3946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558CE47C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C96FA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CC359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02A2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CF287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10DF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43 466,00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18C4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41 643,29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0626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E90884" w:rsidRPr="00E90884" w14:paraId="02692874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92650A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F1B85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9C3F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0876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7EAD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6 195,00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9F5B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2 694,61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3D6E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E90884" w:rsidRPr="00E90884" w14:paraId="22B04B1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41A24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FAC00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6B02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0A48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5B41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A2A9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12 800,00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1066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371A8549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3D230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76429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5CD1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A89B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2AD9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46 638,00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B426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42 520,38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FC94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E90884" w:rsidRPr="00E90884" w14:paraId="31CBF3C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78142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AA768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13E9C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B90E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3E56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3D9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EDD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512ED5AF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539AF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6BE93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FB35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FAC7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B8B40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159 000,00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FB6C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89 803,22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4C82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E90884" w:rsidRPr="00E90884" w14:paraId="67D1602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C874C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35378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478D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5E2B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363FB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66D9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8646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6EBA231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624E4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4619D4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CBD4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66E5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3CAC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10 786,00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6557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10 786,00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85ED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68C157B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E0CE7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5CC1F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89A60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B4169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D37ED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1 961,00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B5CBB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5A5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0631E719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E7246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2D81F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9FE4B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D65B4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377C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75 053,00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97729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71 648,32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3445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95,5</w:t>
            </w:r>
          </w:p>
        </w:tc>
      </w:tr>
      <w:tr w:rsidR="00E90884" w:rsidRPr="00E90884" w14:paraId="2C91115D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7B589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35127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D485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E1A15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B92F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75 053,00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1C09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71 648,32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6E0F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95,5</w:t>
            </w:r>
          </w:p>
        </w:tc>
      </w:tr>
      <w:tr w:rsidR="00E90884" w:rsidRPr="00E90884" w14:paraId="70FE1086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53E80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F8A30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2A7D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CF52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6FA5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FD06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442,74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9BFC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40,2</w:t>
            </w:r>
          </w:p>
        </w:tc>
      </w:tr>
      <w:tr w:rsidR="00E90884" w:rsidRPr="00E90884" w14:paraId="3F9B42BE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CCD47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000BA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B325A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75AC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21A9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47 663,00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4248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47 663,00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AEE7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16DC9CA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5C41F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5CBEB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D153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4F68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1FD9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3 379,00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8B842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3 378,07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A438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113915B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71B49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28DD9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AC00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6A1C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8BD6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8 715,00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648F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7 705,91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B23C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E90884" w:rsidRPr="00E90884" w14:paraId="33B6E51C" w14:textId="77777777" w:rsidTr="00E9088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1CCD7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1C2E0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E4E7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4B3C6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1818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1 243,00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306A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1 168,39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278F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E90884" w:rsidRPr="00E90884" w14:paraId="51BE3B08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802D0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4D294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69085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30978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218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2 603,00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6F9B6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2 603,00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68CA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1A2FDF89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EB786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75C5E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51BC3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6C53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85308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6 211,00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6060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5 521,17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F286F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E90884" w:rsidRPr="00E90884" w14:paraId="125D33BB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9F5AA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65378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0B3E7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267A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051F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5E6E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6DDF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28944954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96440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BBC79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E57F10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88F6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1852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D3DB9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5A9E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66,9</w:t>
            </w:r>
          </w:p>
        </w:tc>
      </w:tr>
      <w:tr w:rsidR="00E90884" w:rsidRPr="00E90884" w14:paraId="46D56560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CDF4C1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3376C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01132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09CC1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A800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1 019,00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ED71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581,04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DCCC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E90884" w:rsidRPr="00E90884" w14:paraId="1EE53845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9EFC7B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489DA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5C904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D901F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EBDC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23E7F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7CD8C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90884" w:rsidRPr="00E90884" w14:paraId="4E41EFD2" w14:textId="77777777" w:rsidTr="00E9088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AC82A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1E68B0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A2FE1B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FB274E" w14:textId="77777777" w:rsidR="00E90884" w:rsidRPr="00E90884" w:rsidRDefault="00E908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F987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493,00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9628E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69A15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9088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90884" w:rsidRPr="00E90884" w14:paraId="084CD185" w14:textId="77777777" w:rsidTr="00E9088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29A2B7F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F8389AA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445397D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B5EA2" w14:textId="77777777" w:rsidR="00E90884" w:rsidRPr="00E90884" w:rsidRDefault="00E9088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A27D3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6 489 180,00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67B42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5 644 059,49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34FE4" w14:textId="77777777" w:rsidR="00E90884" w:rsidRPr="00E90884" w:rsidRDefault="00E9088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0884">
              <w:rPr>
                <w:b/>
                <w:bCs/>
                <w:color w:val="000000"/>
                <w:sz w:val="22"/>
                <w:szCs w:val="22"/>
              </w:rPr>
              <w:t>87,0</w:t>
            </w:r>
          </w:p>
        </w:tc>
      </w:tr>
    </w:tbl>
    <w:p w14:paraId="060EA02E" w14:textId="77777777" w:rsidR="004A3E70" w:rsidRDefault="004A3E70">
      <w:pPr>
        <w:jc w:val="both"/>
        <w:rPr>
          <w:sz w:val="22"/>
          <w:szCs w:val="22"/>
        </w:rPr>
      </w:pPr>
    </w:p>
    <w:p w14:paraId="7A23B569" w14:textId="77777777" w:rsidR="004A3E70" w:rsidRDefault="004A3E70">
      <w:pPr>
        <w:jc w:val="both"/>
        <w:rPr>
          <w:sz w:val="22"/>
          <w:szCs w:val="22"/>
        </w:rPr>
      </w:pPr>
    </w:p>
    <w:p w14:paraId="46F37FE5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B610ED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067E4CB0" w14:textId="77777777" w:rsidR="0036441A" w:rsidRPr="006D0EBA" w:rsidRDefault="0036441A">
      <w:pPr>
        <w:jc w:val="both"/>
        <w:rPr>
          <w:sz w:val="22"/>
          <w:szCs w:val="22"/>
        </w:rPr>
      </w:pPr>
    </w:p>
    <w:p w14:paraId="36509CE8" w14:textId="77777777" w:rsidR="001A7AD4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F04069" w:rsidRPr="006D0EBA">
        <w:rPr>
          <w:sz w:val="22"/>
          <w:szCs w:val="22"/>
        </w:rPr>
        <w:t>. Wydatki bieżące –</w:t>
      </w:r>
      <w:r w:rsidR="004A3E70">
        <w:rPr>
          <w:sz w:val="22"/>
          <w:szCs w:val="22"/>
        </w:rPr>
        <w:t xml:space="preserve"> </w:t>
      </w:r>
      <w:r w:rsidR="001030BE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 xml:space="preserve">5.644.059,49 </w:t>
      </w:r>
      <w:r w:rsidRPr="006D0EBA">
        <w:rPr>
          <w:sz w:val="22"/>
          <w:szCs w:val="22"/>
        </w:rPr>
        <w:t xml:space="preserve">zł, w tym: </w:t>
      </w:r>
    </w:p>
    <w:p w14:paraId="4DA0471F" w14:textId="77777777" w:rsidR="005E4E15" w:rsidRPr="006D0EBA" w:rsidRDefault="0036441A" w:rsidP="005E4E15">
      <w:pPr>
        <w:rPr>
          <w:sz w:val="22"/>
          <w:szCs w:val="22"/>
        </w:rPr>
      </w:pPr>
      <w:r w:rsidRPr="006D0EBA">
        <w:rPr>
          <w:sz w:val="22"/>
          <w:szCs w:val="22"/>
        </w:rPr>
        <w:t>a) wynagrodzenia i poc</w:t>
      </w:r>
      <w:r w:rsidR="005E4E15" w:rsidRPr="006D0EBA">
        <w:rPr>
          <w:sz w:val="22"/>
          <w:szCs w:val="22"/>
        </w:rPr>
        <w:t xml:space="preserve">hodne </w:t>
      </w:r>
      <w:r w:rsidR="00F04069" w:rsidRPr="006D0EBA">
        <w:rPr>
          <w:sz w:val="22"/>
          <w:szCs w:val="22"/>
        </w:rPr>
        <w:t xml:space="preserve"> </w:t>
      </w:r>
      <w:r w:rsidR="004A3E70">
        <w:rPr>
          <w:sz w:val="22"/>
          <w:szCs w:val="22"/>
        </w:rPr>
        <w:t xml:space="preserve">od wynagrodzeń – </w:t>
      </w:r>
      <w:r w:rsidR="00216548">
        <w:rPr>
          <w:sz w:val="22"/>
          <w:szCs w:val="22"/>
        </w:rPr>
        <w:t>4.076.651,14</w:t>
      </w:r>
      <w:r w:rsidR="004A3E70">
        <w:rPr>
          <w:sz w:val="22"/>
          <w:szCs w:val="22"/>
        </w:rPr>
        <w:t xml:space="preserve"> zł, co stanowi </w:t>
      </w:r>
      <w:r w:rsidR="00216548">
        <w:rPr>
          <w:sz w:val="22"/>
          <w:szCs w:val="22"/>
        </w:rPr>
        <w:t>72,23</w:t>
      </w:r>
      <w:r w:rsidR="00B610ED" w:rsidRPr="006D0EBA">
        <w:rPr>
          <w:sz w:val="22"/>
          <w:szCs w:val="22"/>
        </w:rPr>
        <w:t xml:space="preserve"> % </w:t>
      </w:r>
      <w:r w:rsidR="005E4E15" w:rsidRPr="006D0EBA">
        <w:rPr>
          <w:sz w:val="22"/>
          <w:szCs w:val="22"/>
        </w:rPr>
        <w:t xml:space="preserve">wydatków bieżących,                                                                                                                                                                                                               </w:t>
      </w:r>
    </w:p>
    <w:p w14:paraId="18D55E1C" w14:textId="77777777" w:rsidR="00403060" w:rsidRPr="006D0EBA" w:rsidRDefault="0036441A" w:rsidP="00403060">
      <w:pPr>
        <w:rPr>
          <w:sz w:val="22"/>
          <w:szCs w:val="22"/>
        </w:rPr>
      </w:pPr>
      <w:r w:rsidRPr="006D0EBA">
        <w:rPr>
          <w:sz w:val="22"/>
          <w:szCs w:val="22"/>
        </w:rPr>
        <w:t>b) odpis na zakładowy fundusz świadczeń socjalnych</w:t>
      </w:r>
      <w:r w:rsidR="004A3E70">
        <w:rPr>
          <w:sz w:val="22"/>
          <w:szCs w:val="22"/>
        </w:rPr>
        <w:t xml:space="preserve">- </w:t>
      </w:r>
      <w:r w:rsidR="00216548">
        <w:rPr>
          <w:sz w:val="22"/>
          <w:szCs w:val="22"/>
        </w:rPr>
        <w:t>128.874</w:t>
      </w:r>
      <w:r w:rsidR="008E23B3" w:rsidRPr="006D0EBA">
        <w:rPr>
          <w:sz w:val="22"/>
          <w:szCs w:val="22"/>
        </w:rPr>
        <w:t xml:space="preserve"> </w:t>
      </w:r>
      <w:r w:rsidR="00F04069" w:rsidRPr="006D0EBA">
        <w:rPr>
          <w:sz w:val="22"/>
          <w:szCs w:val="22"/>
        </w:rPr>
        <w:t>zł, co stanowi</w:t>
      </w:r>
      <w:r w:rsidR="00F645C9" w:rsidRPr="006D0EBA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>2,28</w:t>
      </w:r>
      <w:r w:rsidR="00516520" w:rsidRPr="006D0EBA">
        <w:rPr>
          <w:sz w:val="22"/>
          <w:szCs w:val="22"/>
        </w:rPr>
        <w:t xml:space="preserve"> </w:t>
      </w:r>
      <w:r w:rsidR="0024538D" w:rsidRPr="006D0EBA">
        <w:rPr>
          <w:sz w:val="22"/>
          <w:szCs w:val="22"/>
        </w:rPr>
        <w:t>%  wydatków</w:t>
      </w:r>
      <w:r w:rsidR="001A7AD4" w:rsidRPr="006D0EBA">
        <w:rPr>
          <w:sz w:val="22"/>
          <w:szCs w:val="22"/>
        </w:rPr>
        <w:t xml:space="preserve"> bieżących</w:t>
      </w:r>
      <w:r w:rsidR="007803E4" w:rsidRPr="006D0EBA">
        <w:rPr>
          <w:sz w:val="22"/>
          <w:szCs w:val="22"/>
        </w:rPr>
        <w:t>,</w:t>
      </w:r>
    </w:p>
    <w:p w14:paraId="4C881696" w14:textId="77777777" w:rsidR="00EB2AA2" w:rsidRPr="006D0EBA" w:rsidRDefault="00B610ED" w:rsidP="0040306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c) </w:t>
      </w:r>
      <w:r w:rsidR="005E4E15" w:rsidRPr="006D0EBA">
        <w:rPr>
          <w:sz w:val="22"/>
          <w:szCs w:val="22"/>
        </w:rPr>
        <w:t>p</w:t>
      </w:r>
      <w:r w:rsidR="004A3E70">
        <w:rPr>
          <w:sz w:val="22"/>
          <w:szCs w:val="22"/>
        </w:rPr>
        <w:t xml:space="preserve">ozostałe </w:t>
      </w:r>
      <w:r w:rsidR="00216548">
        <w:rPr>
          <w:sz w:val="22"/>
          <w:szCs w:val="22"/>
        </w:rPr>
        <w:t>–</w:t>
      </w:r>
      <w:r w:rsidR="004A3E70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>1.438.534,35</w:t>
      </w:r>
      <w:r w:rsidR="008E23B3" w:rsidRPr="006D0EBA">
        <w:rPr>
          <w:sz w:val="22"/>
          <w:szCs w:val="22"/>
        </w:rPr>
        <w:t xml:space="preserve"> </w:t>
      </w:r>
      <w:r w:rsidR="00F04069" w:rsidRPr="006D0EBA">
        <w:rPr>
          <w:sz w:val="22"/>
          <w:szCs w:val="22"/>
        </w:rPr>
        <w:t>zł, co stanowi</w:t>
      </w:r>
      <w:r w:rsidR="0057051E" w:rsidRPr="006D0EBA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>25,49</w:t>
      </w:r>
      <w:r w:rsidR="003E30C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</w:t>
      </w:r>
      <w:r w:rsidR="0024538D" w:rsidRPr="006D0EBA">
        <w:rPr>
          <w:sz w:val="22"/>
          <w:szCs w:val="22"/>
        </w:rPr>
        <w:t xml:space="preserve"> wydatków</w:t>
      </w:r>
      <w:r w:rsidR="001A7AD4" w:rsidRPr="006D0EBA">
        <w:rPr>
          <w:sz w:val="22"/>
          <w:szCs w:val="22"/>
        </w:rPr>
        <w:t xml:space="preserve"> bieżących</w:t>
      </w:r>
      <w:r w:rsidR="007803E4" w:rsidRPr="006D0EBA">
        <w:rPr>
          <w:sz w:val="22"/>
          <w:szCs w:val="22"/>
        </w:rPr>
        <w:t>.</w:t>
      </w:r>
    </w:p>
    <w:p w14:paraId="1BD75E19" w14:textId="77777777" w:rsidR="00F04069" w:rsidRPr="006D0EBA" w:rsidRDefault="0024538D" w:rsidP="00B610ED">
      <w:pPr>
        <w:rPr>
          <w:sz w:val="22"/>
          <w:szCs w:val="22"/>
        </w:rPr>
      </w:pPr>
      <w:r w:rsidRPr="006D0EBA">
        <w:rPr>
          <w:sz w:val="22"/>
          <w:szCs w:val="22"/>
        </w:rPr>
        <w:t>W</w:t>
      </w:r>
      <w:r w:rsidR="00F04069" w:rsidRPr="006D0EBA">
        <w:rPr>
          <w:sz w:val="22"/>
          <w:szCs w:val="22"/>
        </w:rPr>
        <w:t xml:space="preserve"> ramach pozostałych wydatków </w:t>
      </w:r>
      <w:r w:rsidR="00E27A54" w:rsidRPr="006D0EBA">
        <w:rPr>
          <w:sz w:val="22"/>
          <w:szCs w:val="22"/>
        </w:rPr>
        <w:t xml:space="preserve">bieżących </w:t>
      </w:r>
      <w:r w:rsidR="00B610ED" w:rsidRPr="006D0EBA">
        <w:rPr>
          <w:sz w:val="22"/>
          <w:szCs w:val="22"/>
        </w:rPr>
        <w:t>w</w:t>
      </w:r>
      <w:r w:rsidR="00644FDA" w:rsidRPr="006D0EBA">
        <w:rPr>
          <w:sz w:val="22"/>
          <w:szCs w:val="22"/>
        </w:rPr>
        <w:t xml:space="preserve">ydatkowano </w:t>
      </w:r>
      <w:r w:rsidR="00B610ED" w:rsidRPr="006D0EBA">
        <w:rPr>
          <w:sz w:val="22"/>
          <w:szCs w:val="22"/>
        </w:rPr>
        <w:t xml:space="preserve">na realizację </w:t>
      </w:r>
      <w:r w:rsidR="00216548">
        <w:rPr>
          <w:sz w:val="22"/>
          <w:szCs w:val="22"/>
        </w:rPr>
        <w:t>5</w:t>
      </w:r>
      <w:r w:rsidR="00D83AF3">
        <w:rPr>
          <w:sz w:val="22"/>
          <w:szCs w:val="22"/>
        </w:rPr>
        <w:t xml:space="preserve"> </w:t>
      </w:r>
      <w:r w:rsidR="00B610ED" w:rsidRPr="006D0EBA">
        <w:rPr>
          <w:sz w:val="22"/>
          <w:szCs w:val="22"/>
        </w:rPr>
        <w:t xml:space="preserve">projektów z dofinansowaniem unijnym </w:t>
      </w:r>
      <w:r w:rsidR="00644FDA" w:rsidRPr="006D0EBA">
        <w:rPr>
          <w:sz w:val="22"/>
          <w:szCs w:val="22"/>
        </w:rPr>
        <w:t>łącznie</w:t>
      </w:r>
      <w:r w:rsidR="00216548">
        <w:rPr>
          <w:sz w:val="22"/>
          <w:szCs w:val="22"/>
        </w:rPr>
        <w:t xml:space="preserve"> 700.228,53</w:t>
      </w:r>
      <w:r w:rsidR="0057051E" w:rsidRPr="006D0EBA">
        <w:rPr>
          <w:sz w:val="22"/>
          <w:szCs w:val="22"/>
        </w:rPr>
        <w:t xml:space="preserve"> </w:t>
      </w:r>
      <w:r w:rsidR="00F04069" w:rsidRPr="006D0EBA">
        <w:rPr>
          <w:sz w:val="22"/>
          <w:szCs w:val="22"/>
        </w:rPr>
        <w:t>zł, w tym :</w:t>
      </w:r>
    </w:p>
    <w:p w14:paraId="3041A43F" w14:textId="77777777" w:rsidR="00D83AF3" w:rsidRDefault="005E4E15" w:rsidP="005E4E15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- na realizację p</w:t>
      </w:r>
      <w:r w:rsidR="00216548">
        <w:rPr>
          <w:sz w:val="22"/>
          <w:szCs w:val="22"/>
        </w:rPr>
        <w:t xml:space="preserve">rojektu pn. ”ZSB-innowacyjni </w:t>
      </w:r>
      <w:proofErr w:type="spellStart"/>
      <w:r w:rsidR="00216548">
        <w:rPr>
          <w:sz w:val="22"/>
          <w:szCs w:val="22"/>
        </w:rPr>
        <w:t>ekozawodowacy</w:t>
      </w:r>
      <w:proofErr w:type="spellEnd"/>
      <w:r w:rsidR="00B610ED" w:rsidRPr="006D0EBA">
        <w:rPr>
          <w:sz w:val="22"/>
          <w:szCs w:val="22"/>
        </w:rPr>
        <w:t>”</w:t>
      </w:r>
      <w:r w:rsidR="00CB50AD">
        <w:rPr>
          <w:sz w:val="22"/>
          <w:szCs w:val="22"/>
        </w:rPr>
        <w:t xml:space="preserve"> –</w:t>
      </w:r>
      <w:r w:rsidR="004A3E70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>467.253,22</w:t>
      </w:r>
      <w:r w:rsidRPr="006D0EBA">
        <w:rPr>
          <w:sz w:val="22"/>
          <w:szCs w:val="22"/>
        </w:rPr>
        <w:t xml:space="preserve"> zł,</w:t>
      </w:r>
      <w:r w:rsidR="00D83AF3" w:rsidRPr="00D83AF3">
        <w:rPr>
          <w:sz w:val="22"/>
          <w:szCs w:val="22"/>
        </w:rPr>
        <w:t xml:space="preserve"> </w:t>
      </w:r>
    </w:p>
    <w:p w14:paraId="6146E372" w14:textId="77777777" w:rsidR="005E4E15" w:rsidRPr="006D0EBA" w:rsidRDefault="00D83AF3" w:rsidP="005E4E1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0EBA">
        <w:rPr>
          <w:sz w:val="22"/>
          <w:szCs w:val="22"/>
        </w:rPr>
        <w:t>na realizację projektu pn. ”ZSB nowoczesna szkoła ”</w:t>
      </w:r>
      <w:r w:rsidR="00216548">
        <w:rPr>
          <w:sz w:val="22"/>
          <w:szCs w:val="22"/>
        </w:rPr>
        <w:t xml:space="preserve"> – 4.725</w:t>
      </w:r>
      <w:r w:rsidRPr="006D0EBA">
        <w:rPr>
          <w:sz w:val="22"/>
          <w:szCs w:val="22"/>
        </w:rPr>
        <w:t xml:space="preserve"> zł,</w:t>
      </w:r>
    </w:p>
    <w:p w14:paraId="77906F17" w14:textId="77777777" w:rsidR="00FC5A67" w:rsidRDefault="005E4E15" w:rsidP="00FC5A67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na realizację projektu pn.„ Kultura, język, zarządzanie </w:t>
      </w:r>
      <w:r w:rsidR="00FC5A67">
        <w:rPr>
          <w:sz w:val="22"/>
          <w:szCs w:val="22"/>
        </w:rPr>
        <w:t>-</w:t>
      </w:r>
      <w:r w:rsidRPr="006D0EBA">
        <w:rPr>
          <w:sz w:val="22"/>
          <w:szCs w:val="22"/>
        </w:rPr>
        <w:t xml:space="preserve"> rozwój kompet</w:t>
      </w:r>
      <w:r w:rsidR="00CB50AD">
        <w:rPr>
          <w:sz w:val="22"/>
          <w:szCs w:val="22"/>
        </w:rPr>
        <w:t>encji kluczow</w:t>
      </w:r>
      <w:r w:rsidR="004A3E70">
        <w:rPr>
          <w:sz w:val="22"/>
          <w:szCs w:val="22"/>
        </w:rPr>
        <w:t>ych kadry”</w:t>
      </w:r>
      <w:r w:rsidR="00FC5A67">
        <w:rPr>
          <w:sz w:val="22"/>
          <w:szCs w:val="22"/>
        </w:rPr>
        <w:t>-</w:t>
      </w:r>
      <w:r w:rsidR="004A3E70">
        <w:rPr>
          <w:sz w:val="22"/>
          <w:szCs w:val="22"/>
        </w:rPr>
        <w:t xml:space="preserve"> </w:t>
      </w:r>
      <w:r w:rsidR="00216548">
        <w:rPr>
          <w:sz w:val="22"/>
          <w:szCs w:val="22"/>
        </w:rPr>
        <w:t>9.004,06</w:t>
      </w:r>
      <w:r w:rsidR="004A3E70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7B02CE05" w14:textId="77777777" w:rsidR="00FC5A67" w:rsidRPr="00814D87" w:rsidRDefault="00FC5A67" w:rsidP="00FC5A67">
      <w:pPr>
        <w:spacing w:line="276" w:lineRule="auto"/>
        <w:rPr>
          <w:sz w:val="22"/>
          <w:szCs w:val="22"/>
        </w:rPr>
      </w:pPr>
      <w:r w:rsidRPr="00814D87"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 xml:space="preserve">na realizację </w:t>
      </w:r>
      <w:r w:rsidRPr="00814D87">
        <w:rPr>
          <w:sz w:val="22"/>
          <w:szCs w:val="22"/>
        </w:rPr>
        <w:t>projekt</w:t>
      </w:r>
      <w:r>
        <w:rPr>
          <w:sz w:val="22"/>
          <w:szCs w:val="22"/>
        </w:rPr>
        <w:t>u</w:t>
      </w:r>
      <w:r w:rsidRPr="00814D87">
        <w:rPr>
          <w:sz w:val="22"/>
          <w:szCs w:val="22"/>
        </w:rPr>
        <w:t xml:space="preserve"> pn. Kann </w:t>
      </w:r>
      <w:proofErr w:type="spellStart"/>
      <w:r w:rsidRPr="00814D87">
        <w:rPr>
          <w:sz w:val="22"/>
          <w:szCs w:val="22"/>
        </w:rPr>
        <w:t>essen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kulturbildend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sein?Eine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spursensuchenach</w:t>
      </w:r>
      <w:proofErr w:type="spellEnd"/>
      <w:r w:rsidRPr="00814D87">
        <w:rPr>
          <w:sz w:val="22"/>
          <w:szCs w:val="22"/>
        </w:rPr>
        <w:t xml:space="preserve"> der </w:t>
      </w:r>
      <w:proofErr w:type="spellStart"/>
      <w:r w:rsidRPr="00814D87">
        <w:rPr>
          <w:sz w:val="22"/>
          <w:szCs w:val="22"/>
        </w:rPr>
        <w:t>bedeutung</w:t>
      </w:r>
      <w:proofErr w:type="spellEnd"/>
      <w:r w:rsidRPr="00814D87">
        <w:rPr>
          <w:sz w:val="22"/>
          <w:szCs w:val="22"/>
        </w:rPr>
        <w:t xml:space="preserve"> von </w:t>
      </w:r>
      <w:proofErr w:type="spellStart"/>
      <w:r w:rsidRPr="00814D87">
        <w:rPr>
          <w:sz w:val="22"/>
          <w:szCs w:val="22"/>
        </w:rPr>
        <w:t>esskultur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fȕr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das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gemeinsame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europäsche</w:t>
      </w:r>
      <w:proofErr w:type="spellEnd"/>
      <w:r w:rsidRPr="00814D87">
        <w:rPr>
          <w:sz w:val="22"/>
          <w:szCs w:val="22"/>
        </w:rPr>
        <w:t xml:space="preserve"> </w:t>
      </w:r>
      <w:proofErr w:type="spellStart"/>
      <w:r w:rsidRPr="00814D87">
        <w:rPr>
          <w:sz w:val="22"/>
          <w:szCs w:val="22"/>
        </w:rPr>
        <w:t>kulturebe</w:t>
      </w:r>
      <w:proofErr w:type="spellEnd"/>
      <w:r w:rsidRPr="00814D87">
        <w:rPr>
          <w:sz w:val="22"/>
          <w:szCs w:val="22"/>
        </w:rPr>
        <w:t xml:space="preserve"> /Czy jedzenie może być edukacją kulturalną? Poszukiwanie sensu </w:t>
      </w:r>
      <w:proofErr w:type="spellStart"/>
      <w:r w:rsidRPr="00814D87">
        <w:rPr>
          <w:sz w:val="22"/>
          <w:szCs w:val="22"/>
        </w:rPr>
        <w:t>esskultur</w:t>
      </w:r>
      <w:proofErr w:type="spellEnd"/>
      <w:r w:rsidRPr="00814D87">
        <w:rPr>
          <w:sz w:val="22"/>
          <w:szCs w:val="22"/>
        </w:rPr>
        <w:t xml:space="preserve"> dla wspólnej kultury europejskiej/</w:t>
      </w:r>
      <w:r>
        <w:rPr>
          <w:rFonts w:eastAsia="Calibri"/>
          <w:sz w:val="22"/>
          <w:szCs w:val="22"/>
          <w:lang w:eastAsia="en-US"/>
        </w:rPr>
        <w:t xml:space="preserve"> -14.892,62</w:t>
      </w:r>
      <w:r w:rsidRPr="00814D87">
        <w:rPr>
          <w:sz w:val="22"/>
          <w:szCs w:val="22"/>
        </w:rPr>
        <w:t xml:space="preserve">  zł,</w:t>
      </w:r>
    </w:p>
    <w:p w14:paraId="35A6A202" w14:textId="77777777" w:rsidR="00D81EEA" w:rsidRPr="006D0EBA" w:rsidRDefault="00D81EEA" w:rsidP="00D81EEA">
      <w:pPr>
        <w:pStyle w:val="HTML-wstpniesformatowany"/>
        <w:rPr>
          <w:rFonts w:ascii="Times New Roman" w:hAnsi="Times New Roman" w:cs="Times New Roman"/>
          <w:sz w:val="22"/>
          <w:szCs w:val="22"/>
        </w:rPr>
      </w:pPr>
      <w:r w:rsidRPr="006D0EBA">
        <w:rPr>
          <w:rFonts w:ascii="Times New Roman" w:hAnsi="Times New Roman" w:cs="Times New Roman"/>
          <w:sz w:val="22"/>
          <w:szCs w:val="22"/>
        </w:rPr>
        <w:t xml:space="preserve"> -na realizację projektu pn. </w:t>
      </w:r>
      <w:proofErr w:type="spellStart"/>
      <w:r w:rsidRPr="006D0EBA">
        <w:rPr>
          <w:rFonts w:ascii="Times New Roman" w:hAnsi="Times New Roman" w:cs="Times New Roman"/>
          <w:sz w:val="22"/>
          <w:szCs w:val="22"/>
        </w:rPr>
        <w:t>Skill</w:t>
      </w:r>
      <w:proofErr w:type="spellEnd"/>
      <w:r w:rsidRPr="006D0EBA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6D0EBA">
        <w:rPr>
          <w:rFonts w:ascii="Times New Roman" w:hAnsi="Times New Roman" w:cs="Times New Roman"/>
          <w:sz w:val="22"/>
          <w:szCs w:val="22"/>
        </w:rPr>
        <w:t>masters</w:t>
      </w:r>
      <w:proofErr w:type="spellEnd"/>
      <w:r w:rsidRPr="006D0EBA">
        <w:rPr>
          <w:rFonts w:ascii="Times New Roman" w:hAnsi="Times New Roman" w:cs="Times New Roman"/>
          <w:sz w:val="22"/>
          <w:szCs w:val="22"/>
        </w:rPr>
        <w:t xml:space="preserve"> / umiejętności i mistrzowie/</w:t>
      </w:r>
      <w:r w:rsidR="00B610ED" w:rsidRPr="006D0EBA">
        <w:rPr>
          <w:rFonts w:ascii="Times New Roman" w:hAnsi="Times New Roman" w:cs="Times New Roman"/>
          <w:sz w:val="22"/>
          <w:szCs w:val="22"/>
        </w:rPr>
        <w:t xml:space="preserve">- </w:t>
      </w:r>
      <w:r w:rsidRPr="006D0EBA">
        <w:rPr>
          <w:rFonts w:ascii="Times New Roman" w:hAnsi="Times New Roman" w:cs="Times New Roman"/>
          <w:sz w:val="22"/>
          <w:szCs w:val="22"/>
        </w:rPr>
        <w:t xml:space="preserve"> </w:t>
      </w:r>
      <w:r w:rsidR="00216548">
        <w:rPr>
          <w:rFonts w:ascii="Times New Roman" w:hAnsi="Times New Roman" w:cs="Times New Roman"/>
          <w:sz w:val="22"/>
          <w:szCs w:val="22"/>
        </w:rPr>
        <w:t xml:space="preserve">204.353,63 </w:t>
      </w:r>
      <w:r w:rsidRPr="006D0EBA">
        <w:rPr>
          <w:rFonts w:ascii="Times New Roman" w:hAnsi="Times New Roman" w:cs="Times New Roman"/>
          <w:sz w:val="22"/>
          <w:szCs w:val="22"/>
        </w:rPr>
        <w:t>zł.</w:t>
      </w:r>
    </w:p>
    <w:p w14:paraId="54A1FADF" w14:textId="77777777" w:rsidR="006E1E33" w:rsidRDefault="006E1E33">
      <w:pPr>
        <w:jc w:val="both"/>
        <w:rPr>
          <w:sz w:val="22"/>
          <w:szCs w:val="22"/>
        </w:rPr>
      </w:pPr>
    </w:p>
    <w:p w14:paraId="6522162D" w14:textId="77777777" w:rsidR="00D83AF3" w:rsidRDefault="00D83A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w jednostce kontynuowano program „Za życiem” oraz zrealizowano kolejny projekt dofinansowany ze środków Ministerstwa </w:t>
      </w:r>
      <w:r w:rsidR="004A3E70">
        <w:rPr>
          <w:sz w:val="22"/>
          <w:szCs w:val="22"/>
        </w:rPr>
        <w:t xml:space="preserve">Obrony Narodowej na kwotę </w:t>
      </w:r>
      <w:r>
        <w:rPr>
          <w:sz w:val="22"/>
          <w:szCs w:val="22"/>
        </w:rPr>
        <w:t xml:space="preserve"> </w:t>
      </w:r>
      <w:r w:rsidR="00FC5A67">
        <w:rPr>
          <w:sz w:val="22"/>
          <w:szCs w:val="22"/>
        </w:rPr>
        <w:t xml:space="preserve">58.080 </w:t>
      </w:r>
      <w:r>
        <w:rPr>
          <w:sz w:val="22"/>
          <w:szCs w:val="22"/>
        </w:rPr>
        <w:t>zł, z czego d</w:t>
      </w:r>
      <w:r w:rsidR="004A3E70">
        <w:rPr>
          <w:sz w:val="22"/>
          <w:szCs w:val="22"/>
        </w:rPr>
        <w:t xml:space="preserve">ofinansowanie MON wyniosło </w:t>
      </w:r>
      <w:r w:rsidR="00FC5A67">
        <w:rPr>
          <w:sz w:val="22"/>
          <w:szCs w:val="22"/>
        </w:rPr>
        <w:t>46.464</w:t>
      </w:r>
      <w:r>
        <w:rPr>
          <w:sz w:val="22"/>
          <w:szCs w:val="22"/>
        </w:rPr>
        <w:t xml:space="preserve"> zł.</w:t>
      </w:r>
    </w:p>
    <w:p w14:paraId="67B99C07" w14:textId="77777777" w:rsidR="00D83AF3" w:rsidRDefault="00D83AF3">
      <w:pPr>
        <w:jc w:val="both"/>
        <w:rPr>
          <w:sz w:val="22"/>
          <w:szCs w:val="22"/>
        </w:rPr>
      </w:pPr>
      <w:r w:rsidRPr="00D83AF3">
        <w:rPr>
          <w:sz w:val="22"/>
          <w:szCs w:val="22"/>
        </w:rPr>
        <w:t>W trakcie roku budżetowego jednostka wykonała szereg prac remontowych pracowni, klas oraz innych pomieszczeń użytkowanych przez szkołę</w:t>
      </w:r>
      <w:r w:rsidR="00FC5A67">
        <w:rPr>
          <w:sz w:val="22"/>
          <w:szCs w:val="22"/>
        </w:rPr>
        <w:t>, w tym m.in. wykonano częściową elewację budynku szkoły oraz wymieniono ogrodzenie i zamontowano bramę wjazdową.</w:t>
      </w:r>
    </w:p>
    <w:p w14:paraId="56A3B705" w14:textId="77777777" w:rsidR="00D83AF3" w:rsidRPr="006D0EBA" w:rsidRDefault="00D83AF3">
      <w:pPr>
        <w:jc w:val="both"/>
        <w:rPr>
          <w:sz w:val="22"/>
          <w:szCs w:val="22"/>
        </w:rPr>
      </w:pPr>
    </w:p>
    <w:p w14:paraId="61B12C08" w14:textId="77777777" w:rsidR="006E1E33" w:rsidRPr="006D0EBA" w:rsidRDefault="00B610ED" w:rsidP="006E1E3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2. Wydatki majątkowe </w:t>
      </w:r>
      <w:r w:rsidR="00CB50AD">
        <w:rPr>
          <w:sz w:val="22"/>
          <w:szCs w:val="22"/>
        </w:rPr>
        <w:t>–</w:t>
      </w:r>
      <w:r w:rsidR="00BE445C" w:rsidRPr="006D0EBA">
        <w:rPr>
          <w:sz w:val="22"/>
          <w:szCs w:val="22"/>
        </w:rPr>
        <w:t xml:space="preserve"> </w:t>
      </w:r>
      <w:r w:rsidR="00FC5A67">
        <w:rPr>
          <w:sz w:val="22"/>
          <w:szCs w:val="22"/>
        </w:rPr>
        <w:t xml:space="preserve">nie wystąpiły </w:t>
      </w:r>
    </w:p>
    <w:p w14:paraId="64F31A5A" w14:textId="77777777" w:rsidR="004A3E70" w:rsidRDefault="004A3E70" w:rsidP="006E1E33">
      <w:pPr>
        <w:jc w:val="both"/>
        <w:rPr>
          <w:sz w:val="22"/>
          <w:szCs w:val="22"/>
        </w:rPr>
      </w:pPr>
    </w:p>
    <w:p w14:paraId="5D46DAAA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w jednostce na koniec okresu sprawozda</w:t>
      </w:r>
      <w:r w:rsidR="00F04069" w:rsidRPr="006D0EBA">
        <w:rPr>
          <w:sz w:val="22"/>
          <w:szCs w:val="22"/>
        </w:rPr>
        <w:t xml:space="preserve">wczego wynosił ogółem </w:t>
      </w:r>
      <w:r w:rsidR="00FC5A67">
        <w:rPr>
          <w:sz w:val="22"/>
          <w:szCs w:val="22"/>
        </w:rPr>
        <w:t>353.418,07</w:t>
      </w:r>
      <w:r w:rsidR="0057051E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  <w:r w:rsidR="000378B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 tym</w:t>
      </w:r>
      <w:r w:rsidR="00B610E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 tytułu: </w:t>
      </w:r>
    </w:p>
    <w:p w14:paraId="023FA226" w14:textId="77777777" w:rsidR="0036441A" w:rsidRPr="006D0EBA" w:rsidRDefault="0024538D" w:rsidP="000378B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1/ </w:t>
      </w:r>
      <w:r w:rsidR="0036441A" w:rsidRPr="006D0EBA">
        <w:rPr>
          <w:sz w:val="22"/>
          <w:szCs w:val="22"/>
        </w:rPr>
        <w:t>wynagrodzeń i pocho</w:t>
      </w:r>
      <w:r w:rsidR="00F04069" w:rsidRPr="006D0EBA">
        <w:rPr>
          <w:sz w:val="22"/>
          <w:szCs w:val="22"/>
        </w:rPr>
        <w:t xml:space="preserve">dnych od wynagrodzeń </w:t>
      </w:r>
      <w:r w:rsidR="000378B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-</w:t>
      </w:r>
      <w:r w:rsidR="004A3E70">
        <w:rPr>
          <w:sz w:val="22"/>
          <w:szCs w:val="22"/>
        </w:rPr>
        <w:t xml:space="preserve"> </w:t>
      </w:r>
      <w:r w:rsidR="00FC5A67">
        <w:rPr>
          <w:sz w:val="22"/>
          <w:szCs w:val="22"/>
        </w:rPr>
        <w:t>305.666,20</w:t>
      </w:r>
      <w:r w:rsidR="00F04069" w:rsidRPr="006D0EBA">
        <w:rPr>
          <w:sz w:val="22"/>
          <w:szCs w:val="22"/>
        </w:rPr>
        <w:t xml:space="preserve"> </w:t>
      </w:r>
      <w:r w:rsidR="000378B4" w:rsidRPr="006D0EBA">
        <w:rPr>
          <w:sz w:val="22"/>
          <w:szCs w:val="22"/>
        </w:rPr>
        <w:t>zł,</w:t>
      </w:r>
      <w:r w:rsidR="00460073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 tego z tyt. dodatkowego </w:t>
      </w:r>
      <w:r w:rsidR="000378B4" w:rsidRPr="006D0EBA">
        <w:rPr>
          <w:sz w:val="22"/>
          <w:szCs w:val="22"/>
        </w:rPr>
        <w:t>w</w:t>
      </w:r>
      <w:r w:rsidR="0036441A" w:rsidRPr="006D0EBA">
        <w:rPr>
          <w:sz w:val="22"/>
          <w:szCs w:val="22"/>
        </w:rPr>
        <w:t>ynagrodzenia</w:t>
      </w:r>
      <w:r w:rsidR="000378B4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rocznego</w:t>
      </w:r>
      <w:r w:rsidR="00B86EFD" w:rsidRPr="006D0EBA">
        <w:rPr>
          <w:sz w:val="22"/>
          <w:szCs w:val="22"/>
        </w:rPr>
        <w:t xml:space="preserve"> zobowiązania wynoszą </w:t>
      </w:r>
      <w:r w:rsidR="00FC5A67">
        <w:rPr>
          <w:sz w:val="22"/>
          <w:szCs w:val="22"/>
        </w:rPr>
        <w:t>256.667,69</w:t>
      </w:r>
      <w:r w:rsidR="003E30C5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</w:t>
      </w:r>
    </w:p>
    <w:p w14:paraId="5E3C3EFB" w14:textId="77777777" w:rsidR="00FC5A67" w:rsidRDefault="00D81EEA">
      <w:pPr>
        <w:rPr>
          <w:sz w:val="22"/>
          <w:szCs w:val="22"/>
        </w:rPr>
      </w:pPr>
      <w:r w:rsidRPr="006D0EBA">
        <w:rPr>
          <w:sz w:val="22"/>
          <w:szCs w:val="22"/>
        </w:rPr>
        <w:t>2</w:t>
      </w:r>
      <w:r w:rsidR="0024538D" w:rsidRPr="006D0EBA">
        <w:rPr>
          <w:sz w:val="22"/>
          <w:szCs w:val="22"/>
        </w:rPr>
        <w:t>/</w:t>
      </w:r>
      <w:r w:rsidR="0036441A" w:rsidRPr="006D0EBA">
        <w:rPr>
          <w:sz w:val="22"/>
          <w:szCs w:val="22"/>
        </w:rPr>
        <w:t xml:space="preserve"> zakupu</w:t>
      </w:r>
      <w:r w:rsidR="00FC5A67">
        <w:rPr>
          <w:sz w:val="22"/>
          <w:szCs w:val="22"/>
        </w:rPr>
        <w:t xml:space="preserve"> materiałów i wyposażenia  zobowiązania wynoszą 784,14 zł,</w:t>
      </w:r>
    </w:p>
    <w:p w14:paraId="4848FF59" w14:textId="77777777" w:rsidR="0036441A" w:rsidRDefault="00FC5A67">
      <w:pPr>
        <w:rPr>
          <w:sz w:val="22"/>
          <w:szCs w:val="22"/>
        </w:rPr>
      </w:pPr>
      <w:r>
        <w:rPr>
          <w:sz w:val="22"/>
          <w:szCs w:val="22"/>
        </w:rPr>
        <w:t>3/</w:t>
      </w:r>
      <w:r w:rsidR="0036441A"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zakupu </w:t>
      </w:r>
      <w:r w:rsidR="0036441A" w:rsidRPr="006D0EBA">
        <w:rPr>
          <w:sz w:val="22"/>
          <w:szCs w:val="22"/>
        </w:rPr>
        <w:t xml:space="preserve">energii </w:t>
      </w:r>
      <w:r w:rsidR="00CB50AD">
        <w:rPr>
          <w:sz w:val="22"/>
          <w:szCs w:val="22"/>
        </w:rPr>
        <w:t xml:space="preserve">zobowiązania wynoszą </w:t>
      </w:r>
      <w:r>
        <w:rPr>
          <w:sz w:val="22"/>
          <w:szCs w:val="22"/>
        </w:rPr>
        <w:t>35.509,39</w:t>
      </w:r>
      <w:r w:rsidR="008E22E4" w:rsidRPr="006D0EBA">
        <w:rPr>
          <w:sz w:val="22"/>
          <w:szCs w:val="22"/>
        </w:rPr>
        <w:t xml:space="preserve"> </w:t>
      </w:r>
      <w:r w:rsidR="00E32803" w:rsidRPr="006D0EBA">
        <w:rPr>
          <w:sz w:val="22"/>
          <w:szCs w:val="22"/>
        </w:rPr>
        <w:t>zł.</w:t>
      </w:r>
    </w:p>
    <w:p w14:paraId="3378D3D9" w14:textId="77777777" w:rsidR="00CB50AD" w:rsidRPr="006D0EBA" w:rsidRDefault="00CB50AD">
      <w:pPr>
        <w:rPr>
          <w:sz w:val="22"/>
          <w:szCs w:val="22"/>
        </w:rPr>
      </w:pPr>
      <w:r>
        <w:rPr>
          <w:sz w:val="22"/>
          <w:szCs w:val="22"/>
        </w:rPr>
        <w:t xml:space="preserve">4/ zakupu usług pozostałych wynoszą </w:t>
      </w:r>
      <w:r w:rsidR="00FC5A67">
        <w:rPr>
          <w:sz w:val="22"/>
          <w:szCs w:val="22"/>
        </w:rPr>
        <w:t>24,80</w:t>
      </w:r>
      <w:r>
        <w:rPr>
          <w:sz w:val="22"/>
          <w:szCs w:val="22"/>
        </w:rPr>
        <w:t xml:space="preserve"> zł,</w:t>
      </w:r>
    </w:p>
    <w:p w14:paraId="3D63EF7E" w14:textId="77777777" w:rsidR="0036441A" w:rsidRPr="006D0EBA" w:rsidRDefault="00CB50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4/ realizacji </w:t>
      </w:r>
      <w:r w:rsidR="00DA7836" w:rsidRPr="006D0EBA">
        <w:rPr>
          <w:sz w:val="22"/>
          <w:szCs w:val="22"/>
        </w:rPr>
        <w:t>projektów z</w:t>
      </w:r>
      <w:r w:rsidR="00BE445C" w:rsidRPr="006D0EBA">
        <w:rPr>
          <w:sz w:val="22"/>
          <w:szCs w:val="22"/>
        </w:rPr>
        <w:t xml:space="preserve"> dofinansowaniem unijnym </w:t>
      </w:r>
      <w:r>
        <w:rPr>
          <w:sz w:val="22"/>
          <w:szCs w:val="22"/>
        </w:rPr>
        <w:t>–</w:t>
      </w:r>
      <w:r w:rsidR="000A322E" w:rsidRPr="006D0EBA">
        <w:rPr>
          <w:sz w:val="22"/>
          <w:szCs w:val="22"/>
        </w:rPr>
        <w:t xml:space="preserve"> </w:t>
      </w:r>
      <w:r w:rsidR="00FC5A67">
        <w:rPr>
          <w:sz w:val="22"/>
          <w:szCs w:val="22"/>
        </w:rPr>
        <w:t>11.433,54</w:t>
      </w:r>
      <w:r>
        <w:rPr>
          <w:sz w:val="22"/>
          <w:szCs w:val="22"/>
        </w:rPr>
        <w:t xml:space="preserve"> </w:t>
      </w:r>
      <w:r w:rsidR="00DA7836" w:rsidRPr="006D0EBA">
        <w:rPr>
          <w:sz w:val="22"/>
          <w:szCs w:val="22"/>
        </w:rPr>
        <w:t>zł.</w:t>
      </w:r>
    </w:p>
    <w:p w14:paraId="3DE78F70" w14:textId="77777777" w:rsidR="00FC5A67" w:rsidRDefault="00FC5A67">
      <w:pPr>
        <w:jc w:val="both"/>
        <w:rPr>
          <w:sz w:val="22"/>
          <w:szCs w:val="22"/>
        </w:rPr>
      </w:pPr>
    </w:p>
    <w:p w14:paraId="77768D48" w14:textId="77777777" w:rsidR="0036441A" w:rsidRPr="006D0EBA" w:rsidRDefault="00331F4B">
      <w:pPr>
        <w:jc w:val="both"/>
        <w:rPr>
          <w:sz w:val="22"/>
          <w:szCs w:val="22"/>
        </w:rPr>
      </w:pPr>
      <w:r>
        <w:rPr>
          <w:sz w:val="22"/>
          <w:szCs w:val="22"/>
        </w:rPr>
        <w:t>Brak zobowiązań wymagalnych na 31.12.2021 roku.</w:t>
      </w:r>
      <w:r w:rsidR="0036441A" w:rsidRPr="006D0EBA">
        <w:rPr>
          <w:sz w:val="22"/>
          <w:szCs w:val="22"/>
        </w:rPr>
        <w:t xml:space="preserve"> . </w:t>
      </w:r>
    </w:p>
    <w:p w14:paraId="1A16FBF1" w14:textId="77777777" w:rsidR="0036441A" w:rsidRPr="006D0EBA" w:rsidRDefault="0036441A">
      <w:pPr>
        <w:jc w:val="both"/>
        <w:rPr>
          <w:sz w:val="22"/>
          <w:szCs w:val="22"/>
        </w:rPr>
      </w:pPr>
    </w:p>
    <w:p w14:paraId="7ECC1EE5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Specjalny Ośrodek Szkolno-Wychowawczy w Braniewie </w:t>
      </w:r>
    </w:p>
    <w:p w14:paraId="77CA28EE" w14:textId="77777777" w:rsidR="0036441A" w:rsidRPr="006D0EBA" w:rsidRDefault="0036441A">
      <w:pPr>
        <w:jc w:val="both"/>
        <w:rPr>
          <w:b/>
          <w:sz w:val="22"/>
          <w:szCs w:val="22"/>
        </w:rPr>
      </w:pPr>
    </w:p>
    <w:p w14:paraId="2191287A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Specjalny Ośrodek </w:t>
      </w:r>
      <w:proofErr w:type="spellStart"/>
      <w:r w:rsidRPr="006D0EBA">
        <w:rPr>
          <w:rFonts w:ascii="Times New Roman" w:hAnsi="Times New Roman"/>
          <w:sz w:val="22"/>
          <w:szCs w:val="22"/>
        </w:rPr>
        <w:t>Szkolno</w:t>
      </w:r>
      <w:proofErr w:type="spellEnd"/>
      <w:r w:rsidRPr="006D0EBA">
        <w:rPr>
          <w:rFonts w:ascii="Times New Roman" w:hAnsi="Times New Roman"/>
          <w:sz w:val="22"/>
          <w:szCs w:val="22"/>
        </w:rPr>
        <w:t xml:space="preserve">  - Wychowawczy w Braniewie jest placówką oświatową zajmującą się dokształcaniem i przystosowaniem do życia dzieci niepełnosprawnych. </w:t>
      </w:r>
    </w:p>
    <w:p w14:paraId="58CA8717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</w:p>
    <w:p w14:paraId="6CAD7517" w14:textId="77777777" w:rsidR="0036441A" w:rsidRPr="006D0EBA" w:rsidRDefault="0036441A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W ramach jednostki </w:t>
      </w:r>
      <w:r w:rsidR="00FC5A67">
        <w:rPr>
          <w:rFonts w:ascii="Times New Roman" w:hAnsi="Times New Roman"/>
          <w:sz w:val="22"/>
          <w:szCs w:val="22"/>
        </w:rPr>
        <w:t>w 2021</w:t>
      </w:r>
      <w:r w:rsidR="00F309E1" w:rsidRPr="006D0EBA">
        <w:rPr>
          <w:rFonts w:ascii="Times New Roman" w:hAnsi="Times New Roman"/>
          <w:sz w:val="22"/>
          <w:szCs w:val="22"/>
        </w:rPr>
        <w:t xml:space="preserve"> roku prowadzone były</w:t>
      </w:r>
      <w:r w:rsidRPr="006D0EBA">
        <w:rPr>
          <w:rFonts w:ascii="Times New Roman" w:hAnsi="Times New Roman"/>
          <w:sz w:val="22"/>
          <w:szCs w:val="22"/>
        </w:rPr>
        <w:t xml:space="preserve"> następujące szkoły:</w:t>
      </w:r>
    </w:p>
    <w:p w14:paraId="5571D73C" w14:textId="77777777" w:rsidR="0036441A" w:rsidRPr="006D0EBA" w:rsidRDefault="00B610ED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1.</w:t>
      </w:r>
      <w:r w:rsidR="00A6695B">
        <w:rPr>
          <w:rFonts w:ascii="Times New Roman" w:hAnsi="Times New Roman"/>
          <w:sz w:val="22"/>
          <w:szCs w:val="22"/>
        </w:rPr>
        <w:t>s</w:t>
      </w:r>
      <w:r w:rsidR="0036441A" w:rsidRPr="006D0EBA">
        <w:rPr>
          <w:rFonts w:ascii="Times New Roman" w:hAnsi="Times New Roman"/>
          <w:sz w:val="22"/>
          <w:szCs w:val="22"/>
        </w:rPr>
        <w:t>zkoły podstawowe specjalne</w:t>
      </w:r>
    </w:p>
    <w:p w14:paraId="0B5AF796" w14:textId="77777777" w:rsidR="0036441A" w:rsidRPr="006D0EBA" w:rsidRDefault="00A6695B" w:rsidP="007A3385">
      <w:pPr>
        <w:pStyle w:val="Zwykytekst"/>
        <w:spacing w:line="360" w:lineRule="auto"/>
        <w:rPr>
          <w:rFonts w:ascii="Times New Roman" w:hAnsi="Times New Roman"/>
          <w:b/>
          <w:i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2.szkoły specjalne przysposabiające do pracy</w:t>
      </w:r>
    </w:p>
    <w:p w14:paraId="3BD8E05A" w14:textId="77777777" w:rsidR="0036441A" w:rsidRPr="006D0EBA" w:rsidRDefault="00A6695B" w:rsidP="007A3385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3.branżowe szkoły I stopnia</w:t>
      </w:r>
      <w:r w:rsidR="0036441A" w:rsidRPr="006D0EBA">
        <w:rPr>
          <w:rFonts w:ascii="Times New Roman" w:hAnsi="Times New Roman"/>
          <w:sz w:val="22"/>
          <w:szCs w:val="22"/>
        </w:rPr>
        <w:t>.</w:t>
      </w:r>
    </w:p>
    <w:p w14:paraId="0A23B2A4" w14:textId="77777777" w:rsidR="0036441A" w:rsidRPr="006D0EBA" w:rsidRDefault="0036441A" w:rsidP="00182DB1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Liczba zatrudnionych pracow</w:t>
      </w:r>
      <w:r w:rsidR="00FC5A67">
        <w:rPr>
          <w:rFonts w:ascii="Times New Roman" w:hAnsi="Times New Roman"/>
          <w:sz w:val="22"/>
          <w:szCs w:val="22"/>
        </w:rPr>
        <w:t>ników według stanu na 31.12.2021</w:t>
      </w:r>
      <w:r w:rsidR="00665A28" w:rsidRPr="006D0EBA">
        <w:rPr>
          <w:rFonts w:ascii="Times New Roman" w:hAnsi="Times New Roman"/>
          <w:sz w:val="22"/>
          <w:szCs w:val="22"/>
        </w:rPr>
        <w:t xml:space="preserve"> r. wynosi 5</w:t>
      </w:r>
      <w:r w:rsidR="00FC5A67">
        <w:rPr>
          <w:rFonts w:ascii="Times New Roman" w:hAnsi="Times New Roman"/>
          <w:sz w:val="22"/>
          <w:szCs w:val="22"/>
        </w:rPr>
        <w:t>3</w:t>
      </w:r>
      <w:r w:rsidR="00A6695B">
        <w:rPr>
          <w:rFonts w:ascii="Times New Roman" w:hAnsi="Times New Roman"/>
          <w:sz w:val="22"/>
          <w:szCs w:val="22"/>
        </w:rPr>
        <w:t xml:space="preserve"> </w:t>
      </w:r>
      <w:r w:rsidR="001871A0" w:rsidRPr="006D0EBA">
        <w:rPr>
          <w:rFonts w:ascii="Times New Roman" w:hAnsi="Times New Roman"/>
          <w:sz w:val="22"/>
          <w:szCs w:val="22"/>
        </w:rPr>
        <w:t>oso</w:t>
      </w:r>
      <w:r w:rsidRPr="006D0EBA">
        <w:rPr>
          <w:rFonts w:ascii="Times New Roman" w:hAnsi="Times New Roman"/>
          <w:sz w:val="22"/>
          <w:szCs w:val="22"/>
        </w:rPr>
        <w:t>b</w:t>
      </w:r>
      <w:r w:rsidR="001871A0" w:rsidRPr="006D0EBA">
        <w:rPr>
          <w:rFonts w:ascii="Times New Roman" w:hAnsi="Times New Roman"/>
          <w:sz w:val="22"/>
          <w:szCs w:val="22"/>
        </w:rPr>
        <w:t>y</w:t>
      </w:r>
      <w:r w:rsidR="00665A28" w:rsidRPr="006D0EBA">
        <w:rPr>
          <w:rFonts w:ascii="Times New Roman" w:hAnsi="Times New Roman"/>
          <w:sz w:val="22"/>
          <w:szCs w:val="22"/>
        </w:rPr>
        <w:t>; zatrudnie</w:t>
      </w:r>
      <w:r w:rsidR="00FC5A67">
        <w:rPr>
          <w:rFonts w:ascii="Times New Roman" w:hAnsi="Times New Roman"/>
          <w:sz w:val="22"/>
          <w:szCs w:val="22"/>
        </w:rPr>
        <w:t>nie w etatach – 51,38</w:t>
      </w:r>
      <w:r w:rsidR="00182DB1">
        <w:rPr>
          <w:rFonts w:ascii="Times New Roman" w:hAnsi="Times New Roman"/>
          <w:sz w:val="22"/>
          <w:szCs w:val="22"/>
        </w:rPr>
        <w:t xml:space="preserve"> w tym </w:t>
      </w:r>
      <w:r w:rsidR="00FE0E22" w:rsidRPr="006D0EBA">
        <w:rPr>
          <w:rFonts w:ascii="Times New Roman" w:hAnsi="Times New Roman"/>
          <w:sz w:val="22"/>
          <w:szCs w:val="22"/>
        </w:rPr>
        <w:t>kadra pedagogiczna</w:t>
      </w:r>
      <w:r w:rsidR="003D4EA9" w:rsidRPr="006D0EBA">
        <w:rPr>
          <w:rFonts w:ascii="Times New Roman" w:hAnsi="Times New Roman"/>
          <w:sz w:val="22"/>
          <w:szCs w:val="22"/>
        </w:rPr>
        <w:t xml:space="preserve">  </w:t>
      </w:r>
      <w:r w:rsidR="00182DB1">
        <w:rPr>
          <w:rFonts w:ascii="Times New Roman" w:hAnsi="Times New Roman"/>
          <w:sz w:val="22"/>
          <w:szCs w:val="22"/>
        </w:rPr>
        <w:t xml:space="preserve">w ilości </w:t>
      </w:r>
      <w:r w:rsidR="003D4EA9" w:rsidRPr="006D0EBA">
        <w:rPr>
          <w:rFonts w:ascii="Times New Roman" w:hAnsi="Times New Roman"/>
          <w:sz w:val="22"/>
          <w:szCs w:val="22"/>
        </w:rPr>
        <w:t>4</w:t>
      </w:r>
      <w:r w:rsidR="00FC5A67">
        <w:rPr>
          <w:rFonts w:ascii="Times New Roman" w:hAnsi="Times New Roman"/>
          <w:sz w:val="22"/>
          <w:szCs w:val="22"/>
        </w:rPr>
        <w:t>1</w:t>
      </w:r>
      <w:r w:rsidR="00A6695B">
        <w:rPr>
          <w:rFonts w:ascii="Times New Roman" w:hAnsi="Times New Roman"/>
          <w:sz w:val="22"/>
          <w:szCs w:val="22"/>
        </w:rPr>
        <w:t xml:space="preserve"> osób</w:t>
      </w:r>
      <w:r w:rsidR="002F425A" w:rsidRPr="006D0EBA">
        <w:rPr>
          <w:rFonts w:ascii="Times New Roman" w:hAnsi="Times New Roman"/>
          <w:sz w:val="22"/>
          <w:szCs w:val="22"/>
        </w:rPr>
        <w:t xml:space="preserve"> zatru</w:t>
      </w:r>
      <w:r w:rsidR="00FC5A67">
        <w:rPr>
          <w:rFonts w:ascii="Times New Roman" w:hAnsi="Times New Roman"/>
          <w:sz w:val="22"/>
          <w:szCs w:val="22"/>
        </w:rPr>
        <w:t>dnionych na 41</w:t>
      </w:r>
      <w:r w:rsidR="001F078D" w:rsidRPr="006D0EBA">
        <w:rPr>
          <w:rFonts w:ascii="Times New Roman" w:hAnsi="Times New Roman"/>
          <w:sz w:val="22"/>
          <w:szCs w:val="22"/>
        </w:rPr>
        <w:t xml:space="preserve"> etatach</w:t>
      </w:r>
      <w:r w:rsidR="00460073" w:rsidRPr="006D0EBA">
        <w:rPr>
          <w:rFonts w:ascii="Times New Roman" w:hAnsi="Times New Roman"/>
          <w:sz w:val="22"/>
          <w:szCs w:val="22"/>
        </w:rPr>
        <w:t xml:space="preserve"> </w:t>
      </w:r>
      <w:r w:rsidR="00182DB1">
        <w:rPr>
          <w:rFonts w:ascii="Times New Roman" w:hAnsi="Times New Roman"/>
          <w:sz w:val="22"/>
          <w:szCs w:val="22"/>
        </w:rPr>
        <w:t xml:space="preserve">oraz </w:t>
      </w:r>
      <w:r w:rsidRPr="006D0EBA">
        <w:rPr>
          <w:rFonts w:ascii="Times New Roman" w:hAnsi="Times New Roman"/>
          <w:sz w:val="22"/>
          <w:szCs w:val="22"/>
        </w:rPr>
        <w:t>pozostali pracownic</w:t>
      </w:r>
      <w:r w:rsidR="00AA30A0" w:rsidRPr="006D0EBA">
        <w:rPr>
          <w:rFonts w:ascii="Times New Roman" w:hAnsi="Times New Roman"/>
          <w:sz w:val="22"/>
          <w:szCs w:val="22"/>
        </w:rPr>
        <w:t xml:space="preserve">y </w:t>
      </w:r>
      <w:r w:rsidR="00182DB1">
        <w:rPr>
          <w:rFonts w:ascii="Times New Roman" w:hAnsi="Times New Roman"/>
          <w:sz w:val="22"/>
          <w:szCs w:val="22"/>
        </w:rPr>
        <w:t xml:space="preserve">to </w:t>
      </w:r>
      <w:r w:rsidR="00AA30A0" w:rsidRPr="006D0EBA">
        <w:rPr>
          <w:rFonts w:ascii="Times New Roman" w:hAnsi="Times New Roman"/>
          <w:sz w:val="22"/>
          <w:szCs w:val="22"/>
        </w:rPr>
        <w:t>12</w:t>
      </w:r>
      <w:r w:rsidR="0089095E" w:rsidRPr="006D0EBA">
        <w:rPr>
          <w:rFonts w:ascii="Times New Roman" w:hAnsi="Times New Roman"/>
          <w:sz w:val="22"/>
          <w:szCs w:val="22"/>
        </w:rPr>
        <w:t xml:space="preserve"> osób zatrudnionych na 10,38</w:t>
      </w:r>
      <w:r w:rsidR="00460073" w:rsidRPr="006D0EBA">
        <w:rPr>
          <w:rFonts w:ascii="Times New Roman" w:hAnsi="Times New Roman"/>
          <w:sz w:val="22"/>
          <w:szCs w:val="22"/>
        </w:rPr>
        <w:t xml:space="preserve"> etatu (2 nauczycieli </w:t>
      </w:r>
      <w:r w:rsidR="002F425A" w:rsidRPr="006D0EBA">
        <w:rPr>
          <w:rFonts w:ascii="Times New Roman" w:hAnsi="Times New Roman"/>
          <w:sz w:val="22"/>
          <w:szCs w:val="22"/>
        </w:rPr>
        <w:t xml:space="preserve">pracuje w  </w:t>
      </w:r>
      <w:r w:rsidR="00B145C9" w:rsidRPr="006D0EBA">
        <w:rPr>
          <w:rFonts w:ascii="Times New Roman" w:hAnsi="Times New Roman"/>
          <w:sz w:val="22"/>
          <w:szCs w:val="22"/>
        </w:rPr>
        <w:t xml:space="preserve">administracji na część </w:t>
      </w:r>
      <w:r w:rsidR="00BF6BF2" w:rsidRPr="006D0EBA">
        <w:rPr>
          <w:rFonts w:ascii="Times New Roman" w:hAnsi="Times New Roman"/>
          <w:sz w:val="22"/>
          <w:szCs w:val="22"/>
        </w:rPr>
        <w:t>etatu)</w:t>
      </w:r>
      <w:r w:rsidR="00712431">
        <w:rPr>
          <w:rFonts w:ascii="Times New Roman" w:hAnsi="Times New Roman"/>
          <w:sz w:val="22"/>
          <w:szCs w:val="22"/>
        </w:rPr>
        <w:t>.</w:t>
      </w:r>
    </w:p>
    <w:p w14:paraId="1688FE2B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08B8121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Według stanu n</w:t>
      </w:r>
      <w:r w:rsidR="00FC5A67">
        <w:rPr>
          <w:rFonts w:ascii="Times New Roman" w:hAnsi="Times New Roman"/>
          <w:sz w:val="22"/>
          <w:szCs w:val="22"/>
        </w:rPr>
        <w:t>a 31 grudnia 2021</w:t>
      </w:r>
      <w:r w:rsidR="001F078D" w:rsidRPr="006D0EBA">
        <w:rPr>
          <w:rFonts w:ascii="Times New Roman" w:hAnsi="Times New Roman"/>
          <w:sz w:val="22"/>
          <w:szCs w:val="22"/>
        </w:rPr>
        <w:t xml:space="preserve"> roku naukę pobiera </w:t>
      </w:r>
      <w:r w:rsidR="00FC5A67">
        <w:rPr>
          <w:rFonts w:ascii="Times New Roman" w:hAnsi="Times New Roman"/>
          <w:sz w:val="22"/>
          <w:szCs w:val="22"/>
        </w:rPr>
        <w:t>127</w:t>
      </w:r>
      <w:r w:rsidR="003D4EA9" w:rsidRPr="006D0EBA">
        <w:rPr>
          <w:rFonts w:ascii="Times New Roman" w:hAnsi="Times New Roman"/>
          <w:sz w:val="22"/>
          <w:szCs w:val="22"/>
        </w:rPr>
        <w:t xml:space="preserve"> </w:t>
      </w:r>
      <w:r w:rsidR="0024599A" w:rsidRPr="006D0EBA">
        <w:rPr>
          <w:rFonts w:ascii="Times New Roman" w:hAnsi="Times New Roman"/>
          <w:sz w:val="22"/>
          <w:szCs w:val="22"/>
        </w:rPr>
        <w:t xml:space="preserve"> uczniów</w:t>
      </w:r>
      <w:r w:rsidRPr="006D0EBA">
        <w:rPr>
          <w:rFonts w:ascii="Times New Roman" w:hAnsi="Times New Roman"/>
          <w:sz w:val="22"/>
          <w:szCs w:val="22"/>
        </w:rPr>
        <w:t xml:space="preserve"> o różnym stopniu niepełnosprawności. </w:t>
      </w:r>
    </w:p>
    <w:p w14:paraId="22E589BC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 stosunku do analogicznego okresu roku ubiegłego li</w:t>
      </w:r>
      <w:r w:rsidR="00CD5614" w:rsidRPr="006D0EBA">
        <w:rPr>
          <w:rFonts w:ascii="Times New Roman" w:hAnsi="Times New Roman"/>
          <w:sz w:val="22"/>
          <w:szCs w:val="22"/>
        </w:rPr>
        <w:t>c</w:t>
      </w:r>
      <w:r w:rsidR="0089095E" w:rsidRPr="006D0EBA">
        <w:rPr>
          <w:rFonts w:ascii="Times New Roman" w:hAnsi="Times New Roman"/>
          <w:sz w:val="22"/>
          <w:szCs w:val="22"/>
        </w:rPr>
        <w:t xml:space="preserve">zba uczniów </w:t>
      </w:r>
      <w:r w:rsidR="00FC5A67">
        <w:rPr>
          <w:rFonts w:ascii="Times New Roman" w:hAnsi="Times New Roman"/>
          <w:sz w:val="22"/>
          <w:szCs w:val="22"/>
        </w:rPr>
        <w:t>zwiększyła się o 6 osó</w:t>
      </w:r>
      <w:r w:rsidR="00712431">
        <w:rPr>
          <w:rFonts w:ascii="Times New Roman" w:hAnsi="Times New Roman"/>
          <w:sz w:val="22"/>
          <w:szCs w:val="22"/>
        </w:rPr>
        <w:t>b.</w:t>
      </w:r>
    </w:p>
    <w:p w14:paraId="5AE1B45B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L</w:t>
      </w:r>
      <w:r w:rsidR="00FE0E22" w:rsidRPr="006D0EBA">
        <w:rPr>
          <w:rFonts w:ascii="Times New Roman" w:hAnsi="Times New Roman"/>
          <w:sz w:val="22"/>
          <w:szCs w:val="22"/>
        </w:rPr>
        <w:t>i</w:t>
      </w:r>
      <w:r w:rsidR="002F425A" w:rsidRPr="006D0EBA">
        <w:rPr>
          <w:rFonts w:ascii="Times New Roman" w:hAnsi="Times New Roman"/>
          <w:sz w:val="22"/>
          <w:szCs w:val="22"/>
        </w:rPr>
        <w:t>czba prowadzonych oddziałów - 2</w:t>
      </w:r>
      <w:r w:rsidR="00712431">
        <w:rPr>
          <w:rFonts w:ascii="Times New Roman" w:hAnsi="Times New Roman"/>
          <w:sz w:val="22"/>
          <w:szCs w:val="22"/>
        </w:rPr>
        <w:t>6</w:t>
      </w:r>
      <w:r w:rsidRPr="006D0EBA">
        <w:rPr>
          <w:rFonts w:ascii="Times New Roman" w:hAnsi="Times New Roman"/>
          <w:sz w:val="22"/>
          <w:szCs w:val="22"/>
        </w:rPr>
        <w:t>. Liczba oddziałów w stosunku do analogiczneg</w:t>
      </w:r>
      <w:r w:rsidR="00FE0E22" w:rsidRPr="006D0EBA">
        <w:rPr>
          <w:rFonts w:ascii="Times New Roman" w:hAnsi="Times New Roman"/>
          <w:sz w:val="22"/>
          <w:szCs w:val="22"/>
        </w:rPr>
        <w:t>o okresu rok</w:t>
      </w:r>
      <w:r w:rsidR="001F078D" w:rsidRPr="006D0EBA">
        <w:rPr>
          <w:rFonts w:ascii="Times New Roman" w:hAnsi="Times New Roman"/>
          <w:sz w:val="22"/>
          <w:szCs w:val="22"/>
        </w:rPr>
        <w:t xml:space="preserve">u </w:t>
      </w:r>
      <w:r w:rsidR="00FC5A67">
        <w:rPr>
          <w:rFonts w:ascii="Times New Roman" w:hAnsi="Times New Roman"/>
          <w:sz w:val="22"/>
          <w:szCs w:val="22"/>
        </w:rPr>
        <w:t xml:space="preserve">pozostała na niezmienionym poziomie </w:t>
      </w:r>
      <w:r w:rsidR="00457FEE">
        <w:rPr>
          <w:rFonts w:ascii="Times New Roman" w:hAnsi="Times New Roman"/>
          <w:sz w:val="22"/>
          <w:szCs w:val="22"/>
        </w:rPr>
        <w:t>.</w:t>
      </w:r>
    </w:p>
    <w:p w14:paraId="1FD0F6B4" w14:textId="77777777" w:rsidR="0036441A" w:rsidRPr="006D0EBA" w:rsidRDefault="0036441A" w:rsidP="00C170EC">
      <w:pPr>
        <w:pStyle w:val="Zwykytekst"/>
        <w:rPr>
          <w:rFonts w:ascii="Times New Roman" w:hAnsi="Times New Roman"/>
          <w:sz w:val="22"/>
          <w:szCs w:val="22"/>
        </w:rPr>
      </w:pPr>
    </w:p>
    <w:p w14:paraId="2E952398" w14:textId="77777777" w:rsidR="004A78E9" w:rsidRPr="006D0EBA" w:rsidRDefault="0036441A" w:rsidP="00C170EC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Dla dzieci i młodzieży z odległych terenów prowadzony jest internat na 87 miejsc.</w:t>
      </w:r>
    </w:p>
    <w:p w14:paraId="2A834DA5" w14:textId="77777777" w:rsidR="0036441A" w:rsidRPr="006D0EBA" w:rsidRDefault="0036441A" w:rsidP="00C170EC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 i</w:t>
      </w:r>
      <w:r w:rsidR="001F078D" w:rsidRPr="006D0EBA">
        <w:rPr>
          <w:rFonts w:ascii="Times New Roman" w:hAnsi="Times New Roman"/>
          <w:sz w:val="22"/>
          <w:szCs w:val="22"/>
        </w:rPr>
        <w:t>n</w:t>
      </w:r>
      <w:r w:rsidR="00904B22">
        <w:rPr>
          <w:rFonts w:ascii="Times New Roman" w:hAnsi="Times New Roman"/>
          <w:sz w:val="22"/>
          <w:szCs w:val="22"/>
        </w:rPr>
        <w:t xml:space="preserve">ternacie wg stanu na 31.12.2021 </w:t>
      </w:r>
      <w:r w:rsidR="00CD5614" w:rsidRPr="006D0EBA">
        <w:rPr>
          <w:rFonts w:ascii="Times New Roman" w:hAnsi="Times New Roman"/>
          <w:sz w:val="22"/>
          <w:szCs w:val="22"/>
        </w:rPr>
        <w:t>r.</w:t>
      </w:r>
      <w:r w:rsidR="00C170EC" w:rsidRPr="006D0EBA">
        <w:rPr>
          <w:rFonts w:ascii="Times New Roman" w:hAnsi="Times New Roman"/>
          <w:sz w:val="22"/>
          <w:szCs w:val="22"/>
        </w:rPr>
        <w:t xml:space="preserve"> </w:t>
      </w:r>
      <w:r w:rsidR="00904B22">
        <w:rPr>
          <w:rFonts w:ascii="Times New Roman" w:hAnsi="Times New Roman"/>
          <w:sz w:val="22"/>
          <w:szCs w:val="22"/>
        </w:rPr>
        <w:t>przebywało 42</w:t>
      </w:r>
      <w:r w:rsidR="0089095E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>wychowanków w 5 grupach wychowawczych.</w:t>
      </w:r>
    </w:p>
    <w:p w14:paraId="0A467B1A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CED44D9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Placówka usytuowana jest obecnie w 2 punktach miasta:</w:t>
      </w:r>
    </w:p>
    <w:p w14:paraId="45771FB5" w14:textId="77777777" w:rsidR="00F309E1" w:rsidRPr="006D0EBA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budynek główny i internat w Braniewie przy ulicy Monius</w:t>
      </w:r>
      <w:r w:rsidR="002F425A" w:rsidRPr="006D0EBA">
        <w:rPr>
          <w:rFonts w:ascii="Times New Roman" w:hAnsi="Times New Roman"/>
          <w:sz w:val="22"/>
          <w:szCs w:val="22"/>
        </w:rPr>
        <w:t>zki (zaadaptowane pomieszczenia</w:t>
      </w:r>
      <w:r w:rsidR="00F309E1" w:rsidRPr="006D0EBA">
        <w:rPr>
          <w:rFonts w:ascii="Times New Roman" w:hAnsi="Times New Roman"/>
          <w:sz w:val="22"/>
          <w:szCs w:val="22"/>
        </w:rPr>
        <w:t xml:space="preserve"> po dawnej</w:t>
      </w:r>
    </w:p>
    <w:p w14:paraId="06084BA8" w14:textId="77777777" w:rsidR="0036441A" w:rsidRPr="006D0EBA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jednostce wojskowej),</w:t>
      </w:r>
    </w:p>
    <w:p w14:paraId="074B2AE6" w14:textId="77777777" w:rsidR="0036441A" w:rsidRPr="006D0EBA" w:rsidRDefault="0036441A">
      <w:pPr>
        <w:pStyle w:val="Zwykytekst"/>
        <w:tabs>
          <w:tab w:val="num" w:pos="360"/>
        </w:tabs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budynek w Braniewie przy ulicy Rzemieślniczej .</w:t>
      </w:r>
    </w:p>
    <w:p w14:paraId="69B97C3D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</w:p>
    <w:p w14:paraId="0BE02354" w14:textId="77777777" w:rsidR="00E023B4" w:rsidRPr="00A8519B" w:rsidRDefault="0036441A" w:rsidP="00E023B4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30B807F6" w14:textId="77777777" w:rsidR="00E023B4" w:rsidRPr="00A8519B" w:rsidRDefault="00E023B4" w:rsidP="00E023B4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709"/>
        <w:gridCol w:w="4819"/>
        <w:gridCol w:w="1418"/>
        <w:gridCol w:w="1559"/>
        <w:gridCol w:w="687"/>
      </w:tblGrid>
      <w:tr w:rsidR="00BF7632" w:rsidRPr="00A8519B" w14:paraId="46A72F5D" w14:textId="77777777" w:rsidTr="00C9365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635EC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lastRenderedPageBreak/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1F5223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9365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ED36A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218D62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39B675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194F6B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087618" w14:textId="77777777" w:rsidR="00BF7632" w:rsidRPr="00A8519B" w:rsidRDefault="00BF7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26BE" w:rsidRPr="00A8519B" w14:paraId="33382DA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D0E8EA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42296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FBC91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1EBFA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A6C5D6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091C9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E5AD5B" w14:textId="77777777" w:rsidR="00E726BE" w:rsidRPr="00A8519B" w:rsidRDefault="00E726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726BE" w:rsidRPr="00A8519B" w14:paraId="077BCD13" w14:textId="77777777" w:rsidTr="00C9365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3C8FA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760AD2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2E05C3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43E345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A0A2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6 598 459,96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54FC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6 445 536,41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8A1EFD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E726BE" w:rsidRPr="00A8519B" w14:paraId="1E65D93C" w14:textId="77777777" w:rsidTr="00C9365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718EF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46A27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9587F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4E391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B0D0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3 845 331,96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F160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3 757 440,76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D515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</w:tr>
      <w:tr w:rsidR="00E726BE" w:rsidRPr="00A8519B" w14:paraId="3C8D63D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4BA4D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FC857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56B3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F5DB2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A566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2 710 197,00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14DA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2 661 838,72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BC441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98,2</w:t>
            </w:r>
          </w:p>
        </w:tc>
      </w:tr>
      <w:tr w:rsidR="00E726BE" w:rsidRPr="00A8519B" w14:paraId="216FE0F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3C63D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CEC0B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3FA4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47E4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D8BD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1 783,00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B72D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1 783,00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1FFD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A234E91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16877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571C3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186B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9676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FD2B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1 957 729,00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3DEE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1 957 728,48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BC3C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26F09E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89C1E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E0A1B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8F1C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0224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3FE67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124 922,00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959E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124 921,26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B5B6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2DF6841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DC1B0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054D7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96CB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CF2A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533C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364 158,00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F331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352 394,45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84AE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96,8</w:t>
            </w:r>
          </w:p>
        </w:tc>
      </w:tr>
      <w:tr w:rsidR="00E726BE" w:rsidRPr="00A8519B" w14:paraId="6AB1A5F2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AF264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5C797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D9F6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8267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7FE4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48 307,00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3480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33 202,41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F2B0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68,7</w:t>
            </w:r>
          </w:p>
        </w:tc>
      </w:tr>
      <w:tr w:rsidR="00E726BE" w:rsidRPr="00A8519B" w14:paraId="03E5D73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3813E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612AD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629D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70EB5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20DB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56DB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DDFF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27DFB84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7DC2E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A9F52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F851B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23AC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568D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25 861,00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4C33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25 861,00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137F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71DB938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26D48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B486F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A09CB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691B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081E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3664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6E3C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0AE89D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573DF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F1BF9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F016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5C38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BF11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31 449,00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C8BF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31 449,00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18A2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522641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EB888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E1612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592BB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E48A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5BAE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29 783,00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F3AE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24 855,40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2AE3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E726BE" w:rsidRPr="00A8519B" w14:paraId="7A0F7F7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65FC8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968A4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3DCE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F31B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3D7A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42FA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3FBC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433C3E57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993D6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D5CED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DFFC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B3DB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B014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BCC7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0EDCD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4B9F440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30559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504E5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AE46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A34F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EBBE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A598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9E2D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CDE5F57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0224D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4C844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B83C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7AC63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3789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2 160,00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6D4D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2 139,91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FD94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E726BE" w:rsidRPr="00A8519B" w14:paraId="6A47827F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FC667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F2F51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1266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A4BD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BCFC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66 694,00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E848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66 694,00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FA98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652E15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6635E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2EAAB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9345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97DB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8B15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10 658,00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84B1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1 693,43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6A91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E726BE" w:rsidRPr="00A8519B" w14:paraId="7C640BD7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9B300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8F491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F33C6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607DA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23C4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28 038,00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F2EE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20 461,38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7066BD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73,0</w:t>
            </w:r>
          </w:p>
        </w:tc>
      </w:tr>
      <w:tr w:rsidR="00E726BE" w:rsidRPr="00A8519B" w14:paraId="33AE7E3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27372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BE3B4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80134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B58F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1D1A0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SZKOŁY ZAWODOWE SPECJALNE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3E0A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901 473,00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E7EB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865 180,11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F618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96,0</w:t>
            </w:r>
          </w:p>
        </w:tc>
      </w:tr>
      <w:tr w:rsidR="00E726BE" w:rsidRPr="00A8519B" w14:paraId="726E0974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2C166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658B1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611B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1F52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63C5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4F24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362,00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E60A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2C3988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6DA8D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F32A2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40EA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3054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7DF16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541 965,00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38F6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539 784,94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1541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E726BE" w:rsidRPr="00A8519B" w14:paraId="0AFF0E4E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BF1FE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38997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375C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ABC3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48C1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37 859,00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F019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37 858,55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D7A7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E8239ED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D4843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E1804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2401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088C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CAB8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101 428,00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E88A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96 648,18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D6AA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95,3</w:t>
            </w:r>
          </w:p>
        </w:tc>
      </w:tr>
      <w:tr w:rsidR="00E726BE" w:rsidRPr="00A8519B" w14:paraId="210224F1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F5131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EA129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86F1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2ABAB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9035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14 285,00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3430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11 926,31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E61F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E726BE" w:rsidRPr="00A8519B" w14:paraId="5AF4CD86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4FF8F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0EACD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8914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BA82A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3E29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31 426,00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7A59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31 426,00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8BF0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6FF8246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7D7C3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12874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D2F4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B60F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43AC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FA39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45DC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61BE4C6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359A7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7465D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36D9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082E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A256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76 260,00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A438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76 260,00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D5AB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9B2492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85625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1B289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0A8B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4F3A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44DF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67 995,00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F158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46 907,52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ABDD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69,0</w:t>
            </w:r>
          </w:p>
        </w:tc>
      </w:tr>
      <w:tr w:rsidR="00E726BE" w:rsidRPr="00A8519B" w14:paraId="196F42E7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AD722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00135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3932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20E9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7CB7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15 141,00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58F0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15 141,00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D414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DE980E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664B2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5E93C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7128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6DABF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AF90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124C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88,59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D34A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E726BE" w:rsidRPr="00A8519B" w14:paraId="069FA2D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03B58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58B79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70B3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74B0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5140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8 152,00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ECA0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5 777,02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A4FA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70,9</w:t>
            </w:r>
          </w:p>
        </w:tc>
      </w:tr>
      <w:tr w:rsidR="00E726BE" w:rsidRPr="00A8519B" w14:paraId="0B0C727E" w14:textId="77777777" w:rsidTr="00C9365A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363F9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31E08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41B5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A5509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ZAPEWNIENIE UCZNIOM PRAWA DO BEZPŁATNEGO DOSTĘPU DO PODRĘCZNIKÓW, MATERIAŁÓW EDUKACYJNYCH LUB MATERIAŁÓW ĆWICZEBNYCH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D387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25 324,96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B691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25 324,96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C9FD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65B61F6E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91038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40E48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8CC9F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2CF34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DCFE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25 324,96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C84A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25 324,96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8D1D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AE59BB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E0BD5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D8309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8B97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0428F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6152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208 337,00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5812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205 096,97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7CFA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98,4</w:t>
            </w:r>
          </w:p>
        </w:tc>
      </w:tr>
      <w:tr w:rsidR="00E726BE" w:rsidRPr="00A8519B" w14:paraId="13256288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92E2B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0F70C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638E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252C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F94F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6 181,00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258F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6 181,00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BCD0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756249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41BED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32A3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7D10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AF13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434C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A7F4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388,00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9D3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00D7A6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C5A37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1E0A4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D99D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3A89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7A0B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7 817,00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E647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7 817,00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172C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64D6D4D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1CFAF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D5794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A699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0B22B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01B4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4203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1 081,00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5474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3C8C238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6712D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4AA34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717E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D312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40B4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14F4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C12C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A24D300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CFB01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A342B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3309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BB69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89BA3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9D9A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851,74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E9C7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79,8</w:t>
            </w:r>
          </w:p>
        </w:tc>
      </w:tr>
      <w:tr w:rsidR="00E726BE" w:rsidRPr="00A8519B" w14:paraId="78A419E2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BF7E1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542E9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B22B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0204D" w14:textId="77777777" w:rsidR="00E726BE" w:rsidRPr="00A8519B" w:rsidRDefault="00E726BE" w:rsidP="00BF763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3DE9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E748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150,96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8878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21EE0C8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81FD1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D8583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D1A8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FCA9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CE8D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E3B7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CA55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02C7986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A20FA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3F5FF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09E6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AC1C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96ED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45 045,00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F50F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45 045,00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188D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CAD891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3EF17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C1DF0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530E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224A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5C60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27 005,00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A074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27 005,00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7073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C22D33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70768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8087C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538C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FF1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60CE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1 695,00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A296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1 695,00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3175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B2BD8FF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0E062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80ED4D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831A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646D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75D6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5EE1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2 890,10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C97E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57E8AA97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30A04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82A45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71C1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E1FB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446A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181,00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7B9A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180,70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A29F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26BE" w:rsidRPr="00A8519B" w14:paraId="7D87719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E5561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24BE7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CD79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6AFD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3AC3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5 652,00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156F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2 740,00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173E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E726BE" w:rsidRPr="00A8519B" w14:paraId="138E2A21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1E0C3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C8848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23A3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028C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8F0C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62 007,00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9A24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62 007,13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3B9D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63B6F7B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F2FB7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A60F6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8951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D5F0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4C77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13 631,00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44A2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13 630,99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D05D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3EEDAC8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4A91D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CA5EF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B076B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8893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4A15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30 861,00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DDCA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30 861,00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68A9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4D3E375F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4BF90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9D819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18E51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4709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D9B0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25BE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1 939,00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660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1 939,00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090C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44BACA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DF09A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8168B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9A03C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909D7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6082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431F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558,35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1D8A3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83,3</w:t>
            </w:r>
          </w:p>
        </w:tc>
      </w:tr>
      <w:tr w:rsidR="00E726BE" w:rsidRPr="00A8519B" w14:paraId="2F1B2663" w14:textId="77777777" w:rsidTr="00C9365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B729C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8B2C0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E2EB1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205F4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B50B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2 753 128,00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32AC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2 688 095,65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C1E8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E726BE" w:rsidRPr="00A8519B" w14:paraId="5F0ED231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9C708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65065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732F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B2CBB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FFDA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2 582 733,00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2522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2 528 105,03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63FE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E726BE" w:rsidRPr="00A8519B" w14:paraId="1086622D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A2880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485EE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DF49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D774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50B7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4 884,00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5FB6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4 689,62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A34B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96,0</w:t>
            </w:r>
          </w:p>
        </w:tc>
      </w:tr>
      <w:tr w:rsidR="00E726BE" w:rsidRPr="00A8519B" w14:paraId="6851948E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71033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94DE3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D0B1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0476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01B8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1 618 661,00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CCD1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1 618 660,26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54E1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42E8AD7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BD017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ED67E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7DB9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F0A8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51BB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126 082,00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4260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126 081,66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2998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1FB87C21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540E9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BFA41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0626D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C2FD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5088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280 104,00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400D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279 683,77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06ED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E726BE" w:rsidRPr="00A8519B" w14:paraId="7C1BF105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7ED1E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479BE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D8F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452B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658A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37 143,00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2CEA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28 521,34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F0FC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E726BE" w:rsidRPr="00A8519B" w14:paraId="3E78384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FA367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08519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DF57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E2B7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5991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FF28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8350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626237C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13954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52489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892F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BD9B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CFBB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72 868,00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2072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72 868,00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860C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72E8359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2C40C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BE38D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8219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D9D9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437E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13E4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1 079,95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028C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0D95C74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5D257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7436C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7431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6BE6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441E0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8 144,00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203B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8 144,00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5241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3A4B45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0A57F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DC830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B928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085C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9FDF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113 722,00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197B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85 401,37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557C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E726BE" w:rsidRPr="00A8519B" w14:paraId="04CA1A48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A7926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A73F2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E593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1669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9F0B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4 235,00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3B2E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4 234,12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34AD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91E9A7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EF44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E3A8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70E9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7019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4856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4 875,00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F675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4 875,00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C25A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637F63A6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17C22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061F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ABD4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C65B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739A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147 728,00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4AC40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147 721,34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E577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20F0C5DC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1EC03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C0701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A17F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5921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1EA1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1 857,00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DA87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1 840,01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443F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E726BE" w:rsidRPr="00A8519B" w14:paraId="4DD98E4F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E33BF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7FA78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9CB9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5386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09BC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1 221,00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435F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1 220,80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984D4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4EE4B86C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354DA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F1018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41CD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32F8F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4576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A6EE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71 500,00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C5A6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79A1579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83D80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02973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03F0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E907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7E8A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487C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26,61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A0A4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57,8</w:t>
            </w:r>
          </w:p>
        </w:tc>
      </w:tr>
      <w:tr w:rsidR="00E726BE" w:rsidRPr="00A8519B" w14:paraId="73F7880E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36933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BA205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7530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991A2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4B60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54 202,00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779D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54 202,00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A046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200ADD4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2B7A8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09114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857C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BA9A3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784D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13 168,00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10A6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8A50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4,8</w:t>
            </w:r>
          </w:p>
        </w:tc>
      </w:tr>
      <w:tr w:rsidR="00E726BE" w:rsidRPr="00A8519B" w14:paraId="6890A92E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196A2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09D5E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5FA4D5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4355E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410B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17 518,00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1BEA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13 023,38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A3BF0C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E726BE" w:rsidRPr="00A8519B" w14:paraId="1347961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B72E0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E17CA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85404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3784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9F1BD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WCZESNE WSPOMAGANIE ROZWOJU DZIECKA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BD77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143 395,00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6018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140 443,55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5068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E726BE" w:rsidRPr="00A8519B" w14:paraId="30B26AA3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56140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4A127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2A67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7D64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529F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105 600,00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84C2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105 599,27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DBF5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3C80D28C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B1B69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B7CF9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2FDC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E06F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F205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8 575,00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913F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8 574,58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0649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103CAA2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1A13E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7A9D5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23E2A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78FE6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83EB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A323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19 526,11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4617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97,6</w:t>
            </w:r>
          </w:p>
        </w:tc>
      </w:tr>
      <w:tr w:rsidR="00E726BE" w:rsidRPr="00A8519B" w14:paraId="56B1E710" w14:textId="77777777" w:rsidTr="00C9365A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58D81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67959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3BA6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1B58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E3F9A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AFA4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2 219,23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0F91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79,3</w:t>
            </w:r>
          </w:p>
        </w:tc>
      </w:tr>
      <w:tr w:rsidR="00E726BE" w:rsidRPr="00A8519B" w14:paraId="0754259C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FA31A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4E6E4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ACCD4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0C2CB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DE78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7CA3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3 499,99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62F6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726BE" w:rsidRPr="00A8519B" w14:paraId="1101D44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3379D5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D5C80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6B038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336B9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7440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8AA4F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A91A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26BE" w:rsidRPr="00A8519B" w14:paraId="773276F2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39C59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5E2039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0719E7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797BAD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A5DA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1 720,00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6FC2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1 024,37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C731D2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59,6</w:t>
            </w:r>
          </w:p>
        </w:tc>
      </w:tr>
      <w:tr w:rsidR="00E726BE" w:rsidRPr="00A8519B" w14:paraId="23E17F75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0A25F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E4420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8549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2244F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7C37C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3759E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19 547,07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3F4C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72,4</w:t>
            </w:r>
          </w:p>
        </w:tc>
      </w:tr>
      <w:tr w:rsidR="00E726BE" w:rsidRPr="00A8519B" w14:paraId="622DE6DA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E3823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06981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4D790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E6DC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73E0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40D67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12 828,00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3075B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71,3</w:t>
            </w:r>
          </w:p>
        </w:tc>
      </w:tr>
      <w:tr w:rsidR="00E726BE" w:rsidRPr="00A8519B" w14:paraId="2495EF3B" w14:textId="77777777" w:rsidTr="00C9365A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FE2D43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1B24A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5AE9AC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C349BE" w14:textId="77777777" w:rsidR="00E726BE" w:rsidRPr="00A8519B" w:rsidRDefault="00E726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0EB32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BA998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6 719,07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5EA3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8519B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E726BE" w:rsidRPr="00A8519B" w14:paraId="070E7B0B" w14:textId="77777777" w:rsidTr="00C9365A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7078254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61F8676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27654AD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B5BB1" w14:textId="77777777" w:rsidR="00E726BE" w:rsidRPr="00A8519B" w:rsidRDefault="00E726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9964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6 598 459,96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60651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6 445 536,41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D2EF0" w14:textId="77777777" w:rsidR="00E726BE" w:rsidRPr="00A8519B" w:rsidRDefault="00E726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8519B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</w:tr>
    </w:tbl>
    <w:p w14:paraId="5192FDE8" w14:textId="77777777" w:rsidR="004A3E70" w:rsidRPr="00A8519B" w:rsidRDefault="004A3E70" w:rsidP="00E023B4">
      <w:pPr>
        <w:pStyle w:val="Zwykytekst"/>
        <w:rPr>
          <w:rFonts w:ascii="Times New Roman" w:hAnsi="Times New Roman"/>
          <w:sz w:val="22"/>
          <w:szCs w:val="22"/>
        </w:rPr>
      </w:pPr>
    </w:p>
    <w:p w14:paraId="0F238DDE" w14:textId="77777777" w:rsidR="004A3E70" w:rsidRPr="006D0EBA" w:rsidRDefault="004A3E70" w:rsidP="00E023B4">
      <w:pPr>
        <w:pStyle w:val="Zwykytekst"/>
        <w:rPr>
          <w:rFonts w:ascii="Times New Roman" w:hAnsi="Times New Roman"/>
          <w:sz w:val="22"/>
          <w:szCs w:val="22"/>
        </w:rPr>
      </w:pPr>
    </w:p>
    <w:p w14:paraId="6206364B" w14:textId="77777777" w:rsidR="0036441A" w:rsidRPr="006D0EBA" w:rsidRDefault="001D3DAC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</w:t>
      </w:r>
      <w:r w:rsidR="0036441A" w:rsidRPr="006D0EBA">
        <w:rPr>
          <w:sz w:val="22"/>
          <w:szCs w:val="22"/>
        </w:rPr>
        <w:t>truktura</w:t>
      </w:r>
      <w:r w:rsidR="00323947" w:rsidRPr="006D0EBA">
        <w:rPr>
          <w:sz w:val="22"/>
          <w:szCs w:val="22"/>
        </w:rPr>
        <w:t xml:space="preserve"> zrealizowanych </w:t>
      </w:r>
      <w:r w:rsidR="0036441A" w:rsidRPr="006D0EBA">
        <w:rPr>
          <w:sz w:val="22"/>
          <w:szCs w:val="22"/>
        </w:rPr>
        <w:t>wydatków w analizowanym okresie przedstawia się następująco:</w:t>
      </w:r>
    </w:p>
    <w:p w14:paraId="235DC160" w14:textId="77777777" w:rsidR="0036441A" w:rsidRPr="006D0EBA" w:rsidRDefault="0036441A">
      <w:pPr>
        <w:jc w:val="both"/>
        <w:rPr>
          <w:sz w:val="22"/>
          <w:szCs w:val="22"/>
        </w:rPr>
      </w:pPr>
    </w:p>
    <w:p w14:paraId="5ED04974" w14:textId="77777777" w:rsidR="00D81EEA" w:rsidRPr="006D0EBA" w:rsidRDefault="0036441A" w:rsidP="00D81EE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4A3E70">
        <w:rPr>
          <w:sz w:val="22"/>
          <w:szCs w:val="22"/>
        </w:rPr>
        <w:t xml:space="preserve">. Wydatki bieżące – </w:t>
      </w:r>
      <w:r w:rsidR="00904B22">
        <w:rPr>
          <w:sz w:val="22"/>
          <w:szCs w:val="22"/>
        </w:rPr>
        <w:t>6.445.536,41</w:t>
      </w:r>
      <w:r w:rsidRPr="006D0EBA">
        <w:rPr>
          <w:sz w:val="22"/>
          <w:szCs w:val="22"/>
        </w:rPr>
        <w:t xml:space="preserve">zł, w tym: </w:t>
      </w:r>
    </w:p>
    <w:p w14:paraId="779ECF37" w14:textId="77777777" w:rsidR="00D81EEA" w:rsidRPr="006D0EBA" w:rsidRDefault="0036441A" w:rsidP="00D81EEA">
      <w:pPr>
        <w:rPr>
          <w:sz w:val="22"/>
          <w:szCs w:val="22"/>
        </w:rPr>
      </w:pPr>
      <w:r w:rsidRPr="006D0EBA">
        <w:rPr>
          <w:sz w:val="22"/>
          <w:szCs w:val="22"/>
        </w:rPr>
        <w:t>a) wynagrodzenia i</w:t>
      </w:r>
      <w:r w:rsidR="00D81EEA" w:rsidRPr="006D0EBA">
        <w:rPr>
          <w:sz w:val="22"/>
          <w:szCs w:val="22"/>
        </w:rPr>
        <w:t xml:space="preserve"> pochodn</w:t>
      </w:r>
      <w:r w:rsidR="004A3E70">
        <w:rPr>
          <w:sz w:val="22"/>
          <w:szCs w:val="22"/>
        </w:rPr>
        <w:t xml:space="preserve">e od wynagrodzeń – </w:t>
      </w:r>
      <w:r w:rsidR="00904B22">
        <w:rPr>
          <w:sz w:val="22"/>
          <w:szCs w:val="22"/>
        </w:rPr>
        <w:t>5.445.302,86</w:t>
      </w:r>
      <w:r w:rsidR="00D056FD" w:rsidRPr="006D0EBA">
        <w:rPr>
          <w:sz w:val="22"/>
          <w:szCs w:val="22"/>
        </w:rPr>
        <w:t xml:space="preserve"> </w:t>
      </w:r>
      <w:r w:rsidR="00A93DCA" w:rsidRPr="006D0EBA">
        <w:rPr>
          <w:sz w:val="22"/>
          <w:szCs w:val="22"/>
        </w:rPr>
        <w:t xml:space="preserve">zł, co stanowi </w:t>
      </w:r>
      <w:r w:rsidR="00904B22">
        <w:rPr>
          <w:sz w:val="22"/>
          <w:szCs w:val="22"/>
        </w:rPr>
        <w:t xml:space="preserve">84,48 </w:t>
      </w:r>
      <w:r w:rsidR="004A78E9" w:rsidRPr="006D0EBA">
        <w:rPr>
          <w:sz w:val="22"/>
          <w:szCs w:val="22"/>
        </w:rPr>
        <w:t>% wydatków</w:t>
      </w:r>
      <w:r w:rsidR="00B53F2C" w:rsidRPr="006D0EBA">
        <w:rPr>
          <w:sz w:val="22"/>
          <w:szCs w:val="22"/>
        </w:rPr>
        <w:t xml:space="preserve"> bieżących</w:t>
      </w:r>
      <w:r w:rsidR="001F078D" w:rsidRPr="006D0EBA">
        <w:rPr>
          <w:sz w:val="22"/>
          <w:szCs w:val="22"/>
        </w:rPr>
        <w:t xml:space="preserve"> ,</w:t>
      </w:r>
    </w:p>
    <w:p w14:paraId="22805649" w14:textId="77777777" w:rsidR="0036441A" w:rsidRPr="006D0EBA" w:rsidRDefault="0036441A" w:rsidP="00D81EEA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odpis na zakładowy fundusz </w:t>
      </w:r>
      <w:r w:rsidR="004A3E70">
        <w:rPr>
          <w:sz w:val="22"/>
          <w:szCs w:val="22"/>
        </w:rPr>
        <w:t xml:space="preserve">świadczeń socjalnych </w:t>
      </w:r>
      <w:r w:rsidR="00904B22">
        <w:rPr>
          <w:sz w:val="22"/>
          <w:szCs w:val="22"/>
        </w:rPr>
        <w:t>–</w:t>
      </w:r>
      <w:r w:rsidR="004A3E70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>153.335</w:t>
      </w:r>
      <w:r w:rsidR="00165361">
        <w:rPr>
          <w:sz w:val="22"/>
          <w:szCs w:val="22"/>
        </w:rPr>
        <w:t xml:space="preserve"> </w:t>
      </w:r>
      <w:r w:rsidR="00A93DCA" w:rsidRPr="006D0EBA">
        <w:rPr>
          <w:sz w:val="22"/>
          <w:szCs w:val="22"/>
        </w:rPr>
        <w:t xml:space="preserve">zł, co stanowi </w:t>
      </w:r>
      <w:r w:rsidR="00904B22">
        <w:rPr>
          <w:sz w:val="22"/>
          <w:szCs w:val="22"/>
        </w:rPr>
        <w:t>2,38</w:t>
      </w:r>
      <w:r w:rsidR="00DA7836" w:rsidRPr="006D0EBA">
        <w:rPr>
          <w:sz w:val="22"/>
          <w:szCs w:val="22"/>
        </w:rPr>
        <w:t xml:space="preserve"> </w:t>
      </w:r>
      <w:r w:rsidR="004A78E9" w:rsidRPr="006D0EBA">
        <w:rPr>
          <w:sz w:val="22"/>
          <w:szCs w:val="22"/>
        </w:rPr>
        <w:t>% wydatków</w:t>
      </w:r>
      <w:r w:rsidR="001F078D" w:rsidRPr="006D0EBA">
        <w:rPr>
          <w:sz w:val="22"/>
          <w:szCs w:val="22"/>
        </w:rPr>
        <w:t xml:space="preserve"> bieżących,</w:t>
      </w:r>
      <w:r w:rsidRPr="006D0EBA">
        <w:rPr>
          <w:sz w:val="22"/>
          <w:szCs w:val="22"/>
        </w:rPr>
        <w:t xml:space="preserve">                                                                                 </w:t>
      </w:r>
      <w:r w:rsidR="004A78E9" w:rsidRPr="006D0EBA">
        <w:rPr>
          <w:sz w:val="22"/>
          <w:szCs w:val="22"/>
        </w:rPr>
        <w:t xml:space="preserve">    </w:t>
      </w:r>
      <w:r w:rsidRPr="006D0EBA">
        <w:rPr>
          <w:sz w:val="22"/>
          <w:szCs w:val="22"/>
        </w:rPr>
        <w:t xml:space="preserve"> </w:t>
      </w:r>
    </w:p>
    <w:p w14:paraId="307AF82D" w14:textId="77777777" w:rsidR="009A6DFC" w:rsidRDefault="00D81EEA" w:rsidP="00D45DD2">
      <w:pPr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36441A" w:rsidRPr="006D0EBA">
        <w:rPr>
          <w:sz w:val="22"/>
          <w:szCs w:val="22"/>
        </w:rPr>
        <w:t xml:space="preserve"> pozostałe </w:t>
      </w:r>
      <w:r w:rsidR="00904B22">
        <w:rPr>
          <w:sz w:val="22"/>
          <w:szCs w:val="22"/>
        </w:rPr>
        <w:t>–</w:t>
      </w:r>
      <w:r w:rsidR="004A3E70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 xml:space="preserve">846.898,55 </w:t>
      </w:r>
      <w:r w:rsidR="004A78E9" w:rsidRPr="006D0EBA">
        <w:rPr>
          <w:sz w:val="22"/>
          <w:szCs w:val="22"/>
        </w:rPr>
        <w:t xml:space="preserve">zł, co stanowi </w:t>
      </w:r>
      <w:r w:rsidR="00904B22">
        <w:rPr>
          <w:sz w:val="22"/>
          <w:szCs w:val="22"/>
        </w:rPr>
        <w:t>13,14</w:t>
      </w:r>
      <w:r w:rsidR="001F078D" w:rsidRPr="006D0EBA">
        <w:rPr>
          <w:sz w:val="22"/>
          <w:szCs w:val="22"/>
        </w:rPr>
        <w:t xml:space="preserve"> </w:t>
      </w:r>
      <w:r w:rsidR="004A78E9" w:rsidRPr="006D0EBA">
        <w:rPr>
          <w:sz w:val="22"/>
          <w:szCs w:val="22"/>
        </w:rPr>
        <w:t>% wydatków</w:t>
      </w:r>
      <w:r w:rsidR="001F078D" w:rsidRPr="006D0EBA">
        <w:rPr>
          <w:sz w:val="22"/>
          <w:szCs w:val="22"/>
        </w:rPr>
        <w:t xml:space="preserve"> bieżących ,</w:t>
      </w:r>
      <w:r w:rsidR="0036441A" w:rsidRPr="006D0EBA">
        <w:rPr>
          <w:sz w:val="22"/>
          <w:szCs w:val="22"/>
        </w:rPr>
        <w:t>z czego</w:t>
      </w:r>
      <w:r w:rsidR="00323947" w:rsidRPr="006D0EBA">
        <w:rPr>
          <w:sz w:val="22"/>
          <w:szCs w:val="22"/>
        </w:rPr>
        <w:t xml:space="preserve"> m.in. </w:t>
      </w:r>
      <w:r w:rsidR="0036441A" w:rsidRPr="006D0EBA">
        <w:rPr>
          <w:sz w:val="22"/>
          <w:szCs w:val="22"/>
        </w:rPr>
        <w:t xml:space="preserve">na </w:t>
      </w:r>
      <w:r w:rsidR="00165361">
        <w:rPr>
          <w:sz w:val="22"/>
          <w:szCs w:val="22"/>
        </w:rPr>
        <w:t>realizację projektu dofinansowanego środkami unijnymi pn. „ Patrzę inaczej na świat – chcę więc</w:t>
      </w:r>
      <w:r w:rsidR="00457FEE">
        <w:rPr>
          <w:sz w:val="22"/>
          <w:szCs w:val="22"/>
        </w:rPr>
        <w:t>ej umieć, rozumieć, doświadczać</w:t>
      </w:r>
      <w:r w:rsidR="004A3E70">
        <w:rPr>
          <w:sz w:val="22"/>
          <w:szCs w:val="22"/>
        </w:rPr>
        <w:t xml:space="preserve">„ wydatkowano </w:t>
      </w:r>
      <w:r w:rsidR="00904B22">
        <w:rPr>
          <w:sz w:val="22"/>
          <w:szCs w:val="22"/>
        </w:rPr>
        <w:t>148.084,88</w:t>
      </w:r>
      <w:r w:rsidR="00165361">
        <w:rPr>
          <w:sz w:val="22"/>
          <w:szCs w:val="22"/>
        </w:rPr>
        <w:t xml:space="preserve"> zł </w:t>
      </w:r>
      <w:r w:rsidR="009A6DFC">
        <w:rPr>
          <w:sz w:val="22"/>
          <w:szCs w:val="22"/>
        </w:rPr>
        <w:t>.</w:t>
      </w:r>
    </w:p>
    <w:p w14:paraId="788F9F06" w14:textId="77777777" w:rsidR="009A6DFC" w:rsidRDefault="009A6DFC" w:rsidP="00D45DD2">
      <w:pPr>
        <w:rPr>
          <w:sz w:val="22"/>
          <w:szCs w:val="22"/>
        </w:rPr>
      </w:pPr>
    </w:p>
    <w:p w14:paraId="38D4B0BA" w14:textId="77777777" w:rsidR="00644FDA" w:rsidRDefault="009A6DFC" w:rsidP="00904B22">
      <w:pPr>
        <w:rPr>
          <w:sz w:val="22"/>
          <w:szCs w:val="22"/>
        </w:rPr>
      </w:pPr>
      <w:r w:rsidRPr="00712431">
        <w:rPr>
          <w:sz w:val="22"/>
          <w:szCs w:val="22"/>
        </w:rPr>
        <w:t>W trakcie roku budżetowego jednostka wykonała szereg prac remontowych pracowni, klas oraz innych pomieszczeń użytkowanych przez szkołę</w:t>
      </w:r>
      <w:r w:rsidR="00712431" w:rsidRPr="00712431">
        <w:rPr>
          <w:sz w:val="22"/>
          <w:szCs w:val="22"/>
        </w:rPr>
        <w:t xml:space="preserve">. </w:t>
      </w:r>
    </w:p>
    <w:p w14:paraId="528C99AC" w14:textId="77777777" w:rsidR="00904B22" w:rsidRPr="006D0EBA" w:rsidRDefault="00904B22" w:rsidP="00904B22">
      <w:pPr>
        <w:rPr>
          <w:sz w:val="22"/>
          <w:szCs w:val="22"/>
        </w:rPr>
      </w:pPr>
    </w:p>
    <w:p w14:paraId="76F04DF9" w14:textId="77777777" w:rsidR="009A6DFC" w:rsidRDefault="0036441A" w:rsidP="00904B2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4A3E70">
        <w:rPr>
          <w:sz w:val="22"/>
          <w:szCs w:val="22"/>
        </w:rPr>
        <w:t xml:space="preserve">ydatki majątkowe </w:t>
      </w:r>
      <w:r w:rsidR="00904B22">
        <w:rPr>
          <w:sz w:val="22"/>
          <w:szCs w:val="22"/>
        </w:rPr>
        <w:t>–</w:t>
      </w:r>
      <w:r w:rsidR="004A3E70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 xml:space="preserve">nie wystąpiły. </w:t>
      </w:r>
    </w:p>
    <w:p w14:paraId="7BEC3846" w14:textId="77777777" w:rsidR="00712431" w:rsidRPr="006D0EBA" w:rsidRDefault="00712431">
      <w:pPr>
        <w:jc w:val="both"/>
        <w:rPr>
          <w:sz w:val="22"/>
          <w:szCs w:val="22"/>
        </w:rPr>
      </w:pPr>
    </w:p>
    <w:p w14:paraId="3037C825" w14:textId="77777777" w:rsidR="00B145C9" w:rsidRPr="006D0EBA" w:rsidRDefault="0036441A" w:rsidP="00742C50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Stan zob</w:t>
      </w:r>
      <w:r w:rsidR="00742C50" w:rsidRPr="006D0EBA">
        <w:rPr>
          <w:rFonts w:ascii="Times New Roman" w:hAnsi="Times New Roman"/>
          <w:sz w:val="22"/>
          <w:szCs w:val="22"/>
        </w:rPr>
        <w:t>owiązań</w:t>
      </w:r>
      <w:r w:rsidRPr="006D0EBA">
        <w:rPr>
          <w:rFonts w:ascii="Times New Roman" w:hAnsi="Times New Roman"/>
          <w:sz w:val="22"/>
          <w:szCs w:val="22"/>
        </w:rPr>
        <w:t xml:space="preserve"> na koniec okresu sprawozdaw</w:t>
      </w:r>
      <w:r w:rsidR="00226758" w:rsidRPr="006D0EBA">
        <w:rPr>
          <w:rFonts w:ascii="Times New Roman" w:hAnsi="Times New Roman"/>
          <w:sz w:val="22"/>
          <w:szCs w:val="22"/>
        </w:rPr>
        <w:t xml:space="preserve">czego wynosił ogółem </w:t>
      </w:r>
      <w:r w:rsidR="003167C8">
        <w:rPr>
          <w:rFonts w:ascii="Times New Roman" w:hAnsi="Times New Roman"/>
          <w:sz w:val="22"/>
          <w:szCs w:val="22"/>
        </w:rPr>
        <w:t xml:space="preserve"> </w:t>
      </w:r>
      <w:r w:rsidR="00904B22">
        <w:rPr>
          <w:rFonts w:ascii="Times New Roman" w:hAnsi="Times New Roman"/>
          <w:sz w:val="22"/>
          <w:szCs w:val="22"/>
        </w:rPr>
        <w:t xml:space="preserve">384.141,85 </w:t>
      </w:r>
      <w:r w:rsidRPr="006D0EBA">
        <w:rPr>
          <w:rFonts w:ascii="Times New Roman" w:hAnsi="Times New Roman"/>
          <w:sz w:val="22"/>
          <w:szCs w:val="22"/>
        </w:rPr>
        <w:t>zł, w tym:</w:t>
      </w:r>
    </w:p>
    <w:p w14:paraId="670610E0" w14:textId="77777777" w:rsidR="00742C50" w:rsidRPr="006D0EBA" w:rsidRDefault="0036441A" w:rsidP="00213C7B">
      <w:pPr>
        <w:rPr>
          <w:sz w:val="22"/>
          <w:szCs w:val="22"/>
        </w:rPr>
      </w:pPr>
      <w:r w:rsidRPr="006D0EBA">
        <w:rPr>
          <w:sz w:val="22"/>
          <w:szCs w:val="22"/>
        </w:rPr>
        <w:t>1/z tytułu wynagrodzeń</w:t>
      </w:r>
      <w:r w:rsidR="006957BB" w:rsidRPr="006D0EBA">
        <w:rPr>
          <w:sz w:val="22"/>
          <w:szCs w:val="22"/>
        </w:rPr>
        <w:t xml:space="preserve"> </w:t>
      </w:r>
      <w:r w:rsidR="00BE445C" w:rsidRPr="006D0EBA">
        <w:rPr>
          <w:sz w:val="22"/>
          <w:szCs w:val="22"/>
        </w:rPr>
        <w:t>i pochodnych</w:t>
      </w:r>
      <w:r w:rsidR="002B2225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>380.605,81</w:t>
      </w:r>
      <w:r w:rsidR="003F196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z tego z tytułu dodatkowego wynagrodzenia rocznego</w:t>
      </w:r>
      <w:r w:rsidR="00226758" w:rsidRPr="006D0EBA">
        <w:rPr>
          <w:sz w:val="22"/>
          <w:szCs w:val="22"/>
        </w:rPr>
        <w:t xml:space="preserve"> </w:t>
      </w:r>
    </w:p>
    <w:p w14:paraId="6EC24E9E" w14:textId="77777777" w:rsidR="0036441A" w:rsidRPr="006D0EBA" w:rsidRDefault="00226758" w:rsidP="00213C7B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zobowiązania wynoszą </w:t>
      </w:r>
      <w:r w:rsidR="00E904BB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>319.100,67</w:t>
      </w:r>
      <w:r w:rsidR="00E904BB">
        <w:rPr>
          <w:sz w:val="22"/>
          <w:szCs w:val="22"/>
        </w:rPr>
        <w:t xml:space="preserve">  </w:t>
      </w:r>
      <w:r w:rsidR="0036441A" w:rsidRPr="006D0EBA">
        <w:rPr>
          <w:sz w:val="22"/>
          <w:szCs w:val="22"/>
        </w:rPr>
        <w:t>zł,</w:t>
      </w:r>
    </w:p>
    <w:p w14:paraId="2F4EFD29" w14:textId="77777777" w:rsidR="00D45DD2" w:rsidRDefault="006957B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2/z</w:t>
      </w:r>
      <w:r w:rsidR="000A7258" w:rsidRPr="006D0EBA">
        <w:rPr>
          <w:sz w:val="22"/>
          <w:szCs w:val="22"/>
        </w:rPr>
        <w:t xml:space="preserve"> tytułu zakupu energii</w:t>
      </w:r>
      <w:r w:rsidRPr="006D0EBA">
        <w:rPr>
          <w:sz w:val="22"/>
          <w:szCs w:val="22"/>
        </w:rPr>
        <w:t xml:space="preserve"> </w:t>
      </w:r>
      <w:r w:rsidR="00210087" w:rsidRPr="006D0EBA">
        <w:rPr>
          <w:sz w:val="22"/>
          <w:szCs w:val="22"/>
        </w:rPr>
        <w:t xml:space="preserve">– </w:t>
      </w:r>
      <w:r w:rsidR="00904B22">
        <w:rPr>
          <w:sz w:val="22"/>
          <w:szCs w:val="22"/>
        </w:rPr>
        <w:t>3.119,93</w:t>
      </w:r>
      <w:r w:rsidR="000A7258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</w:t>
      </w:r>
      <w:r w:rsidR="00D45DD2" w:rsidRPr="006D0EBA">
        <w:rPr>
          <w:sz w:val="22"/>
          <w:szCs w:val="22"/>
        </w:rPr>
        <w:t>,</w:t>
      </w:r>
    </w:p>
    <w:p w14:paraId="0452C7D1" w14:textId="77777777" w:rsidR="00904B22" w:rsidRPr="006D0EBA" w:rsidRDefault="00904B22">
      <w:pPr>
        <w:jc w:val="both"/>
        <w:rPr>
          <w:sz w:val="22"/>
          <w:szCs w:val="22"/>
        </w:rPr>
      </w:pPr>
      <w:r>
        <w:rPr>
          <w:sz w:val="22"/>
          <w:szCs w:val="22"/>
        </w:rPr>
        <w:t>3/ z tytułu zakupu usług pozostałych -416,11 zł.</w:t>
      </w:r>
    </w:p>
    <w:p w14:paraId="76C8600F" w14:textId="77777777" w:rsidR="00210087" w:rsidRPr="006D0EBA" w:rsidRDefault="00210087">
      <w:pPr>
        <w:pStyle w:val="Zwykytekst"/>
        <w:rPr>
          <w:rFonts w:ascii="Times New Roman" w:hAnsi="Times New Roman"/>
          <w:sz w:val="22"/>
          <w:szCs w:val="22"/>
        </w:rPr>
      </w:pPr>
    </w:p>
    <w:p w14:paraId="001A1611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Brak zobowiązań wymagalnych. </w:t>
      </w:r>
    </w:p>
    <w:p w14:paraId="03CD2BF9" w14:textId="77777777" w:rsidR="00B145C9" w:rsidRPr="006D0EBA" w:rsidRDefault="00B145C9">
      <w:pPr>
        <w:pStyle w:val="Zwykytekst"/>
        <w:rPr>
          <w:rFonts w:ascii="Times New Roman" w:hAnsi="Times New Roman"/>
          <w:sz w:val="22"/>
          <w:szCs w:val="22"/>
        </w:rPr>
      </w:pPr>
    </w:p>
    <w:p w14:paraId="711C9FDC" w14:textId="77777777" w:rsidR="0036441A" w:rsidRPr="006D0EBA" w:rsidRDefault="0036441A">
      <w:pPr>
        <w:pStyle w:val="Nagwek9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Poradnia Psychologiczno-Pedagogiczna w Braniewie </w:t>
      </w:r>
    </w:p>
    <w:p w14:paraId="722DB02B" w14:textId="77777777" w:rsidR="0036441A" w:rsidRPr="006D0EBA" w:rsidRDefault="0036441A">
      <w:pPr>
        <w:jc w:val="both"/>
        <w:rPr>
          <w:sz w:val="22"/>
          <w:szCs w:val="22"/>
        </w:rPr>
      </w:pPr>
    </w:p>
    <w:p w14:paraId="5DCC553C" w14:textId="77777777" w:rsidR="00483717" w:rsidRPr="006D0EBA" w:rsidRDefault="0036441A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Poradnia </w:t>
      </w:r>
      <w:proofErr w:type="spellStart"/>
      <w:r w:rsidRPr="006D0EBA">
        <w:rPr>
          <w:rFonts w:ascii="Times New Roman" w:hAnsi="Times New Roman"/>
          <w:sz w:val="22"/>
          <w:szCs w:val="22"/>
        </w:rPr>
        <w:t>Psychologiczno</w:t>
      </w:r>
      <w:proofErr w:type="spellEnd"/>
      <w:r w:rsidRPr="006D0EBA">
        <w:rPr>
          <w:rFonts w:ascii="Times New Roman" w:hAnsi="Times New Roman"/>
          <w:sz w:val="22"/>
          <w:szCs w:val="22"/>
        </w:rPr>
        <w:t xml:space="preserve"> – Pedagogiczna w Braniewie zatrudnia na dzień 31.12.2</w:t>
      </w:r>
      <w:r w:rsidR="00904B22">
        <w:rPr>
          <w:rFonts w:ascii="Times New Roman" w:hAnsi="Times New Roman"/>
          <w:sz w:val="22"/>
          <w:szCs w:val="22"/>
        </w:rPr>
        <w:t>021</w:t>
      </w:r>
      <w:r w:rsidR="001871A0" w:rsidRPr="006D0EBA">
        <w:rPr>
          <w:rFonts w:ascii="Times New Roman" w:hAnsi="Times New Roman"/>
          <w:sz w:val="22"/>
          <w:szCs w:val="22"/>
        </w:rPr>
        <w:t xml:space="preserve"> r. ogółem 15</w:t>
      </w:r>
      <w:r w:rsidR="00213C7B" w:rsidRPr="006D0EBA">
        <w:rPr>
          <w:rFonts w:ascii="Times New Roman" w:hAnsi="Times New Roman"/>
          <w:sz w:val="22"/>
          <w:szCs w:val="22"/>
        </w:rPr>
        <w:t xml:space="preserve"> osób na</w:t>
      </w:r>
    </w:p>
    <w:p w14:paraId="02EEC321" w14:textId="77777777" w:rsidR="0036441A" w:rsidRPr="006D0EBA" w:rsidRDefault="00886DC3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13,85</w:t>
      </w:r>
      <w:r w:rsidR="001C5567" w:rsidRPr="006D0EBA">
        <w:rPr>
          <w:rFonts w:ascii="Times New Roman" w:hAnsi="Times New Roman"/>
          <w:sz w:val="22"/>
          <w:szCs w:val="22"/>
        </w:rPr>
        <w:t xml:space="preserve"> </w:t>
      </w:r>
      <w:r w:rsidR="00483717" w:rsidRPr="006D0EBA">
        <w:rPr>
          <w:rFonts w:ascii="Times New Roman" w:hAnsi="Times New Roman"/>
          <w:sz w:val="22"/>
          <w:szCs w:val="22"/>
        </w:rPr>
        <w:t>etatu</w:t>
      </w:r>
      <w:r w:rsidR="0036441A" w:rsidRPr="006D0EBA">
        <w:rPr>
          <w:rFonts w:ascii="Times New Roman" w:hAnsi="Times New Roman"/>
          <w:sz w:val="22"/>
          <w:szCs w:val="22"/>
        </w:rPr>
        <w:t>, w tym:</w:t>
      </w:r>
    </w:p>
    <w:p w14:paraId="1CC084C9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</w:t>
      </w:r>
      <w:r w:rsidR="00323947" w:rsidRPr="006D0EBA">
        <w:rPr>
          <w:rFonts w:ascii="Times New Roman" w:hAnsi="Times New Roman"/>
          <w:sz w:val="22"/>
          <w:szCs w:val="22"/>
        </w:rPr>
        <w:t xml:space="preserve"> </w:t>
      </w:r>
      <w:r w:rsidR="005E3AED" w:rsidRPr="006D0EBA">
        <w:rPr>
          <w:rFonts w:ascii="Times New Roman" w:hAnsi="Times New Roman"/>
          <w:sz w:val="22"/>
          <w:szCs w:val="22"/>
        </w:rPr>
        <w:t xml:space="preserve">pracowników pedagogicznych – </w:t>
      </w:r>
      <w:r w:rsidR="001871A0" w:rsidRPr="006D0EBA">
        <w:rPr>
          <w:rFonts w:ascii="Times New Roman" w:hAnsi="Times New Roman"/>
          <w:sz w:val="22"/>
          <w:szCs w:val="22"/>
        </w:rPr>
        <w:t>11 osób na  11</w:t>
      </w:r>
      <w:r w:rsidR="003D4EA9" w:rsidRPr="006D0EBA">
        <w:rPr>
          <w:rFonts w:ascii="Times New Roman" w:hAnsi="Times New Roman"/>
          <w:sz w:val="22"/>
          <w:szCs w:val="22"/>
        </w:rPr>
        <w:t>,0</w:t>
      </w:r>
      <w:r w:rsidRPr="006D0EBA">
        <w:rPr>
          <w:rFonts w:ascii="Times New Roman" w:hAnsi="Times New Roman"/>
          <w:sz w:val="22"/>
          <w:szCs w:val="22"/>
        </w:rPr>
        <w:t xml:space="preserve"> etatach,</w:t>
      </w:r>
    </w:p>
    <w:p w14:paraId="20B2C48D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pracow</w:t>
      </w:r>
      <w:r w:rsidR="00B74918" w:rsidRPr="006D0EBA">
        <w:rPr>
          <w:rFonts w:ascii="Times New Roman" w:hAnsi="Times New Roman"/>
          <w:sz w:val="22"/>
          <w:szCs w:val="22"/>
        </w:rPr>
        <w:t>n</w:t>
      </w:r>
      <w:r w:rsidR="00886DC3">
        <w:rPr>
          <w:rFonts w:ascii="Times New Roman" w:hAnsi="Times New Roman"/>
          <w:sz w:val="22"/>
          <w:szCs w:val="22"/>
        </w:rPr>
        <w:t>ików administracji i obsługi - 3</w:t>
      </w:r>
      <w:r w:rsidR="00B74918" w:rsidRPr="006D0EBA">
        <w:rPr>
          <w:rFonts w:ascii="Times New Roman" w:hAnsi="Times New Roman"/>
          <w:sz w:val="22"/>
          <w:szCs w:val="22"/>
        </w:rPr>
        <w:t xml:space="preserve"> oso</w:t>
      </w:r>
      <w:r w:rsidRPr="006D0EBA">
        <w:rPr>
          <w:rFonts w:ascii="Times New Roman" w:hAnsi="Times New Roman"/>
          <w:sz w:val="22"/>
          <w:szCs w:val="22"/>
        </w:rPr>
        <w:t>b</w:t>
      </w:r>
      <w:r w:rsidR="00886DC3">
        <w:rPr>
          <w:rFonts w:ascii="Times New Roman" w:hAnsi="Times New Roman"/>
          <w:sz w:val="22"/>
          <w:szCs w:val="22"/>
        </w:rPr>
        <w:t>y na 2,8 etatu</w:t>
      </w:r>
      <w:r w:rsidRPr="006D0EBA">
        <w:rPr>
          <w:rFonts w:ascii="Times New Roman" w:hAnsi="Times New Roman"/>
          <w:sz w:val="22"/>
          <w:szCs w:val="22"/>
        </w:rPr>
        <w:t>,</w:t>
      </w:r>
    </w:p>
    <w:p w14:paraId="052B222E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per</w:t>
      </w:r>
      <w:r w:rsidR="00712431">
        <w:rPr>
          <w:rFonts w:ascii="Times New Roman" w:hAnsi="Times New Roman"/>
          <w:sz w:val="22"/>
          <w:szCs w:val="22"/>
        </w:rPr>
        <w:t>sonel medyczny – 1 osoba na  0,0</w:t>
      </w:r>
      <w:r w:rsidRPr="006D0EBA">
        <w:rPr>
          <w:rFonts w:ascii="Times New Roman" w:hAnsi="Times New Roman"/>
          <w:sz w:val="22"/>
          <w:szCs w:val="22"/>
        </w:rPr>
        <w:t>5 etatu.</w:t>
      </w:r>
    </w:p>
    <w:p w14:paraId="62CAE0BA" w14:textId="77777777" w:rsidR="001871A0" w:rsidRPr="006D0EBA" w:rsidRDefault="001871A0" w:rsidP="00495F14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C1C2B3F" w14:textId="77777777" w:rsidR="0036441A" w:rsidRPr="006D0EBA" w:rsidRDefault="0036441A" w:rsidP="00495F14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Poradnia realizuje swoje zadania </w:t>
      </w:r>
      <w:r w:rsidR="00B74918" w:rsidRPr="006D0EBA">
        <w:rPr>
          <w:rFonts w:ascii="Times New Roman" w:hAnsi="Times New Roman"/>
          <w:sz w:val="22"/>
          <w:szCs w:val="22"/>
        </w:rPr>
        <w:t xml:space="preserve">w zakresie pomocy </w:t>
      </w:r>
      <w:proofErr w:type="spellStart"/>
      <w:r w:rsidR="00B74918" w:rsidRPr="006D0EBA">
        <w:rPr>
          <w:rFonts w:ascii="Times New Roman" w:hAnsi="Times New Roman"/>
          <w:sz w:val="22"/>
          <w:szCs w:val="22"/>
        </w:rPr>
        <w:t>psychologiczno</w:t>
      </w:r>
      <w:proofErr w:type="spellEnd"/>
      <w:r w:rsidR="00B74918" w:rsidRPr="006D0EBA">
        <w:rPr>
          <w:rFonts w:ascii="Times New Roman" w:hAnsi="Times New Roman"/>
          <w:sz w:val="22"/>
          <w:szCs w:val="22"/>
        </w:rPr>
        <w:t xml:space="preserve"> – dydaktycznej </w:t>
      </w:r>
      <w:r w:rsidRPr="006D0EBA">
        <w:rPr>
          <w:rFonts w:ascii="Times New Roman" w:hAnsi="Times New Roman"/>
          <w:sz w:val="22"/>
          <w:szCs w:val="22"/>
        </w:rPr>
        <w:t xml:space="preserve">poprzez </w:t>
      </w:r>
      <w:r w:rsidR="00495F14" w:rsidRPr="006D0EBA">
        <w:rPr>
          <w:rFonts w:ascii="Times New Roman" w:hAnsi="Times New Roman"/>
          <w:sz w:val="22"/>
          <w:szCs w:val="22"/>
        </w:rPr>
        <w:t xml:space="preserve">prowadzenie działalności </w:t>
      </w:r>
      <w:r w:rsidRPr="006D0EBA">
        <w:rPr>
          <w:rFonts w:ascii="Times New Roman" w:hAnsi="Times New Roman"/>
          <w:sz w:val="22"/>
          <w:szCs w:val="22"/>
        </w:rPr>
        <w:t>diagnostycznej i terapeutycznej,</w:t>
      </w:r>
      <w:r w:rsidR="00B74918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>doradczej i profilaktycznej,</w:t>
      </w:r>
      <w:r w:rsidR="00B74918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 xml:space="preserve">konsultacyjnej i </w:t>
      </w:r>
      <w:proofErr w:type="spellStart"/>
      <w:r w:rsidRPr="006D0EBA">
        <w:rPr>
          <w:rFonts w:ascii="Times New Roman" w:hAnsi="Times New Roman"/>
          <w:sz w:val="22"/>
          <w:szCs w:val="22"/>
        </w:rPr>
        <w:t>psychoedukacyjnej</w:t>
      </w:r>
      <w:proofErr w:type="spellEnd"/>
      <w:r w:rsidRPr="006D0EBA">
        <w:rPr>
          <w:rFonts w:ascii="Times New Roman" w:hAnsi="Times New Roman"/>
          <w:sz w:val="22"/>
          <w:szCs w:val="22"/>
        </w:rPr>
        <w:t>,</w:t>
      </w:r>
    </w:p>
    <w:p w14:paraId="7FB3C409" w14:textId="77777777" w:rsidR="0036441A" w:rsidRPr="006D0EBA" w:rsidRDefault="0036441A" w:rsidP="00BF6BF2">
      <w:pPr>
        <w:pStyle w:val="Zwykytekst"/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informacyjnej i mediacyjnej</w:t>
      </w:r>
      <w:r w:rsidR="00FE7DDF">
        <w:rPr>
          <w:rFonts w:ascii="Times New Roman" w:hAnsi="Times New Roman"/>
          <w:sz w:val="22"/>
          <w:szCs w:val="22"/>
        </w:rPr>
        <w:t xml:space="preserve"> oraz</w:t>
      </w:r>
      <w:r w:rsidR="00B74918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>interwencyjnej w środowisku ucznia.</w:t>
      </w:r>
    </w:p>
    <w:p w14:paraId="2E74774B" w14:textId="77777777" w:rsidR="0036441A" w:rsidRPr="006D0EBA" w:rsidRDefault="0036441A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Jedno</w:t>
      </w:r>
      <w:r w:rsidR="005E3AED" w:rsidRPr="006D0EBA">
        <w:rPr>
          <w:rFonts w:ascii="Times New Roman" w:hAnsi="Times New Roman"/>
          <w:sz w:val="22"/>
          <w:szCs w:val="22"/>
        </w:rPr>
        <w:t>stka swoim zasięgiem obejmuje: 8</w:t>
      </w:r>
      <w:r w:rsidRPr="006D0EBA">
        <w:rPr>
          <w:rFonts w:ascii="Times New Roman" w:hAnsi="Times New Roman"/>
          <w:sz w:val="22"/>
          <w:szCs w:val="22"/>
        </w:rPr>
        <w:t xml:space="preserve"> przedszkoli, </w:t>
      </w:r>
      <w:r w:rsidR="00904B22">
        <w:rPr>
          <w:rFonts w:ascii="Times New Roman" w:hAnsi="Times New Roman"/>
          <w:sz w:val="22"/>
          <w:szCs w:val="22"/>
        </w:rPr>
        <w:t>15</w:t>
      </w:r>
      <w:r w:rsidR="005E3AED" w:rsidRPr="006D0EBA">
        <w:rPr>
          <w:rFonts w:ascii="Times New Roman" w:hAnsi="Times New Roman"/>
          <w:sz w:val="22"/>
          <w:szCs w:val="22"/>
        </w:rPr>
        <w:t xml:space="preserve"> sz</w:t>
      </w:r>
      <w:r w:rsidR="001871A0" w:rsidRPr="006D0EBA">
        <w:rPr>
          <w:rFonts w:ascii="Times New Roman" w:hAnsi="Times New Roman"/>
          <w:sz w:val="22"/>
          <w:szCs w:val="22"/>
        </w:rPr>
        <w:t>kół podstawowych</w:t>
      </w:r>
      <w:r w:rsidR="001C5567" w:rsidRPr="006D0EBA">
        <w:rPr>
          <w:rFonts w:ascii="Times New Roman" w:hAnsi="Times New Roman"/>
          <w:sz w:val="22"/>
          <w:szCs w:val="22"/>
        </w:rPr>
        <w:t>,</w:t>
      </w:r>
      <w:r w:rsidR="00483717" w:rsidRPr="006D0EBA">
        <w:rPr>
          <w:rFonts w:ascii="Times New Roman" w:hAnsi="Times New Roman"/>
          <w:sz w:val="22"/>
          <w:szCs w:val="22"/>
        </w:rPr>
        <w:t xml:space="preserve"> 3</w:t>
      </w:r>
      <w:r w:rsidR="005E3AED" w:rsidRPr="006D0EBA">
        <w:rPr>
          <w:rFonts w:ascii="Times New Roman" w:hAnsi="Times New Roman"/>
          <w:sz w:val="22"/>
          <w:szCs w:val="22"/>
        </w:rPr>
        <w:t xml:space="preserve"> szko</w:t>
      </w:r>
      <w:r w:rsidRPr="006D0EBA">
        <w:rPr>
          <w:rFonts w:ascii="Times New Roman" w:hAnsi="Times New Roman"/>
          <w:sz w:val="22"/>
          <w:szCs w:val="22"/>
        </w:rPr>
        <w:t>ł</w:t>
      </w:r>
      <w:r w:rsidR="005E3AED" w:rsidRPr="006D0EBA">
        <w:rPr>
          <w:rFonts w:ascii="Times New Roman" w:hAnsi="Times New Roman"/>
          <w:sz w:val="22"/>
          <w:szCs w:val="22"/>
        </w:rPr>
        <w:t>y</w:t>
      </w:r>
      <w:r w:rsidR="00483717" w:rsidRPr="006D0EBA">
        <w:rPr>
          <w:rFonts w:ascii="Times New Roman" w:hAnsi="Times New Roman"/>
          <w:sz w:val="22"/>
          <w:szCs w:val="22"/>
        </w:rPr>
        <w:t xml:space="preserve"> </w:t>
      </w:r>
      <w:r w:rsidR="00904B22">
        <w:rPr>
          <w:rFonts w:ascii="Times New Roman" w:hAnsi="Times New Roman"/>
          <w:sz w:val="22"/>
          <w:szCs w:val="22"/>
        </w:rPr>
        <w:t>ponadpodstawowe</w:t>
      </w:r>
      <w:r w:rsidRPr="006D0EBA">
        <w:rPr>
          <w:rFonts w:ascii="Times New Roman" w:hAnsi="Times New Roman"/>
          <w:sz w:val="22"/>
          <w:szCs w:val="22"/>
        </w:rPr>
        <w:t xml:space="preserve"> oraz </w:t>
      </w:r>
      <w:r w:rsidR="005E3AED" w:rsidRPr="006D0EBA">
        <w:rPr>
          <w:rFonts w:ascii="Times New Roman" w:hAnsi="Times New Roman"/>
          <w:sz w:val="22"/>
          <w:szCs w:val="22"/>
        </w:rPr>
        <w:t>3</w:t>
      </w:r>
      <w:r w:rsidRPr="006D0EBA">
        <w:rPr>
          <w:rFonts w:ascii="Times New Roman" w:hAnsi="Times New Roman"/>
          <w:sz w:val="22"/>
          <w:szCs w:val="22"/>
        </w:rPr>
        <w:t xml:space="preserve"> in</w:t>
      </w:r>
      <w:r w:rsidR="005E3AED" w:rsidRPr="006D0EBA">
        <w:rPr>
          <w:rFonts w:ascii="Times New Roman" w:hAnsi="Times New Roman"/>
          <w:sz w:val="22"/>
          <w:szCs w:val="22"/>
        </w:rPr>
        <w:t>ne placówki – PDD we Fromborku oraz niepubliczne</w:t>
      </w:r>
      <w:r w:rsidRPr="006D0EBA">
        <w:rPr>
          <w:rFonts w:ascii="Times New Roman" w:hAnsi="Times New Roman"/>
          <w:sz w:val="22"/>
          <w:szCs w:val="22"/>
        </w:rPr>
        <w:t xml:space="preserve"> dom</w:t>
      </w:r>
      <w:r w:rsidR="005E3AED" w:rsidRPr="006D0EBA">
        <w:rPr>
          <w:rFonts w:ascii="Times New Roman" w:hAnsi="Times New Roman"/>
          <w:sz w:val="22"/>
          <w:szCs w:val="22"/>
        </w:rPr>
        <w:t>y dziecka prowadzone</w:t>
      </w:r>
      <w:r w:rsidRPr="006D0EBA">
        <w:rPr>
          <w:rFonts w:ascii="Times New Roman" w:hAnsi="Times New Roman"/>
          <w:sz w:val="22"/>
          <w:szCs w:val="22"/>
        </w:rPr>
        <w:t xml:space="preserve"> przez Zgromadzenie Sióstr Św. Katarzyny w Braniewie.</w:t>
      </w:r>
    </w:p>
    <w:p w14:paraId="451152FC" w14:textId="77777777" w:rsidR="00BF6BF2" w:rsidRPr="006D0EBA" w:rsidRDefault="00BF6BF2" w:rsidP="00BF6BF2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44A9661D" w14:textId="77777777" w:rsidR="000A322E" w:rsidRPr="00EF457D" w:rsidRDefault="0036441A" w:rsidP="00E023B4">
      <w:pPr>
        <w:pStyle w:val="Zwykytekst"/>
        <w:rPr>
          <w:rFonts w:ascii="Times New Roman" w:eastAsia="MS Mincho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lastRenderedPageBreak/>
        <w:t>Szczegółowe wykonanie wydatków z uwzględnieniem  działów, rozdziałów i paragrafów przedstawia poniższe zestawienie.</w:t>
      </w:r>
      <w:r w:rsidRPr="006D0EBA">
        <w:rPr>
          <w:rFonts w:ascii="Times New Roman" w:eastAsia="MS Mincho" w:hAnsi="Times New Roman"/>
          <w:sz w:val="22"/>
          <w:szCs w:val="22"/>
        </w:rPr>
        <w:t xml:space="preserve"> </w:t>
      </w:r>
    </w:p>
    <w:p w14:paraId="31BF34D6" w14:textId="77777777" w:rsidR="00EF457D" w:rsidRPr="00EF457D" w:rsidRDefault="00EF457D" w:rsidP="00E023B4">
      <w:pPr>
        <w:pStyle w:val="Zwykytekst"/>
        <w:rPr>
          <w:rFonts w:ascii="Times New Roman" w:eastAsia="MS Mincho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418"/>
        <w:gridCol w:w="1559"/>
        <w:gridCol w:w="545"/>
      </w:tblGrid>
      <w:tr w:rsidR="00EF457D" w:rsidRPr="00EF457D" w14:paraId="6F23E3CD" w14:textId="77777777" w:rsidTr="00EF457D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5AC877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C94517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6C3E40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Par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9CEE3F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6CCE49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32B9D5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100F32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457D" w:rsidRPr="00EF457D" w14:paraId="3461274A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E72C3A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8978C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FA8D9C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7528B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C6732A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CF5D7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AFFBF2" w14:textId="77777777" w:rsidR="00EF457D" w:rsidRPr="00EF457D" w:rsidRDefault="00EF45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F457D" w:rsidRPr="00EF457D" w14:paraId="112A55AE" w14:textId="77777777" w:rsidTr="00EF457D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2D1A74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735C9314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1835649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6691F74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8209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1 324 244,00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6BA0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1 289 229,38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16BD72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EF457D" w:rsidRPr="00EF457D" w14:paraId="567B75EF" w14:textId="77777777" w:rsidTr="00EF457D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5B703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AB229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1BCB5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711377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04A069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1 324 244,00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AB05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1 289 229,38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CBFE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EF457D" w:rsidRPr="00EF457D" w14:paraId="1CDB0FBD" w14:textId="77777777" w:rsidTr="00EF457D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682A5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C2CC3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DE55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34246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235D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1 308 244,00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38851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1 281 277,49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5E91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97,9</w:t>
            </w:r>
          </w:p>
        </w:tc>
      </w:tr>
      <w:tr w:rsidR="00EF457D" w:rsidRPr="00EF457D" w14:paraId="34589F34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F781F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42362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34F7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BE93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E8ED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9A55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718,05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9DEE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EF457D" w:rsidRPr="00EF457D" w14:paraId="3ADB64BF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E067B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F8429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00DB3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A5A41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53B5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907 774,00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3512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907 434,76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C198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4904B90D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B4C90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9102F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C5789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7027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5F44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62 750,00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852D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62 749,81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E85ED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6B350316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3C0D6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DAEE8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E71AA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B438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A516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159 409,00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2DC94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159 347,41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4D7B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0A8C3192" w14:textId="77777777" w:rsidTr="00EF457D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4613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D38A4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C77EC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16012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F430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18 883,00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ADE4D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18 868,05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EEE6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F457D" w:rsidRPr="00EF457D" w14:paraId="5E4F007A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566D34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A8427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A187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922E3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C24E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56 000,00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05B8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35 856,27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3368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EF457D" w:rsidRPr="00EF457D" w14:paraId="7A467F4B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D22DB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2FFCA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C573A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B2DB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51FDE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45A7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2E963D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578619BD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E57FA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D21C3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13057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8429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F4B3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429F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18 648,48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B6F3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EF457D" w:rsidRPr="00EF457D" w14:paraId="16957D0C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63BE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8576D7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D197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66104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4A32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4F58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752,95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CF3E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EF457D" w:rsidRPr="00EF457D" w14:paraId="5AFF071B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EAFB9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C1CB14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8C390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34A8D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FB18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A6BA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1 362,00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F9BF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61,9</w:t>
            </w:r>
          </w:p>
        </w:tc>
      </w:tr>
      <w:tr w:rsidR="00EF457D" w:rsidRPr="00EF457D" w14:paraId="0D750947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06F6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7D842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48512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B1CB6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4C2F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7B54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7 404,76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225E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74,0</w:t>
            </w:r>
          </w:p>
        </w:tc>
      </w:tr>
      <w:tr w:rsidR="00EF457D" w:rsidRPr="00EF457D" w14:paraId="4330BAE5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1B40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940BB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934F63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9813A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F561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60619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1 735,18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4B5D7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86,8</w:t>
            </w:r>
          </w:p>
        </w:tc>
      </w:tr>
      <w:tr w:rsidR="00EF457D" w:rsidRPr="00EF457D" w14:paraId="000530D6" w14:textId="77777777" w:rsidTr="00EF457D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7EA91A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2A0FFA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3D93D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A1D6E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Opłaty za administrowanie i czynsze za budynki, lokale i pomieszczenia garażowe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DF1F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8 820,00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7BA3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8 812,68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EA539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F457D" w:rsidRPr="00EF457D" w14:paraId="5356323A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2F2CE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DA655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6FD1D7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20743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D6D3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44CB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4 557,53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10CD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EF457D" w:rsidRPr="00EF457D" w14:paraId="7214ACBF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1B5A9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32DF07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2BFB9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1EE2E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B299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39 278,00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829C7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39 278,00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7848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2568F291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41CF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46FF4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C0356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8CB18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F40AD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FEF7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10 700,00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32FA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F457D" w:rsidRPr="00EF457D" w14:paraId="0857BD75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E5BAC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7FBBC2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52FF5B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1B25E5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981F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2 910,00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B5D9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1 651,56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5210B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EF457D" w:rsidRPr="00EF457D" w14:paraId="526761C5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0BF2D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00AEE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02AB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3C203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6DFE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79F1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7 951,89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E3155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EF457D" w:rsidRPr="00EF457D" w14:paraId="76BC6465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E9EE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C1EF3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01C8EC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5E052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B9AC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DC133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3 770,00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99380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34,3</w:t>
            </w:r>
          </w:p>
        </w:tc>
      </w:tr>
      <w:tr w:rsidR="00EF457D" w:rsidRPr="00EF457D" w14:paraId="71C223A7" w14:textId="77777777" w:rsidTr="00EF457D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648129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BBCF2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6A2B2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9C61DA" w14:textId="77777777" w:rsidR="00EF457D" w:rsidRPr="00EF457D" w:rsidRDefault="00EF45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2C43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E0131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4 181,89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089C6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F457D"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EF457D" w:rsidRPr="00EF457D" w14:paraId="17AEC00F" w14:textId="77777777" w:rsidTr="00EF457D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EBCB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EFBC79F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C260F9A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175EA" w14:textId="77777777" w:rsidR="00EF457D" w:rsidRPr="00EF457D" w:rsidRDefault="00EF45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56C4D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1 324 244,00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874BB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1 289 229,38</w:t>
            </w:r>
          </w:p>
        </w:tc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2EA98" w14:textId="77777777" w:rsidR="00EF457D" w:rsidRPr="00EF457D" w:rsidRDefault="00EF457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F457D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</w:tbl>
    <w:p w14:paraId="260AC19D" w14:textId="77777777" w:rsidR="00E023B4" w:rsidRDefault="00E023B4" w:rsidP="00E023B4">
      <w:pPr>
        <w:pStyle w:val="Zwykytekst"/>
        <w:rPr>
          <w:rFonts w:ascii="Times New Roman" w:eastAsia="MS Mincho" w:hAnsi="Times New Roman"/>
          <w:sz w:val="22"/>
          <w:szCs w:val="22"/>
        </w:rPr>
      </w:pPr>
    </w:p>
    <w:p w14:paraId="05B2666D" w14:textId="77777777" w:rsidR="00904B22" w:rsidRDefault="00904B22">
      <w:pPr>
        <w:jc w:val="both"/>
        <w:rPr>
          <w:sz w:val="22"/>
          <w:szCs w:val="22"/>
        </w:rPr>
      </w:pPr>
    </w:p>
    <w:p w14:paraId="28101487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323947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0BF049FA" w14:textId="77777777" w:rsidR="00323947" w:rsidRPr="006D0EBA" w:rsidRDefault="00323947">
      <w:pPr>
        <w:jc w:val="both"/>
        <w:rPr>
          <w:sz w:val="22"/>
          <w:szCs w:val="22"/>
        </w:rPr>
      </w:pPr>
    </w:p>
    <w:p w14:paraId="1C52A183" w14:textId="77777777" w:rsidR="0036441A" w:rsidRPr="006D0EBA" w:rsidRDefault="0032394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</w:t>
      </w:r>
      <w:r w:rsidR="000B6F28" w:rsidRPr="006D0EBA">
        <w:rPr>
          <w:sz w:val="22"/>
          <w:szCs w:val="22"/>
        </w:rPr>
        <w:t xml:space="preserve">Wydatki bieżące – </w:t>
      </w:r>
      <w:r w:rsidR="00904B22">
        <w:rPr>
          <w:sz w:val="22"/>
          <w:szCs w:val="22"/>
        </w:rPr>
        <w:t>1.289.229,38</w:t>
      </w:r>
      <w:r w:rsidR="003167C8">
        <w:rPr>
          <w:sz w:val="22"/>
          <w:szCs w:val="22"/>
        </w:rPr>
        <w:t xml:space="preserve"> </w:t>
      </w:r>
      <w:r w:rsidR="004A78E9" w:rsidRPr="006D0EBA">
        <w:rPr>
          <w:sz w:val="22"/>
          <w:szCs w:val="22"/>
        </w:rPr>
        <w:t>z</w:t>
      </w:r>
      <w:r w:rsidR="0036441A" w:rsidRPr="006D0EBA">
        <w:rPr>
          <w:sz w:val="22"/>
          <w:szCs w:val="22"/>
        </w:rPr>
        <w:t xml:space="preserve">ł, w tym: </w:t>
      </w:r>
    </w:p>
    <w:p w14:paraId="290AE014" w14:textId="77777777" w:rsidR="00C22DC9" w:rsidRPr="006D0EBA" w:rsidRDefault="0036441A" w:rsidP="00C22DC9">
      <w:pPr>
        <w:rPr>
          <w:sz w:val="22"/>
          <w:szCs w:val="22"/>
        </w:rPr>
      </w:pPr>
      <w:r w:rsidRPr="006D0EBA">
        <w:rPr>
          <w:sz w:val="22"/>
          <w:szCs w:val="22"/>
        </w:rPr>
        <w:t>a) wynagrodzenia i</w:t>
      </w:r>
      <w:r w:rsidR="00A033E6" w:rsidRPr="006D0EBA">
        <w:rPr>
          <w:sz w:val="22"/>
          <w:szCs w:val="22"/>
        </w:rPr>
        <w:t xml:space="preserve"> pochodne  </w:t>
      </w:r>
      <w:r w:rsidR="002B2225">
        <w:rPr>
          <w:sz w:val="22"/>
          <w:szCs w:val="22"/>
        </w:rPr>
        <w:t xml:space="preserve">od wynagrodzeń – </w:t>
      </w:r>
      <w:r w:rsidR="00904B22">
        <w:rPr>
          <w:sz w:val="22"/>
          <w:szCs w:val="22"/>
        </w:rPr>
        <w:t>1.150.051,59</w:t>
      </w:r>
      <w:r w:rsidR="003167C8">
        <w:rPr>
          <w:sz w:val="22"/>
          <w:szCs w:val="22"/>
        </w:rPr>
        <w:t xml:space="preserve"> </w:t>
      </w:r>
      <w:r w:rsidR="000B6F28" w:rsidRPr="006D0EBA">
        <w:rPr>
          <w:sz w:val="22"/>
          <w:szCs w:val="22"/>
        </w:rPr>
        <w:t>zł,</w:t>
      </w:r>
      <w:r w:rsidR="004A78E9" w:rsidRPr="006D0EBA">
        <w:rPr>
          <w:sz w:val="22"/>
          <w:szCs w:val="22"/>
        </w:rPr>
        <w:t xml:space="preserve"> </w:t>
      </w:r>
      <w:r w:rsidR="000B6F28" w:rsidRPr="006D0EBA">
        <w:rPr>
          <w:sz w:val="22"/>
          <w:szCs w:val="22"/>
        </w:rPr>
        <w:t xml:space="preserve">co stanowi </w:t>
      </w:r>
      <w:r w:rsidR="00904B22">
        <w:rPr>
          <w:sz w:val="22"/>
          <w:szCs w:val="22"/>
        </w:rPr>
        <w:t>89,20</w:t>
      </w:r>
      <w:r w:rsidR="002B2225">
        <w:rPr>
          <w:sz w:val="22"/>
          <w:szCs w:val="22"/>
        </w:rPr>
        <w:t xml:space="preserve"> </w:t>
      </w:r>
      <w:r w:rsidR="004A78E9" w:rsidRPr="006D0EBA">
        <w:rPr>
          <w:sz w:val="22"/>
          <w:szCs w:val="22"/>
        </w:rPr>
        <w:t xml:space="preserve"> % wydatków</w:t>
      </w:r>
      <w:r w:rsidR="00C22DC9" w:rsidRPr="006D0EBA">
        <w:rPr>
          <w:sz w:val="22"/>
          <w:szCs w:val="22"/>
        </w:rPr>
        <w:t xml:space="preserve"> bieżących</w:t>
      </w:r>
    </w:p>
    <w:p w14:paraId="21432FAA" w14:textId="77777777" w:rsidR="0036441A" w:rsidRPr="006D0EBA" w:rsidRDefault="0036441A" w:rsidP="00C22DC9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odpis na zakładowy fundusz </w:t>
      </w:r>
      <w:r w:rsidR="002B2225">
        <w:rPr>
          <w:sz w:val="22"/>
          <w:szCs w:val="22"/>
        </w:rPr>
        <w:t xml:space="preserve">świadczeń socjalnych – </w:t>
      </w:r>
      <w:r w:rsidR="00904B22">
        <w:rPr>
          <w:sz w:val="22"/>
          <w:szCs w:val="22"/>
        </w:rPr>
        <w:t>39.278</w:t>
      </w:r>
      <w:r w:rsidR="003167C8">
        <w:rPr>
          <w:sz w:val="22"/>
          <w:szCs w:val="22"/>
        </w:rPr>
        <w:t xml:space="preserve"> zł, co stanowi</w:t>
      </w:r>
      <w:r w:rsidR="002B2225"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>3,05</w:t>
      </w:r>
      <w:r w:rsidR="002B2225">
        <w:rPr>
          <w:sz w:val="22"/>
          <w:szCs w:val="22"/>
        </w:rPr>
        <w:t xml:space="preserve"> </w:t>
      </w:r>
      <w:r w:rsidR="00323947" w:rsidRPr="006D0EBA">
        <w:rPr>
          <w:sz w:val="22"/>
          <w:szCs w:val="22"/>
        </w:rPr>
        <w:t xml:space="preserve">% </w:t>
      </w:r>
      <w:r w:rsidR="00C22DC9" w:rsidRPr="006D0EBA">
        <w:rPr>
          <w:sz w:val="22"/>
          <w:szCs w:val="22"/>
        </w:rPr>
        <w:t xml:space="preserve">wydatków bieżących,                                                                                                   </w:t>
      </w:r>
    </w:p>
    <w:p w14:paraId="298862C7" w14:textId="77777777" w:rsidR="0036441A" w:rsidRPr="006D0EBA" w:rsidRDefault="00C22DC9" w:rsidP="00C22DC9">
      <w:pPr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36441A" w:rsidRPr="006D0EBA">
        <w:rPr>
          <w:sz w:val="22"/>
          <w:szCs w:val="22"/>
        </w:rPr>
        <w:t>) pozo</w:t>
      </w:r>
      <w:r w:rsidRPr="006D0EBA">
        <w:rPr>
          <w:sz w:val="22"/>
          <w:szCs w:val="22"/>
        </w:rPr>
        <w:t>stałe –</w:t>
      </w:r>
      <w:r w:rsidR="002B2225">
        <w:rPr>
          <w:sz w:val="22"/>
          <w:szCs w:val="22"/>
        </w:rPr>
        <w:t xml:space="preserve">  </w:t>
      </w:r>
      <w:r w:rsidR="00904B22">
        <w:rPr>
          <w:sz w:val="22"/>
          <w:szCs w:val="22"/>
        </w:rPr>
        <w:t>99.899,79</w:t>
      </w:r>
      <w:r w:rsidR="00FD0FC0" w:rsidRPr="006D0EBA">
        <w:rPr>
          <w:sz w:val="22"/>
          <w:szCs w:val="22"/>
        </w:rPr>
        <w:t xml:space="preserve"> </w:t>
      </w:r>
      <w:r w:rsidR="000B6F28" w:rsidRPr="006D0EBA">
        <w:rPr>
          <w:sz w:val="22"/>
          <w:szCs w:val="22"/>
        </w:rPr>
        <w:t xml:space="preserve">zł, co stanowi </w:t>
      </w:r>
      <w:r w:rsidR="00904B22">
        <w:rPr>
          <w:sz w:val="22"/>
          <w:szCs w:val="22"/>
        </w:rPr>
        <w:t>7,75</w:t>
      </w: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% </w:t>
      </w:r>
      <w:r w:rsidR="004A78E9" w:rsidRPr="006D0EBA">
        <w:rPr>
          <w:sz w:val="22"/>
          <w:szCs w:val="22"/>
        </w:rPr>
        <w:t>wydatków</w:t>
      </w:r>
      <w:r w:rsidR="00471DD5" w:rsidRPr="006D0EBA">
        <w:rPr>
          <w:sz w:val="22"/>
          <w:szCs w:val="22"/>
        </w:rPr>
        <w:t xml:space="preserve"> bieżących.</w:t>
      </w:r>
    </w:p>
    <w:p w14:paraId="704233D9" w14:textId="77777777" w:rsidR="00323947" w:rsidRPr="006D0EBA" w:rsidRDefault="00323947" w:rsidP="00C22DC9">
      <w:pPr>
        <w:rPr>
          <w:sz w:val="22"/>
          <w:szCs w:val="22"/>
        </w:rPr>
      </w:pPr>
    </w:p>
    <w:p w14:paraId="36CBF794" w14:textId="77777777" w:rsidR="0036441A" w:rsidRDefault="0036441A" w:rsidP="003167C8">
      <w:pPr>
        <w:rPr>
          <w:sz w:val="22"/>
          <w:szCs w:val="22"/>
        </w:rPr>
      </w:pPr>
      <w:r w:rsidRPr="006D0EBA">
        <w:rPr>
          <w:sz w:val="22"/>
          <w:szCs w:val="22"/>
        </w:rPr>
        <w:t>2.Wy</w:t>
      </w:r>
      <w:r w:rsidR="00F87318" w:rsidRPr="006D0EBA">
        <w:rPr>
          <w:sz w:val="22"/>
          <w:szCs w:val="22"/>
        </w:rPr>
        <w:t xml:space="preserve">datki majątkowe – </w:t>
      </w:r>
      <w:r w:rsidR="003167C8">
        <w:rPr>
          <w:sz w:val="22"/>
          <w:szCs w:val="22"/>
        </w:rPr>
        <w:t xml:space="preserve">nie wystąpiły . </w:t>
      </w:r>
    </w:p>
    <w:p w14:paraId="49E5CA66" w14:textId="77777777" w:rsidR="00FE7DDF" w:rsidRDefault="00FE7DDF" w:rsidP="00471DD5">
      <w:pPr>
        <w:spacing w:line="276" w:lineRule="auto"/>
        <w:rPr>
          <w:sz w:val="22"/>
          <w:szCs w:val="22"/>
        </w:rPr>
      </w:pPr>
    </w:p>
    <w:p w14:paraId="0F927889" w14:textId="77777777" w:rsidR="00742C50" w:rsidRPr="006D0EBA" w:rsidRDefault="0036441A" w:rsidP="00471DD5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Stan zobowiązań w analizowanej jednostce na koniec okresu sprawoz</w:t>
      </w:r>
      <w:r w:rsidR="00106A09" w:rsidRPr="006D0EBA">
        <w:rPr>
          <w:sz w:val="22"/>
          <w:szCs w:val="22"/>
        </w:rPr>
        <w:t xml:space="preserve">dawczego wynosił ogółem </w:t>
      </w:r>
      <w:r w:rsidRPr="006D0EBA">
        <w:rPr>
          <w:sz w:val="22"/>
          <w:szCs w:val="22"/>
        </w:rPr>
        <w:t xml:space="preserve"> </w:t>
      </w:r>
      <w:r w:rsidR="00EB0BE6">
        <w:rPr>
          <w:sz w:val="22"/>
          <w:szCs w:val="22"/>
        </w:rPr>
        <w:t xml:space="preserve">83.131,35 </w:t>
      </w:r>
      <w:r w:rsidRPr="006D0EBA">
        <w:rPr>
          <w:sz w:val="22"/>
          <w:szCs w:val="22"/>
        </w:rPr>
        <w:t xml:space="preserve">zł </w:t>
      </w:r>
    </w:p>
    <w:p w14:paraId="0126CC35" w14:textId="77777777" w:rsidR="00EB0BE6" w:rsidRDefault="0036441A" w:rsidP="00471DD5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i dotyczył</w:t>
      </w:r>
      <w:r w:rsidR="00EB0BE6">
        <w:rPr>
          <w:sz w:val="22"/>
          <w:szCs w:val="22"/>
        </w:rPr>
        <w:t>:</w:t>
      </w:r>
    </w:p>
    <w:p w14:paraId="4874B5B7" w14:textId="77777777" w:rsidR="00EB0BE6" w:rsidRDefault="00EB0BE6" w:rsidP="00471D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36441A" w:rsidRPr="006D0EBA">
        <w:rPr>
          <w:sz w:val="22"/>
          <w:szCs w:val="22"/>
        </w:rPr>
        <w:t xml:space="preserve"> zobowiązań z tytułu wynagrodzeń i pochodnych</w:t>
      </w:r>
      <w:r>
        <w:rPr>
          <w:sz w:val="22"/>
          <w:szCs w:val="22"/>
        </w:rPr>
        <w:t xml:space="preserve"> w kwocie 82.134,35 zł</w:t>
      </w:r>
      <w:r w:rsidR="0036441A" w:rsidRPr="006D0EBA">
        <w:rPr>
          <w:sz w:val="22"/>
          <w:szCs w:val="22"/>
        </w:rPr>
        <w:t>, w tym z tytułu  dodatkowego wy</w:t>
      </w:r>
      <w:r w:rsidR="00226758" w:rsidRPr="006D0EBA">
        <w:rPr>
          <w:sz w:val="22"/>
          <w:szCs w:val="22"/>
        </w:rPr>
        <w:t xml:space="preserve">nagrodzenia </w:t>
      </w:r>
      <w:r w:rsidR="00323947" w:rsidRPr="006D0EBA">
        <w:rPr>
          <w:sz w:val="22"/>
          <w:szCs w:val="22"/>
        </w:rPr>
        <w:t>r</w:t>
      </w:r>
      <w:r w:rsidR="00226758" w:rsidRPr="006D0EBA">
        <w:rPr>
          <w:sz w:val="22"/>
          <w:szCs w:val="22"/>
        </w:rPr>
        <w:t>ocznego –</w:t>
      </w:r>
      <w:r>
        <w:rPr>
          <w:sz w:val="22"/>
          <w:szCs w:val="22"/>
        </w:rPr>
        <w:t xml:space="preserve"> 68.843,67</w:t>
      </w:r>
      <w:r w:rsidR="002B2225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</w:t>
      </w:r>
      <w:r>
        <w:rPr>
          <w:sz w:val="22"/>
          <w:szCs w:val="22"/>
        </w:rPr>
        <w:t>,</w:t>
      </w:r>
    </w:p>
    <w:p w14:paraId="406C0A9E" w14:textId="77777777" w:rsidR="00EB0BE6" w:rsidRDefault="00EB0BE6" w:rsidP="00471DD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zakupu energii – 997 zł.</w:t>
      </w:r>
    </w:p>
    <w:p w14:paraId="0BE02C3D" w14:textId="77777777" w:rsidR="00742C50" w:rsidRPr="006D0EBA" w:rsidRDefault="0036441A" w:rsidP="00471DD5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.  </w:t>
      </w:r>
    </w:p>
    <w:p w14:paraId="320DD5A9" w14:textId="77777777" w:rsidR="0036441A" w:rsidRPr="006D0EBA" w:rsidRDefault="0036441A" w:rsidP="00471DD5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wymagalnych.</w:t>
      </w:r>
    </w:p>
    <w:p w14:paraId="57CA8265" w14:textId="77777777" w:rsidR="008E5CE2" w:rsidRDefault="008E5CE2" w:rsidP="008E5CE2">
      <w:pPr>
        <w:pStyle w:val="Nagwek1"/>
        <w:jc w:val="both"/>
        <w:rPr>
          <w:sz w:val="22"/>
          <w:szCs w:val="22"/>
        </w:rPr>
      </w:pPr>
    </w:p>
    <w:p w14:paraId="0EF939E8" w14:textId="77777777" w:rsidR="008E5CE2" w:rsidRPr="006D0EBA" w:rsidRDefault="008E5CE2" w:rsidP="008E5CE2">
      <w:pPr>
        <w:pStyle w:val="Nagwek1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Powiatow</w:t>
      </w:r>
      <w:r>
        <w:rPr>
          <w:sz w:val="22"/>
          <w:szCs w:val="22"/>
        </w:rPr>
        <w:t>y Dom Dziecka „ Promyk</w:t>
      </w:r>
      <w:r w:rsidRPr="006D0EBA">
        <w:rPr>
          <w:sz w:val="22"/>
          <w:szCs w:val="22"/>
        </w:rPr>
        <w:t>” we Fromborku</w:t>
      </w:r>
    </w:p>
    <w:p w14:paraId="0A2F2B43" w14:textId="77777777" w:rsidR="008E5CE2" w:rsidRPr="006D0EBA" w:rsidRDefault="008E5CE2" w:rsidP="008E5CE2">
      <w:pPr>
        <w:rPr>
          <w:sz w:val="22"/>
          <w:szCs w:val="22"/>
        </w:rPr>
      </w:pPr>
    </w:p>
    <w:p w14:paraId="4E9B62BC" w14:textId="77777777" w:rsidR="008E5CE2" w:rsidRPr="006D0EBA" w:rsidRDefault="008E5CE2" w:rsidP="00EB0BE6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Powiatow</w:t>
      </w:r>
      <w:r>
        <w:rPr>
          <w:rFonts w:ascii="Times New Roman" w:hAnsi="Times New Roman"/>
          <w:sz w:val="22"/>
          <w:szCs w:val="22"/>
        </w:rPr>
        <w:t>y Dom Dziecka ” Promyk</w:t>
      </w:r>
      <w:r w:rsidRPr="006D0EBA">
        <w:rPr>
          <w:rFonts w:ascii="Times New Roman" w:hAnsi="Times New Roman"/>
          <w:sz w:val="22"/>
          <w:szCs w:val="22"/>
        </w:rPr>
        <w:t>” we Fromborku jest placówką opiekuńczo- wychowawczą  na terenie której wg stanu na</w:t>
      </w:r>
      <w:r w:rsidR="00331F4B">
        <w:rPr>
          <w:rFonts w:ascii="Times New Roman" w:hAnsi="Times New Roman"/>
          <w:sz w:val="22"/>
          <w:szCs w:val="22"/>
        </w:rPr>
        <w:t xml:space="preserve"> 31 grudnia 20</w:t>
      </w:r>
      <w:r w:rsidR="00EB0BE6">
        <w:rPr>
          <w:rFonts w:ascii="Times New Roman" w:hAnsi="Times New Roman"/>
          <w:sz w:val="22"/>
          <w:szCs w:val="22"/>
        </w:rPr>
        <w:t>21</w:t>
      </w:r>
      <w:r w:rsidRPr="006D0EBA">
        <w:rPr>
          <w:rFonts w:ascii="Times New Roman" w:hAnsi="Times New Roman"/>
          <w:sz w:val="22"/>
          <w:szCs w:val="22"/>
        </w:rPr>
        <w:t xml:space="preserve"> roku p</w:t>
      </w:r>
      <w:r w:rsidR="00EB0BE6">
        <w:rPr>
          <w:rFonts w:ascii="Times New Roman" w:hAnsi="Times New Roman"/>
          <w:sz w:val="22"/>
          <w:szCs w:val="22"/>
        </w:rPr>
        <w:t>rzebywało  13</w:t>
      </w:r>
      <w:r w:rsidRPr="006D0EBA">
        <w:rPr>
          <w:rFonts w:ascii="Times New Roman" w:hAnsi="Times New Roman"/>
          <w:sz w:val="22"/>
          <w:szCs w:val="22"/>
        </w:rPr>
        <w:t xml:space="preserve"> wychowanków </w:t>
      </w:r>
    </w:p>
    <w:p w14:paraId="3A27A562" w14:textId="77777777" w:rsidR="008E5CE2" w:rsidRPr="006D0EBA" w:rsidRDefault="008E5CE2" w:rsidP="008E5CE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Średnioroczna liczba wychowanków w placówce wynosiła </w:t>
      </w:r>
      <w:r w:rsidR="00EB0BE6">
        <w:rPr>
          <w:rFonts w:ascii="Times New Roman" w:hAnsi="Times New Roman"/>
          <w:sz w:val="22"/>
          <w:szCs w:val="22"/>
        </w:rPr>
        <w:t>13,79</w:t>
      </w:r>
      <w:r>
        <w:rPr>
          <w:rFonts w:ascii="Times New Roman" w:hAnsi="Times New Roman"/>
          <w:sz w:val="22"/>
          <w:szCs w:val="22"/>
        </w:rPr>
        <w:t xml:space="preserve"> osób.</w:t>
      </w:r>
    </w:p>
    <w:p w14:paraId="1E006756" w14:textId="77777777" w:rsidR="008E5CE2" w:rsidRPr="006D0EBA" w:rsidRDefault="008E5CE2" w:rsidP="008E5CE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Zatru</w:t>
      </w:r>
      <w:r w:rsidR="00EB0BE6">
        <w:rPr>
          <w:rFonts w:ascii="Times New Roman" w:hAnsi="Times New Roman"/>
          <w:sz w:val="22"/>
          <w:szCs w:val="22"/>
        </w:rPr>
        <w:t>dnienie na dzień 31.12.2021 r. w osobach - 7</w:t>
      </w:r>
      <w:r w:rsidRPr="006D0EBA">
        <w:rPr>
          <w:rFonts w:ascii="Times New Roman" w:hAnsi="Times New Roman"/>
          <w:sz w:val="22"/>
          <w:szCs w:val="22"/>
        </w:rPr>
        <w:t>, w etatach –</w:t>
      </w:r>
      <w:r w:rsidR="00EB0BE6">
        <w:rPr>
          <w:rFonts w:ascii="Times New Roman" w:hAnsi="Times New Roman"/>
          <w:sz w:val="22"/>
          <w:szCs w:val="22"/>
        </w:rPr>
        <w:t xml:space="preserve"> 6 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108913B4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75C5A279" w14:textId="77777777" w:rsidR="008E5CE2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39F7041A" w14:textId="77777777" w:rsidR="008E5CE2" w:rsidRPr="00B7204B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328"/>
        <w:gridCol w:w="1507"/>
        <w:gridCol w:w="687"/>
      </w:tblGrid>
      <w:tr w:rsidR="00B7204B" w:rsidRPr="00B7204B" w14:paraId="5082662F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6534EF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AC8659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AACFC8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F2287E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080E90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238B44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A2B18D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7204B" w:rsidRPr="00B7204B" w14:paraId="497A1FF4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96EB7F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5397B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B156E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1C63F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5F3BF2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BA3AF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133237" w14:textId="77777777" w:rsidR="00B7204B" w:rsidRPr="00B7204B" w:rsidRDefault="00B720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B7204B" w:rsidRPr="00B7204B" w14:paraId="4E2049D3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28A16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C54E2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54F921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E6263A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5649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524 707,40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1203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507 637,35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53DC7A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B7204B" w:rsidRPr="00B7204B" w14:paraId="4A1B6A53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CF16E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6D145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70268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42E6B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5823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1F69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DBA9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6030265D" w14:textId="77777777" w:rsidTr="00B7204B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CAD29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D9591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FA3A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73967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2138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456F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A418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07F03835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3CAD9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DBE0E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4FEB76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08FD22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E3F78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9B479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6 026,40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162E0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6F35A66F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8FA2F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2A800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3FA6B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A9C5C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D45D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C5F4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1214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51FA3412" w14:textId="77777777" w:rsidTr="00B7204B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3ED8C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F05DD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0B25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6C99D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1583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2EB9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4A1A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5AEADCFB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AC7D6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54346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6B5F03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928B8C7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45771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F6B48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786C9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5FB72D77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C7A3F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AC6C2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7F4B0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2F993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D5D2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508 681,00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ACE4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491 610,95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9177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</w:tr>
      <w:tr w:rsidR="00B7204B" w:rsidRPr="00B7204B" w14:paraId="082AF4BE" w14:textId="77777777" w:rsidTr="00B7204B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580F4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E5FCB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DE28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A7877E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5C6A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508 681,00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4269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491 610,95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8D11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96,6</w:t>
            </w:r>
          </w:p>
        </w:tc>
      </w:tr>
      <w:tr w:rsidR="00B7204B" w:rsidRPr="00B7204B" w14:paraId="5587BCD5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FBE12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F8B37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9951A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9DB1E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7CB1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875,00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800B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858,41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1070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B7204B" w:rsidRPr="00B7204B" w14:paraId="1E61B179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642C0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FA74B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C7EB3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57A4A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1138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6965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7 860,00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2EE0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98,3</w:t>
            </w:r>
          </w:p>
        </w:tc>
      </w:tr>
      <w:tr w:rsidR="00B7204B" w:rsidRPr="00B7204B" w14:paraId="70300548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E2344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FBEF3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4FB02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E3006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54E2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262 989,00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38D7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262 702,44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839D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7204B" w:rsidRPr="00B7204B" w14:paraId="308FADA1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4797F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E9E901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996D8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CBEEC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5578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45 917,00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A955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45 017,24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F8A7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B7204B" w:rsidRPr="00B7204B" w14:paraId="2A81DA60" w14:textId="77777777" w:rsidTr="00B7204B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04CE6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6E57B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8310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E4EDC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541BE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6 442,00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009F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6 211,22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A614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96,4</w:t>
            </w:r>
          </w:p>
        </w:tc>
      </w:tr>
      <w:tr w:rsidR="00B7204B" w:rsidRPr="00B7204B" w14:paraId="38118541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A34DB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EA6D0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695A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883F5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B28B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6D99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4 090,00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6442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81,8</w:t>
            </w:r>
          </w:p>
        </w:tc>
      </w:tr>
      <w:tr w:rsidR="00B7204B" w:rsidRPr="00B7204B" w14:paraId="49B2C4BF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31D67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FD9AD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A6E32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23547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2B8B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43 317,00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8508B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42 717,65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D26B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B7204B" w:rsidRPr="00B7204B" w14:paraId="19001BB4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32A8E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85A33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463C2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3C1F9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545A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DC32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36 139,52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389F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97,7</w:t>
            </w:r>
          </w:p>
        </w:tc>
      </w:tr>
      <w:tr w:rsidR="00B7204B" w:rsidRPr="00B7204B" w14:paraId="07C4081F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33758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2F705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48B78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775B3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B3EA6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F526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24 288,55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39FDA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B7204B" w:rsidRPr="00B7204B" w14:paraId="0AD21EBA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783FD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35E5E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0F396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D64D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31B9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730,00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58D2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5C8B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B7204B" w:rsidRPr="00B7204B" w14:paraId="5C89B062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F17DF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7B4A8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5C015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6A638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3875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48 900,00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C5120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46 437,40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112C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B7204B" w:rsidRPr="00B7204B" w14:paraId="4EB732AF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408ED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B5D0B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5A053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47CCD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4867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1 552,00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81DD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1 291,89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E607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83,2</w:t>
            </w:r>
          </w:p>
        </w:tc>
      </w:tr>
      <w:tr w:rsidR="00B7204B" w:rsidRPr="00B7204B" w14:paraId="524C8BE9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2036A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DE28D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0CCF1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30C6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10610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6722A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594,87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8799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B7204B" w:rsidRPr="00B7204B" w14:paraId="1AB559F9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A05A7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BC360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111A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F9B45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4913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10 077,00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3BB1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10 077,00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CCEC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2A738156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496958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5B29A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AA5C5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63AD4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B9CB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1 549,00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7560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1 549,00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BD33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444241A8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35803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8535E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25415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0900F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34E8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8DBB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8,76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22F01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B7204B" w:rsidRPr="00B7204B" w14:paraId="60ECEFB4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DDB37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3A58C9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CE338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5D121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4CD82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CCAF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1 450,00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54592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7204B" w:rsidRPr="00B7204B" w14:paraId="06A93773" w14:textId="77777777" w:rsidTr="00B7204B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B4B19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0EE373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387FBB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88F151" w14:textId="77777777" w:rsidR="00B7204B" w:rsidRPr="00B7204B" w:rsidRDefault="00B720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E75BC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4 274,00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787CF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1FA3A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7204B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7204B" w:rsidRPr="00B7204B" w14:paraId="7382F80B" w14:textId="77777777" w:rsidTr="00B7204B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C0E8FB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B6B37D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7106EC4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6436D" w14:textId="77777777" w:rsidR="00B7204B" w:rsidRPr="00B7204B" w:rsidRDefault="00B72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5677E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524 707,40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01DC5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507 637,35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2F5F7" w14:textId="77777777" w:rsidR="00B7204B" w:rsidRPr="00B7204B" w:rsidRDefault="00B720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7204B">
              <w:rPr>
                <w:b/>
                <w:bCs/>
                <w:color w:val="000000"/>
                <w:sz w:val="22"/>
                <w:szCs w:val="22"/>
              </w:rPr>
              <w:t>96,7</w:t>
            </w:r>
          </w:p>
        </w:tc>
      </w:tr>
    </w:tbl>
    <w:p w14:paraId="0272ACBF" w14:textId="77777777" w:rsidR="008E5CE2" w:rsidRPr="00B7204B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459BA7C" w14:textId="77777777" w:rsidR="008E5CE2" w:rsidRPr="006D0EBA" w:rsidRDefault="008E5CE2" w:rsidP="008E5CE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 </w:t>
      </w:r>
    </w:p>
    <w:p w14:paraId="0153E924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zrealizowanych wydatków w analizowanym okresie przedstawia się następująco:</w:t>
      </w:r>
    </w:p>
    <w:p w14:paraId="0B23B621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1.Wydatki bieżące –  </w:t>
      </w:r>
      <w:r w:rsidR="00EB0BE6">
        <w:rPr>
          <w:sz w:val="22"/>
          <w:szCs w:val="22"/>
        </w:rPr>
        <w:t>507.637,35</w:t>
      </w:r>
      <w:r w:rsidR="00904B22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740ED313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 wynagrodzenia i pochodne</w:t>
      </w:r>
      <w:r>
        <w:rPr>
          <w:sz w:val="22"/>
          <w:szCs w:val="22"/>
        </w:rPr>
        <w:t xml:space="preserve"> od wynagrodzeń </w:t>
      </w:r>
      <w:r w:rsidR="00904B2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B0BE6">
        <w:rPr>
          <w:sz w:val="22"/>
          <w:szCs w:val="22"/>
        </w:rPr>
        <w:t>318.020,90</w:t>
      </w:r>
      <w:r w:rsidRPr="006D0EBA">
        <w:rPr>
          <w:sz w:val="22"/>
          <w:szCs w:val="22"/>
        </w:rPr>
        <w:t xml:space="preserve"> zł, co stanowi </w:t>
      </w:r>
      <w:r w:rsidR="00EB0BE6">
        <w:rPr>
          <w:sz w:val="22"/>
          <w:szCs w:val="22"/>
        </w:rPr>
        <w:t>62,65</w:t>
      </w:r>
      <w:r w:rsidRPr="006D0EBA">
        <w:rPr>
          <w:sz w:val="22"/>
          <w:szCs w:val="22"/>
        </w:rPr>
        <w:t xml:space="preserve"> % wydatków bieżących,</w:t>
      </w:r>
    </w:p>
    <w:p w14:paraId="77C48274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b) odpis na zakładowy fundusz świadczeń socjalnych</w:t>
      </w:r>
      <w:r>
        <w:rPr>
          <w:sz w:val="22"/>
          <w:szCs w:val="22"/>
        </w:rPr>
        <w:t xml:space="preserve"> </w:t>
      </w:r>
      <w:r w:rsidR="00904B2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B0BE6">
        <w:rPr>
          <w:sz w:val="22"/>
          <w:szCs w:val="22"/>
        </w:rPr>
        <w:t>10.077</w:t>
      </w:r>
      <w:r>
        <w:rPr>
          <w:sz w:val="22"/>
          <w:szCs w:val="22"/>
        </w:rPr>
        <w:t xml:space="preserve"> zł, co stanowi </w:t>
      </w:r>
      <w:r w:rsidR="00EB0BE6">
        <w:rPr>
          <w:sz w:val="22"/>
          <w:szCs w:val="22"/>
        </w:rPr>
        <w:t>1,98</w:t>
      </w:r>
      <w:r w:rsidRPr="006D0EBA">
        <w:rPr>
          <w:sz w:val="22"/>
          <w:szCs w:val="22"/>
        </w:rPr>
        <w:t xml:space="preserve"> % wydatków bieżących,</w:t>
      </w:r>
    </w:p>
    <w:p w14:paraId="48CD8D82" w14:textId="77777777" w:rsidR="008E5CE2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c) pozos</w:t>
      </w:r>
      <w:r>
        <w:rPr>
          <w:sz w:val="22"/>
          <w:szCs w:val="22"/>
        </w:rPr>
        <w:t>tałe –</w:t>
      </w:r>
      <w:r w:rsidR="00EB0BE6">
        <w:rPr>
          <w:sz w:val="22"/>
          <w:szCs w:val="22"/>
        </w:rPr>
        <w:t>179.539,45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co stanowi</w:t>
      </w:r>
      <w:r>
        <w:rPr>
          <w:sz w:val="22"/>
          <w:szCs w:val="22"/>
        </w:rPr>
        <w:t xml:space="preserve"> </w:t>
      </w:r>
      <w:r w:rsidR="00EB0BE6">
        <w:rPr>
          <w:sz w:val="22"/>
          <w:szCs w:val="22"/>
        </w:rPr>
        <w:t>35,37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dokonanych wydatków bieżących, z tego m.in. na zakup materiałów i wyposażenia wydatkowano  </w:t>
      </w:r>
      <w:r w:rsidR="00F0153F">
        <w:rPr>
          <w:sz w:val="22"/>
          <w:szCs w:val="22"/>
        </w:rPr>
        <w:t xml:space="preserve">42.717,65 </w:t>
      </w:r>
      <w:r w:rsidRPr="006D0EBA">
        <w:rPr>
          <w:sz w:val="22"/>
          <w:szCs w:val="22"/>
        </w:rPr>
        <w:t xml:space="preserve">zł,  na zakup artykułów żywnościowych </w:t>
      </w:r>
      <w:r>
        <w:rPr>
          <w:sz w:val="22"/>
          <w:szCs w:val="22"/>
        </w:rPr>
        <w:t>–</w:t>
      </w:r>
      <w:r w:rsidRPr="006D0EBA">
        <w:rPr>
          <w:sz w:val="22"/>
          <w:szCs w:val="22"/>
        </w:rPr>
        <w:t xml:space="preserve"> </w:t>
      </w:r>
      <w:r w:rsidR="00F0153F">
        <w:rPr>
          <w:sz w:val="22"/>
          <w:szCs w:val="22"/>
        </w:rPr>
        <w:t>36.139,52</w:t>
      </w:r>
      <w:r>
        <w:rPr>
          <w:sz w:val="22"/>
          <w:szCs w:val="22"/>
        </w:rPr>
        <w:t xml:space="preserve"> </w:t>
      </w:r>
      <w:r w:rsidR="00F0153F">
        <w:rPr>
          <w:sz w:val="22"/>
          <w:szCs w:val="22"/>
        </w:rPr>
        <w:t xml:space="preserve"> zł.</w:t>
      </w:r>
    </w:p>
    <w:p w14:paraId="10BA8753" w14:textId="77777777" w:rsidR="00F0153F" w:rsidRPr="006D0EBA" w:rsidRDefault="00F0153F" w:rsidP="008E5CE2">
      <w:pPr>
        <w:jc w:val="both"/>
        <w:rPr>
          <w:sz w:val="22"/>
          <w:szCs w:val="22"/>
        </w:rPr>
      </w:pPr>
    </w:p>
    <w:p w14:paraId="5EE63F7C" w14:textId="77777777" w:rsidR="008E5CE2" w:rsidRDefault="008E5CE2" w:rsidP="00F015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2. Wydatki majątkowe </w:t>
      </w:r>
      <w:r w:rsidR="00F0153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0153F">
        <w:rPr>
          <w:sz w:val="22"/>
          <w:szCs w:val="22"/>
        </w:rPr>
        <w:t>nie wystąpiły.</w:t>
      </w:r>
    </w:p>
    <w:p w14:paraId="421E6B10" w14:textId="77777777" w:rsidR="008E5CE2" w:rsidRDefault="008E5CE2" w:rsidP="008E5CE2">
      <w:pPr>
        <w:spacing w:line="276" w:lineRule="auto"/>
        <w:jc w:val="both"/>
        <w:rPr>
          <w:sz w:val="22"/>
          <w:szCs w:val="22"/>
        </w:rPr>
      </w:pPr>
    </w:p>
    <w:p w14:paraId="23FE17AF" w14:textId="77777777" w:rsidR="008E5CE2" w:rsidRPr="006D0EBA" w:rsidRDefault="008E5CE2" w:rsidP="008E5CE2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Jednostka jest finansowana środkami własnymi powiatu, w tym środkami pochodzącymi z gmin z tytułu partycypacji w kosztach utrzymania dzieci przebywających w tej placówce oraz dotacjami otrzymywanymi z innych powiatów na podstawie zawartych porozumień w sprawie ponoszenia kosztów utrzymania dzieci przebywających w jednostce a pochodzących z terenów innych powiatów. </w:t>
      </w:r>
    </w:p>
    <w:p w14:paraId="65DF6A5D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 w:rsidR="00C6565E">
        <w:rPr>
          <w:sz w:val="22"/>
          <w:szCs w:val="22"/>
        </w:rPr>
        <w:t xml:space="preserve">sporządzony na podstawie rocznych wydatków z roku kalendarzowego </w:t>
      </w:r>
      <w:r w:rsidR="00C6565E" w:rsidRPr="006A0DAC">
        <w:rPr>
          <w:sz w:val="22"/>
          <w:szCs w:val="22"/>
        </w:rPr>
        <w:t>2021</w:t>
      </w:r>
      <w:r w:rsidR="006A0DAC">
        <w:rPr>
          <w:sz w:val="22"/>
          <w:szCs w:val="22"/>
        </w:rPr>
        <w:t xml:space="preserve"> opublikowany w Dzienniku Urzędowym Województwa Warmińsko- Mazurskiego </w:t>
      </w:r>
      <w:r w:rsidR="00C6565E" w:rsidRPr="006A0DAC">
        <w:rPr>
          <w:sz w:val="22"/>
          <w:szCs w:val="22"/>
        </w:rPr>
        <w:t>wyniósł 4.835,49</w:t>
      </w:r>
      <w:r w:rsidRPr="006A0DAC">
        <w:rPr>
          <w:sz w:val="22"/>
          <w:szCs w:val="22"/>
        </w:rPr>
        <w:t xml:space="preserve"> zł miesięcznie.</w:t>
      </w:r>
    </w:p>
    <w:p w14:paraId="4700712A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77022A00" w14:textId="77777777" w:rsidR="00331F4B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sprawozdawczego wynosił ogółem</w:t>
      </w:r>
      <w:r w:rsidR="00F0153F">
        <w:rPr>
          <w:sz w:val="22"/>
          <w:szCs w:val="22"/>
        </w:rPr>
        <w:t xml:space="preserve"> 26.892,71</w:t>
      </w:r>
      <w:r w:rsidR="00331F4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291248B9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 tym:</w:t>
      </w:r>
    </w:p>
    <w:p w14:paraId="3D7CAB76" w14:textId="77777777" w:rsidR="008E5CE2" w:rsidRPr="006D0EBA" w:rsidRDefault="008E5CE2" w:rsidP="008E5CE2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1/ z tytułu wynagrodzeń i pochodnych od wynagrodzeń –  </w:t>
      </w:r>
      <w:r w:rsidR="00F0153F">
        <w:rPr>
          <w:sz w:val="22"/>
          <w:szCs w:val="22"/>
        </w:rPr>
        <w:t>26.334,71</w:t>
      </w:r>
      <w:r w:rsidRPr="006D0EBA">
        <w:rPr>
          <w:sz w:val="22"/>
          <w:szCs w:val="22"/>
        </w:rPr>
        <w:t xml:space="preserve">zł, z tego z tytułu dodatkowego wynagrodzenia rocznego zobowiązania wynoszą </w:t>
      </w:r>
      <w:r w:rsidR="00F0153F">
        <w:rPr>
          <w:sz w:val="22"/>
          <w:szCs w:val="22"/>
        </w:rPr>
        <w:t xml:space="preserve">21.962,05 </w:t>
      </w:r>
      <w:r w:rsidRPr="006D0EBA">
        <w:rPr>
          <w:sz w:val="22"/>
          <w:szCs w:val="22"/>
        </w:rPr>
        <w:t xml:space="preserve">zł, </w:t>
      </w:r>
    </w:p>
    <w:p w14:paraId="72CAA7EE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2/ z tytułu składek na ubezpieczenia zdrowotne </w:t>
      </w:r>
      <w:r>
        <w:rPr>
          <w:sz w:val="22"/>
          <w:szCs w:val="22"/>
        </w:rPr>
        <w:t xml:space="preserve">- </w:t>
      </w:r>
      <w:r w:rsidR="00F0153F">
        <w:rPr>
          <w:sz w:val="22"/>
          <w:szCs w:val="22"/>
        </w:rPr>
        <w:t>558</w:t>
      </w:r>
      <w:r w:rsidRPr="006D0EBA">
        <w:rPr>
          <w:sz w:val="22"/>
          <w:szCs w:val="22"/>
        </w:rPr>
        <w:t xml:space="preserve"> zł,</w:t>
      </w:r>
    </w:p>
    <w:p w14:paraId="63993C09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08A118BD" w14:textId="77777777" w:rsidR="008E5CE2" w:rsidRPr="006D0EBA" w:rsidRDefault="008E5CE2" w:rsidP="008E5C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Nie wystąpiły zobowiązania wymagalne. </w:t>
      </w:r>
    </w:p>
    <w:p w14:paraId="273EBA9E" w14:textId="77777777" w:rsidR="008E5CE2" w:rsidRPr="006D0EBA" w:rsidRDefault="008E5CE2" w:rsidP="008E5CE2">
      <w:pPr>
        <w:jc w:val="both"/>
        <w:rPr>
          <w:sz w:val="22"/>
          <w:szCs w:val="22"/>
        </w:rPr>
      </w:pPr>
    </w:p>
    <w:p w14:paraId="2C89FC77" w14:textId="77777777" w:rsidR="00495F14" w:rsidRPr="006D0EBA" w:rsidRDefault="00495F14">
      <w:pPr>
        <w:pStyle w:val="Nagwek1"/>
        <w:jc w:val="both"/>
        <w:rPr>
          <w:sz w:val="22"/>
          <w:szCs w:val="22"/>
        </w:rPr>
      </w:pPr>
    </w:p>
    <w:p w14:paraId="44A73C7E" w14:textId="77777777" w:rsidR="0036441A" w:rsidRPr="006D0EBA" w:rsidRDefault="0036441A">
      <w:pPr>
        <w:pStyle w:val="Nagwek1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Powiatowy Dom Dziecka „Słoneczne Wzgórze ” we Fromborku</w:t>
      </w:r>
    </w:p>
    <w:p w14:paraId="5EC890C1" w14:textId="77777777" w:rsidR="0036441A" w:rsidRPr="006D0EBA" w:rsidRDefault="0036441A">
      <w:pPr>
        <w:rPr>
          <w:sz w:val="22"/>
          <w:szCs w:val="22"/>
        </w:rPr>
      </w:pPr>
    </w:p>
    <w:p w14:paraId="4F6613EE" w14:textId="77777777" w:rsidR="0036441A" w:rsidRPr="006D0EBA" w:rsidRDefault="0036441A" w:rsidP="001C0623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Powiatowy Dom Dziecka ”Słoneczne Wzgórze” we Fromborku jest placówką opiekuńczo- wychowawczą  na terenie której wg stanu </w:t>
      </w:r>
      <w:r w:rsidR="00A033E6" w:rsidRPr="006D0EBA">
        <w:rPr>
          <w:rFonts w:ascii="Times New Roman" w:hAnsi="Times New Roman"/>
          <w:sz w:val="22"/>
          <w:szCs w:val="22"/>
        </w:rPr>
        <w:t>na</w:t>
      </w:r>
      <w:r w:rsidR="001C0623">
        <w:rPr>
          <w:rFonts w:ascii="Times New Roman" w:hAnsi="Times New Roman"/>
          <w:sz w:val="22"/>
          <w:szCs w:val="22"/>
        </w:rPr>
        <w:t xml:space="preserve"> 31 grudnia 2021</w:t>
      </w:r>
      <w:r w:rsidR="00064CA4" w:rsidRPr="006D0EBA">
        <w:rPr>
          <w:rFonts w:ascii="Times New Roman" w:hAnsi="Times New Roman"/>
          <w:sz w:val="22"/>
          <w:szCs w:val="22"/>
        </w:rPr>
        <w:t xml:space="preserve"> roku p</w:t>
      </w:r>
      <w:r w:rsidR="001C0623">
        <w:rPr>
          <w:rFonts w:ascii="Times New Roman" w:hAnsi="Times New Roman"/>
          <w:sz w:val="22"/>
          <w:szCs w:val="22"/>
        </w:rPr>
        <w:t>rzebywało  12</w:t>
      </w:r>
      <w:r w:rsidR="006E1E33" w:rsidRPr="006D0EBA">
        <w:rPr>
          <w:rFonts w:ascii="Times New Roman" w:hAnsi="Times New Roman"/>
          <w:sz w:val="22"/>
          <w:szCs w:val="22"/>
        </w:rPr>
        <w:t xml:space="preserve"> </w:t>
      </w:r>
      <w:r w:rsidRPr="006D0EBA">
        <w:rPr>
          <w:rFonts w:ascii="Times New Roman" w:hAnsi="Times New Roman"/>
          <w:sz w:val="22"/>
          <w:szCs w:val="22"/>
        </w:rPr>
        <w:t xml:space="preserve">wychowanków </w:t>
      </w:r>
      <w:r w:rsidR="001C0623">
        <w:rPr>
          <w:rFonts w:ascii="Times New Roman" w:hAnsi="Times New Roman"/>
          <w:sz w:val="22"/>
          <w:szCs w:val="22"/>
        </w:rPr>
        <w:t>.</w:t>
      </w:r>
    </w:p>
    <w:p w14:paraId="1A1766CF" w14:textId="77777777" w:rsidR="00064CA4" w:rsidRPr="006D0EBA" w:rsidRDefault="00064CA4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Średnioroczna liczba wycho</w:t>
      </w:r>
      <w:r w:rsidR="00A033E6" w:rsidRPr="006D0EBA">
        <w:rPr>
          <w:rFonts w:ascii="Times New Roman" w:hAnsi="Times New Roman"/>
          <w:sz w:val="22"/>
          <w:szCs w:val="22"/>
        </w:rPr>
        <w:t xml:space="preserve">wanków w placówce wynosiła </w:t>
      </w:r>
      <w:r w:rsidR="001C0623">
        <w:rPr>
          <w:rFonts w:ascii="Times New Roman" w:hAnsi="Times New Roman"/>
          <w:sz w:val="22"/>
          <w:szCs w:val="22"/>
        </w:rPr>
        <w:t xml:space="preserve">13,84 </w:t>
      </w:r>
      <w:r w:rsidR="00886DC3">
        <w:rPr>
          <w:rFonts w:ascii="Times New Roman" w:hAnsi="Times New Roman"/>
          <w:sz w:val="22"/>
          <w:szCs w:val="22"/>
        </w:rPr>
        <w:t>osób.</w:t>
      </w:r>
    </w:p>
    <w:p w14:paraId="0ECFC268" w14:textId="77777777" w:rsidR="00064CA4" w:rsidRPr="006D0EBA" w:rsidRDefault="00064CA4">
      <w:pPr>
        <w:pStyle w:val="Zwykytekst"/>
        <w:rPr>
          <w:rFonts w:ascii="Times New Roman" w:hAnsi="Times New Roman"/>
          <w:sz w:val="22"/>
          <w:szCs w:val="22"/>
        </w:rPr>
      </w:pPr>
    </w:p>
    <w:p w14:paraId="5361D3E4" w14:textId="77777777" w:rsidR="0036441A" w:rsidRPr="006D0EBA" w:rsidRDefault="00F7719E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Zatru</w:t>
      </w:r>
      <w:r w:rsidR="001C0623">
        <w:rPr>
          <w:rFonts w:ascii="Times New Roman" w:hAnsi="Times New Roman"/>
          <w:sz w:val="22"/>
          <w:szCs w:val="22"/>
        </w:rPr>
        <w:t>dnienie na dzień 31.12.2021</w:t>
      </w:r>
      <w:r w:rsidR="0036441A" w:rsidRPr="006D0EBA">
        <w:rPr>
          <w:rFonts w:ascii="Times New Roman" w:hAnsi="Times New Roman"/>
          <w:sz w:val="22"/>
          <w:szCs w:val="22"/>
        </w:rPr>
        <w:t xml:space="preserve"> r. w osobach</w:t>
      </w:r>
      <w:r w:rsidR="00064CA4" w:rsidRPr="006D0EBA">
        <w:rPr>
          <w:rFonts w:ascii="Times New Roman" w:hAnsi="Times New Roman"/>
          <w:sz w:val="22"/>
          <w:szCs w:val="22"/>
        </w:rPr>
        <w:t xml:space="preserve"> -</w:t>
      </w:r>
      <w:r w:rsidR="00CB01EA" w:rsidRPr="006D0EBA">
        <w:rPr>
          <w:rFonts w:ascii="Times New Roman" w:hAnsi="Times New Roman"/>
          <w:sz w:val="22"/>
          <w:szCs w:val="22"/>
        </w:rPr>
        <w:t xml:space="preserve"> </w:t>
      </w:r>
      <w:r w:rsidR="001C0623">
        <w:rPr>
          <w:rFonts w:ascii="Times New Roman" w:hAnsi="Times New Roman"/>
          <w:sz w:val="22"/>
          <w:szCs w:val="22"/>
        </w:rPr>
        <w:t>16</w:t>
      </w:r>
      <w:r w:rsidR="00D44F24" w:rsidRPr="006D0EBA">
        <w:rPr>
          <w:rFonts w:ascii="Times New Roman" w:hAnsi="Times New Roman"/>
          <w:sz w:val="22"/>
          <w:szCs w:val="22"/>
        </w:rPr>
        <w:t xml:space="preserve">, w etatach </w:t>
      </w:r>
      <w:r w:rsidR="001871A0" w:rsidRPr="006D0EBA">
        <w:rPr>
          <w:rFonts w:ascii="Times New Roman" w:hAnsi="Times New Roman"/>
          <w:sz w:val="22"/>
          <w:szCs w:val="22"/>
        </w:rPr>
        <w:t>–</w:t>
      </w:r>
      <w:r w:rsidR="001C0623">
        <w:rPr>
          <w:rFonts w:ascii="Times New Roman" w:hAnsi="Times New Roman"/>
          <w:sz w:val="22"/>
          <w:szCs w:val="22"/>
        </w:rPr>
        <w:t xml:space="preserve"> 15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6B0AAFF0" w14:textId="77777777" w:rsidR="0036441A" w:rsidRPr="006D0EBA" w:rsidRDefault="0036441A">
      <w:pPr>
        <w:jc w:val="both"/>
        <w:rPr>
          <w:sz w:val="22"/>
          <w:szCs w:val="22"/>
        </w:rPr>
      </w:pPr>
    </w:p>
    <w:p w14:paraId="140C696D" w14:textId="77777777" w:rsidR="002B2225" w:rsidRDefault="0036441A" w:rsidP="002B2225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961"/>
        <w:gridCol w:w="1470"/>
        <w:gridCol w:w="1507"/>
        <w:gridCol w:w="687"/>
      </w:tblGrid>
      <w:tr w:rsidR="004334D7" w:rsidRPr="004334D7" w14:paraId="7D1CFA51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3528FB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71E95F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12A03B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Par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99AC30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6F679F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E7071B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086BD1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34D7" w:rsidRPr="004334D7" w14:paraId="70CC5180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BBDF43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0E9E0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91CB9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FEA0F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A2F6DF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5B668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93951E" w14:textId="77777777" w:rsidR="004334D7" w:rsidRPr="004334D7" w:rsidRDefault="004334D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334D7" w:rsidRPr="004334D7" w14:paraId="7B468301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5F7EC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0F8F8C0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0FCE74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14161BD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F6C6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1 393 506,80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F402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1 375 663,45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C4C041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4334D7" w:rsidRPr="004334D7" w14:paraId="24AA357A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CBF96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ED201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B5B82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280D6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5804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6611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82FA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5F40CA73" w14:textId="77777777" w:rsidTr="004334D7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D2483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81C21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BC46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B6A68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DE55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3C7A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ECFA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7AD0844C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A391FE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248C8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30B772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FA4910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1AA9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9B95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7 867,80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1984D0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081B6A63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047A1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78B43E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796AD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C30C2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7480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2642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8BD1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69CF14AC" w14:textId="77777777" w:rsidTr="004334D7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CD069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1E821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312B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15FA2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1E6DF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D8BB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52C3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67586E52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58F5A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D417F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A7A5C9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8FE810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671B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4A93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2 370,00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8DD281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1D25DE01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D29D0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9EB3A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1E1AB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B2F8A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BB9D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1 383 269,00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55ED9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1 365 425,65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47A5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4334D7" w:rsidRPr="004334D7" w14:paraId="5351030D" w14:textId="77777777" w:rsidTr="004334D7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C29F0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AF6FA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1BA3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10727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C27B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1 383 269,00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CEC2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1 365 425,65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B747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  <w:tr w:rsidR="004334D7" w:rsidRPr="004334D7" w14:paraId="54CD8B8A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EEFE89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CA7AE6E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B7193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0F66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9E41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4 475,00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5077A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4 434,39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A78E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4334D7" w:rsidRPr="004334D7" w14:paraId="474161B8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6F018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99799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9A970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5E79C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30ED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7 005,00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EBEB7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7 005,00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462D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776BBF58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4EBAE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5928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21D22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452A7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3BE7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815 581,00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DB7F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814 436,49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73A1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334D7" w:rsidRPr="004334D7" w14:paraId="781E5CC4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98880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A6841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5B48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B80E6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CD9F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71 607,00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1A10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71 606,54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AA94E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56C72367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D9D40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A7B7B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05AB3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44FBC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3967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146 597,00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F614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145 022,86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33CF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4334D7" w:rsidRPr="004334D7" w14:paraId="0D1DDB41" w14:textId="77777777" w:rsidTr="004334D7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A6056E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2B0CB9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40526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66B0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4DEC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18 704,00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3866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18 592,44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919C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334D7" w:rsidRPr="004334D7" w14:paraId="6AD6EF11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7113C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11420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E632D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F9961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BE48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AAAB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3231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6BACBB0A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9E4FB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65191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059A1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FB39E7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9002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64 120,00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88D1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62 227,39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9E54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4334D7" w:rsidRPr="004334D7" w14:paraId="1F03D5DE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9052F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CB899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A9171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A743F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A4059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31 600,00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3574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30 248,52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8D01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4334D7" w:rsidRPr="004334D7" w14:paraId="352C9AB8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3056C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7D665E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D1F8D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06AA5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810B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74 225,00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4F41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71 609,96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62E5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4334D7" w:rsidRPr="004334D7" w14:paraId="455CB7AF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3859E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DD398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F49E46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8C00C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C2CF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23 650,00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5670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23 406,45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D6D7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4334D7" w:rsidRPr="004334D7" w14:paraId="1B808355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FF856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AE59B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B3FD3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63B57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F44F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1 770,00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5485E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1 663,00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5FE1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4334D7" w:rsidRPr="004334D7" w14:paraId="6E13BE16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3B0D5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7BF56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19993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D88AD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11A6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78 677,00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DEAA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71 651,81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A00CB1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4334D7" w:rsidRPr="004334D7" w14:paraId="10721E04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703F6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3C9A4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82D92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943AF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65DF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1 973,00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00BA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1 553,74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BB24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4334D7" w:rsidRPr="004334D7" w14:paraId="7D700F5F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F62DF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EEEA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6F2F5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37CF2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CFE8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5D0D69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226,90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8278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45,4</w:t>
            </w:r>
          </w:p>
        </w:tc>
      </w:tr>
      <w:tr w:rsidR="004334D7" w:rsidRPr="004334D7" w14:paraId="2726177E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0AA05A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B68BD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E92B7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F3C63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C8DD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28 163,00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B205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28 163,00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4874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334D7" w:rsidRPr="004334D7" w14:paraId="49ECD2E6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6003C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7ED72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164A9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F91A5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3304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6 286,00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0A6C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6 281,00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B11F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4334D7" w:rsidRPr="004334D7" w14:paraId="122CBD77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6394C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504EB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9B9CB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99ABA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1C6B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FFDBF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26,16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6378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4334D7" w:rsidRPr="004334D7" w14:paraId="162F07F3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6D310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FEDF9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47BF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4CA50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2242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18B6B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E318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334D7" w:rsidRPr="004334D7" w14:paraId="2E0784DB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50AB14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BFE1C7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55C05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805A8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DCFB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605C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2 270,00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9897E2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4334D7" w:rsidRPr="004334D7" w14:paraId="7460DE45" w14:textId="77777777" w:rsidTr="004334D7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80918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5C15A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B77C44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126F307" w14:textId="77777777" w:rsidR="004334D7" w:rsidRPr="004334D7" w:rsidRDefault="004334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62178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989,00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ECED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1C433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334D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334D7" w:rsidRPr="004334D7" w14:paraId="016267CE" w14:textId="77777777" w:rsidTr="004334D7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3C061C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0C3428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DDD0806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977C3" w14:textId="77777777" w:rsidR="004334D7" w:rsidRPr="004334D7" w:rsidRDefault="004334D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6CC5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1 393 506,80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DC85D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1 375 663,45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C68F0" w14:textId="77777777" w:rsidR="004334D7" w:rsidRPr="004334D7" w:rsidRDefault="004334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334D7">
              <w:rPr>
                <w:b/>
                <w:bCs/>
                <w:color w:val="000000"/>
                <w:sz w:val="22"/>
                <w:szCs w:val="22"/>
              </w:rPr>
              <w:t>98,7</w:t>
            </w:r>
          </w:p>
        </w:tc>
      </w:tr>
    </w:tbl>
    <w:p w14:paraId="3734E82F" w14:textId="77777777" w:rsidR="00B81B4D" w:rsidRPr="006D0EBA" w:rsidRDefault="002B2225" w:rsidP="002B2225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 </w:t>
      </w:r>
    </w:p>
    <w:p w14:paraId="03BC1C36" w14:textId="77777777" w:rsidR="0036441A" w:rsidRPr="006D0EBA" w:rsidRDefault="006C38A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</w:t>
      </w:r>
      <w:r w:rsidR="0036441A" w:rsidRPr="006D0EBA">
        <w:rPr>
          <w:sz w:val="22"/>
          <w:szCs w:val="22"/>
        </w:rPr>
        <w:t>uktura</w:t>
      </w:r>
      <w:r w:rsidR="00323947" w:rsidRPr="006D0EBA">
        <w:rPr>
          <w:sz w:val="22"/>
          <w:szCs w:val="22"/>
        </w:rPr>
        <w:t xml:space="preserve"> zrealizowanych </w:t>
      </w:r>
      <w:r w:rsidR="0036441A" w:rsidRPr="006D0EBA">
        <w:rPr>
          <w:sz w:val="22"/>
          <w:szCs w:val="22"/>
        </w:rPr>
        <w:t>wydatków w analizowanym okresie przedstawia się następująco:</w:t>
      </w:r>
    </w:p>
    <w:p w14:paraId="6292E6FB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5F6A8B" w:rsidRPr="006D0EBA">
        <w:rPr>
          <w:sz w:val="22"/>
          <w:szCs w:val="22"/>
        </w:rPr>
        <w:t xml:space="preserve">.Wydatki bieżące – </w:t>
      </w:r>
      <w:r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 xml:space="preserve">1.375.663,45 </w:t>
      </w:r>
      <w:r w:rsidRPr="006D0EBA">
        <w:rPr>
          <w:sz w:val="22"/>
          <w:szCs w:val="22"/>
        </w:rPr>
        <w:t xml:space="preserve">zł, w tym: </w:t>
      </w:r>
    </w:p>
    <w:p w14:paraId="38B42132" w14:textId="77777777" w:rsidR="0036441A" w:rsidRPr="006D0EBA" w:rsidRDefault="0036441A" w:rsidP="00B5219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 wynagrodzenia i</w:t>
      </w:r>
      <w:r w:rsidR="005F6A8B" w:rsidRPr="006D0EBA">
        <w:rPr>
          <w:sz w:val="22"/>
          <w:szCs w:val="22"/>
        </w:rPr>
        <w:t xml:space="preserve"> pochodne</w:t>
      </w:r>
      <w:r w:rsidR="002B2225">
        <w:rPr>
          <w:sz w:val="22"/>
          <w:szCs w:val="22"/>
        </w:rPr>
        <w:t xml:space="preserve"> od wynagrodzeń </w:t>
      </w:r>
      <w:r w:rsidR="001C0623">
        <w:rPr>
          <w:sz w:val="22"/>
          <w:szCs w:val="22"/>
        </w:rPr>
        <w:t>–</w:t>
      </w:r>
      <w:r w:rsidR="002B2225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1.054.658,33</w:t>
      </w:r>
      <w:r w:rsidR="00B52197" w:rsidRPr="006D0EBA">
        <w:rPr>
          <w:sz w:val="22"/>
          <w:szCs w:val="22"/>
        </w:rPr>
        <w:t xml:space="preserve"> </w:t>
      </w:r>
      <w:r w:rsidR="00E86A73" w:rsidRPr="006D0EBA">
        <w:rPr>
          <w:sz w:val="22"/>
          <w:szCs w:val="22"/>
        </w:rPr>
        <w:t xml:space="preserve">zł, co stanowi </w:t>
      </w:r>
      <w:r w:rsidR="001C0623">
        <w:rPr>
          <w:sz w:val="22"/>
          <w:szCs w:val="22"/>
        </w:rPr>
        <w:t>76,67</w:t>
      </w:r>
      <w:r w:rsidR="00E86A73" w:rsidRPr="006D0EBA">
        <w:rPr>
          <w:sz w:val="22"/>
          <w:szCs w:val="22"/>
        </w:rPr>
        <w:t xml:space="preserve"> </w:t>
      </w:r>
      <w:r w:rsidR="00323947" w:rsidRPr="006D0EBA">
        <w:rPr>
          <w:sz w:val="22"/>
          <w:szCs w:val="22"/>
        </w:rPr>
        <w:t>%</w:t>
      </w:r>
      <w:r w:rsidRPr="006D0EBA">
        <w:rPr>
          <w:sz w:val="22"/>
          <w:szCs w:val="22"/>
        </w:rPr>
        <w:t xml:space="preserve"> </w:t>
      </w:r>
      <w:r w:rsidR="004A78E9" w:rsidRPr="006D0EBA">
        <w:rPr>
          <w:sz w:val="22"/>
          <w:szCs w:val="22"/>
        </w:rPr>
        <w:t>wydatków</w:t>
      </w:r>
      <w:r w:rsidR="00603355" w:rsidRPr="006D0EBA">
        <w:rPr>
          <w:sz w:val="22"/>
          <w:szCs w:val="22"/>
        </w:rPr>
        <w:t xml:space="preserve"> bieżących,</w:t>
      </w:r>
    </w:p>
    <w:p w14:paraId="716A5839" w14:textId="77777777" w:rsidR="00B52197" w:rsidRPr="006D0EBA" w:rsidRDefault="0036441A" w:rsidP="00B5219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b) odpis na zakładowy fundusz </w:t>
      </w:r>
      <w:r w:rsidR="00323947" w:rsidRPr="006D0EBA">
        <w:rPr>
          <w:sz w:val="22"/>
          <w:szCs w:val="22"/>
        </w:rPr>
        <w:t>świadczeń socjalnych</w:t>
      </w:r>
      <w:r w:rsidR="00D83C57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–</w:t>
      </w:r>
      <w:r w:rsidR="002B2225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28.163</w:t>
      </w:r>
      <w:r w:rsidR="002B2225">
        <w:rPr>
          <w:sz w:val="22"/>
          <w:szCs w:val="22"/>
        </w:rPr>
        <w:t xml:space="preserve"> zł, co stanowi </w:t>
      </w:r>
      <w:r w:rsidR="001C0623">
        <w:rPr>
          <w:sz w:val="22"/>
          <w:szCs w:val="22"/>
        </w:rPr>
        <w:t>2,05</w:t>
      </w:r>
      <w:r w:rsidR="00B52197" w:rsidRPr="006D0EBA">
        <w:rPr>
          <w:sz w:val="22"/>
          <w:szCs w:val="22"/>
        </w:rPr>
        <w:t xml:space="preserve"> </w:t>
      </w:r>
      <w:r w:rsidR="00323947" w:rsidRPr="006D0EBA">
        <w:rPr>
          <w:sz w:val="22"/>
          <w:szCs w:val="22"/>
        </w:rPr>
        <w:t xml:space="preserve">% </w:t>
      </w:r>
      <w:r w:rsidR="00B52197" w:rsidRPr="006D0EBA">
        <w:rPr>
          <w:sz w:val="22"/>
          <w:szCs w:val="22"/>
        </w:rPr>
        <w:t>wydatków bieżących,</w:t>
      </w:r>
    </w:p>
    <w:p w14:paraId="17C7737A" w14:textId="77777777" w:rsidR="005F6A8B" w:rsidRPr="006D0EBA" w:rsidRDefault="00607677" w:rsidP="0060767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323947" w:rsidRPr="006D0EBA">
        <w:rPr>
          <w:sz w:val="22"/>
          <w:szCs w:val="22"/>
        </w:rPr>
        <w:t>)</w:t>
      </w:r>
      <w:r w:rsidR="0036441A" w:rsidRPr="006D0EBA">
        <w:rPr>
          <w:sz w:val="22"/>
          <w:szCs w:val="22"/>
        </w:rPr>
        <w:t xml:space="preserve"> pozos</w:t>
      </w:r>
      <w:r w:rsidR="002B2225">
        <w:rPr>
          <w:sz w:val="22"/>
          <w:szCs w:val="22"/>
        </w:rPr>
        <w:t>tałe –</w:t>
      </w:r>
      <w:r w:rsidR="001C0623">
        <w:rPr>
          <w:sz w:val="22"/>
          <w:szCs w:val="22"/>
        </w:rPr>
        <w:t xml:space="preserve"> 292.842,12</w:t>
      </w:r>
      <w:r w:rsidR="002B2225">
        <w:rPr>
          <w:sz w:val="22"/>
          <w:szCs w:val="22"/>
        </w:rPr>
        <w:t xml:space="preserve"> </w:t>
      </w:r>
      <w:r w:rsidR="00B52197" w:rsidRPr="006D0EBA">
        <w:rPr>
          <w:sz w:val="22"/>
          <w:szCs w:val="22"/>
        </w:rPr>
        <w:t>zł</w:t>
      </w:r>
      <w:r w:rsidR="00E86A73" w:rsidRPr="006D0EBA">
        <w:rPr>
          <w:sz w:val="22"/>
          <w:szCs w:val="22"/>
        </w:rPr>
        <w:t>, co stanowi</w:t>
      </w:r>
      <w:r w:rsidR="00D83C57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21,28</w:t>
      </w:r>
      <w:r w:rsidR="00D83C57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% dokonanych </w:t>
      </w:r>
      <w:r w:rsidR="004A78E9" w:rsidRPr="006D0EBA">
        <w:rPr>
          <w:sz w:val="22"/>
          <w:szCs w:val="22"/>
        </w:rPr>
        <w:t>wydatków</w:t>
      </w:r>
      <w:r w:rsidR="00603355" w:rsidRPr="006D0EBA">
        <w:rPr>
          <w:sz w:val="22"/>
          <w:szCs w:val="22"/>
        </w:rPr>
        <w:t xml:space="preserve"> bieżących,</w:t>
      </w:r>
      <w:r w:rsidRPr="006D0EBA">
        <w:rPr>
          <w:sz w:val="22"/>
          <w:szCs w:val="22"/>
        </w:rPr>
        <w:t xml:space="preserve"> z </w:t>
      </w:r>
      <w:r w:rsidR="0036441A" w:rsidRPr="006D0EBA">
        <w:rPr>
          <w:sz w:val="22"/>
          <w:szCs w:val="22"/>
        </w:rPr>
        <w:t xml:space="preserve">tego </w:t>
      </w:r>
      <w:r w:rsidRPr="006D0EBA">
        <w:rPr>
          <w:sz w:val="22"/>
          <w:szCs w:val="22"/>
        </w:rPr>
        <w:t>m.in.</w:t>
      </w:r>
      <w:r w:rsidR="005F6A8B" w:rsidRPr="006D0EBA">
        <w:rPr>
          <w:sz w:val="22"/>
          <w:szCs w:val="22"/>
        </w:rPr>
        <w:t xml:space="preserve"> na zakup materiałów i wyposażenia wydatkowano </w:t>
      </w:r>
      <w:r w:rsidR="004115B4"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 xml:space="preserve">62.227,39 </w:t>
      </w:r>
      <w:r w:rsidR="00902D24" w:rsidRPr="006D0EBA">
        <w:rPr>
          <w:sz w:val="22"/>
          <w:szCs w:val="22"/>
        </w:rPr>
        <w:t>z</w:t>
      </w:r>
      <w:r w:rsidR="005F6A8B" w:rsidRPr="006D0EBA">
        <w:rPr>
          <w:sz w:val="22"/>
          <w:szCs w:val="22"/>
        </w:rPr>
        <w:t>ł,</w:t>
      </w:r>
      <w:r w:rsidRPr="006D0EBA">
        <w:rPr>
          <w:sz w:val="22"/>
          <w:szCs w:val="22"/>
        </w:rPr>
        <w:t xml:space="preserve"> </w:t>
      </w:r>
      <w:r w:rsidR="005F6A8B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na zakup artykułów żyw</w:t>
      </w:r>
      <w:r w:rsidRPr="006D0EBA">
        <w:rPr>
          <w:sz w:val="22"/>
          <w:szCs w:val="22"/>
        </w:rPr>
        <w:t xml:space="preserve">nościowych </w:t>
      </w:r>
      <w:r w:rsidR="00304036">
        <w:rPr>
          <w:sz w:val="22"/>
          <w:szCs w:val="22"/>
        </w:rPr>
        <w:t>–</w:t>
      </w:r>
      <w:r w:rsidR="005F6A8B"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30.248,52</w:t>
      </w:r>
      <w:r w:rsidR="002B2225">
        <w:rPr>
          <w:sz w:val="22"/>
          <w:szCs w:val="22"/>
        </w:rPr>
        <w:t xml:space="preserve"> </w:t>
      </w:r>
      <w:r w:rsidR="004115B4" w:rsidRPr="006D0EBA">
        <w:rPr>
          <w:sz w:val="22"/>
          <w:szCs w:val="22"/>
        </w:rPr>
        <w:t xml:space="preserve"> </w:t>
      </w:r>
      <w:r w:rsidR="004D62D2" w:rsidRPr="006D0EBA">
        <w:rPr>
          <w:sz w:val="22"/>
          <w:szCs w:val="22"/>
        </w:rPr>
        <w:t>z</w:t>
      </w:r>
      <w:r w:rsidR="00487AC6" w:rsidRPr="006D0EBA">
        <w:rPr>
          <w:sz w:val="22"/>
          <w:szCs w:val="22"/>
        </w:rPr>
        <w:t>ł</w:t>
      </w:r>
      <w:r w:rsidRPr="006D0EBA">
        <w:rPr>
          <w:sz w:val="22"/>
          <w:szCs w:val="22"/>
        </w:rPr>
        <w:t>.</w:t>
      </w:r>
    </w:p>
    <w:p w14:paraId="59A5D108" w14:textId="77777777" w:rsidR="00607677" w:rsidRPr="006D0EBA" w:rsidRDefault="00607677" w:rsidP="00607677">
      <w:pPr>
        <w:jc w:val="both"/>
        <w:rPr>
          <w:sz w:val="22"/>
          <w:szCs w:val="22"/>
        </w:rPr>
      </w:pPr>
    </w:p>
    <w:p w14:paraId="49510536" w14:textId="77777777" w:rsidR="00304036" w:rsidRDefault="0032394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Wydatki majątkowe -</w:t>
      </w:r>
      <w:r w:rsidR="002B2225">
        <w:rPr>
          <w:sz w:val="22"/>
          <w:szCs w:val="22"/>
        </w:rPr>
        <w:t xml:space="preserve"> </w:t>
      </w:r>
      <w:r w:rsidR="00304036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nie wystąpiły.</w:t>
      </w:r>
    </w:p>
    <w:p w14:paraId="4441B246" w14:textId="77777777" w:rsidR="002B2225" w:rsidRDefault="002B2225" w:rsidP="00495F14">
      <w:pPr>
        <w:spacing w:line="276" w:lineRule="auto"/>
        <w:jc w:val="both"/>
        <w:rPr>
          <w:sz w:val="22"/>
          <w:szCs w:val="22"/>
        </w:rPr>
      </w:pPr>
    </w:p>
    <w:p w14:paraId="2760F01D" w14:textId="77777777" w:rsidR="0036441A" w:rsidRPr="006D0EBA" w:rsidRDefault="0036441A" w:rsidP="00495F14">
      <w:pPr>
        <w:spacing w:line="276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jest finansowana środkami własnymi powiatu</w:t>
      </w:r>
      <w:r w:rsidR="0024599A" w:rsidRPr="006D0EBA">
        <w:rPr>
          <w:sz w:val="22"/>
          <w:szCs w:val="22"/>
        </w:rPr>
        <w:t>, w tym środkami pochodzącymi z gmin z tytułu partycypacji w kosztach utrzymania dzieci przebywających w tej placówce oraz</w:t>
      </w:r>
      <w:r w:rsidRPr="006D0EBA">
        <w:rPr>
          <w:sz w:val="22"/>
          <w:szCs w:val="22"/>
        </w:rPr>
        <w:t xml:space="preserve"> dotacjami otrzymywanymi z innych powiatów na podstawie zawartych porozumień w sprawie ponoszenia kosztów utrzymania dzieci przebywających w jednostce a pochodzących z terenów innych powiatów. </w:t>
      </w:r>
    </w:p>
    <w:p w14:paraId="4CE8435A" w14:textId="77777777" w:rsidR="001C0623" w:rsidRPr="006D0EBA" w:rsidRDefault="001C0623" w:rsidP="001C062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 xml:space="preserve">sporządzony na podstawie rocznych wydatków z roku kalendarzowego </w:t>
      </w:r>
      <w:r w:rsidRPr="006A0DAC">
        <w:rPr>
          <w:sz w:val="22"/>
          <w:szCs w:val="22"/>
        </w:rPr>
        <w:t>2021</w:t>
      </w:r>
      <w:r>
        <w:rPr>
          <w:sz w:val="22"/>
          <w:szCs w:val="22"/>
        </w:rPr>
        <w:t xml:space="preserve"> opublikowany w Dzienniku Urzędowym Województwa Warmińsko- Mazurskiego wyniósł 6.519,99</w:t>
      </w:r>
      <w:r w:rsidRPr="006A0DAC">
        <w:rPr>
          <w:sz w:val="22"/>
          <w:szCs w:val="22"/>
        </w:rPr>
        <w:t xml:space="preserve"> zł miesięcznie.</w:t>
      </w:r>
    </w:p>
    <w:p w14:paraId="056CC417" w14:textId="77777777" w:rsidR="00A033E6" w:rsidRPr="006D0EBA" w:rsidRDefault="00A033E6">
      <w:pPr>
        <w:jc w:val="both"/>
        <w:rPr>
          <w:sz w:val="22"/>
          <w:szCs w:val="22"/>
        </w:rPr>
      </w:pPr>
    </w:p>
    <w:p w14:paraId="38AB6B84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sprawozd</w:t>
      </w:r>
      <w:r w:rsidR="00E86A73" w:rsidRPr="006D0EBA">
        <w:rPr>
          <w:sz w:val="22"/>
          <w:szCs w:val="22"/>
        </w:rPr>
        <w:t>awczego wynosił ogółem</w:t>
      </w:r>
      <w:r w:rsidR="002B2225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68.848,30</w:t>
      </w:r>
      <w:r w:rsidRPr="006D0EBA">
        <w:rPr>
          <w:sz w:val="22"/>
          <w:szCs w:val="22"/>
        </w:rPr>
        <w:t xml:space="preserve"> zł, w tym:</w:t>
      </w:r>
    </w:p>
    <w:p w14:paraId="23487388" w14:textId="77777777" w:rsidR="0036441A" w:rsidRPr="006D0EBA" w:rsidRDefault="0036441A" w:rsidP="00064CA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1/ z tytułu wynagrodzeń </w:t>
      </w:r>
      <w:r w:rsidR="00E86A73" w:rsidRPr="006D0EBA">
        <w:rPr>
          <w:sz w:val="22"/>
          <w:szCs w:val="22"/>
        </w:rPr>
        <w:t>i pochodnych</w:t>
      </w:r>
      <w:r w:rsidR="001F0065" w:rsidRPr="006D0EBA">
        <w:rPr>
          <w:sz w:val="22"/>
          <w:szCs w:val="22"/>
        </w:rPr>
        <w:t xml:space="preserve"> o</w:t>
      </w:r>
      <w:r w:rsidR="0053201C" w:rsidRPr="006D0EBA">
        <w:rPr>
          <w:sz w:val="22"/>
          <w:szCs w:val="22"/>
        </w:rPr>
        <w:t>d w</w:t>
      </w:r>
      <w:r w:rsidR="002139D5" w:rsidRPr="006D0EBA">
        <w:rPr>
          <w:sz w:val="22"/>
          <w:szCs w:val="22"/>
        </w:rPr>
        <w:t xml:space="preserve">ynagrodzeń </w:t>
      </w:r>
      <w:r w:rsidR="004115B4" w:rsidRPr="006D0EBA">
        <w:rPr>
          <w:sz w:val="22"/>
          <w:szCs w:val="22"/>
        </w:rPr>
        <w:t>–</w:t>
      </w:r>
      <w:r w:rsidR="001F0065" w:rsidRPr="006D0EBA">
        <w:rPr>
          <w:sz w:val="22"/>
          <w:szCs w:val="22"/>
        </w:rPr>
        <w:t xml:space="preserve"> </w:t>
      </w:r>
      <w:r w:rsidR="002139D5"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 xml:space="preserve">66.625,71 </w:t>
      </w:r>
      <w:r w:rsidR="00064CA4" w:rsidRPr="006D0EBA">
        <w:rPr>
          <w:sz w:val="22"/>
          <w:szCs w:val="22"/>
        </w:rPr>
        <w:t>zł, z tego</w:t>
      </w:r>
      <w:r w:rsidRPr="006D0EBA">
        <w:rPr>
          <w:sz w:val="22"/>
          <w:szCs w:val="22"/>
        </w:rPr>
        <w:t xml:space="preserve"> z tytułu dodatkowego</w:t>
      </w:r>
      <w:r w:rsidR="00323947" w:rsidRPr="006D0EBA">
        <w:rPr>
          <w:sz w:val="22"/>
          <w:szCs w:val="22"/>
        </w:rPr>
        <w:t xml:space="preserve"> </w:t>
      </w:r>
      <w:r w:rsidR="00064CA4" w:rsidRPr="006D0EBA">
        <w:rPr>
          <w:sz w:val="22"/>
          <w:szCs w:val="22"/>
        </w:rPr>
        <w:t>wynagrodze</w:t>
      </w:r>
      <w:r w:rsidRPr="006D0EBA">
        <w:rPr>
          <w:sz w:val="22"/>
          <w:szCs w:val="22"/>
        </w:rPr>
        <w:t>nia rocznego</w:t>
      </w:r>
      <w:r w:rsidR="00106A09" w:rsidRPr="006D0EBA">
        <w:rPr>
          <w:sz w:val="22"/>
          <w:szCs w:val="22"/>
        </w:rPr>
        <w:t xml:space="preserve"> zobowiąz</w:t>
      </w:r>
      <w:r w:rsidR="00064CA4" w:rsidRPr="006D0EBA">
        <w:rPr>
          <w:sz w:val="22"/>
          <w:szCs w:val="22"/>
        </w:rPr>
        <w:t xml:space="preserve">ania wynoszą </w:t>
      </w:r>
      <w:r w:rsidR="001C0623">
        <w:rPr>
          <w:sz w:val="22"/>
          <w:szCs w:val="22"/>
        </w:rPr>
        <w:t xml:space="preserve">55.786,81 </w:t>
      </w:r>
      <w:r w:rsidRPr="006D0EBA">
        <w:rPr>
          <w:sz w:val="22"/>
          <w:szCs w:val="22"/>
        </w:rPr>
        <w:t xml:space="preserve">zł, </w:t>
      </w:r>
    </w:p>
    <w:p w14:paraId="2D84F44F" w14:textId="77777777" w:rsidR="00C372B4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2/ z tytułu składek na</w:t>
      </w:r>
      <w:r w:rsidR="001F0065" w:rsidRPr="006D0EBA">
        <w:rPr>
          <w:sz w:val="22"/>
          <w:szCs w:val="22"/>
        </w:rPr>
        <w:t xml:space="preserve"> ubezpieczenia zdrowotne</w:t>
      </w:r>
      <w:r w:rsidR="006C2BE3"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–</w:t>
      </w:r>
      <w:r w:rsidR="002B2225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446,40</w:t>
      </w:r>
      <w:r w:rsidR="002139D5" w:rsidRPr="006D0EBA">
        <w:rPr>
          <w:sz w:val="22"/>
          <w:szCs w:val="22"/>
        </w:rPr>
        <w:t xml:space="preserve"> zł</w:t>
      </w:r>
      <w:r w:rsidR="00C372B4" w:rsidRPr="006D0EBA">
        <w:rPr>
          <w:sz w:val="22"/>
          <w:szCs w:val="22"/>
        </w:rPr>
        <w:t>,</w:t>
      </w:r>
    </w:p>
    <w:p w14:paraId="609D549D" w14:textId="77777777" w:rsidR="00C372B4" w:rsidRPr="006D0EBA" w:rsidRDefault="0060767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3/ z tytułu zakupu energii –</w:t>
      </w:r>
      <w:r w:rsidR="00B81B4D" w:rsidRPr="006D0EBA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1.776,19</w:t>
      </w:r>
      <w:r w:rsidRPr="006D0EBA">
        <w:rPr>
          <w:sz w:val="22"/>
          <w:szCs w:val="22"/>
        </w:rPr>
        <w:t xml:space="preserve"> </w:t>
      </w:r>
      <w:r w:rsidR="00C372B4" w:rsidRPr="006D0EBA">
        <w:rPr>
          <w:sz w:val="22"/>
          <w:szCs w:val="22"/>
        </w:rPr>
        <w:t>zł.</w:t>
      </w:r>
    </w:p>
    <w:p w14:paraId="0EC3E3AE" w14:textId="77777777" w:rsidR="004115B4" w:rsidRPr="006D0EBA" w:rsidRDefault="004115B4" w:rsidP="003E742B">
      <w:pPr>
        <w:jc w:val="both"/>
        <w:rPr>
          <w:sz w:val="22"/>
          <w:szCs w:val="22"/>
        </w:rPr>
      </w:pPr>
    </w:p>
    <w:p w14:paraId="0C02391F" w14:textId="77777777" w:rsidR="003E742B" w:rsidRPr="006D0EBA" w:rsidRDefault="003E742B" w:rsidP="003E742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Nie wystąpiły zobowiązania wymagalne. </w:t>
      </w:r>
    </w:p>
    <w:p w14:paraId="4C56027F" w14:textId="77777777" w:rsidR="00A033E6" w:rsidRPr="006D0EBA" w:rsidRDefault="00A033E6" w:rsidP="003E742B">
      <w:pPr>
        <w:jc w:val="both"/>
        <w:rPr>
          <w:sz w:val="22"/>
          <w:szCs w:val="22"/>
        </w:rPr>
      </w:pPr>
    </w:p>
    <w:p w14:paraId="1AAAB0BC" w14:textId="77777777" w:rsidR="0036441A" w:rsidRPr="006D0EBA" w:rsidRDefault="0036441A">
      <w:pPr>
        <w:pStyle w:val="Nagwek4"/>
        <w:rPr>
          <w:szCs w:val="22"/>
        </w:rPr>
      </w:pPr>
      <w:r w:rsidRPr="006D0EBA">
        <w:rPr>
          <w:szCs w:val="22"/>
        </w:rPr>
        <w:t>Powiatowy Dom Pomocy Społecznej w Braniewie</w:t>
      </w:r>
    </w:p>
    <w:p w14:paraId="214AD3AC" w14:textId="77777777" w:rsidR="0036441A" w:rsidRPr="006D0EBA" w:rsidRDefault="0036441A">
      <w:pPr>
        <w:rPr>
          <w:sz w:val="22"/>
          <w:szCs w:val="22"/>
        </w:rPr>
      </w:pPr>
    </w:p>
    <w:p w14:paraId="4EA729E0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Powiatowy Dom Pomocy Społecznej w Braniewie jest placówką stacjonarną o zasięgu ponad lokalnym, zapewniającą całodobową opiekę  oraz zaspokojenie niezbędnych potrzeb bytowych, społecznych i  religijnych przebywającym tu 68 osobom przewlekle chorym psychicznie.</w:t>
      </w:r>
    </w:p>
    <w:p w14:paraId="7DFE5FA5" w14:textId="77777777" w:rsidR="0036441A" w:rsidRPr="006D0EBA" w:rsidRDefault="0036441A">
      <w:pPr>
        <w:jc w:val="both"/>
        <w:rPr>
          <w:sz w:val="22"/>
          <w:szCs w:val="22"/>
        </w:rPr>
      </w:pPr>
    </w:p>
    <w:p w14:paraId="22A84503" w14:textId="77777777" w:rsidR="009366CE" w:rsidRPr="006D0EBA" w:rsidRDefault="00B81B4D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Według stanu na 31 grudnia 2</w:t>
      </w:r>
      <w:r w:rsidR="00712431">
        <w:rPr>
          <w:sz w:val="22"/>
          <w:szCs w:val="22"/>
        </w:rPr>
        <w:t>02</w:t>
      </w:r>
      <w:r w:rsidR="001C0623">
        <w:rPr>
          <w:sz w:val="22"/>
          <w:szCs w:val="22"/>
        </w:rPr>
        <w:t>1 roku w placówce przebywało 67 mieszkańców, w tym 32</w:t>
      </w:r>
      <w:r w:rsidR="00712431">
        <w:rPr>
          <w:sz w:val="22"/>
          <w:szCs w:val="22"/>
        </w:rPr>
        <w:t xml:space="preserve"> </w:t>
      </w:r>
      <w:r w:rsidR="001C0623">
        <w:rPr>
          <w:sz w:val="22"/>
          <w:szCs w:val="22"/>
        </w:rPr>
        <w:t>osoby</w:t>
      </w:r>
      <w:r w:rsidR="009366CE" w:rsidRPr="006D0EBA">
        <w:rPr>
          <w:sz w:val="22"/>
          <w:szCs w:val="22"/>
        </w:rPr>
        <w:t xml:space="preserve"> przyj</w:t>
      </w:r>
      <w:r w:rsidR="001C0623">
        <w:rPr>
          <w:sz w:val="22"/>
          <w:szCs w:val="22"/>
        </w:rPr>
        <w:t>ęte</w:t>
      </w:r>
      <w:r w:rsidR="009366CE" w:rsidRPr="006D0EBA">
        <w:rPr>
          <w:sz w:val="22"/>
          <w:szCs w:val="22"/>
        </w:rPr>
        <w:t xml:space="preserve"> do placówki przed 2004 rokiem.</w:t>
      </w:r>
    </w:p>
    <w:p w14:paraId="2C6C5889" w14:textId="77777777" w:rsidR="00064CA4" w:rsidRPr="006D0EBA" w:rsidRDefault="00064CA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Przeciętna mies</w:t>
      </w:r>
      <w:r w:rsidR="00712431">
        <w:rPr>
          <w:sz w:val="22"/>
          <w:szCs w:val="22"/>
        </w:rPr>
        <w:t>i</w:t>
      </w:r>
      <w:r w:rsidR="001C0623">
        <w:rPr>
          <w:sz w:val="22"/>
          <w:szCs w:val="22"/>
        </w:rPr>
        <w:t>ęczna liczba mieszkańców za 2021</w:t>
      </w:r>
      <w:r w:rsidR="002B013E" w:rsidRPr="006D0EBA">
        <w:rPr>
          <w:sz w:val="22"/>
          <w:szCs w:val="22"/>
        </w:rPr>
        <w:t xml:space="preserve"> roku wynosiła </w:t>
      </w:r>
      <w:r w:rsidR="001C0623">
        <w:rPr>
          <w:sz w:val="22"/>
          <w:szCs w:val="22"/>
        </w:rPr>
        <w:t>67,</w:t>
      </w:r>
      <w:r w:rsidR="00712431">
        <w:rPr>
          <w:sz w:val="22"/>
          <w:szCs w:val="22"/>
        </w:rPr>
        <w:t>8</w:t>
      </w:r>
      <w:r w:rsidR="001C0623">
        <w:rPr>
          <w:sz w:val="22"/>
          <w:szCs w:val="22"/>
        </w:rPr>
        <w:t>7</w:t>
      </w:r>
      <w:r w:rsidR="002B013E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, w tym:</w:t>
      </w:r>
    </w:p>
    <w:p w14:paraId="538D4E72" w14:textId="77777777" w:rsidR="00064CA4" w:rsidRPr="006D0EBA" w:rsidRDefault="00064CA4" w:rsidP="00064CA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mieszkańcy przyjęci do placówki p</w:t>
      </w:r>
      <w:r w:rsidR="00DC5698" w:rsidRPr="006D0EBA">
        <w:rPr>
          <w:sz w:val="22"/>
          <w:szCs w:val="22"/>
        </w:rPr>
        <w:t>rzed 1 stycznia</w:t>
      </w:r>
      <w:r w:rsidR="00B81B4D" w:rsidRPr="006D0EBA">
        <w:rPr>
          <w:sz w:val="22"/>
          <w:szCs w:val="22"/>
        </w:rPr>
        <w:t xml:space="preserve"> 2004 roku – </w:t>
      </w:r>
      <w:r w:rsidR="001C0623">
        <w:rPr>
          <w:sz w:val="22"/>
          <w:szCs w:val="22"/>
        </w:rPr>
        <w:t>32,87</w:t>
      </w:r>
      <w:r w:rsidR="00712431">
        <w:rPr>
          <w:sz w:val="22"/>
          <w:szCs w:val="22"/>
        </w:rPr>
        <w:t xml:space="preserve"> </w:t>
      </w:r>
      <w:r w:rsidR="00F34FDE" w:rsidRPr="006D0EBA">
        <w:rPr>
          <w:sz w:val="22"/>
          <w:szCs w:val="22"/>
        </w:rPr>
        <w:t>,</w:t>
      </w:r>
    </w:p>
    <w:p w14:paraId="6F073A9C" w14:textId="77777777" w:rsidR="00064CA4" w:rsidRPr="006D0EBA" w:rsidRDefault="00064CA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mieszkańcy przyjęci do placówki po 1 styc</w:t>
      </w:r>
      <w:r w:rsidR="009366CE" w:rsidRPr="006D0EBA">
        <w:rPr>
          <w:sz w:val="22"/>
          <w:szCs w:val="22"/>
        </w:rPr>
        <w:t>znia</w:t>
      </w:r>
      <w:r w:rsidR="00742C50" w:rsidRPr="006D0EBA">
        <w:rPr>
          <w:sz w:val="22"/>
          <w:szCs w:val="22"/>
        </w:rPr>
        <w:t xml:space="preserve"> </w:t>
      </w:r>
      <w:r w:rsidR="00B81B4D" w:rsidRPr="006D0EBA">
        <w:rPr>
          <w:sz w:val="22"/>
          <w:szCs w:val="22"/>
        </w:rPr>
        <w:t xml:space="preserve">2004 roku – </w:t>
      </w:r>
      <w:r w:rsidR="001C0623">
        <w:rPr>
          <w:sz w:val="22"/>
          <w:szCs w:val="22"/>
        </w:rPr>
        <w:t>35</w:t>
      </w:r>
      <w:r w:rsidR="00F34FDE" w:rsidRPr="006D0EBA">
        <w:rPr>
          <w:sz w:val="22"/>
          <w:szCs w:val="22"/>
        </w:rPr>
        <w:t>.</w:t>
      </w:r>
    </w:p>
    <w:p w14:paraId="036072A7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Pla</w:t>
      </w:r>
      <w:r w:rsidR="001C0623">
        <w:rPr>
          <w:rFonts w:ascii="Times New Roman" w:hAnsi="Times New Roman"/>
          <w:sz w:val="22"/>
          <w:szCs w:val="22"/>
        </w:rPr>
        <w:t>cówka według stanu na 31.12.2021</w:t>
      </w:r>
      <w:r w:rsidR="00B81B4D" w:rsidRPr="006D0EBA">
        <w:rPr>
          <w:rFonts w:ascii="Times New Roman" w:hAnsi="Times New Roman"/>
          <w:sz w:val="22"/>
          <w:szCs w:val="22"/>
        </w:rPr>
        <w:t xml:space="preserve"> roku zatrudniała </w:t>
      </w:r>
      <w:r w:rsidR="00712431">
        <w:rPr>
          <w:rFonts w:ascii="Times New Roman" w:hAnsi="Times New Roman"/>
          <w:sz w:val="22"/>
          <w:szCs w:val="22"/>
        </w:rPr>
        <w:t>51</w:t>
      </w:r>
      <w:r w:rsidR="00B81B4D" w:rsidRPr="006D0EBA">
        <w:rPr>
          <w:rFonts w:ascii="Times New Roman" w:hAnsi="Times New Roman"/>
          <w:sz w:val="22"/>
          <w:szCs w:val="22"/>
        </w:rPr>
        <w:t xml:space="preserve"> pracowników na </w:t>
      </w:r>
      <w:r w:rsidR="00712431">
        <w:rPr>
          <w:rFonts w:ascii="Times New Roman" w:hAnsi="Times New Roman"/>
          <w:sz w:val="22"/>
          <w:szCs w:val="22"/>
        </w:rPr>
        <w:t>51</w:t>
      </w:r>
      <w:r w:rsidRPr="006D0EBA">
        <w:rPr>
          <w:rFonts w:ascii="Times New Roman" w:hAnsi="Times New Roman"/>
          <w:sz w:val="22"/>
          <w:szCs w:val="22"/>
        </w:rPr>
        <w:t xml:space="preserve"> etat</w:t>
      </w:r>
      <w:r w:rsidR="00DC5698" w:rsidRPr="006D0EBA">
        <w:rPr>
          <w:rFonts w:ascii="Times New Roman" w:hAnsi="Times New Roman"/>
          <w:sz w:val="22"/>
          <w:szCs w:val="22"/>
        </w:rPr>
        <w:t>ach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261B2D70" w14:textId="77777777" w:rsidR="0036441A" w:rsidRPr="006D0EBA" w:rsidRDefault="0036441A">
      <w:pPr>
        <w:pStyle w:val="Zwykytekst"/>
        <w:rPr>
          <w:rFonts w:ascii="Times New Roman" w:hAnsi="Times New Roman"/>
          <w:sz w:val="22"/>
          <w:szCs w:val="22"/>
        </w:rPr>
      </w:pPr>
    </w:p>
    <w:p w14:paraId="7BAAE113" w14:textId="77777777" w:rsidR="002B2225" w:rsidRPr="00835D96" w:rsidRDefault="0036441A" w:rsidP="002B2225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6589895D" w14:textId="77777777" w:rsidR="002B2225" w:rsidRPr="00835D96" w:rsidRDefault="002B2225" w:rsidP="002B2225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567"/>
        <w:gridCol w:w="4961"/>
        <w:gridCol w:w="1328"/>
        <w:gridCol w:w="1507"/>
        <w:gridCol w:w="687"/>
      </w:tblGrid>
      <w:tr w:rsidR="00B47D13" w:rsidRPr="00835D96" w14:paraId="789BDE10" w14:textId="77777777" w:rsidTr="00835D9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67B18A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12E587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35D96" w:rsidRPr="00835D9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FC698D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6A034A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0D0925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24B36C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040E0D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7D13" w:rsidRPr="00835D96" w14:paraId="43B1656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A307BF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CEEA6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C1BFD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A8FE7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8F6657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5CDC7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C431A6" w14:textId="77777777" w:rsidR="00B47D13" w:rsidRPr="00835D96" w:rsidRDefault="00B47D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B47D13" w:rsidRPr="00835D96" w14:paraId="6E4909AB" w14:textId="77777777" w:rsidTr="00835D9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8CE25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2D2D72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D93CC1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A08F2D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9A25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3 794 739,08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6855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3 757 156,57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6B70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B47D13" w:rsidRPr="00835D96" w14:paraId="4D57EEC8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04DBD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6C71633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54F959E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7CFBDB8B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226CC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26 669,00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36C0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19 005,96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245083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71,3</w:t>
            </w:r>
          </w:p>
        </w:tc>
      </w:tr>
      <w:tr w:rsidR="00B47D13" w:rsidRPr="00835D96" w14:paraId="3E8AB014" w14:textId="77777777" w:rsidTr="00835D9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04439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6292F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6A7D3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B10286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AA35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3 695 258,08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970E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3 661 860,99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D83E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B47D13" w:rsidRPr="00835D96" w14:paraId="440C5F28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91C3B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DEBCB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B99F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DB287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6C82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3 685 085,00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A25B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3 651 687,91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690C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B47D13" w:rsidRPr="00835D96" w14:paraId="02D0BD1F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AB64F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4D0CA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A5F78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D5668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8CF7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3 571,00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CC40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3 570,26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A183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6FF8BD7E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F4036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32BE7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2A3D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5490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0438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2 322 210,00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4C4B2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2 303 489,52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C8D6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B47D13" w:rsidRPr="00835D96" w14:paraId="3DE226D6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8A834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A57D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7A26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EFD9A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3B3C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152 865,00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54B1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152 864,31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E6AC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457F223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F8A67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175BC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28C9B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05FCF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83D4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419 074,00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28AC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418 937,15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3D06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0E0102E9" w14:textId="77777777" w:rsidTr="00835D9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514CB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F7BD3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22F6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0A52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BDDB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41 881,00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5D56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41 817,47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9258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B47D13" w:rsidRPr="00835D96" w14:paraId="153A70D4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D962D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9B17C7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FC69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1F93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206C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11 004,00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AAD5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10 994,10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8297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47D13" w:rsidRPr="00835D96" w14:paraId="629C48C4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071EE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394BF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56BF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B1BE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B13F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140 983,00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A8FE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140 334,41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047B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99,5</w:t>
            </w:r>
          </w:p>
        </w:tc>
      </w:tr>
      <w:tr w:rsidR="00B47D13" w:rsidRPr="00835D96" w14:paraId="00D91B64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A068C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DFC75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F783F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4FDB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59CB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212 721,00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8CB8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212 720,47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5C23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3683E46B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FC898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34840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9647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0AEC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leków, wyrobów medycznych i produktów biobójczych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4D82E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14 052,00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3886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14 049,93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4789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3BD63A7E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DEBE5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39689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E909F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EF1D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082E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83 390,00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B6BF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80 553,15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94FC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96,6</w:t>
            </w:r>
          </w:p>
        </w:tc>
      </w:tr>
      <w:tr w:rsidR="00B47D13" w:rsidRPr="00835D96" w14:paraId="178055AC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8ECC4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3F140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0741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34405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5323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15 318,00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4E70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15 317,45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029C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7F414CCE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6363C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F891C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D651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D2A5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DD13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23 650,00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0698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22 940,00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D102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97,0</w:t>
            </w:r>
          </w:p>
        </w:tc>
      </w:tr>
      <w:tr w:rsidR="00B47D13" w:rsidRPr="00835D96" w14:paraId="1AFBE33A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2C743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736C1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5E5A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8F05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9394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65 231,00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76CC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63 060,57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4DE2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96,7</w:t>
            </w:r>
          </w:p>
        </w:tc>
      </w:tr>
      <w:tr w:rsidR="00B47D13" w:rsidRPr="00835D96" w14:paraId="214CA20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48E61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B0A94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B9C61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B11E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B7F0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4 594,00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4DF6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4 588,83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C0EB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B47D13" w:rsidRPr="00835D96" w14:paraId="15F98D99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F188F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20471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34120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63C51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4EB8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BAC4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CCF4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47908B79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B9EB2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7EA5A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524B9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EA43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E0DF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2 348,00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9D97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2 348,00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7F72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1E8ADA58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43882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CA5EC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23395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C5A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962E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109 392,00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C4F94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109 392,00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C418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149292AE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E7370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364E2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0DC66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411B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5973F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4 245,00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2078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4 245,00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A755C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3EF6A3D9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11D97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D0127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1BC46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076C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8EC9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7FBF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471,00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B3B8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B47D13" w:rsidRPr="00835D96" w14:paraId="54991AF9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F8898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C10E1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70AA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FC71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66A5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A7E6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FCD0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B47D13" w:rsidRPr="00835D96" w14:paraId="2EBCE3A4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AC9A5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AA24A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C9F6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B83D1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C9D2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7 533,00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5ABC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7 533,00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C87A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47EEBA4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75D97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25016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47FDA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98C15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0032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23 501,00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6D7C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23 422,46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1900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99,7</w:t>
            </w:r>
          </w:p>
        </w:tc>
      </w:tr>
      <w:tr w:rsidR="00B47D13" w:rsidRPr="00835D96" w14:paraId="2E8226DB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6DF57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6D9EE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50BB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FF7A6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C78A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DF80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2 337,00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148C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23,4</w:t>
            </w:r>
          </w:p>
        </w:tc>
      </w:tr>
      <w:tr w:rsidR="00B47D13" w:rsidRPr="00835D96" w14:paraId="271EDE9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195F3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67DCD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90D01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8CF3D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72D93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16 669,00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030A1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16 668,96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A6CD4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217C128D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4EE63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2496E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7FA6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EC5A5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11E8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10 173,08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E491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10 173,08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5C10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29DF954B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E0643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72812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0AA5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31C19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9E52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7 072,97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86BD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7 072,97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AF230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796FC822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6F183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01CCA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4089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B695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5A30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1 330,23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BE44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1 330,23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1ACD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1C4AE297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5DAF9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27369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4F6F3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28A71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5D37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1 234,94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D46F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1 234,94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48D61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3C7A356B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E37C5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26235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7C07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F5D9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7155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232,26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AAB7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232,26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177B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56BCCF29" w14:textId="77777777" w:rsidTr="00835D9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7601B7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0A9D0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674C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BA7EE" w14:textId="77777777" w:rsidR="00B47D13" w:rsidRPr="00835D96" w:rsidRDefault="00B47D13" w:rsidP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6059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148,67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056A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148,67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A243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607542A1" w14:textId="77777777" w:rsidTr="00835D9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644F0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38B86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720B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F938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4C7E7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27,96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C407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27,96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2201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65B2DF33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8A108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A7DB9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EEDB8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4787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26D7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EE60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B1B9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106,10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E5EA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53248B80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2984E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BDEB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FCF68B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4789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8AEBF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8B48C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7409A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A251B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47D13" w:rsidRPr="00835D96" w14:paraId="14E7D12C" w14:textId="77777777" w:rsidTr="00835D9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8A10A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6D9EB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2EBAE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084DD9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D4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126 150,00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AC97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114 301,54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F64B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90,6</w:t>
            </w:r>
          </w:p>
        </w:tc>
      </w:tr>
      <w:tr w:rsidR="00B47D13" w:rsidRPr="00835D96" w14:paraId="1897E9CA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502EC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00939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EA3A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81BBF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D5A7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126 150,00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32B7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114 301,54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7579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90,6</w:t>
            </w:r>
          </w:p>
        </w:tc>
      </w:tr>
      <w:tr w:rsidR="00B47D13" w:rsidRPr="00835D96" w14:paraId="4590AAA8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F0AB3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E47B93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58B26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7F4F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E72F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87 575,00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E2F1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79 753,42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1AE1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47D13" w:rsidRPr="00835D96" w14:paraId="511D90B2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EFC40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3F0D1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E60412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702C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256C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16 335,00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7B28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14 875,69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90BF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47D13" w:rsidRPr="00835D96" w14:paraId="38D8A0E0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44E7C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7DE6A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06C1FB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C72D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E152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15 286,00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DF60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13 931,30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34060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47D13" w:rsidRPr="00835D96" w14:paraId="680120B9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A072E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66388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4717C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269FA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8840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2 851,00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E8D5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2 598,48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FFE7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47D13" w:rsidRPr="00835D96" w14:paraId="2EB38518" w14:textId="77777777" w:rsidTr="00835D9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514AB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AC7C2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432BE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BB9AE9" w14:textId="77777777" w:rsidR="00B47D13" w:rsidRPr="00835D96" w:rsidRDefault="00B47D13" w:rsidP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2A81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2 145,00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79D8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1 451,77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3F53B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B47D13" w:rsidRPr="00835D96" w14:paraId="6B46F41E" w14:textId="77777777" w:rsidTr="00835D96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05A71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E7C7C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77CB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7B857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7CF3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5B405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270,79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7F67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67,7</w:t>
            </w:r>
          </w:p>
        </w:tc>
      </w:tr>
      <w:tr w:rsidR="00B47D13" w:rsidRPr="00835D96" w14:paraId="38CDD627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10084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1A5C7E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B194D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4787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E67C68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F8F07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1 313,00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ED31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1 196,85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4E124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91,2</w:t>
            </w:r>
          </w:p>
        </w:tc>
      </w:tr>
      <w:tr w:rsidR="00B47D13" w:rsidRPr="00835D96" w14:paraId="06F3111E" w14:textId="77777777" w:rsidTr="00835D96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9D793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405E7D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75D900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4789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128494" w14:textId="77777777" w:rsidR="00B47D13" w:rsidRPr="00835D96" w:rsidRDefault="00B47D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508B8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C4459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223,24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6EB70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35D96">
              <w:rPr>
                <w:color w:val="000000"/>
                <w:sz w:val="22"/>
                <w:szCs w:val="22"/>
              </w:rPr>
              <w:t>91,1</w:t>
            </w:r>
          </w:p>
        </w:tc>
      </w:tr>
      <w:tr w:rsidR="00B47D13" w:rsidRPr="00835D96" w14:paraId="02925847" w14:textId="77777777" w:rsidTr="00835D9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E44ED1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B07422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663E56A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4DBAB" w14:textId="77777777" w:rsidR="00B47D13" w:rsidRPr="00835D96" w:rsidRDefault="00B47D1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BDF86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3 821 408,08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FE8F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3 776 162,53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4767C" w14:textId="77777777" w:rsidR="00B47D13" w:rsidRPr="00835D96" w:rsidRDefault="00B47D1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35D96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</w:tbl>
    <w:p w14:paraId="43515E7B" w14:textId="77777777" w:rsidR="002B2225" w:rsidRPr="00835D96" w:rsidRDefault="002B2225" w:rsidP="002B2225">
      <w:pPr>
        <w:pStyle w:val="Zwykytekst"/>
        <w:rPr>
          <w:rFonts w:ascii="Times New Roman" w:hAnsi="Times New Roman"/>
          <w:sz w:val="22"/>
          <w:szCs w:val="22"/>
        </w:rPr>
      </w:pPr>
    </w:p>
    <w:p w14:paraId="23A2617D" w14:textId="77777777" w:rsidR="00ED67B0" w:rsidRPr="006D0EBA" w:rsidRDefault="002B2225" w:rsidP="00B81B4D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 </w:t>
      </w:r>
      <w:r w:rsidR="00E023B4" w:rsidRPr="006D0EBA">
        <w:rPr>
          <w:rFonts w:ascii="Times New Roman" w:hAnsi="Times New Roman"/>
          <w:sz w:val="22"/>
          <w:szCs w:val="22"/>
        </w:rPr>
        <w:t xml:space="preserve"> </w:t>
      </w:r>
    </w:p>
    <w:p w14:paraId="2782C9DC" w14:textId="77777777" w:rsidR="0036441A" w:rsidRPr="006D0EBA" w:rsidRDefault="00C372B4" w:rsidP="0041270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Źródłem finansowania zrealizowanych</w:t>
      </w:r>
      <w:r w:rsidR="0036441A" w:rsidRPr="006D0EBA">
        <w:rPr>
          <w:sz w:val="22"/>
          <w:szCs w:val="22"/>
        </w:rPr>
        <w:t xml:space="preserve"> wydatkó</w:t>
      </w:r>
      <w:r w:rsidRPr="006D0EBA">
        <w:rPr>
          <w:sz w:val="22"/>
          <w:szCs w:val="22"/>
        </w:rPr>
        <w:t>w jednostki są</w:t>
      </w:r>
      <w:r w:rsidR="0036441A" w:rsidRPr="006D0EBA">
        <w:rPr>
          <w:sz w:val="22"/>
          <w:szCs w:val="22"/>
        </w:rPr>
        <w:t>:</w:t>
      </w:r>
    </w:p>
    <w:p w14:paraId="5F86C168" w14:textId="77777777" w:rsidR="0036441A" w:rsidRPr="006D0EBA" w:rsidRDefault="00323947" w:rsidP="0032394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>dotacj</w:t>
      </w:r>
      <w:r w:rsidR="00C372B4" w:rsidRPr="006D0EBA">
        <w:rPr>
          <w:sz w:val="22"/>
          <w:szCs w:val="22"/>
        </w:rPr>
        <w:t>e celowe</w:t>
      </w:r>
      <w:r w:rsidR="0036441A" w:rsidRPr="006D0EBA">
        <w:rPr>
          <w:sz w:val="22"/>
          <w:szCs w:val="22"/>
        </w:rPr>
        <w:t xml:space="preserve"> </w:t>
      </w:r>
      <w:r w:rsidR="00110D4B">
        <w:rPr>
          <w:sz w:val="22"/>
          <w:szCs w:val="22"/>
        </w:rPr>
        <w:t xml:space="preserve">z budżetu </w:t>
      </w:r>
      <w:r w:rsidR="00331F4B">
        <w:rPr>
          <w:sz w:val="22"/>
          <w:szCs w:val="22"/>
        </w:rPr>
        <w:t xml:space="preserve">państwa na realizację </w:t>
      </w:r>
      <w:r w:rsidR="00110D4B">
        <w:rPr>
          <w:sz w:val="22"/>
          <w:szCs w:val="22"/>
        </w:rPr>
        <w:t xml:space="preserve">zadań własnych powiatu </w:t>
      </w:r>
      <w:r w:rsidR="0036441A" w:rsidRPr="006D0EBA">
        <w:rPr>
          <w:sz w:val="22"/>
          <w:szCs w:val="22"/>
        </w:rPr>
        <w:t xml:space="preserve">w kwocie </w:t>
      </w:r>
      <w:r w:rsidR="001C0623">
        <w:rPr>
          <w:sz w:val="22"/>
          <w:szCs w:val="22"/>
        </w:rPr>
        <w:t xml:space="preserve">1.236.372,73 </w:t>
      </w:r>
      <w:r w:rsidR="0036441A" w:rsidRPr="006D0EBA">
        <w:rPr>
          <w:sz w:val="22"/>
          <w:szCs w:val="22"/>
        </w:rPr>
        <w:t>zł,</w:t>
      </w:r>
    </w:p>
    <w:p w14:paraId="4FB68D5E" w14:textId="77777777" w:rsidR="0036441A" w:rsidRDefault="00323947" w:rsidP="00323947">
      <w:pPr>
        <w:spacing w:line="360" w:lineRule="auto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>dochody własne powiatu w</w:t>
      </w:r>
      <w:r w:rsidR="00A033E6" w:rsidRPr="006D0EBA">
        <w:rPr>
          <w:sz w:val="22"/>
          <w:szCs w:val="22"/>
        </w:rPr>
        <w:t xml:space="preserve"> kwocie</w:t>
      </w:r>
      <w:r w:rsidR="002B2225">
        <w:rPr>
          <w:sz w:val="22"/>
          <w:szCs w:val="22"/>
        </w:rPr>
        <w:t xml:space="preserve"> </w:t>
      </w:r>
      <w:r w:rsidR="00110D4B">
        <w:rPr>
          <w:sz w:val="22"/>
          <w:szCs w:val="22"/>
        </w:rPr>
        <w:t xml:space="preserve"> </w:t>
      </w:r>
      <w:r w:rsidR="00331F4B">
        <w:rPr>
          <w:sz w:val="22"/>
          <w:szCs w:val="22"/>
        </w:rPr>
        <w:t>2.369.691,46</w:t>
      </w:r>
      <w:r w:rsidR="001C0623">
        <w:rPr>
          <w:sz w:val="22"/>
          <w:szCs w:val="22"/>
        </w:rPr>
        <w:t xml:space="preserve"> </w:t>
      </w:r>
      <w:r w:rsidR="00110D4B">
        <w:rPr>
          <w:sz w:val="22"/>
          <w:szCs w:val="22"/>
        </w:rPr>
        <w:t>z</w:t>
      </w:r>
      <w:r w:rsidR="007516A4" w:rsidRPr="006D0EBA">
        <w:rPr>
          <w:sz w:val="22"/>
          <w:szCs w:val="22"/>
        </w:rPr>
        <w:t xml:space="preserve">ł, z czego dochód z tytułu odpłatności </w:t>
      </w:r>
      <w:r w:rsidRPr="006D0EBA">
        <w:rPr>
          <w:sz w:val="22"/>
          <w:szCs w:val="22"/>
        </w:rPr>
        <w:t xml:space="preserve">mieszkańców i  </w:t>
      </w:r>
      <w:r w:rsidR="007516A4" w:rsidRPr="006D0EBA">
        <w:rPr>
          <w:sz w:val="22"/>
          <w:szCs w:val="22"/>
        </w:rPr>
        <w:t>gmin</w:t>
      </w:r>
      <w:r w:rsidR="00EA7D55" w:rsidRPr="006D0EBA">
        <w:rPr>
          <w:sz w:val="22"/>
          <w:szCs w:val="22"/>
        </w:rPr>
        <w:t xml:space="preserve"> </w:t>
      </w:r>
      <w:r w:rsidR="00C372B4" w:rsidRPr="006D0EBA">
        <w:rPr>
          <w:sz w:val="22"/>
          <w:szCs w:val="22"/>
        </w:rPr>
        <w:t>wynosi</w:t>
      </w:r>
      <w:r w:rsidR="008F6D21" w:rsidRPr="006D0EBA">
        <w:rPr>
          <w:sz w:val="22"/>
          <w:szCs w:val="22"/>
        </w:rPr>
        <w:t xml:space="preserve"> </w:t>
      </w:r>
      <w:r w:rsidR="00ED4028" w:rsidRPr="006D0EBA">
        <w:rPr>
          <w:sz w:val="22"/>
          <w:szCs w:val="22"/>
        </w:rPr>
        <w:t xml:space="preserve"> </w:t>
      </w:r>
      <w:r w:rsidR="009854EA">
        <w:rPr>
          <w:sz w:val="22"/>
          <w:szCs w:val="22"/>
        </w:rPr>
        <w:t xml:space="preserve">2.139.658,07 </w:t>
      </w:r>
      <w:r w:rsidR="007516A4" w:rsidRPr="006D0EBA">
        <w:rPr>
          <w:sz w:val="22"/>
          <w:szCs w:val="22"/>
        </w:rPr>
        <w:t>zł.</w:t>
      </w:r>
    </w:p>
    <w:p w14:paraId="295A4024" w14:textId="77777777" w:rsidR="00110D4B" w:rsidRPr="006D0EBA" w:rsidRDefault="00110D4B" w:rsidP="0032394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pozostałe środki zewnętrz</w:t>
      </w:r>
      <w:r w:rsidR="002B2225">
        <w:rPr>
          <w:sz w:val="22"/>
          <w:szCs w:val="22"/>
        </w:rPr>
        <w:t xml:space="preserve">ne o charakterze celowym </w:t>
      </w:r>
      <w:r w:rsidR="00331F4B">
        <w:rPr>
          <w:sz w:val="22"/>
          <w:szCs w:val="22"/>
        </w:rPr>
        <w:t>170.098,34</w:t>
      </w:r>
      <w:r w:rsidR="00365E20">
        <w:rPr>
          <w:sz w:val="22"/>
          <w:szCs w:val="22"/>
        </w:rPr>
        <w:t xml:space="preserve"> </w:t>
      </w:r>
      <w:r>
        <w:rPr>
          <w:sz w:val="22"/>
          <w:szCs w:val="22"/>
        </w:rPr>
        <w:t>zł.</w:t>
      </w:r>
    </w:p>
    <w:p w14:paraId="065B7BA0" w14:textId="77777777" w:rsidR="009854EA" w:rsidRPr="006D0EBA" w:rsidRDefault="009854EA" w:rsidP="009854E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</w:t>
      </w:r>
      <w:r>
        <w:rPr>
          <w:sz w:val="22"/>
          <w:szCs w:val="22"/>
        </w:rPr>
        <w:t xml:space="preserve">mieszkańca </w:t>
      </w:r>
      <w:r w:rsidRPr="006D0EBA">
        <w:rPr>
          <w:sz w:val="22"/>
          <w:szCs w:val="22"/>
        </w:rPr>
        <w:t>będący podstawą partycypacji w ponoszonych kosztach utrzymania placówki</w:t>
      </w:r>
      <w:r>
        <w:rPr>
          <w:sz w:val="22"/>
          <w:szCs w:val="22"/>
        </w:rPr>
        <w:t>,</w:t>
      </w:r>
      <w:r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sporządzony na podstawie rocznych wydatków z roku kalendarzowego </w:t>
      </w:r>
      <w:r w:rsidRPr="006A0DAC">
        <w:rPr>
          <w:sz w:val="22"/>
          <w:szCs w:val="22"/>
        </w:rPr>
        <w:t>2021</w:t>
      </w:r>
      <w:r>
        <w:rPr>
          <w:sz w:val="22"/>
          <w:szCs w:val="22"/>
        </w:rPr>
        <w:t xml:space="preserve"> opublikowany w Dzienniku Urzędowym Województwa Warmińsko- Mazurskiego wyniósł 4.148</w:t>
      </w:r>
      <w:r w:rsidRPr="006A0DAC">
        <w:rPr>
          <w:sz w:val="22"/>
          <w:szCs w:val="22"/>
        </w:rPr>
        <w:t xml:space="preserve"> zł miesięcznie.</w:t>
      </w:r>
    </w:p>
    <w:p w14:paraId="7EA254BB" w14:textId="77777777" w:rsidR="002B2225" w:rsidRDefault="002B2225" w:rsidP="00EA7527">
      <w:pPr>
        <w:spacing w:line="360" w:lineRule="auto"/>
        <w:jc w:val="both"/>
        <w:rPr>
          <w:sz w:val="22"/>
          <w:szCs w:val="22"/>
        </w:rPr>
      </w:pPr>
    </w:p>
    <w:p w14:paraId="34997F33" w14:textId="77777777" w:rsidR="0036441A" w:rsidRPr="006D0EBA" w:rsidRDefault="0036441A" w:rsidP="00EA7527">
      <w:pPr>
        <w:spacing w:line="360" w:lineRule="auto"/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323947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7FB18557" w14:textId="77777777" w:rsidR="00ED4028" w:rsidRPr="006D0EBA" w:rsidRDefault="0036441A" w:rsidP="00ED402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1.</w:t>
      </w:r>
      <w:r w:rsidR="00E86A73" w:rsidRPr="006D0EBA">
        <w:rPr>
          <w:sz w:val="22"/>
          <w:szCs w:val="22"/>
        </w:rPr>
        <w:t xml:space="preserve"> Wydatki bieżące –</w:t>
      </w:r>
      <w:r w:rsidR="009854EA">
        <w:rPr>
          <w:sz w:val="22"/>
          <w:szCs w:val="22"/>
        </w:rPr>
        <w:t xml:space="preserve"> 3.757.156,57</w:t>
      </w:r>
      <w:r w:rsidR="00E86A73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58555530" w14:textId="77777777" w:rsidR="0036441A" w:rsidRPr="006D0EBA" w:rsidRDefault="0036441A" w:rsidP="00ED402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 wynagrodzenia i</w:t>
      </w:r>
      <w:r w:rsidR="00EA7527" w:rsidRPr="006D0EBA">
        <w:rPr>
          <w:sz w:val="22"/>
          <w:szCs w:val="22"/>
        </w:rPr>
        <w:t xml:space="preserve"> pochodne </w:t>
      </w:r>
      <w:r w:rsidR="002B2225">
        <w:rPr>
          <w:sz w:val="22"/>
          <w:szCs w:val="22"/>
        </w:rPr>
        <w:t>od wynagrodzeń –</w:t>
      </w:r>
      <w:r w:rsidR="009854EA">
        <w:rPr>
          <w:sz w:val="22"/>
          <w:szCs w:val="22"/>
        </w:rPr>
        <w:t xml:space="preserve"> 2.951.525,01</w:t>
      </w:r>
      <w:r w:rsidR="002B2225">
        <w:rPr>
          <w:sz w:val="22"/>
          <w:szCs w:val="22"/>
        </w:rPr>
        <w:t xml:space="preserve"> </w:t>
      </w:r>
      <w:r w:rsidR="004D62D2" w:rsidRPr="006D0EBA">
        <w:rPr>
          <w:sz w:val="22"/>
          <w:szCs w:val="22"/>
        </w:rPr>
        <w:t>zł, co stanow</w:t>
      </w:r>
      <w:r w:rsidR="00E86A73" w:rsidRPr="006D0EBA">
        <w:rPr>
          <w:sz w:val="22"/>
          <w:szCs w:val="22"/>
        </w:rPr>
        <w:t>i</w:t>
      </w:r>
      <w:r w:rsidR="002B2225">
        <w:rPr>
          <w:sz w:val="22"/>
          <w:szCs w:val="22"/>
        </w:rPr>
        <w:t xml:space="preserve"> </w:t>
      </w:r>
      <w:r w:rsidR="009854EA">
        <w:rPr>
          <w:sz w:val="22"/>
          <w:szCs w:val="22"/>
        </w:rPr>
        <w:t>78,56</w:t>
      </w:r>
      <w:r w:rsidR="00694C82" w:rsidRPr="006D0EBA">
        <w:rPr>
          <w:sz w:val="22"/>
          <w:szCs w:val="22"/>
        </w:rPr>
        <w:t xml:space="preserve"> </w:t>
      </w:r>
      <w:r w:rsidR="004D62D2" w:rsidRPr="006D0EBA">
        <w:rPr>
          <w:sz w:val="22"/>
          <w:szCs w:val="22"/>
        </w:rPr>
        <w:t xml:space="preserve">% </w:t>
      </w:r>
      <w:r w:rsidR="001F0065" w:rsidRPr="006D0EBA">
        <w:rPr>
          <w:sz w:val="22"/>
          <w:szCs w:val="22"/>
        </w:rPr>
        <w:t>wydatków</w:t>
      </w:r>
      <w:r w:rsidR="00DC5698" w:rsidRPr="006D0EBA">
        <w:rPr>
          <w:sz w:val="22"/>
          <w:szCs w:val="22"/>
        </w:rPr>
        <w:t xml:space="preserve"> bieżących,</w:t>
      </w:r>
    </w:p>
    <w:p w14:paraId="5CB1F292" w14:textId="77777777" w:rsidR="002B2225" w:rsidRDefault="0036441A" w:rsidP="00ED402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b) odpis na zakładowy fundusz świadczeń socjalnych</w:t>
      </w:r>
      <w:r w:rsidR="00E86A73" w:rsidRPr="006D0EBA">
        <w:rPr>
          <w:sz w:val="22"/>
          <w:szCs w:val="22"/>
        </w:rPr>
        <w:t xml:space="preserve"> </w:t>
      </w:r>
      <w:r w:rsidR="00ED4028" w:rsidRPr="006D0EBA">
        <w:rPr>
          <w:sz w:val="22"/>
          <w:szCs w:val="22"/>
        </w:rPr>
        <w:t>–</w:t>
      </w:r>
      <w:r w:rsidR="00E86A73" w:rsidRPr="006D0EBA">
        <w:rPr>
          <w:sz w:val="22"/>
          <w:szCs w:val="22"/>
        </w:rPr>
        <w:t xml:space="preserve"> </w:t>
      </w:r>
      <w:r w:rsidR="009854EA">
        <w:rPr>
          <w:sz w:val="22"/>
          <w:szCs w:val="22"/>
        </w:rPr>
        <w:t>109.392</w:t>
      </w:r>
      <w:r w:rsidR="00C372B4" w:rsidRPr="006D0EBA">
        <w:rPr>
          <w:sz w:val="22"/>
          <w:szCs w:val="22"/>
        </w:rPr>
        <w:t xml:space="preserve"> </w:t>
      </w:r>
      <w:r w:rsidR="000215A5" w:rsidRPr="006D0EBA">
        <w:rPr>
          <w:sz w:val="22"/>
          <w:szCs w:val="22"/>
        </w:rPr>
        <w:t>zł, co stanowi</w:t>
      </w:r>
      <w:r w:rsidR="002B2225">
        <w:rPr>
          <w:sz w:val="22"/>
          <w:szCs w:val="22"/>
        </w:rPr>
        <w:t xml:space="preserve"> </w:t>
      </w:r>
      <w:r w:rsidR="009854EA">
        <w:rPr>
          <w:sz w:val="22"/>
          <w:szCs w:val="22"/>
        </w:rPr>
        <w:t>2,91</w:t>
      </w:r>
      <w:r w:rsidR="00ED4028" w:rsidRPr="006D0EBA">
        <w:rPr>
          <w:sz w:val="22"/>
          <w:szCs w:val="22"/>
        </w:rPr>
        <w:t xml:space="preserve"> </w:t>
      </w:r>
      <w:r w:rsidR="004D62D2" w:rsidRPr="006D0EBA">
        <w:rPr>
          <w:sz w:val="22"/>
          <w:szCs w:val="22"/>
        </w:rPr>
        <w:t xml:space="preserve">% </w:t>
      </w:r>
      <w:r w:rsidR="001F0065" w:rsidRPr="006D0EBA">
        <w:rPr>
          <w:sz w:val="22"/>
          <w:szCs w:val="22"/>
        </w:rPr>
        <w:t>wydatków</w:t>
      </w:r>
      <w:r w:rsidR="00DC5698" w:rsidRPr="006D0EBA">
        <w:rPr>
          <w:sz w:val="22"/>
          <w:szCs w:val="22"/>
        </w:rPr>
        <w:t xml:space="preserve"> bieżących,</w:t>
      </w:r>
      <w:r w:rsidR="00457FEE">
        <w:rPr>
          <w:sz w:val="22"/>
          <w:szCs w:val="22"/>
        </w:rPr>
        <w:t xml:space="preserve"> </w:t>
      </w:r>
    </w:p>
    <w:p w14:paraId="31B3A69A" w14:textId="77777777" w:rsidR="00171873" w:rsidRDefault="00ED4028" w:rsidP="00ED402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c) poz</w:t>
      </w:r>
      <w:r w:rsidR="00323947" w:rsidRPr="006D0EBA">
        <w:rPr>
          <w:sz w:val="22"/>
          <w:szCs w:val="22"/>
        </w:rPr>
        <w:t>ostałe</w:t>
      </w:r>
      <w:r w:rsidR="0036441A" w:rsidRPr="006D0EBA">
        <w:rPr>
          <w:sz w:val="22"/>
          <w:szCs w:val="22"/>
        </w:rPr>
        <w:t xml:space="preserve"> </w:t>
      </w:r>
      <w:r w:rsidR="002B2225">
        <w:rPr>
          <w:sz w:val="22"/>
          <w:szCs w:val="22"/>
        </w:rPr>
        <w:t xml:space="preserve">– </w:t>
      </w:r>
      <w:r w:rsidRPr="006D0EBA">
        <w:rPr>
          <w:sz w:val="22"/>
          <w:szCs w:val="22"/>
        </w:rPr>
        <w:t xml:space="preserve"> </w:t>
      </w:r>
      <w:r w:rsidR="009854EA">
        <w:rPr>
          <w:sz w:val="22"/>
          <w:szCs w:val="22"/>
        </w:rPr>
        <w:t xml:space="preserve">696.239,56 </w:t>
      </w:r>
      <w:r w:rsidR="00E86A73" w:rsidRPr="006D0EBA">
        <w:rPr>
          <w:sz w:val="22"/>
          <w:szCs w:val="22"/>
        </w:rPr>
        <w:t>zł, co stanowi</w:t>
      </w:r>
      <w:r w:rsidR="000215A5" w:rsidRPr="006D0EBA">
        <w:rPr>
          <w:sz w:val="22"/>
          <w:szCs w:val="22"/>
        </w:rPr>
        <w:t xml:space="preserve"> </w:t>
      </w:r>
      <w:r w:rsidR="005F00C4">
        <w:rPr>
          <w:sz w:val="22"/>
          <w:szCs w:val="22"/>
        </w:rPr>
        <w:t>18,53</w:t>
      </w:r>
      <w:r w:rsidR="00171873">
        <w:rPr>
          <w:sz w:val="22"/>
          <w:szCs w:val="22"/>
        </w:rPr>
        <w:t xml:space="preserve"> </w:t>
      </w:r>
      <w:r w:rsidR="001F0065" w:rsidRPr="006D0EBA">
        <w:rPr>
          <w:sz w:val="22"/>
          <w:szCs w:val="22"/>
        </w:rPr>
        <w:t>% wydatków</w:t>
      </w:r>
      <w:r w:rsidR="00DC5698" w:rsidRPr="006D0EBA">
        <w:rPr>
          <w:sz w:val="22"/>
          <w:szCs w:val="22"/>
        </w:rPr>
        <w:t xml:space="preserve"> bieżących,</w:t>
      </w:r>
      <w:r w:rsidR="0036441A" w:rsidRPr="006D0EBA">
        <w:rPr>
          <w:sz w:val="22"/>
          <w:szCs w:val="22"/>
        </w:rPr>
        <w:t xml:space="preserve"> z tego</w:t>
      </w:r>
      <w:r w:rsidR="004D62D2" w:rsidRPr="006D0EBA">
        <w:rPr>
          <w:sz w:val="22"/>
          <w:szCs w:val="22"/>
        </w:rPr>
        <w:t xml:space="preserve"> m.in.</w:t>
      </w:r>
      <w:r w:rsidR="0036441A" w:rsidRPr="006D0EBA">
        <w:rPr>
          <w:sz w:val="22"/>
          <w:szCs w:val="22"/>
        </w:rPr>
        <w:t xml:space="preserve"> </w:t>
      </w:r>
      <w:r w:rsidR="00171873">
        <w:rPr>
          <w:sz w:val="22"/>
          <w:szCs w:val="22"/>
        </w:rPr>
        <w:t>:</w:t>
      </w:r>
    </w:p>
    <w:p w14:paraId="540B3A6F" w14:textId="77777777" w:rsidR="00171873" w:rsidRDefault="00171873" w:rsidP="00ED40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realizację projektu sfinansowanego środkami unijnymi </w:t>
      </w:r>
      <w:r w:rsidR="00365E20">
        <w:rPr>
          <w:sz w:val="22"/>
          <w:szCs w:val="22"/>
        </w:rPr>
        <w:t>„Pomagajmy razem”</w:t>
      </w:r>
      <w:r w:rsidR="002B2225">
        <w:rPr>
          <w:sz w:val="22"/>
          <w:szCs w:val="22"/>
        </w:rPr>
        <w:t xml:space="preserve"> wydatkowano </w:t>
      </w:r>
      <w:r w:rsidR="00365E20">
        <w:rPr>
          <w:sz w:val="22"/>
          <w:szCs w:val="22"/>
        </w:rPr>
        <w:t>114.301,54</w:t>
      </w:r>
      <w:r w:rsidR="002B2225">
        <w:rPr>
          <w:sz w:val="22"/>
          <w:szCs w:val="22"/>
        </w:rPr>
        <w:t xml:space="preserve"> zł,</w:t>
      </w:r>
    </w:p>
    <w:p w14:paraId="4DCDA205" w14:textId="77777777" w:rsidR="00870DFD" w:rsidRDefault="00870DFD" w:rsidP="00ED4028">
      <w:pPr>
        <w:jc w:val="both"/>
        <w:rPr>
          <w:sz w:val="22"/>
          <w:szCs w:val="22"/>
        </w:rPr>
      </w:pPr>
      <w:r>
        <w:rPr>
          <w:sz w:val="22"/>
          <w:szCs w:val="22"/>
        </w:rPr>
        <w:t>- na realizację projektu „Zapewnienie bezpieczeństwa i opieki pacjentom oraz bezpieczeństwa personelowi zakładów opiekuńczo-leczniczych, domów pomocy społecznej, zakładów pielęgnacyjno- opiekuńczych i hospicjów na czas C</w:t>
      </w:r>
      <w:r w:rsidR="002B2225">
        <w:rPr>
          <w:sz w:val="22"/>
          <w:szCs w:val="22"/>
        </w:rPr>
        <w:t xml:space="preserve">OVID 19 „ wydatkowano </w:t>
      </w:r>
      <w:r>
        <w:rPr>
          <w:sz w:val="22"/>
          <w:szCs w:val="22"/>
        </w:rPr>
        <w:t xml:space="preserve"> </w:t>
      </w:r>
      <w:r w:rsidR="00365E20">
        <w:rPr>
          <w:sz w:val="22"/>
          <w:szCs w:val="22"/>
        </w:rPr>
        <w:t>10.173,80 z</w:t>
      </w:r>
      <w:r>
        <w:rPr>
          <w:sz w:val="22"/>
          <w:szCs w:val="22"/>
        </w:rPr>
        <w:t>ł.</w:t>
      </w:r>
    </w:p>
    <w:p w14:paraId="64CD70A8" w14:textId="77777777" w:rsidR="00365E20" w:rsidRDefault="00365E20" w:rsidP="00ED40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na wydatki sfinansowane z Funduszu Przeciwdziałania COVID - 19, na przeciwdziałanie skutkom rozprzestrzeniania się wirusa SARS-Cov-2  </w:t>
      </w:r>
      <w:r w:rsidR="00FE7DDF">
        <w:rPr>
          <w:sz w:val="22"/>
          <w:szCs w:val="22"/>
        </w:rPr>
        <w:t xml:space="preserve">przeznaczono 45.623 </w:t>
      </w:r>
      <w:r>
        <w:rPr>
          <w:sz w:val="22"/>
          <w:szCs w:val="22"/>
        </w:rPr>
        <w:t>zł.</w:t>
      </w:r>
    </w:p>
    <w:p w14:paraId="3867CAE0" w14:textId="77777777" w:rsidR="00365E20" w:rsidRDefault="00365E20" w:rsidP="00870DFD">
      <w:pPr>
        <w:jc w:val="both"/>
        <w:rPr>
          <w:sz w:val="22"/>
          <w:szCs w:val="22"/>
        </w:rPr>
      </w:pPr>
    </w:p>
    <w:p w14:paraId="00DED828" w14:textId="77777777" w:rsidR="0036441A" w:rsidRPr="006D0EBA" w:rsidRDefault="00870DFD" w:rsidP="00870DFD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pozostałych wydatków bieżących w</w:t>
      </w:r>
      <w:r w:rsidR="00CA18D7">
        <w:rPr>
          <w:sz w:val="22"/>
          <w:szCs w:val="22"/>
        </w:rPr>
        <w:t xml:space="preserve"> 2021 </w:t>
      </w:r>
      <w:r w:rsidR="00171873">
        <w:rPr>
          <w:sz w:val="22"/>
          <w:szCs w:val="22"/>
        </w:rPr>
        <w:t>roku n</w:t>
      </w:r>
      <w:r w:rsidR="0036441A" w:rsidRPr="006D0EBA">
        <w:rPr>
          <w:sz w:val="22"/>
          <w:szCs w:val="22"/>
        </w:rPr>
        <w:t>a za</w:t>
      </w:r>
      <w:r w:rsidR="004D62D2" w:rsidRPr="006D0EBA">
        <w:rPr>
          <w:sz w:val="22"/>
          <w:szCs w:val="22"/>
        </w:rPr>
        <w:t>kup</w:t>
      </w:r>
      <w:r w:rsidR="00171873">
        <w:rPr>
          <w:sz w:val="22"/>
          <w:szCs w:val="22"/>
        </w:rPr>
        <w:t xml:space="preserve"> żywności wydatkowano </w:t>
      </w:r>
      <w:r w:rsidR="00365E20">
        <w:rPr>
          <w:sz w:val="22"/>
          <w:szCs w:val="22"/>
        </w:rPr>
        <w:t>212.720.47</w:t>
      </w:r>
      <w:r w:rsidR="00171873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 na zakup materiałów i</w:t>
      </w:r>
      <w:r w:rsidR="004D62D2" w:rsidRPr="006D0EBA">
        <w:rPr>
          <w:sz w:val="22"/>
          <w:szCs w:val="22"/>
        </w:rPr>
        <w:t xml:space="preserve"> wyposażenia </w:t>
      </w:r>
      <w:r w:rsidR="00EF3CBD">
        <w:rPr>
          <w:sz w:val="22"/>
          <w:szCs w:val="22"/>
        </w:rPr>
        <w:t>w</w:t>
      </w:r>
      <w:r w:rsidR="004D62D2" w:rsidRPr="006D0EBA">
        <w:rPr>
          <w:sz w:val="22"/>
          <w:szCs w:val="22"/>
        </w:rPr>
        <w:t xml:space="preserve">ydatkowano </w:t>
      </w:r>
      <w:r w:rsidR="00365E20">
        <w:rPr>
          <w:sz w:val="22"/>
          <w:szCs w:val="22"/>
        </w:rPr>
        <w:t xml:space="preserve">140.334,41 </w:t>
      </w:r>
      <w:r w:rsidR="002C5307" w:rsidRPr="006D0EBA">
        <w:rPr>
          <w:sz w:val="22"/>
          <w:szCs w:val="22"/>
        </w:rPr>
        <w:t xml:space="preserve">zł oraz </w:t>
      </w:r>
      <w:r w:rsidR="002B29A7" w:rsidRPr="006D0EBA">
        <w:rPr>
          <w:sz w:val="22"/>
          <w:szCs w:val="22"/>
        </w:rPr>
        <w:t>na zakup usług re</w:t>
      </w:r>
      <w:r w:rsidR="00A033E6" w:rsidRPr="006D0EBA">
        <w:rPr>
          <w:sz w:val="22"/>
          <w:szCs w:val="22"/>
        </w:rPr>
        <w:t xml:space="preserve">montowych wydatkowano </w:t>
      </w:r>
      <w:r w:rsidR="00CA18D7">
        <w:rPr>
          <w:sz w:val="22"/>
          <w:szCs w:val="22"/>
        </w:rPr>
        <w:t xml:space="preserve"> </w:t>
      </w:r>
      <w:r w:rsidR="00365E20">
        <w:rPr>
          <w:sz w:val="22"/>
          <w:szCs w:val="22"/>
        </w:rPr>
        <w:t xml:space="preserve">15.317,45 </w:t>
      </w:r>
      <w:r w:rsidR="002B29A7" w:rsidRPr="006D0EBA">
        <w:rPr>
          <w:sz w:val="22"/>
          <w:szCs w:val="22"/>
        </w:rPr>
        <w:t>zł.</w:t>
      </w:r>
      <w:r w:rsidR="0036441A" w:rsidRPr="006D0EBA">
        <w:rPr>
          <w:sz w:val="22"/>
          <w:szCs w:val="22"/>
        </w:rPr>
        <w:t xml:space="preserve"> </w:t>
      </w:r>
    </w:p>
    <w:p w14:paraId="001735C6" w14:textId="77777777" w:rsidR="00E90673" w:rsidRPr="006D0EBA" w:rsidRDefault="00E90673" w:rsidP="00EF3CBD">
      <w:pPr>
        <w:rPr>
          <w:sz w:val="22"/>
          <w:szCs w:val="22"/>
        </w:rPr>
      </w:pPr>
    </w:p>
    <w:p w14:paraId="1576AC19" w14:textId="77777777" w:rsidR="002C5307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</w:t>
      </w:r>
      <w:r w:rsidR="004D62D2" w:rsidRPr="006D0EBA">
        <w:rPr>
          <w:sz w:val="22"/>
          <w:szCs w:val="22"/>
        </w:rPr>
        <w:t xml:space="preserve">datki majątkowe </w:t>
      </w:r>
      <w:r w:rsidR="00EA7527" w:rsidRPr="006D0EBA">
        <w:rPr>
          <w:sz w:val="22"/>
          <w:szCs w:val="22"/>
        </w:rPr>
        <w:t>–</w:t>
      </w:r>
      <w:r w:rsidR="00CA18D7">
        <w:rPr>
          <w:sz w:val="22"/>
          <w:szCs w:val="22"/>
        </w:rPr>
        <w:t xml:space="preserve"> </w:t>
      </w:r>
      <w:r w:rsidR="00365E20">
        <w:rPr>
          <w:sz w:val="22"/>
          <w:szCs w:val="22"/>
        </w:rPr>
        <w:t>19.005,96</w:t>
      </w:r>
      <w:r w:rsidR="00CA18D7">
        <w:rPr>
          <w:sz w:val="22"/>
          <w:szCs w:val="22"/>
        </w:rPr>
        <w:t xml:space="preserve"> </w:t>
      </w:r>
      <w:r w:rsidR="001E7C2E" w:rsidRPr="006D0EBA">
        <w:rPr>
          <w:sz w:val="22"/>
          <w:szCs w:val="22"/>
        </w:rPr>
        <w:t xml:space="preserve"> </w:t>
      </w:r>
      <w:r w:rsidR="00E83D48" w:rsidRPr="006D0EBA">
        <w:rPr>
          <w:sz w:val="22"/>
          <w:szCs w:val="22"/>
        </w:rPr>
        <w:t xml:space="preserve">zł. </w:t>
      </w:r>
      <w:r w:rsidR="0013095F" w:rsidRPr="006D0EBA">
        <w:rPr>
          <w:sz w:val="22"/>
          <w:szCs w:val="22"/>
        </w:rPr>
        <w:t xml:space="preserve"> </w:t>
      </w:r>
    </w:p>
    <w:p w14:paraId="04B4FEC8" w14:textId="77777777" w:rsidR="00365E20" w:rsidRPr="006D0EBA" w:rsidRDefault="00365E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ramach wydatków majątkowych zakupiono zestaw kociołków elektrycznych za kwotę 16.668,96 zł oraz sporządzono dokumentację kosztorysową za kwotę </w:t>
      </w:r>
      <w:r w:rsidR="004849FB">
        <w:rPr>
          <w:sz w:val="22"/>
          <w:szCs w:val="22"/>
        </w:rPr>
        <w:t>2.337 zł w ramach zadania pn. „ Modernizacja siedziby PDPS w Braniewie”</w:t>
      </w:r>
    </w:p>
    <w:p w14:paraId="2E9EF4C6" w14:textId="77777777" w:rsidR="00CA18D7" w:rsidRDefault="00CA18D7" w:rsidP="006572A4">
      <w:pPr>
        <w:spacing w:line="276" w:lineRule="auto"/>
        <w:rPr>
          <w:sz w:val="22"/>
          <w:szCs w:val="22"/>
        </w:rPr>
      </w:pPr>
    </w:p>
    <w:p w14:paraId="23212777" w14:textId="77777777" w:rsidR="0036441A" w:rsidRPr="006D0EBA" w:rsidRDefault="0036441A" w:rsidP="006572A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</w:t>
      </w:r>
      <w:r w:rsidR="00331F4B">
        <w:rPr>
          <w:sz w:val="22"/>
          <w:szCs w:val="22"/>
        </w:rPr>
        <w:t xml:space="preserve"> sprawozdawczego wynosił </w:t>
      </w:r>
      <w:r w:rsidR="004849FB">
        <w:rPr>
          <w:sz w:val="22"/>
          <w:szCs w:val="22"/>
        </w:rPr>
        <w:t>212.592,18</w:t>
      </w:r>
      <w:r w:rsidR="00030E81" w:rsidRPr="006D0EBA">
        <w:rPr>
          <w:sz w:val="22"/>
          <w:szCs w:val="22"/>
        </w:rPr>
        <w:t xml:space="preserve"> </w:t>
      </w:r>
      <w:r w:rsidR="00323947" w:rsidRPr="006D0EBA">
        <w:rPr>
          <w:sz w:val="22"/>
          <w:szCs w:val="22"/>
        </w:rPr>
        <w:t>zł, w tym:</w:t>
      </w:r>
    </w:p>
    <w:p w14:paraId="49F3D832" w14:textId="77777777" w:rsidR="0036441A" w:rsidRPr="006D0EBA" w:rsidRDefault="0036441A" w:rsidP="006572A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1/ z tytułu wynagrodzeń</w:t>
      </w:r>
      <w:r w:rsidR="00BA3210" w:rsidRPr="006D0EBA">
        <w:rPr>
          <w:sz w:val="22"/>
          <w:szCs w:val="22"/>
        </w:rPr>
        <w:t xml:space="preserve"> i p</w:t>
      </w:r>
      <w:r w:rsidR="00A033E6" w:rsidRPr="006D0EBA">
        <w:rPr>
          <w:sz w:val="22"/>
          <w:szCs w:val="22"/>
        </w:rPr>
        <w:t xml:space="preserve">ochodnych </w:t>
      </w:r>
      <w:r w:rsidR="004849FB">
        <w:rPr>
          <w:sz w:val="22"/>
          <w:szCs w:val="22"/>
        </w:rPr>
        <w:t>201.533,93</w:t>
      </w:r>
      <w:r w:rsidR="001E7C2E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z tego z tytułu dodatkowego wynagrodzenia roczneg</w:t>
      </w:r>
      <w:r w:rsidR="00BA3210" w:rsidRPr="006D0EBA">
        <w:rPr>
          <w:sz w:val="22"/>
          <w:szCs w:val="22"/>
        </w:rPr>
        <w:t>o</w:t>
      </w:r>
      <w:r w:rsidR="00E86A73" w:rsidRPr="006D0EBA">
        <w:rPr>
          <w:sz w:val="22"/>
          <w:szCs w:val="22"/>
        </w:rPr>
        <w:t xml:space="preserve"> zobowiązania wynoszą </w:t>
      </w:r>
      <w:r w:rsidR="004849FB">
        <w:rPr>
          <w:sz w:val="22"/>
          <w:szCs w:val="22"/>
        </w:rPr>
        <w:t>167.852,10</w:t>
      </w:r>
      <w:r w:rsidRPr="006D0EBA">
        <w:rPr>
          <w:sz w:val="22"/>
          <w:szCs w:val="22"/>
        </w:rPr>
        <w:t xml:space="preserve"> zł,</w:t>
      </w:r>
    </w:p>
    <w:p w14:paraId="2AB9D972" w14:textId="77777777" w:rsidR="00BC4B24" w:rsidRPr="006D0EBA" w:rsidRDefault="002C5307" w:rsidP="006572A4">
      <w:pPr>
        <w:spacing w:line="276" w:lineRule="auto"/>
        <w:rPr>
          <w:sz w:val="22"/>
          <w:szCs w:val="22"/>
        </w:rPr>
      </w:pPr>
      <w:r w:rsidRPr="006D0EBA">
        <w:rPr>
          <w:sz w:val="22"/>
          <w:szCs w:val="22"/>
        </w:rPr>
        <w:t>2</w:t>
      </w:r>
      <w:r w:rsidR="004849FB">
        <w:rPr>
          <w:sz w:val="22"/>
          <w:szCs w:val="22"/>
        </w:rPr>
        <w:t>/ z tytułu zakupu żywności - 1.556,36</w:t>
      </w:r>
      <w:r w:rsidR="00171873">
        <w:rPr>
          <w:sz w:val="22"/>
          <w:szCs w:val="22"/>
        </w:rPr>
        <w:t xml:space="preserve"> </w:t>
      </w:r>
      <w:r w:rsidR="001E7C2E" w:rsidRPr="006D0EBA">
        <w:rPr>
          <w:sz w:val="22"/>
          <w:szCs w:val="22"/>
        </w:rPr>
        <w:t>zł</w:t>
      </w:r>
      <w:r w:rsidR="00BC4B24" w:rsidRPr="006D0EBA">
        <w:rPr>
          <w:sz w:val="22"/>
          <w:szCs w:val="22"/>
        </w:rPr>
        <w:t>,</w:t>
      </w:r>
    </w:p>
    <w:p w14:paraId="36D7B7BE" w14:textId="77777777" w:rsidR="0036441A" w:rsidRDefault="00457FEE" w:rsidP="006572A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BC4B24" w:rsidRPr="006D0EBA">
        <w:rPr>
          <w:sz w:val="22"/>
          <w:szCs w:val="22"/>
        </w:rPr>
        <w:t>/ z</w:t>
      </w:r>
      <w:r w:rsidR="007C7554" w:rsidRPr="006D0EBA">
        <w:rPr>
          <w:sz w:val="22"/>
          <w:szCs w:val="22"/>
        </w:rPr>
        <w:t xml:space="preserve"> tytułu zakupu energii</w:t>
      </w:r>
      <w:r w:rsidR="00BC4B24" w:rsidRPr="006D0EBA">
        <w:rPr>
          <w:sz w:val="22"/>
          <w:szCs w:val="22"/>
        </w:rPr>
        <w:t xml:space="preserve"> </w:t>
      </w:r>
      <w:r w:rsidR="004849FB">
        <w:rPr>
          <w:sz w:val="22"/>
          <w:szCs w:val="22"/>
        </w:rPr>
        <w:t>–</w:t>
      </w:r>
      <w:r w:rsidR="00171873">
        <w:rPr>
          <w:sz w:val="22"/>
          <w:szCs w:val="22"/>
        </w:rPr>
        <w:t xml:space="preserve"> </w:t>
      </w:r>
      <w:r w:rsidR="004849FB">
        <w:rPr>
          <w:sz w:val="22"/>
          <w:szCs w:val="22"/>
        </w:rPr>
        <w:t xml:space="preserve">7.534,45 </w:t>
      </w:r>
      <w:r w:rsidR="00BC4B24" w:rsidRPr="006D0EBA">
        <w:rPr>
          <w:sz w:val="22"/>
          <w:szCs w:val="22"/>
        </w:rPr>
        <w:t>zł.</w:t>
      </w:r>
    </w:p>
    <w:p w14:paraId="0CB0B8E3" w14:textId="77777777" w:rsidR="004849FB" w:rsidRPr="006D0EBA" w:rsidRDefault="004849FB" w:rsidP="006572A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4/ z tytułu zakupu usług pozostałych -1.967,44 zł.</w:t>
      </w:r>
    </w:p>
    <w:p w14:paraId="72B18D2A" w14:textId="77777777" w:rsidR="0036441A" w:rsidRPr="006D0EBA" w:rsidRDefault="0036441A" w:rsidP="006572A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Brak zobowiązań wymagalnych. </w:t>
      </w:r>
    </w:p>
    <w:p w14:paraId="20818703" w14:textId="77777777" w:rsidR="005001B1" w:rsidRPr="006D0EBA" w:rsidRDefault="005001B1" w:rsidP="006572A4">
      <w:pPr>
        <w:rPr>
          <w:b/>
          <w:sz w:val="22"/>
          <w:szCs w:val="22"/>
        </w:rPr>
      </w:pPr>
    </w:p>
    <w:p w14:paraId="24253038" w14:textId="77777777" w:rsidR="0036441A" w:rsidRPr="006D0EBA" w:rsidRDefault="0036441A" w:rsidP="006572A4">
      <w:pPr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Powiatowe Centrum  Pomocy Rodzinie w Braniewie</w:t>
      </w:r>
    </w:p>
    <w:p w14:paraId="41B79BAD" w14:textId="77777777" w:rsidR="0036441A" w:rsidRPr="006D0EBA" w:rsidRDefault="0036441A">
      <w:pPr>
        <w:jc w:val="both"/>
        <w:rPr>
          <w:b/>
          <w:sz w:val="22"/>
          <w:szCs w:val="22"/>
        </w:rPr>
      </w:pPr>
    </w:p>
    <w:p w14:paraId="3BDC12B1" w14:textId="77777777" w:rsidR="0036441A" w:rsidRPr="006D0EBA" w:rsidRDefault="0036441A">
      <w:pPr>
        <w:pStyle w:val="Tekstpodstawowywcity"/>
        <w:ind w:left="0"/>
        <w:rPr>
          <w:sz w:val="22"/>
          <w:szCs w:val="22"/>
        </w:rPr>
      </w:pPr>
      <w:r w:rsidRPr="006D0EBA">
        <w:rPr>
          <w:sz w:val="22"/>
          <w:szCs w:val="22"/>
        </w:rPr>
        <w:t xml:space="preserve">Powiatowe Centrum Pomocy Rodzinie zostało powołane do realizacji zadań własnych powiatu </w:t>
      </w:r>
      <w:r w:rsidR="00742C50" w:rsidRPr="006D0EBA">
        <w:rPr>
          <w:sz w:val="22"/>
          <w:szCs w:val="22"/>
        </w:rPr>
        <w:t>oraz zadań z zakresu administracji rządowej zleconej powiatowi do realizacji w obszarze</w:t>
      </w:r>
      <w:r w:rsidRPr="006D0EBA">
        <w:rPr>
          <w:sz w:val="22"/>
          <w:szCs w:val="22"/>
        </w:rPr>
        <w:t xml:space="preserve"> pomocy społecznej. </w:t>
      </w:r>
    </w:p>
    <w:p w14:paraId="04C5D7C9" w14:textId="77777777" w:rsidR="0036441A" w:rsidRPr="006D0EBA" w:rsidRDefault="0036441A">
      <w:pPr>
        <w:pStyle w:val="Tekstpodstawowywcity"/>
        <w:rPr>
          <w:sz w:val="22"/>
          <w:szCs w:val="22"/>
        </w:rPr>
      </w:pPr>
    </w:p>
    <w:p w14:paraId="34F3F870" w14:textId="77777777" w:rsidR="0036441A" w:rsidRPr="006D0EBA" w:rsidRDefault="0036441A" w:rsidP="004849FB">
      <w:pPr>
        <w:pStyle w:val="Tekstpodstawowywcity"/>
        <w:ind w:left="0"/>
        <w:rPr>
          <w:sz w:val="22"/>
          <w:szCs w:val="22"/>
        </w:rPr>
      </w:pPr>
      <w:r w:rsidRPr="006D0EBA">
        <w:rPr>
          <w:sz w:val="22"/>
          <w:szCs w:val="22"/>
        </w:rPr>
        <w:t>Do najważniejszych zadań realizowanych przez Powiatowe Centrum Pomocy Rodzinie Bran</w:t>
      </w:r>
      <w:r w:rsidR="001F0065" w:rsidRPr="006D0EBA">
        <w:rPr>
          <w:sz w:val="22"/>
          <w:szCs w:val="22"/>
        </w:rPr>
        <w:t>iewie  należą zadania z zakresu</w:t>
      </w:r>
      <w:r w:rsidRPr="006D0EBA">
        <w:rPr>
          <w:sz w:val="22"/>
          <w:szCs w:val="22"/>
        </w:rPr>
        <w:t xml:space="preserve"> pomoc</w:t>
      </w:r>
      <w:r w:rsidR="001F0065" w:rsidRPr="006D0EBA">
        <w:rPr>
          <w:sz w:val="22"/>
          <w:szCs w:val="22"/>
        </w:rPr>
        <w:t xml:space="preserve">y społecznej, polityki społecznej </w:t>
      </w:r>
      <w:r w:rsidRPr="006D0EBA">
        <w:rPr>
          <w:sz w:val="22"/>
          <w:szCs w:val="22"/>
        </w:rPr>
        <w:t>,</w:t>
      </w:r>
      <w:r w:rsidR="001F0065" w:rsidRPr="006D0EBA">
        <w:rPr>
          <w:sz w:val="22"/>
          <w:szCs w:val="22"/>
        </w:rPr>
        <w:t xml:space="preserve"> polityki prorodzinnej oraz wspierania</w:t>
      </w:r>
      <w:r w:rsidRPr="006D0EBA">
        <w:rPr>
          <w:sz w:val="22"/>
          <w:szCs w:val="22"/>
        </w:rPr>
        <w:t xml:space="preserve"> osób</w:t>
      </w:r>
      <w:r w:rsidR="001F0065" w:rsidRPr="006D0EBA">
        <w:rPr>
          <w:sz w:val="22"/>
          <w:szCs w:val="22"/>
        </w:rPr>
        <w:t xml:space="preserve"> niepełnosprawnych.</w:t>
      </w:r>
      <w:r w:rsidR="004849F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Zadania z zakresu pomocy społecznej </w:t>
      </w:r>
      <w:r w:rsidR="00072FE6" w:rsidRPr="006D0EBA">
        <w:rPr>
          <w:sz w:val="22"/>
          <w:szCs w:val="22"/>
        </w:rPr>
        <w:t>realizowane przez PCPR to m.in.</w:t>
      </w:r>
      <w:r w:rsidRPr="006D0EBA">
        <w:rPr>
          <w:sz w:val="22"/>
          <w:szCs w:val="22"/>
        </w:rPr>
        <w:t xml:space="preserve"> zapewnienie opieki i wychowania dziecku w rodzinie zastępczej, udzielanie pomocy pieniężnej na pokrycie kosztów utrzymania</w:t>
      </w:r>
      <w:r w:rsidR="00072FE6" w:rsidRPr="006D0EBA">
        <w:rPr>
          <w:sz w:val="22"/>
          <w:szCs w:val="22"/>
        </w:rPr>
        <w:t xml:space="preserve"> dzieci w rodzinach zastępczych oraz </w:t>
      </w:r>
      <w:r w:rsidRPr="006D0EBA">
        <w:rPr>
          <w:sz w:val="22"/>
          <w:szCs w:val="22"/>
        </w:rPr>
        <w:t>udzielenie pomocy pełnoletnim wychowankom, którzy o</w:t>
      </w:r>
      <w:r w:rsidR="00072FE6" w:rsidRPr="006D0EBA">
        <w:rPr>
          <w:sz w:val="22"/>
          <w:szCs w:val="22"/>
        </w:rPr>
        <w:t xml:space="preserve">puszczają rodziny zastępcze i  </w:t>
      </w:r>
      <w:r w:rsidR="00FE7DDF">
        <w:rPr>
          <w:sz w:val="22"/>
          <w:szCs w:val="22"/>
        </w:rPr>
        <w:t>dom dziecka,</w:t>
      </w:r>
      <w:r w:rsidRPr="006D0EBA">
        <w:rPr>
          <w:sz w:val="22"/>
          <w:szCs w:val="22"/>
        </w:rPr>
        <w:t xml:space="preserve"> w usamodzielnieniu się poprzez pomoc na kontynuowanie nauki, wypłacanie </w:t>
      </w:r>
      <w:r w:rsidR="00072FE6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jednorazowej pomocy</w:t>
      </w:r>
      <w:r w:rsidR="00072FE6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pieniężnej oraz rzeczowej jak również pomoc w integracji ze </w:t>
      </w:r>
      <w:r w:rsidR="00072FE6" w:rsidRPr="006D0EBA">
        <w:rPr>
          <w:sz w:val="22"/>
          <w:szCs w:val="22"/>
        </w:rPr>
        <w:t xml:space="preserve"> </w:t>
      </w:r>
      <w:r w:rsidR="00FE7DDF">
        <w:rPr>
          <w:sz w:val="22"/>
          <w:szCs w:val="22"/>
        </w:rPr>
        <w:t>środowiskiem.</w:t>
      </w:r>
      <w:r w:rsidR="004849F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Do zadań PCPR należy również kierowanie do placówek opiekuńczo-wychowawczych i resocjalizacyjnych dzieci i młodzieży na podstawie postanowienia sądowego.</w:t>
      </w:r>
    </w:p>
    <w:p w14:paraId="0E8E9FEE" w14:textId="77777777" w:rsidR="0036441A" w:rsidRPr="006D0EBA" w:rsidRDefault="0036441A">
      <w:pPr>
        <w:pStyle w:val="Tekstpodstawowy"/>
        <w:rPr>
          <w:sz w:val="22"/>
          <w:szCs w:val="22"/>
        </w:rPr>
      </w:pPr>
      <w:r w:rsidRPr="006D0EBA">
        <w:rPr>
          <w:bCs/>
          <w:sz w:val="22"/>
          <w:szCs w:val="22"/>
        </w:rPr>
        <w:t>Jednostka</w:t>
      </w:r>
      <w:r w:rsidRPr="006D0EBA">
        <w:rPr>
          <w:sz w:val="22"/>
          <w:szCs w:val="22"/>
        </w:rPr>
        <w:t xml:space="preserve"> realizuje także zadanie w zakresie szkolenia i doskonalenia metodycznego dla ośrodków pomocy społecznej.</w:t>
      </w:r>
    </w:p>
    <w:p w14:paraId="109A2CA1" w14:textId="77777777" w:rsidR="004A34B0" w:rsidRPr="006D0EBA" w:rsidRDefault="004A34B0">
      <w:pPr>
        <w:pStyle w:val="Tekstpodstawowy"/>
        <w:tabs>
          <w:tab w:val="clear" w:pos="9214"/>
        </w:tabs>
        <w:rPr>
          <w:sz w:val="22"/>
          <w:szCs w:val="22"/>
        </w:rPr>
      </w:pPr>
    </w:p>
    <w:p w14:paraId="05AED4B0" w14:textId="77777777" w:rsidR="0036441A" w:rsidRPr="006D0EBA" w:rsidRDefault="0036441A" w:rsidP="00FE7DDF">
      <w:pPr>
        <w:pStyle w:val="Tekstpodstawowy"/>
        <w:tabs>
          <w:tab w:val="clear" w:pos="9214"/>
        </w:tabs>
        <w:jc w:val="left"/>
        <w:rPr>
          <w:sz w:val="22"/>
          <w:szCs w:val="22"/>
        </w:rPr>
      </w:pPr>
      <w:r w:rsidRPr="006D0EBA">
        <w:rPr>
          <w:sz w:val="22"/>
          <w:szCs w:val="22"/>
        </w:rPr>
        <w:t>Powiatowe Ce</w:t>
      </w:r>
      <w:r w:rsidR="00072FE6" w:rsidRPr="006D0EBA">
        <w:rPr>
          <w:sz w:val="22"/>
          <w:szCs w:val="22"/>
        </w:rPr>
        <w:t xml:space="preserve">ntrum prowadzi </w:t>
      </w:r>
      <w:r w:rsidR="004849FB">
        <w:rPr>
          <w:sz w:val="22"/>
          <w:szCs w:val="22"/>
        </w:rPr>
        <w:t xml:space="preserve">obsługę </w:t>
      </w:r>
      <w:r w:rsidRPr="006D0EBA">
        <w:rPr>
          <w:sz w:val="22"/>
          <w:szCs w:val="22"/>
        </w:rPr>
        <w:t>Państwowego Funduszu Rehabilitacyjnego Osób Niepełnosprawnych w zakresie rehabilitacji społecznej. Do zadań z zakresu pomocy osobom niepełnosprawnym realizowanych przez Centrum należy m.in. rehabilitacja społeczna osób niepełnosprawnych. W/w zadanie realizuje się poprzez kierowanie oraz  dofinansowanie wyjazdów na turnusy rehabilitacyjne oraz podejmowanie działań zmierzających do ograniczenia skutków niepełn</w:t>
      </w:r>
      <w:r w:rsidR="00FE7DDF">
        <w:rPr>
          <w:sz w:val="22"/>
          <w:szCs w:val="22"/>
        </w:rPr>
        <w:t>osprawności i likwidacji barier f</w:t>
      </w:r>
      <w:r w:rsidRPr="006D0EBA">
        <w:rPr>
          <w:sz w:val="22"/>
          <w:szCs w:val="22"/>
        </w:rPr>
        <w:t xml:space="preserve">unkcjonalnych architektonicznych, urbanistycznych i w komunikowaniu się). </w:t>
      </w:r>
    </w:p>
    <w:p w14:paraId="1F222042" w14:textId="77777777" w:rsidR="00021771" w:rsidRDefault="00021771" w:rsidP="00FE7DDF">
      <w:pPr>
        <w:pStyle w:val="Tekstpodstawowy"/>
        <w:tabs>
          <w:tab w:val="left" w:pos="0"/>
        </w:tabs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W jednostce </w:t>
      </w:r>
      <w:r w:rsidR="00A033E6" w:rsidRPr="006D0EBA">
        <w:rPr>
          <w:sz w:val="22"/>
          <w:szCs w:val="22"/>
        </w:rPr>
        <w:t xml:space="preserve">według </w:t>
      </w:r>
      <w:r w:rsidR="00B81B4D" w:rsidRPr="006D0EBA">
        <w:rPr>
          <w:sz w:val="22"/>
          <w:szCs w:val="22"/>
        </w:rPr>
        <w:t>stanu na dzień 31.12.</w:t>
      </w:r>
      <w:r w:rsidR="00FE4083">
        <w:rPr>
          <w:sz w:val="22"/>
          <w:szCs w:val="22"/>
        </w:rPr>
        <w:t>202</w:t>
      </w:r>
      <w:r w:rsidR="004849FB">
        <w:rPr>
          <w:sz w:val="22"/>
          <w:szCs w:val="22"/>
        </w:rPr>
        <w:t>1</w:t>
      </w:r>
      <w:r w:rsidRPr="006D0EBA">
        <w:rPr>
          <w:sz w:val="22"/>
          <w:szCs w:val="22"/>
        </w:rPr>
        <w:t xml:space="preserve"> roku zatrudnion</w:t>
      </w:r>
      <w:r w:rsidR="004512D6" w:rsidRPr="006D0EBA">
        <w:rPr>
          <w:sz w:val="22"/>
          <w:szCs w:val="22"/>
        </w:rPr>
        <w:t>ych jest 15 osób na 15</w:t>
      </w:r>
      <w:r w:rsidR="001F0065" w:rsidRPr="006D0EBA">
        <w:rPr>
          <w:sz w:val="22"/>
          <w:szCs w:val="22"/>
        </w:rPr>
        <w:t xml:space="preserve"> etatach, w tym 4 koordynatorów </w:t>
      </w:r>
      <w:r w:rsidR="004849FB">
        <w:rPr>
          <w:sz w:val="22"/>
          <w:szCs w:val="22"/>
        </w:rPr>
        <w:t xml:space="preserve">rodzinnej </w:t>
      </w:r>
      <w:r w:rsidR="001F0065" w:rsidRPr="006D0EBA">
        <w:rPr>
          <w:sz w:val="22"/>
          <w:szCs w:val="22"/>
        </w:rPr>
        <w:t>pieczy zastępczej .</w:t>
      </w:r>
      <w:r w:rsidRPr="006D0EBA">
        <w:rPr>
          <w:sz w:val="22"/>
          <w:szCs w:val="22"/>
        </w:rPr>
        <w:t xml:space="preserve"> </w:t>
      </w:r>
    </w:p>
    <w:p w14:paraId="7B3C3FEA" w14:textId="77777777" w:rsidR="007D5F45" w:rsidRPr="006D0EBA" w:rsidRDefault="007D5F45">
      <w:pPr>
        <w:jc w:val="both"/>
        <w:rPr>
          <w:sz w:val="22"/>
          <w:szCs w:val="22"/>
        </w:rPr>
      </w:pPr>
    </w:p>
    <w:p w14:paraId="516D0033" w14:textId="77777777" w:rsidR="00E023B4" w:rsidRPr="0001198F" w:rsidRDefault="0036441A" w:rsidP="00E023B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Szczegółowe wykonanie wydatków z uwzględnieniem działów, rozdziałów i paragrafów przedstawia poniższe zestawienie.</w:t>
      </w:r>
    </w:p>
    <w:p w14:paraId="5DAD78AC" w14:textId="77777777" w:rsidR="0001198F" w:rsidRPr="0001198F" w:rsidRDefault="0001198F" w:rsidP="00E023B4">
      <w:pPr>
        <w:jc w:val="both"/>
        <w:rPr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1134"/>
        <w:gridCol w:w="4536"/>
        <w:gridCol w:w="1328"/>
        <w:gridCol w:w="1507"/>
        <w:gridCol w:w="687"/>
      </w:tblGrid>
      <w:tr w:rsidR="0001198F" w:rsidRPr="0001198F" w14:paraId="4FE054E8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FB37A6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92BAFD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007AC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1C5407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D05B66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4F1D24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1DB3B0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8336F7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98F" w:rsidRPr="0001198F" w14:paraId="6364BE78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262471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0ECEE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E0CE6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1B45D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512156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8BA01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84A96F" w14:textId="77777777" w:rsidR="0001198F" w:rsidRPr="0001198F" w:rsidRDefault="000119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1198F" w:rsidRPr="0001198F" w14:paraId="5C0E3371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EBF5C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3941D57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2DA7638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09A2842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43F3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4 180 163,60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99DD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3 991 799,07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058DC7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01198F" w:rsidRPr="0001198F" w14:paraId="0DBC723E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86612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08938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D0A86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F9A712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B491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7EB77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1231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5A3A1089" w14:textId="77777777" w:rsidTr="00007ACF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777E2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07365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7A48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EFF9E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13BE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4996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D3DD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783B404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9930C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F160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1A1F9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39ACE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B8E3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A809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10 992,60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0A4AAD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6A6B8023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E41A9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99DB9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4BE4A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4EEED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EF65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825 409,00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CD4A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772 261,78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6BFD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93,6</w:t>
            </w:r>
          </w:p>
        </w:tc>
      </w:tr>
      <w:tr w:rsidR="0001198F" w:rsidRPr="0001198F" w14:paraId="01D8638D" w14:textId="77777777" w:rsidTr="00007ACF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1FAC6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60EFD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9C76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32C1B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FED6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3BAA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D371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65,0</w:t>
            </w:r>
          </w:p>
        </w:tc>
      </w:tr>
      <w:tr w:rsidR="0001198F" w:rsidRPr="0001198F" w14:paraId="07F3DA1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6FD00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8D1C3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7FB813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C5B22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068B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F346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51A95D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01198F" w:rsidRPr="0001198F" w14:paraId="76B2A5A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033F1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708F3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F3EB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52C7F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98EB5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793 387,00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83A7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743 616,14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808B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93,7</w:t>
            </w:r>
          </w:p>
        </w:tc>
      </w:tr>
      <w:tr w:rsidR="0001198F" w:rsidRPr="0001198F" w14:paraId="7C9133D4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89BD6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34DCA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10B1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456A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E81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D2EC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940,00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9377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01198F" w:rsidRPr="0001198F" w14:paraId="4EC76CC5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7E52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27A78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33DF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DD91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F354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518 735,00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CD04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481 917,23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EC63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92,9</w:t>
            </w:r>
          </w:p>
        </w:tc>
      </w:tr>
      <w:tr w:rsidR="0001198F" w:rsidRPr="0001198F" w14:paraId="29FBAA73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A4A94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FE7E8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8DF4E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B7A4A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F699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36 430,00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361C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36 429,94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A326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5DC78EF4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C6D73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3C3AB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56C7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F50A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6B3E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94 448,00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12B9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89 986,62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31FC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95,3</w:t>
            </w:r>
          </w:p>
        </w:tc>
      </w:tr>
      <w:tr w:rsidR="0001198F" w:rsidRPr="0001198F" w14:paraId="00C48794" w14:textId="77777777" w:rsidTr="00007A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C4092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A0B15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0B7C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6AD8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BC6E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10 936,00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B0C0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9 542,07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9162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87,3</w:t>
            </w:r>
          </w:p>
        </w:tc>
      </w:tr>
      <w:tr w:rsidR="0001198F" w:rsidRPr="0001198F" w14:paraId="6B49F44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91FA5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3D3FE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89E7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56B1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9C6F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22 176,00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1DBE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21 786,00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CEF6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01198F" w:rsidRPr="0001198F" w14:paraId="4113E53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2D0CC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50F98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2715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2C54A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7619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21 600,00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73F5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21 581,04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6890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1198F" w:rsidRPr="0001198F" w14:paraId="3BC80CC3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4DBC6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42CA6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C010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1209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B5A8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BDC3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715,00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BB2D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01198F" w:rsidRPr="0001198F" w14:paraId="2093EC69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9E72F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ACBEF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7497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3A79D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08FF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59 411,00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F90F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59 388,70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8D08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39CD244E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E1422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B47D8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3FB0C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E9ABE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31E9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8C60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1 959,36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2694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98,0</w:t>
            </w:r>
          </w:p>
        </w:tc>
      </w:tr>
      <w:tr w:rsidR="0001198F" w:rsidRPr="0001198F" w14:paraId="7E174D2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F68C9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7B746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DC2E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ADAD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9D8B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C05A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494,55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1A65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01198F" w:rsidRPr="0001198F" w14:paraId="47639B65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F8444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6174D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D779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28B6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A4E7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14 470,00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824FC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14 210,72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C5A5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01198F" w:rsidRPr="0001198F" w14:paraId="78671E53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34D43F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351F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87BB3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E50C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DB87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A5C5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2 305,38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618E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85,4</w:t>
            </w:r>
          </w:p>
        </w:tc>
      </w:tr>
      <w:tr w:rsidR="0001198F" w:rsidRPr="0001198F" w14:paraId="73EC6A3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035B6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D54A3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8CFFB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3BD4BE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D6A3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6 431,00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FCC9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2 359,53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818A12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01198F" w:rsidRPr="0001198F" w14:paraId="34082C4E" w14:textId="77777777" w:rsidTr="00007ACF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B4315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5198A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19B8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93096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9C57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28 022,00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8E09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26 045,64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DA8F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92,9</w:t>
            </w:r>
          </w:p>
        </w:tc>
      </w:tr>
      <w:tr w:rsidR="0001198F" w:rsidRPr="0001198F" w14:paraId="2506B66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9869A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190F4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C86D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EA53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56CD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1 592,00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DA55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1 265,67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BB7C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79,5</w:t>
            </w:r>
          </w:p>
        </w:tc>
      </w:tr>
      <w:tr w:rsidR="0001198F" w:rsidRPr="0001198F" w14:paraId="3717A50B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901DC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D2568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E0B4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2757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1EAB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6520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7 350,00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6F2A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81,7</w:t>
            </w:r>
          </w:p>
        </w:tc>
      </w:tr>
      <w:tr w:rsidR="0001198F" w:rsidRPr="0001198F" w14:paraId="132CD10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236F9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7BB59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31AC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64C5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B3A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221D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149,97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9EA4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212A143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5CA8D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2C697D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BB515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2B7E3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521F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372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17 280,00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D62C4F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27CF0ECA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734F6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7A22D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565E5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30252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CCE7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326 191,00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A954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326 145,03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DDF5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066DEBE8" w14:textId="77777777" w:rsidTr="00007ACF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77159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493F4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CDD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49839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08B6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223 620,00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0362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223 575,04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A19D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45C19EE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FFC97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E1D90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02E8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6898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5C8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100 958,00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3FC2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100 958,00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DC5D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34567DB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5BA23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6B014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BFC5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BAA3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EA57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7 411,00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EFF8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7 410,44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DBF7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20333CF4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218E4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5C077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8548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06EA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1D6C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18 940,00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A8A6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18 927,52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B9A8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1198F" w:rsidRPr="0001198F" w14:paraId="5D2C9F68" w14:textId="77777777" w:rsidTr="00007A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B61A4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1C0EF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779B8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9797C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5F36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2 501,00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6740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2 501,00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F102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34EF8342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EC4BC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24A3F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3A9F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CB4E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5277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26 886,00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6B08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26 874,00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F17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35B6E890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8B58A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D4410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E8A6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0260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F8C2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2 983,00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04AD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2 981,79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15284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96BB5C0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049BB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D6157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3591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DAAC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DBC4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CF9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EE8B8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2B11322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285C5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6A79E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34AA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43AFE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7F6F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58 918,00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95F2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58 918,00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35E3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105436F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BEC0E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FB9F4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B6C6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B331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83DA9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1 234,00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68A2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1 215,39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FFC0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01198F" w:rsidRPr="0001198F" w14:paraId="2BBE25BF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F8C27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48C0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81D3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6653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5770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3 359,00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2FF2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3 358,90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4932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4C54C9B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BADD7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CFDAB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06F50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F1DC5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EB93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3607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310,00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09BDD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79138D98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18AC2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21A55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8FC8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BC198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ED12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102 571,00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B16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102 569,99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D53C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1A56382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2C091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6671F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F78E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F3F1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34BA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98B9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D663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041BA9B2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B4D52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633B9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1459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7FE8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D971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18 925,80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9C00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18 925,77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84CE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DBE190B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49B3E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87A58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4C74A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E26A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E3E3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2 212,00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5CAD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2 211,63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43E53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3EFB50A9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D3AA9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4341E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45B3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B2E9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6E46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3 259,00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5B1F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3 259,00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A1DF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78098583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52406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7CCA0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FC4B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972B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2F46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7F5E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380,87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185D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423042C0" w14:textId="77777777" w:rsidTr="00007A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53FA1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ACFAD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12CA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AF53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Składki na Fundusz Pracy oraz Solidarnoś</w:t>
            </w:r>
            <w:r w:rsidR="007D5F45">
              <w:rPr>
                <w:color w:val="000000"/>
                <w:sz w:val="22"/>
                <w:szCs w:val="22"/>
              </w:rPr>
              <w:t>ciowy Fundusz Wsparcia Osób Nie</w:t>
            </w:r>
            <w:r w:rsidRPr="0001198F">
              <w:rPr>
                <w:color w:val="000000"/>
                <w:sz w:val="22"/>
                <w:szCs w:val="22"/>
              </w:rPr>
              <w:t xml:space="preserve">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ECE3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A28D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290,96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E7D0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0DC8409D" w14:textId="77777777" w:rsidTr="00007A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7D903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12B7B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DEB1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10A3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814AE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43E5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33,97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94E9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1198F" w:rsidRPr="0001198F" w14:paraId="69745C1B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63756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9BF21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2E2F3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95D8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5779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1 152,00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A494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1 152,00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B00A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021D6898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FE716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51E82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397D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559D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375A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6440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135,00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C315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756D0A5F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42331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AF933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06260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AE73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45FC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37 481,20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B1D7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37 481,17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59B8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11C71B3F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33C76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75EC6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F9E1A3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F51FDF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9893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4 380,00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290B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4 379,62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56DF7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22745A1C" w14:textId="77777777" w:rsidTr="00007ACF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CE98D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87966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61A38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899DB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333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3 017 571,00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3515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2 882 399,66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5081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95,5</w:t>
            </w:r>
          </w:p>
        </w:tc>
      </w:tr>
      <w:tr w:rsidR="0001198F" w:rsidRPr="0001198F" w14:paraId="0029FD93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B1B26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5BECF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5D72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CBA3A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13DF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2 478 700,00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28F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2 411 158,29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FAE9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97,3</w:t>
            </w:r>
          </w:p>
        </w:tc>
      </w:tr>
      <w:tr w:rsidR="0001198F" w:rsidRPr="0001198F" w14:paraId="27C04A86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F1A9A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0621F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1572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9078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3864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1 883 376,00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3851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1 833 834,61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5DD1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01198F" w:rsidRPr="0001198F" w14:paraId="4DF8179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F7B7D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8559A8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6604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78237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645E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164 018,00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3AFE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163 862,42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0826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01198F" w:rsidRPr="0001198F" w14:paraId="5BE758A2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AECC9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EB553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0AD5F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7C43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E6BD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9 878,00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CAB8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9 877,04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CC39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620ADD97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40193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142F1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5E821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1307A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D91D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72 068,00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1811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69 964,29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1EC8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97,1</w:t>
            </w:r>
          </w:p>
        </w:tc>
      </w:tr>
      <w:tr w:rsidR="0001198F" w:rsidRPr="0001198F" w14:paraId="0A032903" w14:textId="77777777" w:rsidTr="00007ACF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E3C3B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D7555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19DA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91E1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3B10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10 184,00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AD8C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9 064,69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BC4A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01198F" w:rsidRPr="0001198F" w14:paraId="6E920B9B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49075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AC929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084D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5321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EFA6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277 380,00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9837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273 838,07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5F0C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01198F" w:rsidRPr="0001198F" w14:paraId="718AC182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D41DE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8D57EE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313E9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FB24E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819F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861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3 499,15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8F77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198F" w:rsidRPr="0001198F" w14:paraId="00CF3AE0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2E8F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3BD57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9DA8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136C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F199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51FD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394,13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2D26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78,8</w:t>
            </w:r>
          </w:p>
        </w:tc>
      </w:tr>
      <w:tr w:rsidR="0001198F" w:rsidRPr="0001198F" w14:paraId="3C92643D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125B5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47331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08CF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D463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6B54F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A76F49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4F83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01198F" w:rsidRPr="0001198F" w14:paraId="0937F3C5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71C5C5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0F583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7EAF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D7CAA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4606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34 170,00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3E0D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33 437,97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51DD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01198F" w:rsidRPr="0001198F" w14:paraId="3FE3AD8E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28F748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754B9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18158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C149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1EB60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91357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3 799,47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7B55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01198F" w:rsidRPr="0001198F" w14:paraId="5BCD0A2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86053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82E6A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735B7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464E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10C1D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6 202,00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87A8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5 937,50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B1030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01198F" w:rsidRPr="0001198F" w14:paraId="1D6C7AB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0BCE1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ED46B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F44A2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8C661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F54A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037B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1 790,77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6D45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89,5</w:t>
            </w:r>
          </w:p>
        </w:tc>
      </w:tr>
      <w:tr w:rsidR="0001198F" w:rsidRPr="0001198F" w14:paraId="00EDC64A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ACEDB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29400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8A3A9C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F76C5B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4B84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6 064,00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F2242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1 618,18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872387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01198F" w:rsidRPr="0001198F" w14:paraId="4E2706DB" w14:textId="77777777" w:rsidTr="00007ACF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DCC52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4FCFA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9FFE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A145B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BDB0C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538 871,00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F3C1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471 241,37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12B4D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87,4</w:t>
            </w:r>
          </w:p>
        </w:tc>
      </w:tr>
      <w:tr w:rsidR="0001198F" w:rsidRPr="0001198F" w14:paraId="5A1D310E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3EF04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93A84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BB49D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CB896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822C4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535 955,00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8AAAF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468 367,05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8B2B8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01198F" w:rsidRPr="0001198F" w14:paraId="390CA952" w14:textId="77777777" w:rsidTr="00007ACF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CEFDBB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CD28CB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A2AC64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BC5E75" w14:textId="77777777" w:rsidR="0001198F" w:rsidRPr="0001198F" w:rsidRDefault="0001198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0781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2 916,00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BA5B5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2 874,32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0CFB1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01198F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01198F" w:rsidRPr="0001198F" w14:paraId="09804C9A" w14:textId="77777777" w:rsidTr="00007ACF">
        <w:trPr>
          <w:trHeight w:val="290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5C87778" w14:textId="77777777" w:rsidR="0001198F" w:rsidRPr="0001198F" w:rsidRDefault="0001198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9C17C6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8F753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4F050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4 180 163,60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3F9A4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3 991 799,07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4CD47A" w14:textId="77777777" w:rsidR="0001198F" w:rsidRPr="0001198F" w:rsidRDefault="000119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98F">
              <w:rPr>
                <w:b/>
                <w:bCs/>
                <w:color w:val="000000"/>
                <w:sz w:val="22"/>
                <w:szCs w:val="22"/>
              </w:rPr>
              <w:t>95,5</w:t>
            </w:r>
          </w:p>
        </w:tc>
      </w:tr>
    </w:tbl>
    <w:p w14:paraId="1A07623A" w14:textId="77777777" w:rsidR="00E023B4" w:rsidRPr="0001198F" w:rsidRDefault="00E023B4" w:rsidP="00E023B4">
      <w:pPr>
        <w:jc w:val="both"/>
        <w:rPr>
          <w:sz w:val="22"/>
          <w:szCs w:val="22"/>
        </w:rPr>
      </w:pPr>
    </w:p>
    <w:p w14:paraId="284FF9FA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finansowana z dotacji celowych i z dochodów powiatu.</w:t>
      </w:r>
    </w:p>
    <w:p w14:paraId="1F35BA6C" w14:textId="77777777" w:rsidR="0036441A" w:rsidRPr="006D0EBA" w:rsidRDefault="0036441A">
      <w:pPr>
        <w:jc w:val="both"/>
        <w:rPr>
          <w:sz w:val="22"/>
          <w:szCs w:val="22"/>
        </w:rPr>
      </w:pPr>
    </w:p>
    <w:p w14:paraId="6B3D8977" w14:textId="77777777" w:rsidR="0036441A" w:rsidRPr="006D0EBA" w:rsidRDefault="00F3014C" w:rsidP="0041270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Łącznie na prze</w:t>
      </w:r>
      <w:r w:rsidR="00B81B4D" w:rsidRPr="006D0EBA">
        <w:rPr>
          <w:sz w:val="22"/>
          <w:szCs w:val="22"/>
        </w:rPr>
        <w:t>strzeni  20</w:t>
      </w:r>
      <w:r w:rsidR="00CA18D7">
        <w:rPr>
          <w:sz w:val="22"/>
          <w:szCs w:val="22"/>
        </w:rPr>
        <w:t>21</w:t>
      </w:r>
      <w:r w:rsidR="002C5307" w:rsidRPr="006D0EBA">
        <w:rPr>
          <w:sz w:val="22"/>
          <w:szCs w:val="22"/>
        </w:rPr>
        <w:t xml:space="preserve"> roku w jednostce zrealizowano</w:t>
      </w:r>
      <w:r w:rsidR="0036441A" w:rsidRPr="006D0EBA">
        <w:rPr>
          <w:sz w:val="22"/>
          <w:szCs w:val="22"/>
        </w:rPr>
        <w:t xml:space="preserve"> wydat</w:t>
      </w:r>
      <w:r w:rsidR="00F84D54" w:rsidRPr="006D0EBA">
        <w:rPr>
          <w:sz w:val="22"/>
          <w:szCs w:val="22"/>
        </w:rPr>
        <w:t>ki bieżące na kwotę</w:t>
      </w:r>
      <w:r w:rsidR="00CA18D7">
        <w:rPr>
          <w:sz w:val="22"/>
          <w:szCs w:val="22"/>
        </w:rPr>
        <w:t xml:space="preserve"> </w:t>
      </w:r>
      <w:r w:rsidR="004849FB">
        <w:rPr>
          <w:sz w:val="22"/>
          <w:szCs w:val="22"/>
        </w:rPr>
        <w:t>3.991.799,07</w:t>
      </w:r>
      <w:r w:rsidR="002C5307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</w:t>
      </w:r>
      <w:r w:rsidR="002C5307" w:rsidRPr="006D0EBA">
        <w:rPr>
          <w:sz w:val="22"/>
          <w:szCs w:val="22"/>
        </w:rPr>
        <w:t>.</w:t>
      </w:r>
    </w:p>
    <w:p w14:paraId="32CF77F8" w14:textId="77777777" w:rsidR="0036441A" w:rsidRPr="006D0EBA" w:rsidRDefault="002C5307" w:rsidP="0041270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</w:t>
      </w:r>
      <w:r w:rsidR="0036441A" w:rsidRPr="006D0EBA">
        <w:rPr>
          <w:sz w:val="22"/>
          <w:szCs w:val="22"/>
        </w:rPr>
        <w:t>ydatki majątkowe – nie wystąpiły.</w:t>
      </w:r>
    </w:p>
    <w:p w14:paraId="5C3A218F" w14:textId="77777777" w:rsidR="0036441A" w:rsidRPr="006D0EBA" w:rsidRDefault="0036441A">
      <w:pPr>
        <w:jc w:val="both"/>
        <w:rPr>
          <w:sz w:val="22"/>
          <w:szCs w:val="22"/>
        </w:rPr>
      </w:pPr>
    </w:p>
    <w:p w14:paraId="3D265B31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wg rozdziałów klasyfikacji budżeto</w:t>
      </w:r>
      <w:r w:rsidR="001F0065" w:rsidRPr="006D0EBA">
        <w:rPr>
          <w:sz w:val="22"/>
          <w:szCs w:val="22"/>
        </w:rPr>
        <w:t>wej przedstawiały się jak niżej:</w:t>
      </w:r>
    </w:p>
    <w:p w14:paraId="03854464" w14:textId="77777777" w:rsidR="0036441A" w:rsidRPr="006D0EBA" w:rsidRDefault="0036441A">
      <w:pPr>
        <w:jc w:val="both"/>
        <w:rPr>
          <w:sz w:val="22"/>
          <w:szCs w:val="22"/>
        </w:rPr>
      </w:pPr>
    </w:p>
    <w:p w14:paraId="2A9D5EC9" w14:textId="77777777" w:rsidR="002C5307" w:rsidRPr="006D0EBA" w:rsidRDefault="002C5307" w:rsidP="00FE7DDF">
      <w:pPr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323947" w:rsidRPr="006D0EBA">
        <w:rPr>
          <w:sz w:val="22"/>
          <w:szCs w:val="22"/>
        </w:rPr>
        <w:t>/</w:t>
      </w:r>
      <w:r w:rsidR="006572A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składki na ubezpieczenia zdrowotne oraz świadczenia dla osób nieobjętych obowiązkiem ubezp</w:t>
      </w:r>
      <w:r w:rsidR="00CA18D7">
        <w:rPr>
          <w:sz w:val="22"/>
          <w:szCs w:val="22"/>
        </w:rPr>
        <w:t xml:space="preserve">ieczenia zdrowotnego – </w:t>
      </w:r>
      <w:r w:rsidR="004849FB">
        <w:rPr>
          <w:sz w:val="22"/>
          <w:szCs w:val="22"/>
        </w:rPr>
        <w:t>10.992,60</w:t>
      </w:r>
      <w:r w:rsidR="00CA18D7">
        <w:rPr>
          <w:sz w:val="22"/>
          <w:szCs w:val="22"/>
        </w:rPr>
        <w:t xml:space="preserve"> zł, co stanowi </w:t>
      </w:r>
      <w:r w:rsidR="004849FB">
        <w:rPr>
          <w:sz w:val="22"/>
          <w:szCs w:val="22"/>
        </w:rPr>
        <w:t>0,27</w:t>
      </w:r>
      <w:r w:rsidR="00CA18D7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% ogółem wydatków.</w:t>
      </w:r>
    </w:p>
    <w:p w14:paraId="724A102B" w14:textId="77777777" w:rsidR="004512D6" w:rsidRPr="006D0EBA" w:rsidRDefault="004512D6" w:rsidP="00FE7DDF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Wydatki </w:t>
      </w:r>
      <w:r w:rsidR="0088669A" w:rsidRPr="006D0EBA">
        <w:rPr>
          <w:sz w:val="22"/>
          <w:szCs w:val="22"/>
        </w:rPr>
        <w:t xml:space="preserve">finansowane dotacją celową z budżetu państwa na realizację zadań z zakresu administracji rządowej </w:t>
      </w:r>
      <w:r w:rsidRPr="006D0EBA">
        <w:rPr>
          <w:sz w:val="22"/>
          <w:szCs w:val="22"/>
        </w:rPr>
        <w:t xml:space="preserve">dotyczą opłacania </w:t>
      </w:r>
      <w:r w:rsidR="008914CF">
        <w:rPr>
          <w:sz w:val="22"/>
          <w:szCs w:val="22"/>
        </w:rPr>
        <w:t>s</w:t>
      </w:r>
      <w:r w:rsidRPr="006D0EBA">
        <w:rPr>
          <w:sz w:val="22"/>
          <w:szCs w:val="22"/>
        </w:rPr>
        <w:t xml:space="preserve">kładek </w:t>
      </w:r>
      <w:r w:rsidR="004849FB">
        <w:rPr>
          <w:sz w:val="22"/>
          <w:szCs w:val="22"/>
        </w:rPr>
        <w:t xml:space="preserve">za średnio 17 </w:t>
      </w:r>
      <w:r w:rsidR="008914CF">
        <w:rPr>
          <w:sz w:val="22"/>
          <w:szCs w:val="22"/>
        </w:rPr>
        <w:t>w</w:t>
      </w:r>
      <w:r w:rsidR="0088669A" w:rsidRPr="006D0EBA">
        <w:rPr>
          <w:sz w:val="22"/>
          <w:szCs w:val="22"/>
        </w:rPr>
        <w:t>ychowanków przebyw</w:t>
      </w:r>
      <w:r w:rsidR="00FE7DDF">
        <w:rPr>
          <w:sz w:val="22"/>
          <w:szCs w:val="22"/>
        </w:rPr>
        <w:t>ających w placówkach opiekuńczo</w:t>
      </w:r>
      <w:r w:rsidR="0088669A" w:rsidRPr="006D0EBA">
        <w:rPr>
          <w:sz w:val="22"/>
          <w:szCs w:val="22"/>
        </w:rPr>
        <w:t>- wychowawczych.</w:t>
      </w:r>
    </w:p>
    <w:p w14:paraId="1E5B48F2" w14:textId="77777777" w:rsidR="002C5307" w:rsidRPr="006D0EBA" w:rsidRDefault="002C5307" w:rsidP="002C5307">
      <w:pPr>
        <w:jc w:val="both"/>
        <w:rPr>
          <w:sz w:val="22"/>
          <w:szCs w:val="22"/>
        </w:rPr>
      </w:pPr>
    </w:p>
    <w:p w14:paraId="2F0A2130" w14:textId="77777777" w:rsidR="00323947" w:rsidRDefault="00323947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2/</w:t>
      </w:r>
      <w:r w:rsidR="006572A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</w:t>
      </w:r>
      <w:r w:rsidR="002C5307" w:rsidRPr="006D0EBA">
        <w:rPr>
          <w:sz w:val="22"/>
          <w:szCs w:val="22"/>
        </w:rPr>
        <w:t>adania w zakresie przeciwdział</w:t>
      </w:r>
      <w:r w:rsidR="00CA18D7">
        <w:rPr>
          <w:sz w:val="22"/>
          <w:szCs w:val="22"/>
        </w:rPr>
        <w:t xml:space="preserve">ania przemocy w rodzinie – </w:t>
      </w:r>
      <w:r w:rsidR="004849FB">
        <w:rPr>
          <w:sz w:val="22"/>
          <w:szCs w:val="22"/>
        </w:rPr>
        <w:t>2.600</w:t>
      </w:r>
      <w:r w:rsidR="00CA18D7">
        <w:rPr>
          <w:sz w:val="22"/>
          <w:szCs w:val="22"/>
        </w:rPr>
        <w:t xml:space="preserve"> zł, co stanowi </w:t>
      </w:r>
      <w:r w:rsidRPr="006D0EBA">
        <w:rPr>
          <w:sz w:val="22"/>
          <w:szCs w:val="22"/>
        </w:rPr>
        <w:t xml:space="preserve"> </w:t>
      </w:r>
      <w:r w:rsidR="004849FB">
        <w:rPr>
          <w:sz w:val="22"/>
          <w:szCs w:val="22"/>
        </w:rPr>
        <w:t xml:space="preserve">0,06 </w:t>
      </w:r>
      <w:r w:rsidRPr="006D0EBA">
        <w:rPr>
          <w:sz w:val="22"/>
          <w:szCs w:val="22"/>
        </w:rPr>
        <w:t>% ogółem wydatków</w:t>
      </w:r>
      <w:r w:rsidR="00BE7606">
        <w:rPr>
          <w:sz w:val="22"/>
          <w:szCs w:val="22"/>
        </w:rPr>
        <w:t>.</w:t>
      </w:r>
    </w:p>
    <w:p w14:paraId="32A80DE6" w14:textId="77777777" w:rsidR="00323947" w:rsidRDefault="004849FB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>W ramach realizacji programu zorganizowano szkolenie dedykowane 10 uczestnikom z rodzin zastępczych oraz pracownikom socjalnym z ośrodków pomocy społecznej z terenu powiatu.</w:t>
      </w:r>
    </w:p>
    <w:p w14:paraId="7429F3C3" w14:textId="77777777" w:rsidR="004849FB" w:rsidRPr="006D0EBA" w:rsidRDefault="004849FB" w:rsidP="0089179F">
      <w:pPr>
        <w:jc w:val="both"/>
        <w:rPr>
          <w:sz w:val="22"/>
          <w:szCs w:val="22"/>
        </w:rPr>
      </w:pPr>
    </w:p>
    <w:p w14:paraId="08797D6C" w14:textId="77777777" w:rsidR="002C5307" w:rsidRPr="006D0EBA" w:rsidRDefault="002C5307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3/</w:t>
      </w:r>
      <w:r w:rsidR="006572A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powiatowe ce</w:t>
      </w:r>
      <w:r w:rsidR="00CA18D7">
        <w:rPr>
          <w:sz w:val="22"/>
          <w:szCs w:val="22"/>
        </w:rPr>
        <w:t xml:space="preserve">ntra pomocy rodzinie – </w:t>
      </w:r>
      <w:r w:rsidR="004849FB">
        <w:rPr>
          <w:sz w:val="22"/>
          <w:szCs w:val="22"/>
        </w:rPr>
        <w:t>743.616,14</w:t>
      </w:r>
      <w:r w:rsidRPr="006D0EBA">
        <w:rPr>
          <w:sz w:val="22"/>
          <w:szCs w:val="22"/>
        </w:rPr>
        <w:t xml:space="preserve"> zł co stanowi </w:t>
      </w:r>
      <w:r w:rsidR="00331F4B">
        <w:rPr>
          <w:sz w:val="22"/>
          <w:szCs w:val="22"/>
        </w:rPr>
        <w:t>18,64</w:t>
      </w:r>
      <w:r w:rsidR="00CA18D7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 ogółem dokonanych</w:t>
      </w:r>
      <w:r w:rsidR="0089179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wydatków.</w:t>
      </w:r>
    </w:p>
    <w:p w14:paraId="37CD5C32" w14:textId="77777777" w:rsidR="002C5307" w:rsidRPr="006D0EBA" w:rsidRDefault="002C5307" w:rsidP="002C530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 analizowanym okresie w tym rozdziale </w:t>
      </w:r>
      <w:r w:rsidR="00A86057">
        <w:rPr>
          <w:sz w:val="22"/>
          <w:szCs w:val="22"/>
        </w:rPr>
        <w:t xml:space="preserve">wydatkowano m.in. na </w:t>
      </w:r>
      <w:r w:rsidRPr="006D0EBA">
        <w:rPr>
          <w:sz w:val="22"/>
          <w:szCs w:val="22"/>
        </w:rPr>
        <w:t>:</w:t>
      </w:r>
    </w:p>
    <w:p w14:paraId="5C56BA56" w14:textId="77777777" w:rsidR="002C5307" w:rsidRPr="006D0EBA" w:rsidRDefault="002C5307" w:rsidP="0089179F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a/wynagrodzenia i pochodne   od wynagrodzeń </w:t>
      </w:r>
      <w:r w:rsidR="00A86057">
        <w:rPr>
          <w:sz w:val="22"/>
          <w:szCs w:val="22"/>
        </w:rPr>
        <w:t>–</w:t>
      </w:r>
      <w:r w:rsidR="0089179F" w:rsidRPr="006D0EBA">
        <w:rPr>
          <w:sz w:val="22"/>
          <w:szCs w:val="22"/>
        </w:rPr>
        <w:t xml:space="preserve"> </w:t>
      </w:r>
      <w:r w:rsidR="00A86057">
        <w:rPr>
          <w:sz w:val="22"/>
          <w:szCs w:val="22"/>
        </w:rPr>
        <w:t>642.021,39 zł,</w:t>
      </w:r>
    </w:p>
    <w:p w14:paraId="06375CB9" w14:textId="77777777" w:rsidR="002C5307" w:rsidRPr="006D0EBA" w:rsidRDefault="002C5307" w:rsidP="0089179F">
      <w:pPr>
        <w:rPr>
          <w:sz w:val="22"/>
          <w:szCs w:val="22"/>
        </w:rPr>
      </w:pPr>
      <w:r w:rsidRPr="006D0EBA">
        <w:rPr>
          <w:sz w:val="22"/>
          <w:szCs w:val="22"/>
        </w:rPr>
        <w:t>b/odpis  na zakładow</w:t>
      </w:r>
      <w:r w:rsidR="00CA18D7">
        <w:rPr>
          <w:sz w:val="22"/>
          <w:szCs w:val="22"/>
        </w:rPr>
        <w:t xml:space="preserve">y fundusz  świadczeń socjalnych </w:t>
      </w:r>
      <w:r w:rsidR="00A86057">
        <w:rPr>
          <w:sz w:val="22"/>
          <w:szCs w:val="22"/>
        </w:rPr>
        <w:t>14.210,72</w:t>
      </w:r>
      <w:r w:rsidRPr="006D0EBA">
        <w:rPr>
          <w:sz w:val="22"/>
          <w:szCs w:val="22"/>
        </w:rPr>
        <w:t xml:space="preserve"> zł.</w:t>
      </w:r>
    </w:p>
    <w:p w14:paraId="14ECD2C4" w14:textId="77777777" w:rsidR="0089179F" w:rsidRPr="006D0EBA" w:rsidRDefault="00047EE3" w:rsidP="0089179F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5C5E6D76" w14:textId="77777777" w:rsidR="0089179F" w:rsidRPr="006D0EBA" w:rsidRDefault="0089179F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4/ jednostki specjalistycznego poradnictwa, mieszkania chronione i</w:t>
      </w:r>
      <w:r w:rsidR="00E57502" w:rsidRPr="006D0EBA">
        <w:rPr>
          <w:sz w:val="22"/>
          <w:szCs w:val="22"/>
        </w:rPr>
        <w:t xml:space="preserve"> ośrodki interwencji kryzysowej.</w:t>
      </w:r>
    </w:p>
    <w:p w14:paraId="2D9A33EA" w14:textId="77777777" w:rsidR="0089179F" w:rsidRPr="006D0EBA" w:rsidRDefault="0089179F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Zre</w:t>
      </w:r>
      <w:r w:rsidR="008914CF">
        <w:rPr>
          <w:sz w:val="22"/>
          <w:szCs w:val="22"/>
        </w:rPr>
        <w:t>aliz</w:t>
      </w:r>
      <w:r w:rsidR="00CA18D7">
        <w:rPr>
          <w:sz w:val="22"/>
          <w:szCs w:val="22"/>
        </w:rPr>
        <w:t xml:space="preserve">owano wydatki w kwocie  </w:t>
      </w:r>
      <w:r w:rsidR="00A86057">
        <w:rPr>
          <w:sz w:val="22"/>
          <w:szCs w:val="22"/>
        </w:rPr>
        <w:t xml:space="preserve">26.045,64 </w:t>
      </w:r>
      <w:r w:rsidR="00E57502" w:rsidRPr="006D0EBA">
        <w:rPr>
          <w:sz w:val="22"/>
          <w:szCs w:val="22"/>
        </w:rPr>
        <w:t>zł stanowią</w:t>
      </w:r>
      <w:r w:rsidR="00CA18D7">
        <w:rPr>
          <w:sz w:val="22"/>
          <w:szCs w:val="22"/>
        </w:rPr>
        <w:t xml:space="preserve"> </w:t>
      </w:r>
      <w:r w:rsidR="00A86057">
        <w:rPr>
          <w:sz w:val="22"/>
          <w:szCs w:val="22"/>
        </w:rPr>
        <w:t>0,65</w:t>
      </w:r>
      <w:r w:rsidR="008914CF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 ogółem  dokonanych wydatków.</w:t>
      </w:r>
    </w:p>
    <w:p w14:paraId="0FC66F01" w14:textId="77777777" w:rsidR="0089179F" w:rsidRPr="006D0EBA" w:rsidRDefault="00CA18D7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Udzielono </w:t>
      </w:r>
      <w:r w:rsidR="00A86057">
        <w:rPr>
          <w:sz w:val="22"/>
          <w:szCs w:val="22"/>
        </w:rPr>
        <w:t>34</w:t>
      </w:r>
      <w:r>
        <w:rPr>
          <w:sz w:val="22"/>
          <w:szCs w:val="22"/>
        </w:rPr>
        <w:t xml:space="preserve"> </w:t>
      </w:r>
      <w:r w:rsidR="008914CF">
        <w:rPr>
          <w:sz w:val="22"/>
          <w:szCs w:val="22"/>
        </w:rPr>
        <w:t xml:space="preserve"> </w:t>
      </w:r>
      <w:r w:rsidR="0089179F" w:rsidRPr="006D0EBA">
        <w:rPr>
          <w:sz w:val="22"/>
          <w:szCs w:val="22"/>
        </w:rPr>
        <w:t xml:space="preserve">porad prawnych oraz </w:t>
      </w:r>
      <w:r w:rsidR="00A86057">
        <w:rPr>
          <w:sz w:val="22"/>
          <w:szCs w:val="22"/>
        </w:rPr>
        <w:t>221</w:t>
      </w:r>
      <w:r w:rsidR="00047EE3">
        <w:rPr>
          <w:sz w:val="22"/>
          <w:szCs w:val="22"/>
        </w:rPr>
        <w:t xml:space="preserve"> </w:t>
      </w:r>
      <w:r w:rsidR="0089179F" w:rsidRPr="006D0EBA">
        <w:rPr>
          <w:sz w:val="22"/>
          <w:szCs w:val="22"/>
        </w:rPr>
        <w:t xml:space="preserve">porad i terapii psychologicznych </w:t>
      </w:r>
      <w:r w:rsidR="00E57502" w:rsidRPr="006D0EBA">
        <w:rPr>
          <w:sz w:val="22"/>
          <w:szCs w:val="22"/>
        </w:rPr>
        <w:t>rodzinom i dzieciom.</w:t>
      </w:r>
    </w:p>
    <w:p w14:paraId="4A9D286B" w14:textId="77777777" w:rsidR="0089179F" w:rsidRPr="006D0EBA" w:rsidRDefault="0089179F" w:rsidP="0089179F">
      <w:pPr>
        <w:rPr>
          <w:sz w:val="22"/>
          <w:szCs w:val="22"/>
        </w:rPr>
      </w:pPr>
    </w:p>
    <w:p w14:paraId="0A246D69" w14:textId="77777777" w:rsidR="0089179F" w:rsidRPr="006D0EBA" w:rsidRDefault="0089179F" w:rsidP="0089179F">
      <w:pPr>
        <w:rPr>
          <w:sz w:val="22"/>
          <w:szCs w:val="22"/>
        </w:rPr>
      </w:pPr>
      <w:r w:rsidRPr="006D0EBA">
        <w:rPr>
          <w:sz w:val="22"/>
          <w:szCs w:val="22"/>
        </w:rPr>
        <w:t>5/</w:t>
      </w:r>
      <w:r w:rsidR="006572A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zespoły do spraw</w:t>
      </w:r>
      <w:r w:rsidR="00E57502" w:rsidRPr="006D0EBA">
        <w:rPr>
          <w:sz w:val="22"/>
          <w:szCs w:val="22"/>
        </w:rPr>
        <w:t xml:space="preserve"> orzekania o niepełnosprawności</w:t>
      </w:r>
      <w:r w:rsidR="00CA18D7">
        <w:rPr>
          <w:sz w:val="22"/>
          <w:szCs w:val="22"/>
        </w:rPr>
        <w:t xml:space="preserve"> –</w:t>
      </w:r>
      <w:r w:rsidR="004D0C5F">
        <w:rPr>
          <w:sz w:val="22"/>
          <w:szCs w:val="22"/>
        </w:rPr>
        <w:t xml:space="preserve"> 223.575,04</w:t>
      </w:r>
      <w:r w:rsidR="00E57502" w:rsidRPr="006D0EBA">
        <w:rPr>
          <w:sz w:val="22"/>
          <w:szCs w:val="22"/>
        </w:rPr>
        <w:t xml:space="preserve"> </w:t>
      </w:r>
      <w:r w:rsidR="008914CF">
        <w:rPr>
          <w:sz w:val="22"/>
          <w:szCs w:val="22"/>
        </w:rPr>
        <w:t xml:space="preserve">zł co stanowi </w:t>
      </w:r>
      <w:r w:rsidR="004D0C5F">
        <w:rPr>
          <w:sz w:val="22"/>
          <w:szCs w:val="22"/>
        </w:rPr>
        <w:t>5,60</w:t>
      </w:r>
      <w:r w:rsidRPr="006D0EBA">
        <w:rPr>
          <w:sz w:val="22"/>
          <w:szCs w:val="22"/>
        </w:rPr>
        <w:t xml:space="preserve"> % ogółem dokonanych wydatków.</w:t>
      </w:r>
    </w:p>
    <w:p w14:paraId="32861522" w14:textId="77777777" w:rsidR="0089179F" w:rsidRPr="006D0EBA" w:rsidRDefault="0089179F" w:rsidP="0089179F">
      <w:pPr>
        <w:rPr>
          <w:sz w:val="22"/>
          <w:szCs w:val="22"/>
        </w:rPr>
      </w:pPr>
      <w:r w:rsidRPr="006D0EBA">
        <w:rPr>
          <w:sz w:val="22"/>
          <w:szCs w:val="22"/>
        </w:rPr>
        <w:t>Struktura zrealizowanych wydatków w tym rozdziale przedstawia się jak niżej:</w:t>
      </w:r>
    </w:p>
    <w:p w14:paraId="5CE597D6" w14:textId="77777777" w:rsidR="004D0C5F" w:rsidRPr="006D0EBA" w:rsidRDefault="004D0C5F" w:rsidP="004D0C5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 analizowanym okresie w tym rozdziale </w:t>
      </w:r>
      <w:r>
        <w:rPr>
          <w:sz w:val="22"/>
          <w:szCs w:val="22"/>
        </w:rPr>
        <w:t xml:space="preserve">wydatkowano m.in. na </w:t>
      </w:r>
      <w:r w:rsidRPr="006D0EBA">
        <w:rPr>
          <w:sz w:val="22"/>
          <w:szCs w:val="22"/>
        </w:rPr>
        <w:t>:</w:t>
      </w:r>
    </w:p>
    <w:p w14:paraId="6EFEC874" w14:textId="77777777" w:rsidR="004D0C5F" w:rsidRPr="006D0EBA" w:rsidRDefault="004D0C5F" w:rsidP="004D0C5F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a/wynagrodzenia i pochodne   od wynagrodzeń </w:t>
      </w:r>
      <w:r>
        <w:rPr>
          <w:sz w:val="22"/>
          <w:szCs w:val="22"/>
        </w:rPr>
        <w:t>–</w:t>
      </w:r>
      <w:r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>156.670,96 zł,</w:t>
      </w:r>
    </w:p>
    <w:p w14:paraId="3F5CF091" w14:textId="77777777" w:rsidR="004D0C5F" w:rsidRPr="006D0EBA" w:rsidRDefault="004D0C5F" w:rsidP="004D0C5F">
      <w:pPr>
        <w:rPr>
          <w:sz w:val="22"/>
          <w:szCs w:val="22"/>
        </w:rPr>
      </w:pPr>
      <w:r w:rsidRPr="006D0EBA">
        <w:rPr>
          <w:sz w:val="22"/>
          <w:szCs w:val="22"/>
        </w:rPr>
        <w:t>b/odpis  na zakładow</w:t>
      </w:r>
      <w:r>
        <w:rPr>
          <w:sz w:val="22"/>
          <w:szCs w:val="22"/>
        </w:rPr>
        <w:t>y fundusz  świadczeń socjalnych 3.358,90</w:t>
      </w:r>
      <w:r w:rsidRPr="006D0EBA">
        <w:rPr>
          <w:sz w:val="22"/>
          <w:szCs w:val="22"/>
        </w:rPr>
        <w:t xml:space="preserve"> zł.</w:t>
      </w:r>
    </w:p>
    <w:p w14:paraId="6B85D034" w14:textId="77777777" w:rsidR="00A87AD5" w:rsidRPr="006D0EBA" w:rsidRDefault="0089179F" w:rsidP="0089179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Zadanie sfinansowane dotacją celową z budżetu państwa na zadania z zakresu  administracji rządowej.</w:t>
      </w:r>
    </w:p>
    <w:p w14:paraId="07913974" w14:textId="77777777" w:rsidR="0089179F" w:rsidRDefault="00CA18D7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>W 2021</w:t>
      </w:r>
      <w:r w:rsidR="004D0C5F">
        <w:rPr>
          <w:sz w:val="22"/>
          <w:szCs w:val="22"/>
        </w:rPr>
        <w:t xml:space="preserve"> roku wydano 1127</w:t>
      </w:r>
      <w:r>
        <w:rPr>
          <w:sz w:val="22"/>
          <w:szCs w:val="22"/>
        </w:rPr>
        <w:t xml:space="preserve"> </w:t>
      </w:r>
      <w:r w:rsidR="0089179F" w:rsidRPr="00047EE3">
        <w:rPr>
          <w:sz w:val="22"/>
          <w:szCs w:val="22"/>
        </w:rPr>
        <w:t>orze</w:t>
      </w:r>
      <w:r w:rsidR="004D0C5F">
        <w:rPr>
          <w:sz w:val="22"/>
          <w:szCs w:val="22"/>
        </w:rPr>
        <w:t xml:space="preserve">czeń  o niepełnosprawności oraz 206 </w:t>
      </w:r>
      <w:r w:rsidR="0089179F" w:rsidRPr="00047EE3">
        <w:rPr>
          <w:sz w:val="22"/>
          <w:szCs w:val="22"/>
        </w:rPr>
        <w:t>kart</w:t>
      </w:r>
      <w:r w:rsidR="004D0C5F">
        <w:rPr>
          <w:sz w:val="22"/>
          <w:szCs w:val="22"/>
        </w:rPr>
        <w:t xml:space="preserve"> parkingowych</w:t>
      </w:r>
      <w:r w:rsidR="0089179F" w:rsidRPr="00047EE3">
        <w:rPr>
          <w:sz w:val="22"/>
          <w:szCs w:val="22"/>
        </w:rPr>
        <w:t>.</w:t>
      </w:r>
    </w:p>
    <w:p w14:paraId="6955D39B" w14:textId="77777777" w:rsidR="00BC5E00" w:rsidRDefault="00BC5E00" w:rsidP="0089179F">
      <w:pPr>
        <w:jc w:val="both"/>
        <w:rPr>
          <w:sz w:val="22"/>
          <w:szCs w:val="22"/>
        </w:rPr>
      </w:pPr>
    </w:p>
    <w:p w14:paraId="1CA3D18E" w14:textId="77777777" w:rsidR="008914CF" w:rsidRDefault="00BC5E00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>6/ pozostała działalność w zakresie polityki społecznej</w:t>
      </w:r>
      <w:r w:rsidR="00CA18D7">
        <w:rPr>
          <w:sz w:val="22"/>
          <w:szCs w:val="22"/>
        </w:rPr>
        <w:t xml:space="preserve"> – realizowane wydatki wyniosły </w:t>
      </w:r>
      <w:r w:rsidR="004D0C5F">
        <w:rPr>
          <w:sz w:val="22"/>
          <w:szCs w:val="22"/>
        </w:rPr>
        <w:t xml:space="preserve">102.569,99 </w:t>
      </w:r>
      <w:r w:rsidR="00A10AC5">
        <w:rPr>
          <w:sz w:val="22"/>
          <w:szCs w:val="22"/>
        </w:rPr>
        <w:t xml:space="preserve"> zł co stanowi </w:t>
      </w:r>
      <w:r w:rsidR="00CA18D7">
        <w:rPr>
          <w:sz w:val="22"/>
          <w:szCs w:val="22"/>
        </w:rPr>
        <w:t xml:space="preserve"> </w:t>
      </w:r>
      <w:r w:rsidR="00456C1A">
        <w:rPr>
          <w:sz w:val="22"/>
          <w:szCs w:val="22"/>
        </w:rPr>
        <w:t xml:space="preserve">2,57 </w:t>
      </w:r>
      <w:r w:rsidR="00A10AC5">
        <w:rPr>
          <w:sz w:val="22"/>
          <w:szCs w:val="22"/>
        </w:rPr>
        <w:t>% ogółem dokonanych wydatków.</w:t>
      </w:r>
    </w:p>
    <w:p w14:paraId="53AAEBCF" w14:textId="77777777" w:rsidR="00213280" w:rsidRDefault="00FE4083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56C1A">
        <w:rPr>
          <w:sz w:val="22"/>
          <w:szCs w:val="22"/>
        </w:rPr>
        <w:t xml:space="preserve"> 2021 roku jednostka kontynuowała realizację</w:t>
      </w:r>
      <w:r w:rsidR="00213280">
        <w:rPr>
          <w:sz w:val="22"/>
          <w:szCs w:val="22"/>
        </w:rPr>
        <w:t xml:space="preserve"> projekt</w:t>
      </w:r>
      <w:r w:rsidR="00456C1A">
        <w:rPr>
          <w:sz w:val="22"/>
          <w:szCs w:val="22"/>
        </w:rPr>
        <w:t>u</w:t>
      </w:r>
      <w:r w:rsidR="00213280">
        <w:rPr>
          <w:sz w:val="22"/>
          <w:szCs w:val="22"/>
        </w:rPr>
        <w:t xml:space="preserve"> współfina</w:t>
      </w:r>
      <w:r w:rsidR="00456C1A">
        <w:rPr>
          <w:sz w:val="22"/>
          <w:szCs w:val="22"/>
        </w:rPr>
        <w:t>nsowanego</w:t>
      </w:r>
      <w:r>
        <w:rPr>
          <w:sz w:val="22"/>
          <w:szCs w:val="22"/>
        </w:rPr>
        <w:t xml:space="preserve"> środkami unijnymi w ramach RPO Warmia Mazury na lata 2014-2020 pn. Wsparcie instytucji zajmujących się opieką nad osobami wymagającymi wsparcia w zakresie zwalczania lub przeciwdziałania skutkom COVID -19 z terenu Powiatu Braniewskiego”</w:t>
      </w:r>
      <w:r w:rsidR="00CA18D7">
        <w:rPr>
          <w:sz w:val="22"/>
          <w:szCs w:val="22"/>
        </w:rPr>
        <w:t xml:space="preserve">, na który wydatkowano </w:t>
      </w:r>
      <w:r w:rsidR="00456C1A">
        <w:rPr>
          <w:sz w:val="22"/>
          <w:szCs w:val="22"/>
        </w:rPr>
        <w:t>68.249,99 zł.</w:t>
      </w:r>
      <w:r>
        <w:rPr>
          <w:sz w:val="22"/>
          <w:szCs w:val="22"/>
        </w:rPr>
        <w:t xml:space="preserve"> </w:t>
      </w:r>
    </w:p>
    <w:p w14:paraId="5F253904" w14:textId="77777777" w:rsidR="00FE4083" w:rsidRDefault="00FE4083" w:rsidP="0089179F">
      <w:pPr>
        <w:jc w:val="both"/>
        <w:rPr>
          <w:sz w:val="22"/>
          <w:szCs w:val="22"/>
        </w:rPr>
      </w:pPr>
      <w:r>
        <w:rPr>
          <w:sz w:val="22"/>
          <w:szCs w:val="22"/>
        </w:rPr>
        <w:t>Dodatkowo zre</w:t>
      </w:r>
      <w:r w:rsidR="00CA18D7">
        <w:rPr>
          <w:sz w:val="22"/>
          <w:szCs w:val="22"/>
        </w:rPr>
        <w:t xml:space="preserve">alizowano wydatki w kwocie  </w:t>
      </w:r>
      <w:r w:rsidR="00456C1A">
        <w:rPr>
          <w:sz w:val="22"/>
          <w:szCs w:val="22"/>
        </w:rPr>
        <w:t>34.320</w:t>
      </w:r>
      <w:r>
        <w:rPr>
          <w:sz w:val="22"/>
          <w:szCs w:val="22"/>
        </w:rPr>
        <w:t xml:space="preserve"> zł na zadania wynikające z ustawy o Karcie Polaka, który został sfinansowany dotacją celową z budżetu państwa na zadania zlecone z zakresu administracji rządowej. </w:t>
      </w:r>
    </w:p>
    <w:p w14:paraId="32093FF8" w14:textId="77777777" w:rsidR="0089179F" w:rsidRPr="006D0EBA" w:rsidRDefault="0089179F" w:rsidP="0089179F">
      <w:pPr>
        <w:jc w:val="both"/>
        <w:rPr>
          <w:sz w:val="22"/>
          <w:szCs w:val="22"/>
        </w:rPr>
      </w:pPr>
    </w:p>
    <w:p w14:paraId="27E7EE0E" w14:textId="77777777" w:rsidR="00A87AD5" w:rsidRPr="006D0EBA" w:rsidRDefault="00456C1A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A87AD5" w:rsidRPr="006D0EBA">
        <w:rPr>
          <w:sz w:val="22"/>
          <w:szCs w:val="22"/>
        </w:rPr>
        <w:t xml:space="preserve">/ </w:t>
      </w:r>
      <w:r w:rsidR="00CA18D7">
        <w:rPr>
          <w:sz w:val="22"/>
          <w:szCs w:val="22"/>
        </w:rPr>
        <w:t xml:space="preserve">rodziny zastępcze – </w:t>
      </w:r>
      <w:r w:rsidR="001C6A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2.411.158,29 </w:t>
      </w:r>
      <w:r w:rsidR="001C6AF2">
        <w:rPr>
          <w:sz w:val="22"/>
          <w:szCs w:val="22"/>
        </w:rPr>
        <w:t xml:space="preserve">zł co stanowi </w:t>
      </w:r>
      <w:r>
        <w:rPr>
          <w:sz w:val="22"/>
          <w:szCs w:val="22"/>
        </w:rPr>
        <w:t xml:space="preserve">60,40 </w:t>
      </w:r>
      <w:r w:rsidR="00A87AD5" w:rsidRPr="006D0EBA">
        <w:rPr>
          <w:sz w:val="22"/>
          <w:szCs w:val="22"/>
        </w:rPr>
        <w:t>% ogółem dokonanych wydatków.</w:t>
      </w:r>
    </w:p>
    <w:p w14:paraId="07A44437" w14:textId="77777777" w:rsidR="00A87AD5" w:rsidRPr="00047EE3" w:rsidRDefault="00331F4B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Z wydatkowanych środków przeznaczono m.in.:</w:t>
      </w:r>
    </w:p>
    <w:p w14:paraId="43D99D24" w14:textId="77777777" w:rsidR="00A87AD5" w:rsidRPr="00047EE3" w:rsidRDefault="00A87AD5" w:rsidP="00A87AD5">
      <w:pPr>
        <w:jc w:val="both"/>
        <w:rPr>
          <w:sz w:val="22"/>
          <w:szCs w:val="22"/>
        </w:rPr>
      </w:pPr>
      <w:r w:rsidRPr="00047EE3">
        <w:rPr>
          <w:sz w:val="22"/>
          <w:szCs w:val="22"/>
        </w:rPr>
        <w:t xml:space="preserve">- na częściowe pokrycie kosztów utrzymania dziecka  w rodzinie zastępczej spokrewnionej </w:t>
      </w:r>
      <w:r w:rsidR="00331F4B">
        <w:rPr>
          <w:sz w:val="22"/>
          <w:szCs w:val="22"/>
        </w:rPr>
        <w:t xml:space="preserve">kwotę </w:t>
      </w:r>
      <w:r w:rsidR="00456C1A">
        <w:rPr>
          <w:sz w:val="22"/>
          <w:szCs w:val="22"/>
        </w:rPr>
        <w:t xml:space="preserve">360.949,99 </w:t>
      </w:r>
      <w:r w:rsidRPr="00047EE3">
        <w:rPr>
          <w:sz w:val="22"/>
          <w:szCs w:val="22"/>
        </w:rPr>
        <w:t>zł. W rodzinie zast</w:t>
      </w:r>
      <w:r w:rsidR="00CA18D7">
        <w:rPr>
          <w:sz w:val="22"/>
          <w:szCs w:val="22"/>
        </w:rPr>
        <w:t>ępczej spokrewnionej przebywa</w:t>
      </w:r>
      <w:r w:rsidRPr="00047EE3">
        <w:rPr>
          <w:sz w:val="22"/>
          <w:szCs w:val="22"/>
        </w:rPr>
        <w:t xml:space="preserve"> </w:t>
      </w:r>
      <w:r w:rsidR="00456C1A">
        <w:rPr>
          <w:sz w:val="22"/>
          <w:szCs w:val="22"/>
        </w:rPr>
        <w:t xml:space="preserve">44 </w:t>
      </w:r>
      <w:r w:rsidRPr="00047EE3">
        <w:rPr>
          <w:sz w:val="22"/>
          <w:szCs w:val="22"/>
        </w:rPr>
        <w:t>dzieci.</w:t>
      </w:r>
    </w:p>
    <w:p w14:paraId="0E6E3989" w14:textId="77777777" w:rsidR="00A87AD5" w:rsidRPr="00047EE3" w:rsidRDefault="00A87AD5" w:rsidP="00A87AD5">
      <w:pPr>
        <w:jc w:val="both"/>
        <w:rPr>
          <w:sz w:val="22"/>
          <w:szCs w:val="22"/>
        </w:rPr>
      </w:pPr>
      <w:r w:rsidRPr="00047EE3">
        <w:rPr>
          <w:sz w:val="22"/>
          <w:szCs w:val="22"/>
        </w:rPr>
        <w:t>- na częściowe pokr</w:t>
      </w:r>
      <w:r w:rsidR="00457FEE">
        <w:rPr>
          <w:sz w:val="22"/>
          <w:szCs w:val="22"/>
        </w:rPr>
        <w:t>ycie kosztów utrzymania dziecka</w:t>
      </w:r>
      <w:r w:rsidRPr="00047EE3">
        <w:rPr>
          <w:sz w:val="22"/>
          <w:szCs w:val="22"/>
        </w:rPr>
        <w:t xml:space="preserve"> w rodzinie zastępczej niezawodowej </w:t>
      </w:r>
      <w:r w:rsidR="00331F4B">
        <w:rPr>
          <w:sz w:val="22"/>
          <w:szCs w:val="22"/>
        </w:rPr>
        <w:t xml:space="preserve">kwotę </w:t>
      </w:r>
      <w:r w:rsidR="00456C1A">
        <w:rPr>
          <w:sz w:val="22"/>
          <w:szCs w:val="22"/>
        </w:rPr>
        <w:t xml:space="preserve">410.598,73 </w:t>
      </w:r>
      <w:r w:rsidRPr="00047EE3">
        <w:rPr>
          <w:sz w:val="22"/>
          <w:szCs w:val="22"/>
        </w:rPr>
        <w:t>zł. W rodzinie zastępczej niezawodow</w:t>
      </w:r>
      <w:r w:rsidR="00CA18D7">
        <w:rPr>
          <w:sz w:val="22"/>
          <w:szCs w:val="22"/>
        </w:rPr>
        <w:t>ej przebywa</w:t>
      </w:r>
      <w:r w:rsidR="00194C4B" w:rsidRPr="00047EE3">
        <w:rPr>
          <w:sz w:val="22"/>
          <w:szCs w:val="22"/>
        </w:rPr>
        <w:t xml:space="preserve"> </w:t>
      </w:r>
      <w:r w:rsidR="00456C1A">
        <w:rPr>
          <w:sz w:val="22"/>
          <w:szCs w:val="22"/>
        </w:rPr>
        <w:t xml:space="preserve">37 </w:t>
      </w:r>
      <w:r w:rsidRPr="00047EE3">
        <w:rPr>
          <w:sz w:val="22"/>
          <w:szCs w:val="22"/>
        </w:rPr>
        <w:t>dzieci.</w:t>
      </w:r>
    </w:p>
    <w:p w14:paraId="35A1ECE0" w14:textId="77777777" w:rsidR="00331F4B" w:rsidRDefault="00A87AD5" w:rsidP="00456C1A">
      <w:pPr>
        <w:jc w:val="both"/>
        <w:rPr>
          <w:sz w:val="22"/>
          <w:szCs w:val="22"/>
        </w:rPr>
      </w:pPr>
      <w:r w:rsidRPr="00047EE3">
        <w:rPr>
          <w:sz w:val="22"/>
          <w:szCs w:val="22"/>
        </w:rPr>
        <w:t>-na</w:t>
      </w:r>
      <w:r w:rsidR="000D66BC">
        <w:rPr>
          <w:sz w:val="22"/>
          <w:szCs w:val="22"/>
        </w:rPr>
        <w:t xml:space="preserve"> pokrycie kos</w:t>
      </w:r>
      <w:r w:rsidR="00CA18D7">
        <w:rPr>
          <w:sz w:val="22"/>
          <w:szCs w:val="22"/>
        </w:rPr>
        <w:t>ztów utrzymania</w:t>
      </w:r>
      <w:r w:rsidR="0088669A" w:rsidRPr="00047EE3">
        <w:rPr>
          <w:sz w:val="22"/>
          <w:szCs w:val="22"/>
        </w:rPr>
        <w:t xml:space="preserve"> </w:t>
      </w:r>
      <w:r w:rsidRPr="00047EE3">
        <w:rPr>
          <w:sz w:val="22"/>
          <w:szCs w:val="22"/>
        </w:rPr>
        <w:t>dzieci w r</w:t>
      </w:r>
      <w:r w:rsidR="00331F4B">
        <w:rPr>
          <w:sz w:val="22"/>
          <w:szCs w:val="22"/>
        </w:rPr>
        <w:t>odzinach zastępczych zawodowych kwotę 1</w:t>
      </w:r>
      <w:r w:rsidR="00456C1A">
        <w:rPr>
          <w:sz w:val="22"/>
          <w:szCs w:val="22"/>
        </w:rPr>
        <w:t>50.330,77</w:t>
      </w:r>
      <w:r w:rsidR="000D66BC">
        <w:rPr>
          <w:sz w:val="22"/>
          <w:szCs w:val="22"/>
        </w:rPr>
        <w:t xml:space="preserve"> </w:t>
      </w:r>
      <w:r w:rsidR="00E57502" w:rsidRPr="00047EE3">
        <w:rPr>
          <w:sz w:val="22"/>
          <w:szCs w:val="22"/>
        </w:rPr>
        <w:t>z</w:t>
      </w:r>
      <w:r w:rsidRPr="00047EE3">
        <w:rPr>
          <w:sz w:val="22"/>
          <w:szCs w:val="22"/>
        </w:rPr>
        <w:t>ł.</w:t>
      </w:r>
      <w:r w:rsidR="00456C1A" w:rsidRPr="00456C1A">
        <w:rPr>
          <w:sz w:val="22"/>
          <w:szCs w:val="22"/>
        </w:rPr>
        <w:t xml:space="preserve"> </w:t>
      </w:r>
    </w:p>
    <w:p w14:paraId="20091861" w14:textId="77777777" w:rsidR="00456C1A" w:rsidRDefault="00456C1A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rodzinach zastępczych </w:t>
      </w:r>
      <w:r w:rsidRPr="00047EE3">
        <w:rPr>
          <w:sz w:val="22"/>
          <w:szCs w:val="22"/>
        </w:rPr>
        <w:t>zawodow</w:t>
      </w:r>
      <w:r>
        <w:rPr>
          <w:sz w:val="22"/>
          <w:szCs w:val="22"/>
        </w:rPr>
        <w:t>ych przebywa</w:t>
      </w:r>
      <w:r w:rsidRPr="00047E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14 </w:t>
      </w:r>
      <w:r w:rsidRPr="00047EE3">
        <w:rPr>
          <w:sz w:val="22"/>
          <w:szCs w:val="22"/>
        </w:rPr>
        <w:t>dzieci.</w:t>
      </w:r>
    </w:p>
    <w:p w14:paraId="17F91443" w14:textId="77777777" w:rsidR="00456C1A" w:rsidRPr="00047EE3" w:rsidRDefault="00456C1A" w:rsidP="00456C1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="00331F4B">
        <w:rPr>
          <w:sz w:val="22"/>
          <w:szCs w:val="22"/>
        </w:rPr>
        <w:t>na świadczenia związane z</w:t>
      </w:r>
      <w:r>
        <w:rPr>
          <w:sz w:val="22"/>
          <w:szCs w:val="22"/>
        </w:rPr>
        <w:t xml:space="preserve"> pokrycie</w:t>
      </w:r>
      <w:r w:rsidR="00331F4B">
        <w:rPr>
          <w:sz w:val="22"/>
          <w:szCs w:val="22"/>
        </w:rPr>
        <w:t>m</w:t>
      </w:r>
      <w:r>
        <w:rPr>
          <w:sz w:val="22"/>
          <w:szCs w:val="22"/>
        </w:rPr>
        <w:t xml:space="preserve"> kosztów utrzymania dzieci w rodzinnym domu dziecka , gdzie przeby</w:t>
      </w:r>
      <w:r w:rsidR="00331F4B">
        <w:rPr>
          <w:sz w:val="22"/>
          <w:szCs w:val="22"/>
        </w:rPr>
        <w:t>wa łącznie 17 dzieci kwotę</w:t>
      </w:r>
      <w:r w:rsidR="004F19E3">
        <w:rPr>
          <w:sz w:val="22"/>
          <w:szCs w:val="22"/>
        </w:rPr>
        <w:t xml:space="preserve"> 230.134,18 zł.</w:t>
      </w:r>
    </w:p>
    <w:p w14:paraId="498B0BB5" w14:textId="77777777" w:rsidR="00314053" w:rsidRPr="00047EE3" w:rsidRDefault="00314053" w:rsidP="00A87AD5">
      <w:pPr>
        <w:jc w:val="both"/>
        <w:rPr>
          <w:sz w:val="22"/>
          <w:szCs w:val="22"/>
        </w:rPr>
      </w:pPr>
    </w:p>
    <w:p w14:paraId="764CEF86" w14:textId="77777777" w:rsidR="001C5567" w:rsidRPr="00047EE3" w:rsidRDefault="00CA18D7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na wynagrodzenie </w:t>
      </w:r>
      <w:r w:rsidR="00A87AD5" w:rsidRPr="00047EE3">
        <w:rPr>
          <w:sz w:val="22"/>
          <w:szCs w:val="22"/>
        </w:rPr>
        <w:t xml:space="preserve"> rodzin zastępczy</w:t>
      </w:r>
      <w:r w:rsidR="001C5567" w:rsidRPr="00047EE3">
        <w:rPr>
          <w:sz w:val="22"/>
          <w:szCs w:val="22"/>
        </w:rPr>
        <w:t xml:space="preserve">ch zawodowych wraz z pochodnymi </w:t>
      </w:r>
      <w:r w:rsidR="004F19E3">
        <w:rPr>
          <w:sz w:val="22"/>
          <w:szCs w:val="22"/>
        </w:rPr>
        <w:t xml:space="preserve">wydatkowano 192.407,17 </w:t>
      </w:r>
      <w:r w:rsidR="00A87AD5" w:rsidRPr="00047EE3">
        <w:rPr>
          <w:sz w:val="22"/>
          <w:szCs w:val="22"/>
        </w:rPr>
        <w:t>zł, zaś na wynagrodzenie osoby zatrudnionej do pomocy w opiece nad  dziećmi</w:t>
      </w:r>
      <w:r w:rsidR="00314053" w:rsidRPr="00047EE3">
        <w:rPr>
          <w:sz w:val="22"/>
          <w:szCs w:val="22"/>
        </w:rPr>
        <w:t xml:space="preserve"> w </w:t>
      </w:r>
      <w:r w:rsidR="00A87AD5" w:rsidRPr="00047EE3">
        <w:rPr>
          <w:sz w:val="22"/>
          <w:szCs w:val="22"/>
        </w:rPr>
        <w:t xml:space="preserve"> rodzinie</w:t>
      </w:r>
      <w:r w:rsidR="00314053" w:rsidRPr="00047EE3">
        <w:rPr>
          <w:sz w:val="22"/>
          <w:szCs w:val="22"/>
        </w:rPr>
        <w:t xml:space="preserve"> zastępczej </w:t>
      </w:r>
      <w:r w:rsidR="00A87AD5" w:rsidRPr="00047EE3">
        <w:rPr>
          <w:sz w:val="22"/>
          <w:szCs w:val="22"/>
        </w:rPr>
        <w:t xml:space="preserve">wydatkowano </w:t>
      </w:r>
      <w:r w:rsidR="004F19E3">
        <w:rPr>
          <w:sz w:val="22"/>
          <w:szCs w:val="22"/>
        </w:rPr>
        <w:t>125.475,73</w:t>
      </w:r>
      <w:r w:rsidR="000D66BC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zł</w:t>
      </w:r>
    </w:p>
    <w:p w14:paraId="008DE08B" w14:textId="77777777" w:rsidR="00A87AD5" w:rsidRPr="00047EE3" w:rsidRDefault="000D66BC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W 202</w:t>
      </w:r>
      <w:r w:rsidR="00CA18D7">
        <w:rPr>
          <w:sz w:val="22"/>
          <w:szCs w:val="22"/>
        </w:rPr>
        <w:t>1</w:t>
      </w:r>
      <w:r w:rsidR="00A87AD5" w:rsidRPr="00047EE3">
        <w:rPr>
          <w:sz w:val="22"/>
          <w:szCs w:val="22"/>
        </w:rPr>
        <w:t xml:space="preserve"> roku przyjęto </w:t>
      </w:r>
      <w:r w:rsidR="004F19E3">
        <w:rPr>
          <w:sz w:val="22"/>
          <w:szCs w:val="22"/>
        </w:rPr>
        <w:t>7</w:t>
      </w:r>
      <w:r w:rsidR="00433978" w:rsidRPr="00047EE3">
        <w:rPr>
          <w:sz w:val="22"/>
          <w:szCs w:val="22"/>
        </w:rPr>
        <w:t xml:space="preserve"> </w:t>
      </w:r>
      <w:r w:rsidR="00E57502" w:rsidRPr="00047EE3">
        <w:rPr>
          <w:sz w:val="22"/>
          <w:szCs w:val="22"/>
        </w:rPr>
        <w:t>dzieci do rodzin zastępczych</w:t>
      </w:r>
      <w:r w:rsidR="00A87AD5" w:rsidRPr="00047EE3">
        <w:rPr>
          <w:sz w:val="22"/>
          <w:szCs w:val="22"/>
        </w:rPr>
        <w:t>.</w:t>
      </w:r>
      <w:r w:rsidR="00E57502" w:rsidRPr="00047EE3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Świadczenia jednorazowe na pokrycie kosztów</w:t>
      </w:r>
      <w:r w:rsidR="00E57502" w:rsidRPr="00047EE3">
        <w:rPr>
          <w:sz w:val="22"/>
          <w:szCs w:val="22"/>
        </w:rPr>
        <w:t xml:space="preserve"> </w:t>
      </w:r>
      <w:r w:rsidR="00A87AD5" w:rsidRPr="00047EE3">
        <w:rPr>
          <w:sz w:val="22"/>
          <w:szCs w:val="22"/>
        </w:rPr>
        <w:t>nowo przyjętego dziecka do rodziny</w:t>
      </w:r>
      <w:r w:rsidR="00E57502" w:rsidRPr="00047EE3">
        <w:rPr>
          <w:sz w:val="22"/>
          <w:szCs w:val="22"/>
        </w:rPr>
        <w:t xml:space="preserve"> zastępczej wypłacono w kwocie </w:t>
      </w:r>
      <w:r w:rsidR="004F19E3">
        <w:rPr>
          <w:sz w:val="22"/>
          <w:szCs w:val="22"/>
        </w:rPr>
        <w:t xml:space="preserve">14.823,06 </w:t>
      </w:r>
      <w:r w:rsidR="00A87AD5" w:rsidRPr="00047EE3">
        <w:rPr>
          <w:sz w:val="22"/>
          <w:szCs w:val="22"/>
        </w:rPr>
        <w:t xml:space="preserve">zł. </w:t>
      </w:r>
    </w:p>
    <w:p w14:paraId="5DEBE785" w14:textId="77777777" w:rsidR="001C5567" w:rsidRPr="001C6AF2" w:rsidRDefault="001C5567" w:rsidP="00A87AD5">
      <w:pPr>
        <w:jc w:val="both"/>
        <w:rPr>
          <w:sz w:val="22"/>
          <w:szCs w:val="22"/>
          <w:highlight w:val="yellow"/>
        </w:rPr>
      </w:pPr>
    </w:p>
    <w:p w14:paraId="3E1DCDE8" w14:textId="77777777" w:rsidR="00A87AD5" w:rsidRPr="000D66BC" w:rsidRDefault="00A87AD5" w:rsidP="00A87AD5">
      <w:pPr>
        <w:jc w:val="both"/>
        <w:rPr>
          <w:sz w:val="22"/>
          <w:szCs w:val="22"/>
        </w:rPr>
      </w:pPr>
      <w:r w:rsidRPr="000D66BC">
        <w:rPr>
          <w:sz w:val="22"/>
          <w:szCs w:val="22"/>
        </w:rPr>
        <w:t xml:space="preserve">Pełnoletnim wychowankom, którzy opuszczają rodziny zastępcze udzielono pomocy  w usamodzielnieniu się </w:t>
      </w:r>
    </w:p>
    <w:p w14:paraId="18711480" w14:textId="77777777" w:rsidR="00A87AD5" w:rsidRPr="000D66BC" w:rsidRDefault="00A87AD5" w:rsidP="00A87AD5">
      <w:pPr>
        <w:jc w:val="both"/>
        <w:rPr>
          <w:sz w:val="22"/>
          <w:szCs w:val="22"/>
        </w:rPr>
      </w:pPr>
      <w:r w:rsidRPr="000D66BC">
        <w:rPr>
          <w:sz w:val="22"/>
          <w:szCs w:val="22"/>
        </w:rPr>
        <w:t>poprzez:</w:t>
      </w:r>
    </w:p>
    <w:p w14:paraId="452C3676" w14:textId="77777777" w:rsidR="00A87AD5" w:rsidRPr="000D66BC" w:rsidRDefault="00E57502" w:rsidP="00E57502">
      <w:pPr>
        <w:rPr>
          <w:sz w:val="22"/>
          <w:szCs w:val="22"/>
        </w:rPr>
      </w:pPr>
      <w:r w:rsidRPr="000D66BC">
        <w:rPr>
          <w:sz w:val="22"/>
          <w:szCs w:val="22"/>
        </w:rPr>
        <w:t>-</w:t>
      </w:r>
      <w:r w:rsidR="00A87AD5" w:rsidRPr="000D66BC">
        <w:rPr>
          <w:sz w:val="22"/>
          <w:szCs w:val="22"/>
        </w:rPr>
        <w:t>pomoc na kontynuowanie nauki, której udzielono</w:t>
      </w:r>
      <w:r w:rsidR="007D1D44">
        <w:rPr>
          <w:sz w:val="22"/>
          <w:szCs w:val="22"/>
        </w:rPr>
        <w:t xml:space="preserve"> dla </w:t>
      </w:r>
      <w:r w:rsidRPr="000D66BC">
        <w:rPr>
          <w:sz w:val="22"/>
          <w:szCs w:val="22"/>
        </w:rPr>
        <w:t xml:space="preserve"> </w:t>
      </w:r>
      <w:r w:rsidR="004F19E3">
        <w:rPr>
          <w:sz w:val="22"/>
          <w:szCs w:val="22"/>
        </w:rPr>
        <w:t xml:space="preserve">14 </w:t>
      </w:r>
      <w:r w:rsidRPr="000D66BC">
        <w:rPr>
          <w:sz w:val="22"/>
          <w:szCs w:val="22"/>
        </w:rPr>
        <w:t xml:space="preserve">wychowanków </w:t>
      </w:r>
      <w:r w:rsidR="00A87AD5" w:rsidRPr="000D66BC">
        <w:rPr>
          <w:sz w:val="22"/>
          <w:szCs w:val="22"/>
        </w:rPr>
        <w:t xml:space="preserve"> na kwotę </w:t>
      </w:r>
      <w:r w:rsidR="004F19E3">
        <w:rPr>
          <w:sz w:val="22"/>
          <w:szCs w:val="22"/>
        </w:rPr>
        <w:t>70.357.41</w:t>
      </w:r>
      <w:r w:rsidRPr="000D66BC">
        <w:rPr>
          <w:sz w:val="22"/>
          <w:szCs w:val="22"/>
        </w:rPr>
        <w:t xml:space="preserve"> zł,</w:t>
      </w:r>
    </w:p>
    <w:p w14:paraId="4C321D0A" w14:textId="77777777" w:rsidR="00A87AD5" w:rsidRPr="000D66BC" w:rsidRDefault="00E57502" w:rsidP="00A87AD5">
      <w:pPr>
        <w:jc w:val="both"/>
        <w:rPr>
          <w:sz w:val="22"/>
          <w:szCs w:val="22"/>
        </w:rPr>
      </w:pPr>
      <w:r w:rsidRPr="000D66BC">
        <w:rPr>
          <w:sz w:val="22"/>
          <w:szCs w:val="22"/>
        </w:rPr>
        <w:t>-</w:t>
      </w:r>
      <w:r w:rsidR="00A87AD5" w:rsidRPr="000D66BC">
        <w:rPr>
          <w:sz w:val="22"/>
          <w:szCs w:val="22"/>
        </w:rPr>
        <w:t xml:space="preserve">pomoc na </w:t>
      </w:r>
      <w:r w:rsidR="00314053" w:rsidRPr="000D66BC">
        <w:rPr>
          <w:sz w:val="22"/>
          <w:szCs w:val="22"/>
        </w:rPr>
        <w:t xml:space="preserve"> zagospodarowanie i </w:t>
      </w:r>
      <w:r w:rsidR="00A87AD5" w:rsidRPr="000D66BC">
        <w:rPr>
          <w:sz w:val="22"/>
          <w:szCs w:val="22"/>
        </w:rPr>
        <w:t>usamodzielnienia się (pomoc pieniężn</w:t>
      </w:r>
      <w:r w:rsidR="00433978" w:rsidRPr="000D66BC">
        <w:rPr>
          <w:sz w:val="22"/>
          <w:szCs w:val="22"/>
        </w:rPr>
        <w:t>a i pomoc w formie  rzeczowej),</w:t>
      </w:r>
      <w:r w:rsidR="00A87AD5" w:rsidRPr="000D66BC">
        <w:rPr>
          <w:sz w:val="22"/>
          <w:szCs w:val="22"/>
        </w:rPr>
        <w:t xml:space="preserve"> której udzielono </w:t>
      </w:r>
      <w:r w:rsidR="004F19E3">
        <w:rPr>
          <w:sz w:val="22"/>
          <w:szCs w:val="22"/>
        </w:rPr>
        <w:t xml:space="preserve">17 </w:t>
      </w:r>
      <w:r w:rsidR="00314053" w:rsidRPr="000D66BC">
        <w:rPr>
          <w:sz w:val="22"/>
          <w:szCs w:val="22"/>
        </w:rPr>
        <w:t xml:space="preserve"> </w:t>
      </w:r>
      <w:r w:rsidR="00A87AD5" w:rsidRPr="000D66BC">
        <w:rPr>
          <w:sz w:val="22"/>
          <w:szCs w:val="22"/>
        </w:rPr>
        <w:t xml:space="preserve">wychowankom na kwotę </w:t>
      </w:r>
      <w:r w:rsidR="00331F4B">
        <w:rPr>
          <w:sz w:val="22"/>
          <w:szCs w:val="22"/>
        </w:rPr>
        <w:t>5</w:t>
      </w:r>
      <w:r w:rsidR="004F19E3">
        <w:rPr>
          <w:sz w:val="22"/>
          <w:szCs w:val="22"/>
        </w:rPr>
        <w:t>6.831</w:t>
      </w:r>
      <w:r w:rsidR="00A87AD5" w:rsidRPr="000D66BC">
        <w:rPr>
          <w:sz w:val="22"/>
          <w:szCs w:val="22"/>
        </w:rPr>
        <w:t xml:space="preserve"> zł.</w:t>
      </w:r>
    </w:p>
    <w:p w14:paraId="3990F01C" w14:textId="77777777" w:rsidR="00314053" w:rsidRPr="001C6AF2" w:rsidRDefault="00314053" w:rsidP="00A87AD5">
      <w:pPr>
        <w:jc w:val="both"/>
        <w:rPr>
          <w:sz w:val="22"/>
          <w:szCs w:val="22"/>
          <w:highlight w:val="yellow"/>
        </w:rPr>
      </w:pPr>
    </w:p>
    <w:p w14:paraId="08583618" w14:textId="77777777" w:rsidR="00A87AD5" w:rsidRPr="00585228" w:rsidRDefault="00A87AD5" w:rsidP="00A87AD5">
      <w:pPr>
        <w:jc w:val="both"/>
        <w:rPr>
          <w:sz w:val="22"/>
          <w:szCs w:val="22"/>
        </w:rPr>
      </w:pPr>
      <w:r w:rsidRPr="00585228">
        <w:rPr>
          <w:sz w:val="22"/>
          <w:szCs w:val="22"/>
        </w:rPr>
        <w:t xml:space="preserve">W ramach programu rządowego „ RODZINA 500 PLUS” wypłacono </w:t>
      </w:r>
      <w:r w:rsidR="000107D4">
        <w:rPr>
          <w:sz w:val="22"/>
          <w:szCs w:val="22"/>
        </w:rPr>
        <w:t xml:space="preserve"> </w:t>
      </w:r>
      <w:r w:rsidRPr="00585228">
        <w:rPr>
          <w:sz w:val="22"/>
          <w:szCs w:val="22"/>
        </w:rPr>
        <w:t xml:space="preserve">dodatki wychowawcze dla </w:t>
      </w:r>
    </w:p>
    <w:p w14:paraId="3B1FFAFB" w14:textId="77777777" w:rsidR="00A87AD5" w:rsidRPr="006D0EBA" w:rsidRDefault="004F19E3" w:rsidP="00A87AD5">
      <w:pPr>
        <w:jc w:val="both"/>
        <w:rPr>
          <w:sz w:val="22"/>
          <w:szCs w:val="22"/>
        </w:rPr>
      </w:pPr>
      <w:r>
        <w:rPr>
          <w:sz w:val="22"/>
          <w:szCs w:val="22"/>
        </w:rPr>
        <w:t>84</w:t>
      </w:r>
      <w:r w:rsidR="00A87AD5" w:rsidRPr="00585228">
        <w:rPr>
          <w:sz w:val="22"/>
          <w:szCs w:val="22"/>
        </w:rPr>
        <w:t xml:space="preserve"> wychowanków rodzin zastępczych na łączną kwotę</w:t>
      </w:r>
      <w:r w:rsidR="000107D4">
        <w:rPr>
          <w:sz w:val="22"/>
          <w:szCs w:val="22"/>
        </w:rPr>
        <w:t xml:space="preserve"> </w:t>
      </w:r>
      <w:r w:rsidR="00331F4B">
        <w:rPr>
          <w:sz w:val="22"/>
          <w:szCs w:val="22"/>
        </w:rPr>
        <w:t xml:space="preserve">494.550,16 </w:t>
      </w:r>
      <w:r w:rsidR="00A87AD5" w:rsidRPr="00585228">
        <w:rPr>
          <w:sz w:val="22"/>
          <w:szCs w:val="22"/>
        </w:rPr>
        <w:t xml:space="preserve">zł. </w:t>
      </w:r>
      <w:r w:rsidR="00433978" w:rsidRPr="00585228">
        <w:rPr>
          <w:sz w:val="22"/>
          <w:szCs w:val="22"/>
        </w:rPr>
        <w:t xml:space="preserve">Środki na ten cel pochodziły z </w:t>
      </w:r>
      <w:r w:rsidR="00A87AD5" w:rsidRPr="00585228">
        <w:rPr>
          <w:sz w:val="22"/>
          <w:szCs w:val="22"/>
        </w:rPr>
        <w:t>dotacji celowej z budżetu państwa na realizację zadań z zakresu admi</w:t>
      </w:r>
      <w:r w:rsidR="00433978" w:rsidRPr="00585228">
        <w:rPr>
          <w:sz w:val="22"/>
          <w:szCs w:val="22"/>
        </w:rPr>
        <w:t xml:space="preserve">nistracji rządowej oraz innych </w:t>
      </w:r>
      <w:r w:rsidR="00A87AD5" w:rsidRPr="00585228">
        <w:rPr>
          <w:sz w:val="22"/>
          <w:szCs w:val="22"/>
        </w:rPr>
        <w:t>zleconych zadań.</w:t>
      </w:r>
      <w:r w:rsidR="00A87AD5" w:rsidRPr="006D0EBA">
        <w:rPr>
          <w:sz w:val="22"/>
          <w:szCs w:val="22"/>
        </w:rPr>
        <w:t xml:space="preserve"> </w:t>
      </w:r>
    </w:p>
    <w:p w14:paraId="54EC34DE" w14:textId="77777777" w:rsidR="00A87AD5" w:rsidRPr="006D0EBA" w:rsidRDefault="00A87AD5" w:rsidP="00A87AD5">
      <w:pPr>
        <w:jc w:val="both"/>
        <w:rPr>
          <w:sz w:val="22"/>
          <w:szCs w:val="22"/>
        </w:rPr>
      </w:pPr>
    </w:p>
    <w:p w14:paraId="04B4FFA5" w14:textId="77777777" w:rsidR="00A87AD5" w:rsidRPr="006D0EBA" w:rsidRDefault="00433978" w:rsidP="00A87AD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Pozostałe wydatki </w:t>
      </w:r>
      <w:r w:rsidR="00A87AD5" w:rsidRPr="006D0EBA">
        <w:rPr>
          <w:sz w:val="22"/>
          <w:szCs w:val="22"/>
        </w:rPr>
        <w:t>dotyczyły m.in. kosztów przeprowadzania wywiadów środowiskowych</w:t>
      </w:r>
      <w:r w:rsidRPr="006D0EBA">
        <w:rPr>
          <w:sz w:val="22"/>
          <w:szCs w:val="22"/>
        </w:rPr>
        <w:t>, szkoleń kandydatów na rodziny zastępcze</w:t>
      </w:r>
      <w:r w:rsidR="00A87AD5" w:rsidRPr="006D0EBA">
        <w:rPr>
          <w:sz w:val="22"/>
          <w:szCs w:val="22"/>
        </w:rPr>
        <w:t>, organizacji spotkań rodzin zastępczych czy też świadczeń w pokryciu niezbędnych wydatków dzieci przyjmowanych do rodzin  zastępczych.</w:t>
      </w:r>
    </w:p>
    <w:p w14:paraId="2EC00BFF" w14:textId="77777777" w:rsidR="00A87AD5" w:rsidRPr="006D0EBA" w:rsidRDefault="00A87AD5" w:rsidP="00A87AD5">
      <w:pPr>
        <w:jc w:val="both"/>
        <w:rPr>
          <w:sz w:val="22"/>
          <w:szCs w:val="22"/>
        </w:rPr>
      </w:pPr>
      <w:r w:rsidRPr="006D0EBA">
        <w:rPr>
          <w:sz w:val="22"/>
          <w:szCs w:val="22"/>
          <w:highlight w:val="yellow"/>
        </w:rPr>
        <w:t xml:space="preserve"> </w:t>
      </w:r>
    </w:p>
    <w:p w14:paraId="1899122D" w14:textId="77777777" w:rsidR="00204FA4" w:rsidRPr="006D0EBA" w:rsidRDefault="00BC5E00" w:rsidP="00433978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87AD5" w:rsidRPr="006D0EBA">
        <w:rPr>
          <w:sz w:val="22"/>
          <w:szCs w:val="22"/>
        </w:rPr>
        <w:t>/</w:t>
      </w:r>
      <w:r w:rsidR="006572A4" w:rsidRPr="006D0EBA">
        <w:rPr>
          <w:sz w:val="22"/>
          <w:szCs w:val="22"/>
        </w:rPr>
        <w:t xml:space="preserve"> </w:t>
      </w:r>
      <w:r w:rsidR="00204FA4" w:rsidRPr="006D0EBA">
        <w:rPr>
          <w:sz w:val="22"/>
          <w:szCs w:val="22"/>
        </w:rPr>
        <w:t>Działalność p</w:t>
      </w:r>
      <w:r w:rsidR="0036441A" w:rsidRPr="006D0EBA">
        <w:rPr>
          <w:sz w:val="22"/>
          <w:szCs w:val="22"/>
        </w:rPr>
        <w:t>la</w:t>
      </w:r>
      <w:r w:rsidR="001F0065" w:rsidRPr="006D0EBA">
        <w:rPr>
          <w:sz w:val="22"/>
          <w:szCs w:val="22"/>
        </w:rPr>
        <w:t>ców</w:t>
      </w:r>
      <w:r w:rsidR="00204FA4" w:rsidRPr="006D0EBA">
        <w:rPr>
          <w:sz w:val="22"/>
          <w:szCs w:val="22"/>
        </w:rPr>
        <w:t>e</w:t>
      </w:r>
      <w:r w:rsidR="001F0065" w:rsidRPr="006D0EBA">
        <w:rPr>
          <w:sz w:val="22"/>
          <w:szCs w:val="22"/>
        </w:rPr>
        <w:t>k</w:t>
      </w:r>
      <w:r w:rsidR="00204FA4" w:rsidRPr="006D0EBA">
        <w:rPr>
          <w:sz w:val="22"/>
          <w:szCs w:val="22"/>
        </w:rPr>
        <w:t xml:space="preserve"> opiekuń</w:t>
      </w:r>
      <w:r w:rsidR="00433978" w:rsidRPr="006D0EBA">
        <w:rPr>
          <w:sz w:val="22"/>
          <w:szCs w:val="22"/>
        </w:rPr>
        <w:t>czo</w:t>
      </w:r>
      <w:r w:rsidR="00204FA4" w:rsidRPr="006D0EBA">
        <w:rPr>
          <w:sz w:val="22"/>
          <w:szCs w:val="22"/>
        </w:rPr>
        <w:t>–wychowawczych</w:t>
      </w:r>
      <w:r w:rsidR="001F0065" w:rsidRPr="006D0EBA">
        <w:rPr>
          <w:sz w:val="22"/>
          <w:szCs w:val="22"/>
        </w:rPr>
        <w:t xml:space="preserve">- zrealizowano </w:t>
      </w:r>
      <w:r w:rsidR="00204FA4" w:rsidRPr="006D0EBA">
        <w:rPr>
          <w:sz w:val="22"/>
          <w:szCs w:val="22"/>
        </w:rPr>
        <w:t xml:space="preserve">wydatki </w:t>
      </w:r>
      <w:r w:rsidR="001F0065" w:rsidRPr="006D0EBA">
        <w:rPr>
          <w:sz w:val="22"/>
          <w:szCs w:val="22"/>
        </w:rPr>
        <w:t>w kwo</w:t>
      </w:r>
      <w:r w:rsidR="00A033E6" w:rsidRPr="006D0EBA">
        <w:rPr>
          <w:sz w:val="22"/>
          <w:szCs w:val="22"/>
        </w:rPr>
        <w:t>cie</w:t>
      </w:r>
      <w:r w:rsidR="000107D4">
        <w:rPr>
          <w:sz w:val="22"/>
          <w:szCs w:val="22"/>
        </w:rPr>
        <w:t xml:space="preserve"> </w:t>
      </w:r>
      <w:r w:rsidR="009A1222" w:rsidRPr="006D0EBA">
        <w:rPr>
          <w:sz w:val="22"/>
          <w:szCs w:val="22"/>
        </w:rPr>
        <w:t xml:space="preserve"> </w:t>
      </w:r>
      <w:r w:rsidR="004F19E3">
        <w:rPr>
          <w:sz w:val="22"/>
          <w:szCs w:val="22"/>
        </w:rPr>
        <w:t xml:space="preserve">471.241,37 </w:t>
      </w:r>
      <w:r w:rsidR="00641F47" w:rsidRPr="006D0EBA">
        <w:rPr>
          <w:sz w:val="22"/>
          <w:szCs w:val="22"/>
        </w:rPr>
        <w:t>zł co</w:t>
      </w:r>
      <w:r w:rsidR="00204FA4" w:rsidRPr="006D0EBA">
        <w:rPr>
          <w:sz w:val="22"/>
          <w:szCs w:val="22"/>
        </w:rPr>
        <w:t xml:space="preserve"> </w:t>
      </w:r>
      <w:r w:rsidR="00641F47" w:rsidRPr="006D0EBA">
        <w:rPr>
          <w:sz w:val="22"/>
          <w:szCs w:val="22"/>
        </w:rPr>
        <w:t xml:space="preserve">stanowi </w:t>
      </w:r>
      <w:r w:rsidR="00497B57" w:rsidRPr="006D0EBA">
        <w:rPr>
          <w:sz w:val="22"/>
          <w:szCs w:val="22"/>
        </w:rPr>
        <w:t xml:space="preserve"> </w:t>
      </w:r>
      <w:r w:rsidR="004F19E3">
        <w:rPr>
          <w:sz w:val="22"/>
          <w:szCs w:val="22"/>
        </w:rPr>
        <w:t xml:space="preserve">11,81 </w:t>
      </w:r>
      <w:r w:rsidR="0036441A" w:rsidRPr="006D0EBA">
        <w:rPr>
          <w:sz w:val="22"/>
          <w:szCs w:val="22"/>
        </w:rPr>
        <w:t xml:space="preserve">% ogółem dokonanych </w:t>
      </w:r>
      <w:r w:rsidR="00204FA4" w:rsidRPr="006D0EBA">
        <w:rPr>
          <w:sz w:val="22"/>
          <w:szCs w:val="22"/>
        </w:rPr>
        <w:t xml:space="preserve">wydatków, w tym na realizację świadczeń społecznych wydatkowano </w:t>
      </w:r>
    </w:p>
    <w:p w14:paraId="435B0856" w14:textId="77777777" w:rsidR="0036441A" w:rsidRPr="006D0EBA" w:rsidRDefault="004F19E3">
      <w:pPr>
        <w:jc w:val="both"/>
        <w:rPr>
          <w:sz w:val="22"/>
          <w:szCs w:val="22"/>
        </w:rPr>
      </w:pPr>
      <w:r>
        <w:rPr>
          <w:sz w:val="22"/>
          <w:szCs w:val="22"/>
        </w:rPr>
        <w:t>468.367,05</w:t>
      </w:r>
      <w:r w:rsidR="00204FA4" w:rsidRPr="006D0EBA">
        <w:rPr>
          <w:sz w:val="22"/>
          <w:szCs w:val="22"/>
        </w:rPr>
        <w:t xml:space="preserve"> zł.</w:t>
      </w:r>
    </w:p>
    <w:p w14:paraId="165BA9BB" w14:textId="77777777" w:rsidR="0036441A" w:rsidRDefault="00497B57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 ramach dokonanych wydatków m.in. udzielon</w:t>
      </w:r>
      <w:r w:rsidR="001F0065" w:rsidRPr="006D0EBA">
        <w:rPr>
          <w:sz w:val="22"/>
          <w:szCs w:val="22"/>
        </w:rPr>
        <w:t xml:space="preserve">o pomocy w usamodzielnieniu się </w:t>
      </w:r>
      <w:r w:rsidRPr="006D0EBA">
        <w:rPr>
          <w:sz w:val="22"/>
          <w:szCs w:val="22"/>
        </w:rPr>
        <w:t>p</w:t>
      </w:r>
      <w:r w:rsidR="0036441A" w:rsidRPr="006D0EBA">
        <w:rPr>
          <w:sz w:val="22"/>
          <w:szCs w:val="22"/>
        </w:rPr>
        <w:t>ełnoletnim wychowankom, którzy o</w:t>
      </w:r>
      <w:r w:rsidR="00A87AD5" w:rsidRPr="006D0EBA">
        <w:rPr>
          <w:sz w:val="22"/>
          <w:szCs w:val="22"/>
        </w:rPr>
        <w:t>puszczają placówki poprzez</w:t>
      </w:r>
      <w:r w:rsidR="0036441A" w:rsidRPr="006D0EBA">
        <w:rPr>
          <w:sz w:val="22"/>
          <w:szCs w:val="22"/>
        </w:rPr>
        <w:t xml:space="preserve">  pomoc na kontyn</w:t>
      </w:r>
      <w:r w:rsidR="008864CB" w:rsidRPr="006D0EBA">
        <w:rPr>
          <w:sz w:val="22"/>
          <w:szCs w:val="22"/>
        </w:rPr>
        <w:t xml:space="preserve">uowanie nauki </w:t>
      </w:r>
      <w:r w:rsidR="00A033E6" w:rsidRPr="006D0EBA">
        <w:rPr>
          <w:sz w:val="22"/>
          <w:szCs w:val="22"/>
        </w:rPr>
        <w:t xml:space="preserve">dla </w:t>
      </w:r>
      <w:r w:rsidR="004F19E3">
        <w:rPr>
          <w:sz w:val="22"/>
          <w:szCs w:val="22"/>
        </w:rPr>
        <w:t xml:space="preserve">18 </w:t>
      </w:r>
      <w:r w:rsidR="004F41A0" w:rsidRPr="006D0EBA">
        <w:rPr>
          <w:sz w:val="22"/>
          <w:szCs w:val="22"/>
        </w:rPr>
        <w:t xml:space="preserve">osób </w:t>
      </w:r>
      <w:r w:rsidR="008864CB" w:rsidRPr="006D0EBA">
        <w:rPr>
          <w:sz w:val="22"/>
          <w:szCs w:val="22"/>
        </w:rPr>
        <w:t>na k</w:t>
      </w:r>
      <w:r w:rsidR="00B81B4D" w:rsidRPr="006D0EBA">
        <w:rPr>
          <w:sz w:val="22"/>
          <w:szCs w:val="22"/>
        </w:rPr>
        <w:t xml:space="preserve">wotę </w:t>
      </w:r>
      <w:r w:rsidR="004F19E3">
        <w:rPr>
          <w:sz w:val="22"/>
          <w:szCs w:val="22"/>
        </w:rPr>
        <w:t>80.933,81</w:t>
      </w:r>
      <w:r w:rsidR="00585228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</w:t>
      </w:r>
      <w:r w:rsidR="00314053" w:rsidRPr="006D0EBA">
        <w:rPr>
          <w:sz w:val="22"/>
          <w:szCs w:val="22"/>
        </w:rPr>
        <w:t xml:space="preserve"> </w:t>
      </w:r>
      <w:r w:rsidR="00A87AD5" w:rsidRPr="006D0EBA">
        <w:rPr>
          <w:sz w:val="22"/>
          <w:szCs w:val="22"/>
        </w:rPr>
        <w:t>oraz</w:t>
      </w:r>
      <w:r w:rsidR="0036441A" w:rsidRPr="006D0EBA">
        <w:rPr>
          <w:sz w:val="22"/>
          <w:szCs w:val="22"/>
        </w:rPr>
        <w:t xml:space="preserve"> pomoc na</w:t>
      </w:r>
      <w:r w:rsidR="00314053" w:rsidRPr="006D0EBA">
        <w:rPr>
          <w:sz w:val="22"/>
          <w:szCs w:val="22"/>
        </w:rPr>
        <w:t xml:space="preserve"> zagospodarowanie i </w:t>
      </w:r>
      <w:r w:rsidR="0036441A" w:rsidRPr="006D0EBA">
        <w:rPr>
          <w:sz w:val="22"/>
          <w:szCs w:val="22"/>
        </w:rPr>
        <w:t xml:space="preserve"> usamodzielnienia się </w:t>
      </w:r>
      <w:r w:rsidR="004F19E3">
        <w:rPr>
          <w:sz w:val="22"/>
          <w:szCs w:val="22"/>
        </w:rPr>
        <w:t xml:space="preserve">22 </w:t>
      </w:r>
      <w:r w:rsidR="004F41A0" w:rsidRPr="006D0EBA">
        <w:rPr>
          <w:sz w:val="22"/>
          <w:szCs w:val="22"/>
        </w:rPr>
        <w:t xml:space="preserve">osób </w:t>
      </w:r>
      <w:r w:rsidR="0036441A" w:rsidRPr="006D0EBA">
        <w:rPr>
          <w:sz w:val="22"/>
          <w:szCs w:val="22"/>
        </w:rPr>
        <w:t>(pomoc pieniężna i pomoc w formie  rzeczowej</w:t>
      </w:r>
      <w:r w:rsidR="004F41A0" w:rsidRPr="006D0EBA">
        <w:rPr>
          <w:sz w:val="22"/>
          <w:szCs w:val="22"/>
        </w:rPr>
        <w:t>)</w:t>
      </w:r>
      <w:r w:rsidR="0036441A" w:rsidRPr="006D0EBA">
        <w:rPr>
          <w:sz w:val="22"/>
          <w:szCs w:val="22"/>
        </w:rPr>
        <w:t xml:space="preserve"> </w:t>
      </w:r>
      <w:r w:rsidR="009A1222" w:rsidRPr="006D0EBA">
        <w:rPr>
          <w:sz w:val="22"/>
          <w:szCs w:val="22"/>
        </w:rPr>
        <w:t xml:space="preserve"> </w:t>
      </w:r>
      <w:r w:rsidR="000107D4">
        <w:rPr>
          <w:sz w:val="22"/>
          <w:szCs w:val="22"/>
        </w:rPr>
        <w:t xml:space="preserve">na kwotę </w:t>
      </w:r>
      <w:r w:rsidR="004F19E3">
        <w:rPr>
          <w:sz w:val="22"/>
          <w:szCs w:val="22"/>
        </w:rPr>
        <w:t xml:space="preserve">115.868 </w:t>
      </w:r>
      <w:r w:rsidR="00585228">
        <w:rPr>
          <w:sz w:val="22"/>
          <w:szCs w:val="22"/>
        </w:rPr>
        <w:t>z</w:t>
      </w:r>
      <w:r w:rsidR="0036441A" w:rsidRPr="006D0EBA">
        <w:rPr>
          <w:sz w:val="22"/>
          <w:szCs w:val="22"/>
        </w:rPr>
        <w:t>ł.</w:t>
      </w:r>
    </w:p>
    <w:p w14:paraId="558B2048" w14:textId="77777777" w:rsidR="00585228" w:rsidRPr="006D0EBA" w:rsidRDefault="00585228">
      <w:pPr>
        <w:jc w:val="both"/>
        <w:rPr>
          <w:sz w:val="22"/>
          <w:szCs w:val="22"/>
        </w:rPr>
      </w:pPr>
    </w:p>
    <w:p w14:paraId="55625095" w14:textId="77777777" w:rsidR="00645508" w:rsidRPr="006D0EBA" w:rsidRDefault="00F3014C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 ramach programu rządowego „ RODZINA 500 PLUS”</w:t>
      </w:r>
      <w:r w:rsidR="00BB526F" w:rsidRPr="006D0EBA">
        <w:rPr>
          <w:sz w:val="22"/>
          <w:szCs w:val="22"/>
        </w:rPr>
        <w:t xml:space="preserve"> wypłacono </w:t>
      </w:r>
      <w:r w:rsidR="00FC0DBB">
        <w:rPr>
          <w:sz w:val="22"/>
          <w:szCs w:val="22"/>
        </w:rPr>
        <w:t xml:space="preserve">48 </w:t>
      </w:r>
      <w:r w:rsidR="00645508" w:rsidRPr="006D0EBA">
        <w:rPr>
          <w:sz w:val="22"/>
          <w:szCs w:val="22"/>
        </w:rPr>
        <w:t>dodat</w:t>
      </w:r>
      <w:r w:rsidR="00CC25F5" w:rsidRPr="006D0EBA">
        <w:rPr>
          <w:sz w:val="22"/>
          <w:szCs w:val="22"/>
        </w:rPr>
        <w:t>ków</w:t>
      </w:r>
      <w:r w:rsidRPr="006D0EBA">
        <w:rPr>
          <w:sz w:val="22"/>
          <w:szCs w:val="22"/>
        </w:rPr>
        <w:t xml:space="preserve"> do zryczałtowanej kwoty </w:t>
      </w:r>
      <w:r w:rsidR="00645508" w:rsidRPr="006D0EBA">
        <w:rPr>
          <w:sz w:val="22"/>
          <w:szCs w:val="22"/>
        </w:rPr>
        <w:t xml:space="preserve"> </w:t>
      </w:r>
    </w:p>
    <w:p w14:paraId="37BA4995" w14:textId="77777777" w:rsidR="00F3014C" w:rsidRPr="006D0EBA" w:rsidRDefault="00030E81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dla </w:t>
      </w:r>
      <w:r w:rsidR="00F3014C" w:rsidRPr="006D0EBA">
        <w:rPr>
          <w:sz w:val="22"/>
          <w:szCs w:val="22"/>
        </w:rPr>
        <w:t>wychowank</w:t>
      </w:r>
      <w:r w:rsidR="00645508" w:rsidRPr="006D0EBA">
        <w:rPr>
          <w:sz w:val="22"/>
          <w:szCs w:val="22"/>
        </w:rPr>
        <w:t>ów rodzinnego domu d</w:t>
      </w:r>
      <w:r w:rsidR="00A033E6" w:rsidRPr="006D0EBA">
        <w:rPr>
          <w:sz w:val="22"/>
          <w:szCs w:val="22"/>
        </w:rPr>
        <w:t>ziecka na łączną kwotę</w:t>
      </w:r>
      <w:r w:rsidRPr="006D0EBA">
        <w:rPr>
          <w:sz w:val="22"/>
          <w:szCs w:val="22"/>
        </w:rPr>
        <w:t xml:space="preserve"> </w:t>
      </w:r>
      <w:r w:rsidR="00FC0DBB">
        <w:rPr>
          <w:sz w:val="22"/>
          <w:szCs w:val="22"/>
        </w:rPr>
        <w:t>24.000</w:t>
      </w:r>
      <w:r w:rsidR="00585228">
        <w:rPr>
          <w:sz w:val="22"/>
          <w:szCs w:val="22"/>
        </w:rPr>
        <w:t xml:space="preserve"> </w:t>
      </w:r>
      <w:r w:rsidR="00433978" w:rsidRPr="006D0EBA">
        <w:rPr>
          <w:sz w:val="22"/>
          <w:szCs w:val="22"/>
        </w:rPr>
        <w:t>zł</w:t>
      </w:r>
      <w:r w:rsidR="000107D4">
        <w:rPr>
          <w:sz w:val="22"/>
          <w:szCs w:val="22"/>
        </w:rPr>
        <w:t xml:space="preserve"> oraz dla </w:t>
      </w:r>
      <w:r w:rsidR="00FC0DBB">
        <w:rPr>
          <w:sz w:val="22"/>
          <w:szCs w:val="22"/>
        </w:rPr>
        <w:t>54</w:t>
      </w:r>
      <w:r w:rsidR="000107D4">
        <w:rPr>
          <w:sz w:val="22"/>
          <w:szCs w:val="22"/>
        </w:rPr>
        <w:t xml:space="preserve"> </w:t>
      </w:r>
      <w:r w:rsidR="00585228">
        <w:rPr>
          <w:sz w:val="22"/>
          <w:szCs w:val="22"/>
        </w:rPr>
        <w:t>dzieci w placówkach opiekuńczo-wychowawc</w:t>
      </w:r>
      <w:r w:rsidR="000107D4">
        <w:rPr>
          <w:sz w:val="22"/>
          <w:szCs w:val="22"/>
        </w:rPr>
        <w:t xml:space="preserve">zych na łączną kwotę </w:t>
      </w:r>
      <w:r w:rsidR="00FC0DBB">
        <w:rPr>
          <w:sz w:val="22"/>
          <w:szCs w:val="22"/>
        </w:rPr>
        <w:t xml:space="preserve">263.432,24 </w:t>
      </w:r>
      <w:r w:rsidR="00585228">
        <w:rPr>
          <w:sz w:val="22"/>
          <w:szCs w:val="22"/>
        </w:rPr>
        <w:t>zł.</w:t>
      </w:r>
      <w:r w:rsidR="00433978" w:rsidRPr="006D0EBA">
        <w:rPr>
          <w:sz w:val="22"/>
          <w:szCs w:val="22"/>
        </w:rPr>
        <w:t xml:space="preserve"> </w:t>
      </w:r>
      <w:r w:rsidR="006A264A" w:rsidRPr="006D0EBA">
        <w:rPr>
          <w:sz w:val="22"/>
          <w:szCs w:val="22"/>
        </w:rPr>
        <w:t>Ś</w:t>
      </w:r>
      <w:r w:rsidR="00645508" w:rsidRPr="006D0EBA">
        <w:rPr>
          <w:sz w:val="22"/>
          <w:szCs w:val="22"/>
        </w:rPr>
        <w:t xml:space="preserve">rodki na ten cel pochodziły z </w:t>
      </w:r>
      <w:r w:rsidR="00433978" w:rsidRPr="006D0EBA">
        <w:rPr>
          <w:sz w:val="22"/>
          <w:szCs w:val="22"/>
        </w:rPr>
        <w:t>d</w:t>
      </w:r>
      <w:r w:rsidR="00645508" w:rsidRPr="006D0EBA">
        <w:rPr>
          <w:sz w:val="22"/>
          <w:szCs w:val="22"/>
        </w:rPr>
        <w:t>otacji celowej z budżetu państwa na realizację zadań z zakresu administracji rządowej oraz innych</w:t>
      </w:r>
      <w:r w:rsidR="00433978" w:rsidRPr="006D0EBA">
        <w:rPr>
          <w:sz w:val="22"/>
          <w:szCs w:val="22"/>
        </w:rPr>
        <w:t xml:space="preserve"> </w:t>
      </w:r>
      <w:r w:rsidR="00645508" w:rsidRPr="006D0EBA">
        <w:rPr>
          <w:sz w:val="22"/>
          <w:szCs w:val="22"/>
        </w:rPr>
        <w:t>zleconych zadań.</w:t>
      </w:r>
      <w:r w:rsidR="00F3014C" w:rsidRPr="006D0EBA">
        <w:rPr>
          <w:sz w:val="22"/>
          <w:szCs w:val="22"/>
        </w:rPr>
        <w:t xml:space="preserve"> </w:t>
      </w:r>
    </w:p>
    <w:p w14:paraId="00A5B0B9" w14:textId="77777777" w:rsidR="00BC5E00" w:rsidRDefault="00BC5E00">
      <w:pPr>
        <w:jc w:val="both"/>
        <w:rPr>
          <w:sz w:val="22"/>
          <w:szCs w:val="22"/>
        </w:rPr>
      </w:pPr>
    </w:p>
    <w:p w14:paraId="6F7969A5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</w:t>
      </w:r>
      <w:r w:rsidR="008D41C7" w:rsidRPr="006D0EBA">
        <w:rPr>
          <w:sz w:val="22"/>
          <w:szCs w:val="22"/>
        </w:rPr>
        <w:t xml:space="preserve"> sprawozdawczego wynosił </w:t>
      </w:r>
      <w:r w:rsidR="00FC0DBB">
        <w:rPr>
          <w:sz w:val="22"/>
          <w:szCs w:val="22"/>
        </w:rPr>
        <w:t>421.126,61</w:t>
      </w:r>
      <w:r w:rsidR="0087258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1FD6C0E0" w14:textId="77777777" w:rsidR="006C62CB" w:rsidRPr="006D0EBA" w:rsidRDefault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1/</w:t>
      </w:r>
      <w:r w:rsidR="0036441A" w:rsidRPr="006D0EBA">
        <w:rPr>
          <w:sz w:val="22"/>
          <w:szCs w:val="22"/>
        </w:rPr>
        <w:t>z tytułu wynagr</w:t>
      </w:r>
      <w:r w:rsidR="00A336E7" w:rsidRPr="006D0EBA">
        <w:rPr>
          <w:sz w:val="22"/>
          <w:szCs w:val="22"/>
        </w:rPr>
        <w:t>odzeń i pochodny</w:t>
      </w:r>
      <w:r w:rsidRPr="006D0EBA">
        <w:rPr>
          <w:sz w:val="22"/>
          <w:szCs w:val="22"/>
        </w:rPr>
        <w:t>ch</w:t>
      </w:r>
      <w:r w:rsidR="00EE1DDC" w:rsidRPr="006D0EBA">
        <w:rPr>
          <w:sz w:val="22"/>
          <w:szCs w:val="22"/>
        </w:rPr>
        <w:t xml:space="preserve"> </w:t>
      </w:r>
      <w:r w:rsidR="00FC0DBB">
        <w:rPr>
          <w:sz w:val="22"/>
          <w:szCs w:val="22"/>
        </w:rPr>
        <w:t>–</w:t>
      </w:r>
      <w:r w:rsidR="00EE1DDC" w:rsidRPr="006D0EBA">
        <w:rPr>
          <w:sz w:val="22"/>
          <w:szCs w:val="22"/>
        </w:rPr>
        <w:t xml:space="preserve"> </w:t>
      </w:r>
      <w:r w:rsidR="00FC0DBB">
        <w:rPr>
          <w:sz w:val="22"/>
          <w:szCs w:val="22"/>
        </w:rPr>
        <w:t>71.841,81</w:t>
      </w:r>
      <w:r w:rsidR="00FE4083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z tego z tytułu dodatkowego</w:t>
      </w:r>
      <w:r w:rsidR="001470C8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wynagrodzenia </w:t>
      </w:r>
      <w:r w:rsidR="001470C8" w:rsidRPr="006D0EBA">
        <w:rPr>
          <w:sz w:val="22"/>
          <w:szCs w:val="22"/>
        </w:rPr>
        <w:t>r</w:t>
      </w:r>
      <w:r w:rsidR="0036441A" w:rsidRPr="006D0EBA">
        <w:rPr>
          <w:sz w:val="22"/>
          <w:szCs w:val="22"/>
        </w:rPr>
        <w:t>oczneg</w:t>
      </w:r>
      <w:r w:rsidR="00F84D54" w:rsidRPr="006D0EBA">
        <w:rPr>
          <w:sz w:val="22"/>
          <w:szCs w:val="22"/>
        </w:rPr>
        <w:t xml:space="preserve">o </w:t>
      </w:r>
      <w:r w:rsidR="006C62CB" w:rsidRPr="006D0EBA">
        <w:rPr>
          <w:sz w:val="22"/>
          <w:szCs w:val="22"/>
        </w:rPr>
        <w:t xml:space="preserve"> </w:t>
      </w:r>
    </w:p>
    <w:p w14:paraId="0CB21FFA" w14:textId="77777777" w:rsidR="0036441A" w:rsidRPr="006D0EBA" w:rsidRDefault="00F84D5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zobowiązania wynoszą </w:t>
      </w:r>
      <w:r w:rsidR="00FC0DBB">
        <w:rPr>
          <w:sz w:val="22"/>
          <w:szCs w:val="22"/>
        </w:rPr>
        <w:t>60.119,21</w:t>
      </w:r>
      <w:r w:rsidR="0036441A" w:rsidRPr="006D0EBA">
        <w:rPr>
          <w:sz w:val="22"/>
          <w:szCs w:val="22"/>
        </w:rPr>
        <w:t xml:space="preserve"> zł,</w:t>
      </w:r>
    </w:p>
    <w:p w14:paraId="2881820E" w14:textId="77777777" w:rsidR="0036441A" w:rsidRPr="006D0EBA" w:rsidRDefault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2/</w:t>
      </w:r>
      <w:r w:rsidR="0036441A" w:rsidRPr="006D0EBA">
        <w:rPr>
          <w:sz w:val="22"/>
          <w:szCs w:val="22"/>
        </w:rPr>
        <w:t>z tytułu składek na ubezpieczenia</w:t>
      </w:r>
      <w:r w:rsidR="001470C8" w:rsidRPr="006D0EBA">
        <w:rPr>
          <w:sz w:val="22"/>
          <w:szCs w:val="22"/>
        </w:rPr>
        <w:t xml:space="preserve"> zdrowotne </w:t>
      </w:r>
      <w:r w:rsidR="006C62CB" w:rsidRPr="006D0EBA">
        <w:rPr>
          <w:sz w:val="22"/>
          <w:szCs w:val="22"/>
        </w:rPr>
        <w:t>-</w:t>
      </w:r>
      <w:r w:rsidR="001470C8" w:rsidRPr="006D0EBA">
        <w:rPr>
          <w:sz w:val="22"/>
          <w:szCs w:val="22"/>
        </w:rPr>
        <w:t xml:space="preserve"> </w:t>
      </w:r>
      <w:r w:rsidR="009F2E60" w:rsidRPr="006D0EBA">
        <w:rPr>
          <w:sz w:val="22"/>
          <w:szCs w:val="22"/>
        </w:rPr>
        <w:t xml:space="preserve"> </w:t>
      </w:r>
      <w:r w:rsidR="00FC0DBB">
        <w:rPr>
          <w:sz w:val="22"/>
          <w:szCs w:val="22"/>
        </w:rPr>
        <w:t>502,20</w:t>
      </w:r>
      <w:r w:rsidR="00DA14CF" w:rsidRPr="006D0EBA">
        <w:rPr>
          <w:sz w:val="22"/>
          <w:szCs w:val="22"/>
        </w:rPr>
        <w:t xml:space="preserve"> </w:t>
      </w:r>
      <w:r w:rsidR="006C62CB" w:rsidRPr="006D0EBA">
        <w:rPr>
          <w:sz w:val="22"/>
          <w:szCs w:val="22"/>
        </w:rPr>
        <w:t>zł,</w:t>
      </w:r>
    </w:p>
    <w:p w14:paraId="0B670A76" w14:textId="77777777" w:rsidR="009F2E60" w:rsidRPr="006D0EBA" w:rsidRDefault="006C62C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3/z tytułu św</w:t>
      </w:r>
      <w:r w:rsidR="0035631C" w:rsidRPr="006D0EBA">
        <w:rPr>
          <w:sz w:val="22"/>
          <w:szCs w:val="22"/>
        </w:rPr>
        <w:t xml:space="preserve">iadczeń społecznych – </w:t>
      </w:r>
      <w:r w:rsidR="00FC0DBB">
        <w:rPr>
          <w:sz w:val="22"/>
          <w:szCs w:val="22"/>
        </w:rPr>
        <w:t>348.782,60</w:t>
      </w:r>
      <w:r w:rsidR="00DA14C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F47EBE" w:rsidRPr="006D0EBA">
        <w:rPr>
          <w:sz w:val="22"/>
          <w:szCs w:val="22"/>
        </w:rPr>
        <w:t>.</w:t>
      </w:r>
    </w:p>
    <w:p w14:paraId="0B090D43" w14:textId="77777777" w:rsidR="00433978" w:rsidRPr="006D0EBA" w:rsidRDefault="00433978">
      <w:pPr>
        <w:jc w:val="both"/>
        <w:rPr>
          <w:sz w:val="22"/>
          <w:szCs w:val="22"/>
        </w:rPr>
      </w:pPr>
    </w:p>
    <w:p w14:paraId="754E863F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Jednostka nie posiada zobowiązań wymagalnych.</w:t>
      </w:r>
    </w:p>
    <w:p w14:paraId="608126F4" w14:textId="77777777" w:rsidR="00457FEE" w:rsidRDefault="00457FEE">
      <w:pPr>
        <w:pStyle w:val="Nagwek1"/>
        <w:jc w:val="both"/>
        <w:rPr>
          <w:sz w:val="22"/>
          <w:szCs w:val="22"/>
        </w:rPr>
      </w:pPr>
    </w:p>
    <w:p w14:paraId="55C05972" w14:textId="77777777" w:rsidR="00457FEE" w:rsidRDefault="00457FEE">
      <w:pPr>
        <w:pStyle w:val="Nagwek1"/>
        <w:jc w:val="both"/>
        <w:rPr>
          <w:sz w:val="22"/>
          <w:szCs w:val="22"/>
        </w:rPr>
      </w:pPr>
    </w:p>
    <w:p w14:paraId="4F345F74" w14:textId="77777777" w:rsidR="0036441A" w:rsidRPr="006D0EBA" w:rsidRDefault="0036441A">
      <w:pPr>
        <w:pStyle w:val="Nagwek1"/>
        <w:jc w:val="both"/>
        <w:rPr>
          <w:sz w:val="22"/>
          <w:szCs w:val="22"/>
        </w:rPr>
      </w:pPr>
      <w:r w:rsidRPr="006D0EBA">
        <w:rPr>
          <w:sz w:val="22"/>
          <w:szCs w:val="22"/>
        </w:rPr>
        <w:t>Zarząd Dróg Powiatowych w Braniewie</w:t>
      </w:r>
    </w:p>
    <w:p w14:paraId="273EB457" w14:textId="77777777" w:rsidR="0036441A" w:rsidRPr="006D0EBA" w:rsidRDefault="0036441A">
      <w:pPr>
        <w:jc w:val="both"/>
        <w:rPr>
          <w:sz w:val="22"/>
          <w:szCs w:val="22"/>
        </w:rPr>
      </w:pPr>
    </w:p>
    <w:p w14:paraId="2B994739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Zarząd Dróg Powiatowych w Braniewie to jednostka organizacyjna zajmująca się zarządem dróg powiatowych poprzez ich remonty i modernizacje, bieżące i zimowe utrzymanie, wycinki drzew przydrożnych.</w:t>
      </w:r>
    </w:p>
    <w:p w14:paraId="324E127A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</w:p>
    <w:p w14:paraId="782791B5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Zarząd Dróg Powiatowych w Braniewie zarządza i utrzymuje drogi powiatowe oraz obiekty mostowe stanowiące własność Powiatu Braniewskiego.</w:t>
      </w:r>
    </w:p>
    <w:p w14:paraId="210DC038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</w:p>
    <w:p w14:paraId="2793FABD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Stan zatrudnienia w jednostce na 31 g</w:t>
      </w:r>
      <w:r w:rsidR="00EE1DDC" w:rsidRPr="006D0EBA">
        <w:rPr>
          <w:rFonts w:ascii="Times New Roman" w:hAnsi="Times New Roman"/>
          <w:sz w:val="22"/>
          <w:szCs w:val="22"/>
        </w:rPr>
        <w:t>rud</w:t>
      </w:r>
      <w:r w:rsidR="008432C8">
        <w:rPr>
          <w:rFonts w:ascii="Times New Roman" w:hAnsi="Times New Roman"/>
          <w:sz w:val="22"/>
          <w:szCs w:val="22"/>
        </w:rPr>
        <w:t>nia 2021</w:t>
      </w:r>
      <w:r w:rsidR="00F47EBE" w:rsidRPr="006D0EBA">
        <w:rPr>
          <w:rFonts w:ascii="Times New Roman" w:hAnsi="Times New Roman"/>
          <w:sz w:val="22"/>
          <w:szCs w:val="22"/>
        </w:rPr>
        <w:t xml:space="preserve"> r. wynosi </w:t>
      </w:r>
      <w:r w:rsidR="008432C8">
        <w:rPr>
          <w:rFonts w:ascii="Times New Roman" w:hAnsi="Times New Roman"/>
          <w:sz w:val="22"/>
          <w:szCs w:val="22"/>
        </w:rPr>
        <w:t>31 osó</w:t>
      </w:r>
      <w:r w:rsidR="001470C8" w:rsidRPr="006D0EBA">
        <w:rPr>
          <w:rFonts w:ascii="Times New Roman" w:hAnsi="Times New Roman"/>
          <w:sz w:val="22"/>
          <w:szCs w:val="22"/>
        </w:rPr>
        <w:t>b</w:t>
      </w:r>
      <w:r w:rsidR="008432C8">
        <w:rPr>
          <w:rFonts w:ascii="Times New Roman" w:hAnsi="Times New Roman"/>
          <w:sz w:val="22"/>
          <w:szCs w:val="22"/>
        </w:rPr>
        <w:t xml:space="preserve"> zatrudnionych</w:t>
      </w:r>
      <w:r w:rsidR="005B6766">
        <w:rPr>
          <w:rFonts w:ascii="Times New Roman" w:hAnsi="Times New Roman"/>
          <w:sz w:val="22"/>
          <w:szCs w:val="22"/>
        </w:rPr>
        <w:t xml:space="preserve"> </w:t>
      </w:r>
      <w:r w:rsidR="00933774" w:rsidRPr="006D0EBA">
        <w:rPr>
          <w:rFonts w:ascii="Times New Roman" w:hAnsi="Times New Roman"/>
          <w:sz w:val="22"/>
          <w:szCs w:val="22"/>
        </w:rPr>
        <w:t xml:space="preserve">na </w:t>
      </w:r>
      <w:r w:rsidR="005A39E6" w:rsidRPr="006D0EBA">
        <w:rPr>
          <w:rFonts w:ascii="Times New Roman" w:hAnsi="Times New Roman"/>
          <w:sz w:val="22"/>
          <w:szCs w:val="22"/>
        </w:rPr>
        <w:t xml:space="preserve"> </w:t>
      </w:r>
      <w:r w:rsidR="008432C8">
        <w:rPr>
          <w:rFonts w:ascii="Times New Roman" w:hAnsi="Times New Roman"/>
          <w:sz w:val="22"/>
          <w:szCs w:val="22"/>
        </w:rPr>
        <w:t>30</w:t>
      </w:r>
      <w:r w:rsidR="009255CB" w:rsidRPr="006D0EBA">
        <w:rPr>
          <w:rFonts w:ascii="Times New Roman" w:hAnsi="Times New Roman"/>
          <w:sz w:val="22"/>
          <w:szCs w:val="22"/>
        </w:rPr>
        <w:t xml:space="preserve">,5 </w:t>
      </w:r>
      <w:r w:rsidR="005A39E6" w:rsidRPr="006D0EBA">
        <w:rPr>
          <w:rFonts w:ascii="Times New Roman" w:hAnsi="Times New Roman"/>
          <w:sz w:val="22"/>
          <w:szCs w:val="22"/>
        </w:rPr>
        <w:t>etat</w:t>
      </w:r>
      <w:r w:rsidR="00933774" w:rsidRPr="006D0EBA">
        <w:rPr>
          <w:rFonts w:ascii="Times New Roman" w:hAnsi="Times New Roman"/>
          <w:sz w:val="22"/>
          <w:szCs w:val="22"/>
        </w:rPr>
        <w:t>u</w:t>
      </w:r>
      <w:r w:rsidRPr="006D0EBA">
        <w:rPr>
          <w:rFonts w:ascii="Times New Roman" w:hAnsi="Times New Roman"/>
          <w:sz w:val="22"/>
          <w:szCs w:val="22"/>
        </w:rPr>
        <w:t>, w tym pracownicy zatr</w:t>
      </w:r>
      <w:r w:rsidR="00F47EBE" w:rsidRPr="006D0EBA">
        <w:rPr>
          <w:rFonts w:ascii="Times New Roman" w:hAnsi="Times New Roman"/>
          <w:sz w:val="22"/>
          <w:szCs w:val="22"/>
        </w:rPr>
        <w:t>udnieni na czas nieokreślony –</w:t>
      </w:r>
      <w:r w:rsidR="00933774" w:rsidRPr="006D0EBA">
        <w:rPr>
          <w:rFonts w:ascii="Times New Roman" w:hAnsi="Times New Roman"/>
          <w:sz w:val="22"/>
          <w:szCs w:val="22"/>
        </w:rPr>
        <w:t xml:space="preserve"> </w:t>
      </w:r>
      <w:r w:rsidR="009255CB" w:rsidRPr="006D0EBA">
        <w:rPr>
          <w:rFonts w:ascii="Times New Roman" w:hAnsi="Times New Roman"/>
          <w:sz w:val="22"/>
          <w:szCs w:val="22"/>
        </w:rPr>
        <w:t xml:space="preserve">26 </w:t>
      </w:r>
      <w:r w:rsidR="00933774" w:rsidRPr="006D0EBA">
        <w:rPr>
          <w:rFonts w:ascii="Times New Roman" w:hAnsi="Times New Roman"/>
          <w:sz w:val="22"/>
          <w:szCs w:val="22"/>
        </w:rPr>
        <w:t>osó</w:t>
      </w:r>
      <w:r w:rsidR="00103A82" w:rsidRPr="006D0EBA">
        <w:rPr>
          <w:rFonts w:ascii="Times New Roman" w:hAnsi="Times New Roman"/>
          <w:sz w:val="22"/>
          <w:szCs w:val="22"/>
        </w:rPr>
        <w:t>b</w:t>
      </w:r>
      <w:r w:rsidRPr="006D0EBA">
        <w:rPr>
          <w:rFonts w:ascii="Times New Roman" w:hAnsi="Times New Roman"/>
          <w:sz w:val="22"/>
          <w:szCs w:val="22"/>
        </w:rPr>
        <w:t xml:space="preserve">. </w:t>
      </w:r>
    </w:p>
    <w:p w14:paraId="7306E8B1" w14:textId="77777777" w:rsidR="0036441A" w:rsidRPr="006D0EBA" w:rsidRDefault="0036441A" w:rsidP="00433978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W miarę możliwości i potrzeb zatrudniani są pracownicy w ramach prac interwencyjnych </w:t>
      </w:r>
      <w:r w:rsidR="001470C8" w:rsidRPr="006D0EBA">
        <w:rPr>
          <w:rFonts w:ascii="Times New Roman" w:hAnsi="Times New Roman"/>
          <w:sz w:val="22"/>
          <w:szCs w:val="22"/>
        </w:rPr>
        <w:t xml:space="preserve"> oraz robót publicznych </w:t>
      </w:r>
      <w:r w:rsidRPr="006D0EBA">
        <w:rPr>
          <w:rFonts w:ascii="Times New Roman" w:hAnsi="Times New Roman"/>
          <w:sz w:val="22"/>
          <w:szCs w:val="22"/>
        </w:rPr>
        <w:t>częściowo refundowanych przez Powiatowy Urząd Pracy.</w:t>
      </w:r>
    </w:p>
    <w:p w14:paraId="6B19CBCE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lastRenderedPageBreak/>
        <w:t xml:space="preserve">Przeciętne zatrudnienie </w:t>
      </w:r>
      <w:r w:rsidR="008432C8">
        <w:rPr>
          <w:rFonts w:ascii="Times New Roman" w:hAnsi="Times New Roman"/>
          <w:sz w:val="22"/>
          <w:szCs w:val="22"/>
        </w:rPr>
        <w:t>w 2021</w:t>
      </w:r>
      <w:r w:rsidR="005B6766">
        <w:rPr>
          <w:rFonts w:ascii="Times New Roman" w:hAnsi="Times New Roman"/>
          <w:sz w:val="22"/>
          <w:szCs w:val="22"/>
        </w:rPr>
        <w:t xml:space="preserve"> </w:t>
      </w:r>
      <w:r w:rsidR="00933774" w:rsidRPr="006D0EBA">
        <w:rPr>
          <w:rFonts w:ascii="Times New Roman" w:hAnsi="Times New Roman"/>
          <w:sz w:val="22"/>
          <w:szCs w:val="22"/>
        </w:rPr>
        <w:t>roku wynosiło</w:t>
      </w:r>
      <w:r w:rsidR="008432C8">
        <w:rPr>
          <w:rFonts w:ascii="Times New Roman" w:hAnsi="Times New Roman"/>
          <w:sz w:val="22"/>
          <w:szCs w:val="22"/>
        </w:rPr>
        <w:t xml:space="preserve"> 34,71</w:t>
      </w:r>
      <w:r w:rsidR="00933774" w:rsidRPr="006D0EBA">
        <w:rPr>
          <w:rFonts w:ascii="Times New Roman" w:hAnsi="Times New Roman"/>
          <w:sz w:val="22"/>
          <w:szCs w:val="22"/>
        </w:rPr>
        <w:t xml:space="preserve">  osób </w:t>
      </w:r>
      <w:r w:rsidR="008432C8">
        <w:rPr>
          <w:rFonts w:ascii="Times New Roman" w:hAnsi="Times New Roman"/>
          <w:sz w:val="22"/>
          <w:szCs w:val="22"/>
        </w:rPr>
        <w:t xml:space="preserve">– 34,21 </w:t>
      </w:r>
      <w:r w:rsidRPr="006D0EBA">
        <w:rPr>
          <w:rFonts w:ascii="Times New Roman" w:hAnsi="Times New Roman"/>
          <w:sz w:val="22"/>
          <w:szCs w:val="22"/>
        </w:rPr>
        <w:t>etatu.</w:t>
      </w:r>
    </w:p>
    <w:p w14:paraId="57AC8144" w14:textId="77777777" w:rsidR="00554CEF" w:rsidRPr="006D0EBA" w:rsidRDefault="00554CE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FE7E90B" w14:textId="77777777" w:rsidR="0036441A" w:rsidRPr="006D0EBA" w:rsidRDefault="001E7440" w:rsidP="00FE7DDF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</w:t>
      </w:r>
      <w:r w:rsidR="008432C8">
        <w:rPr>
          <w:rFonts w:ascii="Times New Roman" w:hAnsi="Times New Roman"/>
          <w:sz w:val="22"/>
          <w:szCs w:val="22"/>
        </w:rPr>
        <w:t xml:space="preserve"> 2021</w:t>
      </w:r>
      <w:r w:rsidR="0036441A" w:rsidRPr="006D0EBA">
        <w:rPr>
          <w:rFonts w:ascii="Times New Roman" w:hAnsi="Times New Roman"/>
          <w:sz w:val="22"/>
          <w:szCs w:val="22"/>
        </w:rPr>
        <w:t xml:space="preserve"> ro</w:t>
      </w:r>
      <w:r w:rsidR="00EE01B4" w:rsidRPr="006D0EBA">
        <w:rPr>
          <w:rFonts w:ascii="Times New Roman" w:hAnsi="Times New Roman"/>
          <w:sz w:val="22"/>
          <w:szCs w:val="22"/>
        </w:rPr>
        <w:t xml:space="preserve">ku jednostka korzystała </w:t>
      </w:r>
      <w:r w:rsidR="001470C8" w:rsidRPr="006D0EBA">
        <w:rPr>
          <w:rFonts w:ascii="Times New Roman" w:hAnsi="Times New Roman"/>
          <w:sz w:val="22"/>
          <w:szCs w:val="22"/>
        </w:rPr>
        <w:t>z okresowego zatrudnienia w ramach prac inte</w:t>
      </w:r>
      <w:r w:rsidR="0028733D" w:rsidRPr="006D0EBA">
        <w:rPr>
          <w:rFonts w:ascii="Times New Roman" w:hAnsi="Times New Roman"/>
          <w:sz w:val="22"/>
          <w:szCs w:val="22"/>
        </w:rPr>
        <w:t>rwencyjnych i robót public</w:t>
      </w:r>
      <w:r w:rsidR="00F47EBE" w:rsidRPr="006D0EBA">
        <w:rPr>
          <w:rFonts w:ascii="Times New Roman" w:hAnsi="Times New Roman"/>
          <w:sz w:val="22"/>
          <w:szCs w:val="22"/>
        </w:rPr>
        <w:t xml:space="preserve">znych </w:t>
      </w:r>
      <w:r w:rsidR="00B0750B" w:rsidRPr="006D0EBA">
        <w:rPr>
          <w:rFonts w:ascii="Times New Roman" w:hAnsi="Times New Roman"/>
          <w:sz w:val="22"/>
          <w:szCs w:val="22"/>
        </w:rPr>
        <w:t xml:space="preserve"> </w:t>
      </w:r>
      <w:r w:rsidR="008432C8">
        <w:rPr>
          <w:rFonts w:ascii="Times New Roman" w:hAnsi="Times New Roman"/>
          <w:sz w:val="22"/>
          <w:szCs w:val="22"/>
        </w:rPr>
        <w:t xml:space="preserve">8 robotników drogowych, 2 pracowników biurowych </w:t>
      </w:r>
      <w:r w:rsidR="00B0750B" w:rsidRPr="006D0EBA">
        <w:rPr>
          <w:rFonts w:ascii="Times New Roman" w:hAnsi="Times New Roman"/>
          <w:sz w:val="22"/>
          <w:szCs w:val="22"/>
        </w:rPr>
        <w:t>oraz</w:t>
      </w:r>
      <w:r w:rsidR="00F47EBE" w:rsidRPr="006D0EBA">
        <w:rPr>
          <w:rFonts w:ascii="Times New Roman" w:hAnsi="Times New Roman"/>
          <w:sz w:val="22"/>
          <w:szCs w:val="22"/>
        </w:rPr>
        <w:t xml:space="preserve"> </w:t>
      </w:r>
      <w:r w:rsidR="001E674E" w:rsidRPr="006D0EBA">
        <w:rPr>
          <w:rFonts w:ascii="Times New Roman" w:hAnsi="Times New Roman"/>
          <w:sz w:val="22"/>
          <w:szCs w:val="22"/>
        </w:rPr>
        <w:t>3</w:t>
      </w:r>
      <w:r w:rsidR="005A39E6" w:rsidRPr="006D0EBA">
        <w:rPr>
          <w:rFonts w:ascii="Times New Roman" w:hAnsi="Times New Roman"/>
          <w:sz w:val="22"/>
          <w:szCs w:val="22"/>
        </w:rPr>
        <w:t xml:space="preserve"> palaczy w sezonie grzewczym</w:t>
      </w:r>
      <w:r w:rsidR="00B0750B" w:rsidRPr="006D0EBA">
        <w:rPr>
          <w:rFonts w:ascii="Times New Roman" w:hAnsi="Times New Roman"/>
          <w:sz w:val="22"/>
          <w:szCs w:val="22"/>
        </w:rPr>
        <w:t>.</w:t>
      </w:r>
      <w:r w:rsidR="005A39E6" w:rsidRPr="006D0EBA">
        <w:rPr>
          <w:rFonts w:ascii="Times New Roman" w:hAnsi="Times New Roman"/>
          <w:sz w:val="22"/>
          <w:szCs w:val="22"/>
        </w:rPr>
        <w:t xml:space="preserve">. </w:t>
      </w:r>
    </w:p>
    <w:p w14:paraId="4EE40E95" w14:textId="77777777" w:rsidR="0036441A" w:rsidRPr="006D0EBA" w:rsidRDefault="0036441A" w:rsidP="00FE7DDF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 odróżnieniu od innych jednostek organizacyjnych widoczny jest wysoki udział wydatków rzeczowych w ogólnym budżecie. Wiąże się to z dużymi nakładami na  zakup usług i materiałów niezbędnych do utrzymania w odpowiednim stanie dróg.</w:t>
      </w:r>
    </w:p>
    <w:p w14:paraId="1E103DD4" w14:textId="77777777" w:rsidR="00E83D48" w:rsidRPr="006D0EBA" w:rsidRDefault="00E83D48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70209D5E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Do najważniejszych robót na drogach powiatowych wykonanyc</w:t>
      </w:r>
      <w:r w:rsidR="005E7700">
        <w:rPr>
          <w:rFonts w:ascii="Times New Roman" w:hAnsi="Times New Roman"/>
          <w:sz w:val="22"/>
          <w:szCs w:val="22"/>
        </w:rPr>
        <w:t>h w ramach prac bieżących w 2020</w:t>
      </w:r>
      <w:r w:rsidRPr="006D0EBA">
        <w:rPr>
          <w:rFonts w:ascii="Times New Roman" w:hAnsi="Times New Roman"/>
          <w:sz w:val="22"/>
          <w:szCs w:val="22"/>
        </w:rPr>
        <w:t xml:space="preserve"> roku należy zaliczyć:</w:t>
      </w:r>
    </w:p>
    <w:p w14:paraId="2E42178F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remonty bieżące nawierzchni dróg grysem i emulsją oraz masą bitumicznych,</w:t>
      </w:r>
    </w:p>
    <w:p w14:paraId="388E9EE5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budowę, przebudowę i remont chodników,</w:t>
      </w:r>
    </w:p>
    <w:p w14:paraId="527277C7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naprawę i uzupełnienie przełomów na nawierzchniach dróg ,</w:t>
      </w:r>
    </w:p>
    <w:p w14:paraId="0C69FD2A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remonty obiektów mostowych,</w:t>
      </w:r>
    </w:p>
    <w:p w14:paraId="5921EF00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poprawę odwodnienia dróg,</w:t>
      </w:r>
    </w:p>
    <w:p w14:paraId="05DABC6E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oznakowanie dróg – uzupełnienie i wymiana oznakowania, ma</w:t>
      </w:r>
      <w:r w:rsidR="00FE7DDF">
        <w:rPr>
          <w:rFonts w:ascii="Times New Roman" w:hAnsi="Times New Roman"/>
          <w:sz w:val="22"/>
          <w:szCs w:val="22"/>
        </w:rPr>
        <w:t xml:space="preserve">lowanie przejść dla pieszych, </w:t>
      </w:r>
    </w:p>
    <w:p w14:paraId="337B6AE1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utrzymanie zieleni przydrożnej.</w:t>
      </w:r>
    </w:p>
    <w:p w14:paraId="20C005F1" w14:textId="77777777" w:rsidR="00BB5244" w:rsidRDefault="00BB5244">
      <w:pPr>
        <w:jc w:val="both"/>
        <w:rPr>
          <w:sz w:val="22"/>
          <w:szCs w:val="22"/>
        </w:rPr>
      </w:pPr>
    </w:p>
    <w:p w14:paraId="01B0BDFB" w14:textId="77777777" w:rsidR="000107D4" w:rsidRDefault="0036441A" w:rsidP="000107D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Szczegółowe wykonanie wydatków z uwzględnieniem  działów, rozdziałów i paragrafów przedstawia poniższe zestawienie.</w:t>
      </w:r>
    </w:p>
    <w:tbl>
      <w:tblPr>
        <w:tblW w:w="1049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536"/>
        <w:gridCol w:w="1418"/>
        <w:gridCol w:w="1701"/>
        <w:gridCol w:w="545"/>
      </w:tblGrid>
      <w:tr w:rsidR="00835F19" w:rsidRPr="00BA7845" w14:paraId="4EA8E49A" w14:textId="77777777" w:rsidTr="00835F1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4E7F9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F43897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35F1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2BD073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E88C38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57FBEA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802FE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47B2F2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5F19" w:rsidRPr="00BA7845" w14:paraId="4389D4F8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6B6FF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2050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886F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1EF54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473DA9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55590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802EA3" w14:textId="77777777" w:rsidR="00BA7845" w:rsidRPr="00BA7845" w:rsidRDefault="00BA78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35F19" w:rsidRPr="00BA7845" w14:paraId="17163C23" w14:textId="77777777" w:rsidTr="00835F1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BF8F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4A475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A08065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6A72B6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B00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6 384 079,00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8BF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6 242 477,15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DFD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97,8</w:t>
            </w:r>
          </w:p>
        </w:tc>
      </w:tr>
      <w:tr w:rsidR="00835F19" w:rsidRPr="00BA7845" w14:paraId="708598E2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0DB5F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09FDB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568E5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DA0C441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C11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7 443 346,00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44A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6 437 135,90</w:t>
            </w:r>
          </w:p>
        </w:tc>
        <w:tc>
          <w:tcPr>
            <w:tcW w:w="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DA0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86,5</w:t>
            </w:r>
          </w:p>
        </w:tc>
      </w:tr>
      <w:tr w:rsidR="00835F19" w:rsidRPr="00BA7845" w14:paraId="07D0017E" w14:textId="77777777" w:rsidTr="00835F1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46FB7B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A6E61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97121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5DC6C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6087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13 727 425,00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02A1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12 579 613,05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B217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91,6</w:t>
            </w:r>
          </w:p>
        </w:tc>
      </w:tr>
      <w:tr w:rsidR="00835F19" w:rsidRPr="00BA7845" w14:paraId="0EC67D46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D5ECC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97C5E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4CF1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A180C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96B0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13 727 425,00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B261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12 579 613,05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0E53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91,6</w:t>
            </w:r>
          </w:p>
        </w:tc>
      </w:tr>
      <w:tr w:rsidR="00835F19" w:rsidRPr="00BA7845" w14:paraId="5060FA06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0A2E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C361B6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4F0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0D534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152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63 935,00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8CDF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57 560,09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512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835F19" w:rsidRPr="00BA7845" w14:paraId="470DC7BC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4876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A6DD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275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80E8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116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1 920 149,00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B2E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1 906 336,60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C4C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835F19" w:rsidRPr="00BA7845" w14:paraId="5B49C1EC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B45A6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DED5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762F2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C23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7A6A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132 177,00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391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132 176,48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76C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5F19" w:rsidRPr="00BA7845" w14:paraId="5004C6B1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A165A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C5BF9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CA5D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28B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4FD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368 873,00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CBD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340 132,08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BDC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92,2</w:t>
            </w:r>
          </w:p>
        </w:tc>
      </w:tr>
      <w:tr w:rsidR="00835F19" w:rsidRPr="00BA7845" w14:paraId="0E359123" w14:textId="77777777" w:rsidTr="00835F19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760D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5C2C6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E3CE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034F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E85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50 075,00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12F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38 248,40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906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76,4</w:t>
            </w:r>
          </w:p>
        </w:tc>
      </w:tr>
      <w:tr w:rsidR="00835F19" w:rsidRPr="00BA7845" w14:paraId="3716909C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DB28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868B1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6F2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3D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155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18 343,00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8B7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13 171,00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552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71,8</w:t>
            </w:r>
          </w:p>
        </w:tc>
      </w:tr>
      <w:tr w:rsidR="00835F19" w:rsidRPr="00BA7845" w14:paraId="2408DC1A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B6898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C736F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A439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1564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92B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4EC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F44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835F19" w:rsidRPr="00BA7845" w14:paraId="3D9CDD34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F08D8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72B48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B79A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5287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FF1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1 539 177,00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5E2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1 536 447,56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2434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835F19" w:rsidRPr="00BA7845" w14:paraId="3C1BC671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DEF3E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3EA60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32EBC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A8E2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9DA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90 552,00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CD7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83 708,50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BC2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835F19" w:rsidRPr="00BA7845" w14:paraId="5F2E70CF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98AA7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CFEFF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D00B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EC65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B39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1 145 368,00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6A9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1 127 676,99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032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835F19" w:rsidRPr="00BA7845" w14:paraId="1155FD62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A91D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A89F8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8BA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6E4C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3C8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64C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4 646,00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E5F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71,4</w:t>
            </w:r>
          </w:p>
        </w:tc>
      </w:tr>
      <w:tr w:rsidR="00835F19" w:rsidRPr="00BA7845" w14:paraId="0DC74B5D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E6603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06AA26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512B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9E89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C54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649 657,00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615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644 688,87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9FB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835F19" w:rsidRPr="00BA7845" w14:paraId="629FE80F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2F49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F365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01B1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C096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19C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A91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8 809,58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76A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835F19" w:rsidRPr="00BA7845" w14:paraId="308132F3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96850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7A47D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DFD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62C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CD1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143 360,00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08E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136 866,17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B22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835F19" w:rsidRPr="00BA7845" w14:paraId="73ED1564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C5158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19783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526A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845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397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92B5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1 939,80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EDD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835F19" w:rsidRPr="00BA7845" w14:paraId="18797455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AA2E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2932D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4CA8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87B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58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59 292,00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3548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55 618,19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F388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93,8</w:t>
            </w:r>
          </w:p>
        </w:tc>
      </w:tr>
      <w:tr w:rsidR="00835F19" w:rsidRPr="00BA7845" w14:paraId="421C0FBA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70A51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793BE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74F2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1698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9A54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16 913,00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696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16 913,00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D79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5F19" w:rsidRPr="00BA7845" w14:paraId="179EF28B" w14:textId="77777777" w:rsidTr="00835F19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41D9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F636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09F6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1982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Pozostałe podatki na rzecz budżetów jednostek samorządu terytorialnego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3C5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12 042,00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6EB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12 042,00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26EB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35F19" w:rsidRPr="00BA7845" w14:paraId="06B04D3B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CB8AE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9D641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9BF8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50FD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AFD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4 115,00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5C5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3 131,72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6CF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835F19" w:rsidRPr="00BA7845" w14:paraId="40BE75DE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F74B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CCD9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2C03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3E25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6C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F57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19 006,00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7B0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82,6</w:t>
            </w:r>
          </w:p>
        </w:tc>
      </w:tr>
      <w:tr w:rsidR="00835F19" w:rsidRPr="00BA7845" w14:paraId="0793C15B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BC9ED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25714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5602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2F37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3C6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16 041,00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0D9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1 258,12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6A1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7,8</w:t>
            </w:r>
          </w:p>
        </w:tc>
      </w:tr>
      <w:tr w:rsidR="00835F19" w:rsidRPr="00BA7845" w14:paraId="55A90C5A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6D75D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F47EF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773C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29B6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210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7 341 346,00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EC5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6 341 689,40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A2EF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86,4</w:t>
            </w:r>
          </w:p>
        </w:tc>
      </w:tr>
      <w:tr w:rsidR="00835F19" w:rsidRPr="00BA7845" w14:paraId="7198158B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BC93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373FC4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A1344F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60ADB8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F5186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B6EA5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95 446,50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9A051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93,6</w:t>
            </w:r>
          </w:p>
        </w:tc>
      </w:tr>
      <w:tr w:rsidR="00835F19" w:rsidRPr="00BA7845" w14:paraId="046B83F8" w14:textId="77777777" w:rsidTr="00835F19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F78B1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6209A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D88FD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D31F7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2CBB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CFBA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DF70D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5F19" w:rsidRPr="00BA7845" w14:paraId="4C3E4379" w14:textId="77777777" w:rsidTr="00835F19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27732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3722E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057A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0898C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9A9D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43E0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D0FA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35F19" w:rsidRPr="00BA7845" w14:paraId="603FC051" w14:textId="77777777" w:rsidTr="00835F19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F4F94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8C9357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D61C0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BC0DE" w14:textId="77777777" w:rsidR="00BA7845" w:rsidRPr="00BA7845" w:rsidRDefault="00BA78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42CE60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F42EE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7979A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A784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A7845" w:rsidRPr="00BA7845" w14:paraId="636E24CB" w14:textId="77777777" w:rsidTr="00835F19">
        <w:trPr>
          <w:trHeight w:val="290"/>
        </w:trPr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C1C74F" w14:textId="77777777" w:rsidR="00BA7845" w:rsidRPr="00BA7845" w:rsidRDefault="00BA78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07DA0C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44C89E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091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13 827 425,00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EAA9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12 679 613,05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2DE3" w14:textId="77777777" w:rsidR="00BA7845" w:rsidRPr="00BA7845" w:rsidRDefault="00BA784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A7845">
              <w:rPr>
                <w:b/>
                <w:bCs/>
                <w:color w:val="000000"/>
                <w:sz w:val="22"/>
                <w:szCs w:val="22"/>
              </w:rPr>
              <w:t>91,7</w:t>
            </w:r>
          </w:p>
        </w:tc>
      </w:tr>
    </w:tbl>
    <w:p w14:paraId="13867CF4" w14:textId="77777777" w:rsidR="000107D4" w:rsidRDefault="000107D4" w:rsidP="000107D4">
      <w:pPr>
        <w:jc w:val="both"/>
        <w:rPr>
          <w:sz w:val="22"/>
          <w:szCs w:val="22"/>
        </w:rPr>
      </w:pPr>
    </w:p>
    <w:p w14:paraId="29746420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</w:t>
      </w:r>
      <w:r w:rsidR="00433978" w:rsidRPr="006D0EBA">
        <w:rPr>
          <w:sz w:val="22"/>
          <w:szCs w:val="22"/>
        </w:rPr>
        <w:t xml:space="preserve">zrealizowanych </w:t>
      </w:r>
      <w:r w:rsidRPr="006D0EBA">
        <w:rPr>
          <w:sz w:val="22"/>
          <w:szCs w:val="22"/>
        </w:rPr>
        <w:t>wydatków w analizowanym okresie przedstawia się następująco:</w:t>
      </w:r>
    </w:p>
    <w:p w14:paraId="7131DE0A" w14:textId="77777777" w:rsidR="00A21CE5" w:rsidRPr="006D0EBA" w:rsidRDefault="00A21CE5">
      <w:pPr>
        <w:jc w:val="both"/>
        <w:rPr>
          <w:sz w:val="22"/>
          <w:szCs w:val="22"/>
        </w:rPr>
      </w:pPr>
    </w:p>
    <w:p w14:paraId="21200B3D" w14:textId="77777777" w:rsidR="00433978" w:rsidRPr="006D0EBA" w:rsidRDefault="0036441A" w:rsidP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433978" w:rsidRPr="006D0EBA">
        <w:rPr>
          <w:sz w:val="22"/>
          <w:szCs w:val="22"/>
        </w:rPr>
        <w:t>.</w:t>
      </w:r>
      <w:r w:rsidR="009A74E1" w:rsidRPr="006D0EBA">
        <w:rPr>
          <w:sz w:val="22"/>
          <w:szCs w:val="22"/>
        </w:rPr>
        <w:t>Wydatki bieżące –</w:t>
      </w:r>
      <w:r w:rsidR="008432C8">
        <w:rPr>
          <w:sz w:val="22"/>
          <w:szCs w:val="22"/>
        </w:rPr>
        <w:t xml:space="preserve"> 6.242.477,15</w:t>
      </w:r>
      <w:r w:rsidR="009F30EB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655BE253" w14:textId="77777777" w:rsidR="0036441A" w:rsidRPr="006D0EBA" w:rsidRDefault="0036441A" w:rsidP="00433978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</w:t>
      </w:r>
      <w:r w:rsidR="0043397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i</w:t>
      </w:r>
      <w:r w:rsidR="009A74E1" w:rsidRPr="006D0EBA">
        <w:rPr>
          <w:sz w:val="22"/>
          <w:szCs w:val="22"/>
        </w:rPr>
        <w:t xml:space="preserve"> pochodne</w:t>
      </w:r>
      <w:r w:rsidR="00681491" w:rsidRPr="006D0EBA">
        <w:rPr>
          <w:sz w:val="22"/>
          <w:szCs w:val="22"/>
        </w:rPr>
        <w:t xml:space="preserve"> </w:t>
      </w:r>
      <w:r w:rsidR="00433978" w:rsidRPr="006D0EBA">
        <w:rPr>
          <w:sz w:val="22"/>
          <w:szCs w:val="22"/>
        </w:rPr>
        <w:t>od wynagrodzeń</w:t>
      </w:r>
      <w:r w:rsidR="000107D4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–</w:t>
      </w:r>
      <w:r w:rsidR="000107D4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2.420.251,68</w:t>
      </w:r>
      <w:r w:rsidR="00DA14CF" w:rsidRPr="006D0EBA">
        <w:rPr>
          <w:sz w:val="22"/>
          <w:szCs w:val="22"/>
        </w:rPr>
        <w:t xml:space="preserve"> </w:t>
      </w:r>
      <w:r w:rsidR="009A74E1" w:rsidRPr="006D0EBA">
        <w:rPr>
          <w:sz w:val="22"/>
          <w:szCs w:val="22"/>
        </w:rPr>
        <w:t xml:space="preserve">zł, co stanowi </w:t>
      </w:r>
      <w:r w:rsidR="008432C8">
        <w:rPr>
          <w:sz w:val="22"/>
          <w:szCs w:val="22"/>
        </w:rPr>
        <w:t>38,77</w:t>
      </w:r>
      <w:r w:rsidR="005E7700">
        <w:rPr>
          <w:sz w:val="22"/>
          <w:szCs w:val="22"/>
        </w:rPr>
        <w:t xml:space="preserve"> </w:t>
      </w:r>
      <w:r w:rsidR="0028733D" w:rsidRPr="006D0EBA">
        <w:rPr>
          <w:sz w:val="22"/>
          <w:szCs w:val="22"/>
        </w:rPr>
        <w:t>% wydatków</w:t>
      </w:r>
      <w:r w:rsidR="00554CEF" w:rsidRPr="006D0EBA">
        <w:rPr>
          <w:sz w:val="22"/>
          <w:szCs w:val="22"/>
        </w:rPr>
        <w:t xml:space="preserve"> bieżących,</w:t>
      </w:r>
    </w:p>
    <w:p w14:paraId="110668B7" w14:textId="77777777" w:rsidR="006D1D8F" w:rsidRPr="006D0EBA" w:rsidRDefault="0036441A" w:rsidP="006D1D8F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43397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na zakładowy fundusz</w:t>
      </w:r>
      <w:r w:rsidR="00433978" w:rsidRPr="006D0EBA">
        <w:rPr>
          <w:sz w:val="22"/>
          <w:szCs w:val="22"/>
        </w:rPr>
        <w:t xml:space="preserve"> świadczeń socjalnych</w:t>
      </w:r>
      <w:r w:rsidR="005E7700">
        <w:rPr>
          <w:sz w:val="22"/>
          <w:szCs w:val="22"/>
        </w:rPr>
        <w:t xml:space="preserve"> </w:t>
      </w:r>
      <w:r w:rsidR="00433978" w:rsidRPr="006D0EBA">
        <w:rPr>
          <w:sz w:val="22"/>
          <w:szCs w:val="22"/>
        </w:rPr>
        <w:t>–</w:t>
      </w:r>
      <w:r w:rsidR="000107D4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 xml:space="preserve">55.618,19 </w:t>
      </w:r>
      <w:r w:rsidR="008E2005" w:rsidRPr="006D0EBA">
        <w:rPr>
          <w:sz w:val="22"/>
          <w:szCs w:val="22"/>
        </w:rPr>
        <w:t>zł, co stanowi</w:t>
      </w:r>
      <w:r w:rsidR="00956744" w:rsidRPr="006D0EBA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0,89</w:t>
      </w:r>
      <w:r w:rsidR="005E7700">
        <w:rPr>
          <w:sz w:val="22"/>
          <w:szCs w:val="22"/>
        </w:rPr>
        <w:t xml:space="preserve"> </w:t>
      </w:r>
      <w:r w:rsidR="0028733D" w:rsidRPr="006D0EBA">
        <w:rPr>
          <w:sz w:val="22"/>
          <w:szCs w:val="22"/>
        </w:rPr>
        <w:t>% wydatków</w:t>
      </w:r>
      <w:r w:rsidR="00554CEF" w:rsidRPr="006D0EBA">
        <w:rPr>
          <w:sz w:val="22"/>
          <w:szCs w:val="22"/>
        </w:rPr>
        <w:t xml:space="preserve"> bieżących,</w:t>
      </w:r>
    </w:p>
    <w:p w14:paraId="3DEBF0CC" w14:textId="77777777" w:rsidR="0029658E" w:rsidRPr="006D0EBA" w:rsidRDefault="00681491" w:rsidP="006D1D8F">
      <w:pPr>
        <w:rPr>
          <w:sz w:val="22"/>
          <w:szCs w:val="22"/>
        </w:rPr>
      </w:pPr>
      <w:r w:rsidRPr="006D0EBA">
        <w:rPr>
          <w:sz w:val="22"/>
          <w:szCs w:val="22"/>
        </w:rPr>
        <w:t>c</w:t>
      </w:r>
      <w:r w:rsidR="00433978" w:rsidRPr="006D0EBA">
        <w:rPr>
          <w:sz w:val="22"/>
          <w:szCs w:val="22"/>
        </w:rPr>
        <w:t>) pozostałe</w:t>
      </w:r>
      <w:r w:rsidR="000107D4">
        <w:rPr>
          <w:sz w:val="22"/>
          <w:szCs w:val="22"/>
        </w:rPr>
        <w:t xml:space="preserve">- </w:t>
      </w:r>
      <w:r w:rsidR="008432C8">
        <w:rPr>
          <w:sz w:val="22"/>
          <w:szCs w:val="22"/>
        </w:rPr>
        <w:t>3.766.607,28</w:t>
      </w:r>
      <w:r w:rsidR="000107D4">
        <w:rPr>
          <w:sz w:val="22"/>
          <w:szCs w:val="22"/>
        </w:rPr>
        <w:t xml:space="preserve"> </w:t>
      </w:r>
      <w:r w:rsidR="009A74E1" w:rsidRPr="006D0EBA">
        <w:rPr>
          <w:sz w:val="22"/>
          <w:szCs w:val="22"/>
        </w:rPr>
        <w:t>zł, co stanowi</w:t>
      </w:r>
      <w:r w:rsidR="008E2005" w:rsidRPr="006D0EBA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60,34</w:t>
      </w:r>
      <w:r w:rsidR="00DA14CF" w:rsidRPr="006D0EBA">
        <w:rPr>
          <w:sz w:val="22"/>
          <w:szCs w:val="22"/>
        </w:rPr>
        <w:t xml:space="preserve"> </w:t>
      </w:r>
      <w:r w:rsidR="00554CEF" w:rsidRPr="006D0EBA">
        <w:rPr>
          <w:sz w:val="22"/>
          <w:szCs w:val="22"/>
        </w:rPr>
        <w:t xml:space="preserve">% </w:t>
      </w:r>
      <w:r w:rsidR="0036441A" w:rsidRPr="006D0EBA">
        <w:rPr>
          <w:sz w:val="22"/>
          <w:szCs w:val="22"/>
        </w:rPr>
        <w:t xml:space="preserve">dokonanych </w:t>
      </w:r>
      <w:r w:rsidR="00554CEF" w:rsidRPr="006D0EBA">
        <w:rPr>
          <w:sz w:val="22"/>
          <w:szCs w:val="22"/>
        </w:rPr>
        <w:t>wydatków bieżących,</w:t>
      </w:r>
      <w:r w:rsidR="0036441A" w:rsidRPr="006D0EBA">
        <w:rPr>
          <w:sz w:val="22"/>
          <w:szCs w:val="22"/>
        </w:rPr>
        <w:t xml:space="preserve"> z czego</w:t>
      </w:r>
      <w:r w:rsidR="0029658E" w:rsidRPr="006D0EBA">
        <w:rPr>
          <w:sz w:val="22"/>
          <w:szCs w:val="22"/>
        </w:rPr>
        <w:t>:</w:t>
      </w:r>
    </w:p>
    <w:p w14:paraId="1F81A46B" w14:textId="77777777" w:rsidR="005E7700" w:rsidRDefault="0029658E" w:rsidP="00D57DD5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36441A" w:rsidRPr="006D0EBA">
        <w:rPr>
          <w:sz w:val="22"/>
          <w:szCs w:val="22"/>
        </w:rPr>
        <w:t xml:space="preserve"> dokonano zakupu </w:t>
      </w:r>
      <w:r w:rsidR="008E2005" w:rsidRPr="006D0EBA">
        <w:rPr>
          <w:sz w:val="22"/>
          <w:szCs w:val="22"/>
        </w:rPr>
        <w:t>materiałów</w:t>
      </w:r>
      <w:r w:rsidR="008432C8">
        <w:rPr>
          <w:sz w:val="22"/>
          <w:szCs w:val="22"/>
        </w:rPr>
        <w:t xml:space="preserve"> i wyposażenia</w:t>
      </w:r>
      <w:r w:rsidR="008E2005" w:rsidRPr="006D0EBA">
        <w:rPr>
          <w:sz w:val="22"/>
          <w:szCs w:val="22"/>
        </w:rPr>
        <w:t xml:space="preserve"> na kwotę </w:t>
      </w:r>
      <w:r w:rsidR="008432C8">
        <w:rPr>
          <w:sz w:val="22"/>
          <w:szCs w:val="22"/>
        </w:rPr>
        <w:t>1.536.447,56</w:t>
      </w:r>
      <w:r w:rsidR="0036441A" w:rsidRPr="006D0EBA">
        <w:rPr>
          <w:sz w:val="22"/>
          <w:szCs w:val="22"/>
        </w:rPr>
        <w:t xml:space="preserve"> zł</w:t>
      </w:r>
      <w:r w:rsidR="005E7700">
        <w:rPr>
          <w:sz w:val="22"/>
          <w:szCs w:val="22"/>
        </w:rPr>
        <w:t xml:space="preserve">, </w:t>
      </w:r>
    </w:p>
    <w:p w14:paraId="4B8D5C56" w14:textId="77777777" w:rsidR="00204F21" w:rsidRPr="006D0EBA" w:rsidRDefault="0029658E" w:rsidP="00D57DD5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EE01B4" w:rsidRPr="006D0EBA">
        <w:rPr>
          <w:sz w:val="22"/>
          <w:szCs w:val="22"/>
        </w:rPr>
        <w:t xml:space="preserve"> dokonano</w:t>
      </w: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zakupu usług remontowych na</w:t>
      </w:r>
      <w:r w:rsidRPr="006D0EBA">
        <w:rPr>
          <w:sz w:val="22"/>
          <w:szCs w:val="22"/>
        </w:rPr>
        <w:t xml:space="preserve"> </w:t>
      </w:r>
      <w:r w:rsidR="008E2005" w:rsidRPr="006D0EBA">
        <w:rPr>
          <w:sz w:val="22"/>
          <w:szCs w:val="22"/>
        </w:rPr>
        <w:t xml:space="preserve"> kwotę </w:t>
      </w:r>
      <w:r w:rsidR="008432C8">
        <w:rPr>
          <w:sz w:val="22"/>
          <w:szCs w:val="22"/>
        </w:rPr>
        <w:t>1.127.676,99</w:t>
      </w:r>
      <w:r w:rsidR="0036441A" w:rsidRPr="006D0EBA">
        <w:rPr>
          <w:sz w:val="22"/>
          <w:szCs w:val="22"/>
        </w:rPr>
        <w:t xml:space="preserve"> zł</w:t>
      </w:r>
      <w:r w:rsidRPr="006D0EBA">
        <w:rPr>
          <w:sz w:val="22"/>
          <w:szCs w:val="22"/>
        </w:rPr>
        <w:t>,</w:t>
      </w:r>
      <w:r w:rsidR="00A564F3" w:rsidRPr="006D0EBA">
        <w:rPr>
          <w:sz w:val="22"/>
          <w:szCs w:val="22"/>
        </w:rPr>
        <w:t xml:space="preserve"> z czego</w:t>
      </w:r>
      <w:r w:rsidR="00102018" w:rsidRPr="006D0EBA">
        <w:rPr>
          <w:sz w:val="22"/>
          <w:szCs w:val="22"/>
        </w:rPr>
        <w:t xml:space="preserve"> wydatkowano  </w:t>
      </w:r>
      <w:r w:rsidR="00EE01B4" w:rsidRPr="006D0EBA">
        <w:rPr>
          <w:sz w:val="22"/>
          <w:szCs w:val="22"/>
        </w:rPr>
        <w:t>na przeprowadzenie</w:t>
      </w:r>
      <w:r w:rsidR="00A564F3" w:rsidRPr="006D0EBA">
        <w:rPr>
          <w:sz w:val="22"/>
          <w:szCs w:val="22"/>
        </w:rPr>
        <w:t xml:space="preserve"> remontów dróg i obiektów mostowych</w:t>
      </w:r>
      <w:r w:rsidR="00EE1DDC" w:rsidRPr="006D0EBA">
        <w:rPr>
          <w:sz w:val="22"/>
          <w:szCs w:val="22"/>
        </w:rPr>
        <w:t xml:space="preserve"> </w:t>
      </w:r>
      <w:r w:rsidR="00316A3D" w:rsidRPr="006D0EBA">
        <w:rPr>
          <w:sz w:val="22"/>
          <w:szCs w:val="22"/>
        </w:rPr>
        <w:t xml:space="preserve">przy wykorzystaniu dofinansowania z </w:t>
      </w:r>
      <w:r w:rsidR="000107D4">
        <w:rPr>
          <w:sz w:val="22"/>
          <w:szCs w:val="22"/>
        </w:rPr>
        <w:t xml:space="preserve">Rządowego </w:t>
      </w:r>
      <w:r w:rsidR="00316A3D" w:rsidRPr="006D0EBA">
        <w:rPr>
          <w:sz w:val="22"/>
          <w:szCs w:val="22"/>
        </w:rPr>
        <w:t>Funduszu</w:t>
      </w:r>
      <w:r w:rsidR="000107D4">
        <w:rPr>
          <w:sz w:val="22"/>
          <w:szCs w:val="22"/>
        </w:rPr>
        <w:t xml:space="preserve"> Rozwoju Dróg </w:t>
      </w:r>
      <w:r w:rsidR="008432C8">
        <w:rPr>
          <w:sz w:val="22"/>
          <w:szCs w:val="22"/>
        </w:rPr>
        <w:t>490.408,74</w:t>
      </w:r>
      <w:r w:rsidR="00E7615B">
        <w:rPr>
          <w:sz w:val="22"/>
          <w:szCs w:val="22"/>
        </w:rPr>
        <w:t xml:space="preserve"> zł</w:t>
      </w:r>
      <w:r w:rsidR="002A4B9A" w:rsidRPr="006D0EBA">
        <w:rPr>
          <w:sz w:val="22"/>
          <w:szCs w:val="22"/>
        </w:rPr>
        <w:t>,</w:t>
      </w:r>
    </w:p>
    <w:p w14:paraId="091C2351" w14:textId="77777777" w:rsidR="0036441A" w:rsidRDefault="00EE01B4" w:rsidP="00FE3927">
      <w:pPr>
        <w:rPr>
          <w:sz w:val="22"/>
          <w:szCs w:val="22"/>
        </w:rPr>
      </w:pPr>
      <w:r w:rsidRPr="006D0EBA">
        <w:rPr>
          <w:sz w:val="22"/>
          <w:szCs w:val="22"/>
        </w:rPr>
        <w:t>-</w:t>
      </w:r>
      <w:r w:rsidR="00D57DD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dokonano zakupu usług</w:t>
      </w:r>
      <w:r w:rsidR="0035631C" w:rsidRPr="006D0EBA">
        <w:rPr>
          <w:sz w:val="22"/>
          <w:szCs w:val="22"/>
        </w:rPr>
        <w:t xml:space="preserve"> pozostałych na kwotę</w:t>
      </w:r>
      <w:r w:rsidR="00EE1DDC" w:rsidRPr="006D0EBA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>644.688,87</w:t>
      </w:r>
      <w:r w:rsidR="00FE3927">
        <w:rPr>
          <w:sz w:val="22"/>
          <w:szCs w:val="22"/>
        </w:rPr>
        <w:t xml:space="preserve"> zł.</w:t>
      </w:r>
    </w:p>
    <w:p w14:paraId="17838643" w14:textId="77777777" w:rsidR="00FE3927" w:rsidRPr="006D0EBA" w:rsidRDefault="00FE3927" w:rsidP="00FE3927">
      <w:pPr>
        <w:rPr>
          <w:sz w:val="22"/>
          <w:szCs w:val="22"/>
        </w:rPr>
      </w:pPr>
    </w:p>
    <w:p w14:paraId="2BC275C8" w14:textId="77777777" w:rsidR="006E1CAB" w:rsidRPr="006D0EBA" w:rsidRDefault="0036441A" w:rsidP="00050C23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0107D4">
        <w:rPr>
          <w:sz w:val="22"/>
          <w:szCs w:val="22"/>
        </w:rPr>
        <w:t xml:space="preserve">ydatki majątkowe – </w:t>
      </w:r>
      <w:r w:rsidR="008432C8">
        <w:rPr>
          <w:sz w:val="22"/>
          <w:szCs w:val="22"/>
        </w:rPr>
        <w:t>6.437.135,90</w:t>
      </w:r>
      <w:r w:rsidR="00204F21" w:rsidRPr="006D0EBA">
        <w:rPr>
          <w:sz w:val="22"/>
          <w:szCs w:val="22"/>
        </w:rPr>
        <w:t xml:space="preserve"> z</w:t>
      </w:r>
      <w:r w:rsidRPr="006D0EBA">
        <w:rPr>
          <w:sz w:val="22"/>
          <w:szCs w:val="22"/>
        </w:rPr>
        <w:t>ł.</w:t>
      </w:r>
      <w:r w:rsidR="00050C23">
        <w:rPr>
          <w:sz w:val="22"/>
          <w:szCs w:val="22"/>
        </w:rPr>
        <w:t xml:space="preserve"> </w:t>
      </w:r>
      <w:r w:rsidR="006E1CAB" w:rsidRPr="006D0EBA">
        <w:rPr>
          <w:sz w:val="22"/>
          <w:szCs w:val="22"/>
        </w:rPr>
        <w:t>W ramach wydatków majątkowych:</w:t>
      </w:r>
    </w:p>
    <w:p w14:paraId="5E2D5165" w14:textId="77777777" w:rsidR="00536168" w:rsidRDefault="00610276" w:rsidP="008432C8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775AFF" w:rsidRPr="006D0EBA">
        <w:rPr>
          <w:sz w:val="22"/>
          <w:szCs w:val="22"/>
        </w:rPr>
        <w:t>na</w:t>
      </w:r>
      <w:r w:rsidR="00C31059" w:rsidRPr="006D0EBA">
        <w:rPr>
          <w:sz w:val="22"/>
          <w:szCs w:val="22"/>
        </w:rPr>
        <w:t xml:space="preserve"> realizację inwestyc</w:t>
      </w:r>
      <w:r w:rsidR="00775AFF" w:rsidRPr="006D0EBA">
        <w:rPr>
          <w:sz w:val="22"/>
          <w:szCs w:val="22"/>
        </w:rPr>
        <w:t xml:space="preserve">ji związanych z przebudową dróg powiatowych </w:t>
      </w:r>
      <w:r w:rsidR="00536168">
        <w:rPr>
          <w:sz w:val="22"/>
          <w:szCs w:val="22"/>
        </w:rPr>
        <w:t>wydatkowano 4.839.722,45 zł, z czego</w:t>
      </w:r>
      <w:r w:rsidR="00536168" w:rsidRPr="00536168">
        <w:rPr>
          <w:sz w:val="22"/>
          <w:szCs w:val="22"/>
        </w:rPr>
        <w:t xml:space="preserve"> </w:t>
      </w:r>
      <w:r w:rsidR="00536168">
        <w:rPr>
          <w:sz w:val="22"/>
          <w:szCs w:val="22"/>
        </w:rPr>
        <w:t>sfinansowano środkami</w:t>
      </w:r>
      <w:r w:rsidR="00050C23">
        <w:rPr>
          <w:sz w:val="22"/>
          <w:szCs w:val="22"/>
        </w:rPr>
        <w:t>:</w:t>
      </w:r>
    </w:p>
    <w:p w14:paraId="0B98846F" w14:textId="77777777" w:rsidR="00536168" w:rsidRDefault="00536168" w:rsidP="008432C8">
      <w:pPr>
        <w:rPr>
          <w:sz w:val="22"/>
          <w:szCs w:val="22"/>
        </w:rPr>
      </w:pPr>
      <w:r>
        <w:rPr>
          <w:sz w:val="22"/>
          <w:szCs w:val="22"/>
        </w:rPr>
        <w:t>a)</w:t>
      </w:r>
      <w:r w:rsidR="000107D4">
        <w:rPr>
          <w:sz w:val="22"/>
          <w:szCs w:val="22"/>
        </w:rPr>
        <w:t xml:space="preserve"> z Rządowego Funduszu Rozwoju Dróg </w:t>
      </w:r>
      <w:r>
        <w:rPr>
          <w:sz w:val="22"/>
          <w:szCs w:val="22"/>
        </w:rPr>
        <w:t>wydatki w kwocie 1.471.698,22 zł,</w:t>
      </w:r>
    </w:p>
    <w:p w14:paraId="751D49A6" w14:textId="77777777" w:rsidR="008432C8" w:rsidRDefault="00536168" w:rsidP="008432C8">
      <w:pPr>
        <w:rPr>
          <w:sz w:val="22"/>
          <w:szCs w:val="22"/>
        </w:rPr>
      </w:pPr>
      <w:r>
        <w:rPr>
          <w:sz w:val="22"/>
          <w:szCs w:val="22"/>
        </w:rPr>
        <w:t xml:space="preserve">b) z Rządowego Funduszu Inwestycji Lokalnych wydatki w kwocie 543.130  </w:t>
      </w:r>
      <w:r w:rsidR="008432C8" w:rsidRPr="006D0EBA">
        <w:rPr>
          <w:sz w:val="22"/>
          <w:szCs w:val="22"/>
        </w:rPr>
        <w:t>zł.</w:t>
      </w:r>
    </w:p>
    <w:p w14:paraId="7F9F4F66" w14:textId="77777777" w:rsidR="00050C23" w:rsidRDefault="00536168" w:rsidP="00050C23">
      <w:pPr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6D0EBA">
        <w:rPr>
          <w:sz w:val="22"/>
          <w:szCs w:val="22"/>
        </w:rPr>
        <w:t xml:space="preserve"> własnymi powiatu w wysokości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</w:t>
      </w:r>
      <w:r w:rsidR="009F30EB">
        <w:rPr>
          <w:sz w:val="22"/>
          <w:szCs w:val="22"/>
        </w:rPr>
        <w:t>2.540.</w:t>
      </w:r>
      <w:r w:rsidR="00050C23">
        <w:rPr>
          <w:sz w:val="22"/>
          <w:szCs w:val="22"/>
        </w:rPr>
        <w:t xml:space="preserve">094,23 </w:t>
      </w:r>
      <w:r w:rsidRPr="006D0EBA">
        <w:rPr>
          <w:sz w:val="22"/>
          <w:szCs w:val="22"/>
        </w:rPr>
        <w:t>zł oraz dotacją celową z tytułu pomocy finansowej w łącznej kwocie</w:t>
      </w:r>
      <w:r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284.800</w:t>
      </w:r>
      <w:r w:rsidRPr="006D0EBA">
        <w:rPr>
          <w:sz w:val="22"/>
          <w:szCs w:val="22"/>
        </w:rPr>
        <w:t xml:space="preserve"> zł otrzymaną z miast i gmin Powiatu Braniewskiego.  </w:t>
      </w:r>
    </w:p>
    <w:p w14:paraId="1DB6040D" w14:textId="77777777" w:rsidR="00050C23" w:rsidRDefault="00050C23" w:rsidP="00050C23">
      <w:pPr>
        <w:rPr>
          <w:sz w:val="22"/>
          <w:szCs w:val="22"/>
        </w:rPr>
      </w:pPr>
      <w:r>
        <w:rPr>
          <w:sz w:val="22"/>
          <w:szCs w:val="22"/>
        </w:rPr>
        <w:t>Poniesione</w:t>
      </w:r>
      <w:r w:rsidRPr="006D0EBA">
        <w:rPr>
          <w:sz w:val="22"/>
          <w:szCs w:val="22"/>
        </w:rPr>
        <w:t xml:space="preserve"> nakłady</w:t>
      </w:r>
      <w:r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na poprawę warunków komunikacyjnych na drogach powiatowych </w:t>
      </w:r>
      <w:r>
        <w:rPr>
          <w:sz w:val="22"/>
          <w:szCs w:val="22"/>
        </w:rPr>
        <w:t xml:space="preserve">obejmują </w:t>
      </w:r>
      <w:r w:rsidRPr="006D0EBA">
        <w:rPr>
          <w:sz w:val="22"/>
          <w:szCs w:val="22"/>
        </w:rPr>
        <w:t xml:space="preserve">wykonanie prac na wszystkich planowanych odcinkach dróg oraz opracowanie planowanej dokumentacji projektowo-kosztorysowej. </w:t>
      </w:r>
    </w:p>
    <w:p w14:paraId="6AC63445" w14:textId="77777777" w:rsidR="00536168" w:rsidRDefault="00536168" w:rsidP="00536168">
      <w:pPr>
        <w:rPr>
          <w:sz w:val="22"/>
          <w:szCs w:val="22"/>
        </w:rPr>
      </w:pPr>
      <w:r>
        <w:rPr>
          <w:sz w:val="22"/>
          <w:szCs w:val="22"/>
        </w:rPr>
        <w:t>- na realizację inwestycji związanych z termomodernizacją budynku ZDP w Braniewie</w:t>
      </w:r>
      <w:r w:rsidRPr="00536168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 xml:space="preserve">wydatkowano  1.501.966,95 </w:t>
      </w:r>
      <w:r w:rsidR="00050C23" w:rsidRPr="006D0EBA">
        <w:rPr>
          <w:sz w:val="22"/>
          <w:szCs w:val="22"/>
        </w:rPr>
        <w:t>zł.</w:t>
      </w:r>
      <w:r w:rsidR="00050C23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przy wykorzystaniu dofinansowan</w:t>
      </w:r>
      <w:r>
        <w:rPr>
          <w:sz w:val="22"/>
          <w:szCs w:val="22"/>
        </w:rPr>
        <w:t xml:space="preserve">ia z Rządowego Funduszu Inwestycji Lokalnych </w:t>
      </w:r>
      <w:r w:rsidR="00050C23">
        <w:rPr>
          <w:sz w:val="22"/>
          <w:szCs w:val="22"/>
        </w:rPr>
        <w:t>w kwocie 1.501.952,95 zł.</w:t>
      </w:r>
    </w:p>
    <w:p w14:paraId="50D03B31" w14:textId="77777777" w:rsidR="00316A3D" w:rsidRPr="006D0EBA" w:rsidRDefault="00610276" w:rsidP="00610276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D620EF" w:rsidRPr="006D0EBA">
        <w:rPr>
          <w:sz w:val="22"/>
          <w:szCs w:val="22"/>
        </w:rPr>
        <w:t>n</w:t>
      </w:r>
      <w:r w:rsidR="00C00BFF" w:rsidRPr="006D0EBA">
        <w:rPr>
          <w:sz w:val="22"/>
          <w:szCs w:val="22"/>
        </w:rPr>
        <w:t>a zakupy</w:t>
      </w:r>
      <w:r w:rsidR="00102E79" w:rsidRPr="006D0EBA">
        <w:rPr>
          <w:sz w:val="22"/>
          <w:szCs w:val="22"/>
        </w:rPr>
        <w:t xml:space="preserve"> inwesty</w:t>
      </w:r>
      <w:r w:rsidR="00C67CDE" w:rsidRPr="006D0EBA">
        <w:rPr>
          <w:sz w:val="22"/>
          <w:szCs w:val="22"/>
        </w:rPr>
        <w:t xml:space="preserve">cyjne łącznie wydatkowano </w:t>
      </w:r>
      <w:r w:rsidR="008432C8">
        <w:rPr>
          <w:sz w:val="22"/>
          <w:szCs w:val="22"/>
        </w:rPr>
        <w:t xml:space="preserve">95.446,50 </w:t>
      </w:r>
      <w:r w:rsidR="00D11E5F" w:rsidRPr="006D0EBA">
        <w:rPr>
          <w:sz w:val="22"/>
          <w:szCs w:val="22"/>
        </w:rPr>
        <w:t>zł, w tym zakupiono</w:t>
      </w:r>
      <w:r w:rsidR="008432C8">
        <w:rPr>
          <w:sz w:val="22"/>
          <w:szCs w:val="22"/>
        </w:rPr>
        <w:t xml:space="preserve"> posypywarkę ciągnikową </w:t>
      </w:r>
      <w:r w:rsidR="000107D4">
        <w:rPr>
          <w:sz w:val="22"/>
          <w:szCs w:val="22"/>
        </w:rPr>
        <w:t xml:space="preserve"> za kwotę </w:t>
      </w:r>
      <w:r w:rsidR="008432C8">
        <w:rPr>
          <w:sz w:val="22"/>
          <w:szCs w:val="22"/>
        </w:rPr>
        <w:t xml:space="preserve">30.135 </w:t>
      </w:r>
      <w:r w:rsidR="00FE3927">
        <w:rPr>
          <w:sz w:val="22"/>
          <w:szCs w:val="22"/>
        </w:rPr>
        <w:t>z</w:t>
      </w:r>
      <w:r w:rsidR="009B0004" w:rsidRPr="006D0EBA">
        <w:rPr>
          <w:sz w:val="22"/>
          <w:szCs w:val="22"/>
        </w:rPr>
        <w:t>ł</w:t>
      </w:r>
      <w:r w:rsidR="000107D4">
        <w:rPr>
          <w:sz w:val="22"/>
          <w:szCs w:val="22"/>
        </w:rPr>
        <w:t xml:space="preserve"> </w:t>
      </w:r>
      <w:r w:rsidR="00FE3927">
        <w:rPr>
          <w:sz w:val="22"/>
          <w:szCs w:val="22"/>
        </w:rPr>
        <w:t xml:space="preserve">oraz </w:t>
      </w:r>
      <w:r w:rsidR="008432C8">
        <w:rPr>
          <w:sz w:val="22"/>
          <w:szCs w:val="22"/>
        </w:rPr>
        <w:t>rębak</w:t>
      </w:r>
      <w:r w:rsidR="00FE3927">
        <w:rPr>
          <w:sz w:val="22"/>
          <w:szCs w:val="22"/>
        </w:rPr>
        <w:t xml:space="preserve"> </w:t>
      </w:r>
      <w:r w:rsidR="00093DA5" w:rsidRPr="006D0EBA">
        <w:rPr>
          <w:sz w:val="22"/>
          <w:szCs w:val="22"/>
        </w:rPr>
        <w:t>za kwotę</w:t>
      </w:r>
      <w:r w:rsidR="000107D4">
        <w:rPr>
          <w:sz w:val="22"/>
          <w:szCs w:val="22"/>
        </w:rPr>
        <w:t xml:space="preserve"> </w:t>
      </w:r>
      <w:r w:rsidR="00316A3D" w:rsidRPr="006D0EBA">
        <w:rPr>
          <w:sz w:val="22"/>
          <w:szCs w:val="22"/>
        </w:rPr>
        <w:t xml:space="preserve"> </w:t>
      </w:r>
      <w:r w:rsidR="008432C8">
        <w:rPr>
          <w:sz w:val="22"/>
          <w:szCs w:val="22"/>
        </w:rPr>
        <w:t xml:space="preserve">65.311,50 </w:t>
      </w:r>
      <w:r w:rsidR="00316A3D" w:rsidRPr="006D0EBA">
        <w:rPr>
          <w:sz w:val="22"/>
          <w:szCs w:val="22"/>
        </w:rPr>
        <w:t>zł.</w:t>
      </w:r>
    </w:p>
    <w:p w14:paraId="5F7BB804" w14:textId="77777777" w:rsidR="00050C23" w:rsidRDefault="00050C23" w:rsidP="00021771">
      <w:pPr>
        <w:rPr>
          <w:sz w:val="22"/>
          <w:szCs w:val="22"/>
        </w:rPr>
      </w:pPr>
    </w:p>
    <w:p w14:paraId="284F5CE7" w14:textId="77777777" w:rsidR="00610276" w:rsidRPr="006D0EBA" w:rsidRDefault="0036441A" w:rsidP="00021771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sprawozd</w:t>
      </w:r>
      <w:r w:rsidR="008E2005" w:rsidRPr="006D0EBA">
        <w:rPr>
          <w:sz w:val="22"/>
          <w:szCs w:val="22"/>
        </w:rPr>
        <w:t>awczego wynosił ogółem</w:t>
      </w:r>
      <w:r w:rsidR="00093DA5" w:rsidRPr="006D0EBA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160.619,62</w:t>
      </w:r>
      <w:r w:rsidR="00681491" w:rsidRPr="006D0EBA">
        <w:rPr>
          <w:sz w:val="22"/>
          <w:szCs w:val="22"/>
        </w:rPr>
        <w:t xml:space="preserve"> </w:t>
      </w:r>
      <w:r w:rsidR="00610276" w:rsidRPr="006D0EBA">
        <w:rPr>
          <w:sz w:val="22"/>
          <w:szCs w:val="22"/>
        </w:rPr>
        <w:t>zł,</w:t>
      </w:r>
    </w:p>
    <w:p w14:paraId="07ABCF88" w14:textId="77777777" w:rsidR="0036441A" w:rsidRPr="006D0EBA" w:rsidRDefault="0036441A" w:rsidP="00021771">
      <w:pPr>
        <w:rPr>
          <w:sz w:val="22"/>
          <w:szCs w:val="22"/>
        </w:rPr>
      </w:pPr>
      <w:r w:rsidRPr="006D0EBA">
        <w:rPr>
          <w:sz w:val="22"/>
          <w:szCs w:val="22"/>
        </w:rPr>
        <w:t>w tym:</w:t>
      </w:r>
    </w:p>
    <w:p w14:paraId="65453E10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1/ z tytułu wynagrodzeń</w:t>
      </w:r>
      <w:r w:rsidR="00A336E7" w:rsidRPr="006D0EBA">
        <w:rPr>
          <w:sz w:val="22"/>
          <w:szCs w:val="22"/>
        </w:rPr>
        <w:t xml:space="preserve"> i pochodnych</w:t>
      </w:r>
      <w:r w:rsidR="007D4793" w:rsidRPr="006D0EBA">
        <w:rPr>
          <w:sz w:val="22"/>
          <w:szCs w:val="22"/>
        </w:rPr>
        <w:t xml:space="preserve"> o</w:t>
      </w:r>
      <w:r w:rsidR="00220962" w:rsidRPr="006D0EBA">
        <w:rPr>
          <w:sz w:val="22"/>
          <w:szCs w:val="22"/>
        </w:rPr>
        <w:t>d wynagr</w:t>
      </w:r>
      <w:r w:rsidR="00FE3927">
        <w:rPr>
          <w:sz w:val="22"/>
          <w:szCs w:val="22"/>
        </w:rPr>
        <w:t>odzeń –</w:t>
      </w:r>
      <w:r w:rsidR="00681491" w:rsidRPr="006D0EBA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157.792,36</w:t>
      </w:r>
      <w:r w:rsidR="000107D4">
        <w:rPr>
          <w:sz w:val="22"/>
          <w:szCs w:val="22"/>
        </w:rPr>
        <w:t xml:space="preserve"> zł,</w:t>
      </w:r>
      <w:r w:rsidRPr="006D0EBA">
        <w:rPr>
          <w:sz w:val="22"/>
          <w:szCs w:val="22"/>
        </w:rPr>
        <w:t xml:space="preserve"> z tego z tytułu dodatkowego</w:t>
      </w:r>
      <w:r w:rsidR="00610276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wynagrodzenia rocznego</w:t>
      </w:r>
      <w:r w:rsidR="00A336E7" w:rsidRPr="006D0EBA">
        <w:rPr>
          <w:sz w:val="22"/>
          <w:szCs w:val="22"/>
        </w:rPr>
        <w:t xml:space="preserve"> zobowiązania wyniosły</w:t>
      </w:r>
      <w:r w:rsidR="00C33C5E" w:rsidRPr="006D0EBA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132.008,50</w:t>
      </w:r>
      <w:r w:rsidR="000107D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2C6AEBB7" w14:textId="77777777" w:rsidR="00E1274A" w:rsidRDefault="00F570E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</w:t>
      </w:r>
      <w:r w:rsidR="009F4B37" w:rsidRPr="006D0EBA">
        <w:rPr>
          <w:sz w:val="22"/>
          <w:szCs w:val="22"/>
        </w:rPr>
        <w:t xml:space="preserve">/ </w:t>
      </w:r>
      <w:r w:rsidR="00D552B3">
        <w:rPr>
          <w:sz w:val="22"/>
          <w:szCs w:val="22"/>
        </w:rPr>
        <w:t>z tytułu</w:t>
      </w:r>
      <w:r w:rsidR="00050C23">
        <w:rPr>
          <w:sz w:val="22"/>
          <w:szCs w:val="22"/>
        </w:rPr>
        <w:t xml:space="preserve"> zakupu energii</w:t>
      </w:r>
      <w:r w:rsidR="00610276" w:rsidRPr="006D0EBA">
        <w:rPr>
          <w:sz w:val="22"/>
          <w:szCs w:val="22"/>
        </w:rPr>
        <w:t xml:space="preserve"> </w:t>
      </w:r>
      <w:r w:rsidR="00D552B3">
        <w:rPr>
          <w:sz w:val="22"/>
          <w:szCs w:val="22"/>
        </w:rPr>
        <w:t>–</w:t>
      </w:r>
      <w:r w:rsidR="00610276" w:rsidRPr="006D0EBA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208,85</w:t>
      </w:r>
      <w:r w:rsidR="000107D4">
        <w:rPr>
          <w:sz w:val="22"/>
          <w:szCs w:val="22"/>
        </w:rPr>
        <w:t xml:space="preserve"> </w:t>
      </w:r>
      <w:r w:rsidR="00E1274A" w:rsidRPr="006D0EBA">
        <w:rPr>
          <w:sz w:val="22"/>
          <w:szCs w:val="22"/>
        </w:rPr>
        <w:t>zł,</w:t>
      </w:r>
    </w:p>
    <w:p w14:paraId="1CE1A7A5" w14:textId="77777777" w:rsidR="00050C23" w:rsidRPr="006D0EBA" w:rsidRDefault="00050C23">
      <w:pPr>
        <w:jc w:val="both"/>
        <w:rPr>
          <w:sz w:val="22"/>
          <w:szCs w:val="22"/>
        </w:rPr>
      </w:pPr>
      <w:r>
        <w:rPr>
          <w:sz w:val="22"/>
          <w:szCs w:val="22"/>
        </w:rPr>
        <w:t>3/ z tytułu zakupu usług pozostałych – 229,41 zł,</w:t>
      </w:r>
    </w:p>
    <w:p w14:paraId="17E92874" w14:textId="77777777" w:rsidR="0036441A" w:rsidRPr="006D0EBA" w:rsidRDefault="0054719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6441A" w:rsidRPr="006D0EBA">
        <w:rPr>
          <w:sz w:val="22"/>
          <w:szCs w:val="22"/>
        </w:rPr>
        <w:t xml:space="preserve">/ opłaty na rzecz budżetów </w:t>
      </w:r>
      <w:r w:rsidR="00021771" w:rsidRPr="006D0EBA">
        <w:rPr>
          <w:sz w:val="22"/>
          <w:szCs w:val="22"/>
        </w:rPr>
        <w:t>j</w:t>
      </w:r>
      <w:r w:rsidR="00721B24" w:rsidRPr="006D0EBA">
        <w:rPr>
          <w:sz w:val="22"/>
          <w:szCs w:val="22"/>
        </w:rPr>
        <w:t>.</w:t>
      </w:r>
      <w:r w:rsidR="00021771" w:rsidRPr="006D0EBA">
        <w:rPr>
          <w:sz w:val="22"/>
          <w:szCs w:val="22"/>
        </w:rPr>
        <w:t>s</w:t>
      </w:r>
      <w:r w:rsidR="00721B24" w:rsidRPr="006D0EBA">
        <w:rPr>
          <w:sz w:val="22"/>
          <w:szCs w:val="22"/>
        </w:rPr>
        <w:t>.</w:t>
      </w:r>
      <w:r w:rsidR="00021771" w:rsidRPr="006D0EBA">
        <w:rPr>
          <w:sz w:val="22"/>
          <w:szCs w:val="22"/>
        </w:rPr>
        <w:t>t</w:t>
      </w:r>
      <w:r w:rsidR="00721B24" w:rsidRPr="006D0EBA">
        <w:rPr>
          <w:sz w:val="22"/>
          <w:szCs w:val="22"/>
        </w:rPr>
        <w:t>.</w:t>
      </w:r>
      <w:r w:rsidR="00610276" w:rsidRPr="006D0EBA">
        <w:rPr>
          <w:sz w:val="22"/>
          <w:szCs w:val="22"/>
        </w:rPr>
        <w:t xml:space="preserve"> </w:t>
      </w:r>
      <w:r w:rsidR="00D00597">
        <w:rPr>
          <w:sz w:val="22"/>
          <w:szCs w:val="22"/>
        </w:rPr>
        <w:t xml:space="preserve">- </w:t>
      </w:r>
      <w:r w:rsidR="000107D4">
        <w:rPr>
          <w:sz w:val="22"/>
          <w:szCs w:val="22"/>
        </w:rPr>
        <w:t xml:space="preserve"> </w:t>
      </w:r>
      <w:r w:rsidR="00050C23">
        <w:rPr>
          <w:sz w:val="22"/>
          <w:szCs w:val="22"/>
        </w:rPr>
        <w:t>2.389</w:t>
      </w:r>
      <w:r w:rsidR="00D552B3">
        <w:rPr>
          <w:sz w:val="22"/>
          <w:szCs w:val="22"/>
        </w:rPr>
        <w:t xml:space="preserve"> </w:t>
      </w:r>
      <w:r w:rsidR="007A3385" w:rsidRPr="006D0EBA">
        <w:rPr>
          <w:sz w:val="22"/>
          <w:szCs w:val="22"/>
        </w:rPr>
        <w:t>z</w:t>
      </w:r>
      <w:r w:rsidR="00681491" w:rsidRPr="006D0EBA">
        <w:rPr>
          <w:sz w:val="22"/>
          <w:szCs w:val="22"/>
        </w:rPr>
        <w:t>ł.</w:t>
      </w:r>
    </w:p>
    <w:p w14:paraId="66C1B6DD" w14:textId="77777777" w:rsidR="0036441A" w:rsidRPr="006D0EBA" w:rsidRDefault="0036441A" w:rsidP="00681491">
      <w:pPr>
        <w:jc w:val="both"/>
        <w:rPr>
          <w:sz w:val="22"/>
          <w:szCs w:val="22"/>
        </w:rPr>
      </w:pPr>
    </w:p>
    <w:p w14:paraId="30913C7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wymagalnych.</w:t>
      </w:r>
    </w:p>
    <w:p w14:paraId="4ECA5915" w14:textId="77777777" w:rsidR="0036441A" w:rsidRPr="006D0EBA" w:rsidRDefault="0036441A">
      <w:pPr>
        <w:pStyle w:val="Nagwek1"/>
        <w:jc w:val="both"/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Powiatowy Urząd Pracy w Braniewie</w:t>
      </w:r>
    </w:p>
    <w:p w14:paraId="43C85405" w14:textId="77777777" w:rsidR="0036441A" w:rsidRPr="006D0EBA" w:rsidRDefault="0036441A">
      <w:pPr>
        <w:jc w:val="both"/>
        <w:rPr>
          <w:sz w:val="22"/>
          <w:szCs w:val="22"/>
        </w:rPr>
      </w:pPr>
    </w:p>
    <w:p w14:paraId="774C120A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Na dzień 31</w:t>
      </w:r>
      <w:r w:rsidR="00547198">
        <w:rPr>
          <w:sz w:val="22"/>
          <w:szCs w:val="22"/>
        </w:rPr>
        <w:t xml:space="preserve"> grudnia 2021</w:t>
      </w:r>
      <w:r w:rsidR="0048336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r</w:t>
      </w:r>
      <w:r w:rsidR="00FD37FE" w:rsidRPr="006D0EBA">
        <w:rPr>
          <w:sz w:val="22"/>
          <w:szCs w:val="22"/>
        </w:rPr>
        <w:t>oku</w:t>
      </w:r>
      <w:r w:rsidRPr="006D0EBA">
        <w:rPr>
          <w:sz w:val="22"/>
          <w:szCs w:val="22"/>
        </w:rPr>
        <w:t xml:space="preserve"> Powiatowy Urząd </w:t>
      </w:r>
      <w:r w:rsidR="00FE7DDF">
        <w:rPr>
          <w:sz w:val="22"/>
          <w:szCs w:val="22"/>
        </w:rPr>
        <w:t>Pracy w Braniewie</w:t>
      </w:r>
      <w:r w:rsidR="00FD37FE" w:rsidRPr="006D0EBA">
        <w:rPr>
          <w:sz w:val="22"/>
          <w:szCs w:val="22"/>
        </w:rPr>
        <w:t xml:space="preserve"> zatrudn</w:t>
      </w:r>
      <w:r w:rsidR="00F719D9">
        <w:rPr>
          <w:sz w:val="22"/>
          <w:szCs w:val="22"/>
        </w:rPr>
        <w:t>iał 33</w:t>
      </w:r>
      <w:r w:rsidR="00E1274A" w:rsidRPr="006D0EBA">
        <w:rPr>
          <w:sz w:val="22"/>
          <w:szCs w:val="22"/>
        </w:rPr>
        <w:t xml:space="preserve"> </w:t>
      </w:r>
      <w:r w:rsidR="009F4B37" w:rsidRPr="006D0EBA">
        <w:rPr>
          <w:sz w:val="22"/>
          <w:szCs w:val="22"/>
        </w:rPr>
        <w:t xml:space="preserve">pracowników </w:t>
      </w:r>
      <w:r w:rsidR="00F719D9">
        <w:rPr>
          <w:sz w:val="22"/>
          <w:szCs w:val="22"/>
        </w:rPr>
        <w:t xml:space="preserve"> na 32,75</w:t>
      </w:r>
      <w:r w:rsidR="00FD37FE" w:rsidRPr="006D0EBA">
        <w:rPr>
          <w:sz w:val="22"/>
          <w:szCs w:val="22"/>
        </w:rPr>
        <w:t xml:space="preserve"> etatu</w:t>
      </w:r>
      <w:r w:rsidRPr="006D0EBA">
        <w:rPr>
          <w:sz w:val="22"/>
          <w:szCs w:val="22"/>
        </w:rPr>
        <w:t>.</w:t>
      </w:r>
    </w:p>
    <w:p w14:paraId="3C5CFBC0" w14:textId="77777777" w:rsidR="007D4793" w:rsidRPr="006D0EBA" w:rsidRDefault="007D4793">
      <w:pPr>
        <w:jc w:val="both"/>
        <w:rPr>
          <w:sz w:val="22"/>
          <w:szCs w:val="22"/>
        </w:rPr>
      </w:pPr>
    </w:p>
    <w:p w14:paraId="5632C0C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Powiatowy Urząd Pracy realizuje zadania z zakresu zatrudnienia i łagodzenia skutków bezrobocia wynikające bezpośrednio  z Ustawy o promocji zatrudnienia i instytucjach rynku pracy.</w:t>
      </w:r>
    </w:p>
    <w:p w14:paraId="741B6052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Zdania te obejmują  m.in.:</w:t>
      </w:r>
    </w:p>
    <w:p w14:paraId="594B208D" w14:textId="77777777" w:rsidR="0036441A" w:rsidRPr="006D0EBA" w:rsidRDefault="0036441A" w:rsidP="00C61622">
      <w:pPr>
        <w:tabs>
          <w:tab w:val="num" w:pos="720"/>
        </w:tabs>
        <w:rPr>
          <w:sz w:val="22"/>
          <w:szCs w:val="22"/>
        </w:rPr>
      </w:pPr>
      <w:r w:rsidRPr="006D0EBA">
        <w:rPr>
          <w:sz w:val="22"/>
          <w:szCs w:val="22"/>
        </w:rPr>
        <w:t>- udzielanie pomocy bezrobotnym i innym osobom poszukującym pracy w znalezieniu pracy, pracodawcom w pozyskiwaniu pracowników;</w:t>
      </w:r>
    </w:p>
    <w:p w14:paraId="322C9751" w14:textId="77777777" w:rsidR="0036441A" w:rsidRPr="006D0EBA" w:rsidRDefault="0036441A" w:rsidP="00C61622">
      <w:pPr>
        <w:tabs>
          <w:tab w:val="num" w:pos="720"/>
        </w:tabs>
        <w:rPr>
          <w:sz w:val="22"/>
          <w:szCs w:val="22"/>
        </w:rPr>
      </w:pPr>
      <w:r w:rsidRPr="006D0EBA">
        <w:rPr>
          <w:sz w:val="22"/>
          <w:szCs w:val="22"/>
        </w:rPr>
        <w:t>- opracowywanie i realizacja programu promocji zatrudnienia oraz aktywizacji lokalnego rynku pracy;</w:t>
      </w:r>
    </w:p>
    <w:p w14:paraId="73B5CCF3" w14:textId="77777777" w:rsidR="0036441A" w:rsidRPr="006D0EBA" w:rsidRDefault="0036441A" w:rsidP="00C61622">
      <w:pPr>
        <w:tabs>
          <w:tab w:val="num" w:pos="720"/>
        </w:tabs>
        <w:rPr>
          <w:sz w:val="22"/>
          <w:szCs w:val="22"/>
        </w:rPr>
      </w:pPr>
      <w:r w:rsidRPr="006D0EBA">
        <w:rPr>
          <w:sz w:val="22"/>
          <w:szCs w:val="22"/>
        </w:rPr>
        <w:t>- pozyskiwanie i gospodarowanie środkami finansowanymi na realizację zadań z zakresu przeciwdziałania bezrobociu oraz aktywizacji lokalnego rynku pracy;</w:t>
      </w:r>
    </w:p>
    <w:p w14:paraId="20846DE8" w14:textId="77777777" w:rsidR="0036441A" w:rsidRPr="006D0EBA" w:rsidRDefault="0036441A" w:rsidP="00C61622">
      <w:pPr>
        <w:tabs>
          <w:tab w:val="num" w:pos="720"/>
        </w:tabs>
        <w:rPr>
          <w:sz w:val="22"/>
          <w:szCs w:val="22"/>
        </w:rPr>
      </w:pPr>
      <w:r w:rsidRPr="006D0EBA">
        <w:rPr>
          <w:sz w:val="22"/>
          <w:szCs w:val="22"/>
        </w:rPr>
        <w:t xml:space="preserve">- inicjowanie i wdrażanie instrumentów rynku pracy (prace interwencyjne, roboty publiczne, staże, zatrudniania absolwentów, szkolenia bezrobotnych, dotacje na podjęcie działalności gospodarczej ); </w:t>
      </w:r>
      <w:r w:rsidR="00AD0F6A" w:rsidRPr="006D0EBA">
        <w:rPr>
          <w:sz w:val="22"/>
          <w:szCs w:val="22"/>
        </w:rPr>
        <w:t xml:space="preserve">  </w:t>
      </w:r>
    </w:p>
    <w:p w14:paraId="137918DA" w14:textId="77777777" w:rsidR="0036441A" w:rsidRPr="006D0EBA" w:rsidRDefault="0036441A" w:rsidP="00C61622">
      <w:pPr>
        <w:tabs>
          <w:tab w:val="num" w:pos="720"/>
        </w:tabs>
        <w:rPr>
          <w:sz w:val="22"/>
          <w:szCs w:val="22"/>
        </w:rPr>
      </w:pPr>
      <w:r w:rsidRPr="006D0EBA">
        <w:rPr>
          <w:sz w:val="22"/>
          <w:szCs w:val="22"/>
        </w:rPr>
        <w:t xml:space="preserve">- rejestrowanie bezrobotnych i innych osób poszukujących pracy, przedstawianie im </w:t>
      </w:r>
      <w:r w:rsidR="00AD0F6A" w:rsidRPr="006D0EBA">
        <w:rPr>
          <w:sz w:val="22"/>
          <w:szCs w:val="22"/>
        </w:rPr>
        <w:t>p</w:t>
      </w:r>
      <w:r w:rsidRPr="006D0EBA">
        <w:rPr>
          <w:sz w:val="22"/>
          <w:szCs w:val="22"/>
        </w:rPr>
        <w:t>ropozycji  zatrudnienia, szkolenia i innych form mających na celu aktywizację zawodową, a w razie braku takich</w:t>
      </w:r>
      <w:r w:rsidR="00E1274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możliwości wypłacanie bezrobotnym zasiłków i innych świadczeń pieniężnych;</w:t>
      </w:r>
    </w:p>
    <w:p w14:paraId="27BB262F" w14:textId="77777777" w:rsidR="00C61622" w:rsidRPr="006D0EBA" w:rsidRDefault="00C61622" w:rsidP="00C61622">
      <w:pPr>
        <w:tabs>
          <w:tab w:val="num" w:pos="720"/>
        </w:tabs>
        <w:rPr>
          <w:sz w:val="22"/>
          <w:szCs w:val="22"/>
        </w:rPr>
      </w:pPr>
    </w:p>
    <w:p w14:paraId="51B49B63" w14:textId="77777777" w:rsidR="0036441A" w:rsidRPr="006D0EBA" w:rsidRDefault="0036441A" w:rsidP="006572A4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Źródłem finansowania jednostki w zakresie wydatków obejmujących składki na ubezpieczenia zdrowotne oraz świadczenia dla osób nie objętych obowiązkiem ubezpieczenia zdrowotnego są dotacje celowe. </w:t>
      </w:r>
    </w:p>
    <w:p w14:paraId="18B9F54A" w14:textId="77777777" w:rsidR="0060360B" w:rsidRDefault="0060360B" w:rsidP="006572A4">
      <w:pPr>
        <w:rPr>
          <w:color w:val="000000"/>
          <w:sz w:val="22"/>
          <w:szCs w:val="22"/>
        </w:rPr>
      </w:pPr>
    </w:p>
    <w:p w14:paraId="3103E6EF" w14:textId="77777777" w:rsidR="0036441A" w:rsidRPr="006D0EBA" w:rsidRDefault="0036441A" w:rsidP="006572A4">
      <w:pPr>
        <w:rPr>
          <w:color w:val="FF0000"/>
          <w:sz w:val="22"/>
          <w:szCs w:val="22"/>
        </w:rPr>
      </w:pPr>
      <w:r w:rsidRPr="006D0EBA">
        <w:rPr>
          <w:color w:val="000000"/>
          <w:sz w:val="22"/>
          <w:szCs w:val="22"/>
        </w:rPr>
        <w:t>Koszty związane z funkcjonowaniem jednostki są finansowane d</w:t>
      </w:r>
      <w:r w:rsidR="006572A4" w:rsidRPr="006D0EBA">
        <w:rPr>
          <w:color w:val="000000"/>
          <w:sz w:val="22"/>
          <w:szCs w:val="22"/>
        </w:rPr>
        <w:t>ochodami własnymi powiatu i</w:t>
      </w:r>
      <w:r w:rsidRPr="006D0EBA">
        <w:rPr>
          <w:color w:val="000000"/>
          <w:sz w:val="22"/>
          <w:szCs w:val="22"/>
        </w:rPr>
        <w:t xml:space="preserve"> środkami otrzymanymi z Funduszu Pracy na pokrycie wynagrodzeń i pochodnych od wynagrodzeń  pracowników jednostki.</w:t>
      </w:r>
      <w:r w:rsidRPr="006D0EBA">
        <w:rPr>
          <w:color w:val="FF0000"/>
          <w:sz w:val="22"/>
          <w:szCs w:val="22"/>
        </w:rPr>
        <w:t xml:space="preserve"> </w:t>
      </w:r>
    </w:p>
    <w:p w14:paraId="7DBF2A80" w14:textId="77777777" w:rsidR="0036441A" w:rsidRPr="006D0EBA" w:rsidRDefault="0036441A">
      <w:pPr>
        <w:jc w:val="both"/>
        <w:rPr>
          <w:color w:val="FF0000"/>
          <w:sz w:val="22"/>
          <w:szCs w:val="22"/>
        </w:rPr>
      </w:pPr>
    </w:p>
    <w:p w14:paraId="29CE5BE0" w14:textId="77777777" w:rsidR="000107D4" w:rsidRPr="00420715" w:rsidRDefault="0036441A" w:rsidP="000107D4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Szczegółowe </w:t>
      </w:r>
      <w:r w:rsidR="00E83D48" w:rsidRPr="006D0EBA">
        <w:rPr>
          <w:sz w:val="22"/>
          <w:szCs w:val="22"/>
        </w:rPr>
        <w:t>w</w:t>
      </w:r>
      <w:r w:rsidRPr="006D0EBA">
        <w:rPr>
          <w:sz w:val="22"/>
          <w:szCs w:val="22"/>
        </w:rPr>
        <w:t>ykonanie wydatków z uwzględnieniem działów, rozdziałów i paragrafów przedstawia po</w:t>
      </w:r>
      <w:r w:rsidR="00B15A24" w:rsidRPr="006D0EBA">
        <w:rPr>
          <w:sz w:val="22"/>
          <w:szCs w:val="22"/>
        </w:rPr>
        <w:t>niższe zestawienie</w:t>
      </w:r>
      <w:r w:rsidR="00681491" w:rsidRPr="006D0EBA">
        <w:rPr>
          <w:sz w:val="22"/>
          <w:szCs w:val="22"/>
        </w:rPr>
        <w:t>:</w:t>
      </w:r>
    </w:p>
    <w:p w14:paraId="6CA75F16" w14:textId="77777777" w:rsidR="00420715" w:rsidRPr="00420715" w:rsidRDefault="000107D4" w:rsidP="000107D4">
      <w:pPr>
        <w:rPr>
          <w:sz w:val="22"/>
          <w:szCs w:val="22"/>
        </w:rPr>
      </w:pPr>
      <w:r w:rsidRPr="00420715">
        <w:rPr>
          <w:sz w:val="22"/>
          <w:szCs w:val="22"/>
        </w:rPr>
        <w:t xml:space="preserve"> </w:t>
      </w: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961"/>
        <w:gridCol w:w="1470"/>
        <w:gridCol w:w="1507"/>
        <w:gridCol w:w="687"/>
      </w:tblGrid>
      <w:tr w:rsidR="00420715" w:rsidRPr="00420715" w14:paraId="143DF984" w14:textId="77777777" w:rsidTr="004207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F7D077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0560A4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592D58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2D8AE5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364BD6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07FFA6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E751E8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0715" w:rsidRPr="00420715" w14:paraId="43F1F86E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99F454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EF6E9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30B8E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F284A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2999B1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9E9FB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91EB05" w14:textId="77777777" w:rsidR="00420715" w:rsidRPr="00420715" w:rsidRDefault="004207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20715" w:rsidRPr="00420715" w14:paraId="545734B0" w14:textId="77777777" w:rsidTr="004207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D4771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E9931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BD6645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0961C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7BFD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4 697 612,20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6903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4 640 479,12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356646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420715" w:rsidRPr="00420715" w14:paraId="0C878059" w14:textId="77777777" w:rsidTr="004207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D1948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FB4BA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507AE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47C53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2350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2 104 043,20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28FBD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2 086 167,98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2976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420715" w:rsidRPr="00420715" w14:paraId="648D7776" w14:textId="77777777" w:rsidTr="00420715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538AB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D1A52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78A1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96713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43220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2 104 043,20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3B08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2 086 167,98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7AF5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99,2</w:t>
            </w:r>
          </w:p>
        </w:tc>
      </w:tr>
      <w:tr w:rsidR="00420715" w:rsidRPr="00420715" w14:paraId="0052C01D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2CDD2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2E1C7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0679D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7BFB14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BF1E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2 104 043,20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CEBC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2 086 167,98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1CD6970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99,2</w:t>
            </w:r>
          </w:p>
        </w:tc>
      </w:tr>
      <w:tr w:rsidR="00420715" w:rsidRPr="00420715" w14:paraId="3DF8748F" w14:textId="77777777" w:rsidTr="004207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0DB86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265FF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F9FF8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8D252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97CD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2 593 569,00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7110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2 554 311,14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634E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</w:tr>
      <w:tr w:rsidR="00420715" w:rsidRPr="00420715" w14:paraId="59374896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C685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BBC01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8498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8BD38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FE1A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2 593 569,00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401150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2 554 311,14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527D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</w:tr>
      <w:tr w:rsidR="00420715" w:rsidRPr="00420715" w14:paraId="3AEBAE77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893A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74925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E909D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E8053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DA6D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3 256,00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6C39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2 921,38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AAC9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89,7</w:t>
            </w:r>
          </w:p>
        </w:tc>
      </w:tr>
      <w:tr w:rsidR="00420715" w:rsidRPr="00420715" w14:paraId="0483F814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90D91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E4C9E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283A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1644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FC92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1 628 380,00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40E0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1 619 199,69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9D0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99,4</w:t>
            </w:r>
          </w:p>
        </w:tc>
      </w:tr>
      <w:tr w:rsidR="00420715" w:rsidRPr="00420715" w14:paraId="3829219B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D0C54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2CD62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FD009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CC283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EDBE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120 439,00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61AB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120 438,24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C698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30CE0510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B0EA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6ED4B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46B5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5EAA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7D58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289 162,00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81D4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287 070,51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7CFD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99,3</w:t>
            </w:r>
          </w:p>
        </w:tc>
      </w:tr>
      <w:tr w:rsidR="00420715" w:rsidRPr="00420715" w14:paraId="19DEE241" w14:textId="77777777" w:rsidTr="00420715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A4FDF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B0E88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D5EC3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4046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89D2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33 524,00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1EFE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33 048,45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D721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420715" w:rsidRPr="00420715" w14:paraId="7AE3AB31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9AA1C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3DBBD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C11CD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3D87D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5065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35 424,00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1ADD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35 424,00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6262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0D420492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B7A0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F42DF0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252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0548A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FD47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23 120,00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7288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22 013,94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BC06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95,2</w:t>
            </w:r>
          </w:p>
        </w:tc>
      </w:tr>
      <w:tr w:rsidR="00420715" w:rsidRPr="00420715" w14:paraId="0AD0DCB9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608E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7FE0F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E6C1F7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C173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2934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101 310,00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A15B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89 518,55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0DDF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88,4</w:t>
            </w:r>
          </w:p>
        </w:tc>
      </w:tr>
      <w:tr w:rsidR="00420715" w:rsidRPr="00420715" w14:paraId="3AB0CEA8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B0665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522BB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3A96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5B3EB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43BB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239 352,00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4241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239 256,37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85D5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2279E2D7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4E1F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8D9FE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BBB8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611D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66EB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3 350,00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262F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3 265,00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C24B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420715" w:rsidRPr="00420715" w14:paraId="3A3F45A4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021D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1EA60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4E0A5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ADBF3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4FA7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21 324,00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913A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21 128,21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49E0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420715" w:rsidRPr="00420715" w14:paraId="60F762FD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5F68E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48A5A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81744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161A5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BDDE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C63B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143,37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984C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420715" w:rsidRPr="00420715" w14:paraId="7A98AEC7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D738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66DAC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446CF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D3B5C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AE8D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2CD8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39CF0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81,6</w:t>
            </w:r>
          </w:p>
        </w:tc>
      </w:tr>
      <w:tr w:rsidR="00420715" w:rsidRPr="00420715" w14:paraId="7B218BB3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75F16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DBB69B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D37523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18986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589E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59 629,00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96EC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59 628,23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AB2E7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1B951145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94C6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6F43D4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F4898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0E8D4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0DF49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5 167,00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2DE4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5 167,00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6B6F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4EEEA353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C4561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286C6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38B66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7BC0A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5D2BB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2169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205,27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983B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420715" w:rsidRPr="00420715" w14:paraId="60E60C36" w14:textId="77777777" w:rsidTr="00420715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C888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FB4E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B2143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4560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7D531" w14:textId="77777777" w:rsidR="00420715" w:rsidRPr="00420715" w:rsidRDefault="00420715" w:rsidP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Odsetki od dotacji oraz płatności wykorzystanych niezgodnie z przeznaczeniem lub wykorzystanych z naruszeniem procedur, o których mowa w art.184 ustawy, pobranych nienależnie lub w nadmiernej wysokości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A881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3217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4 463,00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8710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420715" w:rsidRPr="00420715" w14:paraId="05900199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6F638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4B4D06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6C49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3F72A6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1E15D5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869D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03DCF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0510AB8D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9A046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A8AC2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0425B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E96A1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58091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4 570,00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231F7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4 570,00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38AC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20715" w:rsidRPr="00420715" w14:paraId="730AA463" w14:textId="77777777" w:rsidTr="00420715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1E1D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692CA7A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6E9970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0145D7" w14:textId="77777777" w:rsidR="00420715" w:rsidRPr="00420715" w:rsidRDefault="004207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E10F04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15 646,00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9D1F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2 309,13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99FF8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420715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420715" w:rsidRPr="00420715" w14:paraId="5DF3BAFE" w14:textId="77777777" w:rsidTr="00420715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516C1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0AD8202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B6148BD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0557A" w14:textId="77777777" w:rsidR="00420715" w:rsidRPr="00420715" w:rsidRDefault="0042071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4BE27E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4 697 612,20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CC5F3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4 640 479,12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82F4BC" w14:textId="77777777" w:rsidR="00420715" w:rsidRPr="00420715" w:rsidRDefault="0042071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20715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</w:tbl>
    <w:p w14:paraId="6A599549" w14:textId="77777777" w:rsidR="00E023B4" w:rsidRPr="006D0EBA" w:rsidRDefault="00E023B4" w:rsidP="000107D4">
      <w:pPr>
        <w:rPr>
          <w:sz w:val="22"/>
          <w:szCs w:val="22"/>
        </w:rPr>
      </w:pPr>
    </w:p>
    <w:p w14:paraId="09C10AC2" w14:textId="77777777" w:rsidR="0036441A" w:rsidRPr="006D0EBA" w:rsidRDefault="0036441A" w:rsidP="00457FEE">
      <w:pPr>
        <w:rPr>
          <w:sz w:val="22"/>
          <w:szCs w:val="22"/>
        </w:rPr>
      </w:pPr>
      <w:r w:rsidRPr="006D0EBA">
        <w:rPr>
          <w:sz w:val="22"/>
          <w:szCs w:val="22"/>
        </w:rPr>
        <w:t>Z</w:t>
      </w:r>
      <w:r w:rsidR="000107D4">
        <w:rPr>
          <w:sz w:val="22"/>
          <w:szCs w:val="22"/>
        </w:rPr>
        <w:t xml:space="preserve"> wykorzystanych środków w 2021</w:t>
      </w:r>
      <w:r w:rsidRPr="006D0EBA">
        <w:rPr>
          <w:sz w:val="22"/>
          <w:szCs w:val="22"/>
        </w:rPr>
        <w:t xml:space="preserve"> roku jednostka przeznaczyła na :</w:t>
      </w:r>
    </w:p>
    <w:p w14:paraId="4DC663E8" w14:textId="77777777" w:rsidR="0036441A" w:rsidRPr="006D0EBA" w:rsidRDefault="002963C6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</w:t>
      </w:r>
      <w:r w:rsidR="0036441A" w:rsidRPr="006D0EBA">
        <w:rPr>
          <w:sz w:val="22"/>
          <w:szCs w:val="22"/>
        </w:rPr>
        <w:t>wydatki bieżące –</w:t>
      </w:r>
      <w:r w:rsidR="0092564C">
        <w:rPr>
          <w:sz w:val="22"/>
          <w:szCs w:val="22"/>
        </w:rPr>
        <w:t>4.640.479,12</w:t>
      </w:r>
      <w:r w:rsidR="00093DA5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 w tym:</w:t>
      </w:r>
    </w:p>
    <w:p w14:paraId="4EF3944C" w14:textId="77777777" w:rsidR="00681491" w:rsidRPr="006D0EBA" w:rsidRDefault="002963C6" w:rsidP="002963C6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36441A" w:rsidRPr="006D0EBA">
        <w:rPr>
          <w:sz w:val="22"/>
          <w:szCs w:val="22"/>
        </w:rPr>
        <w:t>składki na ubezpieczenia zdrowotne oraz świadczenia dla osób nieobjętych obowiązkiem ubez</w:t>
      </w:r>
      <w:r w:rsidR="00AD0F6A" w:rsidRPr="006D0EBA">
        <w:rPr>
          <w:sz w:val="22"/>
          <w:szCs w:val="22"/>
        </w:rPr>
        <w:t xml:space="preserve">pieczenia </w:t>
      </w:r>
      <w:r w:rsidRPr="006D0EBA">
        <w:rPr>
          <w:sz w:val="22"/>
          <w:szCs w:val="22"/>
        </w:rPr>
        <w:t xml:space="preserve"> zdrowotnego wyniosły</w:t>
      </w:r>
      <w:r w:rsidR="0092564C">
        <w:rPr>
          <w:sz w:val="22"/>
          <w:szCs w:val="22"/>
        </w:rPr>
        <w:t xml:space="preserve"> 2.086.167,98</w:t>
      </w:r>
      <w:r w:rsidRPr="006D0EBA">
        <w:rPr>
          <w:sz w:val="22"/>
          <w:szCs w:val="22"/>
        </w:rPr>
        <w:t xml:space="preserve"> </w:t>
      </w:r>
      <w:r w:rsidR="008E2005" w:rsidRPr="006D0EBA">
        <w:rPr>
          <w:sz w:val="22"/>
          <w:szCs w:val="22"/>
        </w:rPr>
        <w:t xml:space="preserve">zł, co stanowi </w:t>
      </w:r>
      <w:r w:rsidR="0092564C">
        <w:rPr>
          <w:sz w:val="22"/>
          <w:szCs w:val="22"/>
        </w:rPr>
        <w:t>44,96</w:t>
      </w:r>
      <w:r w:rsidR="0097740D" w:rsidRPr="006D0EBA">
        <w:rPr>
          <w:sz w:val="22"/>
          <w:szCs w:val="22"/>
        </w:rPr>
        <w:t xml:space="preserve"> </w:t>
      </w:r>
      <w:r w:rsidR="00483365" w:rsidRPr="006D0EBA">
        <w:rPr>
          <w:sz w:val="22"/>
          <w:szCs w:val="22"/>
        </w:rPr>
        <w:t>%</w:t>
      </w:r>
      <w:r w:rsidR="00AD0F6A" w:rsidRPr="006D0EBA">
        <w:rPr>
          <w:sz w:val="22"/>
          <w:szCs w:val="22"/>
        </w:rPr>
        <w:t xml:space="preserve"> </w:t>
      </w:r>
      <w:r w:rsidR="00483365" w:rsidRPr="006D0EBA">
        <w:rPr>
          <w:sz w:val="22"/>
          <w:szCs w:val="22"/>
        </w:rPr>
        <w:t>wydatków bieżących,</w:t>
      </w:r>
    </w:p>
    <w:p w14:paraId="718CF95A" w14:textId="77777777" w:rsidR="0036441A" w:rsidRPr="006D0EBA" w:rsidRDefault="002963C6" w:rsidP="002963C6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60360B">
        <w:rPr>
          <w:sz w:val="22"/>
          <w:szCs w:val="22"/>
        </w:rPr>
        <w:t xml:space="preserve"> </w:t>
      </w:r>
      <w:r w:rsidR="00681491" w:rsidRPr="006D0EBA">
        <w:rPr>
          <w:sz w:val="22"/>
          <w:szCs w:val="22"/>
        </w:rPr>
        <w:t>wynagrodzenia i pochodne od wynagrodzeń</w:t>
      </w:r>
      <w:r w:rsidRPr="006D0EBA">
        <w:rPr>
          <w:sz w:val="22"/>
          <w:szCs w:val="22"/>
        </w:rPr>
        <w:t xml:space="preserve"> wyniosły</w:t>
      </w:r>
      <w:r w:rsidR="0092564C">
        <w:rPr>
          <w:sz w:val="22"/>
          <w:szCs w:val="22"/>
        </w:rPr>
        <w:t xml:space="preserve"> 2.097.490,02</w:t>
      </w:r>
      <w:r w:rsidR="000F66C9">
        <w:rPr>
          <w:sz w:val="22"/>
          <w:szCs w:val="22"/>
        </w:rPr>
        <w:t xml:space="preserve"> </w:t>
      </w:r>
      <w:r w:rsidR="00681491" w:rsidRPr="006D0EBA">
        <w:rPr>
          <w:sz w:val="22"/>
          <w:szCs w:val="22"/>
        </w:rPr>
        <w:t xml:space="preserve">zł, co stanowi </w:t>
      </w:r>
      <w:r w:rsidR="0092564C">
        <w:rPr>
          <w:sz w:val="22"/>
          <w:szCs w:val="22"/>
        </w:rPr>
        <w:t>45,20</w:t>
      </w:r>
      <w:r w:rsidR="00956744" w:rsidRPr="006D0EBA">
        <w:rPr>
          <w:sz w:val="22"/>
          <w:szCs w:val="22"/>
        </w:rPr>
        <w:t xml:space="preserve"> </w:t>
      </w:r>
      <w:r w:rsidR="00681491" w:rsidRPr="006D0EBA">
        <w:rPr>
          <w:sz w:val="22"/>
          <w:szCs w:val="22"/>
        </w:rPr>
        <w:t>% wydatków</w:t>
      </w:r>
      <w:r w:rsidR="0092564C">
        <w:rPr>
          <w:sz w:val="22"/>
          <w:szCs w:val="22"/>
        </w:rPr>
        <w:t>,</w:t>
      </w:r>
    </w:p>
    <w:p w14:paraId="4846F86B" w14:textId="77777777" w:rsidR="0036441A" w:rsidRPr="006D0EBA" w:rsidRDefault="002963C6" w:rsidP="002963C6">
      <w:pPr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60360B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odpis na zakładowy fundusz</w:t>
      </w:r>
      <w:r w:rsidR="00483365" w:rsidRPr="006D0EBA">
        <w:rPr>
          <w:sz w:val="22"/>
          <w:szCs w:val="22"/>
        </w:rPr>
        <w:t xml:space="preserve"> świadczeń </w:t>
      </w:r>
      <w:r w:rsidR="00DD7095" w:rsidRPr="006D0EBA">
        <w:rPr>
          <w:sz w:val="22"/>
          <w:szCs w:val="22"/>
        </w:rPr>
        <w:t xml:space="preserve"> s</w:t>
      </w:r>
      <w:r w:rsidR="00483365" w:rsidRPr="006D0EBA">
        <w:rPr>
          <w:sz w:val="22"/>
          <w:szCs w:val="22"/>
        </w:rPr>
        <w:t xml:space="preserve">ocjalnych </w:t>
      </w:r>
      <w:r w:rsidR="000107D4">
        <w:rPr>
          <w:sz w:val="22"/>
          <w:szCs w:val="22"/>
        </w:rPr>
        <w:t xml:space="preserve">wyniosły </w:t>
      </w:r>
      <w:r w:rsidR="0092564C">
        <w:rPr>
          <w:sz w:val="22"/>
          <w:szCs w:val="22"/>
        </w:rPr>
        <w:t xml:space="preserve">59.628,23 </w:t>
      </w:r>
      <w:r w:rsidR="00D620EF" w:rsidRPr="006D0EBA">
        <w:rPr>
          <w:sz w:val="22"/>
          <w:szCs w:val="22"/>
        </w:rPr>
        <w:t>zł, co stanowi</w:t>
      </w:r>
      <w:r w:rsidR="00956744" w:rsidRPr="006D0EBA">
        <w:rPr>
          <w:sz w:val="22"/>
          <w:szCs w:val="22"/>
        </w:rPr>
        <w:t xml:space="preserve"> </w:t>
      </w:r>
      <w:r w:rsidR="0092564C">
        <w:rPr>
          <w:sz w:val="22"/>
          <w:szCs w:val="22"/>
        </w:rPr>
        <w:t>1,28</w:t>
      </w:r>
      <w:r w:rsidR="0097740D" w:rsidRPr="006D0EBA">
        <w:rPr>
          <w:sz w:val="22"/>
          <w:szCs w:val="22"/>
        </w:rPr>
        <w:t xml:space="preserve"> </w:t>
      </w:r>
      <w:r w:rsidR="00483365" w:rsidRPr="006D0EBA">
        <w:rPr>
          <w:sz w:val="22"/>
          <w:szCs w:val="22"/>
        </w:rPr>
        <w:t>%</w:t>
      </w:r>
      <w:r w:rsidR="0092564C">
        <w:rPr>
          <w:sz w:val="22"/>
          <w:szCs w:val="22"/>
        </w:rPr>
        <w:t xml:space="preserve"> wydatków</w:t>
      </w:r>
      <w:r w:rsidR="00003CDC" w:rsidRPr="006D0EBA">
        <w:rPr>
          <w:sz w:val="22"/>
          <w:szCs w:val="22"/>
        </w:rPr>
        <w:t>,</w:t>
      </w:r>
    </w:p>
    <w:p w14:paraId="65B4EB20" w14:textId="77777777" w:rsidR="002963C6" w:rsidRPr="006D0EBA" w:rsidRDefault="002963C6" w:rsidP="002963C6">
      <w:pPr>
        <w:rPr>
          <w:sz w:val="22"/>
          <w:szCs w:val="22"/>
        </w:rPr>
      </w:pPr>
      <w:r w:rsidRPr="006D0EBA">
        <w:rPr>
          <w:sz w:val="22"/>
          <w:szCs w:val="22"/>
        </w:rPr>
        <w:t>d)</w:t>
      </w:r>
      <w:r w:rsidR="0060360B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pozostałe</w:t>
      </w:r>
      <w:r w:rsidR="00AD0F6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wyniosły</w:t>
      </w:r>
      <w:r w:rsidR="00DD7095" w:rsidRPr="006D0EBA">
        <w:rPr>
          <w:sz w:val="22"/>
          <w:szCs w:val="22"/>
        </w:rPr>
        <w:t xml:space="preserve"> </w:t>
      </w:r>
      <w:r w:rsidR="0080212C" w:rsidRPr="006D0EBA">
        <w:rPr>
          <w:sz w:val="22"/>
          <w:szCs w:val="22"/>
        </w:rPr>
        <w:t xml:space="preserve"> </w:t>
      </w:r>
      <w:r w:rsidR="0092564C">
        <w:rPr>
          <w:sz w:val="22"/>
          <w:szCs w:val="22"/>
        </w:rPr>
        <w:t xml:space="preserve">397.192,89 </w:t>
      </w:r>
      <w:r w:rsidR="00A52D68" w:rsidRPr="006D0EBA">
        <w:rPr>
          <w:sz w:val="22"/>
          <w:szCs w:val="22"/>
        </w:rPr>
        <w:t>zł, co stanowi</w:t>
      </w:r>
      <w:r w:rsidR="000107D4">
        <w:rPr>
          <w:sz w:val="22"/>
          <w:szCs w:val="22"/>
        </w:rPr>
        <w:t xml:space="preserve"> </w:t>
      </w:r>
      <w:r w:rsidR="0092564C">
        <w:rPr>
          <w:sz w:val="22"/>
          <w:szCs w:val="22"/>
        </w:rPr>
        <w:t>8,56</w:t>
      </w:r>
      <w:r w:rsidR="0097740D" w:rsidRPr="006D0EBA">
        <w:rPr>
          <w:sz w:val="22"/>
          <w:szCs w:val="22"/>
        </w:rPr>
        <w:t xml:space="preserve"> </w:t>
      </w:r>
      <w:r w:rsidR="0092564C">
        <w:rPr>
          <w:sz w:val="22"/>
          <w:szCs w:val="22"/>
        </w:rPr>
        <w:t xml:space="preserve">% wydatków </w:t>
      </w:r>
      <w:r w:rsidR="00362106">
        <w:rPr>
          <w:sz w:val="22"/>
          <w:szCs w:val="22"/>
        </w:rPr>
        <w:t xml:space="preserve">w ramach pozostałych wydatków </w:t>
      </w:r>
      <w:r w:rsidR="0095361B">
        <w:rPr>
          <w:sz w:val="22"/>
          <w:szCs w:val="22"/>
        </w:rPr>
        <w:t xml:space="preserve">sfinansowano </w:t>
      </w:r>
      <w:r w:rsidR="00362106">
        <w:rPr>
          <w:sz w:val="22"/>
          <w:szCs w:val="22"/>
        </w:rPr>
        <w:t xml:space="preserve">m.in. </w:t>
      </w:r>
      <w:r w:rsidR="0095361B">
        <w:rPr>
          <w:sz w:val="22"/>
          <w:szCs w:val="22"/>
        </w:rPr>
        <w:t xml:space="preserve">koszty </w:t>
      </w:r>
      <w:r w:rsidR="00362106">
        <w:rPr>
          <w:sz w:val="22"/>
          <w:szCs w:val="22"/>
        </w:rPr>
        <w:t>remont</w:t>
      </w:r>
      <w:r w:rsidR="0095361B">
        <w:rPr>
          <w:sz w:val="22"/>
          <w:szCs w:val="22"/>
        </w:rPr>
        <w:t>u</w:t>
      </w:r>
      <w:r w:rsidR="00362106">
        <w:rPr>
          <w:sz w:val="22"/>
          <w:szCs w:val="22"/>
        </w:rPr>
        <w:t xml:space="preserve"> dachu na budynku urzędu</w:t>
      </w:r>
      <w:r w:rsidR="0095361B">
        <w:rPr>
          <w:sz w:val="22"/>
          <w:szCs w:val="22"/>
        </w:rPr>
        <w:t xml:space="preserve"> n</w:t>
      </w:r>
      <w:r w:rsidR="00362106">
        <w:rPr>
          <w:sz w:val="22"/>
          <w:szCs w:val="22"/>
        </w:rPr>
        <w:t xml:space="preserve">a </w:t>
      </w:r>
      <w:r w:rsidR="0095361B">
        <w:rPr>
          <w:sz w:val="22"/>
          <w:szCs w:val="22"/>
        </w:rPr>
        <w:t>kwotę 197.451,16 zł.</w:t>
      </w:r>
    </w:p>
    <w:p w14:paraId="68AD04B0" w14:textId="77777777" w:rsidR="00E77657" w:rsidRPr="006D0EBA" w:rsidRDefault="0036441A" w:rsidP="002963C6">
      <w:pPr>
        <w:rPr>
          <w:sz w:val="22"/>
          <w:szCs w:val="22"/>
        </w:rPr>
      </w:pPr>
      <w:r w:rsidRPr="006D0EBA">
        <w:rPr>
          <w:sz w:val="22"/>
          <w:szCs w:val="22"/>
        </w:rPr>
        <w:t>2. w</w:t>
      </w:r>
      <w:r w:rsidR="008E2005" w:rsidRPr="006D0EBA">
        <w:rPr>
          <w:sz w:val="22"/>
          <w:szCs w:val="22"/>
        </w:rPr>
        <w:t xml:space="preserve">ydatki majątkowe – </w:t>
      </w:r>
      <w:r w:rsidR="009C2F7E" w:rsidRPr="006D0EBA">
        <w:rPr>
          <w:sz w:val="22"/>
          <w:szCs w:val="22"/>
        </w:rPr>
        <w:t>nie wystąpiły</w:t>
      </w:r>
      <w:r w:rsidR="00E77657" w:rsidRPr="006D0EBA">
        <w:rPr>
          <w:sz w:val="22"/>
          <w:szCs w:val="22"/>
        </w:rPr>
        <w:t>.</w:t>
      </w:r>
    </w:p>
    <w:p w14:paraId="5099BA83" w14:textId="77777777" w:rsidR="00E77657" w:rsidRPr="006D0EBA" w:rsidRDefault="00E77657">
      <w:pPr>
        <w:jc w:val="both"/>
        <w:rPr>
          <w:sz w:val="22"/>
          <w:szCs w:val="22"/>
        </w:rPr>
      </w:pPr>
    </w:p>
    <w:p w14:paraId="349526FB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</w:t>
      </w:r>
      <w:r w:rsidR="000F66C9">
        <w:rPr>
          <w:sz w:val="22"/>
          <w:szCs w:val="22"/>
        </w:rPr>
        <w:t xml:space="preserve"> sp</w:t>
      </w:r>
      <w:r w:rsidR="000107D4">
        <w:rPr>
          <w:sz w:val="22"/>
          <w:szCs w:val="22"/>
        </w:rPr>
        <w:t xml:space="preserve">rawozdawczego wynosił </w:t>
      </w:r>
      <w:r w:rsidR="0097740D" w:rsidRPr="006D0EBA">
        <w:rPr>
          <w:sz w:val="22"/>
          <w:szCs w:val="22"/>
        </w:rPr>
        <w:t xml:space="preserve"> </w:t>
      </w:r>
      <w:r w:rsidR="0095361B">
        <w:rPr>
          <w:sz w:val="22"/>
          <w:szCs w:val="22"/>
        </w:rPr>
        <w:t xml:space="preserve">321.315,24 </w:t>
      </w:r>
      <w:r w:rsidRPr="006D0EBA">
        <w:rPr>
          <w:sz w:val="22"/>
          <w:szCs w:val="22"/>
        </w:rPr>
        <w:t>zł, w tym :</w:t>
      </w:r>
    </w:p>
    <w:p w14:paraId="59053A88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1/ z tytułu wynagrodzeń </w:t>
      </w:r>
      <w:r w:rsidR="008E2005" w:rsidRPr="006D0EBA">
        <w:rPr>
          <w:sz w:val="22"/>
          <w:szCs w:val="22"/>
        </w:rPr>
        <w:t xml:space="preserve">i pochodnych </w:t>
      </w:r>
      <w:r w:rsidR="00AD0F6A" w:rsidRPr="006D0EBA">
        <w:rPr>
          <w:sz w:val="22"/>
          <w:szCs w:val="22"/>
        </w:rPr>
        <w:t xml:space="preserve">od wynagrodzeń </w:t>
      </w:r>
      <w:r w:rsidR="00040E79" w:rsidRPr="006D0EBA">
        <w:rPr>
          <w:sz w:val="22"/>
          <w:szCs w:val="22"/>
        </w:rPr>
        <w:t>–</w:t>
      </w:r>
      <w:r w:rsidR="0095361B">
        <w:rPr>
          <w:sz w:val="22"/>
          <w:szCs w:val="22"/>
        </w:rPr>
        <w:t xml:space="preserve"> 150.546,45 </w:t>
      </w:r>
      <w:r w:rsidRPr="006D0EBA">
        <w:rPr>
          <w:sz w:val="22"/>
          <w:szCs w:val="22"/>
        </w:rPr>
        <w:t>zł, z tego z tytułu dodatkowego wynagrodzenia rocznego</w:t>
      </w:r>
      <w:r w:rsidR="008A7A04" w:rsidRPr="006D0EBA">
        <w:rPr>
          <w:sz w:val="22"/>
          <w:szCs w:val="22"/>
        </w:rPr>
        <w:t xml:space="preserve"> zobowiązania wyniosły</w:t>
      </w:r>
      <w:r w:rsidR="0095361B">
        <w:rPr>
          <w:sz w:val="22"/>
          <w:szCs w:val="22"/>
        </w:rPr>
        <w:t xml:space="preserve"> 126.102,30</w:t>
      </w:r>
      <w:r w:rsidR="00956744" w:rsidRPr="006D0EBA">
        <w:rPr>
          <w:sz w:val="22"/>
          <w:szCs w:val="22"/>
        </w:rPr>
        <w:t xml:space="preserve"> </w:t>
      </w:r>
      <w:r w:rsidR="000107D4">
        <w:rPr>
          <w:sz w:val="22"/>
          <w:szCs w:val="22"/>
        </w:rPr>
        <w:t xml:space="preserve"> </w:t>
      </w:r>
      <w:r w:rsidR="00040E79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38A35AF5" w14:textId="77777777" w:rsidR="00040E79" w:rsidRPr="006D0EBA" w:rsidRDefault="008A7A04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2</w:t>
      </w:r>
      <w:r w:rsidR="0036441A" w:rsidRPr="006D0EBA">
        <w:rPr>
          <w:color w:val="000000"/>
          <w:sz w:val="22"/>
          <w:szCs w:val="22"/>
        </w:rPr>
        <w:t>/ z tytułu składek na ubezpieczenia zdrowotne  osób nieobjętych obow</w:t>
      </w:r>
      <w:r w:rsidRPr="006D0EBA">
        <w:rPr>
          <w:color w:val="000000"/>
          <w:sz w:val="22"/>
          <w:szCs w:val="22"/>
        </w:rPr>
        <w:t>iązkiem ubezpieczenia</w:t>
      </w:r>
      <w:r w:rsidR="000F66C9">
        <w:rPr>
          <w:color w:val="000000"/>
          <w:sz w:val="22"/>
          <w:szCs w:val="22"/>
        </w:rPr>
        <w:t xml:space="preserve"> </w:t>
      </w:r>
      <w:r w:rsidR="00AD0F6A" w:rsidRPr="006D0EBA">
        <w:rPr>
          <w:color w:val="000000"/>
          <w:sz w:val="22"/>
          <w:szCs w:val="22"/>
        </w:rPr>
        <w:t xml:space="preserve"> </w:t>
      </w:r>
      <w:r w:rsidR="0095361B">
        <w:rPr>
          <w:color w:val="000000"/>
          <w:sz w:val="22"/>
          <w:szCs w:val="22"/>
        </w:rPr>
        <w:t xml:space="preserve">161.718,80 </w:t>
      </w:r>
      <w:r w:rsidR="0036441A" w:rsidRPr="006D0EBA">
        <w:rPr>
          <w:color w:val="000000"/>
          <w:sz w:val="22"/>
          <w:szCs w:val="22"/>
        </w:rPr>
        <w:t>zł</w:t>
      </w:r>
      <w:r w:rsidR="00040E79" w:rsidRPr="006D0EBA">
        <w:rPr>
          <w:color w:val="000000"/>
          <w:sz w:val="22"/>
          <w:szCs w:val="22"/>
        </w:rPr>
        <w:t>,</w:t>
      </w:r>
    </w:p>
    <w:p w14:paraId="6DE543E4" w14:textId="77777777" w:rsidR="00707939" w:rsidRDefault="00040E79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3/ z tytuł</w:t>
      </w:r>
      <w:r w:rsidR="000F66C9">
        <w:rPr>
          <w:color w:val="000000"/>
          <w:sz w:val="22"/>
          <w:szCs w:val="22"/>
        </w:rPr>
        <w:t>u zakupu energii</w:t>
      </w:r>
      <w:r w:rsidR="00093DA5" w:rsidRPr="006D0EBA">
        <w:rPr>
          <w:color w:val="000000"/>
          <w:sz w:val="22"/>
          <w:szCs w:val="22"/>
        </w:rPr>
        <w:t xml:space="preserve"> –</w:t>
      </w:r>
      <w:r w:rsidR="000421E9" w:rsidRPr="006D0EBA">
        <w:rPr>
          <w:color w:val="000000"/>
          <w:sz w:val="22"/>
          <w:szCs w:val="22"/>
        </w:rPr>
        <w:t xml:space="preserve"> </w:t>
      </w:r>
      <w:r w:rsidR="0095361B">
        <w:rPr>
          <w:color w:val="000000"/>
          <w:sz w:val="22"/>
          <w:szCs w:val="22"/>
        </w:rPr>
        <w:t>8.078,61</w:t>
      </w:r>
      <w:r w:rsidR="00DD7095" w:rsidRPr="006D0EBA">
        <w:rPr>
          <w:color w:val="000000"/>
          <w:sz w:val="22"/>
          <w:szCs w:val="22"/>
        </w:rPr>
        <w:t xml:space="preserve"> </w:t>
      </w:r>
      <w:r w:rsidR="000421E9" w:rsidRPr="006D0EBA">
        <w:rPr>
          <w:color w:val="000000"/>
          <w:sz w:val="22"/>
          <w:szCs w:val="22"/>
        </w:rPr>
        <w:t>zł</w:t>
      </w:r>
      <w:r w:rsidR="000F66C9">
        <w:rPr>
          <w:color w:val="000000"/>
          <w:sz w:val="22"/>
          <w:szCs w:val="22"/>
        </w:rPr>
        <w:t>,</w:t>
      </w:r>
    </w:p>
    <w:p w14:paraId="0F6A6855" w14:textId="77777777" w:rsidR="0095361B" w:rsidRDefault="0095361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4/ z tytułu zakupu usług telekomunikacyjnych – 13,48 zł,</w:t>
      </w:r>
    </w:p>
    <w:p w14:paraId="00314AF1" w14:textId="77777777" w:rsidR="000F66C9" w:rsidRPr="006D0EBA" w:rsidRDefault="0095361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0F66C9">
        <w:rPr>
          <w:color w:val="000000"/>
          <w:sz w:val="22"/>
          <w:szCs w:val="22"/>
        </w:rPr>
        <w:t xml:space="preserve">/ z tytułu zakupu usług pozostałych </w:t>
      </w:r>
      <w:r>
        <w:rPr>
          <w:color w:val="000000"/>
          <w:sz w:val="22"/>
          <w:szCs w:val="22"/>
        </w:rPr>
        <w:t>–</w:t>
      </w:r>
      <w:r w:rsidR="000F66C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957,90</w:t>
      </w:r>
      <w:r w:rsidR="000F66C9">
        <w:rPr>
          <w:color w:val="000000"/>
          <w:sz w:val="22"/>
          <w:szCs w:val="22"/>
        </w:rPr>
        <w:t xml:space="preserve"> zł.</w:t>
      </w:r>
    </w:p>
    <w:p w14:paraId="7E14ACA7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wymagalnych.</w:t>
      </w:r>
    </w:p>
    <w:p w14:paraId="7A309035" w14:textId="77777777" w:rsidR="002963C6" w:rsidRPr="006D0EBA" w:rsidRDefault="002963C6">
      <w:pPr>
        <w:jc w:val="both"/>
        <w:rPr>
          <w:sz w:val="22"/>
          <w:szCs w:val="22"/>
        </w:rPr>
      </w:pPr>
    </w:p>
    <w:p w14:paraId="34192E20" w14:textId="77777777" w:rsidR="00105092" w:rsidRPr="006D0EBA" w:rsidRDefault="00105092" w:rsidP="00105092">
      <w:pPr>
        <w:pStyle w:val="Nagwek4"/>
        <w:rPr>
          <w:szCs w:val="22"/>
        </w:rPr>
      </w:pPr>
      <w:r w:rsidRPr="006D0EBA">
        <w:rPr>
          <w:szCs w:val="22"/>
        </w:rPr>
        <w:t>Powiatowy Inspektorat Nadzoru Budowlanego Braniewo</w:t>
      </w:r>
    </w:p>
    <w:p w14:paraId="450B589E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</w:p>
    <w:p w14:paraId="5F537AD1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Powiatowy Inspektorat Nadzoru Budowlanego w Braniewie jest jednostką inspekcyjną. Obejmuje swoim zasięgiem cały powiat prowadząc prace w zakresie:</w:t>
      </w:r>
    </w:p>
    <w:p w14:paraId="209B8077" w14:textId="77777777" w:rsidR="00105092" w:rsidRPr="006D0EBA" w:rsidRDefault="00105092" w:rsidP="00105092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utrzymania obiektów w odpowiednim stanie technicznym</w:t>
      </w:r>
    </w:p>
    <w:p w14:paraId="089C1539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realizacji budowy zgodnie z dokumentacją</w:t>
      </w:r>
    </w:p>
    <w:p w14:paraId="66E6E3D4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- kontroli prowadzenia książek obiektów.</w:t>
      </w:r>
    </w:p>
    <w:p w14:paraId="42BF17BA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</w:p>
    <w:p w14:paraId="37FE2100" w14:textId="77777777" w:rsidR="00105092" w:rsidRPr="006D0EBA" w:rsidRDefault="00CA78BD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Według stanu na 31.12.202</w:t>
      </w:r>
      <w:r w:rsidR="00B67A74">
        <w:rPr>
          <w:rFonts w:ascii="Times New Roman" w:hAnsi="Times New Roman"/>
          <w:sz w:val="22"/>
          <w:szCs w:val="22"/>
        </w:rPr>
        <w:t>1</w:t>
      </w:r>
      <w:r w:rsidR="00105092" w:rsidRPr="006D0EBA">
        <w:rPr>
          <w:rFonts w:ascii="Times New Roman" w:hAnsi="Times New Roman"/>
          <w:sz w:val="22"/>
          <w:szCs w:val="22"/>
        </w:rPr>
        <w:t xml:space="preserve"> r. </w:t>
      </w:r>
      <w:r w:rsidR="00B67A74">
        <w:rPr>
          <w:rFonts w:ascii="Times New Roman" w:hAnsi="Times New Roman"/>
          <w:sz w:val="22"/>
          <w:szCs w:val="22"/>
        </w:rPr>
        <w:t>w jednostce zatrudnionych jest</w:t>
      </w:r>
      <w:r>
        <w:rPr>
          <w:rFonts w:ascii="Times New Roman" w:hAnsi="Times New Roman"/>
          <w:sz w:val="22"/>
          <w:szCs w:val="22"/>
        </w:rPr>
        <w:t xml:space="preserve"> </w:t>
      </w:r>
      <w:r w:rsidR="00B67A74">
        <w:rPr>
          <w:rFonts w:ascii="Times New Roman" w:hAnsi="Times New Roman"/>
          <w:sz w:val="22"/>
          <w:szCs w:val="22"/>
        </w:rPr>
        <w:t>5 osó</w:t>
      </w:r>
      <w:r w:rsidR="00105092" w:rsidRPr="006D0EBA">
        <w:rPr>
          <w:rFonts w:ascii="Times New Roman" w:hAnsi="Times New Roman"/>
          <w:sz w:val="22"/>
          <w:szCs w:val="22"/>
        </w:rPr>
        <w:t>b</w:t>
      </w:r>
      <w:r w:rsidR="00B67A74">
        <w:rPr>
          <w:rFonts w:ascii="Times New Roman" w:hAnsi="Times New Roman"/>
          <w:sz w:val="22"/>
          <w:szCs w:val="22"/>
        </w:rPr>
        <w:t xml:space="preserve"> na 4</w:t>
      </w:r>
      <w:r w:rsidR="00105092" w:rsidRPr="006D0EBA">
        <w:rPr>
          <w:rFonts w:ascii="Times New Roman" w:hAnsi="Times New Roman"/>
          <w:sz w:val="22"/>
          <w:szCs w:val="22"/>
        </w:rPr>
        <w:t>,5 etatu.</w:t>
      </w:r>
    </w:p>
    <w:p w14:paraId="2B44BC17" w14:textId="77777777" w:rsidR="00105092" w:rsidRPr="006D0EBA" w:rsidRDefault="00105092" w:rsidP="00105092">
      <w:pPr>
        <w:pStyle w:val="Zwykytekst"/>
        <w:tabs>
          <w:tab w:val="num" w:pos="720"/>
        </w:tabs>
        <w:rPr>
          <w:rFonts w:ascii="Times New Roman" w:hAnsi="Times New Roman"/>
          <w:sz w:val="22"/>
          <w:szCs w:val="22"/>
        </w:rPr>
      </w:pPr>
    </w:p>
    <w:p w14:paraId="06F095F3" w14:textId="77777777" w:rsidR="00105092" w:rsidRDefault="00105092" w:rsidP="000107D4">
      <w:pPr>
        <w:pStyle w:val="Zwykytekst"/>
        <w:tabs>
          <w:tab w:val="num" w:pos="720"/>
        </w:tabs>
        <w:rPr>
          <w:rFonts w:ascii="Times New Roman" w:eastAsia="MS Mincho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  <w:r w:rsidRPr="006D0EBA">
        <w:rPr>
          <w:rFonts w:ascii="Times New Roman" w:eastAsia="MS Mincho" w:hAnsi="Times New Roman"/>
          <w:sz w:val="22"/>
          <w:szCs w:val="22"/>
        </w:rPr>
        <w:t xml:space="preserve"> </w:t>
      </w:r>
    </w:p>
    <w:p w14:paraId="56B54BB7" w14:textId="77777777" w:rsidR="000107D4" w:rsidRPr="00845053" w:rsidRDefault="000107D4" w:rsidP="000107D4">
      <w:pPr>
        <w:pStyle w:val="Zwykytekst"/>
        <w:tabs>
          <w:tab w:val="num" w:pos="720"/>
        </w:tabs>
        <w:rPr>
          <w:rFonts w:ascii="Times New Roman" w:eastAsia="MS Mincho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961"/>
        <w:gridCol w:w="1470"/>
        <w:gridCol w:w="1507"/>
        <w:gridCol w:w="687"/>
      </w:tblGrid>
      <w:tr w:rsidR="00845053" w:rsidRPr="00845053" w14:paraId="09DA5EE8" w14:textId="77777777" w:rsidTr="00845053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68D6A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BDE7E" w14:textId="77777777" w:rsidR="00845053" w:rsidRPr="00845053" w:rsidRDefault="00845053" w:rsidP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637073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DDBC1A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86007E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DD3D0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3BDEF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5053" w:rsidRPr="00845053" w14:paraId="4CC5C837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79F09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CAF4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AC55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33D7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3756E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CAE4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203CB6" w14:textId="77777777" w:rsidR="00845053" w:rsidRPr="00845053" w:rsidRDefault="0084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45053" w:rsidRPr="00845053" w14:paraId="6FA63F4C" w14:textId="77777777" w:rsidTr="00845053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9EC55D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066EDC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D79AE1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5D82FA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69778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D11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404 948,42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A6BABAF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1EC97D5D" w14:textId="77777777" w:rsidTr="00845053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747EF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EF8971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8AA4A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29A4A2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DCD3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5B1AE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404 948,42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E5B1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6D48A571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DB23DE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BBAC7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92C3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0FEFF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35EC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6F9A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404 948,42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4C9A5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5CCDBCEE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FFCC7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54118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049A5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61962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8814B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4F908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2792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55162DDA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D5DD6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9C0366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B3C5E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7B398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1B91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86 396,00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59BE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86 395,20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B389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2602F35A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EE9E4D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FD652B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F2AFD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11C3B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4C1B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192 256,00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7C7B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192 255,74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64BF13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4118259B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3E870E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D0093E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F4B3D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F65A72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8A7D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16 325,00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4C00F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16 324,29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E6C2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28DD31D3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67747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EAD151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CE818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0A821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EB16F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53 372,00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9D90C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53 371,45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8868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23498013" w14:textId="77777777" w:rsidTr="00845053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CD243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F37DDF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307B5A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8ED09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A403B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4 304,00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F0458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4 303,02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66B2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5757C85F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C328A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FA6628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DD2D1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D5DEF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99B0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11 460,00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C2E89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11 460,00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207F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0DF365CD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AECF36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502E46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BFD3D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EBD69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56473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11 591,00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B5AA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11 591,00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0BDEF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43D99C06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95132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0BD8E3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8C7EFD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099EE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E407C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2 481,00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CCD01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2 480,54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1983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6C23CFA0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435971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CAED9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878EB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38D69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4DE4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1 224,00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FD0D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1 223,30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B7E9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45053" w:rsidRPr="00845053" w14:paraId="646091B1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E1217D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BCE95B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1ACF8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5A817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E804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14 909,00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B07DE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14 908,11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9A9B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1417046B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C226B0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5323A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8B7EDA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E7272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965FD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326,00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A8E4C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325,98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1EF52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3051E27B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11385D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AC2A2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A7A0D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93B09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A9AD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30A6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1 667,00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2617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5F1B5967" w14:textId="77777777" w:rsidTr="00845053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6A50C4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A93F01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E2CE00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059829" w14:textId="77777777" w:rsidR="00845053" w:rsidRPr="00845053" w:rsidRDefault="0084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B45A6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7 643,00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BA261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7 642,79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BB16277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450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45053" w:rsidRPr="00845053" w14:paraId="67740B79" w14:textId="77777777" w:rsidTr="00845053">
        <w:trPr>
          <w:trHeight w:val="290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41AD18" w14:textId="77777777" w:rsidR="00845053" w:rsidRPr="00845053" w:rsidRDefault="0084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D9A420A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46F0B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4EB1D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8383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404 948,42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E1978" w14:textId="77777777" w:rsidR="00845053" w:rsidRPr="00845053" w:rsidRDefault="0084505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05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69E91CF6" w14:textId="77777777" w:rsidR="000107D4" w:rsidRPr="00845053" w:rsidRDefault="000107D4" w:rsidP="000107D4">
      <w:pPr>
        <w:pStyle w:val="Zwykytekst"/>
        <w:tabs>
          <w:tab w:val="num" w:pos="720"/>
        </w:tabs>
        <w:rPr>
          <w:rFonts w:ascii="Times New Roman" w:eastAsia="MS Mincho" w:hAnsi="Times New Roman"/>
          <w:sz w:val="22"/>
          <w:szCs w:val="22"/>
        </w:rPr>
      </w:pPr>
    </w:p>
    <w:p w14:paraId="2F08FACF" w14:textId="77777777" w:rsidR="00105092" w:rsidRPr="006D0EBA" w:rsidRDefault="0037519D" w:rsidP="00105092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107D4">
        <w:rPr>
          <w:sz w:val="22"/>
          <w:szCs w:val="22"/>
        </w:rPr>
        <w:t xml:space="preserve">. Wydatki bieżące –  </w:t>
      </w:r>
      <w:r w:rsidR="00105092"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>404.948,42</w:t>
      </w:r>
      <w:r w:rsidR="00105092" w:rsidRPr="006D0EBA">
        <w:rPr>
          <w:sz w:val="22"/>
          <w:szCs w:val="22"/>
        </w:rPr>
        <w:t xml:space="preserve">zł, w tym: </w:t>
      </w:r>
    </w:p>
    <w:p w14:paraId="068AB131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a) wynagrodzenia i poch</w:t>
      </w:r>
      <w:r w:rsidR="0037519D">
        <w:rPr>
          <w:sz w:val="22"/>
          <w:szCs w:val="22"/>
        </w:rPr>
        <w:t>o</w:t>
      </w:r>
      <w:r w:rsidR="000107D4">
        <w:rPr>
          <w:sz w:val="22"/>
          <w:szCs w:val="22"/>
        </w:rPr>
        <w:t>dne od wynagrodzeń –</w:t>
      </w:r>
      <w:r w:rsidR="00B67A74">
        <w:rPr>
          <w:sz w:val="22"/>
          <w:szCs w:val="22"/>
        </w:rPr>
        <w:t xml:space="preserve"> 364.109,70</w:t>
      </w:r>
      <w:r w:rsidR="000107D4">
        <w:rPr>
          <w:sz w:val="22"/>
          <w:szCs w:val="22"/>
        </w:rPr>
        <w:t xml:space="preserve"> zł, co stanowi </w:t>
      </w:r>
      <w:r w:rsidR="00B67A74">
        <w:rPr>
          <w:sz w:val="22"/>
          <w:szCs w:val="22"/>
        </w:rPr>
        <w:t>89,92</w:t>
      </w:r>
      <w:r w:rsidRPr="006D0EBA">
        <w:rPr>
          <w:sz w:val="22"/>
          <w:szCs w:val="22"/>
        </w:rPr>
        <w:t xml:space="preserve"> % dokonanych wydatków bieżących,</w:t>
      </w:r>
    </w:p>
    <w:p w14:paraId="11BC5E0D" w14:textId="77777777" w:rsidR="00105092" w:rsidRPr="006D0EBA" w:rsidRDefault="00105092" w:rsidP="00105092">
      <w:pPr>
        <w:rPr>
          <w:sz w:val="22"/>
          <w:szCs w:val="22"/>
        </w:rPr>
      </w:pPr>
      <w:r w:rsidRPr="006D0EBA">
        <w:rPr>
          <w:sz w:val="22"/>
          <w:szCs w:val="22"/>
        </w:rPr>
        <w:t>b) odpis na zakładowy fundusz  świadczeń</w:t>
      </w:r>
      <w:r w:rsidR="000107D4">
        <w:rPr>
          <w:sz w:val="22"/>
          <w:szCs w:val="22"/>
        </w:rPr>
        <w:t xml:space="preserve"> socjalnych </w:t>
      </w:r>
      <w:r w:rsidR="00B67A74">
        <w:rPr>
          <w:sz w:val="22"/>
          <w:szCs w:val="22"/>
        </w:rPr>
        <w:t>–</w:t>
      </w:r>
      <w:r w:rsidR="000107D4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 xml:space="preserve">7.642,79 </w:t>
      </w:r>
      <w:r w:rsidR="000107D4">
        <w:rPr>
          <w:sz w:val="22"/>
          <w:szCs w:val="22"/>
        </w:rPr>
        <w:t xml:space="preserve">zł, co stanowi </w:t>
      </w:r>
      <w:r w:rsidR="00B67A74">
        <w:rPr>
          <w:sz w:val="22"/>
          <w:szCs w:val="22"/>
        </w:rPr>
        <w:t>1,88</w:t>
      </w:r>
      <w:r w:rsidRPr="006D0EBA">
        <w:rPr>
          <w:sz w:val="22"/>
          <w:szCs w:val="22"/>
        </w:rPr>
        <w:t xml:space="preserve"> % do</w:t>
      </w:r>
      <w:r w:rsidR="002E6BD6">
        <w:rPr>
          <w:sz w:val="22"/>
          <w:szCs w:val="22"/>
        </w:rPr>
        <w:t>konanych wydatków bieżących,</w:t>
      </w:r>
    </w:p>
    <w:p w14:paraId="0270C383" w14:textId="77777777" w:rsidR="00105092" w:rsidRPr="006D0EBA" w:rsidRDefault="000107D4" w:rsidP="00105092">
      <w:pPr>
        <w:rPr>
          <w:sz w:val="22"/>
          <w:szCs w:val="22"/>
        </w:rPr>
      </w:pPr>
      <w:r>
        <w:rPr>
          <w:sz w:val="22"/>
          <w:szCs w:val="22"/>
        </w:rPr>
        <w:t xml:space="preserve">c) pozostałe – </w:t>
      </w:r>
      <w:r w:rsidR="00B67A74">
        <w:rPr>
          <w:sz w:val="22"/>
          <w:szCs w:val="22"/>
        </w:rPr>
        <w:t>33.195,93</w:t>
      </w:r>
      <w:r w:rsidR="0037519D">
        <w:rPr>
          <w:sz w:val="22"/>
          <w:szCs w:val="22"/>
        </w:rPr>
        <w:t xml:space="preserve"> </w:t>
      </w:r>
      <w:r w:rsidR="00105092" w:rsidRPr="006D0EBA">
        <w:rPr>
          <w:sz w:val="22"/>
          <w:szCs w:val="22"/>
        </w:rPr>
        <w:t xml:space="preserve">zł, co stanowi </w:t>
      </w:r>
      <w:r w:rsidR="00B67A74">
        <w:rPr>
          <w:sz w:val="22"/>
          <w:szCs w:val="22"/>
        </w:rPr>
        <w:t>8,20</w:t>
      </w:r>
      <w:r w:rsidR="00105092" w:rsidRPr="006D0EBA">
        <w:rPr>
          <w:sz w:val="22"/>
          <w:szCs w:val="22"/>
        </w:rPr>
        <w:t xml:space="preserve"> % dokonanych bieżących wydatków .</w:t>
      </w:r>
    </w:p>
    <w:p w14:paraId="3B092134" w14:textId="77777777" w:rsidR="00105092" w:rsidRPr="006D0EBA" w:rsidRDefault="00105092" w:rsidP="00105092">
      <w:pPr>
        <w:jc w:val="both"/>
        <w:rPr>
          <w:sz w:val="22"/>
          <w:szCs w:val="22"/>
        </w:rPr>
      </w:pPr>
    </w:p>
    <w:p w14:paraId="684B8C9A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Wydatki majątkowe – nie wystąpiły.</w:t>
      </w:r>
    </w:p>
    <w:p w14:paraId="355DD014" w14:textId="77777777" w:rsidR="00105092" w:rsidRPr="006D0EBA" w:rsidRDefault="00105092" w:rsidP="00105092">
      <w:pPr>
        <w:jc w:val="both"/>
        <w:rPr>
          <w:sz w:val="22"/>
          <w:szCs w:val="22"/>
        </w:rPr>
      </w:pPr>
    </w:p>
    <w:p w14:paraId="6B046AD3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w analizowanej jednostce na koniec okresu sprawozd</w:t>
      </w:r>
      <w:r w:rsidR="000107D4">
        <w:rPr>
          <w:sz w:val="22"/>
          <w:szCs w:val="22"/>
        </w:rPr>
        <w:t xml:space="preserve">awczego wynosił ogółem </w:t>
      </w:r>
      <w:r w:rsidR="00B67A74">
        <w:rPr>
          <w:sz w:val="22"/>
          <w:szCs w:val="22"/>
        </w:rPr>
        <w:t>25.399,38</w:t>
      </w:r>
      <w:r w:rsidRPr="006D0EBA">
        <w:rPr>
          <w:sz w:val="22"/>
          <w:szCs w:val="22"/>
        </w:rPr>
        <w:t xml:space="preserve"> zł i dotyczył zobowiązań z tytułu wynagrodzeń wraz z pochodnymi, w tym zobowiązania  z tytułu dodatkowego wynagrodz</w:t>
      </w:r>
      <w:r w:rsidR="000107D4">
        <w:rPr>
          <w:sz w:val="22"/>
          <w:szCs w:val="22"/>
        </w:rPr>
        <w:t xml:space="preserve">enia rocznego wynosiły </w:t>
      </w:r>
      <w:r w:rsidR="00B67A74">
        <w:rPr>
          <w:sz w:val="22"/>
          <w:szCs w:val="22"/>
        </w:rPr>
        <w:t>21.270,87</w:t>
      </w:r>
      <w:r w:rsidRPr="006D0EBA">
        <w:rPr>
          <w:sz w:val="22"/>
          <w:szCs w:val="22"/>
        </w:rPr>
        <w:t xml:space="preserve"> zł.</w:t>
      </w:r>
    </w:p>
    <w:p w14:paraId="23831F82" w14:textId="77777777" w:rsidR="00182DB1" w:rsidRDefault="00182DB1" w:rsidP="00105092">
      <w:pPr>
        <w:jc w:val="both"/>
        <w:rPr>
          <w:sz w:val="22"/>
          <w:szCs w:val="22"/>
        </w:rPr>
      </w:pPr>
    </w:p>
    <w:p w14:paraId="785C85A1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Brak zobowiązań wymagalnych.</w:t>
      </w:r>
    </w:p>
    <w:p w14:paraId="107F75AA" w14:textId="77777777" w:rsidR="00182DB1" w:rsidRDefault="00182DB1" w:rsidP="00105092">
      <w:pPr>
        <w:jc w:val="both"/>
        <w:rPr>
          <w:sz w:val="22"/>
          <w:szCs w:val="22"/>
        </w:rPr>
      </w:pPr>
    </w:p>
    <w:p w14:paraId="04D1BE1F" w14:textId="77777777" w:rsidR="00105092" w:rsidRPr="006D0EBA" w:rsidRDefault="00105092" w:rsidP="0010509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Środki przeznaczone na utrzymanie jednostki  pochodzą z dotacji celowej na realizację zadań zleconych z zakresu administracji rządowej.</w:t>
      </w:r>
    </w:p>
    <w:p w14:paraId="7D776A0C" w14:textId="77777777" w:rsidR="00105092" w:rsidRPr="006D0EBA" w:rsidRDefault="00105092" w:rsidP="00105092">
      <w:pPr>
        <w:jc w:val="both"/>
        <w:rPr>
          <w:b/>
          <w:sz w:val="22"/>
          <w:szCs w:val="22"/>
        </w:rPr>
      </w:pPr>
    </w:p>
    <w:p w14:paraId="692C56CD" w14:textId="77777777" w:rsidR="0036441A" w:rsidRPr="006D0EBA" w:rsidRDefault="0036441A">
      <w:pPr>
        <w:pStyle w:val="Nagwek4"/>
        <w:rPr>
          <w:szCs w:val="22"/>
        </w:rPr>
      </w:pPr>
      <w:r w:rsidRPr="006D0EBA">
        <w:rPr>
          <w:szCs w:val="22"/>
        </w:rPr>
        <w:t>Komenda Powiatowa Państwowej Straży Pożarnej w Braniewie.</w:t>
      </w:r>
    </w:p>
    <w:p w14:paraId="650AEDD5" w14:textId="77777777" w:rsidR="0036441A" w:rsidRPr="006D0EBA" w:rsidRDefault="0036441A">
      <w:pPr>
        <w:rPr>
          <w:sz w:val="22"/>
          <w:szCs w:val="22"/>
        </w:rPr>
      </w:pPr>
    </w:p>
    <w:p w14:paraId="6F52EBC7" w14:textId="77777777" w:rsidR="0036441A" w:rsidRPr="006D0EBA" w:rsidRDefault="0036441A" w:rsidP="00C6162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Komenda Powiatowa Państwowej Straży Pożarnej w Bran</w:t>
      </w:r>
      <w:r w:rsidR="00E77657" w:rsidRPr="006D0EBA">
        <w:rPr>
          <w:rFonts w:ascii="Times New Roman" w:hAnsi="Times New Roman"/>
          <w:sz w:val="22"/>
          <w:szCs w:val="22"/>
        </w:rPr>
        <w:t>iewie jest jednostką</w:t>
      </w:r>
      <w:r w:rsidRPr="006D0EBA">
        <w:rPr>
          <w:rFonts w:ascii="Times New Roman" w:hAnsi="Times New Roman"/>
          <w:sz w:val="22"/>
          <w:szCs w:val="22"/>
        </w:rPr>
        <w:t xml:space="preserve">, zajmującą się zapewnieniem bezpieczeństwa przeciwpożarowego na naszym terenie. </w:t>
      </w:r>
    </w:p>
    <w:p w14:paraId="5B2C249B" w14:textId="77777777" w:rsidR="0036441A" w:rsidRPr="006D0EBA" w:rsidRDefault="0036441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Według stanu na 31.12.</w:t>
      </w:r>
      <w:r w:rsidR="00B67A74">
        <w:rPr>
          <w:rFonts w:ascii="Times New Roman" w:hAnsi="Times New Roman"/>
          <w:sz w:val="22"/>
          <w:szCs w:val="22"/>
        </w:rPr>
        <w:t>2021</w:t>
      </w:r>
      <w:r w:rsidR="0035631C" w:rsidRPr="006D0EBA">
        <w:rPr>
          <w:rFonts w:ascii="Times New Roman" w:hAnsi="Times New Roman"/>
          <w:sz w:val="22"/>
          <w:szCs w:val="22"/>
        </w:rPr>
        <w:t xml:space="preserve"> </w:t>
      </w:r>
      <w:r w:rsidR="00081748" w:rsidRPr="006D0EBA">
        <w:rPr>
          <w:rFonts w:ascii="Times New Roman" w:hAnsi="Times New Roman"/>
          <w:sz w:val="22"/>
          <w:szCs w:val="22"/>
        </w:rPr>
        <w:t>roku jednostka zatrudnia 48</w:t>
      </w:r>
      <w:r w:rsidR="00003CDC" w:rsidRPr="006D0EBA">
        <w:rPr>
          <w:rFonts w:ascii="Times New Roman" w:hAnsi="Times New Roman"/>
          <w:sz w:val="22"/>
          <w:szCs w:val="22"/>
        </w:rPr>
        <w:t xml:space="preserve"> </w:t>
      </w:r>
      <w:r w:rsidR="00FE7DDF">
        <w:rPr>
          <w:rFonts w:ascii="Times New Roman" w:hAnsi="Times New Roman"/>
          <w:sz w:val="22"/>
          <w:szCs w:val="22"/>
        </w:rPr>
        <w:t>osób w tym</w:t>
      </w:r>
      <w:r w:rsidR="004B5770" w:rsidRPr="006D0EBA">
        <w:rPr>
          <w:rFonts w:ascii="Times New Roman" w:hAnsi="Times New Roman"/>
          <w:sz w:val="22"/>
          <w:szCs w:val="22"/>
        </w:rPr>
        <w:t xml:space="preserve"> </w:t>
      </w:r>
      <w:r w:rsidR="00081748" w:rsidRPr="006D0EBA">
        <w:rPr>
          <w:rFonts w:ascii="Times New Roman" w:hAnsi="Times New Roman"/>
          <w:sz w:val="22"/>
          <w:szCs w:val="22"/>
        </w:rPr>
        <w:t xml:space="preserve">47 </w:t>
      </w:r>
      <w:r w:rsidR="004B5770" w:rsidRPr="006D0EBA">
        <w:rPr>
          <w:rFonts w:ascii="Times New Roman" w:hAnsi="Times New Roman"/>
          <w:sz w:val="22"/>
          <w:szCs w:val="22"/>
        </w:rPr>
        <w:t xml:space="preserve">funkcjonariuszy </w:t>
      </w:r>
      <w:r w:rsidR="00AD0F6A" w:rsidRPr="006D0EBA">
        <w:rPr>
          <w:rFonts w:ascii="Times New Roman" w:hAnsi="Times New Roman"/>
          <w:sz w:val="22"/>
          <w:szCs w:val="22"/>
        </w:rPr>
        <w:t>oraz 1 pracownika cywilnego</w:t>
      </w:r>
      <w:r w:rsidRPr="006D0EBA">
        <w:rPr>
          <w:rFonts w:ascii="Times New Roman" w:hAnsi="Times New Roman"/>
          <w:sz w:val="22"/>
          <w:szCs w:val="22"/>
        </w:rPr>
        <w:t>.</w:t>
      </w:r>
    </w:p>
    <w:p w14:paraId="47853D21" w14:textId="77777777" w:rsidR="00426DAC" w:rsidRPr="00E460BE" w:rsidRDefault="0036441A" w:rsidP="00426DAC">
      <w:pPr>
        <w:rPr>
          <w:sz w:val="22"/>
          <w:szCs w:val="22"/>
        </w:rPr>
      </w:pPr>
      <w:r w:rsidRPr="006D0EBA">
        <w:rPr>
          <w:sz w:val="22"/>
          <w:szCs w:val="22"/>
        </w:rPr>
        <w:t>Szczegółowe wykonanie wydatków z uwzględnieniem  działów, rozdziałów i paragrafów przedstawia poniższe zestawienie.</w:t>
      </w:r>
    </w:p>
    <w:p w14:paraId="5D86E744" w14:textId="77777777" w:rsidR="00426DAC" w:rsidRPr="00E460BE" w:rsidRDefault="00426DAC" w:rsidP="00426DAC">
      <w:pPr>
        <w:rPr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328"/>
        <w:gridCol w:w="1507"/>
        <w:gridCol w:w="687"/>
      </w:tblGrid>
      <w:tr w:rsidR="00E460BE" w:rsidRPr="00E460BE" w14:paraId="23622EA5" w14:textId="77777777" w:rsidTr="00E460B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62F219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EE6D1E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25C2A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DCEF09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CB35FC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E2FF5B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6B14D0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0A1F5E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60BE" w:rsidRPr="00E460BE" w14:paraId="61BB3D43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A42D16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260DD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AB6C8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2EED9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81CCA8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509FF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AD419F" w14:textId="77777777" w:rsidR="00E460BE" w:rsidRPr="00E460BE" w:rsidRDefault="00E4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E460BE" w:rsidRPr="00E460BE" w14:paraId="14052778" w14:textId="77777777" w:rsidTr="00E460B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2A1EA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E63140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AFC3C8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AA6CBE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A984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4 839 488,00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1B5A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4 839 464,60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2FF9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7453F669" w14:textId="77777777" w:rsidTr="00E460BE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7DC9E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6771D1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861F49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56B34D9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7301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4 839 488,00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CB23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4 839 464,60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E4D2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641465A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21218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08DAB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7872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7C4B1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1B3F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4 826 488,00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2A3C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4 826 464,60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23CB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7AB45545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34B1C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95EDC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F98C6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4C796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98F7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0ECF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36,99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FB6C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2CD58570" w14:textId="77777777" w:rsidTr="00E460BE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383BD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F5D7A9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3566BF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3070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39072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Wydatki osobowe niezaliczone do uposażeń wypłacane żołnierzom i funkcjonariuszom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91DD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125 953,00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A6BF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125 950,34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CB8A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472D8F3E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6CE33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54AFE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D40B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82909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B0A7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69 124,00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D936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69 123,74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BDEC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72112B05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DD246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CA45F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A86DF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4DBC7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00EB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5 056,00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0C5B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5 055,31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DCB6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534A870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AC61A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2AB01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312B7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4050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1C99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Uposażenia żołnierzy zawodowych oraz funkcjonariuszy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EF71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2 945 239,00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A6D1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2 945 239,00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82AF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5F96C8D8" w14:textId="77777777" w:rsidTr="00E460BE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2E835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71725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C70D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4060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D2E32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Inne należności żołnierzy zawodowych oraz funkcjonariuszy zaliczane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1D9E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287 085,00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247E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287 083,00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DDA2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10347DC9" w14:textId="77777777" w:rsidTr="00E460BE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A3F14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6C1B0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63E3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D161F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69D2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239 086,00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868D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239 085,51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AE15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637882E7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CA490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61916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3E4CD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D51C9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7402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12 880,00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59BA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12 880,00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0E39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653624BE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42D0B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4D5BB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52D0B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DA82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7EF7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28 977,00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B04F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28 976,75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A204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417CCE61" w14:textId="77777777" w:rsidTr="00E460BE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2C6B6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20E61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80FD8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4180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4A53E" w14:textId="77777777" w:rsidR="00E460BE" w:rsidRPr="00E460BE" w:rsidRDefault="00E460BE" w:rsidP="00A25C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Równoważniki pieniężne i ekwiwalenty dla żołnierzy i funkcjonariuszy oraz pozostałe nale</w:t>
            </w:r>
            <w:r w:rsidR="00A25C2A">
              <w:rPr>
                <w:color w:val="000000"/>
                <w:sz w:val="22"/>
                <w:szCs w:val="22"/>
              </w:rPr>
              <w:t>ż</w:t>
            </w:r>
            <w:r w:rsidRPr="00E460BE">
              <w:rPr>
                <w:color w:val="000000"/>
                <w:sz w:val="22"/>
                <w:szCs w:val="22"/>
              </w:rPr>
              <w:t xml:space="preserve">ności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3F1D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701 545,00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1DFC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701 542,17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1EBB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DF68301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06459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A8905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63565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B2AB9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2DC8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134 793,00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3722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134 784,48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FEC3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32CADED2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0C829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FAFB2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80E8C5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EA7DC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sprzętu i uzbrojenia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A51A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3 699,00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C40E0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3 699,00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1A1D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6116C08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D2E1C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42D423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1785D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37FD2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B74A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92 597,00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80570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92 596,21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5657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5F02BC37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6A296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4C40F1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4C78A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7EA9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EE36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46 962,00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0652F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46 961,50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8925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9C57342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FB753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CC22F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5ED6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0EDD1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058B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14 637,00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7828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14 637,00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F8258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133369BB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E3671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F5EAF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2EB7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F9B0F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FC40B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91 962,00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BF4D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91 959,72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CAAD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1E5EA57B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6BDA10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997B5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CB4A8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B6FE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10560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8 755,00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0CFA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8 755,00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A878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317D142D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FF2C5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4B21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1D85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14E79C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5FE0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F086C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893,87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2BB6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4BB07CB1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7BC915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DDF01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06471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A24FB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D99A8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4 857,00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A3C1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4 856,28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AFC1F4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216E51AD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CAC5DF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9E2B3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BDBCE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5C41FA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C135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1 551,00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5F1D2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1 550,26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EEBA4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0DCE6061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401FA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0C3B2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5A142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817E7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9B1D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10 203,00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B946ED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10 203,00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2AB3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12113CFC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541A17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79CEA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5FAB963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EA6CC14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FEF2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596,00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7C8B3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595,47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F9B40C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E460BE" w:rsidRPr="00E460BE" w14:paraId="774A85A9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5D3A7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95D99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75478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8730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2839A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 xml:space="preserve">USUWANIE SKUTKÓW KLĘSK ŻYWIOŁOWYCH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F888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59E3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3E239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181B3203" w14:textId="77777777" w:rsidTr="00E460B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F6A666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5A503A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C48B40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EF4D9" w14:textId="77777777" w:rsidR="00E460BE" w:rsidRPr="00E460BE" w:rsidRDefault="00E4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3FBDB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1BDEE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FFDD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460B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460BE" w:rsidRPr="00E460BE" w14:paraId="51C19399" w14:textId="77777777" w:rsidTr="00E460BE">
        <w:trPr>
          <w:trHeight w:val="290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65A5EBA" w14:textId="77777777" w:rsidR="00E460BE" w:rsidRPr="00E460BE" w:rsidRDefault="00E460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F0E3E8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64090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C4CC2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4 839 488,00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96CD1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4 839 464,60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306C8F" w14:textId="77777777" w:rsidR="00E460BE" w:rsidRPr="00E460BE" w:rsidRDefault="00E460B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60B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</w:tbl>
    <w:p w14:paraId="0A4832EC" w14:textId="77777777" w:rsidR="00426DAC" w:rsidRPr="00E460BE" w:rsidRDefault="00426DAC" w:rsidP="00426DAC">
      <w:pPr>
        <w:rPr>
          <w:sz w:val="22"/>
          <w:szCs w:val="22"/>
        </w:rPr>
      </w:pPr>
    </w:p>
    <w:p w14:paraId="0ED62F26" w14:textId="77777777" w:rsidR="00EA799F" w:rsidRPr="006D0EBA" w:rsidRDefault="00426DAC" w:rsidP="00426DA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</w:p>
    <w:p w14:paraId="49DB8D1C" w14:textId="77777777" w:rsidR="00081748" w:rsidRPr="006D0EBA" w:rsidRDefault="00FF7694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Struktura wydatków w analizowanym okresie przedstawia się następująco:</w:t>
      </w:r>
    </w:p>
    <w:p w14:paraId="06C14FE1" w14:textId="77777777" w:rsidR="00FF7694" w:rsidRPr="006D0EBA" w:rsidRDefault="00FF7694">
      <w:pPr>
        <w:jc w:val="both"/>
        <w:rPr>
          <w:sz w:val="22"/>
          <w:szCs w:val="22"/>
        </w:rPr>
      </w:pPr>
    </w:p>
    <w:p w14:paraId="41222302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1. Wydatk</w:t>
      </w:r>
      <w:r w:rsidR="00CD58CF" w:rsidRPr="006D0EBA">
        <w:rPr>
          <w:sz w:val="22"/>
          <w:szCs w:val="22"/>
        </w:rPr>
        <w:t>i bieżące –</w:t>
      </w:r>
      <w:r w:rsidR="00A745B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>4.839.464,60</w:t>
      </w:r>
      <w:r w:rsidR="00C45755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w tym: </w:t>
      </w:r>
    </w:p>
    <w:p w14:paraId="55A5ED60" w14:textId="77777777" w:rsidR="0036441A" w:rsidRPr="006D0EBA" w:rsidRDefault="0036441A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a) wydatki osobowe niezaliczone do</w:t>
      </w:r>
      <w:r w:rsidR="00C61622" w:rsidRPr="006D0EBA">
        <w:rPr>
          <w:sz w:val="22"/>
          <w:szCs w:val="22"/>
        </w:rPr>
        <w:t xml:space="preserve"> wynagrodzeń i uposażeń </w:t>
      </w:r>
      <w:r w:rsidR="0037519D">
        <w:rPr>
          <w:sz w:val="22"/>
          <w:szCs w:val="22"/>
        </w:rPr>
        <w:t>–</w:t>
      </w:r>
      <w:r w:rsidR="00C61622"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>125.987,33</w:t>
      </w:r>
      <w:r w:rsidR="0097740D" w:rsidRPr="006D0EBA">
        <w:rPr>
          <w:sz w:val="22"/>
          <w:szCs w:val="22"/>
        </w:rPr>
        <w:t xml:space="preserve"> </w:t>
      </w:r>
      <w:r w:rsidR="00CD58CF" w:rsidRPr="006D0EBA">
        <w:rPr>
          <w:sz w:val="22"/>
          <w:szCs w:val="22"/>
        </w:rPr>
        <w:t xml:space="preserve">zł, co stanowi </w:t>
      </w:r>
      <w:r w:rsidR="00B67A74">
        <w:rPr>
          <w:sz w:val="22"/>
          <w:szCs w:val="22"/>
        </w:rPr>
        <w:t xml:space="preserve"> 2,60 </w:t>
      </w:r>
      <w:r w:rsidR="00A97512" w:rsidRPr="006D0EBA">
        <w:rPr>
          <w:sz w:val="22"/>
          <w:szCs w:val="22"/>
        </w:rPr>
        <w:t>%</w:t>
      </w:r>
      <w:r w:rsidR="002E6BD6">
        <w:rPr>
          <w:sz w:val="22"/>
          <w:szCs w:val="22"/>
        </w:rPr>
        <w:t xml:space="preserve"> wydatków,</w:t>
      </w:r>
    </w:p>
    <w:p w14:paraId="59905A0F" w14:textId="77777777" w:rsidR="00081748" w:rsidRPr="006D0EBA" w:rsidRDefault="0036441A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b)  wynagrodzenia i pochodne</w:t>
      </w:r>
      <w:r w:rsidR="00FF7694" w:rsidRPr="006D0EBA">
        <w:rPr>
          <w:sz w:val="22"/>
          <w:szCs w:val="22"/>
        </w:rPr>
        <w:t xml:space="preserve"> od wynagrodzeń </w:t>
      </w:r>
      <w:r w:rsidR="0037519D">
        <w:rPr>
          <w:sz w:val="22"/>
          <w:szCs w:val="22"/>
        </w:rPr>
        <w:t>–</w:t>
      </w:r>
      <w:r w:rsidR="00FF7694"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 xml:space="preserve"> 4.288.985,48 </w:t>
      </w:r>
      <w:r w:rsidR="008E2005" w:rsidRPr="006D0EBA">
        <w:rPr>
          <w:sz w:val="22"/>
          <w:szCs w:val="22"/>
        </w:rPr>
        <w:t xml:space="preserve">zł, co stanowi </w:t>
      </w:r>
      <w:r w:rsidR="00C45755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>88,63</w:t>
      </w:r>
      <w:r w:rsidR="00C45755">
        <w:rPr>
          <w:sz w:val="22"/>
          <w:szCs w:val="22"/>
        </w:rPr>
        <w:t xml:space="preserve"> </w:t>
      </w:r>
      <w:r w:rsidR="0097740D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</w:t>
      </w:r>
      <w:r w:rsidR="00AD0F6A" w:rsidRPr="006D0EBA">
        <w:rPr>
          <w:sz w:val="22"/>
          <w:szCs w:val="22"/>
        </w:rPr>
        <w:t>wydatków</w:t>
      </w:r>
      <w:r w:rsidR="002E6BD6">
        <w:rPr>
          <w:sz w:val="22"/>
          <w:szCs w:val="22"/>
        </w:rPr>
        <w:t xml:space="preserve"> </w:t>
      </w:r>
      <w:r w:rsidR="00FF7694" w:rsidRPr="006D0EBA">
        <w:rPr>
          <w:sz w:val="22"/>
          <w:szCs w:val="22"/>
        </w:rPr>
        <w:t>,</w:t>
      </w:r>
    </w:p>
    <w:p w14:paraId="11DBD7A8" w14:textId="77777777" w:rsidR="0036441A" w:rsidRPr="006D0EBA" w:rsidRDefault="001D6C03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c)</w:t>
      </w:r>
      <w:r w:rsidR="009A5EA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odpis na zakładowy fundusz świadczeń</w:t>
      </w:r>
      <w:r w:rsidR="00FF7694" w:rsidRPr="006D0EBA">
        <w:rPr>
          <w:sz w:val="22"/>
          <w:szCs w:val="22"/>
        </w:rPr>
        <w:t xml:space="preserve"> socjalnych </w:t>
      </w:r>
      <w:r w:rsidR="00B67A74">
        <w:rPr>
          <w:sz w:val="22"/>
          <w:szCs w:val="22"/>
        </w:rPr>
        <w:t>–</w:t>
      </w:r>
      <w:r w:rsidR="00FF7694"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>1.550,26</w:t>
      </w:r>
      <w:r w:rsidR="00C45755">
        <w:rPr>
          <w:sz w:val="22"/>
          <w:szCs w:val="22"/>
        </w:rPr>
        <w:t xml:space="preserve"> </w:t>
      </w:r>
      <w:r w:rsidR="002B55E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co stanowi </w:t>
      </w:r>
      <w:r w:rsidR="00B67A74">
        <w:rPr>
          <w:sz w:val="22"/>
          <w:szCs w:val="22"/>
        </w:rPr>
        <w:t>0,03</w:t>
      </w:r>
      <w:r w:rsidR="002B55E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 wydatków,</w:t>
      </w:r>
    </w:p>
    <w:p w14:paraId="39ECF237" w14:textId="77777777" w:rsidR="0036441A" w:rsidRPr="006D0EBA" w:rsidRDefault="00F570E2" w:rsidP="00FF7694">
      <w:pPr>
        <w:rPr>
          <w:sz w:val="22"/>
          <w:szCs w:val="22"/>
        </w:rPr>
      </w:pPr>
      <w:r w:rsidRPr="006D0EBA">
        <w:rPr>
          <w:sz w:val="22"/>
          <w:szCs w:val="22"/>
        </w:rPr>
        <w:t>d</w:t>
      </w:r>
      <w:r w:rsidR="00FF7694" w:rsidRPr="006D0EBA">
        <w:rPr>
          <w:sz w:val="22"/>
          <w:szCs w:val="22"/>
        </w:rPr>
        <w:t xml:space="preserve">) pozostałe </w:t>
      </w:r>
      <w:r w:rsidR="0037519D">
        <w:rPr>
          <w:sz w:val="22"/>
          <w:szCs w:val="22"/>
        </w:rPr>
        <w:t>–</w:t>
      </w:r>
      <w:r w:rsidR="001A6FD8" w:rsidRPr="006D0EBA">
        <w:rPr>
          <w:sz w:val="22"/>
          <w:szCs w:val="22"/>
        </w:rPr>
        <w:t xml:space="preserve"> </w:t>
      </w:r>
      <w:r w:rsidR="00B67A74">
        <w:rPr>
          <w:sz w:val="22"/>
          <w:szCs w:val="22"/>
        </w:rPr>
        <w:t xml:space="preserve">422.941,53 </w:t>
      </w:r>
      <w:r w:rsidR="00D602D4" w:rsidRPr="006D0EBA">
        <w:rPr>
          <w:sz w:val="22"/>
          <w:szCs w:val="22"/>
        </w:rPr>
        <w:t>zł, co stanowi</w:t>
      </w:r>
      <w:r w:rsidR="00B67A74">
        <w:rPr>
          <w:sz w:val="22"/>
          <w:szCs w:val="22"/>
        </w:rPr>
        <w:t xml:space="preserve"> 8,74</w:t>
      </w:r>
      <w:r w:rsidR="002B55EC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%</w:t>
      </w:r>
      <w:r w:rsidR="00FF7694" w:rsidRPr="006D0EBA">
        <w:rPr>
          <w:sz w:val="22"/>
          <w:szCs w:val="22"/>
        </w:rPr>
        <w:t xml:space="preserve"> </w:t>
      </w:r>
      <w:r w:rsidR="00AD0F6A" w:rsidRPr="006D0EBA">
        <w:rPr>
          <w:sz w:val="22"/>
          <w:szCs w:val="22"/>
        </w:rPr>
        <w:t>wydatków</w:t>
      </w:r>
      <w:r w:rsidR="00D602D4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,</w:t>
      </w:r>
      <w:r w:rsidR="00CD58CF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 </w:t>
      </w:r>
      <w:r w:rsidR="00D602D4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czego</w:t>
      </w:r>
      <w:r w:rsidR="00D602D4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dokonano zakupu materiałów i wyposażenia na kwo</w:t>
      </w:r>
      <w:r w:rsidR="00C45755">
        <w:rPr>
          <w:sz w:val="22"/>
          <w:szCs w:val="22"/>
        </w:rPr>
        <w:t xml:space="preserve">tę </w:t>
      </w:r>
      <w:r w:rsidR="00B67A74">
        <w:rPr>
          <w:sz w:val="22"/>
          <w:szCs w:val="22"/>
        </w:rPr>
        <w:t>134.784,48</w:t>
      </w:r>
      <w:r w:rsidR="001A6FD8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zł.</w:t>
      </w:r>
    </w:p>
    <w:p w14:paraId="52150BEF" w14:textId="77777777" w:rsidR="0036441A" w:rsidRPr="006D0EBA" w:rsidRDefault="0036441A">
      <w:pPr>
        <w:jc w:val="both"/>
        <w:rPr>
          <w:sz w:val="22"/>
          <w:szCs w:val="22"/>
        </w:rPr>
      </w:pPr>
    </w:p>
    <w:p w14:paraId="0C77B581" w14:textId="77777777" w:rsidR="00D170D1" w:rsidRDefault="0036441A" w:rsidP="00C25D5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2. Wydatki</w:t>
      </w:r>
      <w:r w:rsidR="0037519D">
        <w:rPr>
          <w:sz w:val="22"/>
          <w:szCs w:val="22"/>
        </w:rPr>
        <w:t xml:space="preserve"> majątkowe – </w:t>
      </w:r>
      <w:r w:rsidR="001A6FD8" w:rsidRPr="006D0EBA">
        <w:rPr>
          <w:sz w:val="22"/>
          <w:szCs w:val="22"/>
        </w:rPr>
        <w:t xml:space="preserve"> </w:t>
      </w:r>
      <w:r w:rsidR="00C45755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nie wystąpiły.</w:t>
      </w:r>
    </w:p>
    <w:p w14:paraId="677ADBFE" w14:textId="77777777" w:rsidR="00CD58CF" w:rsidRPr="006D0EBA" w:rsidRDefault="00AC4CA7" w:rsidP="00C25D5B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R</w:t>
      </w:r>
      <w:r w:rsidR="0036441A" w:rsidRPr="006D0EBA">
        <w:rPr>
          <w:sz w:val="22"/>
          <w:szCs w:val="22"/>
        </w:rPr>
        <w:t xml:space="preserve">ealizacja bieżących wydatków budżetowych komendy polegała głównie na zabezpieczeniu środków finansowych na płace z pochodnymi, świadczenia dla funkcjonariuszy jak i na zabezpieczeniu środków na wydatki bieżące  związane z realizacją zadań jednostki </w:t>
      </w:r>
      <w:r w:rsidR="007463F3" w:rsidRPr="006D0EBA">
        <w:rPr>
          <w:sz w:val="22"/>
          <w:szCs w:val="22"/>
        </w:rPr>
        <w:t>.</w:t>
      </w:r>
    </w:p>
    <w:p w14:paraId="6F56A013" w14:textId="77777777" w:rsidR="002440B6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Stan zobowiązań w analizowanej jednostce na koniec okresu </w:t>
      </w:r>
      <w:r w:rsidR="00003CDC" w:rsidRPr="006D0EBA">
        <w:rPr>
          <w:sz w:val="22"/>
          <w:szCs w:val="22"/>
        </w:rPr>
        <w:t>sprawozda</w:t>
      </w:r>
      <w:r w:rsidR="00A745BF" w:rsidRPr="006D0EBA">
        <w:rPr>
          <w:sz w:val="22"/>
          <w:szCs w:val="22"/>
        </w:rPr>
        <w:t>wczego wynosił ogółem</w:t>
      </w:r>
      <w:r w:rsidR="002B55EC" w:rsidRPr="006D0EBA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453.875,13</w:t>
      </w:r>
      <w:r w:rsidR="0037519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6947DBF5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1/ z tytułu wynagrodzeń</w:t>
      </w:r>
      <w:r w:rsidR="004D1797" w:rsidRPr="006D0EBA">
        <w:rPr>
          <w:sz w:val="22"/>
          <w:szCs w:val="22"/>
        </w:rPr>
        <w:t xml:space="preserve"> i pochodnych </w:t>
      </w:r>
      <w:r w:rsidR="00D33384" w:rsidRPr="006D0EBA">
        <w:rPr>
          <w:sz w:val="22"/>
          <w:szCs w:val="22"/>
        </w:rPr>
        <w:t xml:space="preserve">od wynagrodzeń </w:t>
      </w:r>
      <w:r w:rsidR="00A745BF" w:rsidRPr="006D0EBA">
        <w:rPr>
          <w:sz w:val="22"/>
          <w:szCs w:val="22"/>
        </w:rPr>
        <w:t xml:space="preserve">– </w:t>
      </w:r>
      <w:r w:rsidR="00D170D1">
        <w:rPr>
          <w:sz w:val="22"/>
          <w:szCs w:val="22"/>
        </w:rPr>
        <w:t>433.594,97</w:t>
      </w:r>
      <w:r w:rsidR="0037519D">
        <w:rPr>
          <w:sz w:val="22"/>
          <w:szCs w:val="22"/>
        </w:rPr>
        <w:t xml:space="preserve"> </w:t>
      </w:r>
      <w:r w:rsidR="00FF7694" w:rsidRPr="006D0EBA">
        <w:rPr>
          <w:sz w:val="22"/>
          <w:szCs w:val="22"/>
        </w:rPr>
        <w:t xml:space="preserve">zł, z tego z tytułu dodatkowego </w:t>
      </w:r>
      <w:r w:rsidRPr="006D0EBA">
        <w:rPr>
          <w:sz w:val="22"/>
          <w:szCs w:val="22"/>
        </w:rPr>
        <w:t xml:space="preserve">wynagrodzenia rocznego </w:t>
      </w:r>
      <w:r w:rsidR="004D1797" w:rsidRPr="006D0EBA">
        <w:rPr>
          <w:sz w:val="22"/>
          <w:szCs w:val="22"/>
        </w:rPr>
        <w:t xml:space="preserve">zobowiązania wyniosły </w:t>
      </w:r>
      <w:r w:rsidRPr="006D0EBA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252.927,69</w:t>
      </w:r>
      <w:r w:rsidR="00C45755">
        <w:rPr>
          <w:sz w:val="22"/>
          <w:szCs w:val="22"/>
        </w:rPr>
        <w:t xml:space="preserve"> </w:t>
      </w:r>
      <w:r w:rsidR="001A6FD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04CE24F1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2/ z tytułu zakupu materiałów i wyposaże</w:t>
      </w:r>
      <w:r w:rsidR="00105092" w:rsidRPr="006D0EBA">
        <w:rPr>
          <w:sz w:val="22"/>
          <w:szCs w:val="22"/>
        </w:rPr>
        <w:t xml:space="preserve">nia </w:t>
      </w:r>
      <w:r w:rsidR="0037519D">
        <w:rPr>
          <w:sz w:val="22"/>
          <w:szCs w:val="22"/>
        </w:rPr>
        <w:t>–</w:t>
      </w:r>
      <w:r w:rsidR="00105092" w:rsidRPr="006D0EBA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3.734,01</w:t>
      </w:r>
      <w:r w:rsidR="001A6FD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736BEA58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3/ z tytułu zakupu energii</w:t>
      </w:r>
      <w:r w:rsidR="00105092" w:rsidRPr="006D0EBA">
        <w:rPr>
          <w:sz w:val="22"/>
          <w:szCs w:val="22"/>
        </w:rPr>
        <w:t xml:space="preserve"> </w:t>
      </w:r>
      <w:r w:rsidR="0037519D">
        <w:rPr>
          <w:sz w:val="22"/>
          <w:szCs w:val="22"/>
        </w:rPr>
        <w:t>–</w:t>
      </w:r>
      <w:r w:rsidR="00105092" w:rsidRPr="006D0EBA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15.836,87</w:t>
      </w:r>
      <w:r w:rsidR="001A6FD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0E0A2609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4/ z tytułu zakupu usług poz</w:t>
      </w:r>
      <w:r w:rsidR="004D1797" w:rsidRPr="006D0EBA">
        <w:rPr>
          <w:sz w:val="22"/>
          <w:szCs w:val="22"/>
        </w:rPr>
        <w:t>ostałych</w:t>
      </w:r>
      <w:r w:rsidR="00105092" w:rsidRPr="006D0EBA">
        <w:rPr>
          <w:sz w:val="22"/>
          <w:szCs w:val="22"/>
        </w:rPr>
        <w:t xml:space="preserve"> </w:t>
      </w:r>
      <w:r w:rsidR="0037519D">
        <w:rPr>
          <w:sz w:val="22"/>
          <w:szCs w:val="22"/>
        </w:rPr>
        <w:t>–</w:t>
      </w:r>
      <w:r w:rsidR="00105092" w:rsidRPr="006D0EBA">
        <w:rPr>
          <w:sz w:val="22"/>
          <w:szCs w:val="22"/>
        </w:rPr>
        <w:t xml:space="preserve"> </w:t>
      </w:r>
      <w:r w:rsidR="00D170D1">
        <w:rPr>
          <w:sz w:val="22"/>
          <w:szCs w:val="22"/>
        </w:rPr>
        <w:t>563,18</w:t>
      </w:r>
      <w:r w:rsidR="00C45755">
        <w:rPr>
          <w:sz w:val="22"/>
          <w:szCs w:val="22"/>
        </w:rPr>
        <w:t xml:space="preserve"> </w:t>
      </w:r>
      <w:r w:rsidR="0037519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3661E8AF" w14:textId="77777777" w:rsidR="0036441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5/ z tytułu zakupu usług telekomunikacyjnych</w:t>
      </w:r>
      <w:r w:rsidR="00C45755">
        <w:rPr>
          <w:sz w:val="22"/>
          <w:szCs w:val="22"/>
        </w:rPr>
        <w:t xml:space="preserve">-  </w:t>
      </w:r>
      <w:r w:rsidR="00D170D1">
        <w:rPr>
          <w:sz w:val="22"/>
          <w:szCs w:val="22"/>
        </w:rPr>
        <w:t>86,10</w:t>
      </w:r>
      <w:r w:rsidR="00C45755">
        <w:rPr>
          <w:sz w:val="22"/>
          <w:szCs w:val="22"/>
        </w:rPr>
        <w:t xml:space="preserve"> </w:t>
      </w:r>
      <w:r w:rsidR="00F30D7D" w:rsidRPr="006D0EBA">
        <w:rPr>
          <w:sz w:val="22"/>
          <w:szCs w:val="22"/>
        </w:rPr>
        <w:t>zł,</w:t>
      </w:r>
    </w:p>
    <w:p w14:paraId="65284B01" w14:textId="77777777" w:rsidR="00D170D1" w:rsidRPr="006D0EBA" w:rsidRDefault="00D170D1">
      <w:pPr>
        <w:rPr>
          <w:sz w:val="22"/>
          <w:szCs w:val="22"/>
        </w:rPr>
      </w:pPr>
      <w:r>
        <w:rPr>
          <w:sz w:val="22"/>
          <w:szCs w:val="22"/>
        </w:rPr>
        <w:t>6/ z tytułu zwrotu kosztów podróży służbowych -60 zł.</w:t>
      </w:r>
    </w:p>
    <w:p w14:paraId="55D23F80" w14:textId="77777777" w:rsidR="00A5496D" w:rsidRPr="006D0EBA" w:rsidRDefault="00A5496D" w:rsidP="00E66D22">
      <w:pPr>
        <w:rPr>
          <w:sz w:val="22"/>
          <w:szCs w:val="22"/>
        </w:rPr>
      </w:pPr>
    </w:p>
    <w:p w14:paraId="7DDAFF0B" w14:textId="77777777" w:rsidR="0036441A" w:rsidRPr="006D0EBA" w:rsidRDefault="001A6FD8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Brak zobowiązań wymagalnych. </w:t>
      </w:r>
    </w:p>
    <w:p w14:paraId="55773843" w14:textId="77777777" w:rsidR="00C25D5B" w:rsidRDefault="00C25D5B">
      <w:pPr>
        <w:jc w:val="both"/>
        <w:rPr>
          <w:b/>
          <w:sz w:val="22"/>
          <w:szCs w:val="22"/>
        </w:rPr>
      </w:pPr>
    </w:p>
    <w:p w14:paraId="59B65880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>Pozostałe wydatki powiatu</w:t>
      </w:r>
    </w:p>
    <w:p w14:paraId="436E117F" w14:textId="77777777" w:rsidR="0036441A" w:rsidRPr="006D0EBA" w:rsidRDefault="0036441A">
      <w:pPr>
        <w:jc w:val="both"/>
        <w:rPr>
          <w:b/>
          <w:sz w:val="22"/>
          <w:szCs w:val="22"/>
        </w:rPr>
      </w:pPr>
    </w:p>
    <w:p w14:paraId="70A21DA9" w14:textId="77777777" w:rsidR="0036441A" w:rsidRPr="006D0EBA" w:rsidRDefault="0036441A">
      <w:pPr>
        <w:tabs>
          <w:tab w:val="left" w:pos="6804"/>
        </w:tabs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Starostwo Powiatowe w Braniewie obsługuje pozostałą część wydatków, które nie są przypisane do jednostek organizacyjnych. </w:t>
      </w:r>
    </w:p>
    <w:p w14:paraId="1658C526" w14:textId="77777777" w:rsidR="00C45755" w:rsidRDefault="00C45755" w:rsidP="00C45755">
      <w:pPr>
        <w:pStyle w:val="Zwykytekst"/>
        <w:rPr>
          <w:rFonts w:ascii="Times New Roman" w:hAnsi="Times New Roman"/>
          <w:sz w:val="22"/>
          <w:szCs w:val="22"/>
        </w:rPr>
      </w:pPr>
    </w:p>
    <w:p w14:paraId="668FF3E1" w14:textId="77777777" w:rsidR="00C45755" w:rsidRPr="00F8542F" w:rsidRDefault="0036441A" w:rsidP="00C45755">
      <w:pPr>
        <w:pStyle w:val="Zwykyteks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3B8BFDF8" w14:textId="77777777" w:rsidR="00F8542F" w:rsidRPr="00F8542F" w:rsidRDefault="00F8542F" w:rsidP="00C45755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49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5103"/>
        <w:gridCol w:w="1328"/>
        <w:gridCol w:w="1507"/>
        <w:gridCol w:w="687"/>
      </w:tblGrid>
      <w:tr w:rsidR="00F8542F" w:rsidRPr="00F8542F" w14:paraId="1442C6B2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9AD6E8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334485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Rozdz.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D86BAC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A778A8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CC9056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C9FBC5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CCAE2D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542F" w:rsidRPr="00F8542F" w14:paraId="046D2CD5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0CD660A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0837F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16E43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FD2FC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4DF4CC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51B7D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EC5B09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F8542F" w:rsidRPr="00F8542F" w14:paraId="7F6CCACE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B5DA2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232A7E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C606CA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A347EA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B007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13 251 917,88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DB9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11 124 003,11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41A53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F8542F" w:rsidRPr="00F8542F" w14:paraId="1604433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AD432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10F56AC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320D748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493C805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54C6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2 765 024,00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0AC0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1 819 542,24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73C97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65,8</w:t>
            </w:r>
          </w:p>
        </w:tc>
      </w:tr>
      <w:tr w:rsidR="00F8542F" w:rsidRPr="00F8542F" w14:paraId="34B1585E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3EAF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A49A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8FE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B95B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A48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261 446,00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ED56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235 817,24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D3AB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90,2</w:t>
            </w:r>
          </w:p>
        </w:tc>
      </w:tr>
      <w:tr w:rsidR="00F8542F" w:rsidRPr="00F8542F" w14:paraId="62B68F4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97CD5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C549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73A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9E35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23FF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193 446,00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C7B8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182 978,37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C091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F8542F" w:rsidRPr="00F8542F" w14:paraId="61F07B2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A366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981A5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8812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FC2C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0580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182 946,00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E21F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182 945,16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9F2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491B4B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B104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F9DBA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6BB2E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BB856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9F52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E6AC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33,21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193222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8542F" w:rsidRPr="00F8542F" w14:paraId="33F63F3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CEB11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B91D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02002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60B6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0D17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NADZÓR NAD GOSPODARKĄ LEŚNĄ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6010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3608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52 838,87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9D8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77,7</w:t>
            </w:r>
          </w:p>
        </w:tc>
      </w:tr>
      <w:tr w:rsidR="00F8542F" w:rsidRPr="00F8542F" w14:paraId="16B0E87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E3DB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74118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0470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17DC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2476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92E2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C66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BA7861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D312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6DD06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E0906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11885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8CD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284C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52 838,87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BDD80E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80,1</w:t>
            </w:r>
          </w:p>
        </w:tc>
      </w:tr>
      <w:tr w:rsidR="00F8542F" w:rsidRPr="00F8542F" w14:paraId="1D6FCFF5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1296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F367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8E3B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54F30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CC7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138 300,00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74FD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84 390,50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0F9FB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61,0</w:t>
            </w:r>
          </w:p>
        </w:tc>
      </w:tr>
      <w:tr w:rsidR="00F8542F" w:rsidRPr="00F8542F" w14:paraId="796C265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89A9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CF46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903B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127E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586C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109 000,00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FD4C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55 090,50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202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F8542F" w:rsidRPr="00F8542F" w14:paraId="7365D59F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07A51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54E99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91892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47E52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EDB4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109 000,00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F82B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55 090,50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E66A8C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50,5</w:t>
            </w:r>
          </w:p>
        </w:tc>
      </w:tr>
      <w:tr w:rsidR="00F8542F" w:rsidRPr="00F8542F" w14:paraId="2A3BF74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C1345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2BA8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A0E8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D24B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5829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29 300,00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021C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29 300,00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D26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B8F6343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8B64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8FAB7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B254F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71716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192E3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29 300,00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E3EE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29 300,00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A91199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2312CD4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FDE0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5807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E51D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65B4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8993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646 434,00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ADEC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560 614,00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20FB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86,7</w:t>
            </w:r>
          </w:p>
        </w:tc>
      </w:tr>
      <w:tr w:rsidR="00F8542F" w:rsidRPr="00F8542F" w14:paraId="7F94EFE0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1A2F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25074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47E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B8EF8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9882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646 434,00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8000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560 614,00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6D7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86,7</w:t>
            </w:r>
          </w:p>
        </w:tc>
      </w:tr>
      <w:tr w:rsidR="00F8542F" w:rsidRPr="00F8542F" w14:paraId="4A7E49B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C362A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AB96E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7E7C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4171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768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17 580,00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2CDD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17 580,00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ED99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BA2F07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DE3BC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A7524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0B33B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CFFB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A63A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DA7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35B5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2F1D432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4EFEE5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97ECD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55DB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8905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549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8019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61908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39738AF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665D8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1DE17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ECC7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713A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1AA5E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B180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23 400,93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6D7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F8542F" w:rsidRPr="00F8542F" w14:paraId="37BBF4C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A66D0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B0D2A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EEE5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B7CD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D125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A92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66F6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409532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AAE2B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C77D0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5A3B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628F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DD61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32 071,15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ABB6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31 483,48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2F9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98,2</w:t>
            </w:r>
          </w:p>
        </w:tc>
      </w:tr>
      <w:tr w:rsidR="00F8542F" w:rsidRPr="00F8542F" w14:paraId="73C5F62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C8004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BED3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946F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4413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3743A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A777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5F35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698A6AC5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81E97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E5B7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0D70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5B1F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8E77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58 055,00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3689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40 183,00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0257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69,2</w:t>
            </w:r>
          </w:p>
        </w:tc>
      </w:tr>
      <w:tr w:rsidR="00F8542F" w:rsidRPr="00F8542F" w14:paraId="29BEC192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2F034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9D69F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F8464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C3E1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723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6 273,85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B0E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6 273,85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B3A0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A4B389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14B50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72008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8BD26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28CB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CE1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F84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4 456,55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6E56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55,7</w:t>
            </w:r>
          </w:p>
        </w:tc>
      </w:tr>
      <w:tr w:rsidR="00F8542F" w:rsidRPr="00F8542F" w14:paraId="3878E78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C7F8E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A5EC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DBD5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05954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CF3D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444 354,00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62CB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435 136,19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50D3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F8542F" w:rsidRPr="00F8542F" w14:paraId="3F2D453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56D2C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E0E0A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0164D2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9A30F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4B0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444 354,00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37B8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435 136,19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6D7C85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97,9</w:t>
            </w:r>
          </w:p>
        </w:tc>
      </w:tr>
      <w:tr w:rsidR="00F8542F" w:rsidRPr="00F8542F" w14:paraId="33F48E8E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5FF4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E9FD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676D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9BC0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EE2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432 439,00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8F5A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400 981,08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4DE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92,7</w:t>
            </w:r>
          </w:p>
        </w:tc>
      </w:tr>
      <w:tr w:rsidR="00F8542F" w:rsidRPr="00F8542F" w14:paraId="77A2E009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0DB1E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DEBD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D6E8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6C9B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5A86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157 639,00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979D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157 639,00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3F67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6FBCA4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79AB1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A5418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FF6B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9A5E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F32D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73 270,00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E2F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73 270,00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B9A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66CDDAF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8AD55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2727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5ADA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3B92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D2228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12 595,00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41C7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12 595,00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5DA2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03E77540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56DBD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3C05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F227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9B93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293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1 795,00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3E6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1 795,00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BEA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630B9AE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89CFC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F4A94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E2A0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E714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FBC55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68 880,00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EAF0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68 880,00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DE5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363266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4190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4D205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6DDDB6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36002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122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1 099,00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A260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1 099,00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6E17C1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FBD026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DC4E3E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9093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432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884D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DFBB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274 800,00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E3E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243 342,08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C9B4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88,6</w:t>
            </w:r>
          </w:p>
        </w:tc>
      </w:tr>
      <w:tr w:rsidR="00F8542F" w:rsidRPr="00F8542F" w14:paraId="6FF865F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11F19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6D6B2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B5378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EEC0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1FA8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19 113,00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3C33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19 112,77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3D53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53ABEC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6CA8A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E8E9BC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B195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0784E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2868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EF4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11 107,34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B90D2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F8542F" w:rsidRPr="00F8542F" w14:paraId="7C6E4C4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B5B84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6B496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C6E9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BF6E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1B66D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200 887,00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6048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182 471,87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96E0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F8542F" w:rsidRPr="00F8542F" w14:paraId="2F0AA12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71C5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DC484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E837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6480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5AED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19C2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0CF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2240CD3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D496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7B0D7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3AB4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DF0B3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E85A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9A8D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F05D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313277C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0EBB2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2FD6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7646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2A73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4E7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C5EC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1 650,00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FC040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23,6</w:t>
            </w:r>
          </w:p>
        </w:tc>
      </w:tr>
      <w:tr w:rsidR="00F8542F" w:rsidRPr="00F8542F" w14:paraId="16C5A29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2ABA6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3EE8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3946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6059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08AC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9EFF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74BC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0,10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370A7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F8542F" w:rsidRPr="00F8542F" w14:paraId="4B27F54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6FA5D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EAAC9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EEC1F0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6E56C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331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9AAA3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29 000,00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C81D07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7C95FFD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A2CC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431F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DDDF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95BF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B048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8 066 648,88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88B8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6 379 391,12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E6D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79,1</w:t>
            </w:r>
          </w:p>
        </w:tc>
      </w:tr>
      <w:tr w:rsidR="00F8542F" w:rsidRPr="00F8542F" w14:paraId="4F1107F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743A7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39AA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003B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AFBD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C2CB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8C388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0866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747E9E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6B73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446A75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8D7D1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0554D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59D3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BE302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849838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072DCE2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CE5E3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CD8C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58EE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825B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URZĘDY MARSZAŁKOWSKIE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C73C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1F13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F514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E1239B6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34ACB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7431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A053B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B871B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04CF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6139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EB9D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01A925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3CCC5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7FB8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A10D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3C51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RADY POWIATÓW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BFE4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268 600,00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6F99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256 815,37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C1926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95,6</w:t>
            </w:r>
          </w:p>
        </w:tc>
      </w:tr>
      <w:tr w:rsidR="00F8542F" w:rsidRPr="00F8542F" w14:paraId="5656A2B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6D2FC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CDEDA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2369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6324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13905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261 600,00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4CB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256 735,37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921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F8542F" w:rsidRPr="00F8542F" w14:paraId="635D591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ACB4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89D61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6970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3CD89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EC1A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7C32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5FAA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F8542F" w:rsidRPr="00F8542F" w14:paraId="3EDCD35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30B13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0A376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FB863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59B19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FE3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99E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1A916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191C6BC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A5CAF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91FD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6F2A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7434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C385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7 672 106,00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B9EA4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6 011 676,95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E422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78,4</w:t>
            </w:r>
          </w:p>
        </w:tc>
      </w:tr>
      <w:tr w:rsidR="00F8542F" w:rsidRPr="00F8542F" w14:paraId="13760FF9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60296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E2057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87DC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EF5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0126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FC0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6 474,30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C83B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F8542F" w:rsidRPr="00F8542F" w14:paraId="2F45C81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4F8D0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E27A5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C674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92B21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6BE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3 718 322,00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DAD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3 623 076,93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5202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F8542F" w:rsidRPr="00F8542F" w14:paraId="7DF6F05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1AA78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989E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0067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5C5C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1FB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249 757,00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B2A6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249 756,78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6B2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BAFFF1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7003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54EF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2A04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BC19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EE37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644 751,00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D8769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643 219,29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A411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F8542F" w:rsidRPr="00F8542F" w14:paraId="1E56D77E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D94F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BB65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53BF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9E14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407E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91 894,00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0221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63 852,50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E8281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69,5</w:t>
            </w:r>
          </w:p>
        </w:tc>
      </w:tr>
      <w:tr w:rsidR="00F8542F" w:rsidRPr="00F8542F" w14:paraId="3D8E154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95CE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12455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FA398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CADC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2B62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15 900,00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3E03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14 614,00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DB88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91,9</w:t>
            </w:r>
          </w:p>
        </w:tc>
      </w:tr>
      <w:tr w:rsidR="00F8542F" w:rsidRPr="00F8542F" w14:paraId="42F7D6F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D3EC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17BB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BCE2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0C0F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7243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40D3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11 333,00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BF7A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F8542F" w:rsidRPr="00F8542F" w14:paraId="7DF5B98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FECF1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5CA8B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2114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DE0F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BDCC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590 512,00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102C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455 122,13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543C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F8542F" w:rsidRPr="00F8542F" w14:paraId="78DFEF7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DC400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90EBF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8342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B5671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12D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135 500,00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5DEE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121 041,57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49AB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89,3</w:t>
            </w:r>
          </w:p>
        </w:tc>
      </w:tr>
      <w:tr w:rsidR="00F8542F" w:rsidRPr="00F8542F" w14:paraId="1A865CF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F371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4941A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99FD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2660C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AE84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193 239,00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8D40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E0EB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F8542F" w:rsidRPr="00F8542F" w14:paraId="04DFD50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A9403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10E7E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C662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8921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9F3C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99DD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6 169,00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DA04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81,2</w:t>
            </w:r>
          </w:p>
        </w:tc>
      </w:tr>
      <w:tr w:rsidR="00F8542F" w:rsidRPr="00F8542F" w14:paraId="08409D4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9FB04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E9198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597F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336C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9EAB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518 477,00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DEDE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307 232,50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BBF8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59,3</w:t>
            </w:r>
          </w:p>
        </w:tc>
      </w:tr>
      <w:tr w:rsidR="00F8542F" w:rsidRPr="00F8542F" w14:paraId="670B19C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DF705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E5532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3FD0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F953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B5EE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56 500,00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59A0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23 466,89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359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F8542F" w:rsidRPr="00F8542F" w14:paraId="4B5F027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FE98EE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E1B63E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4225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5DE1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obejmujących tłumaczenia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94D4D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7265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1 075,00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580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F8542F" w:rsidRPr="00F8542F" w14:paraId="4EEFD26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ED8A6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E2A9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002F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E3E5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A07B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7B4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D1FF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7371087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68399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767D8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B2AF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C2E1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19C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525F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1 760,46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EB0C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F8542F" w:rsidRPr="00F8542F" w14:paraId="1171F5A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25F1B0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9C5B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DDD7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5F40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F634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026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CA2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68203B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EA903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AC5C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5E2EF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3CCBF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A98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179 500,00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2AC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136 606,02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416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F8542F" w:rsidRPr="00F8542F" w14:paraId="52F7D3D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D6AEB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F9BE1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EF5E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2CDF4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DCB3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100 653,00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A719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100 652,25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5BCC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299B89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87C0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F826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E46C0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0B21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Podatek od towarów i usług (VAT)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BFD2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ADBB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3 829,71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BD79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F8542F" w:rsidRPr="00F8542F" w14:paraId="39EC92D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4AFCF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D7DC5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2D91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6EB2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811D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0E9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428,26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CEE3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F8542F" w:rsidRPr="00F8542F" w14:paraId="67246D0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CB40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7720BD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C932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59EB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7067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F9B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400,96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BFDC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F8542F" w:rsidRPr="00F8542F" w14:paraId="0654E42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7676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AA6D9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A4D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F3B4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1C6B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4155F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6 651,91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BA5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F8542F" w:rsidRPr="00F8542F" w14:paraId="599C3F8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C1FC3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F6C05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CF5E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2E09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F2C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15 028,00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A02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12 106,54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D6EB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80,6</w:t>
            </w:r>
          </w:p>
        </w:tc>
      </w:tr>
      <w:tr w:rsidR="00F8542F" w:rsidRPr="00F8542F" w14:paraId="17FACE5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3D5BE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FAB8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72D6F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AD5CE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2EDE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1 018 473,00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D8F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192 206,95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881D5F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F8542F" w:rsidRPr="00F8542F" w14:paraId="3CF084A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CB608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33BB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5B98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C8EF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6A3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26 778,88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5ECA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26 778,88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4709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5E2D145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1F050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10435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364C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6CE9E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6EA3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1 237,68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3ED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1 237,68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F6B4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78D1658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82F5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00085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BE19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B529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D910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094C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88,20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85FB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07FF592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9F1B8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EF5FD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D4AA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57FF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B39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20 320,00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2F00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20 320,00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F641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C5A9B7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A0C6A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5C1D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F6C5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CABB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437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348,00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4BAB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348,00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B64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3DE422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0B54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A895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0976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C3B1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35C1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182F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6989F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C3B565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9C13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E97A2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37437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2509F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D519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4 305,00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F81C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4 305,00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E93193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91E707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B6BBE5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0EF2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94BC0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E769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PROMOCJA JEDNOSTEK SAMORZĄDU TERYTORIALNEGO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7759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96 300,00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6DE5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81 255,92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BE00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84,4</w:t>
            </w:r>
          </w:p>
        </w:tc>
      </w:tr>
      <w:tr w:rsidR="00F8542F" w:rsidRPr="00F8542F" w14:paraId="3AC682A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CE66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42A06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F3D7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6001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2DF7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23E7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35 545,92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43A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F8542F" w:rsidRPr="00F8542F" w14:paraId="5046967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8E9D3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32972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DCBDE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6E3CD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173A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59 300,00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E9C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45 710,00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69AEB6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F8542F" w:rsidRPr="00F8542F" w14:paraId="27C2484B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6C28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1551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B097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7AC9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6153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077DE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75A1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2C863885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35C3FC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6DF8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75212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90C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478D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POZOSTAŁE WYDATKI OBRONNE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D3B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2DE8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FD2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25C3D9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433158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CD42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F97C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F9F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A30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4FD5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7163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756BE0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B4464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F95CB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66145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28561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B27B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05BD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C053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C7231B3" w14:textId="77777777" w:rsidTr="00601854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51CF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3E97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088F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36CE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5DFD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176 500,00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81F1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152 392,15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E2D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86,3</w:t>
            </w:r>
          </w:p>
        </w:tc>
      </w:tr>
      <w:tr w:rsidR="00F8542F" w:rsidRPr="00F8542F" w14:paraId="2ABADF3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E97E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BC3E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6FF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F827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KOMENDY POWIATOWE POLICJI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CA47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D1F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4F22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34F1201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E1236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BD8C5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BEDD8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51C6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F29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398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99CE6C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497E318" w14:textId="77777777" w:rsidTr="00601854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72677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6FA9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786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D308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KOMENDY WOJEWÓDZKIE PAŃSTWOWEJ STRAŻY POŻARNEJ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BB3E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E2D28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47F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0F7C236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EFE0B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8CB3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DDB20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048B7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73FE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0B5B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9BF74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96FCB7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E2633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5076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9CCC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1469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OBRONA CYWILNA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D91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89C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1 792,28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D05A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39,8</w:t>
            </w:r>
          </w:p>
        </w:tc>
      </w:tr>
      <w:tr w:rsidR="00F8542F" w:rsidRPr="00F8542F" w14:paraId="135CFEB2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DD533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CF688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92E2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C495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73B4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A8E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1 792,28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FEC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F8542F" w:rsidRPr="00F8542F" w14:paraId="2A79E20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A3B4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48CC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3D2C08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31B07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D8D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8A9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E01E9F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29F004E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E108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DB41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75421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264A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CC24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ZARZĄDZANIE KRYZYSOWE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5BC3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25A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599,87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9C51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F8542F" w:rsidRPr="00F8542F" w14:paraId="4C921FA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F8E4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626F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3C2E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7E29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CA5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59A5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599,87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DB69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8542F" w:rsidRPr="00F8542F" w14:paraId="272DB2E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D6673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841D53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D4F9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3E91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11F3E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6584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349B1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2BFD999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5AFC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40C1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01F0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224A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428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BF1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558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0FE28F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0BBA5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7994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124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938A7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48CF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1ACD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163C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C203FBB" w14:textId="77777777" w:rsidTr="0060185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75FA0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067D4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1856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7B47C" w14:textId="77777777" w:rsidR="00F8542F" w:rsidRPr="00F8542F" w:rsidRDefault="00F8542F" w:rsidP="00A25C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Dotacje celowe z budżetu jednostki samorządu terytor</w:t>
            </w:r>
            <w:r w:rsidR="00A25C2A">
              <w:rPr>
                <w:color w:val="000000"/>
                <w:sz w:val="22"/>
                <w:szCs w:val="22"/>
              </w:rPr>
              <w:t>ialnego</w:t>
            </w:r>
            <w:r w:rsidRPr="00F8542F">
              <w:rPr>
                <w:color w:val="000000"/>
                <w:sz w:val="22"/>
                <w:szCs w:val="22"/>
              </w:rPr>
              <w:t xml:space="preserve"> udzielone w trybie art.221 ustawy, na finansowanie lub dofinansowanie zadań zleconych do realizacji organiz</w:t>
            </w:r>
            <w:r w:rsidR="00A25C2A">
              <w:rPr>
                <w:color w:val="000000"/>
                <w:sz w:val="22"/>
                <w:szCs w:val="22"/>
              </w:rPr>
              <w:t>acjom</w:t>
            </w:r>
            <w:r w:rsidRPr="00F8542F">
              <w:rPr>
                <w:color w:val="000000"/>
                <w:sz w:val="22"/>
                <w:szCs w:val="22"/>
              </w:rPr>
              <w:t xml:space="preserve"> prowadzącym działalność pożytku publiczne</w:t>
            </w:r>
            <w:r w:rsidR="00A25C2A">
              <w:rPr>
                <w:color w:val="000000"/>
                <w:sz w:val="22"/>
                <w:szCs w:val="22"/>
              </w:rPr>
              <w:t>go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3BA6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64 020,00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22A6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64 020,00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275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FCF2CE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C39B56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F24E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07C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AF57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71C9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5 198,00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172B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5 198,00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B0C3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680CAF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FAA5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A0ECC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9225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6D0A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F4BD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E5C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893,00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1986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4F107FF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F813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0CC81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65996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B36A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2D430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1DFA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ED2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32FEEC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DCC95B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981E6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3A47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87E6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54E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496,00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8B50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496,00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536B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8B3D42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0E8376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7A29F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C5ECA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152F9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F9B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61 311,00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B605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61 311,00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A2AD82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AF66EA1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F5AB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7602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1A1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6F75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OBSŁUGA DŁUGU PUBLICZNEGO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AD96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261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99 876,45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841F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28,5</w:t>
            </w:r>
          </w:p>
        </w:tc>
      </w:tr>
      <w:tr w:rsidR="00F8542F" w:rsidRPr="00F8542F" w14:paraId="393A6D2B" w14:textId="77777777" w:rsidTr="00601854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AFED32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86A7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A5B7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28E3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OBSŁUGA PAPIERÓW WARTOŚCIOWYCH, KREDYTÓW I POŻYCZEK JEDNOSTEK SAMORZĄDU TERYTORIALNEGO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776A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ED3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99 876,45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727B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28,5</w:t>
            </w:r>
          </w:p>
        </w:tc>
      </w:tr>
      <w:tr w:rsidR="00F8542F" w:rsidRPr="00F8542F" w14:paraId="7BA276E0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7AE9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5BEBE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74C23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8070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4ADF7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Odsetki, dyskonto i inne rozliczenia dotyczące skarbowych papierów wartościowych, kredytów i pożyczek oraz innych instrumentów finansowych, związanych z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6CAAC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FA0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99 876,45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A2F82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F8542F" w:rsidRPr="00F8542F" w14:paraId="4749E512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770D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1303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4743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B5D1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EFF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116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BDA7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31A29A3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E5C07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4DE9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CD0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C6EA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REZERWY OGÓLNE I CELOWE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ED9E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A8B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79F46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48D503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02242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323B5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1B81E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7523F3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Rezerwy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5047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738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0C3046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3CBC479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A410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E034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0DB8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2222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626A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536 849,00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5129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393 286,99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6B0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73,3</w:t>
            </w:r>
          </w:p>
        </w:tc>
      </w:tr>
      <w:tr w:rsidR="00F8542F" w:rsidRPr="00F8542F" w14:paraId="4576BE6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B3D3E2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75DF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C1B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16B18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SZKOŁY  POLICEALNE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4EF1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532E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41 149,80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E90D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76,2</w:t>
            </w:r>
          </w:p>
        </w:tc>
      </w:tr>
      <w:tr w:rsidR="00F8542F" w:rsidRPr="00F8542F" w14:paraId="0B275A25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7724CE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FD269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BD4AD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ECDC9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684E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54 000,00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6B1F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41 149,80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CD7501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76,2</w:t>
            </w:r>
          </w:p>
        </w:tc>
      </w:tr>
      <w:tr w:rsidR="00F8542F" w:rsidRPr="00F8542F" w14:paraId="223BB322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B9F93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B4AB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D1E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12E9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F8542F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4576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109 604,00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9E56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78 312,00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1A7B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71,4</w:t>
            </w:r>
          </w:p>
        </w:tc>
      </w:tr>
      <w:tr w:rsidR="00F8542F" w:rsidRPr="00F8542F" w14:paraId="5FABACCC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53D3C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F13F0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0AF9E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20C6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1A99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101 000,00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339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78 312,00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0A0F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77,5</w:t>
            </w:r>
          </w:p>
        </w:tc>
      </w:tr>
      <w:tr w:rsidR="00F8542F" w:rsidRPr="00F8542F" w14:paraId="75BAC32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10E71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B7F886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F84E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9291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B300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E450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9DD4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BBB159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DECC7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57151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1437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4F3F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0CB4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2 760,00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386F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D643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49D824C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38C3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C36AD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7BC1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67D7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90FC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F50A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6378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3E2F90BC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99C7D4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7F7E5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1F80A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96D8A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2B75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1613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03C8E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E2B20C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1D0402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B144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5D3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B76E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C37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224 157,00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CD3D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139 580,20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6F46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62,3</w:t>
            </w:r>
          </w:p>
        </w:tc>
      </w:tr>
      <w:tr w:rsidR="00F8542F" w:rsidRPr="00F8542F" w14:paraId="44FD2702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79675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22D247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DCF96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585D7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5E2B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218 000,00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83DF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139 580,20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DCB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64,0</w:t>
            </w:r>
          </w:p>
        </w:tc>
      </w:tr>
      <w:tr w:rsidR="00F8542F" w:rsidRPr="00F8542F" w14:paraId="5054DA9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ECE501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E27BF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95EE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AD76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569B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4BA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4CC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79157AE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52487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B1E76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61CE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07BC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9464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5 052,00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ADC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C36F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78635737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1882E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61A39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CCC38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74C67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E893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2CF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9AE8CF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420D02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15D7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D549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3D5D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E710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37C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7 134,00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4BB3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F306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77EE850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DF831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EB44E3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2A47F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168A7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BE87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7 134,00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26E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587705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279633C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471AD2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0C0B0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FFA4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1AE3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4685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141 954,00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2AF1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134 244,99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3B9A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F8542F" w:rsidRPr="00F8542F" w14:paraId="7CED756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4D39A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A985C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DC90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70CE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6EC9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6 424,00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E00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328,51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5B3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5,1</w:t>
            </w:r>
          </w:p>
        </w:tc>
      </w:tr>
      <w:tr w:rsidR="00F8542F" w:rsidRPr="00F8542F" w14:paraId="0FA6831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CBF15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A65C1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8394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AE90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9C7B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0B1F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87,20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A756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43,6</w:t>
            </w:r>
          </w:p>
        </w:tc>
      </w:tr>
      <w:tr w:rsidR="00F8542F" w:rsidRPr="00F8542F" w14:paraId="2C0EAF4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FFEF4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28A920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07188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0433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FD33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712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6BF1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16,7</w:t>
            </w:r>
          </w:p>
        </w:tc>
      </w:tr>
      <w:tr w:rsidR="00F8542F" w:rsidRPr="00F8542F" w14:paraId="6D2E4BD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67E8C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5AD36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6D8CA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B8F7B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052C8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133 530,00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9541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133 529,28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A6AC5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B2B0322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20A11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1DB4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63BC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F832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83F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2 310 320,00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11A4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2 200 301,24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AF80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F8542F" w:rsidRPr="00F8542F" w14:paraId="5762837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C24053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9155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E4053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A8F6A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C5A0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2 305 320,00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6E98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2 195 301,26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9CD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95,2</w:t>
            </w:r>
          </w:p>
        </w:tc>
      </w:tr>
      <w:tr w:rsidR="00F8542F" w:rsidRPr="00F8542F" w14:paraId="2EB2ED6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95AF1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DE8B1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AC57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798A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Dopłaty w spółkach prawa handlowego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8917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1 177 398,00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074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1 177 377,26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5607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4F7D7B02" w14:textId="77777777" w:rsidTr="0060185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4A74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5FF05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4863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4560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E87F5" w14:textId="77777777" w:rsidR="00A25C2A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Odsetki od dotacji oraz płatności wykorzystanych</w:t>
            </w:r>
          </w:p>
          <w:p w14:paraId="18E2ABE1" w14:textId="77777777" w:rsidR="00F8542F" w:rsidRPr="00F8542F" w:rsidRDefault="00F8542F" w:rsidP="00A25C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niezgodnie z przeznaczeniem lub wykorzystanych z naruszeniem procedur, o których mowa w art.184 ustawy, pobranych nienależnie lub w nadmiernej wysokości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8A37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4 725,00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3E61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4 725,00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E12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09FBE38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E4C9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2461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92BA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D200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na zakup i objęcie akcji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19AE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545 000,00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AFA5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545 000,00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65B7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DDC4957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B5149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8EE6C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D38A25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6230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B96822" w14:textId="77777777" w:rsidR="00F8542F" w:rsidRPr="00F8542F" w:rsidRDefault="00F8542F" w:rsidP="00A25C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Dotacje celowe z budżetu na finansowanie lub dofinans</w:t>
            </w:r>
            <w:r w:rsidR="00A25C2A">
              <w:rPr>
                <w:color w:val="000000"/>
                <w:sz w:val="22"/>
                <w:szCs w:val="22"/>
              </w:rPr>
              <w:t xml:space="preserve">owanie </w:t>
            </w:r>
            <w:r w:rsidRPr="00F8542F">
              <w:rPr>
                <w:color w:val="000000"/>
                <w:sz w:val="22"/>
                <w:szCs w:val="22"/>
              </w:rPr>
              <w:t>kosztów realizacji inwestycji i zakupów inwestycyjnych jednostek nie zaliczan</w:t>
            </w:r>
            <w:r w:rsidR="00A25C2A">
              <w:rPr>
                <w:color w:val="000000"/>
                <w:sz w:val="22"/>
                <w:szCs w:val="22"/>
              </w:rPr>
              <w:t>ych do sektora finansów publicznych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DCA9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578 197,00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5EB8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468 199,00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3D1AC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81,0</w:t>
            </w:r>
          </w:p>
        </w:tc>
      </w:tr>
      <w:tr w:rsidR="00F8542F" w:rsidRPr="00F8542F" w14:paraId="5BA0B9A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F66C6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A083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AA4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8F09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1208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638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4 999,98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5A3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0687E8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00376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5A598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29C4E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7457A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31A7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B836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4 999,98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A5BD78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890196D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BFAF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8508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5AFE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9AADA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4ACF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675 582,00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D777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675 582,00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8E1A3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2CEA28C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2C50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A58C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C0C8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A63A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DBCC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668 754,00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36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668 754,00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A10F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CD985CD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E2A372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9382A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0726B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6423BA" w14:textId="77777777" w:rsidR="00F8542F" w:rsidRPr="00F8542F" w:rsidRDefault="00F8542F" w:rsidP="00601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BB5E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668 754,00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2DDC5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668 754,00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46AB6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AA356A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EEC85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8744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22E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0D632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2362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6 828,00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50FC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6 828,00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A037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1F0C792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4012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13479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AE4C6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FB743B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CF79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6 828,00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2C29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6 828,00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11085F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BA4B511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520A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197C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89E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8AC8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C0385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E7E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0A20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5E5CC103" w14:textId="77777777" w:rsidTr="00601854">
        <w:trPr>
          <w:trHeight w:val="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334C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D7E6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85311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71ED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70DD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REHABILITACJA ZAWODOWA I SPOŁECZNA OSÓB NIEPEŁNOSPRAWNYCH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A2AD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9ABF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69E8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81CEF52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6588B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3B0BF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476FC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990097" w14:textId="77777777" w:rsidR="00F8542F" w:rsidRPr="00F8542F" w:rsidRDefault="00F8542F" w:rsidP="00601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850A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FB38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84 374,00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5C23F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3F6B266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6220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3A56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E4CB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20DE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7D2A3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254 082,00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C885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170 905,12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B0D3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67,3</w:t>
            </w:r>
          </w:p>
        </w:tc>
      </w:tr>
      <w:tr w:rsidR="00F8542F" w:rsidRPr="00F8542F" w14:paraId="4022D6B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A26CE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B9C2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22D6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3B85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3636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7 923,00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94E0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3DDD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401F08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39471F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E3F24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1A14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5B9D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7A07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4 047,00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B4890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A36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A520CF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974581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F64FC7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3565D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0234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6032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3 393,00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4D1E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47A3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287AF5E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C7356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5928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7C662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66AB7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CC1B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483,00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10E0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D932F3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160CFA6E" w14:textId="77777777" w:rsidTr="00601854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5F872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1EE5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158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8FDF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5406D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2 811,00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7F1C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225B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2C9EA68E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EFFC7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3B64B6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74D2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8939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41BF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0DCF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B8F513" w14:textId="77777777" w:rsidR="00F8542F" w:rsidRPr="00F8542F" w:rsidRDefault="00F854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F8542F" w:rsidRPr="00F8542F" w14:paraId="2A2659DF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68687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7C264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60A9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26DE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DE4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2 460,00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1BA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EC23C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61432B19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52972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7D968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0466F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EF458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4C566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351,00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B134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43F08D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3D3FE0DE" w14:textId="77777777" w:rsidTr="00601854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D935B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FCE2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4B25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A9D5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POMOC MATERIALNA DLA UCZNIÓW O CHARAKTERZE MOTYWACYJNYM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284A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51 700,00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8763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48 899,30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B79E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94,6</w:t>
            </w:r>
          </w:p>
        </w:tc>
      </w:tr>
      <w:tr w:rsidR="00F8542F" w:rsidRPr="00F8542F" w14:paraId="6F44F1F5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A2719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0ECE9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000D4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C792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12A4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FE6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6D7E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72951507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0343A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4857D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E564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FC75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02D2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0058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41 600,00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020B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03DE5EA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54AD5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8BEA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DA92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E1B1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26C3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D730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2F50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1144C40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E1784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D0B05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0A8E7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084B4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D2A7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366E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2 099,30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3CE0A5C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F8542F" w:rsidRPr="00F8542F" w14:paraId="51EE27E1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620CFE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D4B3D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3768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5E5F7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SZKOLNE SCHRONISKA MŁODZIEŻOWE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409E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D90B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90 605,42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6224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58,1</w:t>
            </w:r>
          </w:p>
        </w:tc>
      </w:tr>
      <w:tr w:rsidR="00F8542F" w:rsidRPr="00F8542F" w14:paraId="248772DC" w14:textId="77777777" w:rsidTr="00601854">
        <w:trPr>
          <w:trHeight w:val="43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7CC90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3875F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128AE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5688C2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576C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156 000,00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A9C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90 605,42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1924C5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58,1</w:t>
            </w:r>
          </w:p>
        </w:tc>
      </w:tr>
      <w:tr w:rsidR="00F8542F" w:rsidRPr="00F8542F" w14:paraId="297C675D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4E1FC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749B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4526D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EFC2B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E0B0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35 648,00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C9BA8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31 400,40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057C3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88,1</w:t>
            </w:r>
          </w:p>
        </w:tc>
      </w:tr>
      <w:tr w:rsidR="00F8542F" w:rsidRPr="00F8542F" w14:paraId="74F99D5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96129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54AA8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E3423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C306A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3B3C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4 247,00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585A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645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6828559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15A50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693E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8EEA5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9C02C60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3178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31 401,00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5A2F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31 400,40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CDAF1F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6EEC0386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28CA2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A12DE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52BDB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4107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92F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1 308 576,00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2B74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1 288 707,39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EA7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98,5</w:t>
            </w:r>
          </w:p>
        </w:tc>
      </w:tr>
      <w:tr w:rsidR="00F8542F" w:rsidRPr="00F8542F" w14:paraId="691FDEE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F502F6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768D8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E0BF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F144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984B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136 776,00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53EA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131 412,69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41E5F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96,1</w:t>
            </w:r>
          </w:p>
        </w:tc>
      </w:tr>
      <w:tr w:rsidR="00F8542F" w:rsidRPr="00F8542F" w14:paraId="4F7636D3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B79AF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CC0B50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EE537F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D05E33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A71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136 776,00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7B24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131 412,69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E1ED24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96,1</w:t>
            </w:r>
          </w:p>
        </w:tc>
      </w:tr>
      <w:tr w:rsidR="00F8542F" w:rsidRPr="00F8542F" w14:paraId="0766FD3C" w14:textId="77777777" w:rsidTr="00601854">
        <w:trPr>
          <w:trHeight w:val="40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22239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CBAD1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79E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EEF8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897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1 171 800,00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B0C4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1 157 294,70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2F5A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98,8</w:t>
            </w:r>
          </w:p>
        </w:tc>
      </w:tr>
      <w:tr w:rsidR="00F8542F" w:rsidRPr="00F8542F" w14:paraId="3E7A6861" w14:textId="77777777" w:rsidTr="0060185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0D9A0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DBA17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CF1E2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C4FE5C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Dotacje celowe z budż</w:t>
            </w:r>
            <w:r w:rsidR="00A25C2A">
              <w:rPr>
                <w:color w:val="000000"/>
                <w:sz w:val="22"/>
                <w:szCs w:val="22"/>
              </w:rPr>
              <w:t>etu jednostki samorządu terytorialnego</w:t>
            </w:r>
            <w:r w:rsidRPr="00F8542F">
              <w:rPr>
                <w:color w:val="000000"/>
                <w:sz w:val="22"/>
                <w:szCs w:val="22"/>
              </w:rPr>
              <w:t xml:space="preserve"> udzielone w trybie art.221 ustawy, na finansowanie lub dofinansowanie zadań zleconych do realizacji organiz</w:t>
            </w:r>
            <w:r w:rsidR="00A25C2A">
              <w:rPr>
                <w:color w:val="000000"/>
                <w:sz w:val="22"/>
                <w:szCs w:val="22"/>
              </w:rPr>
              <w:t>acjom</w:t>
            </w:r>
            <w:r w:rsidRPr="00F8542F">
              <w:rPr>
                <w:color w:val="000000"/>
                <w:sz w:val="22"/>
                <w:szCs w:val="22"/>
              </w:rPr>
              <w:t xml:space="preserve"> prowadzącym działalność pożytku publiczne</w:t>
            </w:r>
            <w:r w:rsidR="00A25C2A">
              <w:rPr>
                <w:color w:val="000000"/>
                <w:sz w:val="22"/>
                <w:szCs w:val="22"/>
              </w:rPr>
              <w:t>go</w:t>
            </w:r>
            <w:r w:rsidRPr="00F854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EE5B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1 171 800,00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0671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1 157 294,70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9FB89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F8542F" w:rsidRPr="00F8542F" w14:paraId="5D3CE81A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03290D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AD36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DF89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71D6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F38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155 891,00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8C83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3 543,96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710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</w:tr>
      <w:tr w:rsidR="00F8542F" w:rsidRPr="00F8542F" w14:paraId="41C1E839" w14:textId="77777777" w:rsidTr="00601854">
        <w:trPr>
          <w:trHeight w:val="61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A11F9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4A34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392EC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C3E9B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A33D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155 891,00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3FD4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3 543,96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8409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2,3</w:t>
            </w:r>
          </w:p>
        </w:tc>
      </w:tr>
      <w:tr w:rsidR="00F8542F" w:rsidRPr="00F8542F" w14:paraId="40389782" w14:textId="77777777" w:rsidTr="0060185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F69B9D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BCA5C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FE78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12C95" w14:textId="77777777" w:rsidR="00F8542F" w:rsidRPr="00F8542F" w:rsidRDefault="00F8542F" w:rsidP="00A25C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Dotacje celowe z budż</w:t>
            </w:r>
            <w:r w:rsidR="00A25C2A">
              <w:rPr>
                <w:color w:val="000000"/>
                <w:sz w:val="22"/>
                <w:szCs w:val="22"/>
              </w:rPr>
              <w:t>etu jednostki samorządu terytorialnego</w:t>
            </w:r>
            <w:r w:rsidRPr="00F8542F">
              <w:rPr>
                <w:color w:val="000000"/>
                <w:sz w:val="22"/>
                <w:szCs w:val="22"/>
              </w:rPr>
              <w:t xml:space="preserve"> udzielone w trybie art.221 ustawy, na finansowanie lub dofinansowanie zadań zleconych do realizacji organiz</w:t>
            </w:r>
            <w:r w:rsidR="00A25C2A">
              <w:rPr>
                <w:color w:val="000000"/>
                <w:sz w:val="22"/>
                <w:szCs w:val="22"/>
              </w:rPr>
              <w:t>acjom</w:t>
            </w:r>
            <w:r w:rsidRPr="00F8542F">
              <w:rPr>
                <w:color w:val="000000"/>
                <w:sz w:val="22"/>
                <w:szCs w:val="22"/>
              </w:rPr>
              <w:t xml:space="preserve"> prowadzącym działalność pożytku publiczne</w:t>
            </w:r>
            <w:r w:rsidR="00A25C2A">
              <w:rPr>
                <w:color w:val="000000"/>
                <w:sz w:val="22"/>
                <w:szCs w:val="22"/>
              </w:rPr>
              <w:t>go</w:t>
            </w:r>
            <w:r w:rsidRPr="00F854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83F7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97DBA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D24F4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F8542F" w:rsidRPr="00F8542F" w14:paraId="6AF882B9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1936F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05E41F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4E52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84696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8C98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7FC2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0981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5FAFB5D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ABBEC8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66D60C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7013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79C0A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D9F06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44 891,00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908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543,96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9F2A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1,2</w:t>
            </w:r>
          </w:p>
        </w:tc>
      </w:tr>
      <w:tr w:rsidR="00F8542F" w:rsidRPr="00F8542F" w14:paraId="37A3D8FA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E078A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82C18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6CD2E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A2A97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0A44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98 000,00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AB48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B464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15B5810B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C7CEB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52A2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4345FB5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8488F5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F449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600E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5ABCBD4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8542F" w:rsidRPr="00F8542F" w14:paraId="48F23616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44455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E59B4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42CBB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4A95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183A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3E8E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B5E0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97,4</w:t>
            </w:r>
          </w:p>
        </w:tc>
      </w:tr>
      <w:tr w:rsidR="00F8542F" w:rsidRPr="00F8542F" w14:paraId="5F92F844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11CF2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4A08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CF059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6C56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BIBLIOTEKI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EEB4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6241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28F5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88,2</w:t>
            </w:r>
          </w:p>
        </w:tc>
      </w:tr>
      <w:tr w:rsidR="00F8542F" w:rsidRPr="00F8542F" w14:paraId="0CF4EC20" w14:textId="77777777" w:rsidTr="00601854">
        <w:trPr>
          <w:trHeight w:val="65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4B30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39E077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0914C21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22570B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21EA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EEED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DECB552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88,2</w:t>
            </w:r>
          </w:p>
        </w:tc>
      </w:tr>
      <w:tr w:rsidR="00F8542F" w:rsidRPr="00F8542F" w14:paraId="34392976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B13393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7495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5CF06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3DE0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9FCB3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03B6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429E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10972A1A" w14:textId="77777777" w:rsidTr="0060185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F86ED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8C0A87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0C8559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5647B2D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Dotacje celowe z budż</w:t>
            </w:r>
            <w:r w:rsidR="00A25C2A">
              <w:rPr>
                <w:color w:val="000000"/>
                <w:sz w:val="22"/>
                <w:szCs w:val="22"/>
              </w:rPr>
              <w:t>etu jednostki samorządu terytorialnego</w:t>
            </w:r>
            <w:r w:rsidRPr="00F8542F">
              <w:rPr>
                <w:color w:val="000000"/>
                <w:sz w:val="22"/>
                <w:szCs w:val="22"/>
              </w:rPr>
              <w:t xml:space="preserve"> udzielone w trybie art.221 ustawy, na finansowanie lub dofinansowanie zadań </w:t>
            </w:r>
            <w:r w:rsidR="00A25C2A">
              <w:rPr>
                <w:color w:val="000000"/>
                <w:sz w:val="22"/>
                <w:szCs w:val="22"/>
              </w:rPr>
              <w:t>zleconych do realizacji organizacjom</w:t>
            </w:r>
            <w:r w:rsidRPr="00F8542F">
              <w:rPr>
                <w:color w:val="000000"/>
                <w:sz w:val="22"/>
                <w:szCs w:val="22"/>
              </w:rPr>
              <w:t xml:space="preserve"> prowadzącym działalność pożytku publiczne</w:t>
            </w:r>
            <w:r w:rsidR="00A25C2A">
              <w:rPr>
                <w:color w:val="000000"/>
                <w:sz w:val="22"/>
                <w:szCs w:val="22"/>
              </w:rPr>
              <w:t>go</w:t>
            </w:r>
            <w:r w:rsidRPr="00F8542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6510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EE5D2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579113E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F8542F" w:rsidRPr="00F8542F" w14:paraId="380A09DA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6F23A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F7592F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5502C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815146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7A12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8D396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6 382,11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DF995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63,8</w:t>
            </w:r>
          </w:p>
        </w:tc>
      </w:tr>
      <w:tr w:rsidR="00F8542F" w:rsidRPr="00F8542F" w14:paraId="00AC0983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428BDF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CC1C3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723A9F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FA500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 xml:space="preserve">ZADANIA W ZAKRESIE KULTURY FIZYCZNEJ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A9D68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7D79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6 382,11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11A0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63,8</w:t>
            </w:r>
          </w:p>
        </w:tc>
      </w:tr>
      <w:tr w:rsidR="00F8542F" w:rsidRPr="00F8542F" w14:paraId="30CCE440" w14:textId="77777777" w:rsidTr="0060185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F586A8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03BD15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DAFB0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DC2DA2" w14:textId="77777777" w:rsidR="00F8542F" w:rsidRPr="00F8542F" w:rsidRDefault="00F854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F60A5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B8034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6 382,11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203EA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8542F">
              <w:rPr>
                <w:color w:val="000000"/>
                <w:sz w:val="22"/>
                <w:szCs w:val="22"/>
              </w:rPr>
              <w:t>63,8</w:t>
            </w:r>
          </w:p>
        </w:tc>
      </w:tr>
      <w:tr w:rsidR="00F8542F" w:rsidRPr="00F8542F" w14:paraId="6311B71A" w14:textId="77777777" w:rsidTr="0060185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F5D4697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869E971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2D850C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5CD89" w14:textId="77777777" w:rsidR="00F8542F" w:rsidRPr="00F8542F" w:rsidRDefault="00F854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AF91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16 016 941,88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F34FDB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12 943 545,35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B7699" w14:textId="77777777" w:rsidR="00F8542F" w:rsidRPr="00F8542F" w:rsidRDefault="00F854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8542F">
              <w:rPr>
                <w:b/>
                <w:bCs/>
                <w:color w:val="000000"/>
                <w:sz w:val="22"/>
                <w:szCs w:val="22"/>
              </w:rPr>
              <w:t>80,8</w:t>
            </w:r>
          </w:p>
        </w:tc>
      </w:tr>
    </w:tbl>
    <w:p w14:paraId="39AA5363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wg działów klasyfikacji budżetowej przedstawiały się jak niżej.</w:t>
      </w:r>
    </w:p>
    <w:p w14:paraId="564DC8DE" w14:textId="77777777" w:rsidR="00940933" w:rsidRPr="006D0EBA" w:rsidRDefault="00940933" w:rsidP="00940933">
      <w:pPr>
        <w:jc w:val="both"/>
        <w:rPr>
          <w:b/>
          <w:sz w:val="22"/>
          <w:szCs w:val="22"/>
        </w:rPr>
      </w:pPr>
    </w:p>
    <w:p w14:paraId="011FC691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020 Leśnictwo </w:t>
      </w:r>
    </w:p>
    <w:p w14:paraId="3B115AF4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Pl</w:t>
      </w:r>
      <w:r w:rsidR="00797A90" w:rsidRPr="006D0EBA">
        <w:rPr>
          <w:sz w:val="22"/>
          <w:szCs w:val="22"/>
        </w:rPr>
        <w:t>anowane wydatki w kwocie</w:t>
      </w:r>
      <w:r w:rsidR="00940933" w:rsidRPr="006D0EBA">
        <w:rPr>
          <w:sz w:val="22"/>
          <w:szCs w:val="22"/>
        </w:rPr>
        <w:t xml:space="preserve"> </w:t>
      </w:r>
      <w:r w:rsidR="00390813">
        <w:rPr>
          <w:sz w:val="22"/>
          <w:szCs w:val="22"/>
        </w:rPr>
        <w:t>26</w:t>
      </w:r>
      <w:r w:rsidR="00D10183">
        <w:rPr>
          <w:sz w:val="22"/>
          <w:szCs w:val="22"/>
        </w:rPr>
        <w:t>1.446</w:t>
      </w:r>
      <w:r w:rsidR="00434CF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zostały zre</w:t>
      </w:r>
      <w:r w:rsidR="009940FB" w:rsidRPr="006D0EBA">
        <w:rPr>
          <w:sz w:val="22"/>
          <w:szCs w:val="22"/>
        </w:rPr>
        <w:t xml:space="preserve">alizowane w wysokości </w:t>
      </w:r>
      <w:r w:rsidR="00D10183">
        <w:rPr>
          <w:sz w:val="22"/>
          <w:szCs w:val="22"/>
        </w:rPr>
        <w:t>235.817,24</w:t>
      </w:r>
      <w:r w:rsidR="0037519D">
        <w:rPr>
          <w:sz w:val="22"/>
          <w:szCs w:val="22"/>
        </w:rPr>
        <w:t xml:space="preserve"> </w:t>
      </w:r>
      <w:r w:rsidR="009940FB" w:rsidRPr="006D0EBA">
        <w:rPr>
          <w:sz w:val="22"/>
          <w:szCs w:val="22"/>
        </w:rPr>
        <w:t xml:space="preserve">zł tj. w </w:t>
      </w:r>
      <w:r w:rsidR="00D10183">
        <w:rPr>
          <w:sz w:val="22"/>
          <w:szCs w:val="22"/>
        </w:rPr>
        <w:t>90,2</w:t>
      </w:r>
      <w:r w:rsidR="00A745B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%,</w:t>
      </w:r>
      <w:r w:rsidR="00743030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 tego:</w:t>
      </w:r>
    </w:p>
    <w:p w14:paraId="23DB17EA" w14:textId="77777777" w:rsidR="00E06394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t>1.</w:t>
      </w:r>
      <w:r w:rsidR="00E0639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wydatki na rzecz osób fizycznych związane z wypłatą ek</w:t>
      </w:r>
      <w:r w:rsidR="00FE7DDF">
        <w:rPr>
          <w:sz w:val="22"/>
          <w:szCs w:val="22"/>
        </w:rPr>
        <w:t>wiwalentu za zalesianie zostały</w:t>
      </w:r>
      <w:r w:rsidR="00801D9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wykonane w </w:t>
      </w:r>
      <w:r w:rsidR="000748D1" w:rsidRPr="006D0EBA">
        <w:rPr>
          <w:sz w:val="22"/>
          <w:szCs w:val="22"/>
        </w:rPr>
        <w:t>w</w:t>
      </w:r>
      <w:r w:rsidR="00797A90" w:rsidRPr="006D0EBA">
        <w:rPr>
          <w:sz w:val="22"/>
          <w:szCs w:val="22"/>
        </w:rPr>
        <w:t>ysokości</w:t>
      </w:r>
      <w:r w:rsidR="000748D1" w:rsidRPr="006D0EBA">
        <w:rPr>
          <w:sz w:val="22"/>
          <w:szCs w:val="22"/>
        </w:rPr>
        <w:t xml:space="preserve"> </w:t>
      </w:r>
      <w:r w:rsidR="00D10183">
        <w:rPr>
          <w:sz w:val="22"/>
          <w:szCs w:val="22"/>
        </w:rPr>
        <w:t>182.945,16</w:t>
      </w:r>
      <w:r w:rsidR="000748D1" w:rsidRPr="006D0EBA">
        <w:rPr>
          <w:sz w:val="22"/>
          <w:szCs w:val="22"/>
        </w:rPr>
        <w:t xml:space="preserve"> </w:t>
      </w:r>
      <w:r w:rsidR="00A745BF" w:rsidRPr="006D0EBA">
        <w:rPr>
          <w:sz w:val="22"/>
          <w:szCs w:val="22"/>
        </w:rPr>
        <w:t>zł co stanowi</w:t>
      </w:r>
      <w:r w:rsidR="000748D1" w:rsidRPr="006D0EBA">
        <w:rPr>
          <w:sz w:val="22"/>
          <w:szCs w:val="22"/>
        </w:rPr>
        <w:t xml:space="preserve"> </w:t>
      </w:r>
      <w:r w:rsidR="00D10183">
        <w:rPr>
          <w:sz w:val="22"/>
          <w:szCs w:val="22"/>
        </w:rPr>
        <w:t>100</w:t>
      </w:r>
      <w:r w:rsidR="000748D1" w:rsidRPr="006D0EBA">
        <w:rPr>
          <w:sz w:val="22"/>
          <w:szCs w:val="22"/>
        </w:rPr>
        <w:t xml:space="preserve"> </w:t>
      </w:r>
      <w:r w:rsidR="00093DA5" w:rsidRPr="006D0EBA">
        <w:rPr>
          <w:sz w:val="22"/>
          <w:szCs w:val="22"/>
        </w:rPr>
        <w:t xml:space="preserve">% wielkości </w:t>
      </w:r>
      <w:r w:rsidR="00C45755">
        <w:rPr>
          <w:sz w:val="22"/>
          <w:szCs w:val="22"/>
        </w:rPr>
        <w:t>planowanej na 2021</w:t>
      </w:r>
      <w:r w:rsidR="00801D9B" w:rsidRPr="006D0EBA">
        <w:rPr>
          <w:sz w:val="22"/>
          <w:szCs w:val="22"/>
        </w:rPr>
        <w:t xml:space="preserve"> r. </w:t>
      </w:r>
      <w:r w:rsidRPr="006D0EBA">
        <w:rPr>
          <w:sz w:val="22"/>
          <w:szCs w:val="22"/>
        </w:rPr>
        <w:t xml:space="preserve"> Środki na finansowanie</w:t>
      </w:r>
      <w:r w:rsidR="00801D9B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tych</w:t>
      </w:r>
      <w:r w:rsidR="00E06394" w:rsidRPr="006D0EBA">
        <w:rPr>
          <w:sz w:val="22"/>
          <w:szCs w:val="22"/>
        </w:rPr>
        <w:t xml:space="preserve">  </w:t>
      </w:r>
    </w:p>
    <w:p w14:paraId="27311FB6" w14:textId="77777777" w:rsidR="0036441A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t>wydatków pochodzą z dotacji Agencji Restruktur</w:t>
      </w:r>
      <w:r w:rsidR="00797A90" w:rsidRPr="006D0EBA">
        <w:rPr>
          <w:sz w:val="22"/>
          <w:szCs w:val="22"/>
        </w:rPr>
        <w:t xml:space="preserve">yzacji i Modernizacji </w:t>
      </w:r>
      <w:r w:rsidR="001E39FB" w:rsidRPr="006D0EBA">
        <w:rPr>
          <w:sz w:val="22"/>
          <w:szCs w:val="22"/>
        </w:rPr>
        <w:t xml:space="preserve"> </w:t>
      </w:r>
      <w:r w:rsidR="00797A90" w:rsidRPr="006D0EBA">
        <w:rPr>
          <w:sz w:val="22"/>
          <w:szCs w:val="22"/>
        </w:rPr>
        <w:t>Rolnictwa,</w:t>
      </w:r>
    </w:p>
    <w:p w14:paraId="229A4955" w14:textId="77777777" w:rsidR="0036441A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2. na zakup usług związanych z przeprowadzeniem klasyf</w:t>
      </w:r>
      <w:r w:rsidR="001E39FB" w:rsidRPr="006D0EBA">
        <w:rPr>
          <w:sz w:val="22"/>
          <w:szCs w:val="22"/>
        </w:rPr>
        <w:t>ikacji gruntów zalesionych w</w:t>
      </w:r>
      <w:r w:rsidRPr="006D0EBA">
        <w:rPr>
          <w:sz w:val="22"/>
          <w:szCs w:val="22"/>
        </w:rPr>
        <w:t>ydatkowano</w:t>
      </w:r>
      <w:r w:rsidR="00390813">
        <w:rPr>
          <w:sz w:val="22"/>
          <w:szCs w:val="22"/>
        </w:rPr>
        <w:t xml:space="preserve"> </w:t>
      </w:r>
      <w:r w:rsidR="00D10183">
        <w:rPr>
          <w:sz w:val="22"/>
          <w:szCs w:val="22"/>
        </w:rPr>
        <w:t>33,21</w:t>
      </w:r>
      <w:r w:rsidR="00390813">
        <w:rPr>
          <w:sz w:val="22"/>
          <w:szCs w:val="22"/>
        </w:rPr>
        <w:t xml:space="preserve"> </w:t>
      </w:r>
      <w:r w:rsidR="00392DA9" w:rsidRPr="006D0EBA">
        <w:rPr>
          <w:sz w:val="22"/>
          <w:szCs w:val="22"/>
        </w:rPr>
        <w:t>z</w:t>
      </w:r>
      <w:r w:rsidR="00797A90" w:rsidRPr="006D0EBA">
        <w:rPr>
          <w:sz w:val="22"/>
          <w:szCs w:val="22"/>
        </w:rPr>
        <w:t>ł,</w:t>
      </w:r>
    </w:p>
    <w:p w14:paraId="13FC0EE9" w14:textId="77777777" w:rsidR="0036441A" w:rsidRPr="006D0EBA" w:rsidRDefault="0036441A" w:rsidP="000748D1">
      <w:pPr>
        <w:rPr>
          <w:sz w:val="22"/>
          <w:szCs w:val="22"/>
        </w:rPr>
      </w:pPr>
      <w:r w:rsidRPr="006D0EBA">
        <w:rPr>
          <w:sz w:val="22"/>
          <w:szCs w:val="22"/>
        </w:rPr>
        <w:t>3. za nadzór nad gospodarka l</w:t>
      </w:r>
      <w:r w:rsidR="00797A90" w:rsidRPr="006D0EBA">
        <w:rPr>
          <w:sz w:val="22"/>
          <w:szCs w:val="22"/>
        </w:rPr>
        <w:t>eśną wydatkowano kwotę</w:t>
      </w:r>
      <w:r w:rsidR="00E06195" w:rsidRPr="006D0EBA">
        <w:rPr>
          <w:sz w:val="22"/>
          <w:szCs w:val="22"/>
        </w:rPr>
        <w:t xml:space="preserve"> </w:t>
      </w:r>
      <w:r w:rsidR="00D10183">
        <w:rPr>
          <w:sz w:val="22"/>
          <w:szCs w:val="22"/>
        </w:rPr>
        <w:t>52.838,87</w:t>
      </w:r>
      <w:r w:rsidR="00434CFF" w:rsidRPr="006D0EBA">
        <w:rPr>
          <w:sz w:val="22"/>
          <w:szCs w:val="22"/>
        </w:rPr>
        <w:t xml:space="preserve"> </w:t>
      </w:r>
      <w:r w:rsidR="009940FB" w:rsidRPr="006D0EBA">
        <w:rPr>
          <w:sz w:val="22"/>
          <w:szCs w:val="22"/>
        </w:rPr>
        <w:t>zł co stanowi</w:t>
      </w:r>
      <w:r w:rsidR="00797A90" w:rsidRPr="006D0EBA">
        <w:rPr>
          <w:sz w:val="22"/>
          <w:szCs w:val="22"/>
        </w:rPr>
        <w:t xml:space="preserve"> </w:t>
      </w:r>
      <w:r w:rsidR="00D10183">
        <w:rPr>
          <w:sz w:val="22"/>
          <w:szCs w:val="22"/>
        </w:rPr>
        <w:t>77,0</w:t>
      </w:r>
      <w:r w:rsidRPr="006D0EBA">
        <w:rPr>
          <w:sz w:val="22"/>
          <w:szCs w:val="22"/>
        </w:rPr>
        <w:t xml:space="preserve"> % planu.</w:t>
      </w:r>
    </w:p>
    <w:p w14:paraId="47D4A9A1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Nadzór nad gospodarką leśną w lasach nie stanowiących własności Skarbu Państwa wykonują:</w:t>
      </w:r>
    </w:p>
    <w:p w14:paraId="447C6D0A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- Nadleśnictwo Zaporowo -1.549,1437 ha powierzchni objętej sprawowanym nadzorem,</w:t>
      </w:r>
    </w:p>
    <w:p w14:paraId="746FF385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 xml:space="preserve"> Nadleśnictwo Młynary- 121,2342 ha powierzchni objętej sprawowanym nadzorem,  </w:t>
      </w:r>
    </w:p>
    <w:p w14:paraId="05DE1BD2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 xml:space="preserve">- Nadleśnictwo Górowo Iławeckie – 167,8677  ha powierzchni objętej sprawowanym nadzorem,  </w:t>
      </w:r>
    </w:p>
    <w:p w14:paraId="34DE0D59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- Nadleśnictwo Orneta -  1.504,3597 ha powierzchni objętej sprawowanym nadzorem.</w:t>
      </w:r>
    </w:p>
    <w:p w14:paraId="45B2E2CD" w14:textId="77777777" w:rsidR="00D10183" w:rsidRPr="006774CE" w:rsidRDefault="00D10183" w:rsidP="00D10183">
      <w:pPr>
        <w:jc w:val="both"/>
        <w:rPr>
          <w:sz w:val="22"/>
          <w:szCs w:val="22"/>
        </w:rPr>
      </w:pPr>
      <w:r w:rsidRPr="006774CE">
        <w:rPr>
          <w:sz w:val="22"/>
          <w:szCs w:val="22"/>
        </w:rPr>
        <w:t>Dodatkowo na podstawie zawartych umów z ww. nadleśnictwami zlecono dokonanie oceny udatności upraw leśnych na gruntach rolnych objętych zalesianiem.</w:t>
      </w:r>
    </w:p>
    <w:p w14:paraId="7AB3B9A5" w14:textId="77777777" w:rsidR="00D10183" w:rsidRDefault="00D10183">
      <w:pPr>
        <w:pStyle w:val="Nagwek8"/>
        <w:rPr>
          <w:rFonts w:ascii="Times New Roman" w:hAnsi="Times New Roman"/>
          <w:sz w:val="22"/>
          <w:szCs w:val="22"/>
        </w:rPr>
      </w:pPr>
    </w:p>
    <w:p w14:paraId="5BE5F3B7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600 Transport i Łączność</w:t>
      </w:r>
    </w:p>
    <w:p w14:paraId="1FC3883A" w14:textId="77777777" w:rsidR="008700B2" w:rsidRPr="006D0EBA" w:rsidRDefault="008700B2" w:rsidP="000748D1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Planowane wydatki w kwocie </w:t>
      </w:r>
      <w:r w:rsidR="00D10183">
        <w:rPr>
          <w:sz w:val="22"/>
          <w:szCs w:val="22"/>
        </w:rPr>
        <w:t>138.300</w:t>
      </w:r>
      <w:r w:rsidRPr="006D0EBA">
        <w:rPr>
          <w:sz w:val="22"/>
          <w:szCs w:val="22"/>
        </w:rPr>
        <w:t xml:space="preserve"> zł zostały zrealizowane w wysokości </w:t>
      </w:r>
      <w:r w:rsidR="00D10183">
        <w:rPr>
          <w:sz w:val="22"/>
          <w:szCs w:val="22"/>
        </w:rPr>
        <w:t>84.390,50</w:t>
      </w:r>
      <w:r w:rsidR="00CA358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</w:t>
      </w:r>
      <w:r w:rsidR="00DD7095" w:rsidRPr="006D0EBA">
        <w:rPr>
          <w:sz w:val="22"/>
          <w:szCs w:val="22"/>
        </w:rPr>
        <w:t xml:space="preserve"> tj. w </w:t>
      </w:r>
      <w:r w:rsidR="00D10183">
        <w:rPr>
          <w:sz w:val="22"/>
          <w:szCs w:val="22"/>
        </w:rPr>
        <w:t>61,0</w:t>
      </w:r>
      <w:r w:rsidR="00CA358D">
        <w:rPr>
          <w:sz w:val="22"/>
          <w:szCs w:val="22"/>
        </w:rPr>
        <w:t xml:space="preserve"> </w:t>
      </w:r>
      <w:r w:rsidR="00DD7095" w:rsidRPr="006D0EBA">
        <w:rPr>
          <w:sz w:val="22"/>
          <w:szCs w:val="22"/>
        </w:rPr>
        <w:t>%</w:t>
      </w:r>
      <w:r w:rsidRPr="006D0EBA">
        <w:rPr>
          <w:sz w:val="22"/>
          <w:szCs w:val="22"/>
        </w:rPr>
        <w:t>,</w:t>
      </w:r>
      <w:r w:rsidR="000748D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 tym:</w:t>
      </w:r>
    </w:p>
    <w:p w14:paraId="2B4DDD42" w14:textId="77777777" w:rsidR="008700B2" w:rsidRPr="006D0EBA" w:rsidRDefault="008700B2" w:rsidP="000748D1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1. </w:t>
      </w:r>
      <w:r w:rsidR="000F09DF">
        <w:rPr>
          <w:sz w:val="22"/>
          <w:szCs w:val="22"/>
        </w:rPr>
        <w:t>w 2021</w:t>
      </w:r>
      <w:r w:rsidR="00D10183">
        <w:rPr>
          <w:sz w:val="22"/>
          <w:szCs w:val="22"/>
        </w:rPr>
        <w:t xml:space="preserve"> roku przekazano w formie dotacji kwotę 55.090,50 zł na realizację</w:t>
      </w:r>
      <w:r w:rsidR="00CA358D">
        <w:rPr>
          <w:sz w:val="22"/>
          <w:szCs w:val="22"/>
        </w:rPr>
        <w:t xml:space="preserve"> </w:t>
      </w:r>
      <w:r w:rsidR="00434CFF" w:rsidRPr="006D0EBA">
        <w:rPr>
          <w:sz w:val="22"/>
          <w:szCs w:val="22"/>
        </w:rPr>
        <w:t>zadania zwi</w:t>
      </w:r>
      <w:r w:rsidR="000748D1" w:rsidRPr="006D0EBA">
        <w:rPr>
          <w:sz w:val="22"/>
          <w:szCs w:val="22"/>
        </w:rPr>
        <w:t xml:space="preserve">ązanego z organizacją lokalnego </w:t>
      </w:r>
      <w:r w:rsidR="00434CFF" w:rsidRPr="006D0EBA">
        <w:rPr>
          <w:sz w:val="22"/>
          <w:szCs w:val="22"/>
        </w:rPr>
        <w:t xml:space="preserve">transportu zbiorowego </w:t>
      </w:r>
      <w:r w:rsidR="00D10183">
        <w:rPr>
          <w:sz w:val="22"/>
          <w:szCs w:val="22"/>
        </w:rPr>
        <w:t>z uwagi na  powierzenie</w:t>
      </w:r>
      <w:r w:rsidR="00CA358D" w:rsidRPr="006D0EBA">
        <w:rPr>
          <w:sz w:val="22"/>
          <w:szCs w:val="22"/>
        </w:rPr>
        <w:t xml:space="preserve"> </w:t>
      </w:r>
      <w:r w:rsidR="00CA358D">
        <w:rPr>
          <w:sz w:val="22"/>
          <w:szCs w:val="22"/>
        </w:rPr>
        <w:t xml:space="preserve">tego zadania </w:t>
      </w:r>
      <w:r w:rsidR="00CA358D" w:rsidRPr="006D0EBA">
        <w:rPr>
          <w:sz w:val="22"/>
          <w:szCs w:val="22"/>
        </w:rPr>
        <w:t>dla Powiatu Elbląskiego</w:t>
      </w:r>
      <w:r w:rsidR="00CA358D">
        <w:rPr>
          <w:sz w:val="22"/>
          <w:szCs w:val="22"/>
        </w:rPr>
        <w:t xml:space="preserve"> </w:t>
      </w:r>
      <w:r w:rsidR="00434CFF" w:rsidRPr="006D0EBA">
        <w:rPr>
          <w:sz w:val="22"/>
          <w:szCs w:val="22"/>
        </w:rPr>
        <w:t>.</w:t>
      </w:r>
      <w:r w:rsidR="00D10183">
        <w:rPr>
          <w:sz w:val="22"/>
          <w:szCs w:val="22"/>
        </w:rPr>
        <w:t xml:space="preserve"> Faktycznie poniesione nakłady na realizacje tego zadania wyniosły 25.593,31 zł. </w:t>
      </w:r>
      <w:r w:rsidR="002F6088">
        <w:rPr>
          <w:sz w:val="22"/>
          <w:szCs w:val="22"/>
        </w:rPr>
        <w:t xml:space="preserve">W wyniku rozliczenia </w:t>
      </w:r>
      <w:r w:rsidR="00D10183">
        <w:rPr>
          <w:sz w:val="22"/>
          <w:szCs w:val="22"/>
        </w:rPr>
        <w:t>dotacji Powiat Elbląski dokonał zwrotu niewykorzystanych środków w kwocie 29.491,19</w:t>
      </w:r>
      <w:r w:rsidR="00434CFF" w:rsidRPr="006D0EBA">
        <w:rPr>
          <w:sz w:val="22"/>
          <w:szCs w:val="22"/>
        </w:rPr>
        <w:t xml:space="preserve">  </w:t>
      </w:r>
      <w:r w:rsidR="002F6088">
        <w:rPr>
          <w:sz w:val="22"/>
          <w:szCs w:val="22"/>
        </w:rPr>
        <w:t>zł.</w:t>
      </w:r>
      <w:r w:rsidR="00434CFF" w:rsidRPr="006D0EBA">
        <w:rPr>
          <w:sz w:val="22"/>
          <w:szCs w:val="22"/>
        </w:rPr>
        <w:br/>
        <w:t xml:space="preserve">2. </w:t>
      </w:r>
      <w:r w:rsidR="00DD7095" w:rsidRPr="006D0EBA">
        <w:rPr>
          <w:sz w:val="22"/>
          <w:szCs w:val="22"/>
        </w:rPr>
        <w:t>n</w:t>
      </w:r>
      <w:r w:rsidRPr="006D0EBA">
        <w:rPr>
          <w:sz w:val="22"/>
          <w:szCs w:val="22"/>
        </w:rPr>
        <w:t xml:space="preserve">a podstawie  zawartego porozumienia przekazano dla Miasta i Gminy Pieniężno dotację celową w kwocie </w:t>
      </w:r>
    </w:p>
    <w:p w14:paraId="652DEBB1" w14:textId="77777777" w:rsidR="008700B2" w:rsidRPr="006D0EBA" w:rsidRDefault="00940933" w:rsidP="000748D1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24.800</w:t>
      </w:r>
      <w:r w:rsidR="008700B2" w:rsidRPr="006D0EBA">
        <w:rPr>
          <w:sz w:val="22"/>
          <w:szCs w:val="22"/>
        </w:rPr>
        <w:t xml:space="preserve"> zł na bieżące utrzymanie dróg powiatowych przekazanych gminie w zarząd - zarządzania drogami </w:t>
      </w:r>
    </w:p>
    <w:p w14:paraId="2DB7C06A" w14:textId="77777777" w:rsidR="000748D1" w:rsidRPr="006D0EBA" w:rsidRDefault="008700B2" w:rsidP="000748D1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publicznymi położonymi na terenie Pieniężna - ul. 1 Maja, ul. Wolności, ul. Lidzbarska</w:t>
      </w:r>
      <w:r w:rsidR="007737AC" w:rsidRPr="006D0EBA">
        <w:rPr>
          <w:sz w:val="22"/>
          <w:szCs w:val="22"/>
        </w:rPr>
        <w:t>,</w:t>
      </w:r>
      <w:r w:rsidR="000748D1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ul.</w:t>
      </w:r>
      <w:r w:rsidR="007737AC" w:rsidRPr="006D0EBA">
        <w:rPr>
          <w:sz w:val="22"/>
          <w:szCs w:val="22"/>
        </w:rPr>
        <w:t xml:space="preserve"> Ornecka</w:t>
      </w:r>
      <w:r w:rsidRPr="006D0EBA">
        <w:rPr>
          <w:sz w:val="22"/>
          <w:szCs w:val="22"/>
        </w:rPr>
        <w:t xml:space="preserve"> i </w:t>
      </w:r>
    </w:p>
    <w:p w14:paraId="7D5D778C" w14:textId="77777777" w:rsidR="008700B2" w:rsidRPr="006D0EBA" w:rsidRDefault="008700B2" w:rsidP="000748D1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ul. Sadowa</w:t>
      </w:r>
      <w:r w:rsidR="002F6088">
        <w:rPr>
          <w:sz w:val="22"/>
          <w:szCs w:val="22"/>
        </w:rPr>
        <w:t>,</w:t>
      </w:r>
      <w:r w:rsidRPr="006D0EBA">
        <w:rPr>
          <w:sz w:val="22"/>
          <w:szCs w:val="22"/>
        </w:rPr>
        <w:t xml:space="preserve"> </w:t>
      </w:r>
    </w:p>
    <w:p w14:paraId="05C03C49" w14:textId="77777777" w:rsidR="001924F9" w:rsidRPr="006D0EBA" w:rsidRDefault="00FC21B9" w:rsidP="001924F9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>3.</w:t>
      </w:r>
      <w:r w:rsidR="00CA358D" w:rsidRPr="00CA358D">
        <w:rPr>
          <w:sz w:val="22"/>
          <w:szCs w:val="22"/>
        </w:rPr>
        <w:t xml:space="preserve"> </w:t>
      </w:r>
      <w:r w:rsidR="00CA358D">
        <w:rPr>
          <w:sz w:val="22"/>
          <w:szCs w:val="22"/>
        </w:rPr>
        <w:t xml:space="preserve">na podstawie zawartego porozumienia przekazano </w:t>
      </w:r>
      <w:r w:rsidR="00CA358D" w:rsidRPr="00AB3041">
        <w:rPr>
          <w:sz w:val="22"/>
          <w:szCs w:val="22"/>
        </w:rPr>
        <w:t xml:space="preserve">dla Miasta Braniewa </w:t>
      </w:r>
      <w:r w:rsidR="000F09DF">
        <w:rPr>
          <w:sz w:val="22"/>
          <w:szCs w:val="22"/>
        </w:rPr>
        <w:t xml:space="preserve"> dotację celową w kwocie</w:t>
      </w:r>
      <w:r w:rsidR="002F6088">
        <w:rPr>
          <w:sz w:val="22"/>
          <w:szCs w:val="22"/>
        </w:rPr>
        <w:t xml:space="preserve"> 4.500</w:t>
      </w:r>
      <w:r w:rsidR="00CA358D">
        <w:rPr>
          <w:sz w:val="22"/>
          <w:szCs w:val="22"/>
        </w:rPr>
        <w:t xml:space="preserve"> zł </w:t>
      </w:r>
      <w:r w:rsidR="00CA358D" w:rsidRPr="00AB3041">
        <w:rPr>
          <w:sz w:val="22"/>
          <w:szCs w:val="22"/>
        </w:rPr>
        <w:t xml:space="preserve">na </w:t>
      </w:r>
      <w:r w:rsidR="001924F9" w:rsidRPr="006D0EBA">
        <w:rPr>
          <w:sz w:val="22"/>
          <w:szCs w:val="22"/>
        </w:rPr>
        <w:t>bieżące utrzymanie dróg powiatowych przekazany</w:t>
      </w:r>
      <w:r w:rsidR="001924F9">
        <w:rPr>
          <w:sz w:val="22"/>
          <w:szCs w:val="22"/>
        </w:rPr>
        <w:t>ch gminie w zarząd - zarządzanie</w:t>
      </w:r>
      <w:r w:rsidR="001924F9" w:rsidRPr="006D0EBA">
        <w:rPr>
          <w:sz w:val="22"/>
          <w:szCs w:val="22"/>
        </w:rPr>
        <w:t xml:space="preserve"> drogami </w:t>
      </w:r>
    </w:p>
    <w:p w14:paraId="3AD56AE7" w14:textId="77777777" w:rsidR="00CA358D" w:rsidRDefault="001924F9" w:rsidP="001924F9">
      <w:pPr>
        <w:pStyle w:val="Tekstpodstawowy"/>
        <w:jc w:val="left"/>
        <w:rPr>
          <w:sz w:val="22"/>
          <w:szCs w:val="22"/>
        </w:rPr>
      </w:pPr>
      <w:r w:rsidRPr="006D0EBA">
        <w:rPr>
          <w:sz w:val="22"/>
          <w:szCs w:val="22"/>
        </w:rPr>
        <w:t xml:space="preserve">publicznymi położonymi na terenie </w:t>
      </w:r>
      <w:r>
        <w:rPr>
          <w:sz w:val="22"/>
          <w:szCs w:val="22"/>
        </w:rPr>
        <w:t xml:space="preserve">Braniewa – ulica </w:t>
      </w:r>
      <w:r w:rsidR="003A7F6A">
        <w:rPr>
          <w:sz w:val="22"/>
          <w:szCs w:val="22"/>
        </w:rPr>
        <w:t>Wspól</w:t>
      </w:r>
      <w:r w:rsidR="002F6088">
        <w:rPr>
          <w:sz w:val="22"/>
          <w:szCs w:val="22"/>
        </w:rPr>
        <w:t>na.</w:t>
      </w:r>
    </w:p>
    <w:p w14:paraId="2872E41B" w14:textId="77777777" w:rsidR="00F30F63" w:rsidRPr="006D0EBA" w:rsidRDefault="00F30F63" w:rsidP="000748D1">
      <w:pPr>
        <w:pStyle w:val="Tekstpodstawowy"/>
        <w:jc w:val="left"/>
        <w:rPr>
          <w:sz w:val="22"/>
          <w:szCs w:val="22"/>
        </w:rPr>
      </w:pPr>
    </w:p>
    <w:p w14:paraId="5AA59E86" w14:textId="77777777" w:rsidR="0036441A" w:rsidRPr="006D0EBA" w:rsidRDefault="0036441A" w:rsidP="000748D1">
      <w:pPr>
        <w:pStyle w:val="Nagwek8"/>
        <w:jc w:val="lef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700 - Gospodarka Mieszkaniowa </w:t>
      </w:r>
    </w:p>
    <w:p w14:paraId="1EBF55CB" w14:textId="77777777" w:rsidR="0036441A" w:rsidRPr="006D0EBA" w:rsidRDefault="001924F9" w:rsidP="007374F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2021</w:t>
      </w:r>
      <w:r w:rsidR="0036441A" w:rsidRPr="006D0EBA">
        <w:rPr>
          <w:color w:val="000000"/>
          <w:sz w:val="22"/>
          <w:szCs w:val="22"/>
        </w:rPr>
        <w:t xml:space="preserve"> roku  zrealizowano zadania w zakresie gospodarki m</w:t>
      </w:r>
      <w:r w:rsidR="00D37EFA" w:rsidRPr="006D0EBA">
        <w:rPr>
          <w:color w:val="000000"/>
          <w:sz w:val="22"/>
          <w:szCs w:val="22"/>
        </w:rPr>
        <w:t>ieszkani</w:t>
      </w:r>
      <w:r w:rsidR="00E737DD" w:rsidRPr="006D0EBA">
        <w:rPr>
          <w:color w:val="000000"/>
          <w:sz w:val="22"/>
          <w:szCs w:val="22"/>
        </w:rPr>
        <w:t>owej na kwotę</w:t>
      </w:r>
      <w:r w:rsidR="00FC21B9" w:rsidRPr="006D0EBA">
        <w:rPr>
          <w:color w:val="000000"/>
          <w:sz w:val="22"/>
          <w:szCs w:val="22"/>
        </w:rPr>
        <w:t xml:space="preserve"> </w:t>
      </w:r>
      <w:r w:rsidR="002F6088">
        <w:rPr>
          <w:color w:val="000000"/>
          <w:sz w:val="22"/>
          <w:szCs w:val="22"/>
        </w:rPr>
        <w:t xml:space="preserve">560.614 </w:t>
      </w:r>
      <w:r w:rsidR="00E737DD" w:rsidRPr="006D0EBA">
        <w:rPr>
          <w:color w:val="000000"/>
          <w:sz w:val="22"/>
          <w:szCs w:val="22"/>
        </w:rPr>
        <w:t>zł, co stanowiło</w:t>
      </w:r>
      <w:r w:rsidR="00410985" w:rsidRPr="006D0EBA">
        <w:rPr>
          <w:color w:val="000000"/>
          <w:sz w:val="22"/>
          <w:szCs w:val="22"/>
        </w:rPr>
        <w:t xml:space="preserve"> </w:t>
      </w:r>
      <w:r w:rsidR="000522BE" w:rsidRPr="006D0EBA">
        <w:rPr>
          <w:color w:val="000000"/>
          <w:sz w:val="22"/>
          <w:szCs w:val="22"/>
        </w:rPr>
        <w:t xml:space="preserve"> </w:t>
      </w:r>
      <w:r w:rsidR="002F6088">
        <w:rPr>
          <w:color w:val="000000"/>
          <w:sz w:val="22"/>
          <w:szCs w:val="22"/>
        </w:rPr>
        <w:t xml:space="preserve">86,7 </w:t>
      </w:r>
      <w:r w:rsidR="0036441A" w:rsidRPr="006D0EBA">
        <w:rPr>
          <w:color w:val="000000"/>
          <w:sz w:val="22"/>
          <w:szCs w:val="22"/>
        </w:rPr>
        <w:t>% wielkości planowanej, w tym:</w:t>
      </w:r>
    </w:p>
    <w:p w14:paraId="2D4B21CB" w14:textId="77777777" w:rsidR="004D0743" w:rsidRPr="006D0EBA" w:rsidRDefault="0036441A" w:rsidP="007374FE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a) w zakresie gospodarki  gruntami i nieruchomościami </w:t>
      </w:r>
      <w:r w:rsidR="00122700" w:rsidRPr="006D0EBA">
        <w:rPr>
          <w:color w:val="000000"/>
          <w:sz w:val="22"/>
          <w:szCs w:val="22"/>
        </w:rPr>
        <w:t>Skarbu Państwa</w:t>
      </w:r>
      <w:r w:rsidR="0071250D" w:rsidRPr="006D0EBA">
        <w:rPr>
          <w:color w:val="000000"/>
          <w:sz w:val="22"/>
          <w:szCs w:val="22"/>
        </w:rPr>
        <w:t xml:space="preserve"> planowane </w:t>
      </w:r>
      <w:r w:rsidR="007814F4" w:rsidRPr="006D0EBA">
        <w:rPr>
          <w:color w:val="000000"/>
          <w:sz w:val="22"/>
          <w:szCs w:val="22"/>
        </w:rPr>
        <w:t xml:space="preserve">do sfinansowania dotacją </w:t>
      </w:r>
      <w:r w:rsidR="004D0743" w:rsidRPr="006D0EBA">
        <w:rPr>
          <w:color w:val="000000"/>
          <w:sz w:val="22"/>
          <w:szCs w:val="22"/>
        </w:rPr>
        <w:t xml:space="preserve"> </w:t>
      </w:r>
    </w:p>
    <w:p w14:paraId="365C2271" w14:textId="77777777" w:rsidR="007814F4" w:rsidRPr="006D0EBA" w:rsidRDefault="004D0743" w:rsidP="007374FE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 </w:t>
      </w:r>
      <w:r w:rsidR="007814F4" w:rsidRPr="006D0EBA">
        <w:rPr>
          <w:color w:val="000000"/>
          <w:sz w:val="22"/>
          <w:szCs w:val="22"/>
        </w:rPr>
        <w:t xml:space="preserve">celową </w:t>
      </w:r>
      <w:r w:rsidR="003A7F6A">
        <w:rPr>
          <w:color w:val="000000"/>
          <w:sz w:val="22"/>
          <w:szCs w:val="22"/>
        </w:rPr>
        <w:t>wydatki w kwoc</w:t>
      </w:r>
      <w:r w:rsidR="0079509E" w:rsidRPr="006D0EBA">
        <w:rPr>
          <w:color w:val="000000"/>
          <w:sz w:val="22"/>
          <w:szCs w:val="22"/>
        </w:rPr>
        <w:t xml:space="preserve">ie </w:t>
      </w:r>
      <w:r w:rsidR="003A7F6A">
        <w:rPr>
          <w:color w:val="000000"/>
          <w:sz w:val="22"/>
          <w:szCs w:val="22"/>
        </w:rPr>
        <w:t>53.680</w:t>
      </w:r>
      <w:r w:rsidR="00866674" w:rsidRPr="006D0EBA">
        <w:rPr>
          <w:color w:val="000000"/>
          <w:sz w:val="22"/>
          <w:szCs w:val="22"/>
        </w:rPr>
        <w:t xml:space="preserve"> </w:t>
      </w:r>
      <w:r w:rsidR="0071250D" w:rsidRPr="006D0EBA">
        <w:rPr>
          <w:color w:val="000000"/>
          <w:sz w:val="22"/>
          <w:szCs w:val="22"/>
        </w:rPr>
        <w:t>zł  zostały</w:t>
      </w:r>
      <w:r w:rsidR="00FE7DDF">
        <w:rPr>
          <w:color w:val="000000"/>
          <w:sz w:val="22"/>
          <w:szCs w:val="22"/>
        </w:rPr>
        <w:t xml:space="preserve"> zrealizowane w</w:t>
      </w:r>
      <w:r w:rsidR="007814F4" w:rsidRPr="006D0EBA">
        <w:rPr>
          <w:color w:val="000000"/>
          <w:sz w:val="22"/>
          <w:szCs w:val="22"/>
        </w:rPr>
        <w:t xml:space="preserve"> </w:t>
      </w:r>
      <w:r w:rsidR="00122700" w:rsidRPr="006D0EBA">
        <w:rPr>
          <w:color w:val="000000"/>
          <w:sz w:val="22"/>
          <w:szCs w:val="22"/>
        </w:rPr>
        <w:t xml:space="preserve">wysokości </w:t>
      </w:r>
      <w:r w:rsidR="003A7F6A">
        <w:rPr>
          <w:color w:val="000000"/>
          <w:sz w:val="22"/>
          <w:szCs w:val="22"/>
        </w:rPr>
        <w:t>51.805,42</w:t>
      </w:r>
      <w:r w:rsidR="007327B4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zł</w:t>
      </w:r>
      <w:r w:rsidR="007814F4" w:rsidRPr="006D0EBA">
        <w:rPr>
          <w:color w:val="000000"/>
          <w:sz w:val="22"/>
          <w:szCs w:val="22"/>
        </w:rPr>
        <w:t xml:space="preserve">, </w:t>
      </w:r>
    </w:p>
    <w:p w14:paraId="07A21DA6" w14:textId="77777777" w:rsidR="00375189" w:rsidRPr="006D0EBA" w:rsidRDefault="000215A5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b)</w:t>
      </w:r>
      <w:r w:rsidR="00D97B42" w:rsidRPr="006D0EBA">
        <w:rPr>
          <w:sz w:val="22"/>
          <w:szCs w:val="22"/>
        </w:rPr>
        <w:t xml:space="preserve"> </w:t>
      </w:r>
      <w:r w:rsidR="007A4CF0" w:rsidRPr="006D0EBA">
        <w:rPr>
          <w:sz w:val="22"/>
          <w:szCs w:val="22"/>
        </w:rPr>
        <w:t xml:space="preserve">planowane </w:t>
      </w:r>
      <w:r w:rsidR="00F92702" w:rsidRPr="006D0EBA">
        <w:rPr>
          <w:sz w:val="22"/>
          <w:szCs w:val="22"/>
        </w:rPr>
        <w:t xml:space="preserve">wydatki </w:t>
      </w:r>
      <w:r w:rsidRPr="006D0EBA">
        <w:rPr>
          <w:sz w:val="22"/>
          <w:szCs w:val="22"/>
        </w:rPr>
        <w:t xml:space="preserve">bieżące </w:t>
      </w:r>
      <w:r w:rsidR="0079509E" w:rsidRPr="006D0EBA">
        <w:rPr>
          <w:sz w:val="22"/>
          <w:szCs w:val="22"/>
        </w:rPr>
        <w:t xml:space="preserve">w wysokości </w:t>
      </w:r>
      <w:r w:rsidR="007374FE" w:rsidRPr="006D0EBA">
        <w:rPr>
          <w:sz w:val="22"/>
          <w:szCs w:val="22"/>
        </w:rPr>
        <w:t xml:space="preserve"> </w:t>
      </w:r>
      <w:r w:rsidR="003A7F6A">
        <w:rPr>
          <w:sz w:val="22"/>
          <w:szCs w:val="22"/>
        </w:rPr>
        <w:t xml:space="preserve">148.400 </w:t>
      </w:r>
      <w:r w:rsidR="00F92702" w:rsidRPr="006D0EBA">
        <w:rPr>
          <w:sz w:val="22"/>
          <w:szCs w:val="22"/>
        </w:rPr>
        <w:t>zł związane  z pokryciem kosz</w:t>
      </w:r>
      <w:r w:rsidR="004D0743" w:rsidRPr="006D0EBA">
        <w:rPr>
          <w:sz w:val="22"/>
          <w:szCs w:val="22"/>
        </w:rPr>
        <w:t>tów</w:t>
      </w:r>
      <w:r w:rsidR="00D97B42" w:rsidRPr="006D0EBA">
        <w:rPr>
          <w:sz w:val="22"/>
          <w:szCs w:val="22"/>
        </w:rPr>
        <w:t xml:space="preserve">  </w:t>
      </w:r>
      <w:r w:rsidRPr="006D0EBA">
        <w:rPr>
          <w:sz w:val="22"/>
          <w:szCs w:val="22"/>
        </w:rPr>
        <w:t xml:space="preserve">utrzymania </w:t>
      </w:r>
    </w:p>
    <w:p w14:paraId="71581F8D" w14:textId="77777777" w:rsidR="00375189" w:rsidRPr="006D0EBA" w:rsidRDefault="00375189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F92702" w:rsidRPr="006D0EBA">
        <w:rPr>
          <w:sz w:val="22"/>
          <w:szCs w:val="22"/>
        </w:rPr>
        <w:t>nieruchomości administrowanych przez Starostwo Powiatowe w Braniewie zostały</w:t>
      </w:r>
      <w:r w:rsidR="0071250D" w:rsidRPr="006D0EBA">
        <w:rPr>
          <w:sz w:val="22"/>
          <w:szCs w:val="22"/>
        </w:rPr>
        <w:t xml:space="preserve"> </w:t>
      </w:r>
      <w:r w:rsidR="00F92702" w:rsidRPr="006D0EBA">
        <w:rPr>
          <w:sz w:val="22"/>
          <w:szCs w:val="22"/>
        </w:rPr>
        <w:t>zrealizowane w</w:t>
      </w:r>
      <w:r w:rsidR="000215A5" w:rsidRPr="006D0EBA">
        <w:rPr>
          <w:sz w:val="22"/>
          <w:szCs w:val="22"/>
        </w:rPr>
        <w:t xml:space="preserve"> </w:t>
      </w:r>
      <w:r w:rsidR="00FE7DDF">
        <w:rPr>
          <w:sz w:val="22"/>
          <w:szCs w:val="22"/>
        </w:rPr>
        <w:t>kwocie</w:t>
      </w:r>
    </w:p>
    <w:p w14:paraId="5CBF518B" w14:textId="77777777" w:rsidR="00375189" w:rsidRPr="006D0EBA" w:rsidRDefault="003A7F6A" w:rsidP="007374FE">
      <w:pPr>
        <w:rPr>
          <w:sz w:val="22"/>
          <w:szCs w:val="22"/>
        </w:rPr>
      </w:pPr>
      <w:r>
        <w:rPr>
          <w:sz w:val="22"/>
          <w:szCs w:val="22"/>
        </w:rPr>
        <w:t>73.672,39</w:t>
      </w:r>
      <w:r w:rsidR="002D77ED">
        <w:rPr>
          <w:sz w:val="22"/>
          <w:szCs w:val="22"/>
        </w:rPr>
        <w:t xml:space="preserve"> </w:t>
      </w:r>
      <w:r w:rsidR="00375189" w:rsidRPr="006D0EBA">
        <w:rPr>
          <w:sz w:val="22"/>
          <w:szCs w:val="22"/>
        </w:rPr>
        <w:t>zł, z czego m.in.</w:t>
      </w:r>
      <w:r w:rsidR="00F92702" w:rsidRPr="006D0EBA">
        <w:rPr>
          <w:sz w:val="22"/>
          <w:szCs w:val="22"/>
        </w:rPr>
        <w:t xml:space="preserve"> na zakup </w:t>
      </w:r>
      <w:r w:rsidR="00A87557" w:rsidRPr="006D0EBA">
        <w:rPr>
          <w:sz w:val="22"/>
          <w:szCs w:val="22"/>
        </w:rPr>
        <w:t>energii wydatkowa</w:t>
      </w:r>
      <w:r w:rsidR="00885BAF" w:rsidRPr="006D0EBA">
        <w:rPr>
          <w:sz w:val="22"/>
          <w:szCs w:val="22"/>
        </w:rPr>
        <w:t>no</w:t>
      </w:r>
      <w:r w:rsidR="00375189"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22.665,68 </w:t>
      </w:r>
      <w:r w:rsidR="00375189" w:rsidRPr="006D0EBA">
        <w:rPr>
          <w:sz w:val="22"/>
          <w:szCs w:val="22"/>
        </w:rPr>
        <w:t xml:space="preserve">zł, </w:t>
      </w:r>
      <w:r w:rsidR="00F92702" w:rsidRPr="006D0EBA">
        <w:rPr>
          <w:sz w:val="22"/>
          <w:szCs w:val="22"/>
        </w:rPr>
        <w:t xml:space="preserve"> </w:t>
      </w:r>
      <w:r w:rsidR="005B1F25" w:rsidRPr="006D0EBA">
        <w:rPr>
          <w:sz w:val="22"/>
          <w:szCs w:val="22"/>
        </w:rPr>
        <w:t xml:space="preserve"> </w:t>
      </w:r>
      <w:r w:rsidR="00D97B42" w:rsidRPr="006D0EBA">
        <w:rPr>
          <w:sz w:val="22"/>
          <w:szCs w:val="22"/>
        </w:rPr>
        <w:t>na uregulowanie</w:t>
      </w:r>
      <w:r w:rsidR="00F92702" w:rsidRPr="006D0EBA">
        <w:rPr>
          <w:sz w:val="22"/>
          <w:szCs w:val="22"/>
        </w:rPr>
        <w:t xml:space="preserve"> podatku od </w:t>
      </w:r>
      <w:r w:rsidR="00375189" w:rsidRPr="006D0EBA">
        <w:rPr>
          <w:sz w:val="22"/>
          <w:szCs w:val="22"/>
        </w:rPr>
        <w:t xml:space="preserve"> </w:t>
      </w:r>
    </w:p>
    <w:p w14:paraId="32A81BF0" w14:textId="77777777" w:rsidR="007C004E" w:rsidRPr="006D0EBA" w:rsidRDefault="00F92702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n</w:t>
      </w:r>
      <w:r w:rsidR="004D0743" w:rsidRPr="006D0EBA">
        <w:rPr>
          <w:sz w:val="22"/>
          <w:szCs w:val="22"/>
        </w:rPr>
        <w:t>ieruchomości wydatkowano</w:t>
      </w:r>
      <w:r w:rsidR="003A7F6A">
        <w:rPr>
          <w:sz w:val="22"/>
          <w:szCs w:val="22"/>
        </w:rPr>
        <w:t xml:space="preserve"> 30.128</w:t>
      </w:r>
      <w:r w:rsidR="007C004E" w:rsidRPr="006D0EBA">
        <w:rPr>
          <w:sz w:val="22"/>
          <w:szCs w:val="22"/>
        </w:rPr>
        <w:t xml:space="preserve"> </w:t>
      </w:r>
      <w:r w:rsidR="001E39FB" w:rsidRPr="006D0EBA">
        <w:rPr>
          <w:sz w:val="22"/>
          <w:szCs w:val="22"/>
        </w:rPr>
        <w:t>zł,</w:t>
      </w:r>
    </w:p>
    <w:p w14:paraId="764482E0" w14:textId="77777777" w:rsidR="00C52907" w:rsidRPr="006D0EBA" w:rsidRDefault="00C52907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c) pla</w:t>
      </w:r>
      <w:r w:rsidR="002D77ED">
        <w:rPr>
          <w:sz w:val="22"/>
          <w:szCs w:val="22"/>
        </w:rPr>
        <w:t xml:space="preserve">nowane wydatki inwestycyjne w </w:t>
      </w:r>
      <w:r w:rsidRPr="006D0EBA">
        <w:rPr>
          <w:sz w:val="22"/>
          <w:szCs w:val="22"/>
        </w:rPr>
        <w:t xml:space="preserve"> kwocie </w:t>
      </w:r>
      <w:r w:rsidR="001924F9">
        <w:rPr>
          <w:sz w:val="22"/>
          <w:szCs w:val="22"/>
        </w:rPr>
        <w:t xml:space="preserve"> </w:t>
      </w:r>
      <w:r w:rsidR="003A7F6A">
        <w:rPr>
          <w:sz w:val="22"/>
          <w:szCs w:val="22"/>
        </w:rPr>
        <w:t>444.354</w:t>
      </w:r>
      <w:r w:rsidR="001924F9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 z</w:t>
      </w:r>
      <w:r w:rsidR="002D77ED">
        <w:rPr>
          <w:sz w:val="22"/>
          <w:szCs w:val="22"/>
        </w:rPr>
        <w:t>ostały z</w:t>
      </w:r>
      <w:r w:rsidR="003A7F6A">
        <w:rPr>
          <w:sz w:val="22"/>
          <w:szCs w:val="22"/>
        </w:rPr>
        <w:t>realizowane w wysokości 435.136,19</w:t>
      </w:r>
      <w:r w:rsidR="00434CF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</w:p>
    <w:p w14:paraId="3D5DD086" w14:textId="77777777" w:rsidR="00940933" w:rsidRDefault="00375189" w:rsidP="002D77E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Poniesiono nakłady </w:t>
      </w:r>
      <w:r w:rsidR="001924F9">
        <w:rPr>
          <w:sz w:val="22"/>
          <w:szCs w:val="22"/>
        </w:rPr>
        <w:t xml:space="preserve">na  budowę </w:t>
      </w:r>
      <w:r w:rsidR="002D77ED">
        <w:rPr>
          <w:sz w:val="22"/>
          <w:szCs w:val="22"/>
        </w:rPr>
        <w:t xml:space="preserve">przyłącza budynku szpitala przy ul. Moniuszki w Braniewie do sieci centralnego ogrzewania. </w:t>
      </w:r>
    </w:p>
    <w:p w14:paraId="531575FA" w14:textId="77777777" w:rsidR="002D77ED" w:rsidRPr="006D0EBA" w:rsidRDefault="002D77ED" w:rsidP="002D77ED">
      <w:pPr>
        <w:rPr>
          <w:sz w:val="22"/>
          <w:szCs w:val="22"/>
        </w:rPr>
      </w:pPr>
    </w:p>
    <w:p w14:paraId="795BD4BA" w14:textId="77777777" w:rsidR="0036441A" w:rsidRPr="006D0EBA" w:rsidRDefault="0036441A" w:rsidP="000748D1">
      <w:pPr>
        <w:pStyle w:val="Nagwek8"/>
        <w:jc w:val="left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710 Działalność usługowa</w:t>
      </w:r>
    </w:p>
    <w:p w14:paraId="52FCECC3" w14:textId="77777777" w:rsidR="0036441A" w:rsidRPr="006D0EBA" w:rsidRDefault="0036441A" w:rsidP="00AC3E12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Plan</w:t>
      </w:r>
      <w:r w:rsidR="00B15785" w:rsidRPr="006D0EBA">
        <w:rPr>
          <w:color w:val="000000"/>
          <w:sz w:val="22"/>
          <w:szCs w:val="22"/>
        </w:rPr>
        <w:t xml:space="preserve">owane w </w:t>
      </w:r>
      <w:r w:rsidR="00F92702" w:rsidRPr="006D0EBA">
        <w:rPr>
          <w:color w:val="000000"/>
          <w:sz w:val="22"/>
          <w:szCs w:val="22"/>
        </w:rPr>
        <w:t>20</w:t>
      </w:r>
      <w:r w:rsidR="001924F9">
        <w:rPr>
          <w:color w:val="000000"/>
          <w:sz w:val="22"/>
          <w:szCs w:val="22"/>
        </w:rPr>
        <w:t>21</w:t>
      </w:r>
      <w:r w:rsidR="002D77ED">
        <w:rPr>
          <w:color w:val="000000"/>
          <w:sz w:val="22"/>
          <w:szCs w:val="22"/>
        </w:rPr>
        <w:t xml:space="preserve"> </w:t>
      </w:r>
      <w:r w:rsidR="00E737DD" w:rsidRPr="006D0EBA">
        <w:rPr>
          <w:color w:val="000000"/>
          <w:sz w:val="22"/>
          <w:szCs w:val="22"/>
        </w:rPr>
        <w:t xml:space="preserve">roku </w:t>
      </w:r>
      <w:r w:rsidR="00B15785" w:rsidRPr="006D0EBA">
        <w:rPr>
          <w:color w:val="000000"/>
          <w:sz w:val="22"/>
          <w:szCs w:val="22"/>
        </w:rPr>
        <w:t xml:space="preserve">wydatki </w:t>
      </w:r>
      <w:r w:rsidR="00E737DD" w:rsidRPr="006D0EBA">
        <w:rPr>
          <w:color w:val="000000"/>
          <w:sz w:val="22"/>
          <w:szCs w:val="22"/>
        </w:rPr>
        <w:t>w wysokości</w:t>
      </w:r>
      <w:r w:rsidR="001924F9">
        <w:rPr>
          <w:color w:val="000000"/>
          <w:sz w:val="22"/>
          <w:szCs w:val="22"/>
        </w:rPr>
        <w:t xml:space="preserve"> </w:t>
      </w:r>
      <w:r w:rsidR="003A7F6A">
        <w:rPr>
          <w:color w:val="000000"/>
          <w:sz w:val="22"/>
          <w:szCs w:val="22"/>
        </w:rPr>
        <w:t xml:space="preserve">432.439 </w:t>
      </w:r>
      <w:r w:rsidR="00E737DD" w:rsidRPr="006D0EBA">
        <w:rPr>
          <w:color w:val="000000"/>
          <w:sz w:val="22"/>
          <w:szCs w:val="22"/>
        </w:rPr>
        <w:t>zł został</w:t>
      </w:r>
      <w:r w:rsidR="00B15785" w:rsidRPr="006D0EBA">
        <w:rPr>
          <w:color w:val="000000"/>
          <w:sz w:val="22"/>
          <w:szCs w:val="22"/>
        </w:rPr>
        <w:t xml:space="preserve">y zrealizowane </w:t>
      </w:r>
      <w:r w:rsidR="00E737DD" w:rsidRPr="006D0EBA">
        <w:rPr>
          <w:color w:val="000000"/>
          <w:sz w:val="22"/>
          <w:szCs w:val="22"/>
        </w:rPr>
        <w:t xml:space="preserve"> w </w:t>
      </w:r>
      <w:r w:rsidR="003A7F6A">
        <w:rPr>
          <w:color w:val="000000"/>
          <w:sz w:val="22"/>
          <w:szCs w:val="22"/>
        </w:rPr>
        <w:t xml:space="preserve">92,7 </w:t>
      </w:r>
      <w:r w:rsidR="00D37EFA" w:rsidRPr="006D0EBA">
        <w:rPr>
          <w:color w:val="000000"/>
          <w:sz w:val="22"/>
          <w:szCs w:val="22"/>
        </w:rPr>
        <w:t>% tj. w kwocie</w:t>
      </w:r>
      <w:r w:rsidR="00885BAF" w:rsidRPr="006D0EBA">
        <w:rPr>
          <w:color w:val="000000"/>
          <w:sz w:val="22"/>
          <w:szCs w:val="22"/>
        </w:rPr>
        <w:t xml:space="preserve"> </w:t>
      </w:r>
      <w:r w:rsidR="003A7F6A">
        <w:rPr>
          <w:color w:val="000000"/>
          <w:sz w:val="22"/>
          <w:szCs w:val="22"/>
        </w:rPr>
        <w:t>400.981,08</w:t>
      </w:r>
      <w:r w:rsidR="00C52907" w:rsidRPr="006D0EBA">
        <w:rPr>
          <w:color w:val="000000"/>
          <w:sz w:val="22"/>
          <w:szCs w:val="22"/>
        </w:rPr>
        <w:t xml:space="preserve"> </w:t>
      </w:r>
      <w:r w:rsidR="00AC3E12" w:rsidRPr="006D0EBA">
        <w:rPr>
          <w:color w:val="000000"/>
          <w:sz w:val="22"/>
          <w:szCs w:val="22"/>
        </w:rPr>
        <w:t>z</w:t>
      </w:r>
      <w:r w:rsidRPr="006D0EBA">
        <w:rPr>
          <w:color w:val="000000"/>
          <w:sz w:val="22"/>
          <w:szCs w:val="22"/>
        </w:rPr>
        <w:t>ł, w tym:</w:t>
      </w:r>
    </w:p>
    <w:p w14:paraId="4C13E528" w14:textId="77777777" w:rsidR="00F92702" w:rsidRPr="006D0EBA" w:rsidRDefault="00FD65D0" w:rsidP="00FD65D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C52907" w:rsidRPr="006D0EBA">
        <w:rPr>
          <w:sz w:val="22"/>
          <w:szCs w:val="22"/>
        </w:rPr>
        <w:t xml:space="preserve">planowane wydatki dotyczące realizacji zadań z zakresu  geodezji i kartografii w wysokości </w:t>
      </w:r>
      <w:r w:rsidR="003A7F6A">
        <w:rPr>
          <w:color w:val="000000"/>
          <w:sz w:val="22"/>
          <w:szCs w:val="22"/>
        </w:rPr>
        <w:t xml:space="preserve">157.639 </w:t>
      </w:r>
      <w:r w:rsidR="0036441A" w:rsidRPr="006D0EBA">
        <w:rPr>
          <w:sz w:val="22"/>
          <w:szCs w:val="22"/>
        </w:rPr>
        <w:t xml:space="preserve">zł </w:t>
      </w:r>
      <w:r w:rsidR="00717EBB" w:rsidRPr="006D0EBA">
        <w:rPr>
          <w:sz w:val="22"/>
          <w:szCs w:val="22"/>
        </w:rPr>
        <w:t>zostały</w:t>
      </w:r>
      <w:r w:rsidR="00F92702" w:rsidRPr="006D0EBA">
        <w:rPr>
          <w:sz w:val="22"/>
          <w:szCs w:val="22"/>
        </w:rPr>
        <w:t xml:space="preserve"> zrealizowane w kwoci</w:t>
      </w:r>
      <w:r w:rsidR="0079509E" w:rsidRPr="006D0EBA">
        <w:rPr>
          <w:sz w:val="22"/>
          <w:szCs w:val="22"/>
        </w:rPr>
        <w:t xml:space="preserve">e </w:t>
      </w:r>
      <w:r w:rsidR="00717EBB" w:rsidRPr="006D0EBA">
        <w:rPr>
          <w:sz w:val="22"/>
          <w:szCs w:val="22"/>
        </w:rPr>
        <w:t xml:space="preserve"> </w:t>
      </w:r>
      <w:r w:rsidR="003A7F6A">
        <w:rPr>
          <w:color w:val="000000"/>
          <w:sz w:val="22"/>
          <w:szCs w:val="22"/>
        </w:rPr>
        <w:t>157.639</w:t>
      </w:r>
      <w:r w:rsidR="00717EBB" w:rsidRPr="006D0EBA">
        <w:rPr>
          <w:sz w:val="22"/>
          <w:szCs w:val="22"/>
        </w:rPr>
        <w:t>zł.</w:t>
      </w:r>
      <w:r w:rsidR="00716FB2" w:rsidRPr="006D0EBA">
        <w:rPr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Wydatki sfinansowane dotacją celową</w:t>
      </w:r>
      <w:r w:rsidR="00717EBB" w:rsidRPr="006D0EBA">
        <w:rPr>
          <w:color w:val="000000"/>
          <w:sz w:val="22"/>
          <w:szCs w:val="22"/>
        </w:rPr>
        <w:t xml:space="preserve"> z budżetu państwa </w:t>
      </w:r>
      <w:r w:rsidR="00717EBB" w:rsidRPr="006D0EBA">
        <w:rPr>
          <w:sz w:val="22"/>
          <w:szCs w:val="22"/>
        </w:rPr>
        <w:t xml:space="preserve">na realizację zadań z </w:t>
      </w:r>
      <w:r w:rsidR="00AC3E12" w:rsidRPr="006D0EBA">
        <w:rPr>
          <w:sz w:val="22"/>
          <w:szCs w:val="22"/>
        </w:rPr>
        <w:t xml:space="preserve"> </w:t>
      </w:r>
      <w:r w:rsidR="00717EBB" w:rsidRPr="006D0EBA">
        <w:rPr>
          <w:sz w:val="22"/>
          <w:szCs w:val="22"/>
        </w:rPr>
        <w:t xml:space="preserve">zakresu </w:t>
      </w:r>
      <w:r w:rsidR="00AC3E12" w:rsidRPr="006D0EBA">
        <w:rPr>
          <w:sz w:val="22"/>
          <w:szCs w:val="22"/>
        </w:rPr>
        <w:t>administracji</w:t>
      </w:r>
      <w:r w:rsidR="00716FB2" w:rsidRPr="006D0EBA">
        <w:rPr>
          <w:sz w:val="22"/>
          <w:szCs w:val="22"/>
        </w:rPr>
        <w:t xml:space="preserve"> </w:t>
      </w:r>
      <w:r w:rsidR="00AC3E12" w:rsidRPr="006D0EBA">
        <w:rPr>
          <w:sz w:val="22"/>
          <w:szCs w:val="22"/>
        </w:rPr>
        <w:t>rządowej.</w:t>
      </w:r>
    </w:p>
    <w:p w14:paraId="324B1416" w14:textId="77777777" w:rsidR="002D77ED" w:rsidRDefault="00FD65D0" w:rsidP="00FD65D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36441A" w:rsidRPr="006D0EBA">
        <w:rPr>
          <w:sz w:val="22"/>
          <w:szCs w:val="22"/>
        </w:rPr>
        <w:t xml:space="preserve">pozostałe wydatki </w:t>
      </w:r>
      <w:r w:rsidR="005D7136" w:rsidRPr="006D0EBA">
        <w:rPr>
          <w:sz w:val="22"/>
          <w:szCs w:val="22"/>
        </w:rPr>
        <w:t xml:space="preserve">bieżące </w:t>
      </w:r>
      <w:r w:rsidR="00CA243B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w kw</w:t>
      </w:r>
      <w:r w:rsidR="002731A2" w:rsidRPr="006D0EBA">
        <w:rPr>
          <w:sz w:val="22"/>
          <w:szCs w:val="22"/>
        </w:rPr>
        <w:t>ocie</w:t>
      </w:r>
      <w:r w:rsidR="003A7F6A">
        <w:rPr>
          <w:sz w:val="22"/>
          <w:szCs w:val="22"/>
        </w:rPr>
        <w:t xml:space="preserve"> 214.341,98 </w:t>
      </w:r>
      <w:r w:rsidR="0036441A" w:rsidRPr="006D0EBA">
        <w:rPr>
          <w:sz w:val="22"/>
          <w:szCs w:val="22"/>
        </w:rPr>
        <w:t>zł  dotyczą zadań realizowanych przed 01.01.2011</w:t>
      </w:r>
      <w:r w:rsidR="00DC5259" w:rsidRPr="006D0EBA">
        <w:rPr>
          <w:sz w:val="22"/>
          <w:szCs w:val="22"/>
        </w:rPr>
        <w:t xml:space="preserve">r.  </w:t>
      </w:r>
      <w:r w:rsidR="0036441A" w:rsidRPr="006D0EBA">
        <w:rPr>
          <w:sz w:val="22"/>
          <w:szCs w:val="22"/>
        </w:rPr>
        <w:t xml:space="preserve">w ramach wyodrębnionego </w:t>
      </w:r>
      <w:r w:rsidR="007B0B3A" w:rsidRPr="006D0EBA">
        <w:rPr>
          <w:sz w:val="22"/>
          <w:szCs w:val="22"/>
        </w:rPr>
        <w:t xml:space="preserve">Powiatowego Funduszu Gospodarki </w:t>
      </w:r>
      <w:r w:rsidR="0036441A" w:rsidRPr="006D0EBA">
        <w:rPr>
          <w:sz w:val="22"/>
          <w:szCs w:val="22"/>
        </w:rPr>
        <w:t xml:space="preserve">Zasobem </w:t>
      </w:r>
      <w:r w:rsidR="00DC5259" w:rsidRPr="006D0EBA">
        <w:rPr>
          <w:sz w:val="22"/>
          <w:szCs w:val="22"/>
        </w:rPr>
        <w:t>G</w:t>
      </w:r>
      <w:r w:rsidR="0036441A" w:rsidRPr="006D0EBA">
        <w:rPr>
          <w:sz w:val="22"/>
          <w:szCs w:val="22"/>
        </w:rPr>
        <w:t xml:space="preserve">eodezyjnym i  </w:t>
      </w:r>
      <w:r w:rsidR="004E2B17" w:rsidRPr="006D0EBA">
        <w:rPr>
          <w:sz w:val="22"/>
          <w:szCs w:val="22"/>
        </w:rPr>
        <w:t>Kartograficznym</w:t>
      </w:r>
      <w:r w:rsidR="005D7136" w:rsidRPr="006D0EBA">
        <w:rPr>
          <w:sz w:val="22"/>
          <w:szCs w:val="22"/>
        </w:rPr>
        <w:t xml:space="preserve"> </w:t>
      </w:r>
    </w:p>
    <w:p w14:paraId="054E60B2" w14:textId="77777777" w:rsidR="005D7136" w:rsidRDefault="00FD65D0" w:rsidP="00FD65D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c) </w:t>
      </w:r>
      <w:r w:rsidR="005D7136" w:rsidRPr="006D0EBA">
        <w:rPr>
          <w:sz w:val="22"/>
          <w:szCs w:val="22"/>
        </w:rPr>
        <w:t xml:space="preserve">zrealizowane wydatki inwestycyjne w kwocie </w:t>
      </w:r>
      <w:r w:rsidR="003A7F6A">
        <w:rPr>
          <w:sz w:val="22"/>
          <w:szCs w:val="22"/>
        </w:rPr>
        <w:t>29.000,10</w:t>
      </w:r>
      <w:r w:rsidR="00F82E6F">
        <w:rPr>
          <w:sz w:val="22"/>
          <w:szCs w:val="22"/>
        </w:rPr>
        <w:t xml:space="preserve"> zł </w:t>
      </w:r>
      <w:r w:rsidR="005D7136" w:rsidRPr="006D0EBA">
        <w:rPr>
          <w:sz w:val="22"/>
          <w:szCs w:val="22"/>
        </w:rPr>
        <w:t xml:space="preserve">obejmują </w:t>
      </w:r>
      <w:r w:rsidR="00C85DD3" w:rsidRPr="006D0EBA">
        <w:rPr>
          <w:sz w:val="22"/>
          <w:szCs w:val="22"/>
        </w:rPr>
        <w:t xml:space="preserve"> wydatki </w:t>
      </w:r>
      <w:r w:rsidR="005D7136" w:rsidRPr="006D0EBA">
        <w:rPr>
          <w:sz w:val="22"/>
          <w:szCs w:val="22"/>
        </w:rPr>
        <w:t xml:space="preserve"> projektu „ Wdrożenie e usług publicznych w Starostwie Powiatowym w Braniewie w zakresie udostępniania powiatowego zasobu geodezyjnego i kartograficznego</w:t>
      </w:r>
      <w:r w:rsidR="00390813">
        <w:rPr>
          <w:sz w:val="22"/>
          <w:szCs w:val="22"/>
        </w:rPr>
        <w:t xml:space="preserve"> w kwocie</w:t>
      </w:r>
      <w:r w:rsidR="00F82E6F">
        <w:rPr>
          <w:sz w:val="22"/>
          <w:szCs w:val="22"/>
        </w:rPr>
        <w:t xml:space="preserve"> 0</w:t>
      </w:r>
      <w:r w:rsidR="007E6133">
        <w:rPr>
          <w:sz w:val="22"/>
          <w:szCs w:val="22"/>
        </w:rPr>
        <w:t>,</w:t>
      </w:r>
      <w:r w:rsidR="00F82E6F">
        <w:rPr>
          <w:sz w:val="22"/>
          <w:szCs w:val="22"/>
        </w:rPr>
        <w:t>10 zł oraz zakup kolorow</w:t>
      </w:r>
      <w:r w:rsidR="00390813">
        <w:rPr>
          <w:sz w:val="22"/>
          <w:szCs w:val="22"/>
        </w:rPr>
        <w:t>ej kopiarki ze skanerem za</w:t>
      </w:r>
      <w:r w:rsidR="00F82E6F">
        <w:rPr>
          <w:sz w:val="22"/>
          <w:szCs w:val="22"/>
        </w:rPr>
        <w:t xml:space="preserve"> 29.000 zł.</w:t>
      </w:r>
    </w:p>
    <w:p w14:paraId="2AE031D5" w14:textId="77777777" w:rsidR="0079509E" w:rsidRPr="006D0EBA" w:rsidRDefault="0079509E">
      <w:pPr>
        <w:pStyle w:val="Nagwek8"/>
        <w:rPr>
          <w:rFonts w:ascii="Times New Roman" w:hAnsi="Times New Roman"/>
          <w:sz w:val="22"/>
          <w:szCs w:val="22"/>
        </w:rPr>
      </w:pPr>
    </w:p>
    <w:p w14:paraId="75E46F73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750 Administracja Publiczna</w:t>
      </w:r>
    </w:p>
    <w:p w14:paraId="57947C06" w14:textId="77777777" w:rsidR="00A87557" w:rsidRDefault="00D37EFA" w:rsidP="007C004E">
      <w:pPr>
        <w:rPr>
          <w:sz w:val="22"/>
          <w:szCs w:val="22"/>
        </w:rPr>
      </w:pPr>
      <w:r w:rsidRPr="006D0EBA">
        <w:rPr>
          <w:sz w:val="22"/>
          <w:szCs w:val="22"/>
        </w:rPr>
        <w:t>Plan</w:t>
      </w:r>
      <w:r w:rsidR="00885BAF" w:rsidRPr="006D0EBA">
        <w:rPr>
          <w:sz w:val="22"/>
          <w:szCs w:val="22"/>
        </w:rPr>
        <w:t>owane wydatki w kwoci</w:t>
      </w:r>
      <w:r w:rsidR="00940933" w:rsidRPr="006D0EBA">
        <w:rPr>
          <w:sz w:val="22"/>
          <w:szCs w:val="22"/>
        </w:rPr>
        <w:t xml:space="preserve">e </w:t>
      </w:r>
      <w:r w:rsidR="00F82E6F">
        <w:rPr>
          <w:sz w:val="22"/>
          <w:szCs w:val="22"/>
        </w:rPr>
        <w:t>8.066.648,88</w:t>
      </w:r>
      <w:r w:rsidR="00754667" w:rsidRPr="006D0EBA">
        <w:rPr>
          <w:sz w:val="22"/>
          <w:szCs w:val="22"/>
        </w:rPr>
        <w:t xml:space="preserve"> </w:t>
      </w:r>
      <w:r w:rsidR="00BF1752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zł zostały zrealizowane </w:t>
      </w:r>
      <w:r w:rsidRPr="006D0EBA">
        <w:rPr>
          <w:sz w:val="22"/>
          <w:szCs w:val="22"/>
        </w:rPr>
        <w:t>w wysokości</w:t>
      </w:r>
      <w:r w:rsidR="005D7136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>6.379.391,12</w:t>
      </w:r>
      <w:r w:rsidR="002D77ED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zł tj. w </w:t>
      </w:r>
      <w:r w:rsidR="00F82E6F">
        <w:rPr>
          <w:sz w:val="22"/>
          <w:szCs w:val="22"/>
        </w:rPr>
        <w:t>79,1</w:t>
      </w:r>
      <w:r w:rsidR="002D77ED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%, w tym:</w:t>
      </w:r>
    </w:p>
    <w:p w14:paraId="7666C5B9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a/ rozdział </w:t>
      </w:r>
      <w:r w:rsidRPr="006D0EBA">
        <w:rPr>
          <w:b/>
          <w:sz w:val="22"/>
          <w:szCs w:val="22"/>
        </w:rPr>
        <w:t>75011 Urzędy Wojewódzkie</w:t>
      </w:r>
    </w:p>
    <w:p w14:paraId="5FBC385A" w14:textId="77777777" w:rsidR="0036441A" w:rsidRPr="006D0EBA" w:rsidRDefault="0036441A" w:rsidP="00694263">
      <w:pPr>
        <w:rPr>
          <w:sz w:val="22"/>
          <w:szCs w:val="22"/>
        </w:rPr>
      </w:pPr>
      <w:r w:rsidRPr="006D0EBA">
        <w:rPr>
          <w:sz w:val="22"/>
          <w:szCs w:val="22"/>
        </w:rPr>
        <w:t>Real</w:t>
      </w:r>
      <w:r w:rsidR="00E737DD" w:rsidRPr="006D0EBA">
        <w:rPr>
          <w:sz w:val="22"/>
          <w:szCs w:val="22"/>
        </w:rPr>
        <w:t>izacja wyda</w:t>
      </w:r>
      <w:r w:rsidR="00744A42" w:rsidRPr="006D0EBA">
        <w:rPr>
          <w:sz w:val="22"/>
          <w:szCs w:val="22"/>
        </w:rPr>
        <w:t>tków na poziomie 100</w:t>
      </w:r>
      <w:r w:rsidR="00D37EFA" w:rsidRPr="006D0EBA">
        <w:rPr>
          <w:sz w:val="22"/>
          <w:szCs w:val="22"/>
        </w:rPr>
        <w:t xml:space="preserve"> % planu roczneg</w:t>
      </w:r>
      <w:r w:rsidR="00694263" w:rsidRPr="006D0EBA">
        <w:rPr>
          <w:sz w:val="22"/>
          <w:szCs w:val="22"/>
        </w:rPr>
        <w:t>o (</w:t>
      </w:r>
      <w:r w:rsidR="0079509E" w:rsidRPr="006D0EBA">
        <w:rPr>
          <w:sz w:val="22"/>
          <w:szCs w:val="22"/>
        </w:rPr>
        <w:t xml:space="preserve">plan </w:t>
      </w:r>
      <w:r w:rsidR="00744A42" w:rsidRPr="006D0EBA">
        <w:rPr>
          <w:sz w:val="22"/>
          <w:szCs w:val="22"/>
        </w:rPr>
        <w:t xml:space="preserve"> </w:t>
      </w:r>
      <w:r w:rsidR="00E06195" w:rsidRPr="006D0EBA">
        <w:rPr>
          <w:sz w:val="22"/>
          <w:szCs w:val="22"/>
        </w:rPr>
        <w:t xml:space="preserve"> </w:t>
      </w:r>
      <w:r w:rsidR="00C85DD3" w:rsidRPr="006D0EBA">
        <w:rPr>
          <w:sz w:val="22"/>
          <w:szCs w:val="22"/>
        </w:rPr>
        <w:t xml:space="preserve">684 </w:t>
      </w:r>
      <w:r w:rsidR="00744A42" w:rsidRPr="006D0EBA">
        <w:rPr>
          <w:sz w:val="22"/>
          <w:szCs w:val="22"/>
        </w:rPr>
        <w:t>zł.; wykonanie</w:t>
      </w:r>
      <w:r w:rsidRPr="006D0EBA">
        <w:rPr>
          <w:sz w:val="22"/>
          <w:szCs w:val="22"/>
        </w:rPr>
        <w:t xml:space="preserve"> </w:t>
      </w:r>
      <w:r w:rsidR="00C85DD3" w:rsidRPr="006D0EBA">
        <w:rPr>
          <w:sz w:val="22"/>
          <w:szCs w:val="22"/>
        </w:rPr>
        <w:t>684</w:t>
      </w:r>
      <w:r w:rsidR="00E0619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zł). </w:t>
      </w:r>
    </w:p>
    <w:p w14:paraId="52CAAF22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sfinansowane z otrzymanej z budżetu państwa dotacji celowej na zadania z zakresu administracji rządowej oraz inne zadania zlecone ustawami realizowane przez powiat</w:t>
      </w:r>
      <w:r w:rsidR="00DC5259" w:rsidRPr="006D0EBA">
        <w:rPr>
          <w:sz w:val="22"/>
          <w:szCs w:val="22"/>
        </w:rPr>
        <w:t>.</w:t>
      </w:r>
      <w:r w:rsidR="001924F9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 ramach</w:t>
      </w:r>
      <w:r w:rsidR="00C85DD3" w:rsidRPr="006D0EBA">
        <w:rPr>
          <w:sz w:val="22"/>
          <w:szCs w:val="22"/>
        </w:rPr>
        <w:t xml:space="preserve"> tych </w:t>
      </w:r>
      <w:r w:rsidRPr="006D0EBA">
        <w:rPr>
          <w:sz w:val="22"/>
          <w:szCs w:val="22"/>
        </w:rPr>
        <w:t xml:space="preserve">środków </w:t>
      </w:r>
      <w:r w:rsidR="00885BAF" w:rsidRPr="006D0EBA">
        <w:rPr>
          <w:sz w:val="22"/>
          <w:szCs w:val="22"/>
        </w:rPr>
        <w:t>realizowano</w:t>
      </w:r>
      <w:r w:rsidRPr="006D0EBA">
        <w:rPr>
          <w:sz w:val="22"/>
          <w:szCs w:val="22"/>
        </w:rPr>
        <w:t xml:space="preserve"> zadania  przejęte na mocy ustawy kompete</w:t>
      </w:r>
      <w:r w:rsidR="00D37EFA" w:rsidRPr="006D0EBA">
        <w:rPr>
          <w:sz w:val="22"/>
          <w:szCs w:val="22"/>
        </w:rPr>
        <w:t>n</w:t>
      </w:r>
      <w:r w:rsidR="000D0606" w:rsidRPr="006D0EBA">
        <w:rPr>
          <w:sz w:val="22"/>
          <w:szCs w:val="22"/>
        </w:rPr>
        <w:t xml:space="preserve">cyjnej </w:t>
      </w:r>
      <w:r w:rsidR="001924F9">
        <w:rPr>
          <w:sz w:val="22"/>
          <w:szCs w:val="22"/>
        </w:rPr>
        <w:t>.</w:t>
      </w:r>
    </w:p>
    <w:p w14:paraId="44AD8E68" w14:textId="77777777" w:rsidR="0079509E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lastRenderedPageBreak/>
        <w:t>Środki wydatkowano na finansowanie wynagrodzeń i p</w:t>
      </w:r>
      <w:r w:rsidR="00694263" w:rsidRPr="006D0EBA">
        <w:rPr>
          <w:sz w:val="22"/>
          <w:szCs w:val="22"/>
        </w:rPr>
        <w:t xml:space="preserve">ochodnych od wynagrodzeń </w:t>
      </w:r>
      <w:r w:rsidRPr="006D0EBA">
        <w:rPr>
          <w:sz w:val="22"/>
          <w:szCs w:val="22"/>
        </w:rPr>
        <w:t xml:space="preserve">pracowników </w:t>
      </w:r>
      <w:r w:rsidR="0079509E" w:rsidRPr="006D0EBA">
        <w:rPr>
          <w:sz w:val="22"/>
          <w:szCs w:val="22"/>
        </w:rPr>
        <w:t>którzy w</w:t>
      </w:r>
      <w:r w:rsidRPr="006D0EBA">
        <w:rPr>
          <w:sz w:val="22"/>
          <w:szCs w:val="22"/>
        </w:rPr>
        <w:t>ykonują zadania z zakresu administracji rządowej</w:t>
      </w:r>
      <w:r w:rsidR="00C85DD3" w:rsidRPr="006D0EBA">
        <w:rPr>
          <w:sz w:val="22"/>
          <w:szCs w:val="22"/>
        </w:rPr>
        <w:t>.</w:t>
      </w:r>
    </w:p>
    <w:p w14:paraId="513D0A91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b/ rozdział </w:t>
      </w:r>
      <w:r w:rsidRPr="006D0EBA">
        <w:rPr>
          <w:b/>
          <w:sz w:val="22"/>
          <w:szCs w:val="22"/>
        </w:rPr>
        <w:t>75018 Urzędy Marszałkowskie</w:t>
      </w:r>
      <w:r w:rsidRPr="006D0EBA">
        <w:rPr>
          <w:sz w:val="22"/>
          <w:szCs w:val="22"/>
        </w:rPr>
        <w:t xml:space="preserve"> </w:t>
      </w:r>
    </w:p>
    <w:p w14:paraId="2DCB2DE6" w14:textId="77777777" w:rsidR="0036441A" w:rsidRPr="006D0EBA" w:rsidRDefault="00885BAF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Planowane wydatki w kwocie </w:t>
      </w:r>
      <w:r w:rsidR="0036441A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 xml:space="preserve">2.180 </w:t>
      </w:r>
      <w:r w:rsidR="0036441A" w:rsidRPr="006D0EBA">
        <w:rPr>
          <w:sz w:val="22"/>
          <w:szCs w:val="22"/>
        </w:rPr>
        <w:t>zł zostały zrealizowane w 100,0%. Udzielono pomocy finansowej Województwu Warmińsko-Mazurskiego na pokrycie części kosztów funkcjonowania Biura Regionalnego w Brukseli.</w:t>
      </w:r>
    </w:p>
    <w:p w14:paraId="66ACA67F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c/ rozdział</w:t>
      </w:r>
      <w:r w:rsidRPr="006D0EBA">
        <w:rPr>
          <w:b/>
          <w:sz w:val="22"/>
          <w:szCs w:val="22"/>
        </w:rPr>
        <w:t xml:space="preserve"> 75019 Rady Powiatów</w:t>
      </w:r>
    </w:p>
    <w:p w14:paraId="087C3D18" w14:textId="77777777" w:rsidR="0036441A" w:rsidRPr="006D0EBA" w:rsidRDefault="000D0606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Plano</w:t>
      </w:r>
      <w:r w:rsidR="00885BAF" w:rsidRPr="006D0EBA">
        <w:rPr>
          <w:sz w:val="22"/>
          <w:szCs w:val="22"/>
        </w:rPr>
        <w:t xml:space="preserve">wane wydatki w wysokości </w:t>
      </w:r>
      <w:r w:rsidR="00F82E6F">
        <w:rPr>
          <w:sz w:val="22"/>
          <w:szCs w:val="22"/>
        </w:rPr>
        <w:t>268.600</w:t>
      </w:r>
      <w:r w:rsidR="00C85DD3" w:rsidRPr="006D0EBA">
        <w:rPr>
          <w:sz w:val="22"/>
          <w:szCs w:val="22"/>
        </w:rPr>
        <w:t xml:space="preserve"> </w:t>
      </w:r>
      <w:r w:rsidR="0079509E" w:rsidRPr="006D0EBA">
        <w:rPr>
          <w:sz w:val="22"/>
          <w:szCs w:val="22"/>
        </w:rPr>
        <w:t xml:space="preserve">zł zostały zrealizowane w </w:t>
      </w:r>
      <w:r w:rsidR="00716FB2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 xml:space="preserve">95,6 </w:t>
      </w:r>
      <w:r w:rsidR="00716FB2" w:rsidRPr="006D0EBA">
        <w:rPr>
          <w:sz w:val="22"/>
          <w:szCs w:val="22"/>
        </w:rPr>
        <w:t xml:space="preserve">% tj. w kwocie </w:t>
      </w:r>
      <w:r w:rsidR="00F82E6F">
        <w:rPr>
          <w:sz w:val="22"/>
          <w:szCs w:val="22"/>
        </w:rPr>
        <w:t>256.815,37</w:t>
      </w:r>
      <w:r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zł.</w:t>
      </w:r>
    </w:p>
    <w:p w14:paraId="214064DD" w14:textId="77777777" w:rsidR="0036441A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Środki przeznaczone na realizację diet radnych Powiatu Braniewskiego</w:t>
      </w:r>
      <w:r w:rsidR="007C004E" w:rsidRPr="006D0EBA">
        <w:rPr>
          <w:sz w:val="22"/>
          <w:szCs w:val="22"/>
        </w:rPr>
        <w:t xml:space="preserve">, pokrycie kosztów ich podróży służbowych, szkoleń </w:t>
      </w:r>
      <w:r w:rsidRPr="006D0EBA">
        <w:rPr>
          <w:sz w:val="22"/>
          <w:szCs w:val="22"/>
        </w:rPr>
        <w:t>oraz zakup materiałów</w:t>
      </w:r>
      <w:r w:rsidR="00D37EFA" w:rsidRPr="006D0EBA">
        <w:rPr>
          <w:sz w:val="22"/>
          <w:szCs w:val="22"/>
        </w:rPr>
        <w:t xml:space="preserve"> i usług</w:t>
      </w:r>
      <w:r w:rsidR="00FE7DDF">
        <w:rPr>
          <w:sz w:val="22"/>
          <w:szCs w:val="22"/>
        </w:rPr>
        <w:t xml:space="preserve"> przez</w:t>
      </w:r>
      <w:r w:rsidRPr="006D0EBA">
        <w:rPr>
          <w:sz w:val="22"/>
          <w:szCs w:val="22"/>
        </w:rPr>
        <w:t xml:space="preserve"> biuro Rady.</w:t>
      </w:r>
    </w:p>
    <w:p w14:paraId="3E6A2D08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sz w:val="22"/>
          <w:szCs w:val="22"/>
        </w:rPr>
        <w:t xml:space="preserve">d / rozdział </w:t>
      </w:r>
      <w:r w:rsidRPr="006D0EBA">
        <w:rPr>
          <w:b/>
          <w:sz w:val="22"/>
          <w:szCs w:val="22"/>
        </w:rPr>
        <w:t>75020</w:t>
      </w:r>
      <w:r w:rsidRPr="006D0EBA">
        <w:rPr>
          <w:sz w:val="22"/>
          <w:szCs w:val="22"/>
        </w:rPr>
        <w:t xml:space="preserve"> </w:t>
      </w:r>
      <w:r w:rsidRPr="006D0EBA">
        <w:rPr>
          <w:b/>
          <w:sz w:val="22"/>
          <w:szCs w:val="22"/>
        </w:rPr>
        <w:t>Starostwa Powiatowe</w:t>
      </w:r>
    </w:p>
    <w:p w14:paraId="0A4E4EF8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Wydatki ponoszone na utrzymanie Starostwa Powiatowego w Braniewie jako jednostki organizacyjnej.</w:t>
      </w:r>
    </w:p>
    <w:p w14:paraId="7938495F" w14:textId="77777777" w:rsidR="0036441A" w:rsidRPr="006D0EBA" w:rsidRDefault="000D0606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Plan</w:t>
      </w:r>
      <w:r w:rsidR="00694263" w:rsidRPr="006D0EBA">
        <w:rPr>
          <w:sz w:val="22"/>
          <w:szCs w:val="22"/>
        </w:rPr>
        <w:t>owane na</w:t>
      </w:r>
      <w:r w:rsidR="001924F9">
        <w:rPr>
          <w:sz w:val="22"/>
          <w:szCs w:val="22"/>
        </w:rPr>
        <w:t xml:space="preserve"> 2021</w:t>
      </w:r>
      <w:r w:rsidR="00694263" w:rsidRPr="006D0EBA">
        <w:rPr>
          <w:sz w:val="22"/>
          <w:szCs w:val="22"/>
        </w:rPr>
        <w:t xml:space="preserve"> rok wydatki </w:t>
      </w:r>
      <w:r w:rsidR="00E81FBB" w:rsidRPr="006D0EBA">
        <w:rPr>
          <w:sz w:val="22"/>
          <w:szCs w:val="22"/>
        </w:rPr>
        <w:t xml:space="preserve">w </w:t>
      </w:r>
      <w:r w:rsidR="00716FB2" w:rsidRPr="006D0EBA">
        <w:rPr>
          <w:sz w:val="22"/>
          <w:szCs w:val="22"/>
        </w:rPr>
        <w:t>wysokości</w:t>
      </w:r>
      <w:r w:rsidR="00885BAF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>7.672.106</w:t>
      </w:r>
      <w:r w:rsidR="00C85DD3" w:rsidRPr="006D0EBA">
        <w:rPr>
          <w:sz w:val="22"/>
          <w:szCs w:val="22"/>
        </w:rPr>
        <w:t xml:space="preserve"> </w:t>
      </w:r>
      <w:r w:rsidR="00D37EFA" w:rsidRPr="006D0EBA">
        <w:rPr>
          <w:sz w:val="22"/>
          <w:szCs w:val="22"/>
        </w:rPr>
        <w:t xml:space="preserve">zł </w:t>
      </w:r>
      <w:r w:rsidR="00E737DD" w:rsidRPr="006D0EBA">
        <w:rPr>
          <w:sz w:val="22"/>
          <w:szCs w:val="22"/>
        </w:rPr>
        <w:t>został</w:t>
      </w:r>
      <w:r w:rsidR="00694263" w:rsidRPr="006D0EBA">
        <w:rPr>
          <w:sz w:val="22"/>
          <w:szCs w:val="22"/>
        </w:rPr>
        <w:t>y</w:t>
      </w:r>
      <w:r w:rsidR="00E737DD" w:rsidRPr="006D0EBA">
        <w:rPr>
          <w:sz w:val="22"/>
          <w:szCs w:val="22"/>
        </w:rPr>
        <w:t xml:space="preserve"> </w:t>
      </w:r>
      <w:r w:rsidR="00694263" w:rsidRPr="006D0EBA">
        <w:rPr>
          <w:sz w:val="22"/>
          <w:szCs w:val="22"/>
        </w:rPr>
        <w:t xml:space="preserve">zrealizowane </w:t>
      </w:r>
      <w:r w:rsidR="00E737DD" w:rsidRPr="006D0EBA">
        <w:rPr>
          <w:sz w:val="22"/>
          <w:szCs w:val="22"/>
        </w:rPr>
        <w:t xml:space="preserve">w </w:t>
      </w:r>
      <w:r w:rsidR="00F82E6F">
        <w:rPr>
          <w:sz w:val="22"/>
          <w:szCs w:val="22"/>
        </w:rPr>
        <w:t xml:space="preserve">78,4 </w:t>
      </w:r>
      <w:r w:rsidR="00716FB2" w:rsidRPr="006D0EBA">
        <w:rPr>
          <w:sz w:val="22"/>
          <w:szCs w:val="22"/>
        </w:rPr>
        <w:t>% tj. w kwocie</w:t>
      </w:r>
      <w:r w:rsidR="007B21D9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>6.011.676,95</w:t>
      </w:r>
      <w:r w:rsidR="0036441A" w:rsidRPr="006D0EBA">
        <w:rPr>
          <w:sz w:val="22"/>
          <w:szCs w:val="22"/>
        </w:rPr>
        <w:t xml:space="preserve"> zł. </w:t>
      </w:r>
    </w:p>
    <w:p w14:paraId="7F63B413" w14:textId="77777777" w:rsidR="0036441A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Struktura poniesionych w tym rozdziale wydatków przedstawia się następująco: </w:t>
      </w:r>
    </w:p>
    <w:p w14:paraId="2F0032C4" w14:textId="77777777" w:rsidR="0036441A" w:rsidRPr="006D0EBA" w:rsidRDefault="00C25D5B" w:rsidP="007374FE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36441A" w:rsidRPr="006D0EBA">
        <w:rPr>
          <w:sz w:val="22"/>
          <w:szCs w:val="22"/>
        </w:rPr>
        <w:t xml:space="preserve"> wynagrodzenia i poch</w:t>
      </w:r>
      <w:r w:rsidR="00E737DD" w:rsidRPr="006D0EBA">
        <w:rPr>
          <w:sz w:val="22"/>
          <w:szCs w:val="22"/>
        </w:rPr>
        <w:t xml:space="preserve">odne od wynagrodzeń </w:t>
      </w:r>
      <w:r w:rsidR="007A7119" w:rsidRPr="006D0EBA">
        <w:rPr>
          <w:sz w:val="22"/>
          <w:szCs w:val="22"/>
        </w:rPr>
        <w:t xml:space="preserve"> </w:t>
      </w:r>
      <w:r w:rsidR="00F82E6F">
        <w:rPr>
          <w:sz w:val="22"/>
          <w:szCs w:val="22"/>
        </w:rPr>
        <w:t>4.603.345,04</w:t>
      </w:r>
      <w:r w:rsidR="00BF1752" w:rsidRPr="006D0EBA">
        <w:rPr>
          <w:sz w:val="22"/>
          <w:szCs w:val="22"/>
        </w:rPr>
        <w:t xml:space="preserve"> </w:t>
      </w:r>
      <w:r w:rsidR="00D37EFA" w:rsidRPr="006D0EBA">
        <w:rPr>
          <w:sz w:val="22"/>
          <w:szCs w:val="22"/>
        </w:rPr>
        <w:t xml:space="preserve">zł, co stanowi </w:t>
      </w:r>
      <w:r w:rsidR="00390813">
        <w:rPr>
          <w:sz w:val="22"/>
          <w:szCs w:val="22"/>
        </w:rPr>
        <w:t>76,58</w:t>
      </w:r>
      <w:r w:rsidR="00BF1752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 xml:space="preserve">% </w:t>
      </w:r>
      <w:r w:rsidR="007B0B3A" w:rsidRPr="006D0EBA">
        <w:rPr>
          <w:sz w:val="22"/>
          <w:szCs w:val="22"/>
        </w:rPr>
        <w:t>w</w:t>
      </w:r>
      <w:r w:rsidR="00A7347C" w:rsidRPr="006D0EBA">
        <w:rPr>
          <w:sz w:val="22"/>
          <w:szCs w:val="22"/>
        </w:rPr>
        <w:t>y</w:t>
      </w:r>
      <w:r w:rsidR="0036441A" w:rsidRPr="006D0EBA">
        <w:rPr>
          <w:sz w:val="22"/>
          <w:szCs w:val="22"/>
        </w:rPr>
        <w:t>datków,</w:t>
      </w:r>
    </w:p>
    <w:p w14:paraId="35A85867" w14:textId="77777777" w:rsidR="00DC5259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>W powyższej kwocie zawarte są wynagrodzenia, nagrody jubileuszowe oraz pochodne od</w:t>
      </w:r>
      <w:r w:rsidR="00A7347C" w:rsidRPr="006D0EBA">
        <w:rPr>
          <w:sz w:val="22"/>
          <w:szCs w:val="22"/>
        </w:rPr>
        <w:t xml:space="preserve">  </w:t>
      </w:r>
      <w:r w:rsidRPr="006D0EBA">
        <w:rPr>
          <w:sz w:val="22"/>
          <w:szCs w:val="22"/>
        </w:rPr>
        <w:t xml:space="preserve">płac pracowników </w:t>
      </w:r>
      <w:r w:rsidR="00DC5259" w:rsidRPr="006D0EBA">
        <w:rPr>
          <w:sz w:val="22"/>
          <w:szCs w:val="22"/>
        </w:rPr>
        <w:t xml:space="preserve"> </w:t>
      </w:r>
    </w:p>
    <w:p w14:paraId="16544109" w14:textId="77777777" w:rsidR="0086022B" w:rsidRPr="006D0EBA" w:rsidRDefault="0036441A" w:rsidP="007374FE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Starostwa  Powiatowego, z wyłączeniem pracowników realizujących </w:t>
      </w:r>
      <w:r w:rsidR="00A7347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zadania z zakresu prawa wodnego i  </w:t>
      </w:r>
      <w:r w:rsidR="00C857C5" w:rsidRPr="006D0EBA">
        <w:rPr>
          <w:sz w:val="22"/>
          <w:szCs w:val="22"/>
        </w:rPr>
        <w:t>prac</w:t>
      </w:r>
      <w:r w:rsidRPr="006D0EBA">
        <w:rPr>
          <w:sz w:val="22"/>
          <w:szCs w:val="22"/>
        </w:rPr>
        <w:t xml:space="preserve"> geodezyjno-kartograficznych zakwalifikowanych </w:t>
      </w:r>
      <w:r w:rsidR="00A7347C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do rozdziału 75011</w:t>
      </w:r>
      <w:r w:rsidR="001E4B07" w:rsidRPr="006D0EBA">
        <w:rPr>
          <w:sz w:val="22"/>
          <w:szCs w:val="22"/>
        </w:rPr>
        <w:t xml:space="preserve"> i 71012.</w:t>
      </w:r>
      <w:r w:rsidR="00D37EFA" w:rsidRPr="00156383">
        <w:rPr>
          <w:sz w:val="22"/>
          <w:szCs w:val="22"/>
        </w:rPr>
        <w:t>Według stanu na 31 grudnia 20</w:t>
      </w:r>
      <w:r w:rsidR="00AF3F7F">
        <w:rPr>
          <w:sz w:val="22"/>
          <w:szCs w:val="22"/>
        </w:rPr>
        <w:t>21</w:t>
      </w:r>
      <w:r w:rsidR="00156383" w:rsidRPr="00156383">
        <w:rPr>
          <w:sz w:val="22"/>
          <w:szCs w:val="22"/>
        </w:rPr>
        <w:t xml:space="preserve"> </w:t>
      </w:r>
      <w:r w:rsidR="005B1F25" w:rsidRPr="00156383">
        <w:rPr>
          <w:sz w:val="22"/>
          <w:szCs w:val="22"/>
        </w:rPr>
        <w:t>roku s</w:t>
      </w:r>
      <w:r w:rsidRPr="00156383">
        <w:rPr>
          <w:sz w:val="22"/>
          <w:szCs w:val="22"/>
        </w:rPr>
        <w:t xml:space="preserve">tarostwo </w:t>
      </w:r>
      <w:r w:rsidRPr="00394395">
        <w:rPr>
          <w:sz w:val="22"/>
          <w:szCs w:val="22"/>
        </w:rPr>
        <w:t xml:space="preserve">zatrudniało </w:t>
      </w:r>
      <w:r w:rsidR="005B1F25" w:rsidRPr="00394395">
        <w:rPr>
          <w:sz w:val="22"/>
          <w:szCs w:val="22"/>
        </w:rPr>
        <w:t xml:space="preserve">ogółem </w:t>
      </w:r>
      <w:r w:rsidR="00394395" w:rsidRPr="00394395">
        <w:rPr>
          <w:sz w:val="22"/>
          <w:szCs w:val="22"/>
        </w:rPr>
        <w:t xml:space="preserve"> 62</w:t>
      </w:r>
      <w:r w:rsidRPr="00394395">
        <w:rPr>
          <w:sz w:val="22"/>
          <w:szCs w:val="22"/>
        </w:rPr>
        <w:t xml:space="preserve"> pracowników </w:t>
      </w:r>
      <w:r w:rsidR="00394395" w:rsidRPr="00394395">
        <w:rPr>
          <w:sz w:val="22"/>
          <w:szCs w:val="22"/>
        </w:rPr>
        <w:t>na  60,37</w:t>
      </w:r>
      <w:r w:rsidR="00AF3F7F" w:rsidRPr="00394395">
        <w:rPr>
          <w:sz w:val="22"/>
          <w:szCs w:val="22"/>
        </w:rPr>
        <w:t xml:space="preserve"> </w:t>
      </w:r>
      <w:r w:rsidR="001E4B07" w:rsidRPr="00394395">
        <w:rPr>
          <w:sz w:val="22"/>
          <w:szCs w:val="22"/>
        </w:rPr>
        <w:t xml:space="preserve">etatu (łącznie z </w:t>
      </w:r>
      <w:r w:rsidRPr="00394395">
        <w:rPr>
          <w:sz w:val="22"/>
          <w:szCs w:val="22"/>
        </w:rPr>
        <w:t>pracownikami</w:t>
      </w:r>
      <w:r w:rsidR="00495C40" w:rsidRPr="00394395">
        <w:rPr>
          <w:sz w:val="22"/>
          <w:szCs w:val="22"/>
        </w:rPr>
        <w:t xml:space="preserve"> ośrodka</w:t>
      </w:r>
      <w:r w:rsidR="00495C40" w:rsidRPr="00156383">
        <w:rPr>
          <w:sz w:val="22"/>
          <w:szCs w:val="22"/>
        </w:rPr>
        <w:t xml:space="preserve"> dokumentacji)</w:t>
      </w:r>
      <w:r w:rsidR="005B1F25" w:rsidRPr="00156383">
        <w:rPr>
          <w:sz w:val="22"/>
          <w:szCs w:val="22"/>
        </w:rPr>
        <w:t xml:space="preserve"> </w:t>
      </w:r>
      <w:r w:rsidR="00C857C5" w:rsidRPr="00156383">
        <w:rPr>
          <w:sz w:val="22"/>
          <w:szCs w:val="22"/>
        </w:rPr>
        <w:t>.</w:t>
      </w:r>
    </w:p>
    <w:p w14:paraId="394FB30A" w14:textId="77777777" w:rsidR="00BF1752" w:rsidRPr="008F5CAE" w:rsidRDefault="007B0B3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 xml:space="preserve">- </w:t>
      </w:r>
      <w:r w:rsidR="0036441A" w:rsidRPr="008F5CAE">
        <w:rPr>
          <w:sz w:val="22"/>
          <w:szCs w:val="22"/>
        </w:rPr>
        <w:t>odpis na zakładowy fundusz</w:t>
      </w:r>
      <w:r w:rsidR="00BF1752" w:rsidRPr="008F5CAE">
        <w:rPr>
          <w:sz w:val="22"/>
          <w:szCs w:val="22"/>
        </w:rPr>
        <w:t xml:space="preserve">  </w:t>
      </w:r>
      <w:r w:rsidR="00AF3F7F" w:rsidRPr="008F5CAE">
        <w:rPr>
          <w:sz w:val="22"/>
          <w:szCs w:val="22"/>
        </w:rPr>
        <w:t xml:space="preserve">świadczeń socjalnych </w:t>
      </w:r>
      <w:r w:rsidR="00F82E6F" w:rsidRPr="008F5CAE">
        <w:rPr>
          <w:sz w:val="22"/>
          <w:szCs w:val="22"/>
        </w:rPr>
        <w:t>100.652,25</w:t>
      </w:r>
      <w:r w:rsidR="00BF1752" w:rsidRPr="008F5CAE">
        <w:rPr>
          <w:sz w:val="22"/>
          <w:szCs w:val="22"/>
        </w:rPr>
        <w:t xml:space="preserve"> zł, co stanowi </w:t>
      </w:r>
      <w:r w:rsidR="00F82E6F" w:rsidRPr="008F5CAE">
        <w:rPr>
          <w:sz w:val="22"/>
          <w:szCs w:val="22"/>
        </w:rPr>
        <w:t>1,67</w:t>
      </w:r>
      <w:r w:rsidR="00C25D5B" w:rsidRPr="008F5CAE">
        <w:rPr>
          <w:sz w:val="22"/>
          <w:szCs w:val="22"/>
        </w:rPr>
        <w:t xml:space="preserve"> % wydatków,</w:t>
      </w:r>
    </w:p>
    <w:p w14:paraId="41944606" w14:textId="77777777" w:rsidR="001C347C" w:rsidRPr="008F5CAE" w:rsidRDefault="0036441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- zakup materiałó</w:t>
      </w:r>
      <w:r w:rsidR="00A7347C" w:rsidRPr="008F5CAE">
        <w:rPr>
          <w:sz w:val="22"/>
          <w:szCs w:val="22"/>
        </w:rPr>
        <w:t>w i wyposażenia</w:t>
      </w:r>
      <w:r w:rsidR="00E737DD" w:rsidRPr="008F5CAE">
        <w:rPr>
          <w:sz w:val="22"/>
          <w:szCs w:val="22"/>
        </w:rPr>
        <w:t xml:space="preserve"> </w:t>
      </w:r>
      <w:r w:rsidR="00F82E6F" w:rsidRPr="008F5CAE">
        <w:rPr>
          <w:sz w:val="22"/>
          <w:szCs w:val="22"/>
        </w:rPr>
        <w:t>455.122,13</w:t>
      </w:r>
      <w:r w:rsidR="002D77ED" w:rsidRPr="008F5CAE">
        <w:rPr>
          <w:sz w:val="22"/>
          <w:szCs w:val="22"/>
        </w:rPr>
        <w:t xml:space="preserve"> </w:t>
      </w:r>
      <w:r w:rsidR="001E4B07" w:rsidRPr="008F5CAE">
        <w:rPr>
          <w:sz w:val="22"/>
          <w:szCs w:val="22"/>
        </w:rPr>
        <w:t xml:space="preserve">zł, co stanowi </w:t>
      </w:r>
      <w:r w:rsidR="00F82E6F" w:rsidRPr="008F5CAE">
        <w:rPr>
          <w:sz w:val="22"/>
          <w:szCs w:val="22"/>
        </w:rPr>
        <w:t>7,57</w:t>
      </w:r>
      <w:r w:rsidRPr="008F5CAE">
        <w:rPr>
          <w:sz w:val="22"/>
          <w:szCs w:val="22"/>
        </w:rPr>
        <w:t xml:space="preserve"> % wydatków, z czego wydatkowano m.in. na zakup prawa jazdy, dowodów  rejestracyjnych, nalepek, pozwoleń</w:t>
      </w:r>
      <w:r w:rsidR="007B0B3A" w:rsidRPr="008F5CAE">
        <w:rPr>
          <w:sz w:val="22"/>
          <w:szCs w:val="22"/>
        </w:rPr>
        <w:t xml:space="preserve"> </w:t>
      </w:r>
      <w:r w:rsidRPr="008F5CAE">
        <w:rPr>
          <w:sz w:val="22"/>
          <w:szCs w:val="22"/>
        </w:rPr>
        <w:t>czasowych i świadectw kwalifika</w:t>
      </w:r>
      <w:r w:rsidR="00FE7DDF">
        <w:rPr>
          <w:sz w:val="22"/>
          <w:szCs w:val="22"/>
        </w:rPr>
        <w:t>cji</w:t>
      </w:r>
      <w:r w:rsidR="00716FB2" w:rsidRPr="008F5CAE">
        <w:rPr>
          <w:sz w:val="22"/>
          <w:szCs w:val="22"/>
        </w:rPr>
        <w:t xml:space="preserve"> kwot</w:t>
      </w:r>
      <w:r w:rsidR="005B1F25" w:rsidRPr="008F5CAE">
        <w:rPr>
          <w:sz w:val="22"/>
          <w:szCs w:val="22"/>
        </w:rPr>
        <w:t>ę</w:t>
      </w:r>
      <w:r w:rsidR="00885BAF" w:rsidRPr="008F5CAE">
        <w:rPr>
          <w:sz w:val="22"/>
          <w:szCs w:val="22"/>
        </w:rPr>
        <w:t xml:space="preserve"> </w:t>
      </w:r>
      <w:r w:rsidR="008F5CAE" w:rsidRPr="008F5CAE">
        <w:rPr>
          <w:sz w:val="22"/>
          <w:szCs w:val="22"/>
        </w:rPr>
        <w:t xml:space="preserve">237.891,96 </w:t>
      </w:r>
      <w:r w:rsidR="002731A2" w:rsidRPr="008F5CAE">
        <w:rPr>
          <w:sz w:val="22"/>
          <w:szCs w:val="22"/>
        </w:rPr>
        <w:t xml:space="preserve">zł, co stanowi </w:t>
      </w:r>
      <w:r w:rsidR="008F5CAE" w:rsidRPr="008F5CAE">
        <w:rPr>
          <w:sz w:val="22"/>
          <w:szCs w:val="22"/>
        </w:rPr>
        <w:t>52,3</w:t>
      </w:r>
      <w:r w:rsidR="00197B7E" w:rsidRPr="008F5CAE">
        <w:rPr>
          <w:sz w:val="22"/>
          <w:szCs w:val="22"/>
        </w:rPr>
        <w:t xml:space="preserve"> </w:t>
      </w:r>
      <w:r w:rsidR="007B0B3A" w:rsidRPr="008F5CAE">
        <w:rPr>
          <w:sz w:val="22"/>
          <w:szCs w:val="22"/>
        </w:rPr>
        <w:t xml:space="preserve">% </w:t>
      </w:r>
      <w:r w:rsidRPr="008F5CAE">
        <w:rPr>
          <w:sz w:val="22"/>
          <w:szCs w:val="22"/>
        </w:rPr>
        <w:t>tych wydatków,</w:t>
      </w:r>
    </w:p>
    <w:p w14:paraId="704F2147" w14:textId="77777777" w:rsidR="0036441A" w:rsidRPr="008F5CAE" w:rsidRDefault="0036441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 xml:space="preserve"> </w:t>
      </w:r>
      <w:r w:rsidR="00AF3F7F" w:rsidRPr="008F5CAE">
        <w:rPr>
          <w:sz w:val="22"/>
          <w:szCs w:val="22"/>
        </w:rPr>
        <w:t xml:space="preserve">- zakup energii  - </w:t>
      </w:r>
      <w:r w:rsidR="00F82E6F" w:rsidRPr="008F5CAE">
        <w:rPr>
          <w:sz w:val="22"/>
          <w:szCs w:val="22"/>
        </w:rPr>
        <w:t>121.041,57</w:t>
      </w:r>
      <w:r w:rsidR="00D37EFA" w:rsidRPr="008F5CAE">
        <w:rPr>
          <w:sz w:val="22"/>
          <w:szCs w:val="22"/>
        </w:rPr>
        <w:t xml:space="preserve"> zł, co stanowi </w:t>
      </w:r>
      <w:r w:rsidR="00F82E6F" w:rsidRPr="008F5CAE">
        <w:rPr>
          <w:sz w:val="22"/>
          <w:szCs w:val="22"/>
        </w:rPr>
        <w:t>2,01</w:t>
      </w:r>
      <w:r w:rsidR="00AF3F7F" w:rsidRPr="008F5CAE">
        <w:rPr>
          <w:sz w:val="22"/>
          <w:szCs w:val="22"/>
        </w:rPr>
        <w:t xml:space="preserve"> </w:t>
      </w:r>
      <w:r w:rsidR="00CB340F" w:rsidRPr="008F5CAE">
        <w:rPr>
          <w:sz w:val="22"/>
          <w:szCs w:val="22"/>
        </w:rPr>
        <w:t xml:space="preserve"> </w:t>
      </w:r>
      <w:r w:rsidR="00A7347C" w:rsidRPr="008F5CAE">
        <w:rPr>
          <w:sz w:val="22"/>
          <w:szCs w:val="22"/>
        </w:rPr>
        <w:t>%</w:t>
      </w:r>
      <w:r w:rsidR="001C347C" w:rsidRPr="008F5CAE">
        <w:rPr>
          <w:sz w:val="22"/>
          <w:szCs w:val="22"/>
        </w:rPr>
        <w:t xml:space="preserve"> wydatków. </w:t>
      </w:r>
      <w:r w:rsidRPr="008F5CAE">
        <w:rPr>
          <w:sz w:val="22"/>
          <w:szCs w:val="22"/>
        </w:rPr>
        <w:t xml:space="preserve">Wydatki związane z opłatą za: energię </w:t>
      </w:r>
      <w:r w:rsidR="007374FE" w:rsidRPr="008F5CAE">
        <w:rPr>
          <w:sz w:val="22"/>
          <w:szCs w:val="22"/>
        </w:rPr>
        <w:t>e</w:t>
      </w:r>
      <w:r w:rsidRPr="008F5CAE">
        <w:rPr>
          <w:sz w:val="22"/>
          <w:szCs w:val="22"/>
        </w:rPr>
        <w:t>lektryczną, centralne ogrzew</w:t>
      </w:r>
      <w:r w:rsidR="00CA243B" w:rsidRPr="008F5CAE">
        <w:rPr>
          <w:sz w:val="22"/>
          <w:szCs w:val="22"/>
        </w:rPr>
        <w:t xml:space="preserve">anie i wodę  obejmują </w:t>
      </w:r>
      <w:r w:rsidRPr="008F5CAE">
        <w:rPr>
          <w:sz w:val="22"/>
          <w:szCs w:val="22"/>
        </w:rPr>
        <w:t>koszty utrzymania budynku biurowego w Braniewie Plac Piłsudskiego 2,</w:t>
      </w:r>
    </w:p>
    <w:p w14:paraId="26BC9D7A" w14:textId="77777777" w:rsidR="0036441A" w:rsidRPr="008F5CAE" w:rsidRDefault="00AF3F7F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- zakup usług</w:t>
      </w:r>
      <w:r w:rsidR="00394395" w:rsidRPr="008F5CAE">
        <w:rPr>
          <w:sz w:val="22"/>
          <w:szCs w:val="22"/>
        </w:rPr>
        <w:t xml:space="preserve"> 368.843,39</w:t>
      </w:r>
      <w:r w:rsidR="00EB025B" w:rsidRPr="008F5CAE">
        <w:rPr>
          <w:sz w:val="22"/>
          <w:szCs w:val="22"/>
        </w:rPr>
        <w:t xml:space="preserve"> </w:t>
      </w:r>
      <w:r w:rsidR="00AD0619" w:rsidRPr="008F5CAE">
        <w:rPr>
          <w:sz w:val="22"/>
          <w:szCs w:val="22"/>
        </w:rPr>
        <w:t xml:space="preserve">zł, co stanowi </w:t>
      </w:r>
      <w:r w:rsidR="00394395" w:rsidRPr="008F5CAE">
        <w:rPr>
          <w:sz w:val="22"/>
          <w:szCs w:val="22"/>
        </w:rPr>
        <w:t>6,13</w:t>
      </w:r>
      <w:r w:rsidR="00EB025B" w:rsidRPr="008F5CAE">
        <w:rPr>
          <w:sz w:val="22"/>
          <w:szCs w:val="22"/>
        </w:rPr>
        <w:t xml:space="preserve"> </w:t>
      </w:r>
      <w:r w:rsidR="00A7347C" w:rsidRPr="008F5CAE">
        <w:rPr>
          <w:sz w:val="22"/>
          <w:szCs w:val="22"/>
        </w:rPr>
        <w:t xml:space="preserve">% </w:t>
      </w:r>
      <w:r w:rsidR="00FE7DDF">
        <w:rPr>
          <w:sz w:val="22"/>
          <w:szCs w:val="22"/>
        </w:rPr>
        <w:t>wydatków,</w:t>
      </w:r>
      <w:r w:rsidR="0036441A" w:rsidRPr="008F5CAE">
        <w:rPr>
          <w:sz w:val="22"/>
          <w:szCs w:val="22"/>
        </w:rPr>
        <w:t xml:space="preserve"> z tego m.in.:</w:t>
      </w:r>
    </w:p>
    <w:p w14:paraId="2CF20E63" w14:textId="77777777" w:rsidR="0036441A" w:rsidRPr="008F5CAE" w:rsidRDefault="0036441A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a)</w:t>
      </w:r>
      <w:r w:rsidR="009B30AA" w:rsidRPr="008F5CAE">
        <w:rPr>
          <w:sz w:val="22"/>
          <w:szCs w:val="22"/>
        </w:rPr>
        <w:t xml:space="preserve"> </w:t>
      </w:r>
      <w:r w:rsidRPr="008F5CAE">
        <w:rPr>
          <w:sz w:val="22"/>
          <w:szCs w:val="22"/>
        </w:rPr>
        <w:t>opłaty z tytułu zakupu usług telekomunikacyjnych</w:t>
      </w:r>
      <w:r w:rsidR="00716FB2" w:rsidRPr="008F5CAE">
        <w:rPr>
          <w:sz w:val="22"/>
          <w:szCs w:val="22"/>
        </w:rPr>
        <w:t xml:space="preserve"> wyniosły </w:t>
      </w:r>
      <w:r w:rsidR="00394395" w:rsidRPr="008F5CAE">
        <w:rPr>
          <w:sz w:val="22"/>
          <w:szCs w:val="22"/>
        </w:rPr>
        <w:t>23.466,89</w:t>
      </w:r>
      <w:r w:rsidR="008F014D" w:rsidRPr="008F5CAE">
        <w:rPr>
          <w:sz w:val="22"/>
          <w:szCs w:val="22"/>
        </w:rPr>
        <w:t xml:space="preserve"> </w:t>
      </w:r>
      <w:r w:rsidRPr="008F5CAE">
        <w:rPr>
          <w:sz w:val="22"/>
          <w:szCs w:val="22"/>
        </w:rPr>
        <w:t>zł,</w:t>
      </w:r>
    </w:p>
    <w:p w14:paraId="5D1EC73A" w14:textId="77777777" w:rsidR="0036441A" w:rsidRPr="008F5CAE" w:rsidRDefault="00197B7E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b</w:t>
      </w:r>
      <w:r w:rsidR="00FE7DDF">
        <w:rPr>
          <w:sz w:val="22"/>
          <w:szCs w:val="22"/>
        </w:rPr>
        <w:t xml:space="preserve">) wydatki </w:t>
      </w:r>
      <w:r w:rsidR="0036441A" w:rsidRPr="008F5CAE">
        <w:rPr>
          <w:sz w:val="22"/>
          <w:szCs w:val="22"/>
        </w:rPr>
        <w:t>związane z zakupem tablic reje</w:t>
      </w:r>
      <w:r w:rsidR="00532472" w:rsidRPr="008F5CAE">
        <w:rPr>
          <w:sz w:val="22"/>
          <w:szCs w:val="22"/>
        </w:rPr>
        <w:t>stracyjnych wyniosły</w:t>
      </w:r>
      <w:r w:rsidR="008F5CAE" w:rsidRPr="008F5CAE">
        <w:rPr>
          <w:sz w:val="22"/>
          <w:szCs w:val="22"/>
        </w:rPr>
        <w:t xml:space="preserve"> 64.166,21 </w:t>
      </w:r>
      <w:r w:rsidR="0036441A" w:rsidRPr="008F5CAE">
        <w:rPr>
          <w:sz w:val="22"/>
          <w:szCs w:val="22"/>
        </w:rPr>
        <w:t xml:space="preserve">zł, </w:t>
      </w:r>
    </w:p>
    <w:p w14:paraId="00CDDF0E" w14:textId="77777777" w:rsidR="006C499B" w:rsidRPr="008F5CAE" w:rsidRDefault="00197B7E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c</w:t>
      </w:r>
      <w:r w:rsidR="00433C40">
        <w:rPr>
          <w:sz w:val="22"/>
          <w:szCs w:val="22"/>
        </w:rPr>
        <w:t>)</w:t>
      </w:r>
      <w:r w:rsidRPr="008F5CAE">
        <w:rPr>
          <w:sz w:val="22"/>
          <w:szCs w:val="22"/>
        </w:rPr>
        <w:t xml:space="preserve"> na </w:t>
      </w:r>
      <w:r w:rsidR="0036441A" w:rsidRPr="008F5CAE">
        <w:rPr>
          <w:sz w:val="22"/>
          <w:szCs w:val="22"/>
        </w:rPr>
        <w:t>zakup usług pocztowych</w:t>
      </w:r>
      <w:r w:rsidRPr="008F5CAE">
        <w:rPr>
          <w:sz w:val="22"/>
          <w:szCs w:val="22"/>
        </w:rPr>
        <w:t xml:space="preserve"> wydatkowano</w:t>
      </w:r>
      <w:r w:rsidR="00EB025B" w:rsidRPr="008F5CAE">
        <w:rPr>
          <w:sz w:val="22"/>
          <w:szCs w:val="22"/>
        </w:rPr>
        <w:t xml:space="preserve"> </w:t>
      </w:r>
      <w:r w:rsidR="008F5CAE" w:rsidRPr="008F5CAE">
        <w:rPr>
          <w:sz w:val="22"/>
          <w:szCs w:val="22"/>
        </w:rPr>
        <w:t>68.120,64</w:t>
      </w:r>
      <w:r w:rsidR="00EB025B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zł</w:t>
      </w:r>
      <w:r w:rsidR="006C499B" w:rsidRPr="008F5CAE">
        <w:rPr>
          <w:sz w:val="22"/>
          <w:szCs w:val="22"/>
        </w:rPr>
        <w:t>,</w:t>
      </w:r>
    </w:p>
    <w:p w14:paraId="74F2CD89" w14:textId="77777777" w:rsidR="00FE7DDF" w:rsidRDefault="00AF3F7F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 xml:space="preserve">- pozostałe wydatki </w:t>
      </w:r>
      <w:r w:rsidR="00394395" w:rsidRPr="008F5CAE">
        <w:rPr>
          <w:sz w:val="22"/>
          <w:szCs w:val="22"/>
        </w:rPr>
        <w:t>362.672,57</w:t>
      </w:r>
      <w:r w:rsidR="00F97FE4" w:rsidRPr="008F5CAE">
        <w:rPr>
          <w:sz w:val="22"/>
          <w:szCs w:val="22"/>
        </w:rPr>
        <w:t xml:space="preserve"> zł, co stanowi</w:t>
      </w:r>
      <w:r w:rsidR="007A7119" w:rsidRPr="008F5CAE">
        <w:rPr>
          <w:sz w:val="22"/>
          <w:szCs w:val="22"/>
        </w:rPr>
        <w:t xml:space="preserve"> </w:t>
      </w:r>
      <w:r w:rsidR="00390813">
        <w:rPr>
          <w:sz w:val="22"/>
          <w:szCs w:val="22"/>
        </w:rPr>
        <w:t>6,04</w:t>
      </w:r>
      <w:r w:rsidR="007B0B3A" w:rsidRPr="008F5CAE">
        <w:rPr>
          <w:sz w:val="22"/>
          <w:szCs w:val="22"/>
        </w:rPr>
        <w:t>%</w:t>
      </w:r>
      <w:r w:rsidR="0036441A" w:rsidRPr="008F5CAE">
        <w:rPr>
          <w:sz w:val="22"/>
          <w:szCs w:val="22"/>
        </w:rPr>
        <w:t xml:space="preserve"> wydatków, </w:t>
      </w:r>
      <w:r w:rsidR="00F8502B" w:rsidRPr="008F5CAE">
        <w:rPr>
          <w:sz w:val="22"/>
          <w:szCs w:val="22"/>
        </w:rPr>
        <w:t xml:space="preserve"> w tym wydatki bieżące </w:t>
      </w:r>
      <w:r w:rsidR="00FE7DDF">
        <w:rPr>
          <w:sz w:val="22"/>
          <w:szCs w:val="22"/>
        </w:rPr>
        <w:t xml:space="preserve">wyniosły </w:t>
      </w:r>
    </w:p>
    <w:p w14:paraId="21C3FC7B" w14:textId="77777777" w:rsidR="0036441A" w:rsidRPr="008F5CAE" w:rsidRDefault="00394395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170.465,62</w:t>
      </w:r>
      <w:r w:rsidR="00FE7DDF">
        <w:rPr>
          <w:sz w:val="22"/>
          <w:szCs w:val="22"/>
        </w:rPr>
        <w:t xml:space="preserve"> zł</w:t>
      </w:r>
      <w:r w:rsidR="00F8502B" w:rsidRPr="008F5CAE">
        <w:rPr>
          <w:sz w:val="22"/>
          <w:szCs w:val="22"/>
        </w:rPr>
        <w:t xml:space="preserve">, </w:t>
      </w:r>
      <w:r w:rsidR="0036441A" w:rsidRPr="008F5CAE">
        <w:rPr>
          <w:sz w:val="22"/>
          <w:szCs w:val="22"/>
        </w:rPr>
        <w:t>z tego m.in.</w:t>
      </w:r>
      <w:r w:rsidR="007B0B3A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 xml:space="preserve">różne opłaty </w:t>
      </w:r>
      <w:r w:rsidR="001E4B07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i składk</w:t>
      </w:r>
      <w:r w:rsidR="00E737DD" w:rsidRPr="008F5CAE">
        <w:rPr>
          <w:sz w:val="22"/>
          <w:szCs w:val="22"/>
        </w:rPr>
        <w:t>i wyniosły</w:t>
      </w:r>
      <w:r w:rsidRPr="008F5CAE">
        <w:rPr>
          <w:sz w:val="22"/>
          <w:szCs w:val="22"/>
        </w:rPr>
        <w:t>136.606,02</w:t>
      </w:r>
      <w:r w:rsidR="00565EA2" w:rsidRPr="008F5CAE">
        <w:rPr>
          <w:sz w:val="22"/>
          <w:szCs w:val="22"/>
        </w:rPr>
        <w:t xml:space="preserve"> zł, z czego:</w:t>
      </w:r>
    </w:p>
    <w:p w14:paraId="76B9B580" w14:textId="77777777" w:rsidR="0036441A" w:rsidRPr="008F5CAE" w:rsidRDefault="001C347C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a)</w:t>
      </w:r>
      <w:r w:rsidR="0036441A" w:rsidRPr="008F5CAE">
        <w:rPr>
          <w:sz w:val="22"/>
          <w:szCs w:val="22"/>
        </w:rPr>
        <w:t xml:space="preserve"> na kompleksowe ubezpieczenie majątku Powiatu Braniewskiego wydatkowano tytułem </w:t>
      </w:r>
      <w:r w:rsidR="007A2DAF" w:rsidRPr="008F5CAE">
        <w:rPr>
          <w:sz w:val="22"/>
          <w:szCs w:val="22"/>
        </w:rPr>
        <w:t>o</w:t>
      </w:r>
      <w:r w:rsidR="0036441A" w:rsidRPr="008F5CAE">
        <w:rPr>
          <w:sz w:val="22"/>
          <w:szCs w:val="22"/>
        </w:rPr>
        <w:t>płacenia</w:t>
      </w:r>
      <w:r w:rsidR="007A2DAF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składe</w:t>
      </w:r>
      <w:r w:rsidR="00612EF5" w:rsidRPr="008F5CAE">
        <w:rPr>
          <w:sz w:val="22"/>
          <w:szCs w:val="22"/>
        </w:rPr>
        <w:t>k u</w:t>
      </w:r>
      <w:r w:rsidR="00532472" w:rsidRPr="008F5CAE">
        <w:rPr>
          <w:sz w:val="22"/>
          <w:szCs w:val="22"/>
        </w:rPr>
        <w:t xml:space="preserve">bezpieczeniowych kwotę </w:t>
      </w:r>
      <w:r w:rsidR="00AF3F7F" w:rsidRPr="008F5CAE">
        <w:rPr>
          <w:sz w:val="22"/>
          <w:szCs w:val="22"/>
        </w:rPr>
        <w:t xml:space="preserve"> </w:t>
      </w:r>
      <w:r w:rsidR="008F5CAE" w:rsidRPr="008F5CAE">
        <w:rPr>
          <w:sz w:val="22"/>
          <w:szCs w:val="22"/>
        </w:rPr>
        <w:t>124.719</w:t>
      </w:r>
      <w:r w:rsidR="00952EFA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zł,</w:t>
      </w:r>
    </w:p>
    <w:p w14:paraId="4D74DFE4" w14:textId="77777777" w:rsidR="0036441A" w:rsidRPr="008F5CAE" w:rsidRDefault="001C347C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b)</w:t>
      </w:r>
      <w:r w:rsidR="00C25D5B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składki członkowskie z tytułu przynależności powiatu do Zwią</w:t>
      </w:r>
      <w:r w:rsidR="008F5CAE" w:rsidRPr="008F5CAE">
        <w:rPr>
          <w:sz w:val="22"/>
          <w:szCs w:val="22"/>
        </w:rPr>
        <w:t>zku Powiatów Polskich wydatkowano 7.366,86</w:t>
      </w:r>
      <w:r w:rsidR="007A2DAF" w:rsidRPr="008F5CAE">
        <w:rPr>
          <w:sz w:val="22"/>
          <w:szCs w:val="22"/>
        </w:rPr>
        <w:t xml:space="preserve"> </w:t>
      </w:r>
      <w:r w:rsidR="0036441A" w:rsidRPr="008F5CAE">
        <w:rPr>
          <w:sz w:val="22"/>
          <w:szCs w:val="22"/>
        </w:rPr>
        <w:t>zł,</w:t>
      </w:r>
    </w:p>
    <w:p w14:paraId="17BE195A" w14:textId="77777777" w:rsidR="00612EF5" w:rsidRPr="008F5CAE" w:rsidRDefault="001C347C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c)</w:t>
      </w:r>
      <w:r w:rsidR="00C25D5B" w:rsidRPr="008F5CAE">
        <w:rPr>
          <w:sz w:val="22"/>
          <w:szCs w:val="22"/>
        </w:rPr>
        <w:t xml:space="preserve"> </w:t>
      </w:r>
      <w:r w:rsidR="00612EF5" w:rsidRPr="008F5CAE">
        <w:rPr>
          <w:sz w:val="22"/>
          <w:szCs w:val="22"/>
        </w:rPr>
        <w:t>składki członkowskie z tytułu przynależności powiatu do stowar</w:t>
      </w:r>
      <w:r w:rsidR="007A2DAF" w:rsidRPr="008F5CAE">
        <w:rPr>
          <w:sz w:val="22"/>
          <w:szCs w:val="22"/>
        </w:rPr>
        <w:t xml:space="preserve">zyszenia Lokalna Grupa </w:t>
      </w:r>
      <w:r w:rsidR="007B0B3A" w:rsidRPr="008F5CAE">
        <w:rPr>
          <w:sz w:val="22"/>
          <w:szCs w:val="22"/>
        </w:rPr>
        <w:t>R</w:t>
      </w:r>
      <w:r w:rsidR="007A2DAF" w:rsidRPr="008F5CAE">
        <w:rPr>
          <w:sz w:val="22"/>
          <w:szCs w:val="22"/>
        </w:rPr>
        <w:t>ybacka</w:t>
      </w:r>
      <w:r w:rsidR="008F5CAE" w:rsidRPr="008F5CAE">
        <w:rPr>
          <w:sz w:val="22"/>
          <w:szCs w:val="22"/>
        </w:rPr>
        <w:t xml:space="preserve"> wydatkowano </w:t>
      </w:r>
      <w:r w:rsidR="00197B7E" w:rsidRPr="008F5CAE">
        <w:rPr>
          <w:sz w:val="22"/>
          <w:szCs w:val="22"/>
        </w:rPr>
        <w:t>5.000</w:t>
      </w:r>
      <w:r w:rsidR="00157603" w:rsidRPr="008F5CAE">
        <w:rPr>
          <w:sz w:val="22"/>
          <w:szCs w:val="22"/>
        </w:rPr>
        <w:t xml:space="preserve"> zł,</w:t>
      </w:r>
    </w:p>
    <w:p w14:paraId="72DF5E45" w14:textId="77777777" w:rsidR="008F5CAE" w:rsidRPr="008F5CAE" w:rsidRDefault="008F5CAE" w:rsidP="007374FE">
      <w:pPr>
        <w:rPr>
          <w:sz w:val="22"/>
          <w:szCs w:val="22"/>
        </w:rPr>
      </w:pPr>
      <w:r w:rsidRPr="008F5CAE">
        <w:rPr>
          <w:sz w:val="22"/>
          <w:szCs w:val="22"/>
        </w:rPr>
        <w:t>d) o</w:t>
      </w:r>
      <w:r w:rsidR="00390813">
        <w:rPr>
          <w:sz w:val="22"/>
          <w:szCs w:val="22"/>
        </w:rPr>
        <w:t>płata akredytacyjna dla placówki</w:t>
      </w:r>
      <w:r w:rsidRPr="008F5CAE">
        <w:rPr>
          <w:sz w:val="22"/>
          <w:szCs w:val="22"/>
        </w:rPr>
        <w:t xml:space="preserve"> doskonalenia nauczycieli wyniosła 1.060,16 zł.</w:t>
      </w:r>
    </w:p>
    <w:p w14:paraId="7E306F54" w14:textId="77777777" w:rsidR="008F5CAE" w:rsidRPr="008F5CAE" w:rsidRDefault="008F5CAE" w:rsidP="007374FE">
      <w:pPr>
        <w:rPr>
          <w:sz w:val="22"/>
          <w:szCs w:val="22"/>
        </w:rPr>
      </w:pPr>
    </w:p>
    <w:p w14:paraId="232BE9DF" w14:textId="77777777" w:rsidR="00AF3F7F" w:rsidRPr="008F5CAE" w:rsidRDefault="00F8502B" w:rsidP="00AF3F7F">
      <w:pPr>
        <w:rPr>
          <w:sz w:val="22"/>
          <w:szCs w:val="22"/>
        </w:rPr>
      </w:pPr>
      <w:r w:rsidRPr="008F5CAE">
        <w:rPr>
          <w:sz w:val="22"/>
          <w:szCs w:val="22"/>
        </w:rPr>
        <w:t>W</w:t>
      </w:r>
      <w:r w:rsidR="00AF3F7F" w:rsidRPr="008F5CAE">
        <w:rPr>
          <w:sz w:val="22"/>
          <w:szCs w:val="22"/>
        </w:rPr>
        <w:t xml:space="preserve">ydatki majątkowe w kwocie  </w:t>
      </w:r>
      <w:r w:rsidR="00394395" w:rsidRPr="008F5CAE">
        <w:rPr>
          <w:sz w:val="22"/>
          <w:szCs w:val="22"/>
        </w:rPr>
        <w:t xml:space="preserve">192.206,95 zł dotyczyły </w:t>
      </w:r>
      <w:r w:rsidR="008F5CAE" w:rsidRPr="008F5CAE">
        <w:rPr>
          <w:sz w:val="22"/>
          <w:szCs w:val="22"/>
        </w:rPr>
        <w:t>nakładów na</w:t>
      </w:r>
      <w:r w:rsidR="00360EB5" w:rsidRPr="008F5CAE">
        <w:rPr>
          <w:sz w:val="22"/>
          <w:szCs w:val="22"/>
        </w:rPr>
        <w:t xml:space="preserve"> mo</w:t>
      </w:r>
      <w:r w:rsidR="008F5CAE" w:rsidRPr="008F5CAE">
        <w:rPr>
          <w:sz w:val="22"/>
          <w:szCs w:val="22"/>
        </w:rPr>
        <w:t>dernizację siedziby starostwa.</w:t>
      </w:r>
    </w:p>
    <w:p w14:paraId="66B7C954" w14:textId="77777777" w:rsidR="00433C40" w:rsidRDefault="00433C40">
      <w:pPr>
        <w:jc w:val="both"/>
        <w:rPr>
          <w:sz w:val="22"/>
          <w:szCs w:val="22"/>
        </w:rPr>
      </w:pPr>
    </w:p>
    <w:p w14:paraId="33B399FF" w14:textId="77777777" w:rsidR="0036441A" w:rsidRPr="006D0EBA" w:rsidRDefault="00394395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12EF5" w:rsidRPr="006D0EBA">
        <w:rPr>
          <w:sz w:val="22"/>
          <w:szCs w:val="22"/>
        </w:rPr>
        <w:t xml:space="preserve">/ </w:t>
      </w:r>
      <w:r w:rsidR="0036441A" w:rsidRPr="006D0EBA">
        <w:rPr>
          <w:sz w:val="22"/>
          <w:szCs w:val="22"/>
        </w:rPr>
        <w:t xml:space="preserve">rozdział </w:t>
      </w:r>
      <w:r w:rsidR="0036441A" w:rsidRPr="006D0EBA">
        <w:rPr>
          <w:b/>
          <w:sz w:val="22"/>
          <w:szCs w:val="22"/>
        </w:rPr>
        <w:t>75045 Kwalifikacja wojskowa</w:t>
      </w:r>
      <w:r w:rsidR="0036441A" w:rsidRPr="006D0EBA">
        <w:rPr>
          <w:sz w:val="22"/>
          <w:szCs w:val="22"/>
        </w:rPr>
        <w:t xml:space="preserve"> </w:t>
      </w:r>
    </w:p>
    <w:p w14:paraId="0C27967E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Wydatki związane z przeprowadzaniem kwalifikacji do poboru  wojskowego zostały zrealizowane </w:t>
      </w:r>
      <w:r w:rsidR="00AF3F7F">
        <w:rPr>
          <w:sz w:val="22"/>
          <w:szCs w:val="22"/>
        </w:rPr>
        <w:t>w</w:t>
      </w:r>
      <w:r w:rsidR="003401B0">
        <w:rPr>
          <w:sz w:val="22"/>
          <w:szCs w:val="22"/>
        </w:rPr>
        <w:t xml:space="preserve"> 100</w:t>
      </w:r>
      <w:r w:rsidR="00D2558D">
        <w:rPr>
          <w:sz w:val="22"/>
          <w:szCs w:val="22"/>
        </w:rPr>
        <w:t xml:space="preserve"> </w:t>
      </w:r>
      <w:r w:rsidR="007A2DAF" w:rsidRPr="006D0EBA">
        <w:rPr>
          <w:sz w:val="22"/>
          <w:szCs w:val="22"/>
        </w:rPr>
        <w:t>% t</w:t>
      </w:r>
      <w:r w:rsidR="00940933" w:rsidRPr="006D0EBA">
        <w:rPr>
          <w:sz w:val="22"/>
          <w:szCs w:val="22"/>
        </w:rPr>
        <w:t xml:space="preserve">j. w kwocie </w:t>
      </w:r>
      <w:r w:rsidR="003401B0">
        <w:rPr>
          <w:sz w:val="22"/>
          <w:szCs w:val="22"/>
        </w:rPr>
        <w:t>26.778,88</w:t>
      </w:r>
      <w:r w:rsidR="00FA69FA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  <w:r w:rsidR="00390813" w:rsidRPr="00390813">
        <w:rPr>
          <w:sz w:val="22"/>
          <w:szCs w:val="22"/>
        </w:rPr>
        <w:t xml:space="preserve"> </w:t>
      </w:r>
      <w:r w:rsidR="00390813">
        <w:rPr>
          <w:sz w:val="22"/>
          <w:szCs w:val="22"/>
        </w:rPr>
        <w:t xml:space="preserve">.Wydatki </w:t>
      </w:r>
      <w:r w:rsidR="00390813" w:rsidRPr="006D0EBA">
        <w:rPr>
          <w:sz w:val="22"/>
          <w:szCs w:val="22"/>
        </w:rPr>
        <w:t>sfinansowane z dotacji celowej otrzymanej z budżetu państwa na zadania bieżące z zakresu</w:t>
      </w:r>
      <w:r w:rsidR="00390813">
        <w:rPr>
          <w:sz w:val="22"/>
          <w:szCs w:val="22"/>
        </w:rPr>
        <w:t xml:space="preserve"> administracji rządowej oraz dotacją otrzymaną w oparciu o porozumienie zawarte z Wojewodą Warmińsko-Mazurskim.</w:t>
      </w:r>
    </w:p>
    <w:p w14:paraId="65C524DB" w14:textId="77777777" w:rsidR="0036441A" w:rsidRPr="006D0EBA" w:rsidRDefault="00390813">
      <w:pPr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="0036441A" w:rsidRPr="006D0EBA">
        <w:rPr>
          <w:sz w:val="22"/>
          <w:szCs w:val="22"/>
        </w:rPr>
        <w:t xml:space="preserve"> rozdział </w:t>
      </w:r>
      <w:r w:rsidR="0036441A" w:rsidRPr="006D0EBA">
        <w:rPr>
          <w:b/>
          <w:sz w:val="22"/>
          <w:szCs w:val="22"/>
        </w:rPr>
        <w:t>75075 Promocja jednostek samorządu terytorialnego</w:t>
      </w:r>
      <w:r w:rsidR="0036441A" w:rsidRPr="006D0EBA">
        <w:rPr>
          <w:sz w:val="22"/>
          <w:szCs w:val="22"/>
        </w:rPr>
        <w:t xml:space="preserve"> </w:t>
      </w:r>
    </w:p>
    <w:p w14:paraId="5723D187" w14:textId="77777777" w:rsidR="0036441A" w:rsidRPr="006D0EBA" w:rsidRDefault="00AF3F7F" w:rsidP="007374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Planowane na rok 2021 wydatki w kwocie </w:t>
      </w:r>
      <w:r w:rsidR="003401B0">
        <w:rPr>
          <w:sz w:val="22"/>
          <w:szCs w:val="22"/>
        </w:rPr>
        <w:t>96.300</w:t>
      </w:r>
      <w:r w:rsidR="00CA7843">
        <w:rPr>
          <w:sz w:val="22"/>
          <w:szCs w:val="22"/>
        </w:rPr>
        <w:t xml:space="preserve"> </w:t>
      </w:r>
      <w:r w:rsidR="008D248F" w:rsidRPr="006D0EBA">
        <w:rPr>
          <w:sz w:val="22"/>
          <w:szCs w:val="22"/>
        </w:rPr>
        <w:t xml:space="preserve">zł, </w:t>
      </w:r>
      <w:r w:rsidR="0036441A" w:rsidRPr="006D0EBA">
        <w:rPr>
          <w:sz w:val="22"/>
          <w:szCs w:val="22"/>
        </w:rPr>
        <w:t>został</w:t>
      </w:r>
      <w:r w:rsidR="00532472" w:rsidRPr="006D0EBA">
        <w:rPr>
          <w:sz w:val="22"/>
          <w:szCs w:val="22"/>
        </w:rPr>
        <w:t>y zrealizowane na poziomie</w:t>
      </w:r>
      <w:r>
        <w:rPr>
          <w:sz w:val="22"/>
          <w:szCs w:val="22"/>
        </w:rPr>
        <w:t xml:space="preserve"> </w:t>
      </w:r>
      <w:r w:rsidR="003401B0">
        <w:rPr>
          <w:sz w:val="22"/>
          <w:szCs w:val="22"/>
        </w:rPr>
        <w:t>84,4</w:t>
      </w:r>
      <w:r w:rsidR="00940933" w:rsidRPr="006D0EBA">
        <w:rPr>
          <w:sz w:val="22"/>
          <w:szCs w:val="22"/>
        </w:rPr>
        <w:t xml:space="preserve"> </w:t>
      </w:r>
      <w:r w:rsidR="00FF2EF5" w:rsidRPr="006D0EBA">
        <w:rPr>
          <w:sz w:val="22"/>
          <w:szCs w:val="22"/>
        </w:rPr>
        <w:t xml:space="preserve">% tj. w kwocie </w:t>
      </w:r>
      <w:r w:rsidR="003401B0">
        <w:rPr>
          <w:sz w:val="22"/>
          <w:szCs w:val="22"/>
        </w:rPr>
        <w:t>81.255,92</w:t>
      </w:r>
      <w:r w:rsidR="00CA7843">
        <w:rPr>
          <w:sz w:val="22"/>
          <w:szCs w:val="22"/>
        </w:rPr>
        <w:t xml:space="preserve"> </w:t>
      </w:r>
      <w:r w:rsidR="00771A97" w:rsidRPr="006D0EBA">
        <w:rPr>
          <w:sz w:val="22"/>
          <w:szCs w:val="22"/>
        </w:rPr>
        <w:t>zł, z czego:</w:t>
      </w:r>
    </w:p>
    <w:p w14:paraId="142A1E6F" w14:textId="77777777" w:rsidR="0036441A" w:rsidRPr="006D0EBA" w:rsidRDefault="0036441A" w:rsidP="007374FE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na zakup materiałów pr</w:t>
      </w:r>
      <w:r w:rsidR="007A2DAF" w:rsidRPr="006D0EBA">
        <w:rPr>
          <w:sz w:val="22"/>
          <w:szCs w:val="22"/>
        </w:rPr>
        <w:t>omocyjnych</w:t>
      </w:r>
      <w:r w:rsidR="007A7119" w:rsidRPr="006D0EBA">
        <w:rPr>
          <w:sz w:val="22"/>
          <w:szCs w:val="22"/>
        </w:rPr>
        <w:t xml:space="preserve"> wydatkowano </w:t>
      </w:r>
      <w:r w:rsidR="003401B0">
        <w:rPr>
          <w:sz w:val="22"/>
          <w:szCs w:val="22"/>
        </w:rPr>
        <w:t>35.545,92</w:t>
      </w:r>
      <w:r w:rsidR="00B4107E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2EDE3B80" w14:textId="77777777" w:rsidR="0036441A" w:rsidRPr="006D0EBA" w:rsidRDefault="0036441A" w:rsidP="007374FE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na zakup usług pozostałyc</w:t>
      </w:r>
      <w:r w:rsidR="007A7119" w:rsidRPr="006D0EBA">
        <w:rPr>
          <w:sz w:val="22"/>
          <w:szCs w:val="22"/>
        </w:rPr>
        <w:t xml:space="preserve">h wydatkowano </w:t>
      </w:r>
      <w:r w:rsidR="003401B0">
        <w:rPr>
          <w:sz w:val="22"/>
          <w:szCs w:val="22"/>
        </w:rPr>
        <w:t>45.710</w:t>
      </w:r>
      <w:r w:rsidR="00AF3F7F">
        <w:rPr>
          <w:sz w:val="22"/>
          <w:szCs w:val="22"/>
        </w:rPr>
        <w:t xml:space="preserve"> </w:t>
      </w:r>
      <w:r w:rsidR="00940933" w:rsidRPr="006D0EBA">
        <w:rPr>
          <w:sz w:val="22"/>
          <w:szCs w:val="22"/>
        </w:rPr>
        <w:t xml:space="preserve"> </w:t>
      </w:r>
      <w:r w:rsidR="00437B16" w:rsidRPr="006D0EBA">
        <w:rPr>
          <w:sz w:val="22"/>
          <w:szCs w:val="22"/>
        </w:rPr>
        <w:t>zł,</w:t>
      </w:r>
    </w:p>
    <w:p w14:paraId="1E9D79AA" w14:textId="77777777" w:rsidR="00CA7843" w:rsidRDefault="00CA7843">
      <w:pPr>
        <w:rPr>
          <w:sz w:val="22"/>
          <w:szCs w:val="22"/>
        </w:rPr>
      </w:pPr>
    </w:p>
    <w:p w14:paraId="1A513245" w14:textId="77777777" w:rsidR="00D779EC" w:rsidRPr="006D0EBA" w:rsidRDefault="00D779EC" w:rsidP="00D779EC">
      <w:pPr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752 Obrona narodowa </w:t>
      </w:r>
    </w:p>
    <w:p w14:paraId="38024DCB" w14:textId="77777777" w:rsidR="00D779EC" w:rsidRPr="006D0EBA" w:rsidRDefault="00264F12" w:rsidP="00D779EC">
      <w:pPr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F3526A" w:rsidRPr="006D0EBA">
        <w:rPr>
          <w:sz w:val="22"/>
          <w:szCs w:val="22"/>
        </w:rPr>
        <w:t>lanowa</w:t>
      </w:r>
      <w:r w:rsidR="007A7119" w:rsidRPr="006D0EBA">
        <w:rPr>
          <w:sz w:val="22"/>
          <w:szCs w:val="22"/>
        </w:rPr>
        <w:t xml:space="preserve">ne w kwocie </w:t>
      </w:r>
      <w:r w:rsidR="00CA7843">
        <w:rPr>
          <w:sz w:val="22"/>
          <w:szCs w:val="22"/>
        </w:rPr>
        <w:t xml:space="preserve">500 </w:t>
      </w:r>
      <w:r w:rsidRPr="006D0EBA">
        <w:rPr>
          <w:sz w:val="22"/>
          <w:szCs w:val="22"/>
        </w:rPr>
        <w:t>zł wydatki</w:t>
      </w:r>
      <w:r w:rsidR="00F3526A" w:rsidRPr="006D0EBA">
        <w:rPr>
          <w:sz w:val="22"/>
          <w:szCs w:val="22"/>
        </w:rPr>
        <w:t xml:space="preserve"> </w:t>
      </w:r>
      <w:r w:rsidR="00A25361" w:rsidRPr="006D0EBA">
        <w:rPr>
          <w:sz w:val="22"/>
          <w:szCs w:val="22"/>
        </w:rPr>
        <w:t>nie zostały zrealizowane.</w:t>
      </w:r>
      <w:r w:rsidRPr="006D0EBA">
        <w:rPr>
          <w:sz w:val="22"/>
          <w:szCs w:val="22"/>
        </w:rPr>
        <w:t xml:space="preserve"> </w:t>
      </w:r>
    </w:p>
    <w:p w14:paraId="4B6F3E96" w14:textId="77777777" w:rsidR="002F0FFA" w:rsidRPr="006D0EBA" w:rsidRDefault="002F0FFA" w:rsidP="00D779EC">
      <w:pPr>
        <w:rPr>
          <w:sz w:val="22"/>
          <w:szCs w:val="22"/>
        </w:rPr>
      </w:pPr>
    </w:p>
    <w:p w14:paraId="05C0D22B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754  Bezpieczeństwo publiczne i ochrona przeciwpożarowa </w:t>
      </w:r>
    </w:p>
    <w:p w14:paraId="514B6EA6" w14:textId="77777777" w:rsidR="00433C40" w:rsidRDefault="00532472" w:rsidP="00890A7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>Planowane wyda</w:t>
      </w:r>
      <w:r w:rsidR="00AF3F7F">
        <w:rPr>
          <w:rFonts w:ascii="Times New Roman" w:hAnsi="Times New Roman"/>
          <w:b w:val="0"/>
          <w:sz w:val="22"/>
          <w:szCs w:val="22"/>
        </w:rPr>
        <w:t>tki 2021</w:t>
      </w:r>
      <w:r w:rsidR="00067ED4" w:rsidRPr="006D0EBA">
        <w:rPr>
          <w:rFonts w:ascii="Times New Roman" w:hAnsi="Times New Roman"/>
          <w:b w:val="0"/>
          <w:sz w:val="22"/>
          <w:szCs w:val="22"/>
        </w:rPr>
        <w:t xml:space="preserve"> roku w wysokości </w:t>
      </w:r>
      <w:r w:rsidR="003401B0">
        <w:rPr>
          <w:rFonts w:ascii="Times New Roman" w:hAnsi="Times New Roman"/>
          <w:b w:val="0"/>
          <w:sz w:val="22"/>
          <w:szCs w:val="22"/>
        </w:rPr>
        <w:t>176.500</w:t>
      </w:r>
      <w:r w:rsidR="00771A97"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="0036441A" w:rsidRPr="006D0EBA">
        <w:rPr>
          <w:rFonts w:ascii="Times New Roman" w:hAnsi="Times New Roman"/>
          <w:b w:val="0"/>
          <w:sz w:val="22"/>
          <w:szCs w:val="22"/>
        </w:rPr>
        <w:t>zł zostały</w:t>
      </w:r>
      <w:r w:rsidR="00264F12" w:rsidRPr="006D0EBA">
        <w:rPr>
          <w:rFonts w:ascii="Times New Roman" w:hAnsi="Times New Roman"/>
          <w:b w:val="0"/>
          <w:sz w:val="22"/>
          <w:szCs w:val="22"/>
        </w:rPr>
        <w:t xml:space="preserve"> zrealizowane</w:t>
      </w:r>
      <w:r w:rsidR="00A25361" w:rsidRPr="006D0EBA">
        <w:rPr>
          <w:rFonts w:ascii="Times New Roman" w:hAnsi="Times New Roman"/>
          <w:b w:val="0"/>
          <w:sz w:val="22"/>
          <w:szCs w:val="22"/>
        </w:rPr>
        <w:t xml:space="preserve"> w kwocie </w:t>
      </w:r>
      <w:r w:rsidR="003401B0">
        <w:rPr>
          <w:rFonts w:ascii="Times New Roman" w:hAnsi="Times New Roman"/>
          <w:b w:val="0"/>
          <w:sz w:val="22"/>
          <w:szCs w:val="22"/>
        </w:rPr>
        <w:t>152.392,15</w:t>
      </w:r>
      <w:r w:rsidR="00D779EC" w:rsidRPr="006D0EBA">
        <w:rPr>
          <w:rFonts w:ascii="Times New Roman" w:hAnsi="Times New Roman"/>
          <w:b w:val="0"/>
          <w:sz w:val="22"/>
          <w:szCs w:val="22"/>
        </w:rPr>
        <w:t xml:space="preserve"> zł</w:t>
      </w:r>
      <w:r w:rsidR="00A25361" w:rsidRPr="006D0EBA">
        <w:rPr>
          <w:rFonts w:ascii="Times New Roman" w:hAnsi="Times New Roman"/>
          <w:b w:val="0"/>
          <w:sz w:val="22"/>
          <w:szCs w:val="22"/>
        </w:rPr>
        <w:t xml:space="preserve"> tj. w</w:t>
      </w:r>
    </w:p>
    <w:p w14:paraId="55E0A487" w14:textId="77777777" w:rsidR="00771A97" w:rsidRPr="00433C40" w:rsidRDefault="00A25361" w:rsidP="00890A7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="003401B0">
        <w:rPr>
          <w:rFonts w:ascii="Times New Roman" w:hAnsi="Times New Roman"/>
          <w:b w:val="0"/>
          <w:sz w:val="22"/>
          <w:szCs w:val="22"/>
        </w:rPr>
        <w:t>86,3</w:t>
      </w:r>
      <w:r w:rsidR="00771A97"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%, w tym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m.in.</w:t>
      </w:r>
      <w:r w:rsidR="00B4107E" w:rsidRPr="006D0EBA">
        <w:rPr>
          <w:rFonts w:ascii="Times New Roman" w:hAnsi="Times New Roman"/>
          <w:sz w:val="22"/>
          <w:szCs w:val="22"/>
        </w:rPr>
        <w:t xml:space="preserve"> </w:t>
      </w:r>
      <w:r w:rsidR="00771A97" w:rsidRPr="006D0EBA">
        <w:rPr>
          <w:rFonts w:ascii="Times New Roman" w:hAnsi="Times New Roman"/>
          <w:sz w:val="22"/>
          <w:szCs w:val="22"/>
        </w:rPr>
        <w:t>:</w:t>
      </w:r>
    </w:p>
    <w:p w14:paraId="2614C129" w14:textId="77777777" w:rsidR="00B4107E" w:rsidRPr="006D0EBA" w:rsidRDefault="00771A97" w:rsidP="00890A7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-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przekazano na Fu</w:t>
      </w:r>
      <w:r w:rsidR="00E1033A" w:rsidRPr="006D0EBA">
        <w:rPr>
          <w:rFonts w:ascii="Times New Roman" w:hAnsi="Times New Roman"/>
          <w:b w:val="0"/>
          <w:sz w:val="22"/>
          <w:szCs w:val="22"/>
        </w:rPr>
        <w:t>ndusz Wsparcia Policji</w:t>
      </w:r>
      <w:r w:rsidR="00AF3F7F">
        <w:rPr>
          <w:rFonts w:ascii="Times New Roman" w:hAnsi="Times New Roman"/>
          <w:b w:val="0"/>
          <w:sz w:val="22"/>
          <w:szCs w:val="22"/>
        </w:rPr>
        <w:t xml:space="preserve"> </w:t>
      </w:r>
      <w:r w:rsidR="003401B0">
        <w:rPr>
          <w:rFonts w:ascii="Times New Roman" w:hAnsi="Times New Roman"/>
          <w:b w:val="0"/>
          <w:sz w:val="22"/>
          <w:szCs w:val="22"/>
        </w:rPr>
        <w:t>50.000</w:t>
      </w:r>
      <w:r w:rsidR="00AF3F7F">
        <w:rPr>
          <w:rFonts w:ascii="Times New Roman" w:hAnsi="Times New Roman"/>
          <w:b w:val="0"/>
          <w:sz w:val="22"/>
          <w:szCs w:val="22"/>
        </w:rPr>
        <w:t xml:space="preserve"> </w:t>
      </w:r>
      <w:r w:rsidR="00890A70" w:rsidRPr="006D0EBA">
        <w:rPr>
          <w:rFonts w:ascii="Times New Roman" w:hAnsi="Times New Roman"/>
          <w:b w:val="0"/>
          <w:sz w:val="22"/>
          <w:szCs w:val="22"/>
        </w:rPr>
        <w:t xml:space="preserve">zł </w:t>
      </w:r>
      <w:r w:rsidR="005B1F57"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="00B4107E" w:rsidRPr="006D0EBA">
        <w:rPr>
          <w:rFonts w:ascii="Times New Roman" w:hAnsi="Times New Roman"/>
          <w:b w:val="0"/>
          <w:sz w:val="22"/>
          <w:szCs w:val="22"/>
        </w:rPr>
        <w:t>na d</w:t>
      </w:r>
      <w:r w:rsidR="009662ED" w:rsidRPr="006D0EBA">
        <w:rPr>
          <w:rFonts w:ascii="Times New Roman" w:hAnsi="Times New Roman"/>
          <w:b w:val="0"/>
          <w:sz w:val="22"/>
          <w:szCs w:val="22"/>
        </w:rPr>
        <w:t xml:space="preserve">ofinansowanie zakupu samochodu </w:t>
      </w:r>
      <w:r w:rsidR="00C86D90" w:rsidRPr="006D0EBA">
        <w:rPr>
          <w:rFonts w:ascii="Times New Roman" w:hAnsi="Times New Roman"/>
          <w:b w:val="0"/>
          <w:sz w:val="22"/>
          <w:szCs w:val="22"/>
        </w:rPr>
        <w:t>dla Komendy</w:t>
      </w:r>
      <w:r w:rsidR="00890A70" w:rsidRPr="006D0EBA">
        <w:rPr>
          <w:rFonts w:ascii="Times New Roman" w:hAnsi="Times New Roman"/>
          <w:b w:val="0"/>
          <w:sz w:val="22"/>
          <w:szCs w:val="22"/>
        </w:rPr>
        <w:t xml:space="preserve"> Powiatowej Policji w Braniewie,</w:t>
      </w:r>
    </w:p>
    <w:p w14:paraId="05430DE0" w14:textId="77777777" w:rsidR="003401B0" w:rsidRPr="006D0EBA" w:rsidRDefault="003401B0" w:rsidP="003401B0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- </w:t>
      </w:r>
      <w:r w:rsidRPr="006D0EBA">
        <w:rPr>
          <w:rFonts w:ascii="Times New Roman" w:hAnsi="Times New Roman"/>
          <w:b w:val="0"/>
          <w:sz w:val="22"/>
          <w:szCs w:val="22"/>
        </w:rPr>
        <w:t>przekazano na Fu</w:t>
      </w:r>
      <w:r>
        <w:rPr>
          <w:rFonts w:ascii="Times New Roman" w:hAnsi="Times New Roman"/>
          <w:b w:val="0"/>
          <w:sz w:val="22"/>
          <w:szCs w:val="22"/>
        </w:rPr>
        <w:t xml:space="preserve">ndusz Wsparcia  Państwowej Straży Pożarnej 100.000 </w:t>
      </w:r>
      <w:r w:rsidRPr="006D0EBA">
        <w:rPr>
          <w:rFonts w:ascii="Times New Roman" w:hAnsi="Times New Roman"/>
          <w:b w:val="0"/>
          <w:sz w:val="22"/>
          <w:szCs w:val="22"/>
        </w:rPr>
        <w:t>zł  na dofinansowanie zakupu samochodu dla Komendy</w:t>
      </w:r>
      <w:r>
        <w:rPr>
          <w:rFonts w:ascii="Times New Roman" w:hAnsi="Times New Roman"/>
          <w:b w:val="0"/>
          <w:sz w:val="22"/>
          <w:szCs w:val="22"/>
        </w:rPr>
        <w:t xml:space="preserve"> Powiatowej PSP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 w Braniewie,</w:t>
      </w:r>
    </w:p>
    <w:p w14:paraId="787804E4" w14:textId="77777777" w:rsidR="00CA7843" w:rsidRDefault="00771A97" w:rsidP="00457DF8">
      <w:pPr>
        <w:rPr>
          <w:sz w:val="22"/>
          <w:szCs w:val="22"/>
        </w:rPr>
      </w:pPr>
      <w:r w:rsidRPr="00CA7843">
        <w:rPr>
          <w:sz w:val="22"/>
          <w:szCs w:val="22"/>
        </w:rPr>
        <w:t xml:space="preserve">- </w:t>
      </w:r>
      <w:r w:rsidR="00CA7843" w:rsidRPr="00CA7843">
        <w:rPr>
          <w:sz w:val="22"/>
          <w:szCs w:val="22"/>
        </w:rPr>
        <w:t>na zadania zwią</w:t>
      </w:r>
      <w:r w:rsidR="00F75E31">
        <w:rPr>
          <w:sz w:val="22"/>
          <w:szCs w:val="22"/>
        </w:rPr>
        <w:t>zane z zarządzaniem kryzysowym dokonano zakupu</w:t>
      </w:r>
      <w:r w:rsidR="00CA7843" w:rsidRPr="00CA7843">
        <w:rPr>
          <w:sz w:val="22"/>
          <w:szCs w:val="22"/>
        </w:rPr>
        <w:t xml:space="preserve"> </w:t>
      </w:r>
      <w:r w:rsidR="00F75E31">
        <w:rPr>
          <w:sz w:val="22"/>
          <w:szCs w:val="22"/>
        </w:rPr>
        <w:t>materiałów</w:t>
      </w:r>
      <w:r w:rsidR="003401B0">
        <w:rPr>
          <w:sz w:val="22"/>
          <w:szCs w:val="22"/>
        </w:rPr>
        <w:t xml:space="preserve"> na kwotę 599,87</w:t>
      </w:r>
      <w:r w:rsidR="00CA7843">
        <w:rPr>
          <w:sz w:val="22"/>
          <w:szCs w:val="22"/>
        </w:rPr>
        <w:t xml:space="preserve"> zł,</w:t>
      </w:r>
    </w:p>
    <w:p w14:paraId="2F6099B6" w14:textId="77777777" w:rsidR="00CA7843" w:rsidRPr="00CA7843" w:rsidRDefault="00CA7843" w:rsidP="00890A70">
      <w:pPr>
        <w:rPr>
          <w:sz w:val="22"/>
          <w:szCs w:val="22"/>
        </w:rPr>
      </w:pPr>
      <w:r>
        <w:rPr>
          <w:sz w:val="22"/>
          <w:szCs w:val="22"/>
        </w:rPr>
        <w:t xml:space="preserve">- na zadania z zakresu obrony cywilnej wydatkowano </w:t>
      </w:r>
      <w:r w:rsidR="003401B0">
        <w:rPr>
          <w:sz w:val="22"/>
          <w:szCs w:val="22"/>
        </w:rPr>
        <w:t xml:space="preserve">1.792,28 </w:t>
      </w:r>
      <w:r>
        <w:rPr>
          <w:sz w:val="22"/>
          <w:szCs w:val="22"/>
        </w:rPr>
        <w:t>zł.</w:t>
      </w:r>
    </w:p>
    <w:p w14:paraId="27F5B0C3" w14:textId="77777777" w:rsidR="00771A97" w:rsidRPr="006D0EBA" w:rsidRDefault="00771A97" w:rsidP="00A25361">
      <w:pPr>
        <w:jc w:val="both"/>
        <w:rPr>
          <w:b/>
          <w:sz w:val="22"/>
          <w:szCs w:val="22"/>
        </w:rPr>
      </w:pPr>
    </w:p>
    <w:p w14:paraId="178AF3EC" w14:textId="77777777" w:rsidR="00A25361" w:rsidRPr="006D0EBA" w:rsidRDefault="00A25361" w:rsidP="00A25361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755 Wymiar sprawiedliwości </w:t>
      </w:r>
    </w:p>
    <w:p w14:paraId="48BC585C" w14:textId="77777777" w:rsidR="00A25361" w:rsidRPr="006D0EBA" w:rsidRDefault="00A25361" w:rsidP="00A25361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>Pl</w:t>
      </w:r>
      <w:r w:rsidR="007A7119" w:rsidRPr="006D0EBA">
        <w:rPr>
          <w:rFonts w:ascii="Times New Roman" w:hAnsi="Times New Roman"/>
          <w:b w:val="0"/>
          <w:sz w:val="22"/>
          <w:szCs w:val="22"/>
        </w:rPr>
        <w:t xml:space="preserve">anowane wydatki w kwocie </w:t>
      </w:r>
      <w:r w:rsidR="00771A97" w:rsidRPr="006D0EBA">
        <w:rPr>
          <w:rFonts w:ascii="Times New Roman" w:hAnsi="Times New Roman"/>
          <w:b w:val="0"/>
          <w:sz w:val="22"/>
          <w:szCs w:val="22"/>
        </w:rPr>
        <w:t>132.000</w:t>
      </w:r>
      <w:r w:rsidR="00B4107E"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Pr="006D0EBA">
        <w:rPr>
          <w:rFonts w:ascii="Times New Roman" w:hAnsi="Times New Roman"/>
          <w:b w:val="0"/>
          <w:sz w:val="22"/>
          <w:szCs w:val="22"/>
        </w:rPr>
        <w:t>zł na realizacją zadań z zakresu administracji rządowej zostały zr</w:t>
      </w:r>
      <w:r w:rsidR="007A7119" w:rsidRPr="006D0EBA">
        <w:rPr>
          <w:rFonts w:ascii="Times New Roman" w:hAnsi="Times New Roman"/>
          <w:b w:val="0"/>
          <w:sz w:val="22"/>
          <w:szCs w:val="22"/>
        </w:rPr>
        <w:t>ealizowane w wysokości</w:t>
      </w:r>
      <w:r w:rsidR="002F0FFA" w:rsidRPr="006D0EBA">
        <w:rPr>
          <w:rFonts w:ascii="Times New Roman" w:hAnsi="Times New Roman"/>
          <w:b w:val="0"/>
          <w:sz w:val="22"/>
          <w:szCs w:val="22"/>
        </w:rPr>
        <w:t xml:space="preserve"> </w:t>
      </w:r>
      <w:r w:rsidR="00AF3F7F">
        <w:rPr>
          <w:rFonts w:ascii="Times New Roman" w:hAnsi="Times New Roman"/>
          <w:b w:val="0"/>
          <w:sz w:val="22"/>
          <w:szCs w:val="22"/>
        </w:rPr>
        <w:t>132.000</w:t>
      </w:r>
      <w:r w:rsidRPr="006D0EBA">
        <w:rPr>
          <w:rFonts w:ascii="Times New Roman" w:hAnsi="Times New Roman"/>
          <w:b w:val="0"/>
          <w:sz w:val="22"/>
          <w:szCs w:val="22"/>
        </w:rPr>
        <w:t xml:space="preserve"> zł.</w:t>
      </w:r>
    </w:p>
    <w:p w14:paraId="7C96A107" w14:textId="77777777" w:rsidR="00A25361" w:rsidRPr="006D0EBA" w:rsidRDefault="00A25361" w:rsidP="00A25361">
      <w:pPr>
        <w:pStyle w:val="Nagwek8"/>
        <w:rPr>
          <w:rFonts w:ascii="Times New Roman" w:hAnsi="Times New Roman"/>
          <w:b w:val="0"/>
          <w:sz w:val="22"/>
          <w:szCs w:val="22"/>
        </w:rPr>
      </w:pPr>
      <w:r w:rsidRPr="006D0EBA">
        <w:rPr>
          <w:rFonts w:ascii="Times New Roman" w:hAnsi="Times New Roman"/>
          <w:b w:val="0"/>
          <w:sz w:val="22"/>
          <w:szCs w:val="22"/>
        </w:rPr>
        <w:t xml:space="preserve">Nieodpłatna pomoc prawna na przestrzeni roku  </w:t>
      </w:r>
      <w:r w:rsidRPr="00156383">
        <w:rPr>
          <w:rFonts w:ascii="Times New Roman" w:hAnsi="Times New Roman"/>
          <w:b w:val="0"/>
          <w:sz w:val="22"/>
          <w:szCs w:val="22"/>
        </w:rPr>
        <w:t>świadczona była w 2 punktach pomocy prawnej</w:t>
      </w:r>
      <w:r w:rsidR="007A7119" w:rsidRPr="00156383">
        <w:rPr>
          <w:rFonts w:ascii="Times New Roman" w:hAnsi="Times New Roman"/>
          <w:b w:val="0"/>
          <w:sz w:val="22"/>
          <w:szCs w:val="22"/>
        </w:rPr>
        <w:t xml:space="preserve">. </w:t>
      </w:r>
      <w:r w:rsidR="00AF3F7F">
        <w:rPr>
          <w:rFonts w:ascii="Times New Roman" w:hAnsi="Times New Roman"/>
          <w:b w:val="0"/>
          <w:sz w:val="22"/>
          <w:szCs w:val="22"/>
        </w:rPr>
        <w:t>Z pomocy prawnej w 2021</w:t>
      </w:r>
      <w:r w:rsidRPr="00156383">
        <w:rPr>
          <w:rFonts w:ascii="Times New Roman" w:hAnsi="Times New Roman"/>
          <w:b w:val="0"/>
          <w:sz w:val="22"/>
          <w:szCs w:val="22"/>
        </w:rPr>
        <w:t xml:space="preserve"> roku </w:t>
      </w:r>
      <w:r w:rsidR="00677406" w:rsidRPr="00156383">
        <w:rPr>
          <w:rFonts w:ascii="Times New Roman" w:hAnsi="Times New Roman"/>
          <w:b w:val="0"/>
          <w:sz w:val="22"/>
          <w:szCs w:val="22"/>
        </w:rPr>
        <w:t xml:space="preserve">łącznie </w:t>
      </w:r>
      <w:r w:rsidR="000D1853" w:rsidRPr="00156383">
        <w:rPr>
          <w:rFonts w:ascii="Times New Roman" w:hAnsi="Times New Roman"/>
          <w:b w:val="0"/>
          <w:sz w:val="22"/>
          <w:szCs w:val="22"/>
        </w:rPr>
        <w:t>skorzystał</w:t>
      </w:r>
      <w:r w:rsidR="00156383" w:rsidRPr="00156383">
        <w:rPr>
          <w:rFonts w:ascii="Times New Roman" w:hAnsi="Times New Roman"/>
          <w:b w:val="0"/>
          <w:sz w:val="22"/>
          <w:szCs w:val="22"/>
        </w:rPr>
        <w:t>o</w:t>
      </w:r>
      <w:r w:rsidR="003401B0">
        <w:rPr>
          <w:rFonts w:ascii="Times New Roman" w:hAnsi="Times New Roman"/>
          <w:b w:val="0"/>
          <w:sz w:val="22"/>
          <w:szCs w:val="22"/>
        </w:rPr>
        <w:t xml:space="preserve"> 234</w:t>
      </w:r>
      <w:r w:rsidR="00156383" w:rsidRPr="00156383">
        <w:rPr>
          <w:rFonts w:ascii="Times New Roman" w:hAnsi="Times New Roman"/>
          <w:b w:val="0"/>
          <w:sz w:val="22"/>
          <w:szCs w:val="22"/>
        </w:rPr>
        <w:t xml:space="preserve"> osó</w:t>
      </w:r>
      <w:r w:rsidR="00890A70" w:rsidRPr="00156383">
        <w:rPr>
          <w:rFonts w:ascii="Times New Roman" w:hAnsi="Times New Roman"/>
          <w:b w:val="0"/>
          <w:sz w:val="22"/>
          <w:szCs w:val="22"/>
        </w:rPr>
        <w:t>b</w:t>
      </w:r>
      <w:r w:rsidRPr="00156383">
        <w:rPr>
          <w:rFonts w:ascii="Times New Roman" w:hAnsi="Times New Roman"/>
          <w:b w:val="0"/>
          <w:sz w:val="22"/>
          <w:szCs w:val="22"/>
        </w:rPr>
        <w:t>.</w:t>
      </w:r>
    </w:p>
    <w:p w14:paraId="39AC810E" w14:textId="77777777" w:rsidR="00A25361" w:rsidRPr="006D0EBA" w:rsidRDefault="00A25361" w:rsidP="00A25361">
      <w:pPr>
        <w:rPr>
          <w:sz w:val="22"/>
          <w:szCs w:val="22"/>
        </w:rPr>
      </w:pPr>
    </w:p>
    <w:p w14:paraId="29DFC523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757 Obsługa długu publicznego </w:t>
      </w:r>
    </w:p>
    <w:p w14:paraId="089A9B65" w14:textId="77777777" w:rsidR="0036441A" w:rsidRPr="006D0EBA" w:rsidRDefault="0036441A" w:rsidP="00C857C5">
      <w:pPr>
        <w:rPr>
          <w:sz w:val="22"/>
          <w:szCs w:val="22"/>
        </w:rPr>
      </w:pPr>
      <w:r w:rsidRPr="006D0EBA">
        <w:rPr>
          <w:sz w:val="22"/>
          <w:szCs w:val="22"/>
        </w:rPr>
        <w:t>Planowane wydatki na obsługę długu powiatu w wysoko</w:t>
      </w:r>
      <w:r w:rsidR="00067ED4" w:rsidRPr="006D0EBA">
        <w:rPr>
          <w:sz w:val="22"/>
          <w:szCs w:val="22"/>
        </w:rPr>
        <w:t xml:space="preserve">ści </w:t>
      </w:r>
      <w:r w:rsidR="00230DDF" w:rsidRPr="006D0EBA">
        <w:rPr>
          <w:sz w:val="22"/>
          <w:szCs w:val="22"/>
        </w:rPr>
        <w:t xml:space="preserve"> </w:t>
      </w:r>
      <w:r w:rsidR="00A67A07" w:rsidRPr="006D0EBA">
        <w:rPr>
          <w:sz w:val="22"/>
          <w:szCs w:val="22"/>
        </w:rPr>
        <w:t>3</w:t>
      </w:r>
      <w:r w:rsidR="00390813">
        <w:rPr>
          <w:sz w:val="22"/>
          <w:szCs w:val="22"/>
        </w:rPr>
        <w:t>5</w:t>
      </w:r>
      <w:r w:rsidR="00A67A07" w:rsidRPr="006D0EBA">
        <w:rPr>
          <w:sz w:val="22"/>
          <w:szCs w:val="22"/>
        </w:rPr>
        <w:t>0.000</w:t>
      </w:r>
      <w:r w:rsidR="002F0FFA" w:rsidRPr="006D0EBA">
        <w:rPr>
          <w:sz w:val="22"/>
          <w:szCs w:val="22"/>
        </w:rPr>
        <w:t xml:space="preserve"> </w:t>
      </w:r>
      <w:r w:rsidR="00230DDF" w:rsidRPr="006D0EBA">
        <w:rPr>
          <w:sz w:val="22"/>
          <w:szCs w:val="22"/>
        </w:rPr>
        <w:t xml:space="preserve">zł zostały wykonane w </w:t>
      </w:r>
      <w:r w:rsidR="003401B0">
        <w:rPr>
          <w:sz w:val="22"/>
          <w:szCs w:val="22"/>
        </w:rPr>
        <w:t>28,5</w:t>
      </w:r>
      <w:r w:rsidR="00890A70" w:rsidRPr="006D0EBA">
        <w:rPr>
          <w:sz w:val="22"/>
          <w:szCs w:val="22"/>
        </w:rPr>
        <w:t xml:space="preserve"> % </w:t>
      </w:r>
      <w:r w:rsidR="00A25361" w:rsidRPr="006D0EBA">
        <w:rPr>
          <w:sz w:val="22"/>
          <w:szCs w:val="22"/>
        </w:rPr>
        <w:t xml:space="preserve"> tj. w kwocie </w:t>
      </w:r>
      <w:r w:rsidR="003401B0">
        <w:rPr>
          <w:sz w:val="22"/>
          <w:szCs w:val="22"/>
        </w:rPr>
        <w:t>99.876,45</w:t>
      </w:r>
      <w:r w:rsidR="00890A70" w:rsidRPr="006D0EBA">
        <w:rPr>
          <w:sz w:val="22"/>
          <w:szCs w:val="22"/>
        </w:rPr>
        <w:t xml:space="preserve"> </w:t>
      </w:r>
      <w:r w:rsidR="00400445" w:rsidRPr="006D0EBA">
        <w:rPr>
          <w:sz w:val="22"/>
          <w:szCs w:val="22"/>
        </w:rPr>
        <w:t>zł</w:t>
      </w:r>
      <w:r w:rsidR="00D779EC" w:rsidRPr="006D0EBA">
        <w:rPr>
          <w:sz w:val="22"/>
          <w:szCs w:val="22"/>
        </w:rPr>
        <w:t xml:space="preserve"> </w:t>
      </w:r>
      <w:r w:rsidR="00400445" w:rsidRPr="006D0EBA">
        <w:rPr>
          <w:sz w:val="22"/>
          <w:szCs w:val="22"/>
        </w:rPr>
        <w:t xml:space="preserve">- środki wykorzystane </w:t>
      </w:r>
      <w:r w:rsidR="00771A97" w:rsidRPr="006D0EBA">
        <w:rPr>
          <w:sz w:val="22"/>
          <w:szCs w:val="22"/>
        </w:rPr>
        <w:t xml:space="preserve"> na pokrycie kosztów obsługi</w:t>
      </w:r>
      <w:r w:rsidRPr="006D0EBA">
        <w:rPr>
          <w:sz w:val="22"/>
          <w:szCs w:val="22"/>
        </w:rPr>
        <w:t xml:space="preserve"> kredytów bankowych zaciągniętych przez p</w:t>
      </w:r>
      <w:r w:rsidR="00400445" w:rsidRPr="006D0EBA">
        <w:rPr>
          <w:sz w:val="22"/>
          <w:szCs w:val="22"/>
        </w:rPr>
        <w:t>owiat.</w:t>
      </w:r>
    </w:p>
    <w:p w14:paraId="2E4836B4" w14:textId="77777777" w:rsidR="0036441A" w:rsidRPr="006D0EBA" w:rsidRDefault="0036441A" w:rsidP="00C857C5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</w:p>
    <w:p w14:paraId="23675608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758 Różne rozliczenia</w:t>
      </w:r>
    </w:p>
    <w:p w14:paraId="4E5C450D" w14:textId="77777777" w:rsidR="004F2A60" w:rsidRPr="00AB3041" w:rsidRDefault="004F2A60" w:rsidP="004F2A60">
      <w:pPr>
        <w:jc w:val="both"/>
        <w:rPr>
          <w:sz w:val="22"/>
          <w:szCs w:val="22"/>
        </w:rPr>
      </w:pPr>
      <w:r w:rsidRPr="00AB3041">
        <w:rPr>
          <w:sz w:val="22"/>
          <w:szCs w:val="22"/>
        </w:rPr>
        <w:t>W mo</w:t>
      </w:r>
      <w:r w:rsidR="00ED7789">
        <w:rPr>
          <w:sz w:val="22"/>
          <w:szCs w:val="22"/>
        </w:rPr>
        <w:t>mencie tworzenia budżetu na 2021</w:t>
      </w:r>
      <w:r w:rsidRPr="00AB3041">
        <w:rPr>
          <w:sz w:val="22"/>
          <w:szCs w:val="22"/>
        </w:rPr>
        <w:t xml:space="preserve"> rok utworzono </w:t>
      </w:r>
      <w:r w:rsidR="00433C40">
        <w:rPr>
          <w:sz w:val="22"/>
          <w:szCs w:val="22"/>
        </w:rPr>
        <w:t xml:space="preserve">rezerwę budżetową </w:t>
      </w:r>
      <w:r w:rsidR="00ED7789">
        <w:rPr>
          <w:sz w:val="22"/>
          <w:szCs w:val="22"/>
        </w:rPr>
        <w:t>w wysokości 4</w:t>
      </w:r>
      <w:r w:rsidR="00433C40">
        <w:rPr>
          <w:sz w:val="22"/>
          <w:szCs w:val="22"/>
        </w:rPr>
        <w:t xml:space="preserve">00.000 zł, z czego </w:t>
      </w:r>
      <w:r w:rsidRPr="00AB3041">
        <w:rPr>
          <w:sz w:val="22"/>
          <w:szCs w:val="22"/>
        </w:rPr>
        <w:t>r</w:t>
      </w:r>
      <w:r w:rsidR="003401B0">
        <w:rPr>
          <w:sz w:val="22"/>
          <w:szCs w:val="22"/>
        </w:rPr>
        <w:t>ezerwa ogólna wyniosła 250.000</w:t>
      </w:r>
      <w:r w:rsidRPr="00AB3041">
        <w:rPr>
          <w:sz w:val="22"/>
          <w:szCs w:val="22"/>
        </w:rPr>
        <w:t xml:space="preserve"> zł,</w:t>
      </w:r>
      <w:r>
        <w:rPr>
          <w:sz w:val="22"/>
          <w:szCs w:val="22"/>
        </w:rPr>
        <w:t xml:space="preserve"> </w:t>
      </w:r>
      <w:r w:rsidR="00433C40">
        <w:rPr>
          <w:sz w:val="22"/>
          <w:szCs w:val="22"/>
        </w:rPr>
        <w:t xml:space="preserve">rezerwa celowa </w:t>
      </w:r>
      <w:r w:rsidR="00ED7789">
        <w:rPr>
          <w:sz w:val="22"/>
          <w:szCs w:val="22"/>
        </w:rPr>
        <w:t>wyniosła</w:t>
      </w:r>
      <w:r w:rsidR="003401B0">
        <w:rPr>
          <w:sz w:val="22"/>
          <w:szCs w:val="22"/>
        </w:rPr>
        <w:t xml:space="preserve"> 150.000 </w:t>
      </w:r>
      <w:r w:rsidR="00433C40">
        <w:rPr>
          <w:sz w:val="22"/>
          <w:szCs w:val="22"/>
        </w:rPr>
        <w:t xml:space="preserve">zł. Rezerwa celowa przeznaczona była </w:t>
      </w:r>
      <w:r w:rsidRPr="00AB3041">
        <w:rPr>
          <w:sz w:val="22"/>
          <w:szCs w:val="22"/>
        </w:rPr>
        <w:t>na realizację zadań własnych powiatu z zakresu zarządzania kryzysowego.</w:t>
      </w:r>
    </w:p>
    <w:p w14:paraId="44D1DCE3" w14:textId="77777777" w:rsidR="004F2A60" w:rsidRPr="00AB3041" w:rsidRDefault="00ED7789" w:rsidP="004F2A60">
      <w:pPr>
        <w:jc w:val="both"/>
        <w:rPr>
          <w:sz w:val="22"/>
          <w:szCs w:val="22"/>
        </w:rPr>
      </w:pPr>
      <w:r>
        <w:rPr>
          <w:sz w:val="22"/>
          <w:szCs w:val="22"/>
        </w:rPr>
        <w:t>Na dzień 31 grudnia 2021</w:t>
      </w:r>
      <w:r w:rsidR="00433C40">
        <w:rPr>
          <w:sz w:val="22"/>
          <w:szCs w:val="22"/>
        </w:rPr>
        <w:t xml:space="preserve"> pozostała</w:t>
      </w:r>
      <w:r w:rsidR="004F2A60">
        <w:rPr>
          <w:sz w:val="22"/>
          <w:szCs w:val="22"/>
        </w:rPr>
        <w:t xml:space="preserve"> w budżecie nierozdysponowana </w:t>
      </w:r>
      <w:r>
        <w:rPr>
          <w:sz w:val="22"/>
          <w:szCs w:val="22"/>
        </w:rPr>
        <w:t>rezerwa budżetowa w kwocie 400</w:t>
      </w:r>
      <w:r w:rsidR="004F2A60">
        <w:rPr>
          <w:sz w:val="22"/>
          <w:szCs w:val="22"/>
        </w:rPr>
        <w:t>.000 zł.</w:t>
      </w:r>
    </w:p>
    <w:p w14:paraId="4213D026" w14:textId="77777777" w:rsidR="00A67A07" w:rsidRPr="006D0EBA" w:rsidRDefault="00A67A07" w:rsidP="008B357B">
      <w:pPr>
        <w:jc w:val="both"/>
        <w:rPr>
          <w:sz w:val="22"/>
          <w:szCs w:val="22"/>
        </w:rPr>
      </w:pPr>
    </w:p>
    <w:p w14:paraId="0D2519EC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801 Oświata i wychowanie </w:t>
      </w:r>
    </w:p>
    <w:p w14:paraId="63603D96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Pl</w:t>
      </w:r>
      <w:r w:rsidR="00B15511" w:rsidRPr="006D0EBA">
        <w:rPr>
          <w:sz w:val="22"/>
          <w:szCs w:val="22"/>
        </w:rPr>
        <w:t>anowa</w:t>
      </w:r>
      <w:r w:rsidR="007A7119" w:rsidRPr="006D0EBA">
        <w:rPr>
          <w:sz w:val="22"/>
          <w:szCs w:val="22"/>
        </w:rPr>
        <w:t>ne wydatki w kwocie</w:t>
      </w:r>
      <w:r w:rsidR="007F5A5B" w:rsidRPr="006D0EBA">
        <w:rPr>
          <w:sz w:val="22"/>
          <w:szCs w:val="22"/>
        </w:rPr>
        <w:t xml:space="preserve"> </w:t>
      </w:r>
      <w:r w:rsidR="001F6356" w:rsidRPr="006D0EBA">
        <w:rPr>
          <w:sz w:val="22"/>
          <w:szCs w:val="22"/>
        </w:rPr>
        <w:t xml:space="preserve"> </w:t>
      </w:r>
      <w:r w:rsidR="003401B0">
        <w:rPr>
          <w:sz w:val="22"/>
          <w:szCs w:val="22"/>
        </w:rPr>
        <w:t>536.849</w:t>
      </w:r>
      <w:r w:rsidR="00A64C74" w:rsidRPr="006D0EBA">
        <w:rPr>
          <w:sz w:val="22"/>
          <w:szCs w:val="22"/>
        </w:rPr>
        <w:t xml:space="preserve"> z</w:t>
      </w:r>
      <w:r w:rsidR="00DE093B" w:rsidRPr="006D0EBA">
        <w:rPr>
          <w:sz w:val="22"/>
          <w:szCs w:val="22"/>
        </w:rPr>
        <w:t>ł zos</w:t>
      </w:r>
      <w:r w:rsidR="00DE7C24" w:rsidRPr="006D0EBA">
        <w:rPr>
          <w:sz w:val="22"/>
          <w:szCs w:val="22"/>
        </w:rPr>
        <w:t>ta</w:t>
      </w:r>
      <w:r w:rsidR="007A7119" w:rsidRPr="006D0EBA">
        <w:rPr>
          <w:sz w:val="22"/>
          <w:szCs w:val="22"/>
        </w:rPr>
        <w:t>ły zrealizowane w</w:t>
      </w:r>
      <w:r w:rsidR="001F6356" w:rsidRPr="006D0EBA">
        <w:rPr>
          <w:sz w:val="22"/>
          <w:szCs w:val="22"/>
        </w:rPr>
        <w:t xml:space="preserve"> </w:t>
      </w:r>
      <w:r w:rsidR="003401B0">
        <w:rPr>
          <w:sz w:val="22"/>
          <w:szCs w:val="22"/>
        </w:rPr>
        <w:t>73,3</w:t>
      </w:r>
      <w:r w:rsidR="00A64C74" w:rsidRPr="006D0EBA">
        <w:rPr>
          <w:sz w:val="22"/>
          <w:szCs w:val="22"/>
        </w:rPr>
        <w:t xml:space="preserve"> </w:t>
      </w:r>
      <w:r w:rsidR="000B681D" w:rsidRPr="006D0EBA">
        <w:rPr>
          <w:sz w:val="22"/>
          <w:szCs w:val="22"/>
        </w:rPr>
        <w:t xml:space="preserve">% tj. w wysokości </w:t>
      </w:r>
      <w:r w:rsidR="003401B0">
        <w:rPr>
          <w:sz w:val="22"/>
          <w:szCs w:val="22"/>
        </w:rPr>
        <w:t>393.286,99</w:t>
      </w:r>
      <w:r w:rsidR="002F0FFA" w:rsidRPr="006D0EBA">
        <w:rPr>
          <w:sz w:val="22"/>
          <w:szCs w:val="22"/>
        </w:rPr>
        <w:t xml:space="preserve"> </w:t>
      </w:r>
      <w:proofErr w:type="spellStart"/>
      <w:r w:rsidRPr="006D0EBA">
        <w:rPr>
          <w:sz w:val="22"/>
          <w:szCs w:val="22"/>
        </w:rPr>
        <w:t>zł,w</w:t>
      </w:r>
      <w:proofErr w:type="spellEnd"/>
      <w:r w:rsidRPr="006D0EBA">
        <w:rPr>
          <w:sz w:val="22"/>
          <w:szCs w:val="22"/>
        </w:rPr>
        <w:t xml:space="preserve"> tym:</w:t>
      </w:r>
    </w:p>
    <w:p w14:paraId="7E278EF0" w14:textId="77777777" w:rsidR="002F0FFA" w:rsidRPr="006D0EBA" w:rsidRDefault="002F0FFA" w:rsidP="002F0FFA">
      <w:pPr>
        <w:rPr>
          <w:color w:val="000000"/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Pr="006D0EBA">
        <w:rPr>
          <w:b/>
          <w:sz w:val="22"/>
          <w:szCs w:val="22"/>
        </w:rPr>
        <w:t>rozdział 80116 -</w:t>
      </w:r>
      <w:r w:rsidRPr="006D0EBA">
        <w:rPr>
          <w:color w:val="000000"/>
          <w:sz w:val="22"/>
          <w:szCs w:val="22"/>
        </w:rPr>
        <w:t xml:space="preserve"> przekazano niepublicznej jednostce systemu oświaty w formie dotacji podmiotowej kwotę </w:t>
      </w:r>
      <w:r w:rsidR="00ED7789">
        <w:rPr>
          <w:color w:val="000000"/>
          <w:sz w:val="22"/>
          <w:szCs w:val="22"/>
        </w:rPr>
        <w:t xml:space="preserve"> </w:t>
      </w:r>
      <w:r w:rsidR="00A64C74" w:rsidRPr="006D0EBA">
        <w:rPr>
          <w:color w:val="000000"/>
          <w:sz w:val="22"/>
          <w:szCs w:val="22"/>
        </w:rPr>
        <w:t xml:space="preserve"> </w:t>
      </w:r>
      <w:r w:rsidR="003401B0">
        <w:rPr>
          <w:color w:val="000000"/>
          <w:sz w:val="22"/>
          <w:szCs w:val="22"/>
        </w:rPr>
        <w:t xml:space="preserve">41.149,80 </w:t>
      </w:r>
      <w:r w:rsidR="00A67A07" w:rsidRPr="006D0EBA">
        <w:rPr>
          <w:color w:val="000000"/>
          <w:sz w:val="22"/>
          <w:szCs w:val="22"/>
        </w:rPr>
        <w:t xml:space="preserve">zł, co stanowi </w:t>
      </w:r>
      <w:r w:rsidR="003401B0">
        <w:rPr>
          <w:color w:val="000000"/>
          <w:sz w:val="22"/>
          <w:szCs w:val="22"/>
        </w:rPr>
        <w:t>76,2</w:t>
      </w:r>
      <w:r w:rsidRPr="006D0EBA">
        <w:rPr>
          <w:color w:val="000000"/>
          <w:sz w:val="22"/>
          <w:szCs w:val="22"/>
        </w:rPr>
        <w:t xml:space="preserve"> % planowanych wydatków na dotowanie szkoły policealnej. </w:t>
      </w:r>
    </w:p>
    <w:p w14:paraId="4EA37929" w14:textId="77777777" w:rsidR="00790D55" w:rsidRPr="006D0EBA" w:rsidRDefault="002F0FFA" w:rsidP="002F0FFA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80117 -</w:t>
      </w:r>
      <w:r w:rsidRPr="006D0EBA">
        <w:rPr>
          <w:sz w:val="22"/>
          <w:szCs w:val="22"/>
        </w:rPr>
        <w:t xml:space="preserve"> </w:t>
      </w:r>
      <w:r w:rsidR="00890A70" w:rsidRPr="006D0EBA">
        <w:rPr>
          <w:sz w:val="22"/>
          <w:szCs w:val="22"/>
        </w:rPr>
        <w:t>p</w:t>
      </w:r>
      <w:r w:rsidRPr="006D0EBA">
        <w:rPr>
          <w:sz w:val="22"/>
          <w:szCs w:val="22"/>
        </w:rPr>
        <w:t xml:space="preserve">lanowane wydatki w formie </w:t>
      </w:r>
      <w:r w:rsidR="00ED7789">
        <w:rPr>
          <w:sz w:val="22"/>
          <w:szCs w:val="22"/>
        </w:rPr>
        <w:t xml:space="preserve">dotacji celowej  w kwocie </w:t>
      </w:r>
      <w:r w:rsidR="00890A70" w:rsidRPr="006D0EBA">
        <w:rPr>
          <w:sz w:val="22"/>
          <w:szCs w:val="22"/>
        </w:rPr>
        <w:t xml:space="preserve"> </w:t>
      </w:r>
      <w:r w:rsidR="00AD392C">
        <w:rPr>
          <w:sz w:val="22"/>
          <w:szCs w:val="22"/>
        </w:rPr>
        <w:t xml:space="preserve">101.000 </w:t>
      </w:r>
      <w:r w:rsidRPr="006D0EBA">
        <w:rPr>
          <w:sz w:val="22"/>
          <w:szCs w:val="22"/>
        </w:rPr>
        <w:t xml:space="preserve">zł na realizację zadań </w:t>
      </w:r>
      <w:r w:rsidR="00D00A81" w:rsidRPr="006D0EBA">
        <w:rPr>
          <w:sz w:val="22"/>
          <w:szCs w:val="22"/>
        </w:rPr>
        <w:t xml:space="preserve"> </w:t>
      </w:r>
      <w:r w:rsidR="00890A70" w:rsidRPr="006D0EBA">
        <w:rPr>
          <w:sz w:val="22"/>
          <w:szCs w:val="22"/>
        </w:rPr>
        <w:t>b</w:t>
      </w:r>
      <w:r w:rsidRPr="006D0EBA">
        <w:rPr>
          <w:sz w:val="22"/>
          <w:szCs w:val="22"/>
        </w:rPr>
        <w:t xml:space="preserve">ieżących na podstawie porozumień z powiatami w zakresie kształcenia uczniów branżowych szkół I </w:t>
      </w:r>
      <w:proofErr w:type="spellStart"/>
      <w:r w:rsidRPr="006D0EBA">
        <w:rPr>
          <w:sz w:val="22"/>
          <w:szCs w:val="22"/>
        </w:rPr>
        <w:t>i</w:t>
      </w:r>
      <w:proofErr w:type="spellEnd"/>
      <w:r w:rsidRPr="006D0EBA">
        <w:rPr>
          <w:sz w:val="22"/>
          <w:szCs w:val="22"/>
        </w:rPr>
        <w:t xml:space="preserve"> II stopnia </w:t>
      </w:r>
      <w:r w:rsidR="00790D55" w:rsidRPr="006D0EBA">
        <w:rPr>
          <w:sz w:val="22"/>
          <w:szCs w:val="22"/>
        </w:rPr>
        <w:t>zost</w:t>
      </w:r>
      <w:r w:rsidR="00AD392C">
        <w:rPr>
          <w:sz w:val="22"/>
          <w:szCs w:val="22"/>
        </w:rPr>
        <w:t>ały zrealizowane w kwocie 78.312</w:t>
      </w:r>
      <w:r w:rsidR="00A64C74" w:rsidRPr="006D0EBA">
        <w:rPr>
          <w:sz w:val="22"/>
          <w:szCs w:val="22"/>
        </w:rPr>
        <w:t xml:space="preserve"> </w:t>
      </w:r>
      <w:r w:rsidR="00790D55" w:rsidRPr="006D0EBA">
        <w:rPr>
          <w:sz w:val="22"/>
          <w:szCs w:val="22"/>
        </w:rPr>
        <w:t xml:space="preserve">zł to jest w </w:t>
      </w:r>
      <w:r w:rsidR="00AD392C">
        <w:rPr>
          <w:sz w:val="22"/>
          <w:szCs w:val="22"/>
        </w:rPr>
        <w:t>77,5</w:t>
      </w:r>
      <w:r w:rsidR="00ED7789">
        <w:rPr>
          <w:sz w:val="22"/>
          <w:szCs w:val="22"/>
        </w:rPr>
        <w:t xml:space="preserve"> </w:t>
      </w:r>
      <w:r w:rsidR="00790D55" w:rsidRPr="006D0EBA">
        <w:rPr>
          <w:sz w:val="22"/>
          <w:szCs w:val="22"/>
        </w:rPr>
        <w:t>%,</w:t>
      </w:r>
      <w:r w:rsidR="00AD392C">
        <w:rPr>
          <w:sz w:val="22"/>
          <w:szCs w:val="22"/>
        </w:rPr>
        <w:t xml:space="preserve">W budżecie pozostały niewykorzystane środki w kwocie 8.604 zł. przeznaczone na wynagrodzenia i pochodne od wynagrodzeń nauczycieli. </w:t>
      </w:r>
    </w:p>
    <w:p w14:paraId="706BE9FE" w14:textId="77777777" w:rsidR="00AD392C" w:rsidRPr="006D0EBA" w:rsidRDefault="00790D55" w:rsidP="00AD392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2F0FFA" w:rsidRPr="006D0EBA">
        <w:rPr>
          <w:sz w:val="22"/>
          <w:szCs w:val="22"/>
        </w:rPr>
        <w:t xml:space="preserve">- </w:t>
      </w:r>
      <w:r w:rsidR="002F0FFA" w:rsidRPr="006D0EBA">
        <w:rPr>
          <w:b/>
          <w:sz w:val="22"/>
          <w:szCs w:val="22"/>
        </w:rPr>
        <w:t>rozdział 80120</w:t>
      </w:r>
      <w:r w:rsidRPr="006D0EBA">
        <w:rPr>
          <w:sz w:val="22"/>
          <w:szCs w:val="22"/>
        </w:rPr>
        <w:t xml:space="preserve"> </w:t>
      </w:r>
      <w:r w:rsidR="00400797" w:rsidRPr="006D0EBA">
        <w:rPr>
          <w:sz w:val="22"/>
          <w:szCs w:val="22"/>
        </w:rPr>
        <w:t>-</w:t>
      </w:r>
      <w:r w:rsidR="002F0FFA" w:rsidRPr="006D0EBA">
        <w:rPr>
          <w:sz w:val="22"/>
          <w:szCs w:val="22"/>
        </w:rPr>
        <w:t xml:space="preserve"> </w:t>
      </w:r>
      <w:r w:rsidR="00890A70" w:rsidRPr="006D0EBA">
        <w:rPr>
          <w:color w:val="000000"/>
          <w:sz w:val="22"/>
          <w:szCs w:val="22"/>
        </w:rPr>
        <w:t>w</w:t>
      </w:r>
      <w:r w:rsidR="00ED7789">
        <w:rPr>
          <w:color w:val="000000"/>
          <w:sz w:val="22"/>
          <w:szCs w:val="22"/>
        </w:rPr>
        <w:t xml:space="preserve"> 2021</w:t>
      </w:r>
      <w:r w:rsidRPr="006D0EBA">
        <w:rPr>
          <w:color w:val="000000"/>
          <w:sz w:val="22"/>
          <w:szCs w:val="22"/>
        </w:rPr>
        <w:t xml:space="preserve"> roku</w:t>
      </w:r>
      <w:r w:rsidR="002F0FFA" w:rsidRPr="006D0EBA">
        <w:rPr>
          <w:color w:val="000000"/>
          <w:sz w:val="22"/>
          <w:szCs w:val="22"/>
        </w:rPr>
        <w:t xml:space="preserve"> przekazano niepublicznej jednostce systemu oświaty </w:t>
      </w:r>
      <w:r w:rsidR="00ED7789">
        <w:rPr>
          <w:color w:val="000000"/>
          <w:sz w:val="22"/>
          <w:szCs w:val="22"/>
        </w:rPr>
        <w:t xml:space="preserve">kwotę  </w:t>
      </w:r>
      <w:r w:rsidR="00890A70" w:rsidRPr="006D0EBA">
        <w:rPr>
          <w:color w:val="000000"/>
          <w:sz w:val="22"/>
          <w:szCs w:val="22"/>
        </w:rPr>
        <w:t xml:space="preserve"> </w:t>
      </w:r>
      <w:r w:rsidR="00AD392C">
        <w:rPr>
          <w:color w:val="000000"/>
          <w:sz w:val="22"/>
          <w:szCs w:val="22"/>
        </w:rPr>
        <w:t xml:space="preserve">139.580,20 </w:t>
      </w:r>
      <w:r w:rsidR="00890A70" w:rsidRPr="006D0EBA">
        <w:rPr>
          <w:color w:val="000000"/>
          <w:sz w:val="22"/>
          <w:szCs w:val="22"/>
        </w:rPr>
        <w:t xml:space="preserve">zł </w:t>
      </w:r>
      <w:r w:rsidR="002F0FFA" w:rsidRPr="006D0EBA">
        <w:rPr>
          <w:color w:val="000000"/>
          <w:sz w:val="22"/>
          <w:szCs w:val="22"/>
        </w:rPr>
        <w:t xml:space="preserve">w formie dotacji </w:t>
      </w:r>
      <w:r w:rsidR="00890A70" w:rsidRPr="006D0EBA">
        <w:rPr>
          <w:color w:val="000000"/>
          <w:sz w:val="22"/>
          <w:szCs w:val="22"/>
        </w:rPr>
        <w:t>p</w:t>
      </w:r>
      <w:r w:rsidR="002F0FFA" w:rsidRPr="006D0EBA">
        <w:rPr>
          <w:color w:val="000000"/>
          <w:sz w:val="22"/>
          <w:szCs w:val="22"/>
        </w:rPr>
        <w:t xml:space="preserve">odmiotowej co stanowi </w:t>
      </w:r>
      <w:r w:rsidR="00AD392C">
        <w:rPr>
          <w:color w:val="000000"/>
          <w:sz w:val="22"/>
          <w:szCs w:val="22"/>
        </w:rPr>
        <w:t>64</w:t>
      </w:r>
      <w:r w:rsidRPr="006D0EBA">
        <w:rPr>
          <w:color w:val="000000"/>
          <w:sz w:val="22"/>
          <w:szCs w:val="22"/>
        </w:rPr>
        <w:t xml:space="preserve"> </w:t>
      </w:r>
      <w:r w:rsidR="002F0FFA" w:rsidRPr="006D0EBA">
        <w:rPr>
          <w:color w:val="000000"/>
          <w:sz w:val="22"/>
          <w:szCs w:val="22"/>
        </w:rPr>
        <w:t>% planowanych wydatków.</w:t>
      </w:r>
      <w:r w:rsidR="00433C40">
        <w:rPr>
          <w:color w:val="000000"/>
          <w:sz w:val="22"/>
          <w:szCs w:val="22"/>
        </w:rPr>
        <w:t xml:space="preserve"> </w:t>
      </w:r>
      <w:r w:rsidR="00AD392C">
        <w:rPr>
          <w:sz w:val="22"/>
          <w:szCs w:val="22"/>
        </w:rPr>
        <w:t xml:space="preserve">W budżecie pozostały niewykorzystane środki w kwocie 6.157 zł  przeznaczone na wynagrodzenia i pochodne od wynagrodzeń nauczycieli. </w:t>
      </w:r>
    </w:p>
    <w:p w14:paraId="76FC95C7" w14:textId="77777777" w:rsidR="00790D55" w:rsidRPr="006D0EBA" w:rsidRDefault="002F0FFA" w:rsidP="002F0FFA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80146</w:t>
      </w:r>
      <w:r w:rsidRPr="006D0EBA">
        <w:rPr>
          <w:sz w:val="22"/>
          <w:szCs w:val="22"/>
        </w:rPr>
        <w:t>- według sta</w:t>
      </w:r>
      <w:r w:rsidR="00790D55" w:rsidRPr="006D0EBA">
        <w:rPr>
          <w:sz w:val="22"/>
          <w:szCs w:val="22"/>
        </w:rPr>
        <w:t>nu na 31.12</w:t>
      </w:r>
      <w:r w:rsidR="00ED7789">
        <w:rPr>
          <w:sz w:val="22"/>
          <w:szCs w:val="22"/>
        </w:rPr>
        <w:t xml:space="preserve">.2021 </w:t>
      </w:r>
      <w:r w:rsidR="002734EE" w:rsidRPr="006D0EBA">
        <w:rPr>
          <w:sz w:val="22"/>
          <w:szCs w:val="22"/>
        </w:rPr>
        <w:t xml:space="preserve">r. pozostają </w:t>
      </w:r>
      <w:r w:rsidRPr="006D0EBA">
        <w:rPr>
          <w:sz w:val="22"/>
          <w:szCs w:val="22"/>
        </w:rPr>
        <w:t>w budżecie</w:t>
      </w:r>
      <w:r w:rsidR="002734EE" w:rsidRPr="006D0EBA">
        <w:rPr>
          <w:sz w:val="22"/>
          <w:szCs w:val="22"/>
        </w:rPr>
        <w:t xml:space="preserve"> niewykorzystane</w:t>
      </w:r>
      <w:r w:rsidRPr="006D0EBA">
        <w:rPr>
          <w:sz w:val="22"/>
          <w:szCs w:val="22"/>
        </w:rPr>
        <w:t xml:space="preserve"> środki w kwocie </w:t>
      </w:r>
    </w:p>
    <w:p w14:paraId="530AF1B2" w14:textId="77777777" w:rsidR="002F0FFA" w:rsidRPr="006D0EBA" w:rsidRDefault="00AD392C" w:rsidP="002F0FFA">
      <w:pPr>
        <w:rPr>
          <w:sz w:val="22"/>
          <w:szCs w:val="22"/>
        </w:rPr>
      </w:pPr>
      <w:r>
        <w:rPr>
          <w:sz w:val="22"/>
          <w:szCs w:val="22"/>
        </w:rPr>
        <w:t>7.134</w:t>
      </w:r>
      <w:r w:rsidR="002F0FFA" w:rsidRPr="006D0EBA">
        <w:rPr>
          <w:sz w:val="22"/>
          <w:szCs w:val="22"/>
        </w:rPr>
        <w:t xml:space="preserve"> zł  przeznaczone na dokształcanie i doskonalenie zawodowe nauczycieli.</w:t>
      </w:r>
    </w:p>
    <w:p w14:paraId="65E723FC" w14:textId="77777777" w:rsidR="0036441A" w:rsidRPr="006D0EBA" w:rsidRDefault="0036441A" w:rsidP="00433C40">
      <w:pPr>
        <w:rPr>
          <w:sz w:val="22"/>
          <w:szCs w:val="22"/>
        </w:rPr>
      </w:pPr>
      <w:r w:rsidRPr="006D0EBA">
        <w:rPr>
          <w:b/>
          <w:sz w:val="22"/>
          <w:szCs w:val="22"/>
        </w:rPr>
        <w:t>- rozdział 80195</w:t>
      </w:r>
      <w:r w:rsidRPr="006D0EBA">
        <w:rPr>
          <w:sz w:val="22"/>
          <w:szCs w:val="22"/>
        </w:rPr>
        <w:t xml:space="preserve"> - pl</w:t>
      </w:r>
      <w:r w:rsidR="00DE7C24" w:rsidRPr="006D0EBA">
        <w:rPr>
          <w:sz w:val="22"/>
          <w:szCs w:val="22"/>
        </w:rPr>
        <w:t>anowane wydatki w kwocie</w:t>
      </w:r>
      <w:r w:rsidR="00A67A07" w:rsidRPr="006D0EBA">
        <w:rPr>
          <w:sz w:val="22"/>
          <w:szCs w:val="22"/>
        </w:rPr>
        <w:t xml:space="preserve"> </w:t>
      </w:r>
      <w:r w:rsidR="00AD392C">
        <w:rPr>
          <w:sz w:val="22"/>
          <w:szCs w:val="22"/>
        </w:rPr>
        <w:t>141.954</w:t>
      </w:r>
      <w:r w:rsidR="00DE7C24" w:rsidRPr="006D0EBA">
        <w:rPr>
          <w:sz w:val="22"/>
          <w:szCs w:val="22"/>
        </w:rPr>
        <w:t xml:space="preserve"> </w:t>
      </w:r>
      <w:r w:rsidR="008B0241" w:rsidRPr="006D0EBA">
        <w:rPr>
          <w:sz w:val="22"/>
          <w:szCs w:val="22"/>
        </w:rPr>
        <w:t>z</w:t>
      </w:r>
      <w:r w:rsidR="007A7119" w:rsidRPr="006D0EBA">
        <w:rPr>
          <w:sz w:val="22"/>
          <w:szCs w:val="22"/>
        </w:rPr>
        <w:t xml:space="preserve">ł zostały zrealizowane w </w:t>
      </w:r>
      <w:r w:rsidR="00AD392C">
        <w:rPr>
          <w:sz w:val="22"/>
          <w:szCs w:val="22"/>
        </w:rPr>
        <w:t xml:space="preserve">94,6 </w:t>
      </w:r>
      <w:r w:rsidR="00A032C0" w:rsidRPr="006D0EBA">
        <w:rPr>
          <w:sz w:val="22"/>
          <w:szCs w:val="22"/>
        </w:rPr>
        <w:t xml:space="preserve">% </w:t>
      </w:r>
      <w:r w:rsidR="00433C40">
        <w:rPr>
          <w:sz w:val="22"/>
          <w:szCs w:val="22"/>
        </w:rPr>
        <w:t xml:space="preserve">tj. w </w:t>
      </w:r>
      <w:r w:rsidR="00560029" w:rsidRPr="006D0EBA">
        <w:rPr>
          <w:sz w:val="22"/>
          <w:szCs w:val="22"/>
        </w:rPr>
        <w:t>kwocie</w:t>
      </w:r>
      <w:r w:rsidR="00433C40">
        <w:rPr>
          <w:sz w:val="22"/>
          <w:szCs w:val="22"/>
        </w:rPr>
        <w:t xml:space="preserve"> </w:t>
      </w:r>
      <w:r w:rsidR="00AD392C">
        <w:rPr>
          <w:sz w:val="22"/>
          <w:szCs w:val="22"/>
        </w:rPr>
        <w:t>134.244,99</w:t>
      </w:r>
      <w:r w:rsidR="004F2A60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tym:</w:t>
      </w:r>
    </w:p>
    <w:p w14:paraId="6F5C7115" w14:textId="77777777" w:rsidR="0036441A" w:rsidRPr="006D0EBA" w:rsidRDefault="00400797" w:rsidP="0040079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36441A" w:rsidRPr="006D0EBA">
        <w:rPr>
          <w:sz w:val="22"/>
          <w:szCs w:val="22"/>
        </w:rPr>
        <w:t>dokonano odpisów na ZFŚS nauczycieli emerytów i rencistów</w:t>
      </w:r>
      <w:r w:rsidR="00DE7C24" w:rsidRPr="006D0EBA">
        <w:rPr>
          <w:sz w:val="22"/>
          <w:szCs w:val="22"/>
        </w:rPr>
        <w:t xml:space="preserve"> w kwocie</w:t>
      </w:r>
      <w:r w:rsidR="00890A70" w:rsidRPr="006D0EBA">
        <w:rPr>
          <w:sz w:val="22"/>
          <w:szCs w:val="22"/>
        </w:rPr>
        <w:t xml:space="preserve"> </w:t>
      </w:r>
      <w:r w:rsidR="00AD392C">
        <w:rPr>
          <w:sz w:val="22"/>
          <w:szCs w:val="22"/>
        </w:rPr>
        <w:t>133.529,28</w:t>
      </w:r>
      <w:r w:rsidR="00DE7C24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 co stanowi</w:t>
      </w:r>
      <w:r w:rsidR="00240254" w:rsidRPr="006D0EBA">
        <w:rPr>
          <w:sz w:val="22"/>
          <w:szCs w:val="22"/>
        </w:rPr>
        <w:t xml:space="preserve"> </w:t>
      </w:r>
      <w:r w:rsidR="007F5A5B" w:rsidRPr="006D0EBA">
        <w:rPr>
          <w:sz w:val="22"/>
          <w:szCs w:val="22"/>
        </w:rPr>
        <w:t>10</w:t>
      </w:r>
      <w:r w:rsidR="0036441A" w:rsidRPr="006D0EBA">
        <w:rPr>
          <w:sz w:val="22"/>
          <w:szCs w:val="22"/>
        </w:rPr>
        <w:t>0</w:t>
      </w:r>
      <w:r w:rsidR="007F5A5B" w:rsidRPr="006D0EBA">
        <w:rPr>
          <w:sz w:val="22"/>
          <w:szCs w:val="22"/>
        </w:rPr>
        <w:t>,0</w:t>
      </w:r>
      <w:r w:rsidR="0036441A" w:rsidRPr="006D0EBA">
        <w:rPr>
          <w:sz w:val="22"/>
          <w:szCs w:val="22"/>
        </w:rPr>
        <w:t xml:space="preserve"> % planu,</w:t>
      </w:r>
    </w:p>
    <w:p w14:paraId="486B1A1B" w14:textId="77777777" w:rsidR="00A83780" w:rsidRPr="006D0EBA" w:rsidRDefault="00400797" w:rsidP="00400797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DE7C24" w:rsidRPr="006D0EBA">
        <w:rPr>
          <w:sz w:val="22"/>
          <w:szCs w:val="22"/>
        </w:rPr>
        <w:t>wydatkowano</w:t>
      </w:r>
      <w:r w:rsidR="007F5A5B" w:rsidRPr="006D0EBA">
        <w:rPr>
          <w:sz w:val="22"/>
          <w:szCs w:val="22"/>
        </w:rPr>
        <w:t xml:space="preserve"> </w:t>
      </w:r>
      <w:r w:rsidR="00AD392C">
        <w:rPr>
          <w:sz w:val="22"/>
          <w:szCs w:val="22"/>
        </w:rPr>
        <w:t>715,71</w:t>
      </w:r>
      <w:r w:rsidR="002734EE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 na pokrycie kosztów komisji egzaminacyjny</w:t>
      </w:r>
      <w:r w:rsidR="00560029" w:rsidRPr="006D0EBA">
        <w:rPr>
          <w:sz w:val="22"/>
          <w:szCs w:val="22"/>
        </w:rPr>
        <w:t xml:space="preserve">ch powołanych przez Zarząd  </w:t>
      </w:r>
      <w:r w:rsidR="00390813">
        <w:rPr>
          <w:sz w:val="22"/>
          <w:szCs w:val="22"/>
        </w:rPr>
        <w:t xml:space="preserve">Powiatu </w:t>
      </w:r>
      <w:r w:rsidR="00560029" w:rsidRPr="006D0EBA">
        <w:rPr>
          <w:sz w:val="22"/>
          <w:szCs w:val="22"/>
        </w:rPr>
        <w:t>dla</w:t>
      </w:r>
      <w:r w:rsidRPr="006D0EBA">
        <w:rPr>
          <w:sz w:val="22"/>
          <w:szCs w:val="22"/>
        </w:rPr>
        <w:t xml:space="preserve"> n</w:t>
      </w:r>
      <w:r w:rsidR="0036441A" w:rsidRPr="006D0EBA">
        <w:rPr>
          <w:sz w:val="22"/>
          <w:szCs w:val="22"/>
        </w:rPr>
        <w:t>auczycieli ub</w:t>
      </w:r>
      <w:r w:rsidR="00A83780" w:rsidRPr="006D0EBA">
        <w:rPr>
          <w:sz w:val="22"/>
          <w:szCs w:val="22"/>
        </w:rPr>
        <w:t>iegających się o awans zawodowy,</w:t>
      </w:r>
    </w:p>
    <w:p w14:paraId="4FD551CD" w14:textId="77777777" w:rsidR="0036441A" w:rsidRPr="006D0EBA" w:rsidRDefault="0036441A" w:rsidP="00400797">
      <w:pPr>
        <w:rPr>
          <w:b/>
          <w:sz w:val="22"/>
          <w:szCs w:val="22"/>
        </w:rPr>
      </w:pPr>
    </w:p>
    <w:p w14:paraId="45B01710" w14:textId="77777777" w:rsidR="0036441A" w:rsidRPr="006D0EBA" w:rsidRDefault="0036441A">
      <w:pPr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851 Ochrona zdrowia </w:t>
      </w:r>
    </w:p>
    <w:p w14:paraId="0F71A8BE" w14:textId="77777777" w:rsidR="007F5A5B" w:rsidRPr="006D0EBA" w:rsidRDefault="007F5A5B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Plan  w kwocie </w:t>
      </w:r>
      <w:r w:rsidR="00AD392C">
        <w:rPr>
          <w:sz w:val="22"/>
          <w:szCs w:val="22"/>
        </w:rPr>
        <w:t>2.310.320</w:t>
      </w:r>
      <w:r w:rsidR="00ED7789">
        <w:rPr>
          <w:sz w:val="22"/>
          <w:szCs w:val="22"/>
        </w:rPr>
        <w:t xml:space="preserve"> zł został wykonany w </w:t>
      </w:r>
      <w:r w:rsidR="00AD392C">
        <w:rPr>
          <w:sz w:val="22"/>
          <w:szCs w:val="22"/>
        </w:rPr>
        <w:t xml:space="preserve">95,2 </w:t>
      </w:r>
      <w:r w:rsidRPr="006D0EBA">
        <w:rPr>
          <w:sz w:val="22"/>
          <w:szCs w:val="22"/>
        </w:rPr>
        <w:t xml:space="preserve">% tj. w wysokości </w:t>
      </w:r>
      <w:r w:rsidR="00AD392C">
        <w:rPr>
          <w:sz w:val="22"/>
          <w:szCs w:val="22"/>
        </w:rPr>
        <w:t>2.200.301,24</w:t>
      </w:r>
      <w:r w:rsidRPr="006D0EBA">
        <w:rPr>
          <w:sz w:val="22"/>
          <w:szCs w:val="22"/>
        </w:rPr>
        <w:t xml:space="preserve"> zł, w tym</w:t>
      </w:r>
      <w:r w:rsidR="00AD392C">
        <w:rPr>
          <w:sz w:val="22"/>
          <w:szCs w:val="22"/>
        </w:rPr>
        <w:t xml:space="preserve"> m.in.</w:t>
      </w:r>
      <w:r w:rsidRPr="006D0EBA">
        <w:rPr>
          <w:sz w:val="22"/>
          <w:szCs w:val="22"/>
        </w:rPr>
        <w:t>:</w:t>
      </w:r>
    </w:p>
    <w:p w14:paraId="16633208" w14:textId="77777777" w:rsidR="00411918" w:rsidRPr="006D0EBA" w:rsidRDefault="00400797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a) </w:t>
      </w:r>
      <w:r w:rsidR="00411918" w:rsidRPr="006D0EBA">
        <w:rPr>
          <w:sz w:val="22"/>
          <w:szCs w:val="22"/>
        </w:rPr>
        <w:t xml:space="preserve">wydatkowano </w:t>
      </w:r>
      <w:r w:rsidR="00ED7789">
        <w:rPr>
          <w:sz w:val="22"/>
          <w:szCs w:val="22"/>
        </w:rPr>
        <w:t>1.177.377,26</w:t>
      </w:r>
      <w:r w:rsidR="00411918" w:rsidRPr="006D0EBA">
        <w:rPr>
          <w:sz w:val="22"/>
          <w:szCs w:val="22"/>
        </w:rPr>
        <w:t xml:space="preserve"> zł w formie dopłat do  spółki Powiatowe Centrum Medyczne  spółka z o.o. w  Bran</w:t>
      </w:r>
      <w:r w:rsidR="002734EE" w:rsidRPr="006D0EBA">
        <w:rPr>
          <w:sz w:val="22"/>
          <w:szCs w:val="22"/>
        </w:rPr>
        <w:t xml:space="preserve">iewie celem pokrycia </w:t>
      </w:r>
      <w:r w:rsidR="00ED7789">
        <w:rPr>
          <w:sz w:val="22"/>
          <w:szCs w:val="22"/>
        </w:rPr>
        <w:t>straty 2019 i 2020</w:t>
      </w:r>
      <w:r w:rsidR="004F2A60" w:rsidRPr="003D640D">
        <w:rPr>
          <w:sz w:val="22"/>
          <w:szCs w:val="22"/>
        </w:rPr>
        <w:t xml:space="preserve"> roku</w:t>
      </w:r>
      <w:r w:rsidR="003D640D" w:rsidRPr="003D640D">
        <w:rPr>
          <w:sz w:val="22"/>
          <w:szCs w:val="22"/>
        </w:rPr>
        <w:t>.</w:t>
      </w:r>
    </w:p>
    <w:p w14:paraId="76830870" w14:textId="77777777" w:rsidR="007F5A5B" w:rsidRPr="00286378" w:rsidRDefault="00400797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b) </w:t>
      </w:r>
      <w:r w:rsidR="00ED7789">
        <w:rPr>
          <w:sz w:val="22"/>
          <w:szCs w:val="22"/>
        </w:rPr>
        <w:t>wydatkowano 545</w:t>
      </w:r>
      <w:r w:rsidR="007F5A5B" w:rsidRPr="006D0EBA">
        <w:rPr>
          <w:sz w:val="22"/>
          <w:szCs w:val="22"/>
        </w:rPr>
        <w:t>.000  zł na podwyższenie kapitału spółki Powiatowe Centrum Medyczne   spółka z o.o. w  Bra</w:t>
      </w:r>
      <w:r w:rsidR="004F2A60">
        <w:rPr>
          <w:sz w:val="22"/>
          <w:szCs w:val="22"/>
        </w:rPr>
        <w:t xml:space="preserve">niewie poprzez ustanowienie </w:t>
      </w:r>
      <w:r w:rsidR="00927654">
        <w:rPr>
          <w:sz w:val="22"/>
          <w:szCs w:val="22"/>
        </w:rPr>
        <w:t xml:space="preserve">i objęcie </w:t>
      </w:r>
      <w:r w:rsidR="00ED7789">
        <w:rPr>
          <w:sz w:val="22"/>
          <w:szCs w:val="22"/>
        </w:rPr>
        <w:t>545</w:t>
      </w:r>
      <w:r w:rsidR="007F5A5B" w:rsidRPr="006D0EBA">
        <w:rPr>
          <w:sz w:val="22"/>
          <w:szCs w:val="22"/>
        </w:rPr>
        <w:t xml:space="preserve"> nowych udziałów o wartoś</w:t>
      </w:r>
      <w:r w:rsidR="00890A70" w:rsidRPr="006D0EBA">
        <w:rPr>
          <w:sz w:val="22"/>
          <w:szCs w:val="22"/>
        </w:rPr>
        <w:t xml:space="preserve">ci nominalnej po </w:t>
      </w:r>
      <w:r w:rsidR="00890A70" w:rsidRPr="00286378">
        <w:rPr>
          <w:sz w:val="22"/>
          <w:szCs w:val="22"/>
        </w:rPr>
        <w:t>1.000 zł każdy,</w:t>
      </w:r>
    </w:p>
    <w:p w14:paraId="1BE79EFC" w14:textId="77777777" w:rsidR="00286378" w:rsidRDefault="00400797" w:rsidP="00390813">
      <w:pPr>
        <w:rPr>
          <w:sz w:val="22"/>
          <w:szCs w:val="22"/>
        </w:rPr>
      </w:pPr>
      <w:r w:rsidRPr="00286378">
        <w:rPr>
          <w:sz w:val="22"/>
          <w:szCs w:val="22"/>
        </w:rPr>
        <w:t xml:space="preserve">c) </w:t>
      </w:r>
      <w:r w:rsidR="00F978D4" w:rsidRPr="00286378">
        <w:rPr>
          <w:sz w:val="22"/>
          <w:szCs w:val="22"/>
        </w:rPr>
        <w:t>na realizację zadań z zakresu administracji rządowej w</w:t>
      </w:r>
      <w:r w:rsidR="00244D55" w:rsidRPr="00286378">
        <w:rPr>
          <w:sz w:val="22"/>
          <w:szCs w:val="22"/>
        </w:rPr>
        <w:t xml:space="preserve"> zakresie ochrony z</w:t>
      </w:r>
      <w:r w:rsidR="006D6535" w:rsidRPr="00286378">
        <w:rPr>
          <w:sz w:val="22"/>
          <w:szCs w:val="22"/>
        </w:rPr>
        <w:t xml:space="preserve">drowia oraz wsparcia szpitali w zakresie przeciwdziałania </w:t>
      </w:r>
      <w:r w:rsidR="00244D55" w:rsidRPr="00286378">
        <w:rPr>
          <w:sz w:val="22"/>
          <w:szCs w:val="22"/>
        </w:rPr>
        <w:t xml:space="preserve">COVID 19 </w:t>
      </w:r>
      <w:r w:rsidR="00F978D4" w:rsidRPr="00286378">
        <w:rPr>
          <w:sz w:val="22"/>
          <w:szCs w:val="22"/>
        </w:rPr>
        <w:t xml:space="preserve">, w ramach środków otrzymanych w formie dotacji celowej, udzielono </w:t>
      </w:r>
      <w:r w:rsidR="00F978D4" w:rsidRPr="00286378">
        <w:rPr>
          <w:sz w:val="22"/>
          <w:szCs w:val="22"/>
        </w:rPr>
        <w:lastRenderedPageBreak/>
        <w:t>spół</w:t>
      </w:r>
      <w:r w:rsidR="006D6535" w:rsidRPr="00286378">
        <w:rPr>
          <w:sz w:val="22"/>
          <w:szCs w:val="22"/>
        </w:rPr>
        <w:t xml:space="preserve">ce Powiatowe Centrum Medyczne  </w:t>
      </w:r>
      <w:r w:rsidR="00F978D4" w:rsidRPr="00286378">
        <w:rPr>
          <w:sz w:val="22"/>
          <w:szCs w:val="22"/>
        </w:rPr>
        <w:t>spółka z o.o. w  Br</w:t>
      </w:r>
      <w:r w:rsidR="007A7119" w:rsidRPr="00286378">
        <w:rPr>
          <w:sz w:val="22"/>
          <w:szCs w:val="22"/>
        </w:rPr>
        <w:t xml:space="preserve">aniewie dotacji w kwocie </w:t>
      </w:r>
      <w:r w:rsidR="00286378" w:rsidRPr="00286378">
        <w:rPr>
          <w:sz w:val="22"/>
          <w:szCs w:val="22"/>
        </w:rPr>
        <w:t xml:space="preserve">468.199 </w:t>
      </w:r>
      <w:r w:rsidR="00F978D4" w:rsidRPr="00286378">
        <w:rPr>
          <w:sz w:val="22"/>
          <w:szCs w:val="22"/>
        </w:rPr>
        <w:t xml:space="preserve">zł </w:t>
      </w:r>
      <w:r w:rsidR="00390813">
        <w:rPr>
          <w:sz w:val="22"/>
          <w:szCs w:val="22"/>
        </w:rPr>
        <w:t>oraz zakupiono sprzęt komputerowy za 4.999,98 zł na potrzeby punktu szczepień celem przeciwdziałania COVID 19.</w:t>
      </w:r>
    </w:p>
    <w:p w14:paraId="1FCAEB69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852 Pomoc Społeczna  </w:t>
      </w:r>
    </w:p>
    <w:p w14:paraId="46B5E805" w14:textId="77777777" w:rsidR="0016203C" w:rsidRPr="006D0EBA" w:rsidRDefault="0016203C" w:rsidP="00D00A81">
      <w:pPr>
        <w:rPr>
          <w:sz w:val="22"/>
          <w:szCs w:val="22"/>
        </w:rPr>
      </w:pPr>
      <w:r w:rsidRPr="006D0EBA">
        <w:rPr>
          <w:sz w:val="22"/>
          <w:szCs w:val="22"/>
        </w:rPr>
        <w:t>Plan w kwocie</w:t>
      </w:r>
      <w:r w:rsidR="00ED7789">
        <w:rPr>
          <w:sz w:val="22"/>
          <w:szCs w:val="22"/>
        </w:rPr>
        <w:t xml:space="preserve"> </w:t>
      </w:r>
      <w:r w:rsidR="00550090">
        <w:rPr>
          <w:sz w:val="22"/>
          <w:szCs w:val="22"/>
        </w:rPr>
        <w:t xml:space="preserve">675.582 </w:t>
      </w:r>
      <w:r w:rsidRPr="006D0EBA">
        <w:rPr>
          <w:sz w:val="22"/>
          <w:szCs w:val="22"/>
        </w:rPr>
        <w:t xml:space="preserve">zł został wykonany w </w:t>
      </w:r>
      <w:r w:rsidR="00550090">
        <w:rPr>
          <w:sz w:val="22"/>
          <w:szCs w:val="22"/>
        </w:rPr>
        <w:t>100</w:t>
      </w:r>
      <w:r w:rsidR="0041191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% tj. w wysokości </w:t>
      </w:r>
      <w:r w:rsidR="00550090">
        <w:rPr>
          <w:sz w:val="22"/>
          <w:szCs w:val="22"/>
        </w:rPr>
        <w:t>675.582</w:t>
      </w:r>
      <w:r w:rsidRPr="006D0EBA">
        <w:rPr>
          <w:sz w:val="22"/>
          <w:szCs w:val="22"/>
        </w:rPr>
        <w:t xml:space="preserve"> zł, z tego:</w:t>
      </w:r>
    </w:p>
    <w:p w14:paraId="4B92EF97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85203</w:t>
      </w:r>
      <w:r w:rsidRPr="006D0EBA">
        <w:rPr>
          <w:sz w:val="22"/>
          <w:szCs w:val="22"/>
        </w:rPr>
        <w:t xml:space="preserve"> –wydatkowano w formie dotac</w:t>
      </w:r>
      <w:r w:rsidR="007F5A5B" w:rsidRPr="006D0EBA">
        <w:rPr>
          <w:sz w:val="22"/>
          <w:szCs w:val="22"/>
        </w:rPr>
        <w:t xml:space="preserve">ji celowej </w:t>
      </w:r>
      <w:r w:rsidR="00550090">
        <w:rPr>
          <w:sz w:val="22"/>
          <w:szCs w:val="22"/>
        </w:rPr>
        <w:t>668.754</w:t>
      </w:r>
      <w:r w:rsidRPr="006D0EBA">
        <w:rPr>
          <w:sz w:val="22"/>
          <w:szCs w:val="22"/>
        </w:rPr>
        <w:t xml:space="preserve"> zł na</w:t>
      </w:r>
      <w:r w:rsidR="00790D55" w:rsidRPr="006D0EBA">
        <w:rPr>
          <w:sz w:val="22"/>
          <w:szCs w:val="22"/>
        </w:rPr>
        <w:t xml:space="preserve"> prowadzenie</w:t>
      </w:r>
      <w:r w:rsidRPr="006D0EBA">
        <w:rPr>
          <w:sz w:val="22"/>
          <w:szCs w:val="22"/>
        </w:rPr>
        <w:t xml:space="preserve"> ośrodka wsparcia.</w:t>
      </w:r>
    </w:p>
    <w:p w14:paraId="5EFE63A6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Utworzenie i prowadzenie środowiskowego domu samopomocy dla 30 osób dorosłych  niepełnosprawnych  z   </w:t>
      </w:r>
    </w:p>
    <w:p w14:paraId="6041B171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zaburzeniami psychicznymi zostało powierzone podmiotowi wyłonionemu w   drodze konkursu ofert –  </w:t>
      </w:r>
    </w:p>
    <w:p w14:paraId="53412998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Caritas Archidiecezji  Warmińskiej.  Zadanie finansowane w 100% dotacją celową z budżetu państwa na  </w:t>
      </w:r>
    </w:p>
    <w:p w14:paraId="05E59B7E" w14:textId="77777777" w:rsidR="0016203C" w:rsidRPr="006D0EBA" w:rsidRDefault="0016203C" w:rsidP="0016203C">
      <w:pPr>
        <w:rPr>
          <w:sz w:val="22"/>
          <w:szCs w:val="22"/>
        </w:rPr>
      </w:pPr>
      <w:r w:rsidRPr="006D0EBA">
        <w:rPr>
          <w:sz w:val="22"/>
          <w:szCs w:val="22"/>
        </w:rPr>
        <w:t>zadania z  zakresu administracji  rządowej,</w:t>
      </w:r>
    </w:p>
    <w:p w14:paraId="548ADA22" w14:textId="77777777" w:rsidR="00D632DD" w:rsidRPr="006D0EBA" w:rsidRDefault="0016203C" w:rsidP="00D632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85295</w:t>
      </w:r>
      <w:r w:rsidRPr="006D0EBA">
        <w:rPr>
          <w:sz w:val="22"/>
          <w:szCs w:val="22"/>
        </w:rPr>
        <w:t xml:space="preserve"> - planowane wydatki zrealizowano</w:t>
      </w:r>
      <w:r w:rsidR="00ED7789">
        <w:rPr>
          <w:sz w:val="22"/>
          <w:szCs w:val="22"/>
        </w:rPr>
        <w:t xml:space="preserve"> w  </w:t>
      </w:r>
      <w:r w:rsidR="00550090">
        <w:rPr>
          <w:sz w:val="22"/>
          <w:szCs w:val="22"/>
        </w:rPr>
        <w:t xml:space="preserve">100 </w:t>
      </w:r>
      <w:r w:rsidRPr="006D0EBA">
        <w:rPr>
          <w:sz w:val="22"/>
          <w:szCs w:val="22"/>
        </w:rPr>
        <w:t>% tj. w kwocie</w:t>
      </w:r>
      <w:r w:rsidR="00ED7789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</w:t>
      </w:r>
      <w:r w:rsidR="00550090">
        <w:rPr>
          <w:sz w:val="22"/>
          <w:szCs w:val="22"/>
        </w:rPr>
        <w:t xml:space="preserve">6.828 </w:t>
      </w:r>
      <w:r w:rsidRPr="006D0EBA">
        <w:rPr>
          <w:sz w:val="22"/>
          <w:szCs w:val="22"/>
        </w:rPr>
        <w:t>zł.</w:t>
      </w:r>
      <w:r w:rsidR="00D632DD" w:rsidRPr="006D0EBA">
        <w:rPr>
          <w:sz w:val="22"/>
          <w:szCs w:val="22"/>
        </w:rPr>
        <w:t xml:space="preserve"> Dokonano odpisów</w:t>
      </w:r>
      <w:r w:rsidRPr="006D0EBA">
        <w:rPr>
          <w:sz w:val="22"/>
          <w:szCs w:val="22"/>
        </w:rPr>
        <w:t xml:space="preserve"> na </w:t>
      </w:r>
      <w:r w:rsidR="00D632DD" w:rsidRPr="006D0EBA">
        <w:rPr>
          <w:sz w:val="22"/>
          <w:szCs w:val="22"/>
        </w:rPr>
        <w:t xml:space="preserve"> </w:t>
      </w:r>
    </w:p>
    <w:p w14:paraId="6DDF2E61" w14:textId="77777777" w:rsidR="0016203C" w:rsidRPr="006D0EBA" w:rsidRDefault="00D632DD" w:rsidP="00D632D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="0016203C" w:rsidRPr="006D0EBA">
        <w:rPr>
          <w:sz w:val="22"/>
          <w:szCs w:val="22"/>
        </w:rPr>
        <w:t>ZFŚS emerytów i rencistów byłych pracowników –  nauczycieli  zatrudnionych w PDD we Fromborku.</w:t>
      </w:r>
    </w:p>
    <w:p w14:paraId="26032BE3" w14:textId="77777777" w:rsidR="0016203C" w:rsidRPr="006D0EBA" w:rsidRDefault="0016203C" w:rsidP="0016203C">
      <w:pPr>
        <w:jc w:val="both"/>
        <w:rPr>
          <w:sz w:val="22"/>
          <w:szCs w:val="22"/>
        </w:rPr>
      </w:pPr>
    </w:p>
    <w:p w14:paraId="62B765A0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853 Pozostałe Zadania w Zakresie Polityki Społecznej </w:t>
      </w:r>
    </w:p>
    <w:p w14:paraId="30C293E0" w14:textId="77777777" w:rsidR="0036441A" w:rsidRPr="006D0EBA" w:rsidRDefault="00994DC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411918" w:rsidRPr="006D0EBA">
        <w:rPr>
          <w:sz w:val="22"/>
          <w:szCs w:val="22"/>
        </w:rPr>
        <w:t xml:space="preserve">lanowane wydatki w kwocie </w:t>
      </w:r>
      <w:r w:rsidR="00550090">
        <w:rPr>
          <w:sz w:val="22"/>
          <w:szCs w:val="22"/>
        </w:rPr>
        <w:t>84.374</w:t>
      </w:r>
      <w:r w:rsidR="0096643F" w:rsidRPr="006D0EBA">
        <w:rPr>
          <w:sz w:val="22"/>
          <w:szCs w:val="22"/>
        </w:rPr>
        <w:t>zł zostały zrealizowane</w:t>
      </w:r>
      <w:r w:rsidR="00DB3B3F" w:rsidRPr="006D0EBA">
        <w:rPr>
          <w:sz w:val="22"/>
          <w:szCs w:val="22"/>
        </w:rPr>
        <w:t xml:space="preserve"> w </w:t>
      </w:r>
      <w:r w:rsidR="002734EE" w:rsidRPr="006D0EBA">
        <w:rPr>
          <w:sz w:val="22"/>
          <w:szCs w:val="22"/>
        </w:rPr>
        <w:t>100,0</w:t>
      </w:r>
      <w:r w:rsidR="00DB3B3F" w:rsidRPr="006D0EBA">
        <w:rPr>
          <w:sz w:val="22"/>
          <w:szCs w:val="22"/>
        </w:rPr>
        <w:t xml:space="preserve"> </w:t>
      </w:r>
      <w:r w:rsidR="001000A3" w:rsidRPr="006D0EBA">
        <w:rPr>
          <w:sz w:val="22"/>
          <w:szCs w:val="22"/>
        </w:rPr>
        <w:t xml:space="preserve">% tj. w wysokości </w:t>
      </w:r>
      <w:r w:rsidR="00550090">
        <w:rPr>
          <w:sz w:val="22"/>
          <w:szCs w:val="22"/>
        </w:rPr>
        <w:t>84.374</w:t>
      </w:r>
      <w:r w:rsidR="0036441A" w:rsidRPr="006D0EBA">
        <w:rPr>
          <w:sz w:val="22"/>
          <w:szCs w:val="22"/>
        </w:rPr>
        <w:t xml:space="preserve"> zł. </w:t>
      </w:r>
    </w:p>
    <w:p w14:paraId="33AFCFAB" w14:textId="77777777" w:rsidR="0036441A" w:rsidRPr="006D0EBA" w:rsidRDefault="0036441A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>Udzielono</w:t>
      </w:r>
      <w:r w:rsidR="00600443" w:rsidRPr="006D0EBA">
        <w:rPr>
          <w:sz w:val="22"/>
          <w:szCs w:val="22"/>
        </w:rPr>
        <w:t xml:space="preserve"> dotacji celowej</w:t>
      </w:r>
      <w:r w:rsidR="00411918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na zadania z zakresu rehabilitacji zawodowej i społecznej osób niepełnosprawnych  z przeznaczeniem na dofinan</w:t>
      </w:r>
      <w:r w:rsidR="009F4F90" w:rsidRPr="006D0EBA">
        <w:rPr>
          <w:sz w:val="22"/>
          <w:szCs w:val="22"/>
        </w:rPr>
        <w:t>sowanie prowadzenia warsztatów t</w:t>
      </w:r>
      <w:r w:rsidRPr="006D0EBA">
        <w:rPr>
          <w:sz w:val="22"/>
          <w:szCs w:val="22"/>
        </w:rPr>
        <w:t>erapii zajęciowej. Warsztaty terapii zajęciowej prowadzone przez  Caritas Archidiecezji Warmińskiej Frombork są</w:t>
      </w:r>
      <w:r w:rsidR="00890A70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finansowane środkami Państwowego Funduszu Rehabilitacji Osób Niepełnosprawnych oraz środkami</w:t>
      </w:r>
      <w:r w:rsidR="009F4F90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powiatu.</w:t>
      </w:r>
    </w:p>
    <w:p w14:paraId="7ABE9E0C" w14:textId="77777777" w:rsidR="00994DC0" w:rsidRPr="006D0EBA" w:rsidRDefault="00994DC0" w:rsidP="00994DC0">
      <w:pPr>
        <w:rPr>
          <w:sz w:val="22"/>
          <w:szCs w:val="22"/>
        </w:rPr>
      </w:pPr>
    </w:p>
    <w:p w14:paraId="7DC224C5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854 Edukacyjna Opieka Wychowawcza </w:t>
      </w:r>
    </w:p>
    <w:p w14:paraId="1C09A7DC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Planowane w</w:t>
      </w:r>
      <w:r w:rsidR="0096643F" w:rsidRPr="006D0EBA">
        <w:rPr>
          <w:sz w:val="22"/>
          <w:szCs w:val="22"/>
        </w:rPr>
        <w:t>ydatk</w:t>
      </w:r>
      <w:r w:rsidR="00DB3B3F" w:rsidRPr="006D0EBA">
        <w:rPr>
          <w:sz w:val="22"/>
          <w:szCs w:val="22"/>
        </w:rPr>
        <w:t>i w kwocie</w:t>
      </w:r>
      <w:r w:rsidR="008A680F">
        <w:rPr>
          <w:sz w:val="22"/>
          <w:szCs w:val="22"/>
        </w:rPr>
        <w:t xml:space="preserve"> 254.082</w:t>
      </w:r>
      <w:r w:rsidR="00DB3B3F" w:rsidRPr="006D0EBA">
        <w:rPr>
          <w:sz w:val="22"/>
          <w:szCs w:val="22"/>
        </w:rPr>
        <w:t xml:space="preserve"> </w:t>
      </w:r>
      <w:r w:rsidR="00F978D4" w:rsidRPr="006D0EBA">
        <w:rPr>
          <w:sz w:val="22"/>
          <w:szCs w:val="22"/>
        </w:rPr>
        <w:t xml:space="preserve">zł zostały wykonane w </w:t>
      </w:r>
      <w:r w:rsidR="008A680F">
        <w:rPr>
          <w:sz w:val="22"/>
          <w:szCs w:val="22"/>
        </w:rPr>
        <w:t>67,3</w:t>
      </w:r>
      <w:r w:rsidR="008A0895" w:rsidRPr="006D0EBA">
        <w:rPr>
          <w:sz w:val="22"/>
          <w:szCs w:val="22"/>
        </w:rPr>
        <w:t xml:space="preserve"> % tj. w wysokoś</w:t>
      </w:r>
      <w:r w:rsidR="001000A3" w:rsidRPr="006D0EBA">
        <w:rPr>
          <w:sz w:val="22"/>
          <w:szCs w:val="22"/>
        </w:rPr>
        <w:t xml:space="preserve">ci </w:t>
      </w:r>
      <w:r w:rsidR="008A680F">
        <w:rPr>
          <w:sz w:val="22"/>
          <w:szCs w:val="22"/>
        </w:rPr>
        <w:t>170.905,12</w:t>
      </w:r>
      <w:r w:rsidR="001000A3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  <w:r w:rsidR="00710ED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 tego : </w:t>
      </w:r>
    </w:p>
    <w:p w14:paraId="39795400" w14:textId="77777777" w:rsidR="00E87BAD" w:rsidRPr="006D0EBA" w:rsidRDefault="00AB37CF">
      <w:pPr>
        <w:rPr>
          <w:spacing w:val="-1"/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 xml:space="preserve">rozdział </w:t>
      </w:r>
      <w:r w:rsidR="0036441A" w:rsidRPr="006D0EBA">
        <w:rPr>
          <w:b/>
          <w:sz w:val="22"/>
          <w:szCs w:val="22"/>
        </w:rPr>
        <w:t>8541</w:t>
      </w:r>
      <w:r w:rsidR="004D4630" w:rsidRPr="006D0EBA">
        <w:rPr>
          <w:b/>
          <w:sz w:val="22"/>
          <w:szCs w:val="22"/>
        </w:rPr>
        <w:t>6</w:t>
      </w:r>
      <w:r w:rsidR="0036441A" w:rsidRPr="006D0EBA">
        <w:rPr>
          <w:sz w:val="22"/>
          <w:szCs w:val="22"/>
        </w:rPr>
        <w:t xml:space="preserve"> </w:t>
      </w:r>
      <w:r w:rsidR="00ED7789">
        <w:rPr>
          <w:sz w:val="22"/>
          <w:szCs w:val="22"/>
        </w:rPr>
        <w:t>– w 2021</w:t>
      </w:r>
      <w:r w:rsidR="00433C40">
        <w:rPr>
          <w:sz w:val="22"/>
          <w:szCs w:val="22"/>
        </w:rPr>
        <w:t xml:space="preserve"> roku</w:t>
      </w:r>
      <w:r w:rsidR="0036441A" w:rsidRPr="006D0EBA">
        <w:rPr>
          <w:sz w:val="22"/>
          <w:szCs w:val="22"/>
        </w:rPr>
        <w:t xml:space="preserve"> </w:t>
      </w:r>
      <w:r w:rsidR="00E73B43" w:rsidRPr="006D0EBA">
        <w:rPr>
          <w:sz w:val="22"/>
          <w:szCs w:val="22"/>
        </w:rPr>
        <w:t>wy</w:t>
      </w:r>
      <w:r w:rsidR="00E84CAE">
        <w:rPr>
          <w:sz w:val="22"/>
          <w:szCs w:val="22"/>
        </w:rPr>
        <w:t xml:space="preserve">datkowano </w:t>
      </w:r>
      <w:r w:rsidR="008A680F">
        <w:rPr>
          <w:sz w:val="22"/>
          <w:szCs w:val="22"/>
        </w:rPr>
        <w:t xml:space="preserve">46.800 </w:t>
      </w:r>
      <w:r w:rsidR="00BE793F" w:rsidRPr="006D0EBA">
        <w:rPr>
          <w:sz w:val="22"/>
          <w:szCs w:val="22"/>
        </w:rPr>
        <w:t>zł tytułem</w:t>
      </w:r>
      <w:r w:rsidR="0036441A" w:rsidRPr="006D0EBA">
        <w:rPr>
          <w:sz w:val="22"/>
          <w:szCs w:val="22"/>
        </w:rPr>
        <w:t xml:space="preserve"> stypendiów </w:t>
      </w:r>
      <w:r w:rsidR="0096643F" w:rsidRPr="006D0EBA">
        <w:rPr>
          <w:spacing w:val="-4"/>
          <w:sz w:val="22"/>
          <w:szCs w:val="22"/>
        </w:rPr>
        <w:t>oraz</w:t>
      </w:r>
      <w:r w:rsidR="00DC06E0" w:rsidRPr="006D0EBA">
        <w:rPr>
          <w:spacing w:val="-4"/>
          <w:sz w:val="22"/>
          <w:szCs w:val="22"/>
        </w:rPr>
        <w:t xml:space="preserve">  </w:t>
      </w:r>
      <w:r w:rsidR="0036441A" w:rsidRPr="006D0EBA">
        <w:rPr>
          <w:spacing w:val="-4"/>
          <w:sz w:val="22"/>
          <w:szCs w:val="22"/>
        </w:rPr>
        <w:t xml:space="preserve">nagród  </w:t>
      </w:r>
      <w:r w:rsidR="00F978D4" w:rsidRPr="006D0EBA">
        <w:rPr>
          <w:spacing w:val="-1"/>
          <w:sz w:val="22"/>
          <w:szCs w:val="22"/>
        </w:rPr>
        <w:t xml:space="preserve">Starosty </w:t>
      </w:r>
    </w:p>
    <w:p w14:paraId="7E985CDD" w14:textId="77777777" w:rsidR="00E87BAD" w:rsidRPr="006D0EBA" w:rsidRDefault="0036441A">
      <w:pPr>
        <w:rPr>
          <w:sz w:val="22"/>
          <w:szCs w:val="22"/>
        </w:rPr>
      </w:pPr>
      <w:r w:rsidRPr="006D0EBA">
        <w:rPr>
          <w:spacing w:val="-1"/>
          <w:sz w:val="22"/>
          <w:szCs w:val="22"/>
        </w:rPr>
        <w:t xml:space="preserve">Braniewskiego </w:t>
      </w:r>
      <w:r w:rsidR="00F978D4" w:rsidRPr="006D0EBA">
        <w:rPr>
          <w:spacing w:val="-1"/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dla uczniów </w:t>
      </w:r>
      <w:r w:rsidRPr="006D0EBA">
        <w:rPr>
          <w:spacing w:val="-1"/>
          <w:sz w:val="22"/>
          <w:szCs w:val="22"/>
        </w:rPr>
        <w:t xml:space="preserve">szkół </w:t>
      </w:r>
      <w:r w:rsidRPr="006D0EBA">
        <w:rPr>
          <w:sz w:val="22"/>
          <w:szCs w:val="22"/>
        </w:rPr>
        <w:t>ponadgimna</w:t>
      </w:r>
      <w:r w:rsidR="00292BE4" w:rsidRPr="006D0EBA">
        <w:rPr>
          <w:sz w:val="22"/>
          <w:szCs w:val="22"/>
        </w:rPr>
        <w:t xml:space="preserve">zjalnych pochodzących z terenu  </w:t>
      </w:r>
      <w:r w:rsidR="00433C40">
        <w:rPr>
          <w:sz w:val="22"/>
          <w:szCs w:val="22"/>
        </w:rPr>
        <w:t>Powiatu Braniewskiego</w:t>
      </w:r>
    </w:p>
    <w:p w14:paraId="362F7476" w14:textId="77777777" w:rsidR="00BE793F" w:rsidRPr="006D0EBA" w:rsidRDefault="0036441A">
      <w:pPr>
        <w:rPr>
          <w:spacing w:val="-4"/>
          <w:sz w:val="22"/>
          <w:szCs w:val="22"/>
        </w:rPr>
      </w:pPr>
      <w:r w:rsidRPr="006D0EBA">
        <w:rPr>
          <w:sz w:val="22"/>
          <w:szCs w:val="22"/>
        </w:rPr>
        <w:t xml:space="preserve">osiągających </w:t>
      </w:r>
      <w:r w:rsidRPr="006D0EBA">
        <w:rPr>
          <w:spacing w:val="-4"/>
          <w:sz w:val="22"/>
          <w:szCs w:val="22"/>
        </w:rPr>
        <w:t>wybitne</w:t>
      </w:r>
      <w:r w:rsidR="00F978D4" w:rsidRPr="006D0EBA">
        <w:rPr>
          <w:spacing w:val="-4"/>
          <w:sz w:val="22"/>
          <w:szCs w:val="22"/>
        </w:rPr>
        <w:t xml:space="preserve">  </w:t>
      </w:r>
      <w:r w:rsidRPr="006D0EBA">
        <w:rPr>
          <w:spacing w:val="-4"/>
          <w:sz w:val="22"/>
          <w:szCs w:val="22"/>
        </w:rPr>
        <w:t xml:space="preserve">wyniki w nauce, </w:t>
      </w:r>
      <w:r w:rsidR="00272C43" w:rsidRPr="006D0EBA">
        <w:rPr>
          <w:spacing w:val="-4"/>
          <w:sz w:val="22"/>
          <w:szCs w:val="22"/>
        </w:rPr>
        <w:t xml:space="preserve">wyniki </w:t>
      </w:r>
      <w:r w:rsidR="00AB37CF" w:rsidRPr="006D0EBA">
        <w:rPr>
          <w:spacing w:val="-4"/>
          <w:sz w:val="22"/>
          <w:szCs w:val="22"/>
        </w:rPr>
        <w:t>sportowe lub artystyczne</w:t>
      </w:r>
      <w:r w:rsidR="00BE793F" w:rsidRPr="006D0EBA">
        <w:rPr>
          <w:spacing w:val="-4"/>
          <w:sz w:val="22"/>
          <w:szCs w:val="22"/>
        </w:rPr>
        <w:t>.</w:t>
      </w:r>
    </w:p>
    <w:p w14:paraId="5593952E" w14:textId="77777777" w:rsidR="0036441A" w:rsidRPr="006D0EBA" w:rsidRDefault="00BE793F">
      <w:pPr>
        <w:rPr>
          <w:spacing w:val="-4"/>
          <w:sz w:val="22"/>
          <w:szCs w:val="22"/>
        </w:rPr>
      </w:pPr>
      <w:r w:rsidRPr="006D0EBA">
        <w:rPr>
          <w:spacing w:val="-4"/>
          <w:sz w:val="22"/>
          <w:szCs w:val="22"/>
        </w:rPr>
        <w:t>W ramach programu wspierania edukacji uzdolnionych uczniów szkół ponadgimnazjalnych powiatu dokonano</w:t>
      </w:r>
      <w:r w:rsidR="00433C40">
        <w:rPr>
          <w:spacing w:val="-4"/>
          <w:sz w:val="22"/>
          <w:szCs w:val="22"/>
        </w:rPr>
        <w:t xml:space="preserve"> </w:t>
      </w:r>
      <w:r w:rsidR="00AB37CF" w:rsidRPr="006D0EBA">
        <w:rPr>
          <w:spacing w:val="-4"/>
          <w:sz w:val="22"/>
          <w:szCs w:val="22"/>
        </w:rPr>
        <w:t>zakupu materiałów i nagród rzec</w:t>
      </w:r>
      <w:r w:rsidR="00CC5074" w:rsidRPr="006D0EBA">
        <w:rPr>
          <w:spacing w:val="-4"/>
          <w:sz w:val="22"/>
          <w:szCs w:val="22"/>
        </w:rPr>
        <w:t xml:space="preserve">zowych na łączną kwotę </w:t>
      </w:r>
      <w:r w:rsidR="008A680F">
        <w:rPr>
          <w:spacing w:val="-4"/>
          <w:sz w:val="22"/>
          <w:szCs w:val="22"/>
        </w:rPr>
        <w:t>2.099,30</w:t>
      </w:r>
      <w:r w:rsidR="00DB3B3F" w:rsidRPr="006D0EBA">
        <w:rPr>
          <w:spacing w:val="-4"/>
          <w:sz w:val="22"/>
          <w:szCs w:val="22"/>
        </w:rPr>
        <w:t xml:space="preserve"> </w:t>
      </w:r>
      <w:r w:rsidR="00E87BAD" w:rsidRPr="006D0EBA">
        <w:rPr>
          <w:spacing w:val="-4"/>
          <w:sz w:val="22"/>
          <w:szCs w:val="22"/>
        </w:rPr>
        <w:t>zł,</w:t>
      </w:r>
    </w:p>
    <w:p w14:paraId="19CED609" w14:textId="77777777" w:rsidR="00F978D4" w:rsidRPr="006D0EBA" w:rsidRDefault="00CE0222" w:rsidP="00CE0222">
      <w:pPr>
        <w:rPr>
          <w:spacing w:val="-4"/>
          <w:sz w:val="22"/>
          <w:szCs w:val="22"/>
        </w:rPr>
      </w:pPr>
      <w:r w:rsidRPr="006D0EBA">
        <w:rPr>
          <w:spacing w:val="-4"/>
          <w:sz w:val="22"/>
          <w:szCs w:val="22"/>
        </w:rPr>
        <w:t xml:space="preserve">- rozdział </w:t>
      </w:r>
      <w:r w:rsidRPr="006D0EBA">
        <w:rPr>
          <w:b/>
          <w:spacing w:val="-4"/>
          <w:sz w:val="22"/>
          <w:szCs w:val="22"/>
        </w:rPr>
        <w:t xml:space="preserve">85417 - </w:t>
      </w:r>
      <w:r w:rsidRPr="006D0EBA">
        <w:rPr>
          <w:spacing w:val="-4"/>
          <w:sz w:val="22"/>
          <w:szCs w:val="22"/>
        </w:rPr>
        <w:t xml:space="preserve">planowane wydatki związane z dotacją podmiotową dla niepublicznej jednostki systemu  oświaty </w:t>
      </w:r>
      <w:r w:rsidR="00F978D4" w:rsidRPr="006D0EBA">
        <w:rPr>
          <w:spacing w:val="-4"/>
          <w:sz w:val="22"/>
          <w:szCs w:val="22"/>
        </w:rPr>
        <w:t xml:space="preserve"> </w:t>
      </w:r>
    </w:p>
    <w:p w14:paraId="2EF5E652" w14:textId="77777777" w:rsidR="00CE0222" w:rsidRPr="006D0EBA" w:rsidRDefault="00CE0222" w:rsidP="00CE0222">
      <w:pPr>
        <w:rPr>
          <w:spacing w:val="-4"/>
          <w:sz w:val="22"/>
          <w:szCs w:val="22"/>
        </w:rPr>
      </w:pPr>
      <w:r w:rsidRPr="006D0EBA">
        <w:rPr>
          <w:spacing w:val="-4"/>
          <w:sz w:val="22"/>
          <w:szCs w:val="22"/>
        </w:rPr>
        <w:t>prowadzącej szkolne schronisko młodzieżowe zrealizowane</w:t>
      </w:r>
      <w:r w:rsidR="00DB3B3F" w:rsidRPr="006D0EBA">
        <w:rPr>
          <w:spacing w:val="-4"/>
          <w:sz w:val="22"/>
          <w:szCs w:val="22"/>
        </w:rPr>
        <w:t xml:space="preserve"> w </w:t>
      </w:r>
      <w:r w:rsidR="008A680F">
        <w:rPr>
          <w:spacing w:val="-4"/>
          <w:sz w:val="22"/>
          <w:szCs w:val="22"/>
        </w:rPr>
        <w:t>58,1</w:t>
      </w:r>
      <w:r w:rsidR="00CC5074" w:rsidRPr="006D0EBA">
        <w:rPr>
          <w:spacing w:val="-4"/>
          <w:sz w:val="22"/>
          <w:szCs w:val="22"/>
        </w:rPr>
        <w:t xml:space="preserve"> % tj. w kwocie </w:t>
      </w:r>
      <w:r w:rsidR="002734EE" w:rsidRPr="006D0EBA">
        <w:rPr>
          <w:spacing w:val="-4"/>
          <w:sz w:val="22"/>
          <w:szCs w:val="22"/>
        </w:rPr>
        <w:t xml:space="preserve"> </w:t>
      </w:r>
      <w:r w:rsidR="008A680F">
        <w:rPr>
          <w:spacing w:val="-4"/>
          <w:sz w:val="22"/>
          <w:szCs w:val="22"/>
        </w:rPr>
        <w:t xml:space="preserve">90.605,42 </w:t>
      </w:r>
      <w:r w:rsidRPr="006D0EBA">
        <w:rPr>
          <w:spacing w:val="-4"/>
          <w:sz w:val="22"/>
          <w:szCs w:val="22"/>
        </w:rPr>
        <w:t>zł.</w:t>
      </w:r>
    </w:p>
    <w:p w14:paraId="2A91A378" w14:textId="77777777" w:rsidR="00BE793F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85495</w:t>
      </w:r>
      <w:r w:rsidR="00E73B43" w:rsidRPr="006D0EBA">
        <w:rPr>
          <w:sz w:val="22"/>
          <w:szCs w:val="22"/>
        </w:rPr>
        <w:t xml:space="preserve"> - dokonane </w:t>
      </w:r>
      <w:r w:rsidR="00AB37CF" w:rsidRPr="006D0EBA">
        <w:rPr>
          <w:sz w:val="22"/>
          <w:szCs w:val="22"/>
        </w:rPr>
        <w:t xml:space="preserve">w </w:t>
      </w:r>
      <w:r w:rsidR="00DB3B3F" w:rsidRPr="006D0EBA">
        <w:rPr>
          <w:sz w:val="22"/>
          <w:szCs w:val="22"/>
        </w:rPr>
        <w:t>kwocie</w:t>
      </w:r>
      <w:r w:rsidRPr="006D0EBA">
        <w:rPr>
          <w:sz w:val="22"/>
          <w:szCs w:val="22"/>
        </w:rPr>
        <w:t xml:space="preserve"> </w:t>
      </w:r>
      <w:r w:rsidR="004D4630" w:rsidRPr="006D0EBA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 xml:space="preserve">31.400,40 </w:t>
      </w:r>
      <w:r w:rsidRPr="006D0EBA">
        <w:rPr>
          <w:sz w:val="22"/>
          <w:szCs w:val="22"/>
        </w:rPr>
        <w:t xml:space="preserve">zł odpisy na ZFŚS emerytów i rencistów - byłych </w:t>
      </w:r>
    </w:p>
    <w:p w14:paraId="3038F79B" w14:textId="77777777" w:rsidR="00F978D4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nauczycieli zatrudnionych w Poradni </w:t>
      </w:r>
      <w:proofErr w:type="spellStart"/>
      <w:r w:rsidRPr="006D0EBA">
        <w:rPr>
          <w:sz w:val="22"/>
          <w:szCs w:val="22"/>
        </w:rPr>
        <w:t>Psychologiczno</w:t>
      </w:r>
      <w:proofErr w:type="spellEnd"/>
      <w:r w:rsidRPr="006D0EBA">
        <w:rPr>
          <w:sz w:val="22"/>
          <w:szCs w:val="22"/>
        </w:rPr>
        <w:t xml:space="preserve"> – Pedagogicznej w</w:t>
      </w:r>
      <w:r w:rsidR="00AB37CF" w:rsidRPr="006D0EBA">
        <w:rPr>
          <w:sz w:val="22"/>
          <w:szCs w:val="22"/>
        </w:rPr>
        <w:t xml:space="preserve"> Braniewie, Specjalnym Ośrodku </w:t>
      </w:r>
      <w:r w:rsidR="00F978D4" w:rsidRPr="006D0EBA">
        <w:rPr>
          <w:sz w:val="22"/>
          <w:szCs w:val="22"/>
        </w:rPr>
        <w:t xml:space="preserve"> </w:t>
      </w:r>
    </w:p>
    <w:p w14:paraId="147FB3F4" w14:textId="77777777" w:rsidR="0036441A" w:rsidRPr="006D0EBA" w:rsidRDefault="0036441A">
      <w:pPr>
        <w:jc w:val="both"/>
        <w:rPr>
          <w:sz w:val="22"/>
          <w:szCs w:val="22"/>
        </w:rPr>
      </w:pPr>
      <w:proofErr w:type="spellStart"/>
      <w:r w:rsidRPr="006D0EBA">
        <w:rPr>
          <w:sz w:val="22"/>
          <w:szCs w:val="22"/>
        </w:rPr>
        <w:t>Szkolno</w:t>
      </w:r>
      <w:proofErr w:type="spellEnd"/>
      <w:r w:rsidRPr="006D0EBA">
        <w:rPr>
          <w:sz w:val="22"/>
          <w:szCs w:val="22"/>
        </w:rPr>
        <w:t xml:space="preserve"> -Wychowawczym w Braniewie oraz Szkolnym Schronisku Młodzieżowym we</w:t>
      </w:r>
      <w:r w:rsidR="00406CD5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Fromborku. </w:t>
      </w:r>
    </w:p>
    <w:p w14:paraId="0227456D" w14:textId="77777777" w:rsidR="004D4630" w:rsidRPr="006D0EBA" w:rsidRDefault="004D4630">
      <w:pPr>
        <w:jc w:val="both"/>
        <w:rPr>
          <w:sz w:val="22"/>
          <w:szCs w:val="22"/>
        </w:rPr>
      </w:pPr>
    </w:p>
    <w:p w14:paraId="379F1966" w14:textId="77777777" w:rsidR="004D4630" w:rsidRPr="006D0EBA" w:rsidRDefault="004D4630" w:rsidP="004D4630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 xml:space="preserve">Dział 855 Rodzina  </w:t>
      </w:r>
    </w:p>
    <w:p w14:paraId="6D9E3DBD" w14:textId="77777777" w:rsidR="00C478E1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>Planowane wydatki w kwocie</w:t>
      </w:r>
      <w:r w:rsidR="008A680F">
        <w:rPr>
          <w:sz w:val="22"/>
          <w:szCs w:val="22"/>
        </w:rPr>
        <w:t xml:space="preserve"> 1.308.576 </w:t>
      </w:r>
      <w:r w:rsidRPr="006D0EBA">
        <w:rPr>
          <w:sz w:val="22"/>
          <w:szCs w:val="22"/>
        </w:rPr>
        <w:t xml:space="preserve">zł zostały wykonane w </w:t>
      </w:r>
      <w:r w:rsidR="008A680F">
        <w:rPr>
          <w:sz w:val="22"/>
          <w:szCs w:val="22"/>
        </w:rPr>
        <w:t xml:space="preserve">98,5 </w:t>
      </w:r>
      <w:r w:rsidR="004E2359" w:rsidRPr="006D0EBA">
        <w:rPr>
          <w:sz w:val="22"/>
          <w:szCs w:val="22"/>
        </w:rPr>
        <w:t xml:space="preserve">% tj. w wysokości </w:t>
      </w:r>
      <w:r w:rsidR="008A680F">
        <w:rPr>
          <w:sz w:val="22"/>
          <w:szCs w:val="22"/>
        </w:rPr>
        <w:t xml:space="preserve">1.288.707,39 </w:t>
      </w:r>
      <w:r w:rsidRPr="006D0EBA">
        <w:rPr>
          <w:sz w:val="22"/>
          <w:szCs w:val="22"/>
        </w:rPr>
        <w:t xml:space="preserve">zł, </w:t>
      </w:r>
    </w:p>
    <w:p w14:paraId="6AB36AC7" w14:textId="77777777" w:rsidR="004D4630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z tego: </w:t>
      </w:r>
    </w:p>
    <w:p w14:paraId="00143C86" w14:textId="77777777" w:rsidR="004D4630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85508</w:t>
      </w:r>
      <w:r w:rsidRPr="006D0EBA">
        <w:rPr>
          <w:sz w:val="22"/>
          <w:szCs w:val="22"/>
        </w:rPr>
        <w:t xml:space="preserve"> - przekazano na utrzymanie  dzieci pochodzących z terenu Powiatu Braniewskiego  a </w:t>
      </w:r>
    </w:p>
    <w:p w14:paraId="23628732" w14:textId="77777777" w:rsidR="004D4630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>przebywających w rodzinach zastępczych na terenie innych powiatów kwotę</w:t>
      </w:r>
      <w:r w:rsidR="00E84CAE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>131.412,69</w:t>
      </w:r>
      <w:r w:rsidR="00A8064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co stanowi </w:t>
      </w:r>
      <w:r w:rsidR="008A680F">
        <w:rPr>
          <w:sz w:val="22"/>
          <w:szCs w:val="22"/>
        </w:rPr>
        <w:t>96,1</w:t>
      </w:r>
      <w:r w:rsidRPr="006D0EBA">
        <w:rPr>
          <w:sz w:val="22"/>
          <w:szCs w:val="22"/>
        </w:rPr>
        <w:t>% planowanych wydatków.</w:t>
      </w:r>
    </w:p>
    <w:p w14:paraId="15E94A95" w14:textId="77777777" w:rsidR="004D4630" w:rsidRPr="006D0EBA" w:rsidRDefault="004D4630" w:rsidP="004D463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- rozdział </w:t>
      </w:r>
      <w:r w:rsidRPr="006D0EBA">
        <w:rPr>
          <w:b/>
          <w:sz w:val="22"/>
          <w:szCs w:val="22"/>
        </w:rPr>
        <w:t>85510</w:t>
      </w:r>
      <w:r w:rsidRPr="006D0EBA">
        <w:rPr>
          <w:sz w:val="22"/>
          <w:szCs w:val="22"/>
        </w:rPr>
        <w:t xml:space="preserve"> -  planowa</w:t>
      </w:r>
      <w:r w:rsidR="004E2359" w:rsidRPr="006D0EBA">
        <w:rPr>
          <w:sz w:val="22"/>
          <w:szCs w:val="22"/>
        </w:rPr>
        <w:t>ne wyd</w:t>
      </w:r>
      <w:r w:rsidR="00511ABF" w:rsidRPr="006D0EBA">
        <w:rPr>
          <w:sz w:val="22"/>
          <w:szCs w:val="22"/>
        </w:rPr>
        <w:t xml:space="preserve">atki zrealizowano w </w:t>
      </w:r>
      <w:r w:rsidR="008A680F">
        <w:rPr>
          <w:sz w:val="22"/>
          <w:szCs w:val="22"/>
        </w:rPr>
        <w:t xml:space="preserve">98,8 </w:t>
      </w:r>
      <w:r w:rsidRPr="006D0EBA">
        <w:rPr>
          <w:sz w:val="22"/>
          <w:szCs w:val="22"/>
        </w:rPr>
        <w:t>% tj. w kwocie</w:t>
      </w:r>
      <w:r w:rsidR="006519ED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 xml:space="preserve">1.157.294,70 </w:t>
      </w:r>
      <w:r w:rsidRPr="006D0EBA">
        <w:rPr>
          <w:sz w:val="22"/>
          <w:szCs w:val="22"/>
        </w:rPr>
        <w:t>zł, w tym:</w:t>
      </w:r>
    </w:p>
    <w:p w14:paraId="31DEE6D5" w14:textId="77777777" w:rsidR="004A6402" w:rsidRPr="004A6402" w:rsidRDefault="001C347C" w:rsidP="001C347C">
      <w:pPr>
        <w:rPr>
          <w:sz w:val="22"/>
          <w:szCs w:val="22"/>
        </w:rPr>
      </w:pPr>
      <w:r w:rsidRPr="006D0EBA">
        <w:rPr>
          <w:sz w:val="22"/>
          <w:szCs w:val="22"/>
        </w:rPr>
        <w:t>a</w:t>
      </w:r>
      <w:r w:rsidRPr="004A6402">
        <w:rPr>
          <w:sz w:val="22"/>
          <w:szCs w:val="22"/>
        </w:rPr>
        <w:t>)</w:t>
      </w:r>
      <w:r w:rsidR="00400797" w:rsidRPr="004A6402">
        <w:rPr>
          <w:sz w:val="22"/>
          <w:szCs w:val="22"/>
        </w:rPr>
        <w:t xml:space="preserve"> </w:t>
      </w:r>
      <w:r w:rsidR="004D4630" w:rsidRPr="004A6402">
        <w:rPr>
          <w:sz w:val="22"/>
          <w:szCs w:val="22"/>
        </w:rPr>
        <w:t>przeka</w:t>
      </w:r>
      <w:r w:rsidR="00511ABF" w:rsidRPr="004A6402">
        <w:rPr>
          <w:sz w:val="22"/>
          <w:szCs w:val="22"/>
        </w:rPr>
        <w:t>zano w formie dotacji</w:t>
      </w:r>
      <w:r w:rsidR="00292B25">
        <w:rPr>
          <w:sz w:val="22"/>
          <w:szCs w:val="22"/>
        </w:rPr>
        <w:t xml:space="preserve"> 528.929,41</w:t>
      </w:r>
      <w:r w:rsidR="006519ED" w:rsidRPr="004A6402">
        <w:rPr>
          <w:sz w:val="22"/>
          <w:szCs w:val="22"/>
        </w:rPr>
        <w:t xml:space="preserve"> </w:t>
      </w:r>
      <w:r w:rsidR="004D4630" w:rsidRPr="004A6402">
        <w:rPr>
          <w:sz w:val="22"/>
          <w:szCs w:val="22"/>
        </w:rPr>
        <w:t xml:space="preserve">zł z przeznaczeniem na prowadzenie całodobowej placówki opiekuńczo wychowawczej typu socjalizacyjnego dla 14 dzieci z terenu Powiatu Braniewskiego. Placówka prowadzona jest  przez Zgromadzenie Zakonne Sióstr św. Katarzyny w Braniewie.  </w:t>
      </w:r>
    </w:p>
    <w:p w14:paraId="4F4A55C4" w14:textId="77777777" w:rsidR="004A6402" w:rsidRPr="006D0EBA" w:rsidRDefault="004A6402" w:rsidP="004A640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 xml:space="preserve">sporządzony na podstawie rocznych wydatków z roku kalendarzowego </w:t>
      </w:r>
      <w:r w:rsidRPr="006A0DAC">
        <w:rPr>
          <w:sz w:val="22"/>
          <w:szCs w:val="22"/>
        </w:rPr>
        <w:t>2021</w:t>
      </w:r>
      <w:r>
        <w:rPr>
          <w:sz w:val="22"/>
          <w:szCs w:val="22"/>
        </w:rPr>
        <w:t xml:space="preserve"> opublikowany w Dzienniku Urzędowym Województwa Warmińsko- Mazurskiego wyniósł </w:t>
      </w:r>
      <w:r w:rsidR="00F64D2A">
        <w:rPr>
          <w:sz w:val="22"/>
          <w:szCs w:val="22"/>
        </w:rPr>
        <w:t>3.600</w:t>
      </w:r>
      <w:r w:rsidRPr="006A0DAC">
        <w:rPr>
          <w:sz w:val="22"/>
          <w:szCs w:val="22"/>
        </w:rPr>
        <w:t xml:space="preserve"> zł miesięcznie.</w:t>
      </w:r>
    </w:p>
    <w:p w14:paraId="71C9189E" w14:textId="77777777" w:rsidR="004A6402" w:rsidRDefault="001C347C" w:rsidP="001C347C">
      <w:pPr>
        <w:rPr>
          <w:sz w:val="22"/>
          <w:szCs w:val="22"/>
        </w:rPr>
      </w:pPr>
      <w:r w:rsidRPr="004A6402">
        <w:rPr>
          <w:sz w:val="22"/>
          <w:szCs w:val="22"/>
        </w:rPr>
        <w:t>b)</w:t>
      </w:r>
      <w:r w:rsidR="00400797" w:rsidRPr="004A6402">
        <w:rPr>
          <w:sz w:val="22"/>
          <w:szCs w:val="22"/>
        </w:rPr>
        <w:t xml:space="preserve"> </w:t>
      </w:r>
      <w:r w:rsidR="00511ABF" w:rsidRPr="004A6402">
        <w:rPr>
          <w:sz w:val="22"/>
          <w:szCs w:val="22"/>
        </w:rPr>
        <w:t xml:space="preserve">przekazano w formie dotacji </w:t>
      </w:r>
      <w:r w:rsidR="00292B25">
        <w:rPr>
          <w:sz w:val="22"/>
          <w:szCs w:val="22"/>
        </w:rPr>
        <w:t>439.365,29</w:t>
      </w:r>
      <w:r w:rsidR="00182DB1">
        <w:rPr>
          <w:sz w:val="22"/>
          <w:szCs w:val="22"/>
        </w:rPr>
        <w:t xml:space="preserve"> </w:t>
      </w:r>
      <w:r w:rsidR="004D4630" w:rsidRPr="004A6402">
        <w:rPr>
          <w:sz w:val="22"/>
          <w:szCs w:val="22"/>
        </w:rPr>
        <w:t xml:space="preserve">zł z przeznaczeniem na prowadzenie niepublicznej placówki opiekuńczo wychowawczej typu socjalizacyjnego, dla 12 dzieci z terenu Powiatu Braniewskiego. Placówka prowadzona jest  przez Zgromadzenie Zakonne Sióstr św. Katarzyny w Braniewie. </w:t>
      </w:r>
    </w:p>
    <w:p w14:paraId="4AC24C20" w14:textId="77777777" w:rsidR="004A6402" w:rsidRPr="006D0EBA" w:rsidRDefault="004A6402" w:rsidP="004A640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 xml:space="preserve">sporządzony na podstawie rocznych wydatków z roku kalendarzowego </w:t>
      </w:r>
      <w:r w:rsidRPr="006A0DAC">
        <w:rPr>
          <w:sz w:val="22"/>
          <w:szCs w:val="22"/>
        </w:rPr>
        <w:t>2021</w:t>
      </w:r>
      <w:r>
        <w:rPr>
          <w:sz w:val="22"/>
          <w:szCs w:val="22"/>
        </w:rPr>
        <w:t xml:space="preserve"> opublikowany w Dzienniku Urzędowym Województwa Warmińsko- Mazurskiego wyniósł </w:t>
      </w:r>
      <w:r w:rsidR="00F64D2A">
        <w:rPr>
          <w:sz w:val="22"/>
          <w:szCs w:val="22"/>
        </w:rPr>
        <w:t>3.600 zł</w:t>
      </w:r>
      <w:r w:rsidRPr="006A0DAC">
        <w:rPr>
          <w:sz w:val="22"/>
          <w:szCs w:val="22"/>
        </w:rPr>
        <w:t xml:space="preserve"> miesięcznie.</w:t>
      </w:r>
    </w:p>
    <w:p w14:paraId="1AEF42AA" w14:textId="77777777" w:rsidR="004A6402" w:rsidRPr="004A6402" w:rsidRDefault="001C347C" w:rsidP="00890A70">
      <w:pPr>
        <w:rPr>
          <w:sz w:val="22"/>
          <w:szCs w:val="22"/>
        </w:rPr>
      </w:pPr>
      <w:r w:rsidRPr="004A6402">
        <w:rPr>
          <w:sz w:val="22"/>
          <w:szCs w:val="22"/>
        </w:rPr>
        <w:t>c)</w:t>
      </w:r>
      <w:r w:rsidR="00400797" w:rsidRPr="004A6402">
        <w:rPr>
          <w:sz w:val="22"/>
          <w:szCs w:val="22"/>
        </w:rPr>
        <w:t xml:space="preserve"> </w:t>
      </w:r>
      <w:r w:rsidR="00D259B4" w:rsidRPr="004A6402">
        <w:rPr>
          <w:sz w:val="22"/>
          <w:szCs w:val="22"/>
        </w:rPr>
        <w:t>przeka</w:t>
      </w:r>
      <w:r w:rsidR="00511ABF" w:rsidRPr="004A6402">
        <w:rPr>
          <w:sz w:val="22"/>
          <w:szCs w:val="22"/>
        </w:rPr>
        <w:t xml:space="preserve">zano w formie dotacji </w:t>
      </w:r>
      <w:r w:rsidR="004A6402" w:rsidRPr="004A6402">
        <w:rPr>
          <w:sz w:val="22"/>
          <w:szCs w:val="22"/>
        </w:rPr>
        <w:t>189.000</w:t>
      </w:r>
      <w:r w:rsidR="00E84CAE" w:rsidRPr="004A6402">
        <w:rPr>
          <w:sz w:val="22"/>
          <w:szCs w:val="22"/>
        </w:rPr>
        <w:t xml:space="preserve"> </w:t>
      </w:r>
      <w:r w:rsidR="004D4630" w:rsidRPr="004A6402">
        <w:rPr>
          <w:sz w:val="22"/>
          <w:szCs w:val="22"/>
        </w:rPr>
        <w:t xml:space="preserve">zł z przeznaczeniem na prowadzenie rodzinnego domu dziecka. Placówka opiekuńczo – wychowawcza typu rodzinnego prowadzona </w:t>
      </w:r>
      <w:r w:rsidRPr="004A6402">
        <w:rPr>
          <w:sz w:val="22"/>
          <w:szCs w:val="22"/>
        </w:rPr>
        <w:t xml:space="preserve">jest  przez podmiot wyłoniony </w:t>
      </w:r>
      <w:r w:rsidR="004D4630" w:rsidRPr="004A6402">
        <w:rPr>
          <w:sz w:val="22"/>
          <w:szCs w:val="22"/>
        </w:rPr>
        <w:t xml:space="preserve">w drodze konkursu - Caritas Archidiecezji  Warmińskiej. </w:t>
      </w:r>
    </w:p>
    <w:p w14:paraId="67DD41D5" w14:textId="77777777" w:rsidR="004A6402" w:rsidRPr="006D0EBA" w:rsidRDefault="004A6402" w:rsidP="004A640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Średni koszt utrzymania dziecka, będący podstawą partycypacji w ponoszonych kosztach utrzymania placówki </w:t>
      </w:r>
      <w:r>
        <w:rPr>
          <w:sz w:val="22"/>
          <w:szCs w:val="22"/>
        </w:rPr>
        <w:t xml:space="preserve">sporządzony na podstawie rocznych wydatków z roku kalendarzowego </w:t>
      </w:r>
      <w:r w:rsidRPr="006A0DAC">
        <w:rPr>
          <w:sz w:val="22"/>
          <w:szCs w:val="22"/>
        </w:rPr>
        <w:t>2021</w:t>
      </w:r>
      <w:r>
        <w:rPr>
          <w:sz w:val="22"/>
          <w:szCs w:val="22"/>
        </w:rPr>
        <w:t xml:space="preserve"> opublikowany w Dzienniku Urzędowym Województwa Warmińsko- Mazurskiego wyniósł </w:t>
      </w:r>
      <w:r w:rsidRPr="006A0DAC">
        <w:rPr>
          <w:sz w:val="22"/>
          <w:szCs w:val="22"/>
        </w:rPr>
        <w:t xml:space="preserve"> </w:t>
      </w:r>
      <w:r w:rsidR="00F64D2A">
        <w:rPr>
          <w:sz w:val="22"/>
          <w:szCs w:val="22"/>
        </w:rPr>
        <w:t xml:space="preserve">2.310 </w:t>
      </w:r>
      <w:r w:rsidRPr="006A0DAC">
        <w:rPr>
          <w:sz w:val="22"/>
          <w:szCs w:val="22"/>
        </w:rPr>
        <w:t>zł miesięcznie.</w:t>
      </w:r>
    </w:p>
    <w:p w14:paraId="2E336C8F" w14:textId="77777777" w:rsidR="00AB7B3B" w:rsidRPr="006D0EBA" w:rsidRDefault="00AB7B3B">
      <w:pPr>
        <w:jc w:val="both"/>
        <w:rPr>
          <w:b/>
          <w:sz w:val="22"/>
          <w:szCs w:val="22"/>
        </w:rPr>
      </w:pPr>
    </w:p>
    <w:p w14:paraId="05D87E2C" w14:textId="77777777" w:rsidR="0036441A" w:rsidRPr="006D0EBA" w:rsidRDefault="0036441A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Dział 900 Gospodarka komunalna i ochrona środowiska </w:t>
      </w:r>
    </w:p>
    <w:p w14:paraId="5D6D17C1" w14:textId="77777777" w:rsidR="00AC7434" w:rsidRPr="006D0EBA" w:rsidRDefault="0036441A" w:rsidP="00890A70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Planowane wydatki związane z realizacją zadań </w:t>
      </w:r>
      <w:r w:rsidR="00AB37CF" w:rsidRPr="006D0EBA">
        <w:rPr>
          <w:sz w:val="22"/>
          <w:szCs w:val="22"/>
        </w:rPr>
        <w:t>w  zakresie</w:t>
      </w:r>
      <w:r w:rsidR="00DB3B3F" w:rsidRPr="006D0EBA">
        <w:rPr>
          <w:sz w:val="22"/>
          <w:szCs w:val="22"/>
        </w:rPr>
        <w:t xml:space="preserve"> ochrony środowiska w kwocie</w:t>
      </w:r>
      <w:r w:rsidR="00E84CAE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>155.891</w:t>
      </w:r>
      <w:r w:rsidR="00731453" w:rsidRPr="006D0EBA">
        <w:rPr>
          <w:sz w:val="22"/>
          <w:szCs w:val="22"/>
        </w:rPr>
        <w:t xml:space="preserve"> </w:t>
      </w:r>
      <w:r w:rsidR="00AA266F" w:rsidRPr="006D0EBA">
        <w:rPr>
          <w:sz w:val="22"/>
          <w:szCs w:val="22"/>
        </w:rPr>
        <w:t>zł</w:t>
      </w:r>
      <w:r w:rsidR="00AB37CF" w:rsidRPr="006D0EBA">
        <w:rPr>
          <w:sz w:val="22"/>
          <w:szCs w:val="22"/>
        </w:rPr>
        <w:t xml:space="preserve"> zostały zrealizowane w</w:t>
      </w:r>
      <w:r w:rsidR="00CA2F19" w:rsidRPr="006D0EBA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>2,3</w:t>
      </w:r>
      <w:r w:rsidR="007D1431" w:rsidRPr="006D0EBA">
        <w:rPr>
          <w:sz w:val="22"/>
          <w:szCs w:val="22"/>
        </w:rPr>
        <w:t xml:space="preserve"> </w:t>
      </w:r>
      <w:r w:rsidR="00433C40">
        <w:rPr>
          <w:sz w:val="22"/>
          <w:szCs w:val="22"/>
        </w:rPr>
        <w:t xml:space="preserve">% </w:t>
      </w:r>
      <w:r w:rsidR="00CC5074" w:rsidRPr="006D0EBA">
        <w:rPr>
          <w:sz w:val="22"/>
          <w:szCs w:val="22"/>
        </w:rPr>
        <w:t>tj. w kwocie</w:t>
      </w:r>
      <w:r w:rsidR="00511ABF" w:rsidRPr="006D0EBA">
        <w:rPr>
          <w:sz w:val="22"/>
          <w:szCs w:val="22"/>
        </w:rPr>
        <w:t xml:space="preserve"> </w:t>
      </w:r>
      <w:r w:rsidR="008A680F">
        <w:rPr>
          <w:sz w:val="22"/>
          <w:szCs w:val="22"/>
        </w:rPr>
        <w:t>3.543,96</w:t>
      </w:r>
      <w:r w:rsidR="00CC5074" w:rsidRPr="006D0EBA">
        <w:rPr>
          <w:sz w:val="22"/>
          <w:szCs w:val="22"/>
        </w:rPr>
        <w:t xml:space="preserve"> zł.</w:t>
      </w:r>
      <w:r w:rsidR="007D1431" w:rsidRPr="006D0EBA">
        <w:rPr>
          <w:sz w:val="22"/>
          <w:szCs w:val="22"/>
        </w:rPr>
        <w:t xml:space="preserve"> </w:t>
      </w:r>
      <w:r w:rsidR="00CC5074" w:rsidRPr="006D0EBA">
        <w:rPr>
          <w:sz w:val="22"/>
          <w:szCs w:val="22"/>
        </w:rPr>
        <w:t>Ś</w:t>
      </w:r>
      <w:r w:rsidR="007D1431" w:rsidRPr="006D0EBA">
        <w:rPr>
          <w:sz w:val="22"/>
          <w:szCs w:val="22"/>
        </w:rPr>
        <w:t>r</w:t>
      </w:r>
      <w:r w:rsidR="00CC5074" w:rsidRPr="006D0EBA">
        <w:rPr>
          <w:sz w:val="22"/>
          <w:szCs w:val="22"/>
        </w:rPr>
        <w:t xml:space="preserve">odki zostały wydatkowane </w:t>
      </w:r>
      <w:r w:rsidR="000D7F44">
        <w:rPr>
          <w:sz w:val="22"/>
          <w:szCs w:val="22"/>
        </w:rPr>
        <w:t xml:space="preserve">na zakup materiałów związanych z realizacją </w:t>
      </w:r>
      <w:r w:rsidR="00CA2F19" w:rsidRPr="006D0EBA">
        <w:rPr>
          <w:sz w:val="22"/>
          <w:szCs w:val="22"/>
        </w:rPr>
        <w:t xml:space="preserve">zadań </w:t>
      </w:r>
      <w:r w:rsidR="00292BE4" w:rsidRPr="006D0EBA">
        <w:rPr>
          <w:sz w:val="22"/>
          <w:szCs w:val="22"/>
        </w:rPr>
        <w:t>przypisanych powiatowi w ust</w:t>
      </w:r>
      <w:r w:rsidR="008A680F">
        <w:rPr>
          <w:sz w:val="22"/>
          <w:szCs w:val="22"/>
        </w:rPr>
        <w:t xml:space="preserve">awie Prawo ochrony środowiska oraz z udzieleniem dotacji na </w:t>
      </w:r>
      <w:r w:rsidR="008A680F" w:rsidRPr="006D0EBA">
        <w:rPr>
          <w:sz w:val="22"/>
          <w:szCs w:val="22"/>
        </w:rPr>
        <w:t>realizację zadań powiatu związanych z</w:t>
      </w:r>
      <w:r w:rsidR="008A680F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ochroną środowiska.</w:t>
      </w:r>
    </w:p>
    <w:p w14:paraId="3D3522AD" w14:textId="77777777" w:rsidR="00AC7434" w:rsidRPr="006D0EBA" w:rsidRDefault="00AC7434">
      <w:pPr>
        <w:pStyle w:val="Nagwek8"/>
        <w:rPr>
          <w:rFonts w:ascii="Times New Roman" w:hAnsi="Times New Roman"/>
          <w:sz w:val="22"/>
          <w:szCs w:val="22"/>
        </w:rPr>
      </w:pPr>
    </w:p>
    <w:p w14:paraId="3A801F57" w14:textId="77777777" w:rsidR="0036441A" w:rsidRPr="006D0EBA" w:rsidRDefault="0036441A">
      <w:pPr>
        <w:pStyle w:val="Nagwek8"/>
        <w:rPr>
          <w:rFonts w:ascii="Times New Roman" w:hAnsi="Times New Roman"/>
          <w:sz w:val="22"/>
          <w:szCs w:val="22"/>
        </w:rPr>
      </w:pPr>
      <w:r w:rsidRPr="006D0EBA">
        <w:rPr>
          <w:rFonts w:ascii="Times New Roman" w:hAnsi="Times New Roman"/>
          <w:sz w:val="22"/>
          <w:szCs w:val="22"/>
        </w:rPr>
        <w:t>Dział 921  Kultura i Ochrona Dziedzictwa Narodowego</w:t>
      </w:r>
    </w:p>
    <w:p w14:paraId="603F13F0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E75B18" w:rsidRPr="006D0EBA">
        <w:rPr>
          <w:sz w:val="22"/>
          <w:szCs w:val="22"/>
        </w:rPr>
        <w:t>lano</w:t>
      </w:r>
      <w:r w:rsidR="00DB3B3F" w:rsidRPr="006D0EBA">
        <w:rPr>
          <w:sz w:val="22"/>
          <w:szCs w:val="22"/>
        </w:rPr>
        <w:t xml:space="preserve">wane wydatki w kwocie </w:t>
      </w:r>
      <w:r w:rsidR="00E84CAE">
        <w:rPr>
          <w:sz w:val="22"/>
          <w:szCs w:val="22"/>
        </w:rPr>
        <w:t xml:space="preserve">77.000 </w:t>
      </w:r>
      <w:r w:rsidRPr="006D0EBA">
        <w:rPr>
          <w:sz w:val="22"/>
          <w:szCs w:val="22"/>
        </w:rPr>
        <w:t>zł zostały</w:t>
      </w:r>
      <w:r w:rsidR="00AC7434" w:rsidRPr="006D0EBA">
        <w:rPr>
          <w:sz w:val="22"/>
          <w:szCs w:val="22"/>
        </w:rPr>
        <w:t xml:space="preserve"> zr</w:t>
      </w:r>
      <w:r w:rsidR="008A0895" w:rsidRPr="006D0EBA">
        <w:rPr>
          <w:sz w:val="22"/>
          <w:szCs w:val="22"/>
        </w:rPr>
        <w:t>ealizowane w wysok</w:t>
      </w:r>
      <w:r w:rsidR="001520C9" w:rsidRPr="006D0EBA">
        <w:rPr>
          <w:sz w:val="22"/>
          <w:szCs w:val="22"/>
        </w:rPr>
        <w:t xml:space="preserve">ości </w:t>
      </w:r>
      <w:r w:rsidR="00E84CAE">
        <w:rPr>
          <w:sz w:val="22"/>
          <w:szCs w:val="22"/>
        </w:rPr>
        <w:t>75</w:t>
      </w:r>
      <w:r w:rsidR="000D7F44">
        <w:rPr>
          <w:sz w:val="22"/>
          <w:szCs w:val="22"/>
        </w:rPr>
        <w:t>.</w:t>
      </w:r>
      <w:r w:rsidR="007D1431" w:rsidRPr="006D0EBA">
        <w:rPr>
          <w:sz w:val="22"/>
          <w:szCs w:val="22"/>
        </w:rPr>
        <w:t>000</w:t>
      </w:r>
      <w:r w:rsidR="001520C9" w:rsidRPr="006D0EBA">
        <w:rPr>
          <w:sz w:val="22"/>
          <w:szCs w:val="22"/>
        </w:rPr>
        <w:t xml:space="preserve"> zł tj. w </w:t>
      </w:r>
      <w:r w:rsidR="00731453" w:rsidRPr="006D0EBA">
        <w:rPr>
          <w:sz w:val="22"/>
          <w:szCs w:val="22"/>
        </w:rPr>
        <w:t xml:space="preserve"> </w:t>
      </w:r>
      <w:r w:rsidR="000D7F44">
        <w:rPr>
          <w:sz w:val="22"/>
          <w:szCs w:val="22"/>
        </w:rPr>
        <w:t>97</w:t>
      </w:r>
      <w:r w:rsidR="00E84CAE">
        <w:rPr>
          <w:sz w:val="22"/>
          <w:szCs w:val="22"/>
        </w:rPr>
        <w:t>,4</w:t>
      </w:r>
      <w:r w:rsidRPr="006D0EBA">
        <w:rPr>
          <w:sz w:val="22"/>
          <w:szCs w:val="22"/>
        </w:rPr>
        <w:t xml:space="preserve"> % z tego:</w:t>
      </w:r>
    </w:p>
    <w:p w14:paraId="6EECB507" w14:textId="77777777" w:rsidR="0036441A" w:rsidRPr="006D0EBA" w:rsidRDefault="005E5742" w:rsidP="005E574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0D7F44">
        <w:rPr>
          <w:sz w:val="22"/>
          <w:szCs w:val="22"/>
        </w:rPr>
        <w:t>przekazano dotację w kwocie</w:t>
      </w:r>
      <w:r w:rsidR="0036441A" w:rsidRPr="006D0EBA">
        <w:rPr>
          <w:sz w:val="22"/>
          <w:szCs w:val="22"/>
        </w:rPr>
        <w:t xml:space="preserve"> </w:t>
      </w:r>
      <w:r w:rsidR="000D7F44">
        <w:rPr>
          <w:sz w:val="22"/>
          <w:szCs w:val="22"/>
        </w:rPr>
        <w:t>1</w:t>
      </w:r>
      <w:r w:rsidR="00E84CAE">
        <w:rPr>
          <w:sz w:val="22"/>
          <w:szCs w:val="22"/>
        </w:rPr>
        <w:t>5</w:t>
      </w:r>
      <w:r w:rsidR="007D1431" w:rsidRPr="006D0EBA">
        <w:rPr>
          <w:sz w:val="22"/>
          <w:szCs w:val="22"/>
        </w:rPr>
        <w:t xml:space="preserve">.000 </w:t>
      </w:r>
      <w:r w:rsidR="0036441A" w:rsidRPr="006D0EBA">
        <w:rPr>
          <w:sz w:val="22"/>
          <w:szCs w:val="22"/>
        </w:rPr>
        <w:t xml:space="preserve">zł dla </w:t>
      </w:r>
      <w:r w:rsidR="00731453" w:rsidRPr="006D0EBA">
        <w:rPr>
          <w:sz w:val="22"/>
          <w:szCs w:val="22"/>
        </w:rPr>
        <w:t>Gminy Miasto Braniewo</w:t>
      </w:r>
      <w:r w:rsidR="00E36D84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na podstawie zawartego </w:t>
      </w:r>
      <w:r w:rsidR="0036441A" w:rsidRPr="006D0EBA">
        <w:rPr>
          <w:sz w:val="22"/>
          <w:szCs w:val="22"/>
        </w:rPr>
        <w:t>porozumienia w spr</w:t>
      </w:r>
      <w:r w:rsidR="00511ABF" w:rsidRPr="006D0EBA">
        <w:rPr>
          <w:sz w:val="22"/>
          <w:szCs w:val="22"/>
        </w:rPr>
        <w:t>a</w:t>
      </w:r>
      <w:r w:rsidR="007D1431" w:rsidRPr="006D0EBA">
        <w:rPr>
          <w:sz w:val="22"/>
          <w:szCs w:val="22"/>
        </w:rPr>
        <w:t xml:space="preserve">wie powierzenia Gminie </w:t>
      </w:r>
      <w:r w:rsidR="0036441A" w:rsidRPr="006D0EBA">
        <w:rPr>
          <w:sz w:val="22"/>
          <w:szCs w:val="22"/>
        </w:rPr>
        <w:t>wykonywania zadań powiatowej biblioteki publicznej,</w:t>
      </w:r>
    </w:p>
    <w:p w14:paraId="09E9BB64" w14:textId="77777777" w:rsidR="0036441A" w:rsidRPr="006D0EBA" w:rsidRDefault="005E5742" w:rsidP="005E5742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</w:t>
      </w:r>
      <w:r w:rsidR="0036441A" w:rsidRPr="006D0EBA">
        <w:rPr>
          <w:sz w:val="22"/>
          <w:szCs w:val="22"/>
        </w:rPr>
        <w:t xml:space="preserve">udzielono organizacjom pozarządowym - jednostkom niezaliczanym </w:t>
      </w:r>
      <w:r w:rsidR="00CA2F19" w:rsidRPr="006D0EBA">
        <w:rPr>
          <w:sz w:val="22"/>
          <w:szCs w:val="22"/>
        </w:rPr>
        <w:t xml:space="preserve">do sektora finansów publicznych </w:t>
      </w:r>
      <w:r w:rsidR="002623BA" w:rsidRPr="006D0EBA">
        <w:rPr>
          <w:sz w:val="22"/>
          <w:szCs w:val="22"/>
        </w:rPr>
        <w:t xml:space="preserve">dotacji </w:t>
      </w:r>
      <w:r w:rsidR="00E84CAE">
        <w:rPr>
          <w:sz w:val="22"/>
          <w:szCs w:val="22"/>
        </w:rPr>
        <w:t>celowych na kwotę 60</w:t>
      </w:r>
      <w:r w:rsidR="007D1431" w:rsidRPr="006D0EBA">
        <w:rPr>
          <w:sz w:val="22"/>
          <w:szCs w:val="22"/>
        </w:rPr>
        <w:t xml:space="preserve">.000 </w:t>
      </w:r>
      <w:r w:rsidR="0036441A" w:rsidRPr="006D0EBA">
        <w:rPr>
          <w:sz w:val="22"/>
          <w:szCs w:val="22"/>
        </w:rPr>
        <w:t>zł na realizację zadań powiatu związanych z działaniami wspierającymi walory kulturowe i wielonarodo</w:t>
      </w:r>
      <w:r w:rsidR="00197B7E" w:rsidRPr="006D0EBA">
        <w:rPr>
          <w:sz w:val="22"/>
          <w:szCs w:val="22"/>
        </w:rPr>
        <w:t>wo</w:t>
      </w:r>
      <w:r w:rsidR="0036441A" w:rsidRPr="006D0EBA">
        <w:rPr>
          <w:sz w:val="22"/>
          <w:szCs w:val="22"/>
        </w:rPr>
        <w:t>ściowe na terenie powiatu oraz imprezy kulturalne prezen</w:t>
      </w:r>
      <w:r w:rsidR="002623BA" w:rsidRPr="006D0EBA">
        <w:rPr>
          <w:sz w:val="22"/>
          <w:szCs w:val="22"/>
        </w:rPr>
        <w:t>tujące różne gatunki twórczości</w:t>
      </w:r>
      <w:r w:rsidR="000A5E5E" w:rsidRPr="006D0EBA">
        <w:rPr>
          <w:sz w:val="22"/>
          <w:szCs w:val="22"/>
        </w:rPr>
        <w:t>.</w:t>
      </w:r>
    </w:p>
    <w:p w14:paraId="66C6A9E4" w14:textId="77777777" w:rsidR="00C25D5B" w:rsidRDefault="00C25D5B">
      <w:pPr>
        <w:jc w:val="both"/>
        <w:rPr>
          <w:b/>
          <w:sz w:val="22"/>
          <w:szCs w:val="22"/>
        </w:rPr>
      </w:pPr>
    </w:p>
    <w:p w14:paraId="6E70835D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b/>
          <w:sz w:val="22"/>
          <w:szCs w:val="22"/>
        </w:rPr>
        <w:t xml:space="preserve">Dział 926 Kultura Fizyczna </w:t>
      </w:r>
    </w:p>
    <w:p w14:paraId="6D6C8A6F" w14:textId="77777777" w:rsidR="00CA2F19" w:rsidRPr="006D0EBA" w:rsidRDefault="0036441A" w:rsidP="00406CD5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</w:t>
      </w:r>
      <w:r w:rsidR="00DB3B3F" w:rsidRPr="006D0EBA">
        <w:rPr>
          <w:sz w:val="22"/>
          <w:szCs w:val="22"/>
        </w:rPr>
        <w:t>lanowane wydatki w kwocie</w:t>
      </w:r>
      <w:r w:rsidR="00AA266F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10.000</w:t>
      </w:r>
      <w:r w:rsidRPr="006D0EBA">
        <w:rPr>
          <w:sz w:val="22"/>
          <w:szCs w:val="22"/>
        </w:rPr>
        <w:t xml:space="preserve"> zł zostały zr</w:t>
      </w:r>
      <w:r w:rsidR="001520C9" w:rsidRPr="006D0EBA">
        <w:rPr>
          <w:sz w:val="22"/>
          <w:szCs w:val="22"/>
        </w:rPr>
        <w:t xml:space="preserve">ealizowane w wysokości </w:t>
      </w:r>
      <w:r w:rsidR="00A66B60">
        <w:rPr>
          <w:sz w:val="22"/>
          <w:szCs w:val="22"/>
        </w:rPr>
        <w:t xml:space="preserve">6.382,11 </w:t>
      </w:r>
      <w:r w:rsidR="001520C9" w:rsidRPr="006D0EBA">
        <w:rPr>
          <w:sz w:val="22"/>
          <w:szCs w:val="22"/>
        </w:rPr>
        <w:t xml:space="preserve">zł tj. w </w:t>
      </w:r>
      <w:r w:rsidR="00A66B60">
        <w:rPr>
          <w:sz w:val="22"/>
          <w:szCs w:val="22"/>
        </w:rPr>
        <w:t>63,8</w:t>
      </w:r>
      <w:r w:rsidR="00433C40">
        <w:rPr>
          <w:sz w:val="22"/>
          <w:szCs w:val="22"/>
        </w:rPr>
        <w:t>%</w:t>
      </w:r>
      <w:r w:rsidR="00C25D5B">
        <w:rPr>
          <w:sz w:val="22"/>
          <w:szCs w:val="22"/>
        </w:rPr>
        <w:t>.</w:t>
      </w:r>
      <w:r w:rsidR="00433C40">
        <w:rPr>
          <w:sz w:val="22"/>
          <w:szCs w:val="22"/>
        </w:rPr>
        <w:t xml:space="preserve"> </w:t>
      </w:r>
      <w:r w:rsidR="000D7F44">
        <w:rPr>
          <w:sz w:val="22"/>
          <w:szCs w:val="22"/>
        </w:rPr>
        <w:t xml:space="preserve">Środki </w:t>
      </w:r>
      <w:r w:rsidR="00406CD5" w:rsidRPr="006D0EBA">
        <w:rPr>
          <w:sz w:val="22"/>
          <w:szCs w:val="22"/>
        </w:rPr>
        <w:t>w</w:t>
      </w:r>
      <w:r w:rsidR="000A5E5E" w:rsidRPr="006D0EBA">
        <w:rPr>
          <w:sz w:val="22"/>
          <w:szCs w:val="22"/>
        </w:rPr>
        <w:t xml:space="preserve">ydatkowano </w:t>
      </w:r>
      <w:r w:rsidR="000D7F44">
        <w:rPr>
          <w:sz w:val="22"/>
          <w:szCs w:val="22"/>
        </w:rPr>
        <w:t xml:space="preserve">na </w:t>
      </w:r>
      <w:r w:rsidR="00CA2F19" w:rsidRPr="006D0EBA">
        <w:rPr>
          <w:sz w:val="22"/>
          <w:szCs w:val="22"/>
        </w:rPr>
        <w:t>zakupu nagr</w:t>
      </w:r>
      <w:r w:rsidR="00511ABF" w:rsidRPr="006D0EBA">
        <w:rPr>
          <w:sz w:val="22"/>
          <w:szCs w:val="22"/>
        </w:rPr>
        <w:t xml:space="preserve">ód rzeczowych </w:t>
      </w:r>
      <w:r w:rsidR="00CA2F19" w:rsidRPr="006D0EBA">
        <w:rPr>
          <w:sz w:val="22"/>
          <w:szCs w:val="22"/>
        </w:rPr>
        <w:t>.</w:t>
      </w:r>
    </w:p>
    <w:p w14:paraId="7807A3B4" w14:textId="77777777" w:rsidR="0036441A" w:rsidRPr="006D0EBA" w:rsidRDefault="0036441A" w:rsidP="00C25D5B">
      <w:pPr>
        <w:jc w:val="both"/>
        <w:rPr>
          <w:sz w:val="22"/>
          <w:szCs w:val="22"/>
        </w:rPr>
      </w:pPr>
    </w:p>
    <w:p w14:paraId="5820396F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zobowiązań Starostwa Powiatowego</w:t>
      </w:r>
      <w:r w:rsidR="00E75B18" w:rsidRPr="006D0EBA">
        <w:rPr>
          <w:sz w:val="22"/>
          <w:szCs w:val="22"/>
        </w:rPr>
        <w:t xml:space="preserve"> w Braniewie wynosi</w:t>
      </w:r>
      <w:r w:rsidR="00AA266F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511.028,10</w:t>
      </w:r>
      <w:r w:rsidR="00E84CAE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 w tym z tytułu:</w:t>
      </w:r>
    </w:p>
    <w:p w14:paraId="674839B4" w14:textId="77777777" w:rsidR="0036441A" w:rsidRPr="006D0EBA" w:rsidRDefault="0036441A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1</w:t>
      </w:r>
      <w:r w:rsidR="00433C40">
        <w:rPr>
          <w:sz w:val="22"/>
          <w:szCs w:val="22"/>
        </w:rPr>
        <w:t xml:space="preserve">/ wynagrodzeń </w:t>
      </w:r>
      <w:r w:rsidRPr="006D0EBA">
        <w:rPr>
          <w:sz w:val="22"/>
          <w:szCs w:val="22"/>
        </w:rPr>
        <w:t>i pochodnych od wynagrodz</w:t>
      </w:r>
      <w:r w:rsidR="00916B45" w:rsidRPr="006D0EBA">
        <w:rPr>
          <w:sz w:val="22"/>
          <w:szCs w:val="22"/>
        </w:rPr>
        <w:t xml:space="preserve">eń </w:t>
      </w:r>
      <w:r w:rsidR="00A66B60">
        <w:rPr>
          <w:sz w:val="22"/>
          <w:szCs w:val="22"/>
        </w:rPr>
        <w:t>334.431,01</w:t>
      </w:r>
      <w:r w:rsidR="00AA266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  <w:r w:rsidR="00CC61EB" w:rsidRPr="006D0EBA">
        <w:rPr>
          <w:sz w:val="22"/>
          <w:szCs w:val="22"/>
        </w:rPr>
        <w:t xml:space="preserve"> </w:t>
      </w:r>
      <w:r w:rsidR="00C478E1" w:rsidRPr="006D0EBA">
        <w:rPr>
          <w:sz w:val="22"/>
          <w:szCs w:val="22"/>
        </w:rPr>
        <w:t xml:space="preserve"> </w:t>
      </w:r>
      <w:r w:rsidR="004B3DF4" w:rsidRPr="006D0EBA">
        <w:rPr>
          <w:sz w:val="22"/>
          <w:szCs w:val="22"/>
        </w:rPr>
        <w:t xml:space="preserve">z czego zobowiązania z </w:t>
      </w:r>
      <w:r w:rsidR="00C478E1" w:rsidRPr="006D0EBA">
        <w:rPr>
          <w:sz w:val="22"/>
          <w:szCs w:val="22"/>
        </w:rPr>
        <w:t>tyt</w:t>
      </w:r>
      <w:r w:rsidR="004B3DF4" w:rsidRPr="006D0EBA">
        <w:rPr>
          <w:sz w:val="22"/>
          <w:szCs w:val="22"/>
        </w:rPr>
        <w:t>u</w:t>
      </w:r>
      <w:r w:rsidR="00C478E1" w:rsidRPr="006D0EBA">
        <w:rPr>
          <w:sz w:val="22"/>
          <w:szCs w:val="22"/>
        </w:rPr>
        <w:t>łu</w:t>
      </w:r>
      <w:r w:rsidR="004B3DF4" w:rsidRPr="006D0EBA">
        <w:rPr>
          <w:sz w:val="22"/>
          <w:szCs w:val="22"/>
        </w:rPr>
        <w:t xml:space="preserve"> dodatkowego wynagrodzenia</w:t>
      </w:r>
      <w:r w:rsidR="00E5222C" w:rsidRPr="006D0EBA">
        <w:rPr>
          <w:sz w:val="22"/>
          <w:szCs w:val="22"/>
        </w:rPr>
        <w:t xml:space="preserve"> rocznego wyniosły</w:t>
      </w:r>
      <w:r w:rsidR="00E84CAE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280.163,02</w:t>
      </w:r>
      <w:r w:rsidR="00D259B4" w:rsidRPr="006D0EBA">
        <w:rPr>
          <w:sz w:val="22"/>
          <w:szCs w:val="22"/>
        </w:rPr>
        <w:t xml:space="preserve"> </w:t>
      </w:r>
      <w:r w:rsidR="004B3DF4" w:rsidRPr="006D0EBA">
        <w:rPr>
          <w:sz w:val="22"/>
          <w:szCs w:val="22"/>
        </w:rPr>
        <w:t>zł,</w:t>
      </w:r>
    </w:p>
    <w:p w14:paraId="58DA9B2F" w14:textId="77777777" w:rsidR="0036441A" w:rsidRPr="006D0EBA" w:rsidRDefault="0036441A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2/ zakupu energii </w:t>
      </w:r>
      <w:r w:rsidR="00A66B60">
        <w:rPr>
          <w:sz w:val="22"/>
          <w:szCs w:val="22"/>
        </w:rPr>
        <w:t>12.628,06</w:t>
      </w:r>
      <w:r w:rsidR="000D7F4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55805063" w14:textId="77777777" w:rsidR="0036441A" w:rsidRPr="006D0EBA" w:rsidRDefault="001520C9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3</w:t>
      </w:r>
      <w:r w:rsidR="0036441A" w:rsidRPr="006D0EBA">
        <w:rPr>
          <w:sz w:val="22"/>
          <w:szCs w:val="22"/>
        </w:rPr>
        <w:t xml:space="preserve">/ zakupu usług pozostałych </w:t>
      </w:r>
      <w:r w:rsidR="00A66B60">
        <w:rPr>
          <w:sz w:val="22"/>
          <w:szCs w:val="22"/>
        </w:rPr>
        <w:t>–</w:t>
      </w:r>
      <w:r w:rsidR="000D7F44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5.905,36</w:t>
      </w:r>
      <w:r w:rsidR="00AA266F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</w:t>
      </w:r>
    </w:p>
    <w:p w14:paraId="3698B889" w14:textId="77777777" w:rsidR="00292BE4" w:rsidRPr="006D0EBA" w:rsidRDefault="001520C9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4</w:t>
      </w:r>
      <w:r w:rsidR="00292BE4" w:rsidRPr="006D0EBA">
        <w:rPr>
          <w:sz w:val="22"/>
          <w:szCs w:val="22"/>
        </w:rPr>
        <w:t>/ zakup</w:t>
      </w:r>
      <w:r w:rsidR="00CC61EB" w:rsidRPr="006D0EBA">
        <w:rPr>
          <w:sz w:val="22"/>
          <w:szCs w:val="22"/>
        </w:rPr>
        <w:t>u ma</w:t>
      </w:r>
      <w:r w:rsidR="000D7F44">
        <w:rPr>
          <w:sz w:val="22"/>
          <w:szCs w:val="22"/>
        </w:rPr>
        <w:t xml:space="preserve">teriałów i wyposażenia – </w:t>
      </w:r>
      <w:r w:rsidR="00A66B60">
        <w:rPr>
          <w:sz w:val="22"/>
          <w:szCs w:val="22"/>
        </w:rPr>
        <w:t xml:space="preserve">2.650,51 </w:t>
      </w:r>
      <w:r w:rsidR="00292BE4" w:rsidRPr="006D0EBA">
        <w:rPr>
          <w:sz w:val="22"/>
          <w:szCs w:val="22"/>
        </w:rPr>
        <w:t>zł,</w:t>
      </w:r>
    </w:p>
    <w:p w14:paraId="1BEC400E" w14:textId="77777777" w:rsidR="0036441A" w:rsidRPr="006D0EBA" w:rsidRDefault="00D259B4" w:rsidP="005E5742">
      <w:pPr>
        <w:rPr>
          <w:sz w:val="22"/>
          <w:szCs w:val="22"/>
        </w:rPr>
      </w:pPr>
      <w:r w:rsidRPr="006D0EBA">
        <w:rPr>
          <w:sz w:val="22"/>
          <w:szCs w:val="22"/>
        </w:rPr>
        <w:t>5</w:t>
      </w:r>
      <w:r w:rsidR="0036441A" w:rsidRPr="006D0EBA">
        <w:rPr>
          <w:sz w:val="22"/>
          <w:szCs w:val="22"/>
        </w:rPr>
        <w:t xml:space="preserve">/ różnych wydatków na rzecz osób fizycznych </w:t>
      </w:r>
      <w:r w:rsidR="00A66B60">
        <w:rPr>
          <w:sz w:val="22"/>
          <w:szCs w:val="22"/>
        </w:rPr>
        <w:t>–</w:t>
      </w:r>
      <w:r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 xml:space="preserve">31.780,16 </w:t>
      </w:r>
      <w:r w:rsidR="0036441A" w:rsidRPr="006D0EBA">
        <w:rPr>
          <w:sz w:val="22"/>
          <w:szCs w:val="22"/>
        </w:rPr>
        <w:t>zł</w:t>
      </w:r>
      <w:r w:rsidR="0004680F" w:rsidRPr="006D0EBA">
        <w:rPr>
          <w:sz w:val="22"/>
          <w:szCs w:val="22"/>
        </w:rPr>
        <w:t>,</w:t>
      </w:r>
      <w:r w:rsidR="0036441A" w:rsidRPr="006D0EBA">
        <w:rPr>
          <w:sz w:val="22"/>
          <w:szCs w:val="22"/>
        </w:rPr>
        <w:t xml:space="preserve"> </w:t>
      </w:r>
    </w:p>
    <w:p w14:paraId="51621C39" w14:textId="77777777" w:rsidR="00CD04F4" w:rsidRPr="006D0EBA" w:rsidRDefault="000D7F44" w:rsidP="005E5742">
      <w:pPr>
        <w:rPr>
          <w:sz w:val="22"/>
          <w:szCs w:val="22"/>
        </w:rPr>
      </w:pPr>
      <w:r>
        <w:rPr>
          <w:sz w:val="22"/>
          <w:szCs w:val="22"/>
        </w:rPr>
        <w:t>6/</w:t>
      </w:r>
      <w:r w:rsidR="00A66B60">
        <w:rPr>
          <w:sz w:val="22"/>
          <w:szCs w:val="22"/>
        </w:rPr>
        <w:t xml:space="preserve"> różnych opłat i składek </w:t>
      </w:r>
      <w:r>
        <w:rPr>
          <w:sz w:val="22"/>
          <w:szCs w:val="22"/>
        </w:rPr>
        <w:t>–</w:t>
      </w:r>
      <w:r w:rsidR="00890A70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123.633</w:t>
      </w:r>
      <w:r w:rsidR="00CD04F4" w:rsidRPr="006D0EBA">
        <w:rPr>
          <w:sz w:val="22"/>
          <w:szCs w:val="22"/>
        </w:rPr>
        <w:t xml:space="preserve"> zł.</w:t>
      </w:r>
    </w:p>
    <w:p w14:paraId="3BE186F5" w14:textId="77777777" w:rsidR="00511ABF" w:rsidRPr="006D0EBA" w:rsidRDefault="00511ABF" w:rsidP="005E5742">
      <w:pPr>
        <w:rPr>
          <w:sz w:val="22"/>
          <w:szCs w:val="22"/>
        </w:rPr>
      </w:pPr>
    </w:p>
    <w:p w14:paraId="56032D15" w14:textId="77777777" w:rsidR="0036441A" w:rsidRPr="006D0EBA" w:rsidRDefault="000D7F44">
      <w:pPr>
        <w:jc w:val="both"/>
        <w:rPr>
          <w:sz w:val="22"/>
          <w:szCs w:val="22"/>
        </w:rPr>
      </w:pPr>
      <w:r>
        <w:rPr>
          <w:sz w:val="22"/>
          <w:szCs w:val="22"/>
        </w:rPr>
        <w:t>Na dzień 31.12.202</w:t>
      </w:r>
      <w:r w:rsidR="00E84CA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511ABF" w:rsidRPr="006D0EBA">
        <w:rPr>
          <w:sz w:val="22"/>
          <w:szCs w:val="22"/>
        </w:rPr>
        <w:t>roku</w:t>
      </w:r>
      <w:r w:rsidR="0036441A" w:rsidRPr="006D0EBA">
        <w:rPr>
          <w:sz w:val="22"/>
          <w:szCs w:val="22"/>
        </w:rPr>
        <w:t xml:space="preserve"> brak zobowiązań wymagalnych.</w:t>
      </w:r>
    </w:p>
    <w:p w14:paraId="52E574CA" w14:textId="77777777" w:rsidR="0036441A" w:rsidRDefault="0036441A">
      <w:pPr>
        <w:jc w:val="both"/>
        <w:rPr>
          <w:sz w:val="22"/>
          <w:szCs w:val="22"/>
        </w:rPr>
      </w:pPr>
    </w:p>
    <w:p w14:paraId="47BE5461" w14:textId="77777777" w:rsidR="0036441A" w:rsidRPr="006D0EBA" w:rsidRDefault="00E84CAE">
      <w:pPr>
        <w:jc w:val="both"/>
        <w:rPr>
          <w:sz w:val="22"/>
          <w:szCs w:val="22"/>
        </w:rPr>
      </w:pPr>
      <w:r>
        <w:rPr>
          <w:sz w:val="22"/>
          <w:szCs w:val="22"/>
        </w:rPr>
        <w:t>W 2021</w:t>
      </w:r>
      <w:r w:rsidR="0036441A" w:rsidRPr="006D0EBA">
        <w:rPr>
          <w:sz w:val="22"/>
          <w:szCs w:val="22"/>
        </w:rPr>
        <w:t xml:space="preserve"> roku w skali Powiatu Braniewskiego łącznie zrealizowano:</w:t>
      </w:r>
    </w:p>
    <w:p w14:paraId="6BB7F5C3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- wydatki bie</w:t>
      </w:r>
      <w:r w:rsidR="00E84CAE">
        <w:rPr>
          <w:sz w:val="22"/>
          <w:szCs w:val="22"/>
        </w:rPr>
        <w:t xml:space="preserve">żące na kwotę </w:t>
      </w:r>
      <w:r w:rsidR="00A66B60">
        <w:rPr>
          <w:sz w:val="22"/>
          <w:szCs w:val="22"/>
        </w:rPr>
        <w:t>57.798.950,94</w:t>
      </w:r>
      <w:r w:rsidR="000D7F44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0B5C2298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 xml:space="preserve">- wydatki </w:t>
      </w:r>
      <w:r w:rsidR="006F0FEC" w:rsidRPr="006D0EBA">
        <w:rPr>
          <w:sz w:val="22"/>
          <w:szCs w:val="22"/>
        </w:rPr>
        <w:t>majątkowe na kwotę</w:t>
      </w:r>
      <w:r w:rsidR="002E1CE7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>8.998.682,37</w:t>
      </w:r>
      <w:r w:rsidR="00AA266F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zł.</w:t>
      </w:r>
    </w:p>
    <w:p w14:paraId="68A7D24B" w14:textId="77777777" w:rsidR="0036441A" w:rsidRPr="006D0EBA" w:rsidRDefault="0036441A">
      <w:pPr>
        <w:jc w:val="both"/>
        <w:rPr>
          <w:sz w:val="22"/>
          <w:szCs w:val="22"/>
        </w:rPr>
      </w:pPr>
    </w:p>
    <w:p w14:paraId="093B867A" w14:textId="77777777" w:rsidR="0036441A" w:rsidRPr="006D0EBA" w:rsidRDefault="0036441A" w:rsidP="00EE5331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W stosunku do analogicznego okresu roku ubiegłego zrealizowane wydatki P</w:t>
      </w:r>
      <w:r w:rsidR="006F0FEC" w:rsidRPr="006D0EBA">
        <w:rPr>
          <w:color w:val="000000"/>
          <w:sz w:val="22"/>
          <w:szCs w:val="22"/>
        </w:rPr>
        <w:t>owiatu Braniews</w:t>
      </w:r>
      <w:r w:rsidR="00B21754">
        <w:rPr>
          <w:color w:val="000000"/>
          <w:sz w:val="22"/>
          <w:szCs w:val="22"/>
        </w:rPr>
        <w:t>kiego są ni</w:t>
      </w:r>
      <w:r w:rsidR="002E1CE7" w:rsidRPr="006D0EBA">
        <w:rPr>
          <w:color w:val="000000"/>
          <w:sz w:val="22"/>
          <w:szCs w:val="22"/>
        </w:rPr>
        <w:t>ższe</w:t>
      </w:r>
      <w:r w:rsidR="007F07D4" w:rsidRPr="006D0EBA">
        <w:rPr>
          <w:color w:val="000000"/>
          <w:sz w:val="22"/>
          <w:szCs w:val="22"/>
        </w:rPr>
        <w:t xml:space="preserve">  </w:t>
      </w:r>
      <w:r w:rsidR="00731453" w:rsidRPr="006D0EBA">
        <w:rPr>
          <w:color w:val="000000"/>
          <w:sz w:val="22"/>
          <w:szCs w:val="22"/>
        </w:rPr>
        <w:t xml:space="preserve">o </w:t>
      </w:r>
      <w:r w:rsidR="00AA266F" w:rsidRPr="006D0EBA">
        <w:rPr>
          <w:color w:val="000000"/>
          <w:sz w:val="22"/>
          <w:szCs w:val="22"/>
        </w:rPr>
        <w:t xml:space="preserve"> </w:t>
      </w:r>
      <w:r w:rsidR="00B21754">
        <w:rPr>
          <w:color w:val="000000"/>
          <w:sz w:val="22"/>
          <w:szCs w:val="22"/>
        </w:rPr>
        <w:t xml:space="preserve">2.457.058,21 </w:t>
      </w:r>
      <w:r w:rsidRPr="006D0EBA">
        <w:rPr>
          <w:color w:val="000000"/>
          <w:sz w:val="22"/>
          <w:szCs w:val="22"/>
        </w:rPr>
        <w:t>zł</w:t>
      </w:r>
      <w:r w:rsidR="00304E5F" w:rsidRPr="006D0EBA">
        <w:rPr>
          <w:color w:val="000000"/>
          <w:sz w:val="22"/>
          <w:szCs w:val="22"/>
        </w:rPr>
        <w:t>, z</w:t>
      </w:r>
      <w:r w:rsidR="00B21754">
        <w:rPr>
          <w:color w:val="000000"/>
          <w:sz w:val="22"/>
          <w:szCs w:val="22"/>
        </w:rPr>
        <w:t xml:space="preserve"> czego wydatki bieżące są ni</w:t>
      </w:r>
      <w:r w:rsidR="002E1CE7" w:rsidRPr="006D0EBA">
        <w:rPr>
          <w:color w:val="000000"/>
          <w:sz w:val="22"/>
          <w:szCs w:val="22"/>
        </w:rPr>
        <w:t>ższe</w:t>
      </w:r>
      <w:r w:rsidR="00304E5F" w:rsidRPr="006D0EBA">
        <w:rPr>
          <w:color w:val="000000"/>
          <w:sz w:val="22"/>
          <w:szCs w:val="22"/>
        </w:rPr>
        <w:t xml:space="preserve"> o </w:t>
      </w:r>
      <w:r w:rsidR="00B21754">
        <w:rPr>
          <w:color w:val="000000"/>
          <w:sz w:val="22"/>
          <w:szCs w:val="22"/>
        </w:rPr>
        <w:t>1.427.577,50</w:t>
      </w:r>
      <w:r w:rsidR="003E7710" w:rsidRPr="006D0EBA">
        <w:rPr>
          <w:color w:val="000000"/>
          <w:sz w:val="22"/>
          <w:szCs w:val="22"/>
        </w:rPr>
        <w:t xml:space="preserve"> </w:t>
      </w:r>
      <w:r w:rsidR="002566D2" w:rsidRPr="006D0EBA">
        <w:rPr>
          <w:color w:val="000000"/>
          <w:sz w:val="22"/>
          <w:szCs w:val="22"/>
        </w:rPr>
        <w:t>zł, zaś</w:t>
      </w:r>
      <w:r w:rsidR="00B21754">
        <w:rPr>
          <w:color w:val="000000"/>
          <w:sz w:val="22"/>
          <w:szCs w:val="22"/>
        </w:rPr>
        <w:t xml:space="preserve"> majątkowe </w:t>
      </w:r>
      <w:r w:rsidR="00E84CAE">
        <w:rPr>
          <w:color w:val="000000"/>
          <w:sz w:val="22"/>
          <w:szCs w:val="22"/>
        </w:rPr>
        <w:t>o</w:t>
      </w:r>
      <w:r w:rsidR="007276CF">
        <w:rPr>
          <w:color w:val="000000"/>
          <w:sz w:val="22"/>
          <w:szCs w:val="22"/>
        </w:rPr>
        <w:t xml:space="preserve"> </w:t>
      </w:r>
      <w:r w:rsidR="00B21754">
        <w:rPr>
          <w:color w:val="000000"/>
          <w:sz w:val="22"/>
          <w:szCs w:val="22"/>
        </w:rPr>
        <w:t xml:space="preserve">1.029.480,71 </w:t>
      </w:r>
      <w:r w:rsidR="00304E5F" w:rsidRPr="006D0EBA">
        <w:rPr>
          <w:color w:val="000000"/>
          <w:sz w:val="22"/>
          <w:szCs w:val="22"/>
        </w:rPr>
        <w:t>zł</w:t>
      </w:r>
      <w:r w:rsidRPr="006D0EBA">
        <w:rPr>
          <w:color w:val="000000"/>
          <w:sz w:val="22"/>
          <w:szCs w:val="22"/>
        </w:rPr>
        <w:t>.</w:t>
      </w:r>
    </w:p>
    <w:p w14:paraId="4BA2BA21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Nadal największy udział procentowy w realizowanych wydatkach powiatu stanowią wydatki bieżące, w tym  wynagrodzenia i pochodne od wynagrodzeń. </w:t>
      </w:r>
    </w:p>
    <w:p w14:paraId="3CCB6C97" w14:textId="77777777" w:rsidR="0036441A" w:rsidRPr="006D0EBA" w:rsidRDefault="00E84CA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2021</w:t>
      </w:r>
      <w:r w:rsidR="0036441A" w:rsidRPr="006D0EBA">
        <w:rPr>
          <w:color w:val="000000"/>
          <w:sz w:val="22"/>
          <w:szCs w:val="22"/>
        </w:rPr>
        <w:t xml:space="preserve"> roku w Powiecie Braniewskim łącznie wydatkowano na wynagrodzenia </w:t>
      </w:r>
      <w:r w:rsidR="006F0FEC" w:rsidRPr="006D0EBA">
        <w:rPr>
          <w:color w:val="000000"/>
          <w:sz w:val="22"/>
          <w:szCs w:val="22"/>
        </w:rPr>
        <w:t xml:space="preserve">z pochodnymi kwotę </w:t>
      </w:r>
      <w:r w:rsidR="008C0674">
        <w:rPr>
          <w:color w:val="000000"/>
          <w:sz w:val="22"/>
          <w:szCs w:val="22"/>
        </w:rPr>
        <w:t>36.040.769,75</w:t>
      </w:r>
      <w:r w:rsidR="007D145C" w:rsidRPr="006D0EBA">
        <w:rPr>
          <w:color w:val="000000"/>
          <w:sz w:val="22"/>
          <w:szCs w:val="22"/>
        </w:rPr>
        <w:t xml:space="preserve"> </w:t>
      </w:r>
      <w:r w:rsidR="00A91E5F" w:rsidRPr="006D0EBA">
        <w:rPr>
          <w:color w:val="000000"/>
          <w:sz w:val="22"/>
          <w:szCs w:val="22"/>
        </w:rPr>
        <w:t>zł, co stanowiło</w:t>
      </w:r>
      <w:r w:rsidR="00E96E2E" w:rsidRPr="006D0EBA">
        <w:rPr>
          <w:color w:val="000000"/>
          <w:sz w:val="22"/>
          <w:szCs w:val="22"/>
        </w:rPr>
        <w:t xml:space="preserve"> </w:t>
      </w:r>
      <w:r w:rsidR="00C638F0">
        <w:rPr>
          <w:color w:val="000000"/>
          <w:sz w:val="22"/>
          <w:szCs w:val="22"/>
        </w:rPr>
        <w:t>62,4</w:t>
      </w:r>
      <w:r w:rsidR="00CD04F4" w:rsidRPr="006D0EBA">
        <w:rPr>
          <w:color w:val="000000"/>
          <w:sz w:val="22"/>
          <w:szCs w:val="22"/>
        </w:rPr>
        <w:t xml:space="preserve"> </w:t>
      </w:r>
      <w:r w:rsidR="00CF2419" w:rsidRPr="006D0EBA">
        <w:rPr>
          <w:color w:val="000000"/>
          <w:sz w:val="22"/>
          <w:szCs w:val="22"/>
        </w:rPr>
        <w:t xml:space="preserve">% </w:t>
      </w:r>
      <w:r w:rsidR="0036441A" w:rsidRPr="006D0EBA">
        <w:rPr>
          <w:color w:val="000000"/>
          <w:sz w:val="22"/>
          <w:szCs w:val="22"/>
        </w:rPr>
        <w:t>dokonanych wydatków</w:t>
      </w:r>
      <w:r w:rsidR="00CF2419" w:rsidRPr="006D0EBA">
        <w:rPr>
          <w:color w:val="000000"/>
          <w:sz w:val="22"/>
          <w:szCs w:val="22"/>
        </w:rPr>
        <w:t xml:space="preserve"> bieżących </w:t>
      </w:r>
      <w:r w:rsidR="0036441A" w:rsidRPr="006D0EBA">
        <w:rPr>
          <w:color w:val="000000"/>
          <w:sz w:val="22"/>
          <w:szCs w:val="22"/>
        </w:rPr>
        <w:t>.</w:t>
      </w:r>
    </w:p>
    <w:p w14:paraId="6311A635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Odpisy dokonane na ZFŚS pracowników oraz emerytów i rencistów Powiatu B</w:t>
      </w:r>
      <w:r w:rsidR="007F07D4" w:rsidRPr="006D0EBA">
        <w:rPr>
          <w:color w:val="000000"/>
          <w:sz w:val="22"/>
          <w:szCs w:val="22"/>
        </w:rPr>
        <w:t xml:space="preserve">raniewskiego wyniosły </w:t>
      </w:r>
      <w:r w:rsidR="00B21754">
        <w:rPr>
          <w:color w:val="000000"/>
          <w:sz w:val="22"/>
          <w:szCs w:val="22"/>
        </w:rPr>
        <w:t>1.067.957,52</w:t>
      </w:r>
      <w:r w:rsidR="00446E4D" w:rsidRPr="006D0EBA">
        <w:rPr>
          <w:color w:val="000000"/>
          <w:sz w:val="22"/>
          <w:szCs w:val="22"/>
        </w:rPr>
        <w:t xml:space="preserve"> </w:t>
      </w:r>
      <w:r w:rsidRPr="006D0EBA">
        <w:rPr>
          <w:color w:val="000000"/>
          <w:sz w:val="22"/>
          <w:szCs w:val="22"/>
        </w:rPr>
        <w:t xml:space="preserve">zł. </w:t>
      </w:r>
    </w:p>
    <w:p w14:paraId="372238CA" w14:textId="77777777" w:rsidR="0036441A" w:rsidRPr="006D0EBA" w:rsidRDefault="0036441A" w:rsidP="00252DF1">
      <w:pPr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>Z pozostałych wydatków bieżących</w:t>
      </w:r>
      <w:r w:rsidR="00252DF1" w:rsidRPr="006D0EBA">
        <w:rPr>
          <w:color w:val="000000"/>
          <w:sz w:val="22"/>
          <w:szCs w:val="22"/>
        </w:rPr>
        <w:t xml:space="preserve"> </w:t>
      </w:r>
      <w:r w:rsidR="006D70C3" w:rsidRPr="006D0EBA">
        <w:rPr>
          <w:color w:val="000000"/>
          <w:sz w:val="22"/>
          <w:szCs w:val="22"/>
        </w:rPr>
        <w:t>(z wyjątkiem zrea</w:t>
      </w:r>
      <w:r w:rsidR="00252DF1" w:rsidRPr="006D0EBA">
        <w:rPr>
          <w:color w:val="000000"/>
          <w:sz w:val="22"/>
          <w:szCs w:val="22"/>
        </w:rPr>
        <w:t xml:space="preserve">lizowanych w ramach projektów </w:t>
      </w:r>
      <w:r w:rsidR="006D70C3" w:rsidRPr="006D0EBA">
        <w:rPr>
          <w:color w:val="000000"/>
          <w:sz w:val="22"/>
          <w:szCs w:val="22"/>
        </w:rPr>
        <w:t>unijny</w:t>
      </w:r>
      <w:r w:rsidR="00511ABF" w:rsidRPr="006D0EBA">
        <w:rPr>
          <w:color w:val="000000"/>
          <w:sz w:val="22"/>
          <w:szCs w:val="22"/>
        </w:rPr>
        <w:t xml:space="preserve">ch) </w:t>
      </w:r>
      <w:r w:rsidR="006D70C3" w:rsidRPr="006D0EBA">
        <w:rPr>
          <w:color w:val="000000"/>
          <w:sz w:val="22"/>
          <w:szCs w:val="22"/>
        </w:rPr>
        <w:t xml:space="preserve"> </w:t>
      </w:r>
      <w:r w:rsidR="00252DF1" w:rsidRPr="006D0EBA">
        <w:rPr>
          <w:color w:val="000000"/>
          <w:sz w:val="22"/>
          <w:szCs w:val="22"/>
        </w:rPr>
        <w:t>naj</w:t>
      </w:r>
      <w:r w:rsidRPr="006D0EBA">
        <w:rPr>
          <w:color w:val="000000"/>
          <w:sz w:val="22"/>
          <w:szCs w:val="22"/>
        </w:rPr>
        <w:t>wyższe obciążenia związane są z :</w:t>
      </w:r>
    </w:p>
    <w:p w14:paraId="36E968B0" w14:textId="77777777" w:rsidR="0036441A" w:rsidRPr="006D0EBA" w:rsidRDefault="005E5742" w:rsidP="005E5742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- </w:t>
      </w:r>
      <w:r w:rsidR="0036441A" w:rsidRPr="006D0EBA">
        <w:rPr>
          <w:color w:val="000000"/>
          <w:sz w:val="22"/>
          <w:szCs w:val="22"/>
        </w:rPr>
        <w:t>za</w:t>
      </w:r>
      <w:r w:rsidR="009B30AA" w:rsidRPr="006D0EBA">
        <w:rPr>
          <w:color w:val="000000"/>
          <w:sz w:val="22"/>
          <w:szCs w:val="22"/>
        </w:rPr>
        <w:t xml:space="preserve">kupem materiałów i wyposażenia </w:t>
      </w:r>
      <w:r w:rsidR="0036441A" w:rsidRPr="006D0EBA">
        <w:rPr>
          <w:color w:val="000000"/>
          <w:sz w:val="22"/>
          <w:szCs w:val="22"/>
        </w:rPr>
        <w:t xml:space="preserve">na które wydatkowano </w:t>
      </w:r>
      <w:r w:rsidR="007F07D4" w:rsidRPr="006D0EBA">
        <w:rPr>
          <w:color w:val="000000"/>
          <w:sz w:val="22"/>
          <w:szCs w:val="22"/>
        </w:rPr>
        <w:t xml:space="preserve">kwotę </w:t>
      </w:r>
      <w:r w:rsidR="00B21754">
        <w:rPr>
          <w:color w:val="000000"/>
          <w:sz w:val="22"/>
          <w:szCs w:val="22"/>
        </w:rPr>
        <w:t>3.059.170,24</w:t>
      </w:r>
      <w:r w:rsidR="00446E4D" w:rsidRPr="006D0EBA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zł,</w:t>
      </w:r>
    </w:p>
    <w:p w14:paraId="3361F078" w14:textId="77777777" w:rsidR="0036441A" w:rsidRPr="006D0EBA" w:rsidRDefault="005E5742" w:rsidP="005E5742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- </w:t>
      </w:r>
      <w:r w:rsidR="009B30AA" w:rsidRPr="006D0EBA">
        <w:rPr>
          <w:color w:val="000000"/>
          <w:sz w:val="22"/>
          <w:szCs w:val="22"/>
        </w:rPr>
        <w:t xml:space="preserve">zakupem usług remontowych </w:t>
      </w:r>
      <w:r w:rsidR="00710ED4" w:rsidRPr="006D0EBA">
        <w:rPr>
          <w:color w:val="000000"/>
          <w:sz w:val="22"/>
          <w:szCs w:val="22"/>
        </w:rPr>
        <w:t>na które łącznie</w:t>
      </w:r>
      <w:r w:rsidR="00961F9D" w:rsidRPr="006D0EBA">
        <w:rPr>
          <w:color w:val="000000"/>
          <w:sz w:val="22"/>
          <w:szCs w:val="22"/>
        </w:rPr>
        <w:t xml:space="preserve"> wydatkowano </w:t>
      </w:r>
      <w:r w:rsidR="00B21754">
        <w:rPr>
          <w:color w:val="000000"/>
          <w:sz w:val="22"/>
          <w:szCs w:val="22"/>
        </w:rPr>
        <w:t>1.797.827,05</w:t>
      </w:r>
      <w:r w:rsidR="007276CF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>zł,</w:t>
      </w:r>
    </w:p>
    <w:p w14:paraId="4F52FED7" w14:textId="77777777" w:rsidR="0036441A" w:rsidRPr="006D0EBA" w:rsidRDefault="005E5742" w:rsidP="005E5742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- </w:t>
      </w:r>
      <w:r w:rsidR="00E41C3B" w:rsidRPr="006D0EBA">
        <w:rPr>
          <w:color w:val="000000"/>
          <w:sz w:val="22"/>
          <w:szCs w:val="22"/>
        </w:rPr>
        <w:t xml:space="preserve">zakupem usług </w:t>
      </w:r>
      <w:r w:rsidR="00F851EF">
        <w:rPr>
          <w:color w:val="000000"/>
          <w:sz w:val="22"/>
          <w:szCs w:val="22"/>
        </w:rPr>
        <w:t>pozostałych</w:t>
      </w:r>
      <w:r w:rsidR="009B30AA" w:rsidRPr="006D0EBA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 xml:space="preserve">na które łącznie </w:t>
      </w:r>
      <w:r w:rsidR="00E96E2E" w:rsidRPr="006D0EBA">
        <w:rPr>
          <w:color w:val="000000"/>
          <w:sz w:val="22"/>
          <w:szCs w:val="22"/>
        </w:rPr>
        <w:t>wydatkowano</w:t>
      </w:r>
      <w:r w:rsidR="00511ABF" w:rsidRPr="006D0EBA">
        <w:rPr>
          <w:color w:val="000000"/>
          <w:sz w:val="22"/>
          <w:szCs w:val="22"/>
        </w:rPr>
        <w:t xml:space="preserve"> </w:t>
      </w:r>
      <w:r w:rsidR="00446E4D" w:rsidRPr="006D0EBA">
        <w:rPr>
          <w:color w:val="000000"/>
          <w:sz w:val="22"/>
          <w:szCs w:val="22"/>
        </w:rPr>
        <w:t xml:space="preserve"> </w:t>
      </w:r>
      <w:r w:rsidR="00B21754">
        <w:rPr>
          <w:color w:val="000000"/>
          <w:sz w:val="22"/>
          <w:szCs w:val="22"/>
        </w:rPr>
        <w:t xml:space="preserve">2.515.069,94 </w:t>
      </w:r>
      <w:r w:rsidR="0036441A" w:rsidRPr="006D0EBA">
        <w:rPr>
          <w:color w:val="000000"/>
          <w:sz w:val="22"/>
          <w:szCs w:val="22"/>
        </w:rPr>
        <w:t>zł,</w:t>
      </w:r>
    </w:p>
    <w:p w14:paraId="3E075061" w14:textId="77777777" w:rsidR="0036441A" w:rsidRPr="006D0EBA" w:rsidRDefault="005E5742" w:rsidP="005E5742">
      <w:pPr>
        <w:jc w:val="both"/>
        <w:rPr>
          <w:color w:val="000000"/>
          <w:sz w:val="22"/>
          <w:szCs w:val="22"/>
        </w:rPr>
      </w:pPr>
      <w:r w:rsidRPr="006D0EBA">
        <w:rPr>
          <w:color w:val="000000"/>
          <w:sz w:val="22"/>
          <w:szCs w:val="22"/>
        </w:rPr>
        <w:t xml:space="preserve">- </w:t>
      </w:r>
      <w:r w:rsidR="009B30AA" w:rsidRPr="006D0EBA">
        <w:rPr>
          <w:color w:val="000000"/>
          <w:sz w:val="22"/>
          <w:szCs w:val="22"/>
        </w:rPr>
        <w:t xml:space="preserve">zakupem energii </w:t>
      </w:r>
      <w:r w:rsidR="00710ED4" w:rsidRPr="006D0EBA">
        <w:rPr>
          <w:color w:val="000000"/>
          <w:sz w:val="22"/>
          <w:szCs w:val="22"/>
        </w:rPr>
        <w:t>na którą łącznie</w:t>
      </w:r>
      <w:r w:rsidR="007F07D4" w:rsidRPr="006D0EBA">
        <w:rPr>
          <w:color w:val="000000"/>
          <w:sz w:val="22"/>
          <w:szCs w:val="22"/>
        </w:rPr>
        <w:t xml:space="preserve"> wydatkowano</w:t>
      </w:r>
      <w:r w:rsidR="00731453" w:rsidRPr="006D0EBA">
        <w:rPr>
          <w:color w:val="000000"/>
          <w:sz w:val="22"/>
          <w:szCs w:val="22"/>
        </w:rPr>
        <w:t xml:space="preserve"> </w:t>
      </w:r>
      <w:r w:rsidR="00B21754">
        <w:rPr>
          <w:color w:val="000000"/>
          <w:sz w:val="22"/>
          <w:szCs w:val="22"/>
        </w:rPr>
        <w:t>1.411.433,01</w:t>
      </w:r>
      <w:r w:rsidR="00E84CAE">
        <w:rPr>
          <w:color w:val="000000"/>
          <w:sz w:val="22"/>
          <w:szCs w:val="22"/>
        </w:rPr>
        <w:t xml:space="preserve"> </w:t>
      </w:r>
      <w:r w:rsidR="009378A7" w:rsidRPr="006D0EBA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 xml:space="preserve">zł. </w:t>
      </w:r>
    </w:p>
    <w:p w14:paraId="39A35DA6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</w:p>
    <w:p w14:paraId="4B4C7CED" w14:textId="77777777" w:rsidR="0036441A" w:rsidRPr="006D0EBA" w:rsidRDefault="00F851E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Wydatki majątkowe</w:t>
      </w:r>
      <w:r w:rsidR="00E84CAE">
        <w:rPr>
          <w:color w:val="000000"/>
          <w:sz w:val="22"/>
          <w:szCs w:val="22"/>
        </w:rPr>
        <w:t xml:space="preserve"> w 2021</w:t>
      </w:r>
      <w:r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 xml:space="preserve">roku w łącznej kwocie </w:t>
      </w:r>
      <w:r w:rsidR="00A66B60">
        <w:rPr>
          <w:sz w:val="22"/>
          <w:szCs w:val="22"/>
        </w:rPr>
        <w:t xml:space="preserve">8.998.682,37 </w:t>
      </w:r>
      <w:r w:rsidR="0036441A" w:rsidRPr="006D0EBA">
        <w:rPr>
          <w:sz w:val="22"/>
          <w:szCs w:val="22"/>
        </w:rPr>
        <w:t>zł</w:t>
      </w:r>
      <w:r w:rsidR="00D74966" w:rsidRPr="006D0EBA">
        <w:rPr>
          <w:color w:val="000000"/>
          <w:sz w:val="22"/>
          <w:szCs w:val="22"/>
        </w:rPr>
        <w:t xml:space="preserve"> stanowiły</w:t>
      </w:r>
      <w:r w:rsidR="00A66B60">
        <w:rPr>
          <w:color w:val="000000"/>
          <w:sz w:val="22"/>
          <w:szCs w:val="22"/>
        </w:rPr>
        <w:t xml:space="preserve"> 13,47</w:t>
      </w:r>
      <w:r w:rsidR="009E2FB9" w:rsidRPr="006D0EBA">
        <w:rPr>
          <w:color w:val="000000"/>
          <w:sz w:val="22"/>
          <w:szCs w:val="22"/>
        </w:rPr>
        <w:t xml:space="preserve"> </w:t>
      </w:r>
      <w:r w:rsidR="0036441A" w:rsidRPr="006D0EBA">
        <w:rPr>
          <w:color w:val="000000"/>
          <w:sz w:val="22"/>
          <w:szCs w:val="22"/>
        </w:rPr>
        <w:t xml:space="preserve">% ogółem dokonanych wydatków. </w:t>
      </w:r>
    </w:p>
    <w:p w14:paraId="50615ED9" w14:textId="77777777" w:rsidR="0036441A" w:rsidRPr="006D0EBA" w:rsidRDefault="0036441A">
      <w:pPr>
        <w:jc w:val="both"/>
        <w:rPr>
          <w:color w:val="000000"/>
          <w:sz w:val="22"/>
          <w:szCs w:val="22"/>
        </w:rPr>
      </w:pPr>
    </w:p>
    <w:p w14:paraId="42808100" w14:textId="77777777" w:rsidR="0036441A" w:rsidRPr="006D0EBA" w:rsidRDefault="0036441A">
      <w:pPr>
        <w:rPr>
          <w:sz w:val="22"/>
          <w:szCs w:val="22"/>
        </w:rPr>
      </w:pPr>
      <w:r w:rsidRPr="006D0EBA">
        <w:rPr>
          <w:sz w:val="22"/>
          <w:szCs w:val="22"/>
        </w:rPr>
        <w:t>Stan zobowiązań ogółem Powiatu B</w:t>
      </w:r>
      <w:r w:rsidR="00E96E2E" w:rsidRPr="006D0EBA">
        <w:rPr>
          <w:sz w:val="22"/>
          <w:szCs w:val="22"/>
        </w:rPr>
        <w:t>raniewskiego wynosi</w:t>
      </w:r>
      <w:r w:rsidR="006C2BE3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 xml:space="preserve">3.465.190,77 zł, w tym </w:t>
      </w:r>
      <w:r w:rsidRPr="006D0EBA">
        <w:rPr>
          <w:sz w:val="22"/>
          <w:szCs w:val="22"/>
        </w:rPr>
        <w:t>:</w:t>
      </w:r>
    </w:p>
    <w:p w14:paraId="56E1B27E" w14:textId="77777777" w:rsidR="0036441A" w:rsidRPr="006D0EBA" w:rsidRDefault="0036441A" w:rsidP="00446E4D">
      <w:pPr>
        <w:rPr>
          <w:sz w:val="22"/>
          <w:szCs w:val="22"/>
        </w:rPr>
      </w:pPr>
      <w:r w:rsidRPr="006D0EBA">
        <w:rPr>
          <w:sz w:val="22"/>
          <w:szCs w:val="22"/>
        </w:rPr>
        <w:t>1/</w:t>
      </w:r>
      <w:r w:rsidR="00A66B60">
        <w:rPr>
          <w:sz w:val="22"/>
          <w:szCs w:val="22"/>
        </w:rPr>
        <w:t xml:space="preserve">z tytułu </w:t>
      </w:r>
      <w:r w:rsidR="00433C40">
        <w:rPr>
          <w:sz w:val="22"/>
          <w:szCs w:val="22"/>
        </w:rPr>
        <w:t>wynagrodzeń</w:t>
      </w:r>
      <w:r w:rsidRPr="006D0EBA">
        <w:rPr>
          <w:sz w:val="22"/>
          <w:szCs w:val="22"/>
        </w:rPr>
        <w:t xml:space="preserve"> i pochodnych od wynagrodzeń</w:t>
      </w:r>
      <w:r w:rsidR="00A66B60">
        <w:rPr>
          <w:sz w:val="22"/>
          <w:szCs w:val="22"/>
        </w:rPr>
        <w:t>2.658.613,57</w:t>
      </w:r>
      <w:r w:rsidRPr="006D0EBA">
        <w:rPr>
          <w:sz w:val="22"/>
          <w:szCs w:val="22"/>
        </w:rPr>
        <w:t xml:space="preserve"> </w:t>
      </w:r>
      <w:r w:rsidR="009378A7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 xml:space="preserve">zł, z tego z tytułu </w:t>
      </w:r>
      <w:r w:rsidR="000A5E5E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dodatkowego</w:t>
      </w:r>
      <w:r w:rsidR="00E36802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wyna</w:t>
      </w:r>
      <w:r w:rsidR="007F07D4" w:rsidRPr="006D0EBA">
        <w:rPr>
          <w:sz w:val="22"/>
          <w:szCs w:val="22"/>
        </w:rPr>
        <w:t>grodzenia  rocznego</w:t>
      </w:r>
      <w:r w:rsidR="00DB3B3F" w:rsidRPr="006D0EBA">
        <w:rPr>
          <w:sz w:val="22"/>
          <w:szCs w:val="22"/>
        </w:rPr>
        <w:t xml:space="preserve"> </w:t>
      </w:r>
      <w:r w:rsidR="007A1202" w:rsidRPr="006D0EBA">
        <w:rPr>
          <w:sz w:val="22"/>
          <w:szCs w:val="22"/>
        </w:rPr>
        <w:t xml:space="preserve">zobowiązania wynoszą </w:t>
      </w:r>
      <w:r w:rsidR="00A66B60">
        <w:rPr>
          <w:sz w:val="22"/>
          <w:szCs w:val="22"/>
        </w:rPr>
        <w:t>2.116.564,74</w:t>
      </w:r>
      <w:r w:rsidR="009378A7" w:rsidRPr="006D0EBA">
        <w:rPr>
          <w:sz w:val="22"/>
          <w:szCs w:val="22"/>
        </w:rPr>
        <w:t xml:space="preserve"> </w:t>
      </w:r>
      <w:r w:rsidRPr="006D0EBA">
        <w:rPr>
          <w:sz w:val="22"/>
          <w:szCs w:val="22"/>
        </w:rPr>
        <w:t>zł,</w:t>
      </w:r>
    </w:p>
    <w:p w14:paraId="2B896F48" w14:textId="77777777" w:rsidR="00A66B60" w:rsidRDefault="0036441A" w:rsidP="00446E4D">
      <w:pPr>
        <w:rPr>
          <w:sz w:val="22"/>
          <w:szCs w:val="22"/>
        </w:rPr>
      </w:pPr>
      <w:r w:rsidRPr="006D0EBA">
        <w:rPr>
          <w:sz w:val="22"/>
          <w:szCs w:val="22"/>
        </w:rPr>
        <w:t xml:space="preserve">2/ </w:t>
      </w:r>
      <w:r w:rsidR="00A66B60">
        <w:rPr>
          <w:sz w:val="22"/>
          <w:szCs w:val="22"/>
        </w:rPr>
        <w:t>świadczeń na rzecz osób fizycznych  380.562,76 zł,</w:t>
      </w:r>
    </w:p>
    <w:p w14:paraId="527ED906" w14:textId="77777777" w:rsidR="0036441A" w:rsidRPr="006D0EBA" w:rsidRDefault="00A66B60" w:rsidP="00446E4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3/ związanych z realizacją zadań statutowych powiatu </w:t>
      </w:r>
      <w:r w:rsidR="0036441A" w:rsidRPr="006D0EBA">
        <w:rPr>
          <w:sz w:val="22"/>
          <w:szCs w:val="22"/>
        </w:rPr>
        <w:t xml:space="preserve"> </w:t>
      </w:r>
      <w:r w:rsidR="00E84CAE">
        <w:rPr>
          <w:sz w:val="22"/>
          <w:szCs w:val="22"/>
        </w:rPr>
        <w:t xml:space="preserve">– </w:t>
      </w:r>
      <w:r>
        <w:rPr>
          <w:sz w:val="22"/>
          <w:szCs w:val="22"/>
        </w:rPr>
        <w:t>399.072,90</w:t>
      </w:r>
      <w:r w:rsidR="007A1202" w:rsidRPr="006D0EBA">
        <w:rPr>
          <w:sz w:val="22"/>
          <w:szCs w:val="22"/>
        </w:rPr>
        <w:t xml:space="preserve"> </w:t>
      </w:r>
      <w:r w:rsidR="009378A7" w:rsidRPr="006D0EBA">
        <w:rPr>
          <w:sz w:val="22"/>
          <w:szCs w:val="22"/>
        </w:rPr>
        <w:t xml:space="preserve"> </w:t>
      </w:r>
      <w:r w:rsidR="0036441A" w:rsidRPr="006D0EBA">
        <w:rPr>
          <w:sz w:val="22"/>
          <w:szCs w:val="22"/>
        </w:rPr>
        <w:t>zł,</w:t>
      </w:r>
    </w:p>
    <w:p w14:paraId="67589A09" w14:textId="77777777" w:rsidR="0036441A" w:rsidRPr="006D0EBA" w:rsidRDefault="0036441A" w:rsidP="00446E4D">
      <w:pPr>
        <w:rPr>
          <w:sz w:val="22"/>
          <w:szCs w:val="22"/>
        </w:rPr>
      </w:pPr>
      <w:r w:rsidRPr="006D0EBA">
        <w:rPr>
          <w:sz w:val="22"/>
          <w:szCs w:val="22"/>
        </w:rPr>
        <w:t>3/</w:t>
      </w:r>
      <w:r w:rsidR="009378A7" w:rsidRPr="006D0EBA">
        <w:rPr>
          <w:sz w:val="22"/>
          <w:szCs w:val="22"/>
        </w:rPr>
        <w:t xml:space="preserve"> realizacji projektów </w:t>
      </w:r>
      <w:r w:rsidR="007D16FF" w:rsidRPr="006D0EBA">
        <w:rPr>
          <w:sz w:val="22"/>
          <w:szCs w:val="22"/>
        </w:rPr>
        <w:t>z</w:t>
      </w:r>
      <w:r w:rsidR="007A1202" w:rsidRPr="006D0EBA">
        <w:rPr>
          <w:sz w:val="22"/>
          <w:szCs w:val="22"/>
        </w:rPr>
        <w:t xml:space="preserve"> </w:t>
      </w:r>
      <w:r w:rsidR="007D16FF" w:rsidRPr="006D0EBA">
        <w:rPr>
          <w:sz w:val="22"/>
          <w:szCs w:val="22"/>
        </w:rPr>
        <w:t>dofinansowaniem środkami unijnymi</w:t>
      </w:r>
      <w:r w:rsidR="00433C40">
        <w:rPr>
          <w:sz w:val="22"/>
          <w:szCs w:val="22"/>
        </w:rPr>
        <w:t xml:space="preserve"> -</w:t>
      </w:r>
      <w:r w:rsidR="007A1202" w:rsidRPr="006D0EBA">
        <w:rPr>
          <w:sz w:val="22"/>
          <w:szCs w:val="22"/>
        </w:rPr>
        <w:t xml:space="preserve"> </w:t>
      </w:r>
      <w:r w:rsidR="00A66B60">
        <w:rPr>
          <w:sz w:val="22"/>
          <w:szCs w:val="22"/>
        </w:rPr>
        <w:t xml:space="preserve">26.941,54 </w:t>
      </w:r>
      <w:r w:rsidRPr="006D0EBA">
        <w:rPr>
          <w:sz w:val="22"/>
          <w:szCs w:val="22"/>
        </w:rPr>
        <w:t>zł,</w:t>
      </w:r>
    </w:p>
    <w:p w14:paraId="4D1A49D3" w14:textId="77777777" w:rsidR="0036441A" w:rsidRPr="006D0EBA" w:rsidRDefault="0036441A" w:rsidP="00446E4D">
      <w:pPr>
        <w:rPr>
          <w:sz w:val="22"/>
          <w:szCs w:val="22"/>
        </w:rPr>
      </w:pPr>
    </w:p>
    <w:p w14:paraId="048EF57A" w14:textId="77777777" w:rsidR="0036441A" w:rsidRPr="006D0EBA" w:rsidRDefault="0036441A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Nie wystąpiły zobowiązania wymagalne.</w:t>
      </w:r>
    </w:p>
    <w:p w14:paraId="7B6C0A48" w14:textId="77777777" w:rsidR="00E84CAE" w:rsidRDefault="00E84CAE">
      <w:pPr>
        <w:jc w:val="both"/>
        <w:rPr>
          <w:b/>
          <w:sz w:val="22"/>
          <w:szCs w:val="22"/>
        </w:rPr>
      </w:pPr>
    </w:p>
    <w:p w14:paraId="7AD35880" w14:textId="77777777" w:rsidR="0036441A" w:rsidRPr="006D0EBA" w:rsidRDefault="00433C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Informacja o długu .</w:t>
      </w:r>
    </w:p>
    <w:p w14:paraId="18F71985" w14:textId="77777777" w:rsidR="003911D5" w:rsidRPr="006D0EBA" w:rsidRDefault="003911D5">
      <w:pPr>
        <w:jc w:val="both"/>
        <w:rPr>
          <w:b/>
          <w:sz w:val="22"/>
          <w:szCs w:val="22"/>
        </w:rPr>
      </w:pPr>
    </w:p>
    <w:p w14:paraId="5A9AAFE6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  <w:r w:rsidRPr="006D0EBA">
        <w:rPr>
          <w:b/>
          <w:sz w:val="22"/>
          <w:szCs w:val="22"/>
        </w:rPr>
        <w:t xml:space="preserve">Kredyty bankowe </w:t>
      </w:r>
    </w:p>
    <w:p w14:paraId="7B5AE750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</w:p>
    <w:p w14:paraId="6968E351" w14:textId="77777777" w:rsidR="00DB3B3F" w:rsidRPr="006D0EBA" w:rsidRDefault="00DB3B3F" w:rsidP="00433C40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Powia</w:t>
      </w:r>
      <w:r w:rsidR="00E84CAE">
        <w:rPr>
          <w:sz w:val="22"/>
          <w:szCs w:val="22"/>
        </w:rPr>
        <w:t>t Braniewski na dzień 31.12.2021</w:t>
      </w:r>
      <w:r w:rsidRPr="006D0EBA">
        <w:rPr>
          <w:sz w:val="22"/>
          <w:szCs w:val="22"/>
        </w:rPr>
        <w:t xml:space="preserve"> r. posiada zadłużenie z tytułu kred</w:t>
      </w:r>
      <w:r w:rsidR="00433C40">
        <w:rPr>
          <w:sz w:val="22"/>
          <w:szCs w:val="22"/>
        </w:rPr>
        <w:t>ytów bankowych zaciągniętych w:</w:t>
      </w:r>
    </w:p>
    <w:p w14:paraId="77E592FB" w14:textId="77777777" w:rsidR="00DB3B3F" w:rsidRPr="006D0EBA" w:rsidRDefault="007B766C" w:rsidP="007A120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14B51" w:rsidRPr="006D0EBA">
        <w:rPr>
          <w:sz w:val="22"/>
          <w:szCs w:val="22"/>
        </w:rPr>
        <w:t>.</w:t>
      </w:r>
      <w:r w:rsidR="00DB3B3F" w:rsidRPr="006D0EBA">
        <w:rPr>
          <w:sz w:val="22"/>
          <w:szCs w:val="22"/>
        </w:rPr>
        <w:t>Braniewsko-Pasłęcki</w:t>
      </w:r>
      <w:r w:rsidR="00433C40">
        <w:rPr>
          <w:sz w:val="22"/>
          <w:szCs w:val="22"/>
        </w:rPr>
        <w:t>m</w:t>
      </w:r>
      <w:r w:rsidR="00DB3B3F" w:rsidRPr="006D0EBA">
        <w:rPr>
          <w:sz w:val="22"/>
          <w:szCs w:val="22"/>
        </w:rPr>
        <w:t xml:space="preserve"> Bank</w:t>
      </w:r>
      <w:r w:rsidR="00433C40">
        <w:rPr>
          <w:sz w:val="22"/>
          <w:szCs w:val="22"/>
        </w:rPr>
        <w:t>u</w:t>
      </w:r>
      <w:r w:rsidR="00DB3B3F" w:rsidRPr="006D0EBA">
        <w:rPr>
          <w:sz w:val="22"/>
          <w:szCs w:val="22"/>
        </w:rPr>
        <w:t xml:space="preserve"> Spółdzielczy</w:t>
      </w:r>
      <w:r w:rsidR="00433C40">
        <w:rPr>
          <w:sz w:val="22"/>
          <w:szCs w:val="22"/>
        </w:rPr>
        <w:t>m</w:t>
      </w:r>
      <w:r w:rsidR="00DB3B3F" w:rsidRPr="006D0EBA">
        <w:rPr>
          <w:sz w:val="22"/>
          <w:szCs w:val="22"/>
        </w:rPr>
        <w:t xml:space="preserve"> – kredyt w walucie polskiej w kwocie 613.823 zł na finansowanie  </w:t>
      </w:r>
      <w:r w:rsidR="00414B51" w:rsidRPr="006D0EBA">
        <w:rPr>
          <w:sz w:val="22"/>
          <w:szCs w:val="22"/>
        </w:rPr>
        <w:t xml:space="preserve"> </w:t>
      </w:r>
      <w:r w:rsidR="00DB3B3F" w:rsidRPr="006D0EBA">
        <w:rPr>
          <w:sz w:val="22"/>
          <w:szCs w:val="22"/>
        </w:rPr>
        <w:t>zobowiązań z tytu</w:t>
      </w:r>
      <w:r w:rsidR="00433C40">
        <w:rPr>
          <w:sz w:val="22"/>
          <w:szCs w:val="22"/>
        </w:rPr>
        <w:t>łu spłat rat kredytów .Umowa nr</w:t>
      </w:r>
      <w:r w:rsidR="00DB3B3F" w:rsidRPr="006D0EBA">
        <w:rPr>
          <w:sz w:val="22"/>
          <w:szCs w:val="22"/>
        </w:rPr>
        <w:t xml:space="preserve"> 5/JST/B/16 zawarta </w:t>
      </w:r>
      <w:r w:rsidR="005E5742" w:rsidRPr="006D0EBA">
        <w:rPr>
          <w:sz w:val="22"/>
          <w:szCs w:val="22"/>
        </w:rPr>
        <w:t xml:space="preserve">w dniu 26 października 2016 r. </w:t>
      </w:r>
      <w:r w:rsidR="00DB3B3F" w:rsidRPr="006D0EBA">
        <w:rPr>
          <w:sz w:val="22"/>
          <w:szCs w:val="22"/>
        </w:rPr>
        <w:t>Raty kredytu i odsetek płatne w okresach kwartalnych. Ostateczny termi</w:t>
      </w:r>
      <w:r w:rsidR="00433C40">
        <w:rPr>
          <w:sz w:val="22"/>
          <w:szCs w:val="22"/>
        </w:rPr>
        <w:t xml:space="preserve">n spłaty kredytu przypada na </w:t>
      </w:r>
      <w:r>
        <w:rPr>
          <w:sz w:val="22"/>
          <w:szCs w:val="22"/>
        </w:rPr>
        <w:t>29</w:t>
      </w:r>
      <w:r w:rsidR="00DB3B3F" w:rsidRPr="006D0EBA">
        <w:rPr>
          <w:sz w:val="22"/>
          <w:szCs w:val="22"/>
        </w:rPr>
        <w:t xml:space="preserve">.12.2023 r. </w:t>
      </w:r>
    </w:p>
    <w:p w14:paraId="3D44B15A" w14:textId="77777777" w:rsidR="00DB3B3F" w:rsidRPr="006D0EBA" w:rsidRDefault="00E41C3B" w:rsidP="00DB3B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Stan zadłużenia na 31.12</w:t>
      </w:r>
      <w:r w:rsidR="007B766C">
        <w:rPr>
          <w:sz w:val="22"/>
          <w:szCs w:val="22"/>
        </w:rPr>
        <w:t>.2021</w:t>
      </w:r>
      <w:r w:rsidR="00DB3B3F" w:rsidRPr="006D0EBA">
        <w:rPr>
          <w:sz w:val="22"/>
          <w:szCs w:val="22"/>
        </w:rPr>
        <w:t xml:space="preserve"> r.- </w:t>
      </w:r>
      <w:r w:rsidR="007B766C">
        <w:rPr>
          <w:sz w:val="22"/>
          <w:szCs w:val="22"/>
        </w:rPr>
        <w:t>25</w:t>
      </w:r>
      <w:r w:rsidR="000E002A" w:rsidRPr="006D0EBA">
        <w:rPr>
          <w:sz w:val="22"/>
          <w:szCs w:val="22"/>
        </w:rPr>
        <w:t>0.000</w:t>
      </w:r>
      <w:r w:rsidR="00DB3B3F" w:rsidRPr="006D0EBA">
        <w:rPr>
          <w:sz w:val="22"/>
          <w:szCs w:val="22"/>
        </w:rPr>
        <w:t xml:space="preserve"> zł. </w:t>
      </w:r>
      <w:r w:rsidR="0038465E" w:rsidRPr="006D0EBA">
        <w:rPr>
          <w:sz w:val="22"/>
          <w:szCs w:val="22"/>
        </w:rPr>
        <w:t xml:space="preserve">W </w:t>
      </w:r>
      <w:r w:rsidR="007B766C">
        <w:rPr>
          <w:sz w:val="22"/>
          <w:szCs w:val="22"/>
        </w:rPr>
        <w:t>2021</w:t>
      </w:r>
      <w:r w:rsidR="00433C40">
        <w:rPr>
          <w:sz w:val="22"/>
          <w:szCs w:val="22"/>
        </w:rPr>
        <w:t xml:space="preserve"> roku</w:t>
      </w:r>
      <w:r w:rsidR="00DB3B3F" w:rsidRPr="006D0EBA">
        <w:rPr>
          <w:sz w:val="22"/>
          <w:szCs w:val="22"/>
        </w:rPr>
        <w:t xml:space="preserve"> dokonano spłat rat kredytu</w:t>
      </w:r>
      <w:r w:rsidR="00433C40">
        <w:rPr>
          <w:sz w:val="22"/>
          <w:szCs w:val="22"/>
        </w:rPr>
        <w:t xml:space="preserve"> </w:t>
      </w:r>
      <w:r w:rsidR="00731453" w:rsidRPr="006D0EBA">
        <w:rPr>
          <w:sz w:val="22"/>
          <w:szCs w:val="22"/>
        </w:rPr>
        <w:t xml:space="preserve">na kwotę </w:t>
      </w:r>
      <w:r w:rsidR="003A638D">
        <w:rPr>
          <w:sz w:val="22"/>
          <w:szCs w:val="22"/>
        </w:rPr>
        <w:t>150.000</w:t>
      </w:r>
      <w:r w:rsidR="000E002A" w:rsidRPr="006D0EBA">
        <w:rPr>
          <w:sz w:val="22"/>
          <w:szCs w:val="22"/>
        </w:rPr>
        <w:t xml:space="preserve"> </w:t>
      </w:r>
      <w:r w:rsidR="00731453" w:rsidRPr="006D0EBA">
        <w:rPr>
          <w:sz w:val="22"/>
          <w:szCs w:val="22"/>
        </w:rPr>
        <w:t>zł</w:t>
      </w:r>
      <w:r w:rsidR="00DB3B3F" w:rsidRPr="006D0EBA">
        <w:rPr>
          <w:sz w:val="22"/>
          <w:szCs w:val="22"/>
        </w:rPr>
        <w:t>.</w:t>
      </w:r>
    </w:p>
    <w:p w14:paraId="0F54A171" w14:textId="77777777" w:rsidR="00DF6B65" w:rsidRDefault="00DF6B65" w:rsidP="003A6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3CC21410" w14:textId="77777777" w:rsidR="005E5742" w:rsidRPr="006D0EBA" w:rsidRDefault="007B766C" w:rsidP="003A63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="003A638D">
        <w:rPr>
          <w:rFonts w:eastAsia="Calibri"/>
          <w:sz w:val="22"/>
          <w:szCs w:val="22"/>
          <w:lang w:eastAsia="en-US"/>
        </w:rPr>
        <w:t>.</w:t>
      </w:r>
      <w:r w:rsidR="0038465E" w:rsidRPr="006D0EBA">
        <w:rPr>
          <w:rFonts w:eastAsia="Calibri"/>
          <w:sz w:val="22"/>
          <w:szCs w:val="22"/>
          <w:lang w:eastAsia="en-US"/>
        </w:rPr>
        <w:t xml:space="preserve">BGK Oddział w Olsztynie – kredyt w walucie polskiej  na sfinansowanie 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spłaty rat kredytów w łącznej</w:t>
      </w:r>
    </w:p>
    <w:p w14:paraId="7C888380" w14:textId="77777777" w:rsidR="0038465E" w:rsidRPr="006D0EBA" w:rsidRDefault="0038465E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6D0EBA">
        <w:rPr>
          <w:rFonts w:eastAsia="Calibri"/>
          <w:sz w:val="22"/>
          <w:szCs w:val="22"/>
          <w:lang w:eastAsia="en-US"/>
        </w:rPr>
        <w:t>kwoc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ie </w:t>
      </w:r>
      <w:r w:rsidR="00E41C3B" w:rsidRPr="006D0EBA">
        <w:rPr>
          <w:rFonts w:eastAsia="Calibri"/>
          <w:sz w:val="22"/>
          <w:szCs w:val="22"/>
          <w:lang w:eastAsia="en-US"/>
        </w:rPr>
        <w:t>1.900.000</w:t>
      </w:r>
      <w:r w:rsidRPr="006D0EBA">
        <w:rPr>
          <w:rFonts w:eastAsia="Calibri"/>
          <w:sz w:val="22"/>
          <w:szCs w:val="22"/>
          <w:lang w:eastAsia="en-US"/>
        </w:rPr>
        <w:t xml:space="preserve">  zł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. </w:t>
      </w:r>
      <w:r w:rsidRPr="006D0EBA">
        <w:rPr>
          <w:rFonts w:eastAsia="Calibri"/>
          <w:sz w:val="22"/>
          <w:szCs w:val="22"/>
          <w:lang w:eastAsia="en-US"/>
        </w:rPr>
        <w:t xml:space="preserve">Umowa Nr  </w:t>
      </w:r>
      <w:r w:rsidR="00E41C3B" w:rsidRPr="006D0EBA">
        <w:rPr>
          <w:rFonts w:eastAsia="Calibri"/>
          <w:sz w:val="22"/>
          <w:szCs w:val="22"/>
          <w:lang w:eastAsia="en-US"/>
        </w:rPr>
        <w:t xml:space="preserve">17/3448 </w:t>
      </w:r>
      <w:r w:rsidRPr="006D0EBA">
        <w:rPr>
          <w:rFonts w:eastAsia="Calibri"/>
          <w:sz w:val="22"/>
          <w:szCs w:val="22"/>
          <w:lang w:eastAsia="en-US"/>
        </w:rPr>
        <w:t xml:space="preserve"> zawarta w dniu </w:t>
      </w:r>
      <w:r w:rsidR="00E41C3B" w:rsidRPr="006D0EBA">
        <w:rPr>
          <w:rFonts w:eastAsia="Calibri"/>
          <w:sz w:val="22"/>
          <w:szCs w:val="22"/>
          <w:lang w:eastAsia="en-US"/>
        </w:rPr>
        <w:t>11.07.2017</w:t>
      </w:r>
      <w:r w:rsidRPr="006D0EBA">
        <w:rPr>
          <w:rFonts w:eastAsia="Calibri"/>
          <w:sz w:val="22"/>
          <w:szCs w:val="22"/>
          <w:lang w:eastAsia="en-US"/>
        </w:rPr>
        <w:t xml:space="preserve">  roku. Raty kredytu i odsetek płatne w okresach kwartalnych. Ostateczny termin spłaty kredytu przypada  na  dzień </w:t>
      </w:r>
      <w:r w:rsidR="005E5742" w:rsidRPr="006D0EBA">
        <w:rPr>
          <w:rFonts w:eastAsia="Calibri"/>
          <w:sz w:val="22"/>
          <w:szCs w:val="22"/>
          <w:lang w:eastAsia="en-US"/>
        </w:rPr>
        <w:t>31.12.2025</w:t>
      </w:r>
      <w:r w:rsidR="00433C40">
        <w:rPr>
          <w:rFonts w:eastAsia="Calibri"/>
          <w:sz w:val="22"/>
          <w:szCs w:val="22"/>
          <w:lang w:eastAsia="en-US"/>
        </w:rPr>
        <w:t xml:space="preserve"> roku.</w:t>
      </w:r>
    </w:p>
    <w:p w14:paraId="1C29AF9A" w14:textId="77777777" w:rsidR="00197B7E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Stan zadłużenia na 31.12.2021</w:t>
      </w:r>
      <w:r w:rsidR="0038465E" w:rsidRPr="006D0EBA">
        <w:rPr>
          <w:rFonts w:eastAsia="Calibri"/>
          <w:sz w:val="22"/>
          <w:szCs w:val="22"/>
          <w:lang w:eastAsia="en-US"/>
        </w:rPr>
        <w:t xml:space="preserve"> r.-  </w:t>
      </w:r>
      <w:r>
        <w:rPr>
          <w:rFonts w:eastAsia="Calibri"/>
          <w:sz w:val="22"/>
          <w:szCs w:val="22"/>
          <w:lang w:eastAsia="en-US"/>
        </w:rPr>
        <w:t xml:space="preserve">950.000 </w:t>
      </w:r>
      <w:r w:rsidR="0038465E" w:rsidRPr="006D0EBA">
        <w:rPr>
          <w:rFonts w:eastAsia="Calibri"/>
          <w:sz w:val="22"/>
          <w:szCs w:val="22"/>
          <w:lang w:eastAsia="en-US"/>
        </w:rPr>
        <w:t>zł.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W</w:t>
      </w:r>
      <w:r w:rsidR="00414B51" w:rsidRPr="006D0EBA">
        <w:rPr>
          <w:sz w:val="22"/>
          <w:szCs w:val="22"/>
        </w:rPr>
        <w:t xml:space="preserve">  </w:t>
      </w:r>
      <w:r>
        <w:rPr>
          <w:sz w:val="22"/>
          <w:szCs w:val="22"/>
        </w:rPr>
        <w:t>2021</w:t>
      </w:r>
      <w:r w:rsidR="0038465E" w:rsidRPr="006D0EBA">
        <w:rPr>
          <w:sz w:val="22"/>
          <w:szCs w:val="22"/>
        </w:rPr>
        <w:t xml:space="preserve"> roku dokonano spłat rat kredytu</w:t>
      </w:r>
      <w:r w:rsidR="00414B51" w:rsidRPr="006D0EBA">
        <w:rPr>
          <w:sz w:val="22"/>
          <w:szCs w:val="22"/>
        </w:rPr>
        <w:t xml:space="preserve"> na </w:t>
      </w:r>
      <w:r w:rsidR="001C48EF">
        <w:rPr>
          <w:sz w:val="22"/>
          <w:szCs w:val="22"/>
        </w:rPr>
        <w:t xml:space="preserve">łączną </w:t>
      </w:r>
      <w:r w:rsidR="00414B51" w:rsidRPr="006D0EBA">
        <w:rPr>
          <w:sz w:val="22"/>
          <w:szCs w:val="22"/>
        </w:rPr>
        <w:t>kwotę</w:t>
      </w:r>
      <w:r w:rsidR="00731453" w:rsidRPr="006D0EBA">
        <w:rPr>
          <w:sz w:val="22"/>
          <w:szCs w:val="22"/>
        </w:rPr>
        <w:t xml:space="preserve"> </w:t>
      </w:r>
      <w:r w:rsidR="001C48EF">
        <w:rPr>
          <w:sz w:val="22"/>
          <w:szCs w:val="22"/>
        </w:rPr>
        <w:t xml:space="preserve">237.500 </w:t>
      </w:r>
      <w:r w:rsidR="005E5742" w:rsidRPr="006D0EBA">
        <w:rPr>
          <w:sz w:val="22"/>
          <w:szCs w:val="22"/>
        </w:rPr>
        <w:t>z</w:t>
      </w:r>
      <w:r w:rsidR="00197B7E" w:rsidRPr="006D0EBA">
        <w:rPr>
          <w:sz w:val="22"/>
          <w:szCs w:val="22"/>
        </w:rPr>
        <w:t>ł.</w:t>
      </w:r>
    </w:p>
    <w:p w14:paraId="06426238" w14:textId="77777777" w:rsidR="0038465E" w:rsidRPr="006D0EBA" w:rsidRDefault="0038465E" w:rsidP="00433C40">
      <w:pPr>
        <w:jc w:val="both"/>
        <w:rPr>
          <w:sz w:val="22"/>
          <w:szCs w:val="22"/>
        </w:rPr>
      </w:pPr>
    </w:p>
    <w:p w14:paraId="3BBEA575" w14:textId="77777777" w:rsidR="005E5742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5E5742" w:rsidRPr="006D0EBA">
        <w:rPr>
          <w:rFonts w:eastAsia="Calibri"/>
          <w:sz w:val="22"/>
          <w:szCs w:val="22"/>
          <w:lang w:eastAsia="en-US"/>
        </w:rPr>
        <w:t>.</w:t>
      </w:r>
      <w:r w:rsidR="00414B51" w:rsidRPr="006D0EBA">
        <w:rPr>
          <w:rFonts w:eastAsia="Calibri"/>
          <w:sz w:val="22"/>
          <w:szCs w:val="22"/>
          <w:lang w:eastAsia="en-US"/>
        </w:rPr>
        <w:t>BGK Oddział w Olsztynie – kredyt w walucie polskiej  na sfinansowanie de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ficytu i  spłaty rat kredytów w </w:t>
      </w:r>
      <w:r w:rsidR="00414B51" w:rsidRPr="006D0EBA">
        <w:rPr>
          <w:rFonts w:eastAsia="Calibri"/>
          <w:sz w:val="22"/>
          <w:szCs w:val="22"/>
          <w:lang w:eastAsia="en-US"/>
        </w:rPr>
        <w:t>łącznej  kwocie 5.374.395</w:t>
      </w:r>
      <w:r w:rsidR="001C48EF">
        <w:rPr>
          <w:rFonts w:eastAsia="Calibri"/>
          <w:sz w:val="22"/>
          <w:szCs w:val="22"/>
          <w:lang w:eastAsia="en-US"/>
        </w:rPr>
        <w:t xml:space="preserve"> </w:t>
      </w:r>
      <w:r w:rsidR="00414B51" w:rsidRPr="006D0EBA">
        <w:rPr>
          <w:rFonts w:eastAsia="Calibri"/>
          <w:sz w:val="22"/>
          <w:szCs w:val="22"/>
          <w:lang w:eastAsia="en-US"/>
        </w:rPr>
        <w:t>zł.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</w:t>
      </w:r>
      <w:r w:rsidR="001C48EF">
        <w:rPr>
          <w:rFonts w:eastAsia="Calibri"/>
          <w:sz w:val="22"/>
          <w:szCs w:val="22"/>
          <w:lang w:eastAsia="en-US"/>
        </w:rPr>
        <w:t xml:space="preserve">Umowa Nr </w:t>
      </w:r>
      <w:r w:rsidR="00414B51" w:rsidRPr="006D0EBA">
        <w:rPr>
          <w:rFonts w:eastAsia="Calibri"/>
          <w:sz w:val="22"/>
          <w:szCs w:val="22"/>
          <w:lang w:eastAsia="en-US"/>
        </w:rPr>
        <w:t>18/2860  zawarta w dniu 22.06.2018 roku.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 </w:t>
      </w:r>
      <w:r w:rsidR="00414B51" w:rsidRPr="006D0EBA">
        <w:rPr>
          <w:rFonts w:eastAsia="Calibri"/>
          <w:sz w:val="22"/>
          <w:szCs w:val="22"/>
          <w:lang w:eastAsia="en-US"/>
        </w:rPr>
        <w:t>Raty kredytu i odsetek płatne w okresach kwartalnych. Ostateczny term</w:t>
      </w:r>
      <w:r w:rsidR="005E5742" w:rsidRPr="006D0EBA">
        <w:rPr>
          <w:rFonts w:eastAsia="Calibri"/>
          <w:sz w:val="22"/>
          <w:szCs w:val="22"/>
          <w:lang w:eastAsia="en-US"/>
        </w:rPr>
        <w:t xml:space="preserve">in spłaty kredytu przypada  na 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dzień 31.12.2026 roku.     </w:t>
      </w:r>
    </w:p>
    <w:p w14:paraId="1BDE4C4D" w14:textId="77777777" w:rsidR="00414B51" w:rsidRPr="006D0EBA" w:rsidRDefault="007B766C" w:rsidP="005E57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Stan zadłużenia na 31.12.2021 r.- 4.800</w:t>
      </w:r>
      <w:r w:rsidR="000E002A" w:rsidRPr="006D0EBA">
        <w:rPr>
          <w:rFonts w:eastAsia="Calibri"/>
          <w:sz w:val="22"/>
          <w:szCs w:val="22"/>
          <w:lang w:eastAsia="en-US"/>
        </w:rPr>
        <w:t>.000</w:t>
      </w:r>
      <w:r w:rsidR="00414B51" w:rsidRPr="006D0EBA">
        <w:rPr>
          <w:rFonts w:eastAsia="Calibri"/>
          <w:sz w:val="22"/>
          <w:szCs w:val="22"/>
          <w:lang w:eastAsia="en-US"/>
        </w:rPr>
        <w:t xml:space="preserve"> zł.</w:t>
      </w:r>
      <w:r>
        <w:rPr>
          <w:sz w:val="22"/>
          <w:szCs w:val="22"/>
        </w:rPr>
        <w:t xml:space="preserve"> W 2021</w:t>
      </w:r>
      <w:r w:rsidR="000E002A" w:rsidRPr="006D0EBA">
        <w:rPr>
          <w:sz w:val="22"/>
          <w:szCs w:val="22"/>
        </w:rPr>
        <w:t xml:space="preserve"> roku </w:t>
      </w:r>
      <w:r w:rsidR="00414B51" w:rsidRPr="006D0EBA">
        <w:rPr>
          <w:sz w:val="22"/>
          <w:szCs w:val="22"/>
        </w:rPr>
        <w:t xml:space="preserve"> dokonano spłat rat kredytu</w:t>
      </w:r>
      <w:r>
        <w:rPr>
          <w:sz w:val="22"/>
          <w:szCs w:val="22"/>
        </w:rPr>
        <w:t xml:space="preserve"> na kwotę 26</w:t>
      </w:r>
      <w:r w:rsidR="003A638D">
        <w:rPr>
          <w:sz w:val="22"/>
          <w:szCs w:val="22"/>
        </w:rPr>
        <w:t>0.000</w:t>
      </w:r>
      <w:r w:rsidR="000E002A" w:rsidRPr="006D0EBA">
        <w:rPr>
          <w:sz w:val="22"/>
          <w:szCs w:val="22"/>
        </w:rPr>
        <w:t xml:space="preserve"> zł</w:t>
      </w:r>
      <w:r w:rsidR="00414B51" w:rsidRPr="006D0EBA">
        <w:rPr>
          <w:sz w:val="22"/>
          <w:szCs w:val="22"/>
        </w:rPr>
        <w:t>.</w:t>
      </w:r>
    </w:p>
    <w:p w14:paraId="3A21F4CC" w14:textId="77777777" w:rsidR="00414B51" w:rsidRPr="006D0EBA" w:rsidRDefault="00414B51" w:rsidP="00414B51">
      <w:pPr>
        <w:jc w:val="both"/>
        <w:rPr>
          <w:sz w:val="22"/>
          <w:szCs w:val="22"/>
        </w:rPr>
      </w:pPr>
    </w:p>
    <w:p w14:paraId="43B9133F" w14:textId="77777777" w:rsidR="00731453" w:rsidRPr="006D0EBA" w:rsidRDefault="007B766C" w:rsidP="005E574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5E5742" w:rsidRPr="006D0EBA">
        <w:rPr>
          <w:sz w:val="22"/>
          <w:szCs w:val="22"/>
        </w:rPr>
        <w:t>.</w:t>
      </w:r>
      <w:r w:rsidR="00731453" w:rsidRPr="006D0EBA">
        <w:rPr>
          <w:sz w:val="22"/>
          <w:szCs w:val="22"/>
        </w:rPr>
        <w:t>Braniewsko-Pasłęcki</w:t>
      </w:r>
      <w:r w:rsidR="00433C40">
        <w:rPr>
          <w:sz w:val="22"/>
          <w:szCs w:val="22"/>
        </w:rPr>
        <w:t>m</w:t>
      </w:r>
      <w:r w:rsidR="00731453" w:rsidRPr="006D0EBA">
        <w:rPr>
          <w:sz w:val="22"/>
          <w:szCs w:val="22"/>
        </w:rPr>
        <w:t xml:space="preserve"> Bank</w:t>
      </w:r>
      <w:r w:rsidR="00433C40">
        <w:rPr>
          <w:sz w:val="22"/>
          <w:szCs w:val="22"/>
        </w:rPr>
        <w:t>u</w:t>
      </w:r>
      <w:r w:rsidR="00731453" w:rsidRPr="006D0EBA">
        <w:rPr>
          <w:sz w:val="22"/>
          <w:szCs w:val="22"/>
        </w:rPr>
        <w:t xml:space="preserve"> Spółdzielczy</w:t>
      </w:r>
      <w:r w:rsidR="00433C40">
        <w:rPr>
          <w:sz w:val="22"/>
          <w:szCs w:val="22"/>
        </w:rPr>
        <w:t>m</w:t>
      </w:r>
      <w:r w:rsidR="00731453" w:rsidRPr="006D0EBA">
        <w:rPr>
          <w:sz w:val="22"/>
          <w:szCs w:val="22"/>
        </w:rPr>
        <w:t xml:space="preserve"> – kredyt w walucie polskiej w kwocie 2.128.769 zł na finansowanie  deficytu i  zobowią</w:t>
      </w:r>
      <w:r w:rsidR="00433C40">
        <w:rPr>
          <w:sz w:val="22"/>
          <w:szCs w:val="22"/>
        </w:rPr>
        <w:t>zań z tytułu spłat rat kredytów</w:t>
      </w:r>
      <w:r w:rsidR="00731453" w:rsidRPr="006D0EBA">
        <w:rPr>
          <w:sz w:val="22"/>
          <w:szCs w:val="22"/>
        </w:rPr>
        <w:t>.</w:t>
      </w:r>
      <w:r w:rsidR="00433C40">
        <w:rPr>
          <w:sz w:val="22"/>
          <w:szCs w:val="22"/>
        </w:rPr>
        <w:t xml:space="preserve"> </w:t>
      </w:r>
      <w:r w:rsidR="00731453" w:rsidRPr="006D0EBA">
        <w:rPr>
          <w:sz w:val="22"/>
          <w:szCs w:val="22"/>
        </w:rPr>
        <w:t>Umowa nr  4/JST/B/19 zawarta w dniu</w:t>
      </w:r>
      <w:r w:rsidR="005E5742" w:rsidRPr="006D0EBA">
        <w:rPr>
          <w:sz w:val="22"/>
          <w:szCs w:val="22"/>
        </w:rPr>
        <w:t xml:space="preserve"> 3.12.</w:t>
      </w:r>
      <w:r w:rsidR="00731453" w:rsidRPr="006D0EBA">
        <w:rPr>
          <w:sz w:val="22"/>
          <w:szCs w:val="22"/>
        </w:rPr>
        <w:t xml:space="preserve"> 2019 r</w:t>
      </w:r>
      <w:r w:rsidR="005E5742" w:rsidRPr="006D0EBA">
        <w:rPr>
          <w:sz w:val="22"/>
          <w:szCs w:val="22"/>
        </w:rPr>
        <w:t>oku</w:t>
      </w:r>
      <w:r w:rsidR="00731453" w:rsidRPr="006D0EBA">
        <w:rPr>
          <w:sz w:val="22"/>
          <w:szCs w:val="22"/>
        </w:rPr>
        <w:t>. Raty kredytu i odsetek płatne w okresach kwartalnych. Ostateczny termin sp</w:t>
      </w:r>
      <w:r w:rsidR="00433C40">
        <w:rPr>
          <w:sz w:val="22"/>
          <w:szCs w:val="22"/>
        </w:rPr>
        <w:t xml:space="preserve">łaty kredytu przypada na dzień </w:t>
      </w:r>
      <w:r w:rsidR="00731453" w:rsidRPr="006D0EBA">
        <w:rPr>
          <w:sz w:val="22"/>
          <w:szCs w:val="22"/>
        </w:rPr>
        <w:t xml:space="preserve">31.12.2028 r. </w:t>
      </w:r>
    </w:p>
    <w:p w14:paraId="2E242943" w14:textId="77777777" w:rsidR="00731453" w:rsidRPr="006D0EBA" w:rsidRDefault="007B766C" w:rsidP="005E5742">
      <w:pPr>
        <w:jc w:val="both"/>
        <w:rPr>
          <w:sz w:val="22"/>
          <w:szCs w:val="22"/>
        </w:rPr>
      </w:pPr>
      <w:r>
        <w:rPr>
          <w:sz w:val="22"/>
          <w:szCs w:val="22"/>
        </w:rPr>
        <w:t>Stan zadłużenia na 31.12.2021 r.- 2.100.000</w:t>
      </w:r>
      <w:r w:rsidR="00731453" w:rsidRPr="006D0EBA">
        <w:rPr>
          <w:sz w:val="22"/>
          <w:szCs w:val="22"/>
        </w:rPr>
        <w:t xml:space="preserve"> zł.</w:t>
      </w:r>
      <w:r w:rsidR="005E5742" w:rsidRPr="006D0EBA">
        <w:rPr>
          <w:sz w:val="22"/>
          <w:szCs w:val="22"/>
        </w:rPr>
        <w:t xml:space="preserve"> </w:t>
      </w:r>
      <w:r>
        <w:rPr>
          <w:sz w:val="22"/>
          <w:szCs w:val="22"/>
        </w:rPr>
        <w:t>W 2021 roku dokonano spłat rat kredytu na kwotę 28.769 zł.</w:t>
      </w:r>
    </w:p>
    <w:p w14:paraId="3C4FACDB" w14:textId="77777777" w:rsidR="00731453" w:rsidRPr="006D0EBA" w:rsidRDefault="00731453" w:rsidP="00731453">
      <w:pPr>
        <w:ind w:left="360"/>
        <w:jc w:val="both"/>
        <w:rPr>
          <w:sz w:val="22"/>
          <w:szCs w:val="22"/>
        </w:rPr>
      </w:pPr>
    </w:p>
    <w:p w14:paraId="57A72C44" w14:textId="77777777" w:rsidR="003A638D" w:rsidRPr="006D0EBA" w:rsidRDefault="007B766C" w:rsidP="003A638D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3A638D" w:rsidRPr="006D0EBA">
        <w:rPr>
          <w:sz w:val="22"/>
          <w:szCs w:val="22"/>
        </w:rPr>
        <w:t>.Braniewsko-Pasłęcki</w:t>
      </w:r>
      <w:r w:rsidR="00D62AFA">
        <w:rPr>
          <w:sz w:val="22"/>
          <w:szCs w:val="22"/>
        </w:rPr>
        <w:t>m</w:t>
      </w:r>
      <w:r w:rsidR="003A638D" w:rsidRPr="006D0EBA">
        <w:rPr>
          <w:sz w:val="22"/>
          <w:szCs w:val="22"/>
        </w:rPr>
        <w:t xml:space="preserve"> Bank</w:t>
      </w:r>
      <w:r w:rsidR="00D62AFA">
        <w:rPr>
          <w:sz w:val="22"/>
          <w:szCs w:val="22"/>
        </w:rPr>
        <w:t>u</w:t>
      </w:r>
      <w:r w:rsidR="003A638D" w:rsidRPr="006D0EBA">
        <w:rPr>
          <w:sz w:val="22"/>
          <w:szCs w:val="22"/>
        </w:rPr>
        <w:t xml:space="preserve"> Spółdzielczy</w:t>
      </w:r>
      <w:r w:rsidR="00D62AFA">
        <w:rPr>
          <w:sz w:val="22"/>
          <w:szCs w:val="22"/>
        </w:rPr>
        <w:t>m</w:t>
      </w:r>
      <w:r w:rsidR="003A638D" w:rsidRPr="006D0EBA">
        <w:rPr>
          <w:sz w:val="22"/>
          <w:szCs w:val="22"/>
        </w:rPr>
        <w:t xml:space="preserve"> – kredyt w wal</w:t>
      </w:r>
      <w:r w:rsidR="003A638D">
        <w:rPr>
          <w:sz w:val="22"/>
          <w:szCs w:val="22"/>
        </w:rPr>
        <w:t>ucie polskiej w kwocie 2.115.712</w:t>
      </w:r>
      <w:r w:rsidR="003A638D" w:rsidRPr="006D0EBA">
        <w:rPr>
          <w:sz w:val="22"/>
          <w:szCs w:val="22"/>
        </w:rPr>
        <w:t xml:space="preserve"> zł na finansowanie  deficytu i  zobowiązań z tytułu spłat rat kredytów.</w:t>
      </w:r>
      <w:r w:rsidR="003A638D">
        <w:rPr>
          <w:sz w:val="22"/>
          <w:szCs w:val="22"/>
        </w:rPr>
        <w:t xml:space="preserve"> </w:t>
      </w:r>
      <w:r w:rsidR="003A638D" w:rsidRPr="00D761DF">
        <w:rPr>
          <w:sz w:val="22"/>
          <w:szCs w:val="22"/>
        </w:rPr>
        <w:t xml:space="preserve">Umowa nr  </w:t>
      </w:r>
      <w:r w:rsidR="00D761DF" w:rsidRPr="00D761DF">
        <w:rPr>
          <w:sz w:val="22"/>
          <w:szCs w:val="22"/>
        </w:rPr>
        <w:t>5</w:t>
      </w:r>
      <w:r w:rsidR="003A638D" w:rsidRPr="00D761DF">
        <w:rPr>
          <w:sz w:val="22"/>
          <w:szCs w:val="22"/>
        </w:rPr>
        <w:t>/JS</w:t>
      </w:r>
      <w:r w:rsidR="00D761DF" w:rsidRPr="00D761DF">
        <w:rPr>
          <w:sz w:val="22"/>
          <w:szCs w:val="22"/>
        </w:rPr>
        <w:t>T/B/20</w:t>
      </w:r>
      <w:r w:rsidR="007D0040" w:rsidRPr="00D761DF">
        <w:rPr>
          <w:sz w:val="22"/>
          <w:szCs w:val="22"/>
        </w:rPr>
        <w:t xml:space="preserve"> zawarta w dniu </w:t>
      </w:r>
      <w:r w:rsidR="00D761DF" w:rsidRPr="00D761DF">
        <w:rPr>
          <w:sz w:val="22"/>
          <w:szCs w:val="22"/>
        </w:rPr>
        <w:t>18.11.2020</w:t>
      </w:r>
      <w:r w:rsidR="00D62AFA">
        <w:rPr>
          <w:sz w:val="22"/>
          <w:szCs w:val="22"/>
        </w:rPr>
        <w:t xml:space="preserve"> roku. </w:t>
      </w:r>
      <w:r w:rsidR="003A638D" w:rsidRPr="00D761DF">
        <w:rPr>
          <w:sz w:val="22"/>
          <w:szCs w:val="22"/>
        </w:rPr>
        <w:t>Raty kredytu i odsetek płatne w okresach kwartalnych. Ostateczny termin spła</w:t>
      </w:r>
      <w:r>
        <w:rPr>
          <w:sz w:val="22"/>
          <w:szCs w:val="22"/>
        </w:rPr>
        <w:t>ty kredytu przypada na dzień 29</w:t>
      </w:r>
      <w:r w:rsidR="003A638D" w:rsidRPr="00D761DF">
        <w:rPr>
          <w:sz w:val="22"/>
          <w:szCs w:val="22"/>
        </w:rPr>
        <w:t>.12.2028 r.</w:t>
      </w:r>
      <w:r w:rsidR="003A638D" w:rsidRPr="006D0EBA">
        <w:rPr>
          <w:sz w:val="22"/>
          <w:szCs w:val="22"/>
        </w:rPr>
        <w:t xml:space="preserve"> </w:t>
      </w:r>
    </w:p>
    <w:p w14:paraId="435A1D52" w14:textId="77777777" w:rsidR="003A638D" w:rsidRDefault="007B766C" w:rsidP="003A638D">
      <w:pPr>
        <w:jc w:val="both"/>
        <w:rPr>
          <w:sz w:val="22"/>
          <w:szCs w:val="22"/>
        </w:rPr>
      </w:pPr>
      <w:r>
        <w:rPr>
          <w:sz w:val="22"/>
          <w:szCs w:val="22"/>
        </w:rPr>
        <w:t>Stan zadłużenia na 31.12.2021 r.-  2.000.000</w:t>
      </w:r>
      <w:r w:rsidR="003A638D" w:rsidRPr="006D0EBA">
        <w:rPr>
          <w:sz w:val="22"/>
          <w:szCs w:val="22"/>
        </w:rPr>
        <w:t xml:space="preserve"> zł. </w:t>
      </w:r>
      <w:r>
        <w:rPr>
          <w:sz w:val="22"/>
          <w:szCs w:val="22"/>
        </w:rPr>
        <w:t>W 2021</w:t>
      </w:r>
      <w:r w:rsidR="003A638D">
        <w:rPr>
          <w:sz w:val="22"/>
          <w:szCs w:val="22"/>
        </w:rPr>
        <w:t xml:space="preserve"> </w:t>
      </w:r>
      <w:r w:rsidR="003A638D" w:rsidRPr="006D0EBA">
        <w:rPr>
          <w:sz w:val="22"/>
          <w:szCs w:val="22"/>
        </w:rPr>
        <w:t>rok</w:t>
      </w:r>
      <w:r>
        <w:rPr>
          <w:sz w:val="22"/>
          <w:szCs w:val="22"/>
        </w:rPr>
        <w:t xml:space="preserve">u </w:t>
      </w:r>
      <w:r w:rsidR="001C48EF">
        <w:rPr>
          <w:sz w:val="22"/>
          <w:szCs w:val="22"/>
        </w:rPr>
        <w:t xml:space="preserve"> dokonano spłat rat kredytu</w:t>
      </w:r>
      <w:r>
        <w:rPr>
          <w:sz w:val="22"/>
          <w:szCs w:val="22"/>
        </w:rPr>
        <w:t xml:space="preserve"> na kwotę 115.712 zł</w:t>
      </w:r>
      <w:r w:rsidR="001C48EF">
        <w:rPr>
          <w:sz w:val="22"/>
          <w:szCs w:val="22"/>
        </w:rPr>
        <w:t>.</w:t>
      </w:r>
    </w:p>
    <w:p w14:paraId="7323ACDA" w14:textId="77777777" w:rsidR="003A638D" w:rsidRPr="00C638F0" w:rsidRDefault="003A638D" w:rsidP="003A638D">
      <w:pPr>
        <w:jc w:val="both"/>
        <w:rPr>
          <w:sz w:val="22"/>
          <w:szCs w:val="22"/>
        </w:rPr>
      </w:pPr>
    </w:p>
    <w:p w14:paraId="3AAB0DC6" w14:textId="77777777" w:rsidR="00C638F0" w:rsidRDefault="00C638F0" w:rsidP="00C638F0">
      <w:pPr>
        <w:jc w:val="both"/>
        <w:rPr>
          <w:b/>
          <w:sz w:val="22"/>
          <w:szCs w:val="22"/>
        </w:rPr>
      </w:pPr>
      <w:r w:rsidRPr="00C638F0">
        <w:rPr>
          <w:sz w:val="22"/>
          <w:szCs w:val="22"/>
        </w:rPr>
        <w:t xml:space="preserve">W 2021 roku dokonano całkowitej spłaty zadłużenia z tytułu </w:t>
      </w:r>
      <w:r>
        <w:rPr>
          <w:sz w:val="22"/>
          <w:szCs w:val="22"/>
        </w:rPr>
        <w:t>2 kredytów zaciągniętych w BGK O</w:t>
      </w:r>
      <w:r w:rsidRPr="00C638F0">
        <w:rPr>
          <w:sz w:val="22"/>
          <w:szCs w:val="22"/>
        </w:rPr>
        <w:t>/Olsztyn na co wydatkowano 1.100.000 zł.</w:t>
      </w:r>
      <w:r w:rsidRPr="00C638F0">
        <w:rPr>
          <w:b/>
          <w:sz w:val="22"/>
          <w:szCs w:val="22"/>
        </w:rPr>
        <w:t xml:space="preserve"> </w:t>
      </w:r>
    </w:p>
    <w:p w14:paraId="4F3C3208" w14:textId="77777777" w:rsidR="00C638F0" w:rsidRPr="00C638F0" w:rsidRDefault="00C638F0" w:rsidP="00C638F0">
      <w:pPr>
        <w:jc w:val="both"/>
        <w:rPr>
          <w:sz w:val="22"/>
          <w:szCs w:val="22"/>
        </w:rPr>
      </w:pPr>
      <w:r>
        <w:rPr>
          <w:sz w:val="22"/>
          <w:szCs w:val="22"/>
        </w:rPr>
        <w:t>Ł</w:t>
      </w:r>
      <w:r w:rsidRPr="00C638F0">
        <w:rPr>
          <w:sz w:val="22"/>
          <w:szCs w:val="22"/>
        </w:rPr>
        <w:t xml:space="preserve">ącznie </w:t>
      </w:r>
      <w:r>
        <w:rPr>
          <w:sz w:val="22"/>
          <w:szCs w:val="22"/>
        </w:rPr>
        <w:t>n</w:t>
      </w:r>
      <w:r w:rsidRPr="00C638F0">
        <w:rPr>
          <w:sz w:val="22"/>
          <w:szCs w:val="22"/>
        </w:rPr>
        <w:t>a sp</w:t>
      </w:r>
      <w:r>
        <w:rPr>
          <w:sz w:val="22"/>
          <w:szCs w:val="22"/>
        </w:rPr>
        <w:t>łaty</w:t>
      </w:r>
      <w:r w:rsidRPr="00C638F0">
        <w:rPr>
          <w:sz w:val="22"/>
          <w:szCs w:val="22"/>
        </w:rPr>
        <w:t xml:space="preserve"> kredytów wydatkowano w 2021 roku 1.891.981</w:t>
      </w:r>
      <w:r>
        <w:rPr>
          <w:sz w:val="22"/>
          <w:szCs w:val="22"/>
        </w:rPr>
        <w:t xml:space="preserve"> </w:t>
      </w:r>
      <w:r w:rsidRPr="00C638F0">
        <w:rPr>
          <w:sz w:val="22"/>
          <w:szCs w:val="22"/>
        </w:rPr>
        <w:t>zł.</w:t>
      </w:r>
    </w:p>
    <w:p w14:paraId="53583339" w14:textId="77777777" w:rsidR="00C638F0" w:rsidRDefault="00C638F0" w:rsidP="00C638F0">
      <w:pPr>
        <w:rPr>
          <w:sz w:val="22"/>
          <w:szCs w:val="22"/>
        </w:rPr>
      </w:pPr>
    </w:p>
    <w:p w14:paraId="79B1F522" w14:textId="77777777" w:rsidR="00DB3B3F" w:rsidRDefault="00C638F0" w:rsidP="00C638F0">
      <w:pPr>
        <w:rPr>
          <w:b/>
          <w:sz w:val="22"/>
          <w:szCs w:val="22"/>
        </w:rPr>
      </w:pPr>
      <w:r>
        <w:rPr>
          <w:sz w:val="22"/>
          <w:szCs w:val="22"/>
        </w:rPr>
        <w:t>S</w:t>
      </w:r>
      <w:r>
        <w:rPr>
          <w:b/>
          <w:sz w:val="22"/>
          <w:szCs w:val="22"/>
        </w:rPr>
        <w:t xml:space="preserve">tan zadłużenia z tytułu </w:t>
      </w:r>
      <w:r w:rsidR="00D62AFA">
        <w:rPr>
          <w:b/>
          <w:sz w:val="22"/>
          <w:szCs w:val="22"/>
        </w:rPr>
        <w:t>kredytów na dzień</w:t>
      </w:r>
      <w:r w:rsidR="00377F03">
        <w:rPr>
          <w:b/>
          <w:sz w:val="22"/>
          <w:szCs w:val="22"/>
        </w:rPr>
        <w:t xml:space="preserve"> 31.12.2021</w:t>
      </w:r>
      <w:r>
        <w:rPr>
          <w:b/>
          <w:sz w:val="22"/>
          <w:szCs w:val="22"/>
        </w:rPr>
        <w:t xml:space="preserve"> r. wynosi</w:t>
      </w:r>
      <w:r w:rsidR="00414B51" w:rsidRPr="006D0EBA">
        <w:rPr>
          <w:b/>
          <w:sz w:val="22"/>
          <w:szCs w:val="22"/>
        </w:rPr>
        <w:t xml:space="preserve"> </w:t>
      </w:r>
      <w:r w:rsidR="00377F03">
        <w:rPr>
          <w:b/>
          <w:sz w:val="22"/>
          <w:szCs w:val="22"/>
        </w:rPr>
        <w:t>10.100.000</w:t>
      </w:r>
      <w:r w:rsidR="00DB3B3F" w:rsidRPr="006D0EBA">
        <w:rPr>
          <w:b/>
          <w:sz w:val="22"/>
          <w:szCs w:val="22"/>
        </w:rPr>
        <w:t xml:space="preserve"> zł.</w:t>
      </w:r>
    </w:p>
    <w:p w14:paraId="3B161AFA" w14:textId="77777777" w:rsidR="00DB3B3F" w:rsidRPr="006D0EBA" w:rsidRDefault="00DB3B3F" w:rsidP="00DB3B3F">
      <w:pPr>
        <w:jc w:val="both"/>
        <w:rPr>
          <w:sz w:val="22"/>
          <w:szCs w:val="22"/>
        </w:rPr>
      </w:pPr>
    </w:p>
    <w:p w14:paraId="5A15CBF3" w14:textId="77777777" w:rsidR="00DB3B3F" w:rsidRPr="006D0EBA" w:rsidRDefault="00DB3B3F" w:rsidP="00DB3B3F">
      <w:pPr>
        <w:pStyle w:val="Nagwek4"/>
        <w:rPr>
          <w:szCs w:val="22"/>
        </w:rPr>
      </w:pPr>
      <w:r w:rsidRPr="006D0EBA">
        <w:rPr>
          <w:szCs w:val="22"/>
        </w:rPr>
        <w:t>Udzielone poręczenia i gwarancje .</w:t>
      </w:r>
    </w:p>
    <w:p w14:paraId="113E0F08" w14:textId="77777777" w:rsidR="00DB3B3F" w:rsidRPr="006D0EBA" w:rsidRDefault="00DB3B3F" w:rsidP="00DB3B3F">
      <w:pPr>
        <w:rPr>
          <w:sz w:val="22"/>
          <w:szCs w:val="22"/>
        </w:rPr>
      </w:pPr>
    </w:p>
    <w:p w14:paraId="14D37303" w14:textId="77777777" w:rsidR="00DB3B3F" w:rsidRPr="006D0EBA" w:rsidRDefault="00DB3B3F" w:rsidP="00DB3B3F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Wedłu</w:t>
      </w:r>
      <w:r w:rsidR="00B81042" w:rsidRPr="006D0EBA">
        <w:rPr>
          <w:sz w:val="22"/>
          <w:szCs w:val="22"/>
        </w:rPr>
        <w:t>g stanu na dzień 31 grudnia</w:t>
      </w:r>
      <w:r w:rsidR="00377F03">
        <w:rPr>
          <w:sz w:val="22"/>
          <w:szCs w:val="22"/>
        </w:rPr>
        <w:t xml:space="preserve"> 2021</w:t>
      </w:r>
      <w:r w:rsidRPr="006D0EBA">
        <w:rPr>
          <w:sz w:val="22"/>
          <w:szCs w:val="22"/>
        </w:rPr>
        <w:t xml:space="preserve"> roku Powiat Braniewski nie jest poręczycielem ani gwarantem zobowiązań zaciągniętych przez inne podmioty.</w:t>
      </w:r>
    </w:p>
    <w:p w14:paraId="0EEFEA0C" w14:textId="77777777" w:rsidR="00DB3B3F" w:rsidRPr="006D0EBA" w:rsidRDefault="00DB3B3F" w:rsidP="00DB3B3F">
      <w:pPr>
        <w:rPr>
          <w:sz w:val="22"/>
          <w:szCs w:val="22"/>
        </w:rPr>
      </w:pPr>
    </w:p>
    <w:p w14:paraId="24F28B6E" w14:textId="77777777" w:rsidR="00DB3B3F" w:rsidRPr="006D0EBA" w:rsidRDefault="00DB3B3F" w:rsidP="00DB3B3F">
      <w:pPr>
        <w:jc w:val="both"/>
        <w:rPr>
          <w:b/>
          <w:sz w:val="22"/>
          <w:szCs w:val="22"/>
        </w:rPr>
      </w:pPr>
      <w:r w:rsidRPr="006D0EBA">
        <w:rPr>
          <w:sz w:val="22"/>
          <w:szCs w:val="22"/>
        </w:rPr>
        <w:t xml:space="preserve"> </w:t>
      </w:r>
      <w:r w:rsidRPr="006D0EBA">
        <w:rPr>
          <w:b/>
          <w:sz w:val="22"/>
          <w:szCs w:val="22"/>
        </w:rPr>
        <w:t xml:space="preserve">Pozostałe zobowiązania </w:t>
      </w:r>
    </w:p>
    <w:p w14:paraId="07DBAFDD" w14:textId="77777777" w:rsidR="00414B51" w:rsidRPr="006D0EBA" w:rsidRDefault="00414B51" w:rsidP="00414B51">
      <w:pPr>
        <w:jc w:val="both"/>
        <w:rPr>
          <w:sz w:val="22"/>
          <w:szCs w:val="22"/>
        </w:rPr>
      </w:pPr>
    </w:p>
    <w:p w14:paraId="11F66DE8" w14:textId="77777777" w:rsidR="00414B51" w:rsidRPr="006D0EBA" w:rsidRDefault="00414B51" w:rsidP="00414B51">
      <w:pPr>
        <w:jc w:val="both"/>
        <w:rPr>
          <w:sz w:val="22"/>
          <w:szCs w:val="22"/>
        </w:rPr>
      </w:pPr>
      <w:r w:rsidRPr="006D0EBA">
        <w:rPr>
          <w:sz w:val="22"/>
          <w:szCs w:val="22"/>
        </w:rPr>
        <w:t>Wedłu</w:t>
      </w:r>
      <w:r w:rsidR="00CC5952">
        <w:rPr>
          <w:sz w:val="22"/>
          <w:szCs w:val="22"/>
        </w:rPr>
        <w:t>g stanu na dzień 31 grudnia 202</w:t>
      </w:r>
      <w:r w:rsidR="00377F03">
        <w:rPr>
          <w:sz w:val="22"/>
          <w:szCs w:val="22"/>
        </w:rPr>
        <w:t>1</w:t>
      </w:r>
      <w:r w:rsidRPr="006D0EBA">
        <w:rPr>
          <w:sz w:val="22"/>
          <w:szCs w:val="22"/>
        </w:rPr>
        <w:t xml:space="preserve"> roku Powiat Braniewski nie posiada innych zobowiązań wykazujących ekonomiczne podobieństwo do kredytów.</w:t>
      </w:r>
    </w:p>
    <w:p w14:paraId="35E30EBC" w14:textId="77777777" w:rsidR="00414B51" w:rsidRPr="006D0EBA" w:rsidRDefault="00414B51" w:rsidP="00414B51">
      <w:pPr>
        <w:rPr>
          <w:sz w:val="22"/>
          <w:szCs w:val="22"/>
        </w:rPr>
      </w:pPr>
    </w:p>
    <w:p w14:paraId="62B917A3" w14:textId="77777777" w:rsidR="00BC568C" w:rsidRPr="006D0EBA" w:rsidRDefault="00BC568C" w:rsidP="00385D85">
      <w:pPr>
        <w:rPr>
          <w:b/>
          <w:bCs/>
          <w:sz w:val="22"/>
          <w:szCs w:val="22"/>
          <w:u w:val="single"/>
        </w:rPr>
      </w:pPr>
      <w:r w:rsidRPr="006D0EBA">
        <w:rPr>
          <w:sz w:val="22"/>
          <w:szCs w:val="22"/>
        </w:rPr>
        <w:t xml:space="preserve">Wysokość planowanego deficytu wraz ze źródłami jego pokrycia oraz realizację za okres </w:t>
      </w:r>
      <w:r w:rsidR="003A0027">
        <w:rPr>
          <w:sz w:val="22"/>
          <w:szCs w:val="22"/>
        </w:rPr>
        <w:t>2020</w:t>
      </w:r>
      <w:r w:rsidRPr="006D0EBA">
        <w:rPr>
          <w:sz w:val="22"/>
          <w:szCs w:val="22"/>
        </w:rPr>
        <w:t xml:space="preserve"> roku przedstawiono </w:t>
      </w:r>
      <w:r w:rsidRPr="006D0EBA">
        <w:rPr>
          <w:b/>
          <w:sz w:val="22"/>
          <w:szCs w:val="22"/>
        </w:rPr>
        <w:t xml:space="preserve">w załączniku nr 3 do </w:t>
      </w:r>
      <w:r w:rsidR="0082686F" w:rsidRPr="006D0EBA">
        <w:rPr>
          <w:b/>
          <w:sz w:val="22"/>
          <w:szCs w:val="22"/>
        </w:rPr>
        <w:t>sprawozdania</w:t>
      </w:r>
      <w:r w:rsidRPr="006D0EBA">
        <w:rPr>
          <w:sz w:val="22"/>
          <w:szCs w:val="22"/>
        </w:rPr>
        <w:t>.</w:t>
      </w:r>
    </w:p>
    <w:p w14:paraId="71CCC425" w14:textId="77777777" w:rsidR="00BC568C" w:rsidRPr="006D0EBA" w:rsidRDefault="00BC568C" w:rsidP="00385D85">
      <w:pPr>
        <w:rPr>
          <w:sz w:val="22"/>
          <w:szCs w:val="22"/>
        </w:rPr>
      </w:pPr>
    </w:p>
    <w:p w14:paraId="578DA9EA" w14:textId="77777777" w:rsidR="00BC568C" w:rsidRPr="006D0EBA" w:rsidRDefault="00A83E00" w:rsidP="00BC568C">
      <w:pPr>
        <w:rPr>
          <w:b/>
          <w:bCs/>
          <w:sz w:val="22"/>
          <w:szCs w:val="22"/>
        </w:rPr>
      </w:pPr>
      <w:r w:rsidRPr="006D0EBA">
        <w:rPr>
          <w:b/>
          <w:bCs/>
          <w:sz w:val="22"/>
          <w:szCs w:val="22"/>
        </w:rPr>
        <w:t xml:space="preserve">Okres </w:t>
      </w:r>
      <w:r w:rsidR="00377F03">
        <w:rPr>
          <w:b/>
          <w:bCs/>
          <w:sz w:val="22"/>
          <w:szCs w:val="22"/>
        </w:rPr>
        <w:t>2021</w:t>
      </w:r>
      <w:r w:rsidR="00BC568C" w:rsidRPr="006D0EBA">
        <w:rPr>
          <w:b/>
          <w:bCs/>
          <w:sz w:val="22"/>
          <w:szCs w:val="22"/>
        </w:rPr>
        <w:t xml:space="preserve"> </w:t>
      </w:r>
      <w:r w:rsidR="00E01F95" w:rsidRPr="006D0EBA">
        <w:rPr>
          <w:b/>
          <w:bCs/>
          <w:sz w:val="22"/>
          <w:szCs w:val="22"/>
        </w:rPr>
        <w:t>roku Pow</w:t>
      </w:r>
      <w:r w:rsidR="00652CBB" w:rsidRPr="006D0EBA">
        <w:rPr>
          <w:b/>
          <w:bCs/>
          <w:sz w:val="22"/>
          <w:szCs w:val="22"/>
        </w:rPr>
        <w:t>iat Branie</w:t>
      </w:r>
      <w:r w:rsidR="00B72F5D" w:rsidRPr="006D0EBA">
        <w:rPr>
          <w:b/>
          <w:bCs/>
          <w:sz w:val="22"/>
          <w:szCs w:val="22"/>
        </w:rPr>
        <w:t>wski zamknął nadwyżką</w:t>
      </w:r>
      <w:r w:rsidRPr="006D0EBA">
        <w:rPr>
          <w:b/>
          <w:bCs/>
          <w:sz w:val="22"/>
          <w:szCs w:val="22"/>
        </w:rPr>
        <w:t xml:space="preserve"> w wysokości </w:t>
      </w:r>
      <w:r w:rsidR="006751A4">
        <w:rPr>
          <w:b/>
          <w:bCs/>
          <w:sz w:val="22"/>
          <w:szCs w:val="22"/>
        </w:rPr>
        <w:t xml:space="preserve">4.854.031 </w:t>
      </w:r>
      <w:r w:rsidR="00BC568C" w:rsidRPr="006D0EBA">
        <w:rPr>
          <w:b/>
          <w:bCs/>
          <w:sz w:val="22"/>
          <w:szCs w:val="22"/>
        </w:rPr>
        <w:t>zł.</w:t>
      </w:r>
    </w:p>
    <w:p w14:paraId="70BC5431" w14:textId="77777777" w:rsidR="0036441A" w:rsidRPr="006D0EBA" w:rsidRDefault="0036441A">
      <w:pPr>
        <w:rPr>
          <w:sz w:val="22"/>
          <w:szCs w:val="22"/>
        </w:rPr>
      </w:pPr>
    </w:p>
    <w:p w14:paraId="03F6C202" w14:textId="77777777" w:rsidR="0036441A" w:rsidRPr="006D0EBA" w:rsidRDefault="0036441A">
      <w:pPr>
        <w:rPr>
          <w:b/>
          <w:bCs/>
          <w:sz w:val="22"/>
          <w:szCs w:val="22"/>
        </w:rPr>
      </w:pPr>
      <w:r w:rsidRPr="006D0EBA">
        <w:rPr>
          <w:bCs/>
          <w:sz w:val="22"/>
          <w:szCs w:val="22"/>
        </w:rPr>
        <w:t>Stopień zaawansowania programów wieloletnich oraz zmiany dokon</w:t>
      </w:r>
      <w:r w:rsidR="00D62AFA">
        <w:rPr>
          <w:bCs/>
          <w:sz w:val="22"/>
          <w:szCs w:val="22"/>
        </w:rPr>
        <w:t xml:space="preserve">ane w trakcie roku budżetowego </w:t>
      </w:r>
      <w:r w:rsidRPr="006D0EBA">
        <w:rPr>
          <w:bCs/>
          <w:sz w:val="22"/>
          <w:szCs w:val="22"/>
        </w:rPr>
        <w:t xml:space="preserve">w planie wydatków  na realizację programów z udziałem środków o których mowa w art.5 ust.1 pkt.2 i 3 ustawy o finansach publicznych przedstawiono </w:t>
      </w:r>
      <w:r w:rsidRPr="006D0EBA">
        <w:rPr>
          <w:b/>
          <w:bCs/>
          <w:sz w:val="22"/>
          <w:szCs w:val="22"/>
        </w:rPr>
        <w:t xml:space="preserve">w załączniku Nr 4 do sprawozdania z </w:t>
      </w:r>
      <w:r w:rsidR="00EC4D7D" w:rsidRPr="006D0EBA">
        <w:rPr>
          <w:b/>
          <w:bCs/>
          <w:sz w:val="22"/>
          <w:szCs w:val="22"/>
        </w:rPr>
        <w:t>w</w:t>
      </w:r>
      <w:r w:rsidRPr="006D0EBA">
        <w:rPr>
          <w:b/>
          <w:bCs/>
          <w:sz w:val="22"/>
          <w:szCs w:val="22"/>
        </w:rPr>
        <w:t xml:space="preserve">ykonania budżetu. </w:t>
      </w:r>
    </w:p>
    <w:p w14:paraId="2C7D70EA" w14:textId="77777777" w:rsidR="00866674" w:rsidRPr="006D0EBA" w:rsidRDefault="00866674">
      <w:pPr>
        <w:rPr>
          <w:b/>
          <w:bCs/>
          <w:sz w:val="22"/>
          <w:szCs w:val="22"/>
        </w:rPr>
      </w:pPr>
    </w:p>
    <w:sectPr w:rsidR="00866674" w:rsidRPr="006D0EBA" w:rsidSect="006D0EBA">
      <w:footerReference w:type="default" r:id="rId8"/>
      <w:pgSz w:w="11906" w:h="16838" w:code="9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F378" w14:textId="77777777" w:rsidR="00C0467A" w:rsidRDefault="00C0467A">
      <w:r>
        <w:separator/>
      </w:r>
    </w:p>
  </w:endnote>
  <w:endnote w:type="continuationSeparator" w:id="0">
    <w:p w14:paraId="6D74342B" w14:textId="77777777" w:rsidR="00C0467A" w:rsidRDefault="00C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7586" w14:textId="77777777" w:rsidR="00FE7DDF" w:rsidRDefault="00FE7DDF">
    <w:pPr>
      <w:pStyle w:val="Stopka"/>
      <w:framePr w:wrap="auto" w:vAnchor="text" w:hAnchor="margin" w:xAlign="right" w:y="1"/>
      <w:rPr>
        <w:rStyle w:val="Numerstrony"/>
      </w:rPr>
    </w:pPr>
  </w:p>
  <w:p w14:paraId="025C5825" w14:textId="77777777" w:rsidR="00FE7DDF" w:rsidRDefault="00FE7D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E982" w14:textId="77777777" w:rsidR="00C0467A" w:rsidRDefault="00C0467A">
      <w:r>
        <w:separator/>
      </w:r>
    </w:p>
  </w:footnote>
  <w:footnote w:type="continuationSeparator" w:id="0">
    <w:p w14:paraId="7505A10D" w14:textId="77777777" w:rsidR="00C0467A" w:rsidRDefault="00C0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A5C154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32D16"/>
    <w:multiLevelType w:val="hybridMultilevel"/>
    <w:tmpl w:val="F7B8031A"/>
    <w:lvl w:ilvl="0" w:tplc="91DABF4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8E02F9B"/>
    <w:multiLevelType w:val="hybridMultilevel"/>
    <w:tmpl w:val="5FD014DA"/>
    <w:lvl w:ilvl="0" w:tplc="A3CEC868">
      <w:start w:val="1"/>
      <w:numFmt w:val="bullet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C4E"/>
    <w:multiLevelType w:val="hybridMultilevel"/>
    <w:tmpl w:val="220A3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576F"/>
    <w:multiLevelType w:val="hybridMultilevel"/>
    <w:tmpl w:val="7A267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82701"/>
    <w:multiLevelType w:val="hybridMultilevel"/>
    <w:tmpl w:val="E0384BB6"/>
    <w:lvl w:ilvl="0" w:tplc="254AFF1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4873516"/>
    <w:multiLevelType w:val="hybridMultilevel"/>
    <w:tmpl w:val="1F60FA0A"/>
    <w:lvl w:ilvl="0" w:tplc="7C683B10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1C4F3439"/>
    <w:multiLevelType w:val="hybridMultilevel"/>
    <w:tmpl w:val="82A2E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2B9"/>
    <w:multiLevelType w:val="hybridMultilevel"/>
    <w:tmpl w:val="928C7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26018"/>
    <w:multiLevelType w:val="hybridMultilevel"/>
    <w:tmpl w:val="6E0EADAA"/>
    <w:lvl w:ilvl="0" w:tplc="A6EC4A1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46E3887"/>
    <w:multiLevelType w:val="hybridMultilevel"/>
    <w:tmpl w:val="B02873A8"/>
    <w:lvl w:ilvl="0" w:tplc="8B8E44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A6CCF"/>
    <w:multiLevelType w:val="multilevel"/>
    <w:tmpl w:val="5BD09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25"/>
      <w:numFmt w:val="decimal"/>
      <w:isLgl/>
      <w:lvlText w:val="%1.%2"/>
      <w:lvlJc w:val="left"/>
      <w:pPr>
        <w:ind w:left="1057" w:hanging="975"/>
      </w:pPr>
      <w:rPr>
        <w:rFonts w:hint="default"/>
      </w:rPr>
    </w:lvl>
    <w:lvl w:ilvl="2">
      <w:start w:val="792"/>
      <w:numFmt w:val="decimal"/>
      <w:isLgl/>
      <w:lvlText w:val="%1.%2.%3"/>
      <w:lvlJc w:val="left"/>
      <w:pPr>
        <w:ind w:left="1139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12" w15:restartNumberingAfterBreak="0">
    <w:nsid w:val="286E4618"/>
    <w:multiLevelType w:val="singleLevel"/>
    <w:tmpl w:val="A2E490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1D4FFF"/>
    <w:multiLevelType w:val="hybridMultilevel"/>
    <w:tmpl w:val="8842BB1E"/>
    <w:lvl w:ilvl="0" w:tplc="C018F3AE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6D01651"/>
    <w:multiLevelType w:val="hybridMultilevel"/>
    <w:tmpl w:val="C7ACC31A"/>
    <w:lvl w:ilvl="0" w:tplc="A9CECF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810"/>
    <w:multiLevelType w:val="hybridMultilevel"/>
    <w:tmpl w:val="BCC44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B77DA"/>
    <w:multiLevelType w:val="hybridMultilevel"/>
    <w:tmpl w:val="83DCF9AC"/>
    <w:lvl w:ilvl="0" w:tplc="2654BF90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40CA3DB7"/>
    <w:multiLevelType w:val="hybridMultilevel"/>
    <w:tmpl w:val="8852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C660C"/>
    <w:multiLevelType w:val="singleLevel"/>
    <w:tmpl w:val="3404CD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4BA951D7"/>
    <w:multiLevelType w:val="hybridMultilevel"/>
    <w:tmpl w:val="0FD01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86354"/>
    <w:multiLevelType w:val="hybridMultilevel"/>
    <w:tmpl w:val="EC900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B77A8"/>
    <w:multiLevelType w:val="hybridMultilevel"/>
    <w:tmpl w:val="4E7EB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D2F27"/>
    <w:multiLevelType w:val="hybridMultilevel"/>
    <w:tmpl w:val="A2CE35AE"/>
    <w:lvl w:ilvl="0" w:tplc="EE48DA42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54685A1C"/>
    <w:multiLevelType w:val="hybridMultilevel"/>
    <w:tmpl w:val="4670A580"/>
    <w:lvl w:ilvl="0" w:tplc="2E34C6A6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6762E50"/>
    <w:multiLevelType w:val="hybridMultilevel"/>
    <w:tmpl w:val="0CB4BE24"/>
    <w:lvl w:ilvl="0" w:tplc="3A960966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CE933A1"/>
    <w:multiLevelType w:val="multilevel"/>
    <w:tmpl w:val="8774D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25"/>
      <w:numFmt w:val="decimal"/>
      <w:isLgl/>
      <w:lvlText w:val="%1.%2"/>
      <w:lvlJc w:val="left"/>
      <w:pPr>
        <w:ind w:left="1057" w:hanging="975"/>
      </w:pPr>
      <w:rPr>
        <w:rFonts w:hint="default"/>
      </w:rPr>
    </w:lvl>
    <w:lvl w:ilvl="2">
      <w:start w:val="792"/>
      <w:numFmt w:val="decimal"/>
      <w:isLgl/>
      <w:lvlText w:val="%1.%2.%3"/>
      <w:lvlJc w:val="left"/>
      <w:pPr>
        <w:ind w:left="1139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6" w:hanging="1440"/>
      </w:pPr>
      <w:rPr>
        <w:rFonts w:hint="default"/>
      </w:rPr>
    </w:lvl>
  </w:abstractNum>
  <w:abstractNum w:abstractNumId="26" w15:restartNumberingAfterBreak="0">
    <w:nsid w:val="64B966DE"/>
    <w:multiLevelType w:val="singleLevel"/>
    <w:tmpl w:val="A2E490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C33E78"/>
    <w:multiLevelType w:val="singleLevel"/>
    <w:tmpl w:val="93EC38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CE15244"/>
    <w:multiLevelType w:val="hybridMultilevel"/>
    <w:tmpl w:val="3C12E8F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1"/>
  </w:num>
  <w:num w:numId="4">
    <w:abstractNumId w:val="26"/>
  </w:num>
  <w:num w:numId="5">
    <w:abstractNumId w:val="18"/>
  </w:num>
  <w:num w:numId="6">
    <w:abstractNumId w:val="25"/>
  </w:num>
  <w:num w:numId="7">
    <w:abstractNumId w:val="9"/>
  </w:num>
  <w:num w:numId="8">
    <w:abstractNumId w:val="6"/>
  </w:num>
  <w:num w:numId="9">
    <w:abstractNumId w:val="13"/>
  </w:num>
  <w:num w:numId="10">
    <w:abstractNumId w:val="22"/>
  </w:num>
  <w:num w:numId="11">
    <w:abstractNumId w:val="19"/>
  </w:num>
  <w:num w:numId="12">
    <w:abstractNumId w:val="23"/>
  </w:num>
  <w:num w:numId="13">
    <w:abstractNumId w:val="5"/>
  </w:num>
  <w:num w:numId="14">
    <w:abstractNumId w:val="10"/>
  </w:num>
  <w:num w:numId="15">
    <w:abstractNumId w:val="20"/>
  </w:num>
  <w:num w:numId="16">
    <w:abstractNumId w:val="3"/>
  </w:num>
  <w:num w:numId="17">
    <w:abstractNumId w:val="2"/>
  </w:num>
  <w:num w:numId="18">
    <w:abstractNumId w:val="0"/>
  </w:num>
  <w:num w:numId="19">
    <w:abstractNumId w:val="1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4"/>
  </w:num>
  <w:num w:numId="25">
    <w:abstractNumId w:val="16"/>
  </w:num>
  <w:num w:numId="26">
    <w:abstractNumId w:val="24"/>
  </w:num>
  <w:num w:numId="27">
    <w:abstractNumId w:val="18"/>
    <w:lvlOverride w:ilvl="0">
      <w:startOverride w:val="1"/>
    </w:lvlOverride>
  </w:num>
  <w:num w:numId="28">
    <w:abstractNumId w:val="28"/>
  </w:num>
  <w:num w:numId="29">
    <w:abstractNumId w:val="8"/>
  </w:num>
  <w:num w:numId="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542"/>
    <w:rsid w:val="00000A34"/>
    <w:rsid w:val="00000A60"/>
    <w:rsid w:val="00000E0B"/>
    <w:rsid w:val="000022AB"/>
    <w:rsid w:val="0000285E"/>
    <w:rsid w:val="00003CDC"/>
    <w:rsid w:val="00003D7B"/>
    <w:rsid w:val="00004B46"/>
    <w:rsid w:val="000067C8"/>
    <w:rsid w:val="00006F8D"/>
    <w:rsid w:val="00007ACF"/>
    <w:rsid w:val="000107D4"/>
    <w:rsid w:val="0001198F"/>
    <w:rsid w:val="00011F90"/>
    <w:rsid w:val="000135EC"/>
    <w:rsid w:val="000136D8"/>
    <w:rsid w:val="000140FB"/>
    <w:rsid w:val="00017A53"/>
    <w:rsid w:val="000215A5"/>
    <w:rsid w:val="00021771"/>
    <w:rsid w:val="00021ED1"/>
    <w:rsid w:val="00023EEC"/>
    <w:rsid w:val="00024A8F"/>
    <w:rsid w:val="00025912"/>
    <w:rsid w:val="00026555"/>
    <w:rsid w:val="00027C03"/>
    <w:rsid w:val="00030E81"/>
    <w:rsid w:val="00032FE7"/>
    <w:rsid w:val="00035B03"/>
    <w:rsid w:val="00036188"/>
    <w:rsid w:val="000378B4"/>
    <w:rsid w:val="000409D7"/>
    <w:rsid w:val="00040B6C"/>
    <w:rsid w:val="00040E79"/>
    <w:rsid w:val="000421E9"/>
    <w:rsid w:val="000426E6"/>
    <w:rsid w:val="00045945"/>
    <w:rsid w:val="0004680F"/>
    <w:rsid w:val="00047151"/>
    <w:rsid w:val="00047EE3"/>
    <w:rsid w:val="00047EED"/>
    <w:rsid w:val="00050C23"/>
    <w:rsid w:val="00051CAE"/>
    <w:rsid w:val="000522BE"/>
    <w:rsid w:val="00052D47"/>
    <w:rsid w:val="00055126"/>
    <w:rsid w:val="00062060"/>
    <w:rsid w:val="00062C88"/>
    <w:rsid w:val="00063368"/>
    <w:rsid w:val="00063BE1"/>
    <w:rsid w:val="00064CA4"/>
    <w:rsid w:val="0006536C"/>
    <w:rsid w:val="00065721"/>
    <w:rsid w:val="00067ED4"/>
    <w:rsid w:val="00071CA5"/>
    <w:rsid w:val="00072FE6"/>
    <w:rsid w:val="000748D1"/>
    <w:rsid w:val="00075328"/>
    <w:rsid w:val="00077426"/>
    <w:rsid w:val="00077CED"/>
    <w:rsid w:val="00080650"/>
    <w:rsid w:val="00081748"/>
    <w:rsid w:val="00082657"/>
    <w:rsid w:val="00082B05"/>
    <w:rsid w:val="000831C3"/>
    <w:rsid w:val="0009060D"/>
    <w:rsid w:val="00090B6C"/>
    <w:rsid w:val="0009158B"/>
    <w:rsid w:val="00091991"/>
    <w:rsid w:val="00092694"/>
    <w:rsid w:val="00092E9F"/>
    <w:rsid w:val="00093DA5"/>
    <w:rsid w:val="00097136"/>
    <w:rsid w:val="0009728D"/>
    <w:rsid w:val="00097D9A"/>
    <w:rsid w:val="000A1FD5"/>
    <w:rsid w:val="000A2516"/>
    <w:rsid w:val="000A2874"/>
    <w:rsid w:val="000A2BC1"/>
    <w:rsid w:val="000A322E"/>
    <w:rsid w:val="000A3547"/>
    <w:rsid w:val="000A587E"/>
    <w:rsid w:val="000A5E5E"/>
    <w:rsid w:val="000A6F50"/>
    <w:rsid w:val="000A7258"/>
    <w:rsid w:val="000A72EB"/>
    <w:rsid w:val="000B25FA"/>
    <w:rsid w:val="000B2917"/>
    <w:rsid w:val="000B388F"/>
    <w:rsid w:val="000B3F93"/>
    <w:rsid w:val="000B5392"/>
    <w:rsid w:val="000B556C"/>
    <w:rsid w:val="000B585F"/>
    <w:rsid w:val="000B5899"/>
    <w:rsid w:val="000B681D"/>
    <w:rsid w:val="000B6C97"/>
    <w:rsid w:val="000B6F28"/>
    <w:rsid w:val="000C67F0"/>
    <w:rsid w:val="000C6ACB"/>
    <w:rsid w:val="000C79CB"/>
    <w:rsid w:val="000D03C6"/>
    <w:rsid w:val="000D0606"/>
    <w:rsid w:val="000D1853"/>
    <w:rsid w:val="000D39A6"/>
    <w:rsid w:val="000D405C"/>
    <w:rsid w:val="000D66BC"/>
    <w:rsid w:val="000D7363"/>
    <w:rsid w:val="000D7F44"/>
    <w:rsid w:val="000E002A"/>
    <w:rsid w:val="000E02B0"/>
    <w:rsid w:val="000E0F76"/>
    <w:rsid w:val="000E1763"/>
    <w:rsid w:val="000E3E74"/>
    <w:rsid w:val="000E7156"/>
    <w:rsid w:val="000F09DF"/>
    <w:rsid w:val="000F2DDB"/>
    <w:rsid w:val="000F4207"/>
    <w:rsid w:val="000F66C9"/>
    <w:rsid w:val="000F70F7"/>
    <w:rsid w:val="000F7BD5"/>
    <w:rsid w:val="000F7CAC"/>
    <w:rsid w:val="000F7F3F"/>
    <w:rsid w:val="001000A3"/>
    <w:rsid w:val="00100B42"/>
    <w:rsid w:val="00101C8F"/>
    <w:rsid w:val="00102018"/>
    <w:rsid w:val="001020FD"/>
    <w:rsid w:val="0010239B"/>
    <w:rsid w:val="00102C14"/>
    <w:rsid w:val="00102E79"/>
    <w:rsid w:val="00102F7A"/>
    <w:rsid w:val="001030BE"/>
    <w:rsid w:val="00103A82"/>
    <w:rsid w:val="00103CBA"/>
    <w:rsid w:val="00103EA7"/>
    <w:rsid w:val="00105092"/>
    <w:rsid w:val="00106562"/>
    <w:rsid w:val="00106A09"/>
    <w:rsid w:val="00107DF6"/>
    <w:rsid w:val="00110D4B"/>
    <w:rsid w:val="00113DCE"/>
    <w:rsid w:val="00114CB5"/>
    <w:rsid w:val="00116091"/>
    <w:rsid w:val="00120727"/>
    <w:rsid w:val="00121F9F"/>
    <w:rsid w:val="00122700"/>
    <w:rsid w:val="00127D8B"/>
    <w:rsid w:val="0013004D"/>
    <w:rsid w:val="001307C1"/>
    <w:rsid w:val="0013095F"/>
    <w:rsid w:val="00131E66"/>
    <w:rsid w:val="00132C42"/>
    <w:rsid w:val="001346FA"/>
    <w:rsid w:val="0013543C"/>
    <w:rsid w:val="00136CA7"/>
    <w:rsid w:val="00141426"/>
    <w:rsid w:val="001428A1"/>
    <w:rsid w:val="0014307E"/>
    <w:rsid w:val="001445DA"/>
    <w:rsid w:val="00146EAB"/>
    <w:rsid w:val="001470C8"/>
    <w:rsid w:val="001479B8"/>
    <w:rsid w:val="001520C9"/>
    <w:rsid w:val="001521E7"/>
    <w:rsid w:val="00154DF9"/>
    <w:rsid w:val="00156053"/>
    <w:rsid w:val="00156383"/>
    <w:rsid w:val="00157603"/>
    <w:rsid w:val="0016001F"/>
    <w:rsid w:val="00160037"/>
    <w:rsid w:val="00160204"/>
    <w:rsid w:val="0016061E"/>
    <w:rsid w:val="00160DFC"/>
    <w:rsid w:val="00161E4E"/>
    <w:rsid w:val="0016203C"/>
    <w:rsid w:val="0016206F"/>
    <w:rsid w:val="0016302E"/>
    <w:rsid w:val="00164479"/>
    <w:rsid w:val="00164F99"/>
    <w:rsid w:val="00164FA7"/>
    <w:rsid w:val="00165361"/>
    <w:rsid w:val="00165978"/>
    <w:rsid w:val="001659D8"/>
    <w:rsid w:val="00166968"/>
    <w:rsid w:val="00166C70"/>
    <w:rsid w:val="00171679"/>
    <w:rsid w:val="00171873"/>
    <w:rsid w:val="00172E57"/>
    <w:rsid w:val="00173A9D"/>
    <w:rsid w:val="0017605E"/>
    <w:rsid w:val="0017624C"/>
    <w:rsid w:val="00176764"/>
    <w:rsid w:val="00180E3E"/>
    <w:rsid w:val="00182D1B"/>
    <w:rsid w:val="00182DB1"/>
    <w:rsid w:val="00183977"/>
    <w:rsid w:val="00184ACB"/>
    <w:rsid w:val="001850AC"/>
    <w:rsid w:val="0018650D"/>
    <w:rsid w:val="001865E7"/>
    <w:rsid w:val="001871A0"/>
    <w:rsid w:val="001900E6"/>
    <w:rsid w:val="00191343"/>
    <w:rsid w:val="001924F9"/>
    <w:rsid w:val="00193083"/>
    <w:rsid w:val="00193273"/>
    <w:rsid w:val="00193E2C"/>
    <w:rsid w:val="00194C4B"/>
    <w:rsid w:val="001962CD"/>
    <w:rsid w:val="00197B7E"/>
    <w:rsid w:val="001A4108"/>
    <w:rsid w:val="001A4830"/>
    <w:rsid w:val="001A627F"/>
    <w:rsid w:val="001A65CE"/>
    <w:rsid w:val="001A68C6"/>
    <w:rsid w:val="001A6911"/>
    <w:rsid w:val="001A6FD8"/>
    <w:rsid w:val="001A710E"/>
    <w:rsid w:val="001A7AD4"/>
    <w:rsid w:val="001B0021"/>
    <w:rsid w:val="001B1D97"/>
    <w:rsid w:val="001B2EAC"/>
    <w:rsid w:val="001B4D3F"/>
    <w:rsid w:val="001B5B2B"/>
    <w:rsid w:val="001B794F"/>
    <w:rsid w:val="001C0372"/>
    <w:rsid w:val="001C0623"/>
    <w:rsid w:val="001C0A83"/>
    <w:rsid w:val="001C33E1"/>
    <w:rsid w:val="001C347C"/>
    <w:rsid w:val="001C3730"/>
    <w:rsid w:val="001C462D"/>
    <w:rsid w:val="001C48EF"/>
    <w:rsid w:val="001C5567"/>
    <w:rsid w:val="001C591E"/>
    <w:rsid w:val="001C5DC5"/>
    <w:rsid w:val="001C6587"/>
    <w:rsid w:val="001C6AF2"/>
    <w:rsid w:val="001D3C22"/>
    <w:rsid w:val="001D3DAC"/>
    <w:rsid w:val="001D4D87"/>
    <w:rsid w:val="001D6C03"/>
    <w:rsid w:val="001D7BC5"/>
    <w:rsid w:val="001E07EA"/>
    <w:rsid w:val="001E12B2"/>
    <w:rsid w:val="001E2C4D"/>
    <w:rsid w:val="001E352B"/>
    <w:rsid w:val="001E381E"/>
    <w:rsid w:val="001E39FB"/>
    <w:rsid w:val="001E3F78"/>
    <w:rsid w:val="001E4B07"/>
    <w:rsid w:val="001E674E"/>
    <w:rsid w:val="001E6FAB"/>
    <w:rsid w:val="001E7440"/>
    <w:rsid w:val="001E7C2E"/>
    <w:rsid w:val="001F0065"/>
    <w:rsid w:val="001F078D"/>
    <w:rsid w:val="001F0A81"/>
    <w:rsid w:val="001F17C3"/>
    <w:rsid w:val="001F17DD"/>
    <w:rsid w:val="001F5461"/>
    <w:rsid w:val="001F6356"/>
    <w:rsid w:val="001F6E19"/>
    <w:rsid w:val="002005CD"/>
    <w:rsid w:val="00200D81"/>
    <w:rsid w:val="0020222D"/>
    <w:rsid w:val="002039A9"/>
    <w:rsid w:val="00204347"/>
    <w:rsid w:val="00204F21"/>
    <w:rsid w:val="00204FA4"/>
    <w:rsid w:val="00210087"/>
    <w:rsid w:val="00211FC5"/>
    <w:rsid w:val="00213280"/>
    <w:rsid w:val="002139D5"/>
    <w:rsid w:val="00213C7B"/>
    <w:rsid w:val="00213DE2"/>
    <w:rsid w:val="00216548"/>
    <w:rsid w:val="002204EB"/>
    <w:rsid w:val="00220834"/>
    <w:rsid w:val="00220962"/>
    <w:rsid w:val="0022176A"/>
    <w:rsid w:val="0022228D"/>
    <w:rsid w:val="00222605"/>
    <w:rsid w:val="002230B8"/>
    <w:rsid w:val="0022607F"/>
    <w:rsid w:val="00226758"/>
    <w:rsid w:val="00230DDF"/>
    <w:rsid w:val="00231418"/>
    <w:rsid w:val="00231DFB"/>
    <w:rsid w:val="002321A3"/>
    <w:rsid w:val="00232C2E"/>
    <w:rsid w:val="00232F07"/>
    <w:rsid w:val="002352C5"/>
    <w:rsid w:val="002361B4"/>
    <w:rsid w:val="00240254"/>
    <w:rsid w:val="00241965"/>
    <w:rsid w:val="0024367A"/>
    <w:rsid w:val="002438F3"/>
    <w:rsid w:val="002440B6"/>
    <w:rsid w:val="00244D55"/>
    <w:rsid w:val="0024538D"/>
    <w:rsid w:val="00245681"/>
    <w:rsid w:val="0024599A"/>
    <w:rsid w:val="0024784B"/>
    <w:rsid w:val="002517CE"/>
    <w:rsid w:val="00251F44"/>
    <w:rsid w:val="00252C8F"/>
    <w:rsid w:val="00252DF1"/>
    <w:rsid w:val="00254C7A"/>
    <w:rsid w:val="00254C99"/>
    <w:rsid w:val="00255A66"/>
    <w:rsid w:val="0025610B"/>
    <w:rsid w:val="0025617B"/>
    <w:rsid w:val="002566D2"/>
    <w:rsid w:val="00257AAD"/>
    <w:rsid w:val="00261BE3"/>
    <w:rsid w:val="002623BA"/>
    <w:rsid w:val="00263856"/>
    <w:rsid w:val="00264F12"/>
    <w:rsid w:val="00265376"/>
    <w:rsid w:val="002654A3"/>
    <w:rsid w:val="00266383"/>
    <w:rsid w:val="0026651E"/>
    <w:rsid w:val="00272C43"/>
    <w:rsid w:val="002731A2"/>
    <w:rsid w:val="002734EE"/>
    <w:rsid w:val="002751D2"/>
    <w:rsid w:val="00275957"/>
    <w:rsid w:val="002759CA"/>
    <w:rsid w:val="00276EA2"/>
    <w:rsid w:val="002810FA"/>
    <w:rsid w:val="00281945"/>
    <w:rsid w:val="00283E6A"/>
    <w:rsid w:val="00284E74"/>
    <w:rsid w:val="00285B23"/>
    <w:rsid w:val="00286378"/>
    <w:rsid w:val="00286E87"/>
    <w:rsid w:val="0028733D"/>
    <w:rsid w:val="00287FF0"/>
    <w:rsid w:val="00292B25"/>
    <w:rsid w:val="00292BE4"/>
    <w:rsid w:val="002947AB"/>
    <w:rsid w:val="00295052"/>
    <w:rsid w:val="002963C6"/>
    <w:rsid w:val="0029658E"/>
    <w:rsid w:val="00296F5F"/>
    <w:rsid w:val="002978FC"/>
    <w:rsid w:val="002A1342"/>
    <w:rsid w:val="002A188D"/>
    <w:rsid w:val="002A3F38"/>
    <w:rsid w:val="002A4B9A"/>
    <w:rsid w:val="002A6035"/>
    <w:rsid w:val="002A6875"/>
    <w:rsid w:val="002A6A84"/>
    <w:rsid w:val="002A7EBA"/>
    <w:rsid w:val="002B013E"/>
    <w:rsid w:val="002B1210"/>
    <w:rsid w:val="002B2225"/>
    <w:rsid w:val="002B23C1"/>
    <w:rsid w:val="002B29A7"/>
    <w:rsid w:val="002B3862"/>
    <w:rsid w:val="002B421A"/>
    <w:rsid w:val="002B4E59"/>
    <w:rsid w:val="002B4FFF"/>
    <w:rsid w:val="002B51E6"/>
    <w:rsid w:val="002B55EC"/>
    <w:rsid w:val="002B651E"/>
    <w:rsid w:val="002B70BF"/>
    <w:rsid w:val="002B7569"/>
    <w:rsid w:val="002C2084"/>
    <w:rsid w:val="002C5307"/>
    <w:rsid w:val="002C5793"/>
    <w:rsid w:val="002C5882"/>
    <w:rsid w:val="002C62DA"/>
    <w:rsid w:val="002C7AD9"/>
    <w:rsid w:val="002D03F2"/>
    <w:rsid w:val="002D094B"/>
    <w:rsid w:val="002D09DE"/>
    <w:rsid w:val="002D193D"/>
    <w:rsid w:val="002D43BA"/>
    <w:rsid w:val="002D4DC6"/>
    <w:rsid w:val="002D77ED"/>
    <w:rsid w:val="002D7DAC"/>
    <w:rsid w:val="002E14D6"/>
    <w:rsid w:val="002E1CE7"/>
    <w:rsid w:val="002E4CFA"/>
    <w:rsid w:val="002E4DDA"/>
    <w:rsid w:val="002E51B0"/>
    <w:rsid w:val="002E5795"/>
    <w:rsid w:val="002E6BD6"/>
    <w:rsid w:val="002F0899"/>
    <w:rsid w:val="002F0FFA"/>
    <w:rsid w:val="002F1573"/>
    <w:rsid w:val="002F3CB1"/>
    <w:rsid w:val="002F425A"/>
    <w:rsid w:val="002F46F6"/>
    <w:rsid w:val="002F55F9"/>
    <w:rsid w:val="002F6088"/>
    <w:rsid w:val="002F6F6A"/>
    <w:rsid w:val="003013DD"/>
    <w:rsid w:val="00301B35"/>
    <w:rsid w:val="00301FF2"/>
    <w:rsid w:val="00303CE7"/>
    <w:rsid w:val="00304036"/>
    <w:rsid w:val="00304404"/>
    <w:rsid w:val="00304E5F"/>
    <w:rsid w:val="00306230"/>
    <w:rsid w:val="0030662F"/>
    <w:rsid w:val="00310330"/>
    <w:rsid w:val="00310C68"/>
    <w:rsid w:val="00310D19"/>
    <w:rsid w:val="00314053"/>
    <w:rsid w:val="003142CD"/>
    <w:rsid w:val="003167C8"/>
    <w:rsid w:val="00316A3D"/>
    <w:rsid w:val="003175C0"/>
    <w:rsid w:val="003218FD"/>
    <w:rsid w:val="00321DA8"/>
    <w:rsid w:val="00323475"/>
    <w:rsid w:val="00323947"/>
    <w:rsid w:val="00324D65"/>
    <w:rsid w:val="00327FD8"/>
    <w:rsid w:val="003312F0"/>
    <w:rsid w:val="00331F4B"/>
    <w:rsid w:val="003354E8"/>
    <w:rsid w:val="0033596B"/>
    <w:rsid w:val="003401B0"/>
    <w:rsid w:val="00340400"/>
    <w:rsid w:val="003434FD"/>
    <w:rsid w:val="003436F4"/>
    <w:rsid w:val="003439C0"/>
    <w:rsid w:val="00344FA6"/>
    <w:rsid w:val="00347393"/>
    <w:rsid w:val="00350B80"/>
    <w:rsid w:val="0035247A"/>
    <w:rsid w:val="00352810"/>
    <w:rsid w:val="00352E88"/>
    <w:rsid w:val="00353657"/>
    <w:rsid w:val="00354C42"/>
    <w:rsid w:val="0035529C"/>
    <w:rsid w:val="0035631C"/>
    <w:rsid w:val="00357DD7"/>
    <w:rsid w:val="00360EB5"/>
    <w:rsid w:val="003616B9"/>
    <w:rsid w:val="00361B72"/>
    <w:rsid w:val="00361C25"/>
    <w:rsid w:val="00362106"/>
    <w:rsid w:val="00363A9A"/>
    <w:rsid w:val="00363B9C"/>
    <w:rsid w:val="0036441A"/>
    <w:rsid w:val="00365D16"/>
    <w:rsid w:val="00365E20"/>
    <w:rsid w:val="00366FB8"/>
    <w:rsid w:val="0036718D"/>
    <w:rsid w:val="00375189"/>
    <w:rsid w:val="0037519D"/>
    <w:rsid w:val="00375755"/>
    <w:rsid w:val="003771C6"/>
    <w:rsid w:val="0037749E"/>
    <w:rsid w:val="00377F03"/>
    <w:rsid w:val="00380FFF"/>
    <w:rsid w:val="0038150A"/>
    <w:rsid w:val="003816B3"/>
    <w:rsid w:val="0038465E"/>
    <w:rsid w:val="00384790"/>
    <w:rsid w:val="00385512"/>
    <w:rsid w:val="00385D85"/>
    <w:rsid w:val="003862A5"/>
    <w:rsid w:val="003864AE"/>
    <w:rsid w:val="0038699B"/>
    <w:rsid w:val="0038757D"/>
    <w:rsid w:val="00390674"/>
    <w:rsid w:val="00390813"/>
    <w:rsid w:val="003908B0"/>
    <w:rsid w:val="003911D5"/>
    <w:rsid w:val="00392DA9"/>
    <w:rsid w:val="00394395"/>
    <w:rsid w:val="00394F75"/>
    <w:rsid w:val="00396C64"/>
    <w:rsid w:val="003A0027"/>
    <w:rsid w:val="003A0310"/>
    <w:rsid w:val="003A2542"/>
    <w:rsid w:val="003A4D25"/>
    <w:rsid w:val="003A60EB"/>
    <w:rsid w:val="003A638D"/>
    <w:rsid w:val="003A68F0"/>
    <w:rsid w:val="003A6CA9"/>
    <w:rsid w:val="003A7D1B"/>
    <w:rsid w:val="003A7F6A"/>
    <w:rsid w:val="003B13F4"/>
    <w:rsid w:val="003B2E53"/>
    <w:rsid w:val="003B39B2"/>
    <w:rsid w:val="003B4E2A"/>
    <w:rsid w:val="003B5A37"/>
    <w:rsid w:val="003B6715"/>
    <w:rsid w:val="003B6D9C"/>
    <w:rsid w:val="003C1B33"/>
    <w:rsid w:val="003C252F"/>
    <w:rsid w:val="003C26A3"/>
    <w:rsid w:val="003C3573"/>
    <w:rsid w:val="003C3787"/>
    <w:rsid w:val="003C41AB"/>
    <w:rsid w:val="003C4EC8"/>
    <w:rsid w:val="003C57E3"/>
    <w:rsid w:val="003C7A95"/>
    <w:rsid w:val="003D0C2D"/>
    <w:rsid w:val="003D14F7"/>
    <w:rsid w:val="003D2F95"/>
    <w:rsid w:val="003D3C91"/>
    <w:rsid w:val="003D4EA9"/>
    <w:rsid w:val="003D5F25"/>
    <w:rsid w:val="003D640D"/>
    <w:rsid w:val="003E1CFB"/>
    <w:rsid w:val="003E1F06"/>
    <w:rsid w:val="003E2871"/>
    <w:rsid w:val="003E291F"/>
    <w:rsid w:val="003E30C5"/>
    <w:rsid w:val="003E5BB5"/>
    <w:rsid w:val="003E613F"/>
    <w:rsid w:val="003E66A7"/>
    <w:rsid w:val="003E742B"/>
    <w:rsid w:val="003E76EB"/>
    <w:rsid w:val="003E7710"/>
    <w:rsid w:val="003E7A4D"/>
    <w:rsid w:val="003F196A"/>
    <w:rsid w:val="003F3DF3"/>
    <w:rsid w:val="003F5F01"/>
    <w:rsid w:val="00400445"/>
    <w:rsid w:val="00400797"/>
    <w:rsid w:val="00400F2A"/>
    <w:rsid w:val="00401B23"/>
    <w:rsid w:val="00401BE3"/>
    <w:rsid w:val="00402158"/>
    <w:rsid w:val="00402590"/>
    <w:rsid w:val="00403060"/>
    <w:rsid w:val="00403C9D"/>
    <w:rsid w:val="00404427"/>
    <w:rsid w:val="00406CD5"/>
    <w:rsid w:val="00410131"/>
    <w:rsid w:val="004105BA"/>
    <w:rsid w:val="00410985"/>
    <w:rsid w:val="004115B4"/>
    <w:rsid w:val="00411918"/>
    <w:rsid w:val="00412201"/>
    <w:rsid w:val="00412707"/>
    <w:rsid w:val="00412A69"/>
    <w:rsid w:val="00414B51"/>
    <w:rsid w:val="004204D7"/>
    <w:rsid w:val="00420715"/>
    <w:rsid w:val="00420774"/>
    <w:rsid w:val="00420F7A"/>
    <w:rsid w:val="0042178E"/>
    <w:rsid w:val="00421A43"/>
    <w:rsid w:val="00422765"/>
    <w:rsid w:val="00424DB7"/>
    <w:rsid w:val="00426852"/>
    <w:rsid w:val="00426DAC"/>
    <w:rsid w:val="00427FAA"/>
    <w:rsid w:val="004325BD"/>
    <w:rsid w:val="00432B21"/>
    <w:rsid w:val="00432D40"/>
    <w:rsid w:val="004334D7"/>
    <w:rsid w:val="00433978"/>
    <w:rsid w:val="00433A22"/>
    <w:rsid w:val="00433C40"/>
    <w:rsid w:val="00434551"/>
    <w:rsid w:val="00434CFF"/>
    <w:rsid w:val="00436600"/>
    <w:rsid w:val="004376B0"/>
    <w:rsid w:val="00437B16"/>
    <w:rsid w:val="004407DD"/>
    <w:rsid w:val="00441C50"/>
    <w:rsid w:val="004429EC"/>
    <w:rsid w:val="0044552D"/>
    <w:rsid w:val="00445CDB"/>
    <w:rsid w:val="00446E4D"/>
    <w:rsid w:val="004512D6"/>
    <w:rsid w:val="00451897"/>
    <w:rsid w:val="0045409E"/>
    <w:rsid w:val="004547D7"/>
    <w:rsid w:val="004550C4"/>
    <w:rsid w:val="00455A20"/>
    <w:rsid w:val="00456C1A"/>
    <w:rsid w:val="00456EF2"/>
    <w:rsid w:val="00457DF8"/>
    <w:rsid w:val="00457FEE"/>
    <w:rsid w:val="00460073"/>
    <w:rsid w:val="00461260"/>
    <w:rsid w:val="004617BB"/>
    <w:rsid w:val="0046226A"/>
    <w:rsid w:val="00462BB8"/>
    <w:rsid w:val="0046361B"/>
    <w:rsid w:val="00463DE0"/>
    <w:rsid w:val="00464650"/>
    <w:rsid w:val="00471DD5"/>
    <w:rsid w:val="0047217F"/>
    <w:rsid w:val="00477543"/>
    <w:rsid w:val="0048122D"/>
    <w:rsid w:val="00483365"/>
    <w:rsid w:val="00483717"/>
    <w:rsid w:val="004849FB"/>
    <w:rsid w:val="004867AD"/>
    <w:rsid w:val="00487AC6"/>
    <w:rsid w:val="00492F33"/>
    <w:rsid w:val="0049551B"/>
    <w:rsid w:val="00495C40"/>
    <w:rsid w:val="00495F14"/>
    <w:rsid w:val="00497B57"/>
    <w:rsid w:val="004A0717"/>
    <w:rsid w:val="004A34B0"/>
    <w:rsid w:val="004A3E70"/>
    <w:rsid w:val="004A44ED"/>
    <w:rsid w:val="004A492C"/>
    <w:rsid w:val="004A4E3E"/>
    <w:rsid w:val="004A5852"/>
    <w:rsid w:val="004A6402"/>
    <w:rsid w:val="004A6C00"/>
    <w:rsid w:val="004A78E9"/>
    <w:rsid w:val="004B14DA"/>
    <w:rsid w:val="004B3DF4"/>
    <w:rsid w:val="004B5770"/>
    <w:rsid w:val="004B61FC"/>
    <w:rsid w:val="004B62A8"/>
    <w:rsid w:val="004C18A3"/>
    <w:rsid w:val="004C743D"/>
    <w:rsid w:val="004C7E23"/>
    <w:rsid w:val="004D0743"/>
    <w:rsid w:val="004D0AEA"/>
    <w:rsid w:val="004D0C5F"/>
    <w:rsid w:val="004D1797"/>
    <w:rsid w:val="004D17D8"/>
    <w:rsid w:val="004D1E5A"/>
    <w:rsid w:val="004D325B"/>
    <w:rsid w:val="004D45AD"/>
    <w:rsid w:val="004D4630"/>
    <w:rsid w:val="004D5A23"/>
    <w:rsid w:val="004D5B70"/>
    <w:rsid w:val="004D62D2"/>
    <w:rsid w:val="004D6301"/>
    <w:rsid w:val="004D6697"/>
    <w:rsid w:val="004E01C2"/>
    <w:rsid w:val="004E0FAC"/>
    <w:rsid w:val="004E2359"/>
    <w:rsid w:val="004E2B17"/>
    <w:rsid w:val="004E2E84"/>
    <w:rsid w:val="004E33DC"/>
    <w:rsid w:val="004E341F"/>
    <w:rsid w:val="004E6FB6"/>
    <w:rsid w:val="004F011A"/>
    <w:rsid w:val="004F0A62"/>
    <w:rsid w:val="004F1360"/>
    <w:rsid w:val="004F19E3"/>
    <w:rsid w:val="004F1E49"/>
    <w:rsid w:val="004F2A60"/>
    <w:rsid w:val="004F41A0"/>
    <w:rsid w:val="004F6272"/>
    <w:rsid w:val="004F6CF3"/>
    <w:rsid w:val="0050010E"/>
    <w:rsid w:val="005001B1"/>
    <w:rsid w:val="00501A58"/>
    <w:rsid w:val="00501F00"/>
    <w:rsid w:val="00505FDA"/>
    <w:rsid w:val="00506C38"/>
    <w:rsid w:val="005102F4"/>
    <w:rsid w:val="00511ABF"/>
    <w:rsid w:val="0051207E"/>
    <w:rsid w:val="005123BC"/>
    <w:rsid w:val="005133F6"/>
    <w:rsid w:val="00513A7F"/>
    <w:rsid w:val="005155BC"/>
    <w:rsid w:val="00516520"/>
    <w:rsid w:val="00516D4B"/>
    <w:rsid w:val="0051797B"/>
    <w:rsid w:val="00523D59"/>
    <w:rsid w:val="00524002"/>
    <w:rsid w:val="00524245"/>
    <w:rsid w:val="005243AB"/>
    <w:rsid w:val="00526040"/>
    <w:rsid w:val="005264EA"/>
    <w:rsid w:val="00526600"/>
    <w:rsid w:val="00526CF9"/>
    <w:rsid w:val="0053049C"/>
    <w:rsid w:val="0053201C"/>
    <w:rsid w:val="00532472"/>
    <w:rsid w:val="00532625"/>
    <w:rsid w:val="0053394D"/>
    <w:rsid w:val="00533E06"/>
    <w:rsid w:val="005348CF"/>
    <w:rsid w:val="005356F3"/>
    <w:rsid w:val="00535912"/>
    <w:rsid w:val="00535B8C"/>
    <w:rsid w:val="00536168"/>
    <w:rsid w:val="0054306F"/>
    <w:rsid w:val="00543E42"/>
    <w:rsid w:val="005448C4"/>
    <w:rsid w:val="0054563B"/>
    <w:rsid w:val="00545F0B"/>
    <w:rsid w:val="00546102"/>
    <w:rsid w:val="00547198"/>
    <w:rsid w:val="00550090"/>
    <w:rsid w:val="005503EF"/>
    <w:rsid w:val="0055042D"/>
    <w:rsid w:val="00551590"/>
    <w:rsid w:val="0055198D"/>
    <w:rsid w:val="005548D0"/>
    <w:rsid w:val="00554CEF"/>
    <w:rsid w:val="00560029"/>
    <w:rsid w:val="005602EF"/>
    <w:rsid w:val="00561523"/>
    <w:rsid w:val="00564F9D"/>
    <w:rsid w:val="00565D57"/>
    <w:rsid w:val="00565EA2"/>
    <w:rsid w:val="00566616"/>
    <w:rsid w:val="0057051E"/>
    <w:rsid w:val="0057116D"/>
    <w:rsid w:val="00571664"/>
    <w:rsid w:val="0057213F"/>
    <w:rsid w:val="00576B68"/>
    <w:rsid w:val="005806CB"/>
    <w:rsid w:val="00580EFA"/>
    <w:rsid w:val="00582FCF"/>
    <w:rsid w:val="005835B0"/>
    <w:rsid w:val="00583D5C"/>
    <w:rsid w:val="00583E35"/>
    <w:rsid w:val="005840D7"/>
    <w:rsid w:val="00584DC2"/>
    <w:rsid w:val="00585228"/>
    <w:rsid w:val="005853B3"/>
    <w:rsid w:val="0058594C"/>
    <w:rsid w:val="00587B3F"/>
    <w:rsid w:val="00592698"/>
    <w:rsid w:val="0059277E"/>
    <w:rsid w:val="005945E4"/>
    <w:rsid w:val="005945ED"/>
    <w:rsid w:val="00594C08"/>
    <w:rsid w:val="00596382"/>
    <w:rsid w:val="005964B2"/>
    <w:rsid w:val="005968F7"/>
    <w:rsid w:val="00596AFB"/>
    <w:rsid w:val="00596F30"/>
    <w:rsid w:val="005A0514"/>
    <w:rsid w:val="005A39E6"/>
    <w:rsid w:val="005A5F57"/>
    <w:rsid w:val="005B0754"/>
    <w:rsid w:val="005B1A5C"/>
    <w:rsid w:val="005B1F25"/>
    <w:rsid w:val="005B1F57"/>
    <w:rsid w:val="005B3D1D"/>
    <w:rsid w:val="005B4333"/>
    <w:rsid w:val="005B4419"/>
    <w:rsid w:val="005B4687"/>
    <w:rsid w:val="005B5B4A"/>
    <w:rsid w:val="005B5D73"/>
    <w:rsid w:val="005B6766"/>
    <w:rsid w:val="005B716B"/>
    <w:rsid w:val="005C015F"/>
    <w:rsid w:val="005C0924"/>
    <w:rsid w:val="005C202F"/>
    <w:rsid w:val="005C3B07"/>
    <w:rsid w:val="005C67F1"/>
    <w:rsid w:val="005D0F5F"/>
    <w:rsid w:val="005D1C66"/>
    <w:rsid w:val="005D21E2"/>
    <w:rsid w:val="005D30D7"/>
    <w:rsid w:val="005D3FDB"/>
    <w:rsid w:val="005D4071"/>
    <w:rsid w:val="005D4789"/>
    <w:rsid w:val="005D5311"/>
    <w:rsid w:val="005D53BA"/>
    <w:rsid w:val="005D53C9"/>
    <w:rsid w:val="005D5AD4"/>
    <w:rsid w:val="005D60D2"/>
    <w:rsid w:val="005D6DBD"/>
    <w:rsid w:val="005D7136"/>
    <w:rsid w:val="005D7323"/>
    <w:rsid w:val="005D7FF8"/>
    <w:rsid w:val="005E1664"/>
    <w:rsid w:val="005E193D"/>
    <w:rsid w:val="005E26F6"/>
    <w:rsid w:val="005E28D4"/>
    <w:rsid w:val="005E3AED"/>
    <w:rsid w:val="005E3DED"/>
    <w:rsid w:val="005E4E15"/>
    <w:rsid w:val="005E5742"/>
    <w:rsid w:val="005E5D75"/>
    <w:rsid w:val="005E6AA9"/>
    <w:rsid w:val="005E75F2"/>
    <w:rsid w:val="005E7700"/>
    <w:rsid w:val="005F00C4"/>
    <w:rsid w:val="005F26E3"/>
    <w:rsid w:val="005F6A8B"/>
    <w:rsid w:val="00600443"/>
    <w:rsid w:val="00600510"/>
    <w:rsid w:val="0060086A"/>
    <w:rsid w:val="00601854"/>
    <w:rsid w:val="00603355"/>
    <w:rsid w:val="00603472"/>
    <w:rsid w:val="0060360B"/>
    <w:rsid w:val="006037EA"/>
    <w:rsid w:val="00603BE7"/>
    <w:rsid w:val="006060A7"/>
    <w:rsid w:val="006068F4"/>
    <w:rsid w:val="00606F04"/>
    <w:rsid w:val="00607677"/>
    <w:rsid w:val="00610120"/>
    <w:rsid w:val="00610276"/>
    <w:rsid w:val="00612EF5"/>
    <w:rsid w:val="006203BF"/>
    <w:rsid w:val="00620832"/>
    <w:rsid w:val="0062391D"/>
    <w:rsid w:val="00623C14"/>
    <w:rsid w:val="00624DD2"/>
    <w:rsid w:val="0062544B"/>
    <w:rsid w:val="0062615A"/>
    <w:rsid w:val="0062668A"/>
    <w:rsid w:val="00630EC9"/>
    <w:rsid w:val="00632044"/>
    <w:rsid w:val="00633037"/>
    <w:rsid w:val="00633827"/>
    <w:rsid w:val="00635762"/>
    <w:rsid w:val="00637202"/>
    <w:rsid w:val="00640BA2"/>
    <w:rsid w:val="00640EA0"/>
    <w:rsid w:val="00641F47"/>
    <w:rsid w:val="00642B8B"/>
    <w:rsid w:val="006432ED"/>
    <w:rsid w:val="006433E0"/>
    <w:rsid w:val="00644380"/>
    <w:rsid w:val="00644F67"/>
    <w:rsid w:val="00644FDA"/>
    <w:rsid w:val="0064524B"/>
    <w:rsid w:val="00645508"/>
    <w:rsid w:val="00645E88"/>
    <w:rsid w:val="00646A6A"/>
    <w:rsid w:val="00647FB3"/>
    <w:rsid w:val="0065028C"/>
    <w:rsid w:val="0065134C"/>
    <w:rsid w:val="006519ED"/>
    <w:rsid w:val="00651C0F"/>
    <w:rsid w:val="00652205"/>
    <w:rsid w:val="006523B8"/>
    <w:rsid w:val="00652CBB"/>
    <w:rsid w:val="00656657"/>
    <w:rsid w:val="006572A4"/>
    <w:rsid w:val="00657D92"/>
    <w:rsid w:val="00662219"/>
    <w:rsid w:val="0066324B"/>
    <w:rsid w:val="00665839"/>
    <w:rsid w:val="00665A28"/>
    <w:rsid w:val="00666C3D"/>
    <w:rsid w:val="00667697"/>
    <w:rsid w:val="006706F4"/>
    <w:rsid w:val="00670FBF"/>
    <w:rsid w:val="006717D5"/>
    <w:rsid w:val="00672134"/>
    <w:rsid w:val="0067312B"/>
    <w:rsid w:val="00673540"/>
    <w:rsid w:val="00673EF7"/>
    <w:rsid w:val="006751A4"/>
    <w:rsid w:val="0067532D"/>
    <w:rsid w:val="006757B5"/>
    <w:rsid w:val="006766DA"/>
    <w:rsid w:val="00677406"/>
    <w:rsid w:val="00680F66"/>
    <w:rsid w:val="00681491"/>
    <w:rsid w:val="0068250B"/>
    <w:rsid w:val="00682D13"/>
    <w:rsid w:val="00682F5F"/>
    <w:rsid w:val="0068415B"/>
    <w:rsid w:val="006848DB"/>
    <w:rsid w:val="006865A5"/>
    <w:rsid w:val="00686DFB"/>
    <w:rsid w:val="00687EE4"/>
    <w:rsid w:val="00690FB8"/>
    <w:rsid w:val="006912CF"/>
    <w:rsid w:val="00693637"/>
    <w:rsid w:val="00694263"/>
    <w:rsid w:val="00694C82"/>
    <w:rsid w:val="00695750"/>
    <w:rsid w:val="006957BB"/>
    <w:rsid w:val="00695F5C"/>
    <w:rsid w:val="006978D8"/>
    <w:rsid w:val="006A09D3"/>
    <w:rsid w:val="006A0DAC"/>
    <w:rsid w:val="006A193E"/>
    <w:rsid w:val="006A264A"/>
    <w:rsid w:val="006A2A46"/>
    <w:rsid w:val="006A4581"/>
    <w:rsid w:val="006A643E"/>
    <w:rsid w:val="006B2553"/>
    <w:rsid w:val="006B34BC"/>
    <w:rsid w:val="006B5F59"/>
    <w:rsid w:val="006C05BF"/>
    <w:rsid w:val="006C29A2"/>
    <w:rsid w:val="006C2BE3"/>
    <w:rsid w:val="006C38A8"/>
    <w:rsid w:val="006C399D"/>
    <w:rsid w:val="006C499B"/>
    <w:rsid w:val="006C62CB"/>
    <w:rsid w:val="006C6C11"/>
    <w:rsid w:val="006C73BE"/>
    <w:rsid w:val="006D0EBA"/>
    <w:rsid w:val="006D1145"/>
    <w:rsid w:val="006D1D8F"/>
    <w:rsid w:val="006D2C44"/>
    <w:rsid w:val="006D37B2"/>
    <w:rsid w:val="006D6535"/>
    <w:rsid w:val="006D6D9F"/>
    <w:rsid w:val="006D70C3"/>
    <w:rsid w:val="006E0537"/>
    <w:rsid w:val="006E1185"/>
    <w:rsid w:val="006E1CAB"/>
    <w:rsid w:val="006E1E33"/>
    <w:rsid w:val="006E40D9"/>
    <w:rsid w:val="006E57EA"/>
    <w:rsid w:val="006E693A"/>
    <w:rsid w:val="006F0DE7"/>
    <w:rsid w:val="006F0FEC"/>
    <w:rsid w:val="006F1E58"/>
    <w:rsid w:val="006F4897"/>
    <w:rsid w:val="007014F8"/>
    <w:rsid w:val="00702262"/>
    <w:rsid w:val="0070422E"/>
    <w:rsid w:val="007059E9"/>
    <w:rsid w:val="00706867"/>
    <w:rsid w:val="00707939"/>
    <w:rsid w:val="00710ED4"/>
    <w:rsid w:val="00712431"/>
    <w:rsid w:val="0071250D"/>
    <w:rsid w:val="00713EBF"/>
    <w:rsid w:val="00714BF6"/>
    <w:rsid w:val="00714D31"/>
    <w:rsid w:val="00714D65"/>
    <w:rsid w:val="00715601"/>
    <w:rsid w:val="007158D9"/>
    <w:rsid w:val="00716E83"/>
    <w:rsid w:val="00716FB2"/>
    <w:rsid w:val="00717754"/>
    <w:rsid w:val="00717EBB"/>
    <w:rsid w:val="00720650"/>
    <w:rsid w:val="00720E60"/>
    <w:rsid w:val="00721B24"/>
    <w:rsid w:val="00721DB7"/>
    <w:rsid w:val="00722B58"/>
    <w:rsid w:val="00725947"/>
    <w:rsid w:val="00726E08"/>
    <w:rsid w:val="007276CF"/>
    <w:rsid w:val="00727CAF"/>
    <w:rsid w:val="00727F06"/>
    <w:rsid w:val="00731453"/>
    <w:rsid w:val="00731476"/>
    <w:rsid w:val="007327B4"/>
    <w:rsid w:val="007332F9"/>
    <w:rsid w:val="0073487E"/>
    <w:rsid w:val="007373CA"/>
    <w:rsid w:val="007374FE"/>
    <w:rsid w:val="00740736"/>
    <w:rsid w:val="0074179A"/>
    <w:rsid w:val="00742089"/>
    <w:rsid w:val="007421DD"/>
    <w:rsid w:val="00742C50"/>
    <w:rsid w:val="00743030"/>
    <w:rsid w:val="0074334E"/>
    <w:rsid w:val="00743603"/>
    <w:rsid w:val="007447A3"/>
    <w:rsid w:val="00744A42"/>
    <w:rsid w:val="0074502D"/>
    <w:rsid w:val="007463F3"/>
    <w:rsid w:val="0074797B"/>
    <w:rsid w:val="00747D66"/>
    <w:rsid w:val="007504C0"/>
    <w:rsid w:val="007516A4"/>
    <w:rsid w:val="00753D0D"/>
    <w:rsid w:val="00754056"/>
    <w:rsid w:val="00754667"/>
    <w:rsid w:val="007554F2"/>
    <w:rsid w:val="007555E9"/>
    <w:rsid w:val="00755E97"/>
    <w:rsid w:val="007564BA"/>
    <w:rsid w:val="00765AB0"/>
    <w:rsid w:val="00765D5C"/>
    <w:rsid w:val="007663FE"/>
    <w:rsid w:val="007666A1"/>
    <w:rsid w:val="007670D8"/>
    <w:rsid w:val="00771A97"/>
    <w:rsid w:val="007737AC"/>
    <w:rsid w:val="00775A12"/>
    <w:rsid w:val="00775AFF"/>
    <w:rsid w:val="00777A75"/>
    <w:rsid w:val="007803E4"/>
    <w:rsid w:val="00780556"/>
    <w:rsid w:val="00780D89"/>
    <w:rsid w:val="007814F4"/>
    <w:rsid w:val="007854D6"/>
    <w:rsid w:val="00786EEB"/>
    <w:rsid w:val="00787136"/>
    <w:rsid w:val="00790D55"/>
    <w:rsid w:val="00791272"/>
    <w:rsid w:val="007915DF"/>
    <w:rsid w:val="007917F4"/>
    <w:rsid w:val="007924D7"/>
    <w:rsid w:val="007926ED"/>
    <w:rsid w:val="00793B9F"/>
    <w:rsid w:val="007944FA"/>
    <w:rsid w:val="0079509E"/>
    <w:rsid w:val="007960CF"/>
    <w:rsid w:val="00797A90"/>
    <w:rsid w:val="007A0C59"/>
    <w:rsid w:val="007A1202"/>
    <w:rsid w:val="007A1FC5"/>
    <w:rsid w:val="007A2DAF"/>
    <w:rsid w:val="007A3385"/>
    <w:rsid w:val="007A4465"/>
    <w:rsid w:val="007A48CD"/>
    <w:rsid w:val="007A4CF0"/>
    <w:rsid w:val="007A7119"/>
    <w:rsid w:val="007B0A9D"/>
    <w:rsid w:val="007B0B3A"/>
    <w:rsid w:val="007B1420"/>
    <w:rsid w:val="007B21D9"/>
    <w:rsid w:val="007B2B09"/>
    <w:rsid w:val="007B2C92"/>
    <w:rsid w:val="007B46DE"/>
    <w:rsid w:val="007B4774"/>
    <w:rsid w:val="007B51EE"/>
    <w:rsid w:val="007B57D0"/>
    <w:rsid w:val="007B5E80"/>
    <w:rsid w:val="007B662D"/>
    <w:rsid w:val="007B6AA0"/>
    <w:rsid w:val="007B766C"/>
    <w:rsid w:val="007C004E"/>
    <w:rsid w:val="007C09F1"/>
    <w:rsid w:val="007C33F2"/>
    <w:rsid w:val="007C4BB0"/>
    <w:rsid w:val="007C55ED"/>
    <w:rsid w:val="007C64D1"/>
    <w:rsid w:val="007C7554"/>
    <w:rsid w:val="007D0040"/>
    <w:rsid w:val="007D1431"/>
    <w:rsid w:val="007D145C"/>
    <w:rsid w:val="007D16FF"/>
    <w:rsid w:val="007D1D44"/>
    <w:rsid w:val="007D3242"/>
    <w:rsid w:val="007D3BB1"/>
    <w:rsid w:val="007D4793"/>
    <w:rsid w:val="007D542E"/>
    <w:rsid w:val="007D5F45"/>
    <w:rsid w:val="007D631E"/>
    <w:rsid w:val="007E180B"/>
    <w:rsid w:val="007E5AE8"/>
    <w:rsid w:val="007E6133"/>
    <w:rsid w:val="007E6725"/>
    <w:rsid w:val="007F036E"/>
    <w:rsid w:val="007F07D4"/>
    <w:rsid w:val="007F1005"/>
    <w:rsid w:val="007F1FF2"/>
    <w:rsid w:val="007F33CF"/>
    <w:rsid w:val="007F3F53"/>
    <w:rsid w:val="007F5A5B"/>
    <w:rsid w:val="007F67DC"/>
    <w:rsid w:val="007F7098"/>
    <w:rsid w:val="00801D9B"/>
    <w:rsid w:val="0080212C"/>
    <w:rsid w:val="00802A23"/>
    <w:rsid w:val="00802C84"/>
    <w:rsid w:val="008033CC"/>
    <w:rsid w:val="00806CF3"/>
    <w:rsid w:val="00811384"/>
    <w:rsid w:val="00811C57"/>
    <w:rsid w:val="00812467"/>
    <w:rsid w:val="00812D36"/>
    <w:rsid w:val="00812D92"/>
    <w:rsid w:val="00812EDA"/>
    <w:rsid w:val="00813102"/>
    <w:rsid w:val="0081392B"/>
    <w:rsid w:val="00814D87"/>
    <w:rsid w:val="00816731"/>
    <w:rsid w:val="008234D5"/>
    <w:rsid w:val="0082376B"/>
    <w:rsid w:val="00823F85"/>
    <w:rsid w:val="00824D5F"/>
    <w:rsid w:val="0082647B"/>
    <w:rsid w:val="0082686F"/>
    <w:rsid w:val="0082754C"/>
    <w:rsid w:val="0082764F"/>
    <w:rsid w:val="0082795D"/>
    <w:rsid w:val="00830466"/>
    <w:rsid w:val="00831439"/>
    <w:rsid w:val="008317C0"/>
    <w:rsid w:val="008328B8"/>
    <w:rsid w:val="00835BCA"/>
    <w:rsid w:val="00835D96"/>
    <w:rsid w:val="00835F19"/>
    <w:rsid w:val="00836C6A"/>
    <w:rsid w:val="008373F5"/>
    <w:rsid w:val="00841FCF"/>
    <w:rsid w:val="008432C8"/>
    <w:rsid w:val="008449DD"/>
    <w:rsid w:val="00845053"/>
    <w:rsid w:val="008452A8"/>
    <w:rsid w:val="008455D4"/>
    <w:rsid w:val="008460D6"/>
    <w:rsid w:val="00846C50"/>
    <w:rsid w:val="00846C8E"/>
    <w:rsid w:val="00846CEB"/>
    <w:rsid w:val="00851DF0"/>
    <w:rsid w:val="00854732"/>
    <w:rsid w:val="0086022B"/>
    <w:rsid w:val="00862613"/>
    <w:rsid w:val="0086652D"/>
    <w:rsid w:val="00866674"/>
    <w:rsid w:val="008700B2"/>
    <w:rsid w:val="00870DFD"/>
    <w:rsid w:val="00870EB0"/>
    <w:rsid w:val="0087258B"/>
    <w:rsid w:val="00873211"/>
    <w:rsid w:val="00874DB3"/>
    <w:rsid w:val="00876BF5"/>
    <w:rsid w:val="0087721C"/>
    <w:rsid w:val="00881A7C"/>
    <w:rsid w:val="008821D6"/>
    <w:rsid w:val="00882F18"/>
    <w:rsid w:val="0088440E"/>
    <w:rsid w:val="008859BE"/>
    <w:rsid w:val="00885BAF"/>
    <w:rsid w:val="008864CB"/>
    <w:rsid w:val="0088669A"/>
    <w:rsid w:val="00886C6D"/>
    <w:rsid w:val="00886DC3"/>
    <w:rsid w:val="0089095E"/>
    <w:rsid w:val="00890A70"/>
    <w:rsid w:val="008914CF"/>
    <w:rsid w:val="0089179F"/>
    <w:rsid w:val="00891D2D"/>
    <w:rsid w:val="00892753"/>
    <w:rsid w:val="00893248"/>
    <w:rsid w:val="00894BF8"/>
    <w:rsid w:val="008968BE"/>
    <w:rsid w:val="008972E0"/>
    <w:rsid w:val="0089786E"/>
    <w:rsid w:val="0089787B"/>
    <w:rsid w:val="008A00FF"/>
    <w:rsid w:val="008A0895"/>
    <w:rsid w:val="008A1457"/>
    <w:rsid w:val="008A2BC2"/>
    <w:rsid w:val="008A3729"/>
    <w:rsid w:val="008A38F9"/>
    <w:rsid w:val="008A40F0"/>
    <w:rsid w:val="008A56EE"/>
    <w:rsid w:val="008A58A7"/>
    <w:rsid w:val="008A5C29"/>
    <w:rsid w:val="008A6691"/>
    <w:rsid w:val="008A680F"/>
    <w:rsid w:val="008A7A04"/>
    <w:rsid w:val="008B0241"/>
    <w:rsid w:val="008B2863"/>
    <w:rsid w:val="008B357B"/>
    <w:rsid w:val="008B3AEF"/>
    <w:rsid w:val="008B3B29"/>
    <w:rsid w:val="008B5550"/>
    <w:rsid w:val="008B5B1C"/>
    <w:rsid w:val="008B614E"/>
    <w:rsid w:val="008B6157"/>
    <w:rsid w:val="008B66B5"/>
    <w:rsid w:val="008B69BC"/>
    <w:rsid w:val="008C0674"/>
    <w:rsid w:val="008C0678"/>
    <w:rsid w:val="008C2CE5"/>
    <w:rsid w:val="008C30C9"/>
    <w:rsid w:val="008C33F1"/>
    <w:rsid w:val="008C483A"/>
    <w:rsid w:val="008C6B3D"/>
    <w:rsid w:val="008C7B94"/>
    <w:rsid w:val="008C7C4C"/>
    <w:rsid w:val="008D109A"/>
    <w:rsid w:val="008D248F"/>
    <w:rsid w:val="008D28B9"/>
    <w:rsid w:val="008D3DAA"/>
    <w:rsid w:val="008D41C7"/>
    <w:rsid w:val="008D4823"/>
    <w:rsid w:val="008E1C14"/>
    <w:rsid w:val="008E2005"/>
    <w:rsid w:val="008E22E4"/>
    <w:rsid w:val="008E23B3"/>
    <w:rsid w:val="008E2630"/>
    <w:rsid w:val="008E2E19"/>
    <w:rsid w:val="008E3800"/>
    <w:rsid w:val="008E492A"/>
    <w:rsid w:val="008E5CE2"/>
    <w:rsid w:val="008E5E1F"/>
    <w:rsid w:val="008F014D"/>
    <w:rsid w:val="008F0AD5"/>
    <w:rsid w:val="008F2B13"/>
    <w:rsid w:val="008F48AF"/>
    <w:rsid w:val="008F57BA"/>
    <w:rsid w:val="008F5CAE"/>
    <w:rsid w:val="008F6D21"/>
    <w:rsid w:val="0090057F"/>
    <w:rsid w:val="00902D24"/>
    <w:rsid w:val="00902EB2"/>
    <w:rsid w:val="00903562"/>
    <w:rsid w:val="00904B22"/>
    <w:rsid w:val="009069E0"/>
    <w:rsid w:val="00910E05"/>
    <w:rsid w:val="009136D1"/>
    <w:rsid w:val="00916B45"/>
    <w:rsid w:val="00917CFD"/>
    <w:rsid w:val="0092139E"/>
    <w:rsid w:val="009219DE"/>
    <w:rsid w:val="00923E13"/>
    <w:rsid w:val="009255CB"/>
    <w:rsid w:val="0092564C"/>
    <w:rsid w:val="009275A7"/>
    <w:rsid w:val="00927654"/>
    <w:rsid w:val="00930EF5"/>
    <w:rsid w:val="00930F8C"/>
    <w:rsid w:val="00931338"/>
    <w:rsid w:val="00933774"/>
    <w:rsid w:val="00934970"/>
    <w:rsid w:val="00934D36"/>
    <w:rsid w:val="0093578A"/>
    <w:rsid w:val="00935D30"/>
    <w:rsid w:val="009366CE"/>
    <w:rsid w:val="009378A7"/>
    <w:rsid w:val="00940634"/>
    <w:rsid w:val="00940933"/>
    <w:rsid w:val="00942583"/>
    <w:rsid w:val="00942B9D"/>
    <w:rsid w:val="00943B8F"/>
    <w:rsid w:val="00945C30"/>
    <w:rsid w:val="00951DAB"/>
    <w:rsid w:val="00952EFA"/>
    <w:rsid w:val="0095361B"/>
    <w:rsid w:val="009545A3"/>
    <w:rsid w:val="0095463C"/>
    <w:rsid w:val="00956744"/>
    <w:rsid w:val="00960BB6"/>
    <w:rsid w:val="00961770"/>
    <w:rsid w:val="00961DB2"/>
    <w:rsid w:val="00961F9D"/>
    <w:rsid w:val="00962E02"/>
    <w:rsid w:val="0096389E"/>
    <w:rsid w:val="00965291"/>
    <w:rsid w:val="009662ED"/>
    <w:rsid w:val="0096643F"/>
    <w:rsid w:val="009672B3"/>
    <w:rsid w:val="0096739F"/>
    <w:rsid w:val="009678F3"/>
    <w:rsid w:val="00967EF0"/>
    <w:rsid w:val="00967F7E"/>
    <w:rsid w:val="0097286F"/>
    <w:rsid w:val="0097376F"/>
    <w:rsid w:val="00975B38"/>
    <w:rsid w:val="00975E69"/>
    <w:rsid w:val="0097740D"/>
    <w:rsid w:val="009822FB"/>
    <w:rsid w:val="0098501A"/>
    <w:rsid w:val="009854EA"/>
    <w:rsid w:val="00985634"/>
    <w:rsid w:val="009863E9"/>
    <w:rsid w:val="009902A6"/>
    <w:rsid w:val="00991064"/>
    <w:rsid w:val="00991399"/>
    <w:rsid w:val="009918FE"/>
    <w:rsid w:val="00992489"/>
    <w:rsid w:val="009924E1"/>
    <w:rsid w:val="009940FB"/>
    <w:rsid w:val="00994453"/>
    <w:rsid w:val="00994DC0"/>
    <w:rsid w:val="009953C1"/>
    <w:rsid w:val="00996C1E"/>
    <w:rsid w:val="009A06A0"/>
    <w:rsid w:val="009A1222"/>
    <w:rsid w:val="009A2A68"/>
    <w:rsid w:val="009A3276"/>
    <w:rsid w:val="009A35B1"/>
    <w:rsid w:val="009A5249"/>
    <w:rsid w:val="009A5EAB"/>
    <w:rsid w:val="009A6CE2"/>
    <w:rsid w:val="009A6DFC"/>
    <w:rsid w:val="009A74E1"/>
    <w:rsid w:val="009B0004"/>
    <w:rsid w:val="009B06F0"/>
    <w:rsid w:val="009B0C58"/>
    <w:rsid w:val="009B11BD"/>
    <w:rsid w:val="009B202D"/>
    <w:rsid w:val="009B2689"/>
    <w:rsid w:val="009B30AA"/>
    <w:rsid w:val="009B331D"/>
    <w:rsid w:val="009B3C21"/>
    <w:rsid w:val="009B3D35"/>
    <w:rsid w:val="009B6906"/>
    <w:rsid w:val="009B7CB6"/>
    <w:rsid w:val="009C02E7"/>
    <w:rsid w:val="009C1A08"/>
    <w:rsid w:val="009C1EA1"/>
    <w:rsid w:val="009C24BD"/>
    <w:rsid w:val="009C2F7E"/>
    <w:rsid w:val="009C6B50"/>
    <w:rsid w:val="009C704E"/>
    <w:rsid w:val="009D0CD4"/>
    <w:rsid w:val="009D1168"/>
    <w:rsid w:val="009D192E"/>
    <w:rsid w:val="009D216D"/>
    <w:rsid w:val="009D590F"/>
    <w:rsid w:val="009D5AFE"/>
    <w:rsid w:val="009D5DB7"/>
    <w:rsid w:val="009D6EAD"/>
    <w:rsid w:val="009E1873"/>
    <w:rsid w:val="009E1E8A"/>
    <w:rsid w:val="009E2DDE"/>
    <w:rsid w:val="009E2FB9"/>
    <w:rsid w:val="009E34B9"/>
    <w:rsid w:val="009E4F50"/>
    <w:rsid w:val="009E55AA"/>
    <w:rsid w:val="009E55C5"/>
    <w:rsid w:val="009F0CA1"/>
    <w:rsid w:val="009F2E60"/>
    <w:rsid w:val="009F30EB"/>
    <w:rsid w:val="009F31C3"/>
    <w:rsid w:val="009F4B37"/>
    <w:rsid w:val="009F4F90"/>
    <w:rsid w:val="009F563B"/>
    <w:rsid w:val="009F70EA"/>
    <w:rsid w:val="00A0089E"/>
    <w:rsid w:val="00A0234D"/>
    <w:rsid w:val="00A02DD9"/>
    <w:rsid w:val="00A032C0"/>
    <w:rsid w:val="00A033E6"/>
    <w:rsid w:val="00A044C9"/>
    <w:rsid w:val="00A04CCE"/>
    <w:rsid w:val="00A052EE"/>
    <w:rsid w:val="00A05B3B"/>
    <w:rsid w:val="00A10271"/>
    <w:rsid w:val="00A10AC5"/>
    <w:rsid w:val="00A11EE1"/>
    <w:rsid w:val="00A14888"/>
    <w:rsid w:val="00A1494C"/>
    <w:rsid w:val="00A1562C"/>
    <w:rsid w:val="00A16854"/>
    <w:rsid w:val="00A20C62"/>
    <w:rsid w:val="00A20F50"/>
    <w:rsid w:val="00A21149"/>
    <w:rsid w:val="00A21888"/>
    <w:rsid w:val="00A21CE5"/>
    <w:rsid w:val="00A24938"/>
    <w:rsid w:val="00A25361"/>
    <w:rsid w:val="00A25C2A"/>
    <w:rsid w:val="00A26054"/>
    <w:rsid w:val="00A30B18"/>
    <w:rsid w:val="00A31162"/>
    <w:rsid w:val="00A3186C"/>
    <w:rsid w:val="00A31F14"/>
    <w:rsid w:val="00A32082"/>
    <w:rsid w:val="00A32713"/>
    <w:rsid w:val="00A3329D"/>
    <w:rsid w:val="00A336E7"/>
    <w:rsid w:val="00A33FBA"/>
    <w:rsid w:val="00A34A7C"/>
    <w:rsid w:val="00A35E8F"/>
    <w:rsid w:val="00A35EC9"/>
    <w:rsid w:val="00A37985"/>
    <w:rsid w:val="00A41A59"/>
    <w:rsid w:val="00A42B67"/>
    <w:rsid w:val="00A430F5"/>
    <w:rsid w:val="00A44949"/>
    <w:rsid w:val="00A454F5"/>
    <w:rsid w:val="00A52589"/>
    <w:rsid w:val="00A52D68"/>
    <w:rsid w:val="00A5496D"/>
    <w:rsid w:val="00A54EFD"/>
    <w:rsid w:val="00A55F3E"/>
    <w:rsid w:val="00A563D0"/>
    <w:rsid w:val="00A564F3"/>
    <w:rsid w:val="00A56895"/>
    <w:rsid w:val="00A571B0"/>
    <w:rsid w:val="00A61D73"/>
    <w:rsid w:val="00A62DF5"/>
    <w:rsid w:val="00A63E5B"/>
    <w:rsid w:val="00A649FB"/>
    <w:rsid w:val="00A64C74"/>
    <w:rsid w:val="00A6641E"/>
    <w:rsid w:val="00A6695B"/>
    <w:rsid w:val="00A66B60"/>
    <w:rsid w:val="00A67203"/>
    <w:rsid w:val="00A67A07"/>
    <w:rsid w:val="00A7124E"/>
    <w:rsid w:val="00A714FD"/>
    <w:rsid w:val="00A715AC"/>
    <w:rsid w:val="00A716B8"/>
    <w:rsid w:val="00A72C82"/>
    <w:rsid w:val="00A7347C"/>
    <w:rsid w:val="00A745BF"/>
    <w:rsid w:val="00A74BC1"/>
    <w:rsid w:val="00A772E7"/>
    <w:rsid w:val="00A80644"/>
    <w:rsid w:val="00A83780"/>
    <w:rsid w:val="00A83966"/>
    <w:rsid w:val="00A83BDF"/>
    <w:rsid w:val="00A83E00"/>
    <w:rsid w:val="00A849D4"/>
    <w:rsid w:val="00A8519B"/>
    <w:rsid w:val="00A86057"/>
    <w:rsid w:val="00A86B7D"/>
    <w:rsid w:val="00A87557"/>
    <w:rsid w:val="00A87AD5"/>
    <w:rsid w:val="00A87DD3"/>
    <w:rsid w:val="00A87E4A"/>
    <w:rsid w:val="00A91E5F"/>
    <w:rsid w:val="00A93DCA"/>
    <w:rsid w:val="00A948D8"/>
    <w:rsid w:val="00A94E27"/>
    <w:rsid w:val="00A96D00"/>
    <w:rsid w:val="00A97512"/>
    <w:rsid w:val="00A97F9B"/>
    <w:rsid w:val="00AA13D0"/>
    <w:rsid w:val="00AA2653"/>
    <w:rsid w:val="00AA266F"/>
    <w:rsid w:val="00AA30A0"/>
    <w:rsid w:val="00AA361D"/>
    <w:rsid w:val="00AA3775"/>
    <w:rsid w:val="00AA4F6B"/>
    <w:rsid w:val="00AB2842"/>
    <w:rsid w:val="00AB37CF"/>
    <w:rsid w:val="00AB460C"/>
    <w:rsid w:val="00AB5871"/>
    <w:rsid w:val="00AB5A00"/>
    <w:rsid w:val="00AB5DC9"/>
    <w:rsid w:val="00AB67A3"/>
    <w:rsid w:val="00AB7B3B"/>
    <w:rsid w:val="00AC00A5"/>
    <w:rsid w:val="00AC178D"/>
    <w:rsid w:val="00AC20A7"/>
    <w:rsid w:val="00AC3E12"/>
    <w:rsid w:val="00AC4CA7"/>
    <w:rsid w:val="00AC7434"/>
    <w:rsid w:val="00AD0619"/>
    <w:rsid w:val="00AD0C43"/>
    <w:rsid w:val="00AD0F6A"/>
    <w:rsid w:val="00AD16D8"/>
    <w:rsid w:val="00AD392C"/>
    <w:rsid w:val="00AE0EE7"/>
    <w:rsid w:val="00AE0FBA"/>
    <w:rsid w:val="00AE26A7"/>
    <w:rsid w:val="00AE3B7E"/>
    <w:rsid w:val="00AE4FB7"/>
    <w:rsid w:val="00AE57AF"/>
    <w:rsid w:val="00AE68BF"/>
    <w:rsid w:val="00AE6C94"/>
    <w:rsid w:val="00AE773E"/>
    <w:rsid w:val="00AE77DC"/>
    <w:rsid w:val="00AF2737"/>
    <w:rsid w:val="00AF331D"/>
    <w:rsid w:val="00AF3F7F"/>
    <w:rsid w:val="00AF67EA"/>
    <w:rsid w:val="00AF724B"/>
    <w:rsid w:val="00B00134"/>
    <w:rsid w:val="00B00BD3"/>
    <w:rsid w:val="00B02C39"/>
    <w:rsid w:val="00B02E8E"/>
    <w:rsid w:val="00B05F1F"/>
    <w:rsid w:val="00B06C6E"/>
    <w:rsid w:val="00B0750B"/>
    <w:rsid w:val="00B1045E"/>
    <w:rsid w:val="00B111EB"/>
    <w:rsid w:val="00B114E2"/>
    <w:rsid w:val="00B11E49"/>
    <w:rsid w:val="00B1306E"/>
    <w:rsid w:val="00B13998"/>
    <w:rsid w:val="00B145C9"/>
    <w:rsid w:val="00B15511"/>
    <w:rsid w:val="00B15785"/>
    <w:rsid w:val="00B15A24"/>
    <w:rsid w:val="00B17EC1"/>
    <w:rsid w:val="00B20B5F"/>
    <w:rsid w:val="00B21335"/>
    <w:rsid w:val="00B21754"/>
    <w:rsid w:val="00B224FD"/>
    <w:rsid w:val="00B234F1"/>
    <w:rsid w:val="00B23D05"/>
    <w:rsid w:val="00B254D7"/>
    <w:rsid w:val="00B25998"/>
    <w:rsid w:val="00B30E0F"/>
    <w:rsid w:val="00B31356"/>
    <w:rsid w:val="00B316A6"/>
    <w:rsid w:val="00B32512"/>
    <w:rsid w:val="00B33876"/>
    <w:rsid w:val="00B35475"/>
    <w:rsid w:val="00B366B7"/>
    <w:rsid w:val="00B36CA0"/>
    <w:rsid w:val="00B4107E"/>
    <w:rsid w:val="00B42731"/>
    <w:rsid w:val="00B42C9D"/>
    <w:rsid w:val="00B44549"/>
    <w:rsid w:val="00B44E6A"/>
    <w:rsid w:val="00B450F0"/>
    <w:rsid w:val="00B45726"/>
    <w:rsid w:val="00B47906"/>
    <w:rsid w:val="00B47D13"/>
    <w:rsid w:val="00B513A9"/>
    <w:rsid w:val="00B51BBF"/>
    <w:rsid w:val="00B52197"/>
    <w:rsid w:val="00B53F2C"/>
    <w:rsid w:val="00B54CEE"/>
    <w:rsid w:val="00B55FDD"/>
    <w:rsid w:val="00B610ED"/>
    <w:rsid w:val="00B6113A"/>
    <w:rsid w:val="00B63043"/>
    <w:rsid w:val="00B64D24"/>
    <w:rsid w:val="00B65227"/>
    <w:rsid w:val="00B65ABE"/>
    <w:rsid w:val="00B65C41"/>
    <w:rsid w:val="00B679B1"/>
    <w:rsid w:val="00B67A74"/>
    <w:rsid w:val="00B70179"/>
    <w:rsid w:val="00B717A4"/>
    <w:rsid w:val="00B7204B"/>
    <w:rsid w:val="00B72401"/>
    <w:rsid w:val="00B72D5B"/>
    <w:rsid w:val="00B72F5D"/>
    <w:rsid w:val="00B735E3"/>
    <w:rsid w:val="00B74918"/>
    <w:rsid w:val="00B757A0"/>
    <w:rsid w:val="00B775A7"/>
    <w:rsid w:val="00B81042"/>
    <w:rsid w:val="00B810A6"/>
    <w:rsid w:val="00B81671"/>
    <w:rsid w:val="00B81B4D"/>
    <w:rsid w:val="00B82B1F"/>
    <w:rsid w:val="00B846DA"/>
    <w:rsid w:val="00B85BA6"/>
    <w:rsid w:val="00B85E2D"/>
    <w:rsid w:val="00B86EFD"/>
    <w:rsid w:val="00B90AFF"/>
    <w:rsid w:val="00B92F30"/>
    <w:rsid w:val="00B937C3"/>
    <w:rsid w:val="00B945E1"/>
    <w:rsid w:val="00B96A95"/>
    <w:rsid w:val="00B97F68"/>
    <w:rsid w:val="00BA3210"/>
    <w:rsid w:val="00BA5EDC"/>
    <w:rsid w:val="00BA7845"/>
    <w:rsid w:val="00BB249D"/>
    <w:rsid w:val="00BB2E84"/>
    <w:rsid w:val="00BB415E"/>
    <w:rsid w:val="00BB48DB"/>
    <w:rsid w:val="00BB4945"/>
    <w:rsid w:val="00BB5244"/>
    <w:rsid w:val="00BB526F"/>
    <w:rsid w:val="00BB5A97"/>
    <w:rsid w:val="00BB67E7"/>
    <w:rsid w:val="00BB7549"/>
    <w:rsid w:val="00BB7DF7"/>
    <w:rsid w:val="00BC08FC"/>
    <w:rsid w:val="00BC4A11"/>
    <w:rsid w:val="00BC4B24"/>
    <w:rsid w:val="00BC568C"/>
    <w:rsid w:val="00BC5E00"/>
    <w:rsid w:val="00BC6F1B"/>
    <w:rsid w:val="00BC7053"/>
    <w:rsid w:val="00BD085D"/>
    <w:rsid w:val="00BD0CBD"/>
    <w:rsid w:val="00BD1550"/>
    <w:rsid w:val="00BD1C61"/>
    <w:rsid w:val="00BD2124"/>
    <w:rsid w:val="00BD274C"/>
    <w:rsid w:val="00BD4326"/>
    <w:rsid w:val="00BD5246"/>
    <w:rsid w:val="00BD5D74"/>
    <w:rsid w:val="00BE2E94"/>
    <w:rsid w:val="00BE3162"/>
    <w:rsid w:val="00BE4190"/>
    <w:rsid w:val="00BE445C"/>
    <w:rsid w:val="00BE4A58"/>
    <w:rsid w:val="00BE51FC"/>
    <w:rsid w:val="00BE5A98"/>
    <w:rsid w:val="00BE68A6"/>
    <w:rsid w:val="00BE7606"/>
    <w:rsid w:val="00BE793F"/>
    <w:rsid w:val="00BF045C"/>
    <w:rsid w:val="00BF1174"/>
    <w:rsid w:val="00BF1752"/>
    <w:rsid w:val="00BF1D72"/>
    <w:rsid w:val="00BF32BD"/>
    <w:rsid w:val="00BF3D59"/>
    <w:rsid w:val="00BF4C37"/>
    <w:rsid w:val="00BF6BF2"/>
    <w:rsid w:val="00BF6DAD"/>
    <w:rsid w:val="00BF7632"/>
    <w:rsid w:val="00C00BFF"/>
    <w:rsid w:val="00C019BB"/>
    <w:rsid w:val="00C022E4"/>
    <w:rsid w:val="00C0457E"/>
    <w:rsid w:val="00C0467A"/>
    <w:rsid w:val="00C04E39"/>
    <w:rsid w:val="00C05725"/>
    <w:rsid w:val="00C05B5F"/>
    <w:rsid w:val="00C065AF"/>
    <w:rsid w:val="00C074D8"/>
    <w:rsid w:val="00C07A60"/>
    <w:rsid w:val="00C10D32"/>
    <w:rsid w:val="00C11D3B"/>
    <w:rsid w:val="00C11E3B"/>
    <w:rsid w:val="00C12444"/>
    <w:rsid w:val="00C13683"/>
    <w:rsid w:val="00C14E97"/>
    <w:rsid w:val="00C1554A"/>
    <w:rsid w:val="00C170EC"/>
    <w:rsid w:val="00C17348"/>
    <w:rsid w:val="00C20549"/>
    <w:rsid w:val="00C22B89"/>
    <w:rsid w:val="00C22DC9"/>
    <w:rsid w:val="00C24EBE"/>
    <w:rsid w:val="00C25071"/>
    <w:rsid w:val="00C25ADE"/>
    <w:rsid w:val="00C25D5B"/>
    <w:rsid w:val="00C27C00"/>
    <w:rsid w:val="00C31059"/>
    <w:rsid w:val="00C32C95"/>
    <w:rsid w:val="00C33C5E"/>
    <w:rsid w:val="00C370F9"/>
    <w:rsid w:val="00C372B4"/>
    <w:rsid w:val="00C40E5D"/>
    <w:rsid w:val="00C40F71"/>
    <w:rsid w:val="00C427BD"/>
    <w:rsid w:val="00C4289D"/>
    <w:rsid w:val="00C45755"/>
    <w:rsid w:val="00C46088"/>
    <w:rsid w:val="00C478E1"/>
    <w:rsid w:val="00C51B79"/>
    <w:rsid w:val="00C52907"/>
    <w:rsid w:val="00C529E6"/>
    <w:rsid w:val="00C53133"/>
    <w:rsid w:val="00C54C64"/>
    <w:rsid w:val="00C558CE"/>
    <w:rsid w:val="00C568A0"/>
    <w:rsid w:val="00C602FD"/>
    <w:rsid w:val="00C61622"/>
    <w:rsid w:val="00C62D7E"/>
    <w:rsid w:val="00C62E78"/>
    <w:rsid w:val="00C638F0"/>
    <w:rsid w:val="00C63C12"/>
    <w:rsid w:val="00C649C9"/>
    <w:rsid w:val="00C651EA"/>
    <w:rsid w:val="00C6527E"/>
    <w:rsid w:val="00C6565E"/>
    <w:rsid w:val="00C65A17"/>
    <w:rsid w:val="00C66D1D"/>
    <w:rsid w:val="00C67CDE"/>
    <w:rsid w:val="00C70EC0"/>
    <w:rsid w:val="00C71FC2"/>
    <w:rsid w:val="00C7372A"/>
    <w:rsid w:val="00C74E91"/>
    <w:rsid w:val="00C77292"/>
    <w:rsid w:val="00C81997"/>
    <w:rsid w:val="00C81A91"/>
    <w:rsid w:val="00C82636"/>
    <w:rsid w:val="00C828B6"/>
    <w:rsid w:val="00C857C5"/>
    <w:rsid w:val="00C85DD3"/>
    <w:rsid w:val="00C86D90"/>
    <w:rsid w:val="00C87878"/>
    <w:rsid w:val="00C87BCE"/>
    <w:rsid w:val="00C907B9"/>
    <w:rsid w:val="00C918DA"/>
    <w:rsid w:val="00C93093"/>
    <w:rsid w:val="00C9365A"/>
    <w:rsid w:val="00C93C0C"/>
    <w:rsid w:val="00C94BA0"/>
    <w:rsid w:val="00C95F37"/>
    <w:rsid w:val="00C96EB5"/>
    <w:rsid w:val="00C971D1"/>
    <w:rsid w:val="00CA18D7"/>
    <w:rsid w:val="00CA1FDF"/>
    <w:rsid w:val="00CA243B"/>
    <w:rsid w:val="00CA2F19"/>
    <w:rsid w:val="00CA358D"/>
    <w:rsid w:val="00CA5567"/>
    <w:rsid w:val="00CA7843"/>
    <w:rsid w:val="00CA78BD"/>
    <w:rsid w:val="00CB01EA"/>
    <w:rsid w:val="00CB2BEA"/>
    <w:rsid w:val="00CB340F"/>
    <w:rsid w:val="00CB50AD"/>
    <w:rsid w:val="00CB5167"/>
    <w:rsid w:val="00CB638C"/>
    <w:rsid w:val="00CB668B"/>
    <w:rsid w:val="00CB7080"/>
    <w:rsid w:val="00CC00A8"/>
    <w:rsid w:val="00CC15BA"/>
    <w:rsid w:val="00CC25F5"/>
    <w:rsid w:val="00CC31A2"/>
    <w:rsid w:val="00CC3FA4"/>
    <w:rsid w:val="00CC5074"/>
    <w:rsid w:val="00CC5952"/>
    <w:rsid w:val="00CC5B73"/>
    <w:rsid w:val="00CC61EB"/>
    <w:rsid w:val="00CC68F5"/>
    <w:rsid w:val="00CC7590"/>
    <w:rsid w:val="00CD04F4"/>
    <w:rsid w:val="00CD0827"/>
    <w:rsid w:val="00CD2F95"/>
    <w:rsid w:val="00CD340D"/>
    <w:rsid w:val="00CD3DDB"/>
    <w:rsid w:val="00CD5614"/>
    <w:rsid w:val="00CD58CF"/>
    <w:rsid w:val="00CD64ED"/>
    <w:rsid w:val="00CD665F"/>
    <w:rsid w:val="00CD7373"/>
    <w:rsid w:val="00CE0222"/>
    <w:rsid w:val="00CE0FBA"/>
    <w:rsid w:val="00CE12FA"/>
    <w:rsid w:val="00CE1741"/>
    <w:rsid w:val="00CE4127"/>
    <w:rsid w:val="00CE4653"/>
    <w:rsid w:val="00CE553C"/>
    <w:rsid w:val="00CE5D27"/>
    <w:rsid w:val="00CE65EE"/>
    <w:rsid w:val="00CE7AFA"/>
    <w:rsid w:val="00CF2419"/>
    <w:rsid w:val="00CF2CD2"/>
    <w:rsid w:val="00CF3383"/>
    <w:rsid w:val="00CF3EF5"/>
    <w:rsid w:val="00CF54D0"/>
    <w:rsid w:val="00CF5D5C"/>
    <w:rsid w:val="00CF5F6D"/>
    <w:rsid w:val="00CF62F6"/>
    <w:rsid w:val="00CF6A64"/>
    <w:rsid w:val="00CF6BD4"/>
    <w:rsid w:val="00CF7DDB"/>
    <w:rsid w:val="00D00597"/>
    <w:rsid w:val="00D00A81"/>
    <w:rsid w:val="00D00FA6"/>
    <w:rsid w:val="00D011FA"/>
    <w:rsid w:val="00D0146A"/>
    <w:rsid w:val="00D01B5B"/>
    <w:rsid w:val="00D03410"/>
    <w:rsid w:val="00D056FD"/>
    <w:rsid w:val="00D06687"/>
    <w:rsid w:val="00D10183"/>
    <w:rsid w:val="00D102EF"/>
    <w:rsid w:val="00D10358"/>
    <w:rsid w:val="00D106EE"/>
    <w:rsid w:val="00D10999"/>
    <w:rsid w:val="00D10E62"/>
    <w:rsid w:val="00D11E5F"/>
    <w:rsid w:val="00D1378E"/>
    <w:rsid w:val="00D167C2"/>
    <w:rsid w:val="00D170D1"/>
    <w:rsid w:val="00D1747A"/>
    <w:rsid w:val="00D2063F"/>
    <w:rsid w:val="00D25327"/>
    <w:rsid w:val="00D2558D"/>
    <w:rsid w:val="00D259B4"/>
    <w:rsid w:val="00D259D6"/>
    <w:rsid w:val="00D26588"/>
    <w:rsid w:val="00D30932"/>
    <w:rsid w:val="00D3184F"/>
    <w:rsid w:val="00D33384"/>
    <w:rsid w:val="00D3392F"/>
    <w:rsid w:val="00D35FE2"/>
    <w:rsid w:val="00D363EC"/>
    <w:rsid w:val="00D37ECA"/>
    <w:rsid w:val="00D37EFA"/>
    <w:rsid w:val="00D44B64"/>
    <w:rsid w:val="00D44F24"/>
    <w:rsid w:val="00D455AC"/>
    <w:rsid w:val="00D45DD2"/>
    <w:rsid w:val="00D47A26"/>
    <w:rsid w:val="00D47C4F"/>
    <w:rsid w:val="00D47EB6"/>
    <w:rsid w:val="00D51D89"/>
    <w:rsid w:val="00D5273B"/>
    <w:rsid w:val="00D53F87"/>
    <w:rsid w:val="00D5523D"/>
    <w:rsid w:val="00D552B3"/>
    <w:rsid w:val="00D55A85"/>
    <w:rsid w:val="00D5761D"/>
    <w:rsid w:val="00D57DD5"/>
    <w:rsid w:val="00D602D4"/>
    <w:rsid w:val="00D60BB5"/>
    <w:rsid w:val="00D60ECB"/>
    <w:rsid w:val="00D60EEB"/>
    <w:rsid w:val="00D61AEB"/>
    <w:rsid w:val="00D620EF"/>
    <w:rsid w:val="00D62AFA"/>
    <w:rsid w:val="00D632DD"/>
    <w:rsid w:val="00D63707"/>
    <w:rsid w:val="00D64DD1"/>
    <w:rsid w:val="00D66B3A"/>
    <w:rsid w:val="00D700CD"/>
    <w:rsid w:val="00D70946"/>
    <w:rsid w:val="00D72C8B"/>
    <w:rsid w:val="00D73BCA"/>
    <w:rsid w:val="00D748DD"/>
    <w:rsid w:val="00D74966"/>
    <w:rsid w:val="00D74C93"/>
    <w:rsid w:val="00D761DF"/>
    <w:rsid w:val="00D76299"/>
    <w:rsid w:val="00D766B9"/>
    <w:rsid w:val="00D779EC"/>
    <w:rsid w:val="00D8081B"/>
    <w:rsid w:val="00D81D50"/>
    <w:rsid w:val="00D81EEA"/>
    <w:rsid w:val="00D83AF3"/>
    <w:rsid w:val="00D83C57"/>
    <w:rsid w:val="00D84150"/>
    <w:rsid w:val="00D859B9"/>
    <w:rsid w:val="00D86636"/>
    <w:rsid w:val="00D86FFF"/>
    <w:rsid w:val="00D87D55"/>
    <w:rsid w:val="00D87EB5"/>
    <w:rsid w:val="00D920E6"/>
    <w:rsid w:val="00D92110"/>
    <w:rsid w:val="00D923C9"/>
    <w:rsid w:val="00D93CF4"/>
    <w:rsid w:val="00D93DEC"/>
    <w:rsid w:val="00D95B5F"/>
    <w:rsid w:val="00D969D7"/>
    <w:rsid w:val="00D97642"/>
    <w:rsid w:val="00D97B42"/>
    <w:rsid w:val="00DA0554"/>
    <w:rsid w:val="00DA1115"/>
    <w:rsid w:val="00DA14CF"/>
    <w:rsid w:val="00DA1BDB"/>
    <w:rsid w:val="00DA31ED"/>
    <w:rsid w:val="00DA6760"/>
    <w:rsid w:val="00DA7836"/>
    <w:rsid w:val="00DB0212"/>
    <w:rsid w:val="00DB1768"/>
    <w:rsid w:val="00DB1F46"/>
    <w:rsid w:val="00DB24DE"/>
    <w:rsid w:val="00DB3B3F"/>
    <w:rsid w:val="00DB3BC8"/>
    <w:rsid w:val="00DB4EF2"/>
    <w:rsid w:val="00DB7571"/>
    <w:rsid w:val="00DB7D5C"/>
    <w:rsid w:val="00DC06E0"/>
    <w:rsid w:val="00DC1314"/>
    <w:rsid w:val="00DC1F5B"/>
    <w:rsid w:val="00DC2273"/>
    <w:rsid w:val="00DC26BB"/>
    <w:rsid w:val="00DC2FC5"/>
    <w:rsid w:val="00DC3B7B"/>
    <w:rsid w:val="00DC432A"/>
    <w:rsid w:val="00DC5259"/>
    <w:rsid w:val="00DC5698"/>
    <w:rsid w:val="00DC74BA"/>
    <w:rsid w:val="00DC7F8D"/>
    <w:rsid w:val="00DD08F1"/>
    <w:rsid w:val="00DD4AEC"/>
    <w:rsid w:val="00DD4CE7"/>
    <w:rsid w:val="00DD7095"/>
    <w:rsid w:val="00DE093B"/>
    <w:rsid w:val="00DE3C74"/>
    <w:rsid w:val="00DE7716"/>
    <w:rsid w:val="00DE7C24"/>
    <w:rsid w:val="00DE7C68"/>
    <w:rsid w:val="00DF07FD"/>
    <w:rsid w:val="00DF1B24"/>
    <w:rsid w:val="00DF1D3B"/>
    <w:rsid w:val="00DF2BBB"/>
    <w:rsid w:val="00DF56EB"/>
    <w:rsid w:val="00DF6B65"/>
    <w:rsid w:val="00DF7BBD"/>
    <w:rsid w:val="00E01F95"/>
    <w:rsid w:val="00E023B4"/>
    <w:rsid w:val="00E02BC9"/>
    <w:rsid w:val="00E0537E"/>
    <w:rsid w:val="00E06195"/>
    <w:rsid w:val="00E06394"/>
    <w:rsid w:val="00E06410"/>
    <w:rsid w:val="00E1033A"/>
    <w:rsid w:val="00E10CDE"/>
    <w:rsid w:val="00E1274A"/>
    <w:rsid w:val="00E14C71"/>
    <w:rsid w:val="00E160FE"/>
    <w:rsid w:val="00E20468"/>
    <w:rsid w:val="00E24885"/>
    <w:rsid w:val="00E24E12"/>
    <w:rsid w:val="00E27A54"/>
    <w:rsid w:val="00E31559"/>
    <w:rsid w:val="00E318D0"/>
    <w:rsid w:val="00E3209B"/>
    <w:rsid w:val="00E32462"/>
    <w:rsid w:val="00E32803"/>
    <w:rsid w:val="00E32C10"/>
    <w:rsid w:val="00E32F05"/>
    <w:rsid w:val="00E337C2"/>
    <w:rsid w:val="00E33C43"/>
    <w:rsid w:val="00E33C6E"/>
    <w:rsid w:val="00E33D42"/>
    <w:rsid w:val="00E36802"/>
    <w:rsid w:val="00E36D84"/>
    <w:rsid w:val="00E414E1"/>
    <w:rsid w:val="00E41C3B"/>
    <w:rsid w:val="00E42290"/>
    <w:rsid w:val="00E427A4"/>
    <w:rsid w:val="00E43668"/>
    <w:rsid w:val="00E452AD"/>
    <w:rsid w:val="00E45B87"/>
    <w:rsid w:val="00E460BE"/>
    <w:rsid w:val="00E4768F"/>
    <w:rsid w:val="00E5222C"/>
    <w:rsid w:val="00E537DB"/>
    <w:rsid w:val="00E53834"/>
    <w:rsid w:val="00E540F7"/>
    <w:rsid w:val="00E55FAB"/>
    <w:rsid w:val="00E5647D"/>
    <w:rsid w:val="00E56627"/>
    <w:rsid w:val="00E57502"/>
    <w:rsid w:val="00E57F35"/>
    <w:rsid w:val="00E60686"/>
    <w:rsid w:val="00E614EE"/>
    <w:rsid w:val="00E620B8"/>
    <w:rsid w:val="00E648D2"/>
    <w:rsid w:val="00E65348"/>
    <w:rsid w:val="00E660CE"/>
    <w:rsid w:val="00E66D22"/>
    <w:rsid w:val="00E66EBB"/>
    <w:rsid w:val="00E67346"/>
    <w:rsid w:val="00E67587"/>
    <w:rsid w:val="00E67F97"/>
    <w:rsid w:val="00E70881"/>
    <w:rsid w:val="00E719A4"/>
    <w:rsid w:val="00E71BA7"/>
    <w:rsid w:val="00E72032"/>
    <w:rsid w:val="00E726BE"/>
    <w:rsid w:val="00E737DD"/>
    <w:rsid w:val="00E73858"/>
    <w:rsid w:val="00E73B43"/>
    <w:rsid w:val="00E75305"/>
    <w:rsid w:val="00E75B18"/>
    <w:rsid w:val="00E7615B"/>
    <w:rsid w:val="00E76554"/>
    <w:rsid w:val="00E77657"/>
    <w:rsid w:val="00E80765"/>
    <w:rsid w:val="00E81A32"/>
    <w:rsid w:val="00E81FBB"/>
    <w:rsid w:val="00E83CF0"/>
    <w:rsid w:val="00E83D48"/>
    <w:rsid w:val="00E840AB"/>
    <w:rsid w:val="00E84170"/>
    <w:rsid w:val="00E844A8"/>
    <w:rsid w:val="00E8476E"/>
    <w:rsid w:val="00E84CAE"/>
    <w:rsid w:val="00E85B14"/>
    <w:rsid w:val="00E86169"/>
    <w:rsid w:val="00E86A73"/>
    <w:rsid w:val="00E8769B"/>
    <w:rsid w:val="00E87BAD"/>
    <w:rsid w:val="00E87C4A"/>
    <w:rsid w:val="00E904BB"/>
    <w:rsid w:val="00E90584"/>
    <w:rsid w:val="00E90673"/>
    <w:rsid w:val="00E90884"/>
    <w:rsid w:val="00E917F6"/>
    <w:rsid w:val="00E9196D"/>
    <w:rsid w:val="00E94197"/>
    <w:rsid w:val="00E945B6"/>
    <w:rsid w:val="00E95037"/>
    <w:rsid w:val="00E963BB"/>
    <w:rsid w:val="00E96E2E"/>
    <w:rsid w:val="00E973B7"/>
    <w:rsid w:val="00E9774E"/>
    <w:rsid w:val="00EA0548"/>
    <w:rsid w:val="00EA0A2E"/>
    <w:rsid w:val="00EA1710"/>
    <w:rsid w:val="00EA3549"/>
    <w:rsid w:val="00EA3C95"/>
    <w:rsid w:val="00EA3D09"/>
    <w:rsid w:val="00EA5134"/>
    <w:rsid w:val="00EA5503"/>
    <w:rsid w:val="00EA5E09"/>
    <w:rsid w:val="00EA7527"/>
    <w:rsid w:val="00EA799F"/>
    <w:rsid w:val="00EA7D31"/>
    <w:rsid w:val="00EA7D55"/>
    <w:rsid w:val="00EB0154"/>
    <w:rsid w:val="00EB025B"/>
    <w:rsid w:val="00EB0BE6"/>
    <w:rsid w:val="00EB0C61"/>
    <w:rsid w:val="00EB2AA2"/>
    <w:rsid w:val="00EB4AE9"/>
    <w:rsid w:val="00EB4C7C"/>
    <w:rsid w:val="00EB5094"/>
    <w:rsid w:val="00EB6C3A"/>
    <w:rsid w:val="00EB7CD5"/>
    <w:rsid w:val="00EC056A"/>
    <w:rsid w:val="00EC194B"/>
    <w:rsid w:val="00EC27D1"/>
    <w:rsid w:val="00EC45BE"/>
    <w:rsid w:val="00EC4CD2"/>
    <w:rsid w:val="00EC4D44"/>
    <w:rsid w:val="00EC4D7D"/>
    <w:rsid w:val="00EC6196"/>
    <w:rsid w:val="00ED4028"/>
    <w:rsid w:val="00ED5C1B"/>
    <w:rsid w:val="00ED661B"/>
    <w:rsid w:val="00ED67B0"/>
    <w:rsid w:val="00ED7789"/>
    <w:rsid w:val="00ED7CDB"/>
    <w:rsid w:val="00EE01B4"/>
    <w:rsid w:val="00EE1B49"/>
    <w:rsid w:val="00EE1DDC"/>
    <w:rsid w:val="00EE20C7"/>
    <w:rsid w:val="00EE29F5"/>
    <w:rsid w:val="00EE5331"/>
    <w:rsid w:val="00EE562A"/>
    <w:rsid w:val="00EE58A5"/>
    <w:rsid w:val="00EE664C"/>
    <w:rsid w:val="00EE75CD"/>
    <w:rsid w:val="00EF3CBD"/>
    <w:rsid w:val="00EF457D"/>
    <w:rsid w:val="00EF4DBC"/>
    <w:rsid w:val="00EF53ED"/>
    <w:rsid w:val="00F0018D"/>
    <w:rsid w:val="00F0153F"/>
    <w:rsid w:val="00F018FD"/>
    <w:rsid w:val="00F03D76"/>
    <w:rsid w:val="00F04069"/>
    <w:rsid w:val="00F103CC"/>
    <w:rsid w:val="00F1041F"/>
    <w:rsid w:val="00F112C3"/>
    <w:rsid w:val="00F11927"/>
    <w:rsid w:val="00F12F1D"/>
    <w:rsid w:val="00F13622"/>
    <w:rsid w:val="00F13D8A"/>
    <w:rsid w:val="00F141F1"/>
    <w:rsid w:val="00F1480C"/>
    <w:rsid w:val="00F16C4E"/>
    <w:rsid w:val="00F17D06"/>
    <w:rsid w:val="00F17EB8"/>
    <w:rsid w:val="00F17FA2"/>
    <w:rsid w:val="00F20581"/>
    <w:rsid w:val="00F20A55"/>
    <w:rsid w:val="00F20D1B"/>
    <w:rsid w:val="00F2309C"/>
    <w:rsid w:val="00F232C2"/>
    <w:rsid w:val="00F25358"/>
    <w:rsid w:val="00F25C8E"/>
    <w:rsid w:val="00F25DDC"/>
    <w:rsid w:val="00F26EA3"/>
    <w:rsid w:val="00F27FB1"/>
    <w:rsid w:val="00F3014C"/>
    <w:rsid w:val="00F30908"/>
    <w:rsid w:val="00F309E1"/>
    <w:rsid w:val="00F30D7D"/>
    <w:rsid w:val="00F30F63"/>
    <w:rsid w:val="00F322FB"/>
    <w:rsid w:val="00F340A3"/>
    <w:rsid w:val="00F34FDE"/>
    <w:rsid w:val="00F3526A"/>
    <w:rsid w:val="00F417C2"/>
    <w:rsid w:val="00F42641"/>
    <w:rsid w:val="00F436C4"/>
    <w:rsid w:val="00F437E0"/>
    <w:rsid w:val="00F4599E"/>
    <w:rsid w:val="00F45E7E"/>
    <w:rsid w:val="00F47194"/>
    <w:rsid w:val="00F47EBE"/>
    <w:rsid w:val="00F503FE"/>
    <w:rsid w:val="00F50B4F"/>
    <w:rsid w:val="00F52155"/>
    <w:rsid w:val="00F545A8"/>
    <w:rsid w:val="00F54B05"/>
    <w:rsid w:val="00F56AFE"/>
    <w:rsid w:val="00F570E2"/>
    <w:rsid w:val="00F57DE3"/>
    <w:rsid w:val="00F61374"/>
    <w:rsid w:val="00F64237"/>
    <w:rsid w:val="00F645C9"/>
    <w:rsid w:val="00F64D2A"/>
    <w:rsid w:val="00F65220"/>
    <w:rsid w:val="00F6537F"/>
    <w:rsid w:val="00F66E12"/>
    <w:rsid w:val="00F7043A"/>
    <w:rsid w:val="00F7152A"/>
    <w:rsid w:val="00F719D9"/>
    <w:rsid w:val="00F71B1D"/>
    <w:rsid w:val="00F71E3E"/>
    <w:rsid w:val="00F73FD4"/>
    <w:rsid w:val="00F74724"/>
    <w:rsid w:val="00F75355"/>
    <w:rsid w:val="00F75E31"/>
    <w:rsid w:val="00F7711D"/>
    <w:rsid w:val="00F7719E"/>
    <w:rsid w:val="00F77237"/>
    <w:rsid w:val="00F77E29"/>
    <w:rsid w:val="00F80FA4"/>
    <w:rsid w:val="00F81096"/>
    <w:rsid w:val="00F82107"/>
    <w:rsid w:val="00F8245C"/>
    <w:rsid w:val="00F82E6F"/>
    <w:rsid w:val="00F83960"/>
    <w:rsid w:val="00F83C8A"/>
    <w:rsid w:val="00F8475A"/>
    <w:rsid w:val="00F84D54"/>
    <w:rsid w:val="00F8502B"/>
    <w:rsid w:val="00F851EF"/>
    <w:rsid w:val="00F8542F"/>
    <w:rsid w:val="00F86739"/>
    <w:rsid w:val="00F87318"/>
    <w:rsid w:val="00F90878"/>
    <w:rsid w:val="00F909A0"/>
    <w:rsid w:val="00F92702"/>
    <w:rsid w:val="00F92B32"/>
    <w:rsid w:val="00F934B4"/>
    <w:rsid w:val="00F94624"/>
    <w:rsid w:val="00F95B35"/>
    <w:rsid w:val="00F95C1C"/>
    <w:rsid w:val="00F961EB"/>
    <w:rsid w:val="00F978D4"/>
    <w:rsid w:val="00F97FE4"/>
    <w:rsid w:val="00FA0418"/>
    <w:rsid w:val="00FA474D"/>
    <w:rsid w:val="00FA5F13"/>
    <w:rsid w:val="00FA65CD"/>
    <w:rsid w:val="00FA69FA"/>
    <w:rsid w:val="00FA76B8"/>
    <w:rsid w:val="00FB060A"/>
    <w:rsid w:val="00FB08D2"/>
    <w:rsid w:val="00FB1F47"/>
    <w:rsid w:val="00FB3415"/>
    <w:rsid w:val="00FB5E29"/>
    <w:rsid w:val="00FB6C64"/>
    <w:rsid w:val="00FC0DBB"/>
    <w:rsid w:val="00FC12E6"/>
    <w:rsid w:val="00FC168B"/>
    <w:rsid w:val="00FC21B9"/>
    <w:rsid w:val="00FC2E2E"/>
    <w:rsid w:val="00FC2F43"/>
    <w:rsid w:val="00FC32CB"/>
    <w:rsid w:val="00FC3455"/>
    <w:rsid w:val="00FC5A67"/>
    <w:rsid w:val="00FC5BE9"/>
    <w:rsid w:val="00FC6CDA"/>
    <w:rsid w:val="00FD0044"/>
    <w:rsid w:val="00FD0715"/>
    <w:rsid w:val="00FD0FC0"/>
    <w:rsid w:val="00FD37FE"/>
    <w:rsid w:val="00FD65D0"/>
    <w:rsid w:val="00FD78F1"/>
    <w:rsid w:val="00FE0E22"/>
    <w:rsid w:val="00FE3927"/>
    <w:rsid w:val="00FE3B4C"/>
    <w:rsid w:val="00FE4083"/>
    <w:rsid w:val="00FE68CD"/>
    <w:rsid w:val="00FE6917"/>
    <w:rsid w:val="00FE6C6D"/>
    <w:rsid w:val="00FE76BB"/>
    <w:rsid w:val="00FE7DDF"/>
    <w:rsid w:val="00FF2EF5"/>
    <w:rsid w:val="00FF334A"/>
    <w:rsid w:val="00FF5489"/>
    <w:rsid w:val="00FF7694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35DA73"/>
  <w15:chartTrackingRefBased/>
  <w15:docId w15:val="{136FCB1E-13A7-4A5F-BC5D-B90A1BF8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669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ahoma" w:hAnsi="Tahoma"/>
      <w:b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ahoma" w:hAnsi="Tahoma"/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link w:val="Nagwek8Znak"/>
    <w:qFormat/>
    <w:pPr>
      <w:keepNext/>
      <w:jc w:val="both"/>
      <w:outlineLvl w:val="7"/>
    </w:pPr>
    <w:rPr>
      <w:rFonts w:ascii="Tahoma" w:hAnsi="Tahoma"/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BD4326"/>
    <w:rPr>
      <w:b/>
      <w:sz w:val="22"/>
    </w:rPr>
  </w:style>
  <w:style w:type="character" w:customStyle="1" w:styleId="Nagwek5Znak">
    <w:name w:val="Nagłówek 5 Znak"/>
    <w:link w:val="Nagwek5"/>
    <w:rsid w:val="00EA3C95"/>
    <w:rPr>
      <w:b/>
      <w:sz w:val="24"/>
    </w:rPr>
  </w:style>
  <w:style w:type="character" w:customStyle="1" w:styleId="Nagwek8Znak">
    <w:name w:val="Nagłówek 8 Znak"/>
    <w:link w:val="Nagwek8"/>
    <w:rsid w:val="00E42290"/>
    <w:rPr>
      <w:rFonts w:ascii="Tahoma" w:hAnsi="Tahoma"/>
      <w:b/>
      <w:sz w:val="24"/>
    </w:rPr>
  </w:style>
  <w:style w:type="paragraph" w:styleId="Tekstpodstawowy3">
    <w:name w:val="Body Text 3"/>
    <w:basedOn w:val="Normalny"/>
    <w:rPr>
      <w:sz w:val="24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character" w:customStyle="1" w:styleId="ZwykytekstZnak">
    <w:name w:val="Zwykły tekst Znak"/>
    <w:link w:val="Zwykytekst"/>
    <w:rsid w:val="007F5A5B"/>
    <w:rPr>
      <w:rFonts w:ascii="Courier New" w:hAnsi="Courier New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25"/>
    </w:pPr>
    <w:rPr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pPr>
      <w:ind w:firstLine="708"/>
      <w:jc w:val="both"/>
    </w:pPr>
    <w:rPr>
      <w:sz w:val="28"/>
    </w:rPr>
  </w:style>
  <w:style w:type="character" w:customStyle="1" w:styleId="Tekstpodstawowywcity3Znak">
    <w:name w:val="Tekst podstawowy wcięty 3 Znak"/>
    <w:link w:val="Tekstpodstawowywcity3"/>
    <w:rsid w:val="00375755"/>
    <w:rPr>
      <w:sz w:val="28"/>
    </w:rPr>
  </w:style>
  <w:style w:type="paragraph" w:styleId="Tekstpodstawowy">
    <w:name w:val="Body Text"/>
    <w:basedOn w:val="Normalny"/>
    <w:link w:val="TekstpodstawowyZnak"/>
    <w:pPr>
      <w:tabs>
        <w:tab w:val="left" w:pos="9214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3D3C91"/>
    <w:rPr>
      <w:sz w:val="24"/>
    </w:rPr>
  </w:style>
  <w:style w:type="paragraph" w:styleId="Tekstpodstawowy2">
    <w:name w:val="Body Text 2"/>
    <w:basedOn w:val="Normalny"/>
    <w:link w:val="Tekstpodstawowy2Znak"/>
    <w:pPr>
      <w:ind w:right="227"/>
      <w:jc w:val="center"/>
    </w:pPr>
    <w:rPr>
      <w:b/>
      <w:sz w:val="24"/>
    </w:rPr>
  </w:style>
  <w:style w:type="character" w:customStyle="1" w:styleId="Tekstpodstawowy2Znak">
    <w:name w:val="Tekst podstawowy 2 Znak"/>
    <w:link w:val="Tekstpodstawowy2"/>
    <w:rsid w:val="003D5F25"/>
    <w:rPr>
      <w:b/>
      <w:sz w:val="24"/>
    </w:rPr>
  </w:style>
  <w:style w:type="paragraph" w:styleId="Tekstpodstawowywcity2">
    <w:name w:val="Body Text Indent 2"/>
    <w:basedOn w:val="Normalny"/>
    <w:pPr>
      <w:ind w:left="360"/>
    </w:pPr>
    <w:rPr>
      <w:rFonts w:ascii="Tahoma" w:hAnsi="Tahoma"/>
      <w:sz w:val="22"/>
    </w:rPr>
  </w:style>
  <w:style w:type="paragraph" w:styleId="Listapunktowana">
    <w:name w:val="List Bullet"/>
    <w:basedOn w:val="Normalny"/>
    <w:autoRedefine/>
    <w:pPr>
      <w:ind w:right="-425"/>
    </w:pPr>
    <w:rPr>
      <w:rFonts w:ascii="Tahoma" w:hAnsi="Tahoma" w:cs="Tahoma"/>
      <w:color w:val="000000"/>
      <w:sz w:val="22"/>
      <w:szCs w:val="22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ista-kontynuacja">
    <w:name w:val="List Continue"/>
    <w:basedOn w:val="Normalny"/>
    <w:rsid w:val="007B2B09"/>
    <w:pPr>
      <w:spacing w:after="120"/>
      <w:ind w:left="283"/>
    </w:pPr>
  </w:style>
  <w:style w:type="character" w:styleId="Hipercze">
    <w:name w:val="Hyperlink"/>
    <w:uiPriority w:val="99"/>
    <w:unhideWhenUsed/>
    <w:rsid w:val="00B86EFD"/>
    <w:rPr>
      <w:color w:val="0000FF"/>
      <w:u w:val="single"/>
    </w:rPr>
  </w:style>
  <w:style w:type="character" w:styleId="UyteHipercze">
    <w:name w:val="FollowedHyperlink"/>
    <w:uiPriority w:val="99"/>
    <w:unhideWhenUsed/>
    <w:rsid w:val="00B86EFD"/>
    <w:rPr>
      <w:color w:val="800080"/>
      <w:u w:val="single"/>
    </w:rPr>
  </w:style>
  <w:style w:type="paragraph" w:customStyle="1" w:styleId="xl65">
    <w:name w:val="xl65"/>
    <w:basedOn w:val="Normalny"/>
    <w:rsid w:val="00B8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B86EF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B86EF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B86E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rsid w:val="00B86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rsid w:val="00B86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B86EF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ny"/>
    <w:rsid w:val="00B86E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rsid w:val="00B86EF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B86E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B86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B86EF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B86EF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B86EF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B86E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B86EF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B86E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B86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B86EF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B86EF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3">
    <w:name w:val="xl63"/>
    <w:basedOn w:val="Normalny"/>
    <w:rsid w:val="004A0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4A0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E564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564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3603"/>
    <w:pPr>
      <w:ind w:left="708"/>
    </w:pPr>
  </w:style>
  <w:style w:type="paragraph" w:customStyle="1" w:styleId="xl106">
    <w:name w:val="xl106"/>
    <w:basedOn w:val="Normalny"/>
    <w:rsid w:val="00990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7">
    <w:name w:val="xl107"/>
    <w:basedOn w:val="Normalny"/>
    <w:rsid w:val="00990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8">
    <w:name w:val="xl108"/>
    <w:basedOn w:val="Normalny"/>
    <w:rsid w:val="00990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Normalny"/>
    <w:rsid w:val="00990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0">
    <w:name w:val="xl110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1">
    <w:name w:val="xl111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2">
    <w:name w:val="xl112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Normalny"/>
    <w:rsid w:val="009902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4">
    <w:name w:val="xl114"/>
    <w:basedOn w:val="Normalny"/>
    <w:rsid w:val="009902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Lista2">
    <w:name w:val="List 2"/>
    <w:basedOn w:val="Normalny"/>
    <w:rsid w:val="00361B72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rsid w:val="00040E79"/>
  </w:style>
  <w:style w:type="character" w:customStyle="1" w:styleId="TekstprzypisukocowegoZnak">
    <w:name w:val="Tekst przypisu końcowego Znak"/>
    <w:basedOn w:val="Domylnaczcionkaakapitu"/>
    <w:link w:val="Tekstprzypisukocowego"/>
    <w:rsid w:val="00040E79"/>
  </w:style>
  <w:style w:type="character" w:styleId="Odwoanieprzypisukocowego">
    <w:name w:val="endnote reference"/>
    <w:rsid w:val="00040E79"/>
    <w:rPr>
      <w:vertAlign w:val="superscript"/>
    </w:rPr>
  </w:style>
  <w:style w:type="paragraph" w:styleId="Listapunktowana3">
    <w:name w:val="List Bullet 3"/>
    <w:basedOn w:val="Normalny"/>
    <w:rsid w:val="008C33F1"/>
    <w:pPr>
      <w:numPr>
        <w:numId w:val="18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4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sid w:val="00814D87"/>
    <w:rPr>
      <w:rFonts w:ascii="Courier New" w:hAnsi="Courier New" w:cs="Courier New"/>
    </w:rPr>
  </w:style>
  <w:style w:type="paragraph" w:customStyle="1" w:styleId="xl115">
    <w:name w:val="xl115"/>
    <w:basedOn w:val="Normalny"/>
    <w:rsid w:val="008D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Normalny"/>
    <w:rsid w:val="008D1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6097-6BD0-4B00-B42F-CD02CDF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51</Pages>
  <Words>22533</Words>
  <Characters>135202</Characters>
  <Application>Microsoft Office Word</Application>
  <DocSecurity>0</DocSecurity>
  <Lines>1126</Lines>
  <Paragraphs>314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157421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cp:lastModifiedBy>almorawska</cp:lastModifiedBy>
  <cp:revision>89</cp:revision>
  <cp:lastPrinted>2022-03-30T07:47:00Z</cp:lastPrinted>
  <dcterms:created xsi:type="dcterms:W3CDTF">2021-12-27T12:38:00Z</dcterms:created>
  <dcterms:modified xsi:type="dcterms:W3CDTF">2022-03-30T07:48:00Z</dcterms:modified>
</cp:coreProperties>
</file>