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CCA" w:rsidRPr="00747C41" w:rsidRDefault="004E7CCA" w:rsidP="004E7C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  <w:r w:rsidRPr="00747C41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Załącznik nr 1 </w:t>
      </w:r>
      <w:r w:rsidRPr="00747C41">
        <w:rPr>
          <w:rFonts w:ascii="Times New Roman" w:eastAsia="Times New Roman" w:hAnsi="Times New Roman" w:cs="Times New Roman"/>
          <w:lang w:eastAsia="pl-PL"/>
        </w:rPr>
        <w:t>do sprawozdania</w:t>
      </w:r>
    </w:p>
    <w:p w:rsidR="004E7CCA" w:rsidRPr="00747C41" w:rsidRDefault="00335BA1" w:rsidP="00335B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  <w:r w:rsidRPr="00747C41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</w:t>
      </w:r>
      <w:r w:rsidR="00DF4FF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47C41">
        <w:rPr>
          <w:rFonts w:ascii="Times New Roman" w:eastAsia="Times New Roman" w:hAnsi="Times New Roman" w:cs="Times New Roman"/>
          <w:lang w:eastAsia="pl-PL"/>
        </w:rPr>
        <w:t xml:space="preserve"> </w:t>
      </w:r>
      <w:r w:rsidR="004E7CCA" w:rsidRPr="00747C41">
        <w:rPr>
          <w:rFonts w:ascii="Times New Roman" w:eastAsia="Times New Roman" w:hAnsi="Times New Roman" w:cs="Times New Roman"/>
          <w:lang w:eastAsia="pl-PL"/>
        </w:rPr>
        <w:t>z  wykonania budżetu Powiatu Braniewskiego</w:t>
      </w:r>
    </w:p>
    <w:p w:rsidR="004E7CCA" w:rsidRPr="00747C41" w:rsidRDefault="004E7CCA" w:rsidP="004E7C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  <w:r w:rsidRPr="00747C41">
        <w:rPr>
          <w:rFonts w:ascii="Times New Roman" w:eastAsia="Times New Roman" w:hAnsi="Times New Roman" w:cs="Times New Roman"/>
          <w:lang w:eastAsia="pl-PL"/>
        </w:rPr>
        <w:t xml:space="preserve">                                  </w:t>
      </w:r>
      <w:r w:rsidR="00356F1C">
        <w:rPr>
          <w:rFonts w:ascii="Times New Roman" w:eastAsia="Times New Roman" w:hAnsi="Times New Roman" w:cs="Times New Roman"/>
          <w:lang w:eastAsia="pl-PL"/>
        </w:rPr>
        <w:t>za  2021</w:t>
      </w:r>
      <w:r w:rsidRPr="00747C41">
        <w:rPr>
          <w:rFonts w:ascii="Times New Roman" w:eastAsia="Times New Roman" w:hAnsi="Times New Roman" w:cs="Times New Roman"/>
          <w:lang w:eastAsia="pl-PL"/>
        </w:rPr>
        <w:t xml:space="preserve"> rok.</w:t>
      </w:r>
    </w:p>
    <w:p w:rsidR="004E7CCA" w:rsidRPr="00747C41" w:rsidRDefault="004E7CCA" w:rsidP="004E7CC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4E7CCA" w:rsidRPr="00747C41" w:rsidRDefault="004E7CCA" w:rsidP="004E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4E7CCA" w:rsidRPr="00747C41" w:rsidRDefault="004E7CCA" w:rsidP="004E7CCA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pl-PL"/>
        </w:rPr>
      </w:pPr>
      <w:r w:rsidRPr="00747C41">
        <w:rPr>
          <w:rFonts w:ascii="Times New Roman" w:eastAsia="MS Mincho" w:hAnsi="Times New Roman" w:cs="Times New Roman"/>
          <w:b/>
          <w:lang w:eastAsia="pl-PL"/>
        </w:rPr>
        <w:t>ZESTAWIENIE PLAN/WYKONANIE</w:t>
      </w:r>
    </w:p>
    <w:p w:rsidR="004E7CCA" w:rsidRPr="00747C41" w:rsidRDefault="00356F1C" w:rsidP="004E7CCA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pl-PL"/>
        </w:rPr>
      </w:pPr>
      <w:r>
        <w:rPr>
          <w:rFonts w:ascii="Times New Roman" w:eastAsia="MS Mincho" w:hAnsi="Times New Roman" w:cs="Times New Roman"/>
          <w:b/>
          <w:lang w:eastAsia="pl-PL"/>
        </w:rPr>
        <w:t xml:space="preserve">NA DZIEŃ 31.12.2021 </w:t>
      </w:r>
      <w:r w:rsidR="004E7CCA" w:rsidRPr="00747C41">
        <w:rPr>
          <w:rFonts w:ascii="Times New Roman" w:eastAsia="MS Mincho" w:hAnsi="Times New Roman" w:cs="Times New Roman"/>
          <w:b/>
          <w:lang w:eastAsia="pl-PL"/>
        </w:rPr>
        <w:t>r.</w:t>
      </w:r>
    </w:p>
    <w:p w:rsidR="004E7CCA" w:rsidRPr="00747C41" w:rsidRDefault="004E7CCA" w:rsidP="004E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4E7CCA" w:rsidRDefault="004E7CCA" w:rsidP="004E7CCA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pl-PL"/>
        </w:rPr>
      </w:pPr>
      <w:r w:rsidRPr="00747C41">
        <w:rPr>
          <w:rFonts w:ascii="Times New Roman" w:eastAsia="MS Mincho" w:hAnsi="Times New Roman" w:cs="Times New Roman"/>
          <w:b/>
          <w:lang w:eastAsia="pl-PL"/>
        </w:rPr>
        <w:t>DOCHODY  OGÓŁEM</w:t>
      </w:r>
    </w:p>
    <w:p w:rsidR="001E43A4" w:rsidRDefault="001E43A4" w:rsidP="004E7CCA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pl-PL"/>
        </w:rPr>
      </w:pPr>
    </w:p>
    <w:tbl>
      <w:tblPr>
        <w:tblW w:w="1049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0"/>
        <w:gridCol w:w="744"/>
        <w:gridCol w:w="567"/>
        <w:gridCol w:w="5245"/>
        <w:gridCol w:w="1328"/>
        <w:gridCol w:w="1507"/>
        <w:gridCol w:w="687"/>
      </w:tblGrid>
      <w:tr w:rsidR="002B39C4" w:rsidRPr="001E43A4" w:rsidTr="00530D5D">
        <w:trPr>
          <w:trHeight w:val="290"/>
        </w:trPr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textDirection w:val="btLr"/>
          </w:tcPr>
          <w:p w:rsidR="002B39C4" w:rsidRPr="001E43A4" w:rsidRDefault="002B39C4" w:rsidP="002B39C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Dział</w:t>
            </w:r>
          </w:p>
        </w:tc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textDirection w:val="btLr"/>
          </w:tcPr>
          <w:p w:rsidR="002B39C4" w:rsidRPr="001E43A4" w:rsidRDefault="002B39C4" w:rsidP="002B39C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Rozdz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textDirection w:val="btLr"/>
          </w:tcPr>
          <w:p w:rsidR="002B39C4" w:rsidRPr="001E43A4" w:rsidRDefault="002B39C4" w:rsidP="002B39C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Par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B39C4" w:rsidRPr="001E43A4" w:rsidRDefault="002B3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Nazwa Klasyfikacji Budżetowej</w:t>
            </w:r>
          </w:p>
        </w:tc>
        <w:tc>
          <w:tcPr>
            <w:tcW w:w="13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2B39C4" w:rsidRPr="001E43A4" w:rsidRDefault="002B3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BUDŻET PO</w:t>
            </w:r>
          </w:p>
          <w:p w:rsidR="002B39C4" w:rsidRPr="001E43A4" w:rsidRDefault="002B39C4" w:rsidP="00F64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ZMIANACH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B39C4" w:rsidRPr="001E43A4" w:rsidRDefault="002B3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WYKONANIE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2B39C4" w:rsidRPr="001E43A4" w:rsidRDefault="002B3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B39C4" w:rsidRPr="001E43A4" w:rsidTr="00530D5D">
        <w:trPr>
          <w:trHeight w:val="654"/>
        </w:trPr>
        <w:tc>
          <w:tcPr>
            <w:tcW w:w="4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B39C4" w:rsidRPr="001E43A4" w:rsidRDefault="002B3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9C4" w:rsidRPr="001E43A4" w:rsidRDefault="002B3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9C4" w:rsidRPr="001E43A4" w:rsidRDefault="002B3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9C4" w:rsidRPr="001E43A4" w:rsidRDefault="002B3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9C4" w:rsidRPr="001E43A4" w:rsidRDefault="002B3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9C4" w:rsidRPr="001E43A4" w:rsidRDefault="002B3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2B39C4" w:rsidRPr="001E43A4" w:rsidRDefault="002B3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% 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Dochody bieżące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65 652 750,92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66 314 842,66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101,0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Dochody majątkowe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4 657 615,00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5 336 821,65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125,6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020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LEŚNICTWO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182 946,00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182 945,16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02001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GOSPODARKA LEŚNA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182 946,00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182 945,16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653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2460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Środki otrzymane od pozostałych jednostek zaliczanych do sektora finansów publicznych na realizację zadań bieżących jednostek zaliczanych do sektora finansów publicznych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182 946,00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182 945,16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600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TRANSPORT I ŁĄCZNOŚĆ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2 679 723,00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3 000 859,62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112,0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60004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LOKALNY TRANSPORT ZBIOROWY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40 400,00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10 599,31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26,2</w:t>
            </w:r>
          </w:p>
        </w:tc>
      </w:tr>
      <w:tr w:rsidR="001E43A4" w:rsidRPr="001E43A4" w:rsidTr="00530D5D">
        <w:trPr>
          <w:trHeight w:val="653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2710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Dotacja celowa otrzymana </w:t>
            </w:r>
            <w:r w:rsidR="00530D5D">
              <w:rPr>
                <w:rFonts w:ascii="Times New Roman" w:hAnsi="Times New Roman" w:cs="Times New Roman"/>
                <w:color w:val="000000"/>
              </w:rPr>
              <w:t>z tytułu pomocy finansowej udzie</w:t>
            </w:r>
            <w:r w:rsidRPr="001E43A4">
              <w:rPr>
                <w:rFonts w:ascii="Times New Roman" w:hAnsi="Times New Roman" w:cs="Times New Roman"/>
                <w:color w:val="000000"/>
              </w:rPr>
              <w:t xml:space="preserve">lanej między jednostkami samorządu terytorialnego na dofinansowanie własnych zadań bieżących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40 400,00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10 599,31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26,2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60014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DROGI PUBLICZNE POWIATOWE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802 869,00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782 456,19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97,5</w:t>
            </w:r>
          </w:p>
        </w:tc>
      </w:tr>
      <w:tr w:rsidR="001E43A4" w:rsidRPr="001E43A4" w:rsidTr="00530D5D">
        <w:trPr>
          <w:trHeight w:val="434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0640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tytułu koszów egzekucyjnych, opłaty komorniczej i kosztów upomnień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386,00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313,20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81,1</w:t>
            </w:r>
          </w:p>
        </w:tc>
      </w:tr>
      <w:tr w:rsidR="001E43A4" w:rsidRPr="001E43A4" w:rsidTr="00530D5D">
        <w:trPr>
          <w:trHeight w:val="871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0750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125 687,00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125 889,48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100,2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0920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pozostałych odsetek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761,39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 - 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0950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tytułu kar i odszkodowań wynikających z umów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108 596,00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146 594,64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135,0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0970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różnych dochodów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104 921,00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73 195,97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69,8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0870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ze sprzedaży składników majątkowych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45 901,51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 - </w:t>
            </w:r>
          </w:p>
        </w:tc>
      </w:tr>
      <w:tr w:rsidR="001E43A4" w:rsidRPr="001E43A4" w:rsidTr="00530D5D">
        <w:trPr>
          <w:trHeight w:val="653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6290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Środki na dofinansowanie własnych inwestycji gmin (związków gmin), powiatów (związków powiatów), samorządów województw, pozyskane z innych źródeł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105 000,00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105 000,00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653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6300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 w:rsidP="00530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Dotacja celowa otrzymana z tytułu pomocy finansowej udzielanej między jednostkami samorz</w:t>
            </w:r>
            <w:r w:rsidR="00530D5D">
              <w:rPr>
                <w:rFonts w:ascii="Times New Roman" w:hAnsi="Times New Roman" w:cs="Times New Roman"/>
                <w:color w:val="000000"/>
              </w:rPr>
              <w:t>ą</w:t>
            </w:r>
            <w:r w:rsidRPr="001E43A4">
              <w:rPr>
                <w:rFonts w:ascii="Times New Roman" w:hAnsi="Times New Roman" w:cs="Times New Roman"/>
                <w:color w:val="000000"/>
              </w:rPr>
              <w:t xml:space="preserve">du terytorialnego na dofinansowanie własnych zadań inwestycyjnych i zakupów inwestycyjnych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358 279,00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284 800,00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79,5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60018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DZIAŁALNOŚĆ RZĄDOWEGO FUNDUSZU ROZWOJU DRÓG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1 836 454,00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2 207 034,12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120,2</w:t>
            </w:r>
          </w:p>
        </w:tc>
      </w:tr>
      <w:tr w:rsidR="001E43A4" w:rsidRPr="001E43A4" w:rsidTr="00530D5D">
        <w:trPr>
          <w:trHeight w:val="434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2170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Środki otrzymane z państwowych funduszy celowych na realizację zadań bieżących jednostek sektora finansów publicznych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653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6350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Środki z państwowych funduszy celowych na finansowanie lub dofinansowanie kosztów realizacji </w:t>
            </w:r>
            <w:r w:rsidRPr="001E43A4">
              <w:rPr>
                <w:rFonts w:ascii="Times New Roman" w:hAnsi="Times New Roman" w:cs="Times New Roman"/>
                <w:color w:val="000000"/>
              </w:rPr>
              <w:lastRenderedPageBreak/>
              <w:t xml:space="preserve">inwestycji i zakupów inwestycyjnych jednostek sektora finansów publicznych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lastRenderedPageBreak/>
              <w:t>1 586 454,00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1 957 034,12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123,4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60095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POZOSTAŁA DZIAŁALNOŚĆ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770,00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- 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0690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różnych opłat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770,00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 - 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700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GOSPODARKA MIESZKANIOWA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486 505,00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480 120,92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98,7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70005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GOSPODARKA GRUNTAMI I NIERUCHOMOŚCIAMI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486 505,00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480 120,92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98,7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0470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opłat za trwały zarząd, użytkowanie i służebności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1 081,78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216,4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0550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opłat z tytułu użytkowania wieczystego nieruchomości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75 700,00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74 407,70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98,3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0690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różnych opłat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97,20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 - </w:t>
            </w:r>
          </w:p>
        </w:tc>
      </w:tr>
      <w:tr w:rsidR="001E43A4" w:rsidRPr="001E43A4" w:rsidTr="00530D5D">
        <w:trPr>
          <w:trHeight w:val="871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0750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139 900,00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117 613,33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84,1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0920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pozostałych odsetek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896,45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 - </w:t>
            </w:r>
          </w:p>
        </w:tc>
      </w:tr>
      <w:tr w:rsidR="001E43A4" w:rsidRPr="001E43A4" w:rsidTr="00530D5D">
        <w:trPr>
          <w:trHeight w:val="653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53 680,00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51 805,42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96,5</w:t>
            </w:r>
          </w:p>
        </w:tc>
      </w:tr>
      <w:tr w:rsidR="001E43A4" w:rsidRPr="001E43A4" w:rsidTr="00530D5D">
        <w:trPr>
          <w:trHeight w:val="653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2360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Dochody jednostek samorządu terytorialnego związane z realizacją zadań z zakresu administracji rządowej oraz innych zadań zleconych ustawami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216 725,00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234 219,04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108,1</w:t>
            </w:r>
          </w:p>
        </w:tc>
      </w:tr>
      <w:tr w:rsidR="001E43A4" w:rsidRPr="001E43A4" w:rsidTr="00DF516C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710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DZIAŁALNOŚĆ USŁUGOWA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892 593,00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1 426 745,79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159,8</w:t>
            </w:r>
          </w:p>
        </w:tc>
      </w:tr>
      <w:tr w:rsidR="001E43A4" w:rsidRPr="001E43A4" w:rsidTr="00DF516C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71012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ZADANIA  Z ZAKRESU GEODEZJI I KARTOGRAFII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157 639,00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157 639,00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1E43A4" w:rsidRPr="001E43A4" w:rsidTr="00DF516C">
        <w:trPr>
          <w:trHeight w:val="653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157 639,00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157 639,00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71015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NADZÓR BUDOWLANY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404 954,00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404 949,00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653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404 954,00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404 948,42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653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2360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Dochody jednostek samorządu terytorialnego związane z realizacją zadań z zakresu administracji rządowej oraz innych zadań zleconych ustawami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0,58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 - 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71095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POZOSTAŁA DZIAŁALNOŚĆ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330 000,00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864 157,79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261,9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0830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usług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330 000,00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417 886,37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126,6</w:t>
            </w:r>
          </w:p>
        </w:tc>
      </w:tr>
      <w:tr w:rsidR="001E43A4" w:rsidRPr="001E43A4" w:rsidTr="00530D5D">
        <w:trPr>
          <w:trHeight w:val="871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6257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Dotacje celowe w ramach programów finansowych z udziałem środków europejskich oraz środków,</w:t>
            </w:r>
            <w:r w:rsidR="00530D5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43A4">
              <w:rPr>
                <w:rFonts w:ascii="Times New Roman" w:hAnsi="Times New Roman" w:cs="Times New Roman"/>
                <w:color w:val="000000"/>
              </w:rPr>
              <w:t>o których mowa w art.5 ust 3 pkt 5 lit a i b ustawy,</w:t>
            </w:r>
            <w:r w:rsidR="00530D5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43A4">
              <w:rPr>
                <w:rFonts w:ascii="Times New Roman" w:hAnsi="Times New Roman" w:cs="Times New Roman"/>
                <w:color w:val="000000"/>
              </w:rPr>
              <w:t>lub płatności w ramach budżetu środków europejskich,</w:t>
            </w:r>
            <w:r w:rsidR="00530D5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43A4">
              <w:rPr>
                <w:rFonts w:ascii="Times New Roman" w:hAnsi="Times New Roman" w:cs="Times New Roman"/>
                <w:color w:val="000000"/>
              </w:rPr>
              <w:t xml:space="preserve">realizowanych przez jednostki samorządu terytorialnego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446 271,42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 - 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750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ADMINISTRACJA PUBLICZNA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48 762,88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65 440,13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134,2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75011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URZĘDY WOJEWÓDZKIE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684,00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684,00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653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684,00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684,00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75020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STAROSTWA POWIATOWE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21 300,00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37 977,25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178,3</w:t>
            </w:r>
          </w:p>
        </w:tc>
      </w:tr>
      <w:tr w:rsidR="001E43A4" w:rsidRPr="001E43A4" w:rsidTr="00530D5D">
        <w:trPr>
          <w:trHeight w:val="653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0630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tytułu opłat i kosztów sądowych oraz innych opłat uiszczonych na rzecz Skarbu Państwa z tytułu postępowania sądowego i prokuratorskiego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105,00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 - </w:t>
            </w:r>
          </w:p>
        </w:tc>
      </w:tr>
      <w:tr w:rsidR="001E43A4" w:rsidRPr="001E43A4" w:rsidTr="00530D5D">
        <w:trPr>
          <w:trHeight w:val="434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0640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tytułu koszów egzekucyjnych, opłaty komorniczej i kosztów upomnień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144,00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 - 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0690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różnych opłat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3 300,00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2 484,50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75,3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0920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pozostałych odsetek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2 680,76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89,4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0950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tytułu kar i odszkodowań wynikających z umów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4 095,90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 - 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0970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różnych dochodów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28 467,09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189,8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75045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KWALIFIKACJA WOJSKOWA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26 778,88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26 778,88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653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13 658,88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13 658,88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653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Dotacje celowe otrzymane z budżetu państwa na zadania bieżące realizowane przez powiat na podstawie porozumień z organami administracji rządowej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13 120,00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13 120,00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752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OBRONA NARODOWA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47 520,00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46 464,00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97,8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75295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POZOSTAŁA DZIAŁALNOŚĆ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47 520,00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46 464,00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97,8</w:t>
            </w:r>
          </w:p>
        </w:tc>
      </w:tr>
      <w:tr w:rsidR="001E43A4" w:rsidRPr="001E43A4" w:rsidTr="00530D5D">
        <w:trPr>
          <w:trHeight w:val="653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Dotacje celowe otrzymane z budżetu państwa na zadania bieżące realizowane przez powiat na podstawie porozumień z organami administracji rządowej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47 520,00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46 464,00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97,8</w:t>
            </w:r>
          </w:p>
        </w:tc>
      </w:tr>
      <w:tr w:rsidR="001E43A4" w:rsidRPr="001E43A4" w:rsidTr="00530D5D">
        <w:trPr>
          <w:trHeight w:val="40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754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BEZPIECZEŃSTWO PUBLICZNE I OCHRONA PRZECIWPOŻAROWA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4 840 288,00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4 840 198,20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75411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KOMENDY POWIATOWE PAŃSTWOWEJ STRAŻY POŻARNEJ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4 827 288,00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4 827 198,20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653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4 826 488,00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4 826 464,60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653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2360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Dochody jednostek samorządu terytorialnego związane z realizacją zadań z zakresu administracji rządowej oraz innych zadań zleconych ustawami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733,60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91,7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75478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USUWANIE SKUTKÓW KLĘSK ŻYWIOŁOWYCH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13 000,00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13 000,00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653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13 000,00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13 000,00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755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WYMIAR SPRAWIEDLIWOŚCI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132 000,00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132 000,00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75515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NIEODPŁATNA  POMOC  PRAWNA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132 000,00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132 000,00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653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132 000,00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132 000,00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811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756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DOCHODY OD OSÓB PRAWNYCH, OD OSÓB FIZYCZNYCH I OD INNYCH  JEDNOSTEKNIEPOSIADAJĄCYCH OSOBOWOŚCI PRAWNEJ ORAZ WYDATKI ZWIĄZANE Z ICH POBOREM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8 625 199,00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9 070 709,26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105,2</w:t>
            </w:r>
          </w:p>
        </w:tc>
      </w:tr>
      <w:tr w:rsidR="001E43A4" w:rsidRPr="001E43A4" w:rsidTr="00530D5D">
        <w:trPr>
          <w:trHeight w:val="61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75618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WPŁYWY Z INNYCH OPŁAT STANOWIĄCYCH DOCHODY JEDNOSTEK SAMORZĄDU TERYTORIALNEGO NA PODSTAWIE USTAW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1 212 104,00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985 968,93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81,3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0420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opłaty komunikacyjnej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609 037,35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101,5</w:t>
            </w:r>
          </w:p>
        </w:tc>
      </w:tr>
      <w:tr w:rsidR="001E43A4" w:rsidRPr="001E43A4" w:rsidTr="00530D5D">
        <w:trPr>
          <w:trHeight w:val="434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0490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innych lokalnych opłat pobieranych przez jednostki samorządu terytorialnego na podstawie odrębnych ustaw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548 104,00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257 931,14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47,1</w:t>
            </w:r>
          </w:p>
        </w:tc>
      </w:tr>
      <w:tr w:rsidR="001E43A4" w:rsidRPr="001E43A4" w:rsidTr="00530D5D">
        <w:trPr>
          <w:trHeight w:val="434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0570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 z tytułu grzywien ,mandatów i innych kar pieniężnych od osób  fizycznych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13 600,00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 - </w:t>
            </w:r>
          </w:p>
        </w:tc>
      </w:tr>
      <w:tr w:rsidR="001E43A4" w:rsidRPr="001E43A4" w:rsidTr="00530D5D">
        <w:trPr>
          <w:trHeight w:val="434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0620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opłat za zezwolenia, akredytacje oraz opłaty ewidencyjne, w tym opłaty za częstotliwości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4 000,00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13 153,50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328,8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0650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opłat za wydanie prawa jazdy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92 239,05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153,7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0920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pozostałych odsetek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7,89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 - </w:t>
            </w:r>
          </w:p>
        </w:tc>
      </w:tr>
      <w:tr w:rsidR="001E43A4" w:rsidRPr="001E43A4" w:rsidTr="00530D5D">
        <w:trPr>
          <w:trHeight w:val="406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75622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UDZIAŁY POWIATÓW W PODATKACH STANOWIĄCYCH DOCHÓD BUDŻETU PAŃSTWA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7 413 095,00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8 084 740,33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109,1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0010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podatku dochodowego od osób fizycznych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7 233 095,00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7 829 337,00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108,2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0020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podatku dochodowego od osób prawnych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180 000,00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255 403,33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141,9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758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RÓŻNE ROZLICZENIA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40 768 544,00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40 768 544,00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406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75801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CZĘŚĆ OŚWIATOWA SUBWENCJI OGÓLNEJ DLA JEDNOSTEK SAMORZĄDU TERYTORIALNEGO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17 530 584,00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17 530 584,00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2920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Subwencje ogólne z budżetu państwa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17 530 584,00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17 530 584,00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406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75802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UZUPEŁNIENIE SUBWENCJI OGÓLNEJ DLA JEDNOSTEK SAMORZĄDU TERYTORIALNEGO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727 690,00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727 690,00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2760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Środki na uzupełnienie dochodów powiatów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727 690,00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727 690,00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406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75803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CZĘŚĆ WYRÓWNAWCZA SUBWENCJI OGÓLNEJ DLA POWIATÓW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17 348 370,00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17 348 370,00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2920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Subwencje ogólne z budżetu państwa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17 348 370,00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17 348 370,00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75816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WPŁYWY DO ROZLICZENIA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2 000 000,00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2 000 000,00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6100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Dofinansowanie ze środków Rządowego Funduszu Inwestycji Lokalnych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2 000 000,00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2 000 000,00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406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75832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CZĘŚĆ RÓWNOWAŻĄCA SUBWENCJI OGÓLNEJ DLA POWIATÓW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3 161 900,00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3 161 900,00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2920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Subwencje ogólne z budżetu państwa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3 161 900,00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3 161 900,00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801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OŚWIATA I WYCHOWANIE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1 318 608,96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1 293 143,33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98,1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80115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TECHNIKA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33 461,00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39 398,62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117,7</w:t>
            </w:r>
          </w:p>
        </w:tc>
      </w:tr>
      <w:tr w:rsidR="001E43A4" w:rsidRPr="001E43A4" w:rsidTr="00530D5D">
        <w:trPr>
          <w:trHeight w:val="434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0610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opłat egzaminacyjnych oraz opłat za wydanie świadectw, dyplomów, zaświadczeń, certyfikatów i ich duplikatów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450,00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546,00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121,3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0690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różnych opłat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55,00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117,00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212,7</w:t>
            </w:r>
          </w:p>
        </w:tc>
      </w:tr>
      <w:tr w:rsidR="001E43A4" w:rsidRPr="001E43A4" w:rsidTr="00530D5D">
        <w:trPr>
          <w:trHeight w:val="871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0750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17 720,00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16 280,56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91,9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0830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usług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372,00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372,00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0970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różnych dochodów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864,00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8 240,87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953,8</w:t>
            </w:r>
          </w:p>
        </w:tc>
      </w:tr>
      <w:tr w:rsidR="001E43A4" w:rsidRPr="001E43A4" w:rsidTr="00530D5D">
        <w:trPr>
          <w:trHeight w:val="434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2130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Dotacje celowe otrzymane z budżetu państwa na realizację bieżących zadań własnych powiatu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14 000,00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13 842,19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98,9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80117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BRANŻOWE SZKOŁY I  </w:t>
            </w:r>
            <w:proofErr w:type="spellStart"/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proofErr w:type="spellEnd"/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II STOPNIA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51 455,00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53 260,29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103,5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0690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różnych opłat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600,00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801,00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133,5</w:t>
            </w:r>
          </w:p>
        </w:tc>
      </w:tr>
      <w:tr w:rsidR="001E43A4" w:rsidRPr="001E43A4" w:rsidTr="00530D5D">
        <w:trPr>
          <w:trHeight w:val="871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0750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30 900,00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30 831,78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99,8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0970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różnych dochodów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19 955,00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21 627,51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108,4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80120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LICEA OGÓLNOKSZTAŁCĄCE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42 749,00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43 152,35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100,9</w:t>
            </w:r>
          </w:p>
        </w:tc>
      </w:tr>
      <w:tr w:rsidR="001E43A4" w:rsidRPr="001E43A4" w:rsidTr="00530D5D">
        <w:trPr>
          <w:trHeight w:val="434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0610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opłat egzaminacyjnych oraz opłat za wydanie świadectw, dyplomów, zaświadczeń, certyfikatów i ich duplikatów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112,00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234,00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208,9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0690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różnych opłat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51,00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18,00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35,3</w:t>
            </w:r>
          </w:p>
        </w:tc>
      </w:tr>
      <w:tr w:rsidR="001E43A4" w:rsidRPr="001E43A4" w:rsidTr="00530D5D">
        <w:trPr>
          <w:trHeight w:val="871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0750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4 426,00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4 426,56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0830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usług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7 910,00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8 137,78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102,9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0970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różnych dochodów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386,01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128,7</w:t>
            </w:r>
          </w:p>
        </w:tc>
      </w:tr>
      <w:tr w:rsidR="001E43A4" w:rsidRPr="001E43A4" w:rsidTr="00530D5D">
        <w:trPr>
          <w:trHeight w:val="434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2130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Dotacje celowe otrzymane z budżetu państwa na realizację bieżących zadań własnych powiatu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14 000,00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14 000,00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653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6260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Dotacje otrzymane z państwowych funduszy celowych na finansowanie lub dofinansowanie kosztów realizacji inw</w:t>
            </w:r>
            <w:r w:rsidR="00530D5D">
              <w:rPr>
                <w:rFonts w:ascii="Times New Roman" w:hAnsi="Times New Roman" w:cs="Times New Roman"/>
                <w:color w:val="000000"/>
              </w:rPr>
              <w:t>e</w:t>
            </w:r>
            <w:r w:rsidRPr="001E43A4">
              <w:rPr>
                <w:rFonts w:ascii="Times New Roman" w:hAnsi="Times New Roman" w:cs="Times New Roman"/>
                <w:color w:val="000000"/>
              </w:rPr>
              <w:t xml:space="preserve">stycji i zakupów inwestycyjnych jednostek sektora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15 950,00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15 950,00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61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80153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ZAPEWNIENIE UCZNIOM PRAWA DO BEZPŁATNEGO DOSTĘPU DO PODRĘCZNIKÓW, MATERIAŁÓW EDUKACYJNYCH LUB MATERIAŁÓW ĆWICZEBNYCH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25 324,96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25 324,96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653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25 324,96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25 324,96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80195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POZOSTAŁA DZIAŁALNOŚĆ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1 165 619,00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1 132 007,11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97,1</w:t>
            </w:r>
          </w:p>
        </w:tc>
      </w:tr>
      <w:tr w:rsidR="001E43A4" w:rsidRPr="001E43A4" w:rsidTr="00530D5D">
        <w:trPr>
          <w:trHeight w:val="871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2057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Dotacje celowe w ramach programów finansowanych z udziałem środków europejskich oraz środków, o których mowa w art. 5 ust. 3 pkt 5 lit.</w:t>
            </w:r>
            <w:r w:rsidR="00530D5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43A4">
              <w:rPr>
                <w:rFonts w:ascii="Times New Roman" w:hAnsi="Times New Roman" w:cs="Times New Roman"/>
                <w:color w:val="000000"/>
              </w:rPr>
              <w:t xml:space="preserve">a i b ustawy, lub płatności w ramach budżetu środków europejskich, realizowanych przez jednostki samorządu terytorialnego.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991 450,00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1 000 849,58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100,9</w:t>
            </w:r>
          </w:p>
        </w:tc>
      </w:tr>
      <w:tr w:rsidR="001E43A4" w:rsidRPr="001E43A4" w:rsidTr="00530D5D">
        <w:trPr>
          <w:trHeight w:val="871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2059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Dotacje celowe w ramach programów finansowanych z udziałem środków europejskich oraz środków, o których mowa w art. 5 ust.3 pkt 5 lit. a i b ustawy, lub płatności w ramach budżetu środków europejskich, realizowanych przez jednostki samorządu terytorialnego.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59 292,00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58 545,50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98,7</w:t>
            </w:r>
          </w:p>
        </w:tc>
      </w:tr>
      <w:tr w:rsidR="001E43A4" w:rsidRPr="001E43A4" w:rsidTr="00530D5D">
        <w:trPr>
          <w:trHeight w:val="653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Dotacje celowe otrzymane z budżetu państwa na zadania bieżące realizowane przez powiat na podstawie porozumień z organami administracji rządowej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114 877,00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72 612,03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63,2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851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OCHRONA ZDROWIA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2 712 127,00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2 682 355,02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98,9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85111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SZPITALE OGÓLNE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578 197,00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566 300,26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97,9</w:t>
            </w:r>
          </w:p>
        </w:tc>
      </w:tr>
      <w:tr w:rsidR="001E43A4" w:rsidRPr="001E43A4" w:rsidTr="00530D5D">
        <w:trPr>
          <w:trHeight w:val="871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0900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odsetek od dotacji oraz płatności wykorzystanych niezgodnie z przeznaczeniem lub wykorzystanych z naruszeniem procedur, o których mowa w art. 184 ustawy, pobranych nienależnie lub w nadmiernej wysokości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4 846,00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 - 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2950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ze zwrotów niewykorzystanych dotacji oraz płatności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93 255,26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 - </w:t>
            </w:r>
          </w:p>
        </w:tc>
      </w:tr>
      <w:tr w:rsidR="001E43A4" w:rsidRPr="001E43A4" w:rsidTr="00530D5D">
        <w:trPr>
          <w:trHeight w:val="653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6410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Dotacje celowe otrzymane z budżetu państwa na inwestycje i zakupy inwestycyjne z zakresu administracji rządowej oraz inne zadania zlecone ustawami realizowane przez powiat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578 197,00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468 199,00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81,0</w:t>
            </w:r>
          </w:p>
        </w:tc>
      </w:tr>
      <w:tr w:rsidR="001E43A4" w:rsidRPr="001E43A4" w:rsidTr="00530D5D">
        <w:trPr>
          <w:trHeight w:val="61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85156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SKŁADKI NA UBEZPIECZENIE ZDROWOTNE, ORAZ ŚWIADCZENIA DLA OSÓB NIEOBJĘTYCH OBOWIĄZKIEM UBEZPIECZENIA  ZDROWOTNEGO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2 128 930,00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2 111 054,78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99,2</w:t>
            </w:r>
          </w:p>
        </w:tc>
      </w:tr>
      <w:tr w:rsidR="001E43A4" w:rsidRPr="001E43A4" w:rsidTr="00530D5D">
        <w:trPr>
          <w:trHeight w:val="653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2 128 930,00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2 111 054,78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99,2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85195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POZOSTAŁA DZIAŁALNOŚĆ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5 000,00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4 999,98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653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2180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 w:rsidP="00530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Środki z Funduszu Przeciwdziałania COVID-19 na finansowanie lub dofinansowanie realizacji zadań związanych z przeciwdziałaniem COVID-19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4 999,98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852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POMOC SPOŁECZNA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4 108 236,08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4 113 187,38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100,1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85202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DOMY POMOCY SPOŁECZNEJ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3 429 184,00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3 434 020,20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100,1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0830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usług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2 140 076,00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2 139 658,07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0970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różnych dochodów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4 741,00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12 035,80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253,9</w:t>
            </w:r>
          </w:p>
        </w:tc>
      </w:tr>
      <w:tr w:rsidR="001E43A4" w:rsidRPr="001E43A4" w:rsidTr="00530D5D">
        <w:trPr>
          <w:trHeight w:val="434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2130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Dotacje celowe otrzymane z budżetu państwa na realizację bieżących zadań własnych powiatu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1 225 009,00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1 223 037,73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99,8</w:t>
            </w:r>
          </w:p>
        </w:tc>
      </w:tr>
      <w:tr w:rsidR="001E43A4" w:rsidRPr="001E43A4" w:rsidTr="00530D5D">
        <w:trPr>
          <w:trHeight w:val="653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2180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Środki z Funduszu Przeciwdziałania COVID-19 na finansowanie lub dofinansowanie realizacji</w:t>
            </w:r>
            <w:r w:rsidR="00530D5D">
              <w:rPr>
                <w:rFonts w:ascii="Times New Roman" w:hAnsi="Times New Roman" w:cs="Times New Roman"/>
                <w:color w:val="000000"/>
              </w:rPr>
              <w:t xml:space="preserve"> zadań związanych z przeciwdzia</w:t>
            </w:r>
            <w:r w:rsidRPr="001E43A4">
              <w:rPr>
                <w:rFonts w:ascii="Times New Roman" w:hAnsi="Times New Roman" w:cs="Times New Roman"/>
                <w:color w:val="000000"/>
              </w:rPr>
              <w:t xml:space="preserve">łaniem COVID-19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45 623,00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45 623,00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0870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ze sprzedaży składników majątkowych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330,60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82,7</w:t>
            </w:r>
          </w:p>
        </w:tc>
      </w:tr>
      <w:tr w:rsidR="001E43A4" w:rsidRPr="001E43A4" w:rsidTr="00530D5D">
        <w:trPr>
          <w:trHeight w:val="434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6430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Dotacje celowe otrzymane z budżetu państwa na realizację inwestycji i zakupów inwestycyjnych własnych powiatu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13 335,00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13 335,00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85203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OŚRODKI WSPARCIA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668 879,00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668 792,10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653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668 754,00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668 754,00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653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2360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Dochody jednostek samorządu terytorialnego związane z realizacją zadań z zakresu administracji rządowej oraz innych zadań zleconych ustawami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125,00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38,10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30,5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85218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POWIATOWE CENTRA POMOCY RODZINIE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202,00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- 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0970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różnych dochodów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202,00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 - 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85295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POZOSTAŁA DZIAŁALNOŚĆ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10 173,08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10 173,08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871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2057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Dotacje celowe w ramach programów finansowanych z udziałem środków europejskich oraz środków, o których mowa w art. 5 ust. 3 pkt 5 lit.</w:t>
            </w:r>
            <w:r w:rsidR="00530D5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43A4">
              <w:rPr>
                <w:rFonts w:ascii="Times New Roman" w:hAnsi="Times New Roman" w:cs="Times New Roman"/>
                <w:color w:val="000000"/>
              </w:rPr>
              <w:t xml:space="preserve">a i b ustawy, lub płatności w ramach budżetu środków europejskich, realizowanych przez jednostki samorządu terytorialnego.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8 562,68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8 562,68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871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2059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Dotacje celowe w ramach programów finansowanych z udziałem środków europejskich oraz środków, o których mowa w art. 5 ust.3 pkt 5 lit. a i b ustawy, lub płatności w ramach budżetu środków europejskich, realizowanych przez jednostki samorządu terytorialnego.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1 610,40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1 610,40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853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POZOSTAŁE ZADANIA W ZAKRESIE POLITYKI SPOŁECZNEJ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948 500,00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956 219,66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100,8</w:t>
            </w:r>
          </w:p>
        </w:tc>
      </w:tr>
      <w:tr w:rsidR="001E43A4" w:rsidRPr="001E43A4" w:rsidTr="00530D5D">
        <w:trPr>
          <w:trHeight w:val="406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85321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ZESPOŁY DO SPRAW ORZEKANIA O NIEPEŁNOSPRAWNOŚCI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223 796,00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223 792,09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653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223 620,00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223 575,04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653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2360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Dochody jednostek samorządu terytorialnego związane z realizacją zadań z zakresu administracji rządowej oraz innych zadań zleconych ustawami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176,00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217,05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123,3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85322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FUNDUSZ PRACY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386 533,00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385 133,18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99,6</w:t>
            </w:r>
          </w:p>
        </w:tc>
      </w:tr>
      <w:tr w:rsidR="001E43A4" w:rsidRPr="001E43A4" w:rsidTr="00530D5D">
        <w:trPr>
          <w:trHeight w:val="653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2690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Środki z Funduszu Pracy otrzymane przez powiat z przeznaczeniem na finansowanie kosztów wynagrodzenia i składek na ubezpieczenia społeczne pracowników urzędu pracy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386 533,00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385 133,18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99,6</w:t>
            </w:r>
          </w:p>
        </w:tc>
      </w:tr>
      <w:tr w:rsidR="001E43A4" w:rsidRPr="001E43A4" w:rsidTr="00530D5D">
        <w:trPr>
          <w:trHeight w:val="406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85324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PAŃSTWOWY FUNDUSZ REHABILITACJI OSÓB NIEPEŁNOSPRAWNYCH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38 450,00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57 633,29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149,9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0970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różnych dochodów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38 450,00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57 633,29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149,9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85333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POWIATOWE URZĘDY PRACY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139 251,00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141 039,56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101,3</w:t>
            </w:r>
          </w:p>
        </w:tc>
      </w:tr>
      <w:tr w:rsidR="001E43A4" w:rsidRPr="001E43A4" w:rsidTr="00530D5D">
        <w:trPr>
          <w:trHeight w:val="434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0620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opłat za zezwolenia, akredytacje oraz opłaty ewidencyjne, w tym opłaty za częstotliwości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700,00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405,00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57,9</w:t>
            </w:r>
          </w:p>
        </w:tc>
      </w:tr>
      <w:tr w:rsidR="001E43A4" w:rsidRPr="001E43A4" w:rsidTr="00530D5D">
        <w:trPr>
          <w:trHeight w:val="653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0630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tytułu opłat i kosztów sądowych oraz innych opłat uiszczonych na rzecz Skarbu Państwa z tytułu postępowania sądowego i prokuratorskiego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3 600,00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3 600,00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434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0640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tytułu koszów egzekucyjnych, opłaty komorniczej i kosztów upomnień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900,00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900,00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0690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różnych opłat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6 051,00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5 715,00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94,4</w:t>
            </w:r>
          </w:p>
        </w:tc>
      </w:tr>
      <w:tr w:rsidR="001E43A4" w:rsidRPr="001E43A4" w:rsidTr="00530D5D">
        <w:trPr>
          <w:trHeight w:val="871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0750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23 000,00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24 948,13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108,5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0970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różnych dochodów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105 000,00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105 471,43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100,4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85395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POZOSTAŁA DZIAŁALNOŚĆ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160 470,00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148 621,54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92,6</w:t>
            </w:r>
          </w:p>
        </w:tc>
      </w:tr>
      <w:tr w:rsidR="001E43A4" w:rsidRPr="001E43A4" w:rsidTr="00530D5D">
        <w:trPr>
          <w:trHeight w:val="871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2057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Dotacje celowe w ramach programów finansowanych z udziałem środków europejskich oraz środków, o których mowa w art. 5 ust. 3 pkt 5 lit.</w:t>
            </w:r>
            <w:r w:rsidR="00530D5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43A4">
              <w:rPr>
                <w:rFonts w:ascii="Times New Roman" w:hAnsi="Times New Roman" w:cs="Times New Roman"/>
                <w:color w:val="000000"/>
              </w:rPr>
              <w:t xml:space="preserve">a i b ustawy, lub płatności w ramach budżetu środków europejskich, realizowanych przez jednostki samorządu terytorialnego.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106 319,00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96 333,56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90,6</w:t>
            </w:r>
          </w:p>
        </w:tc>
      </w:tr>
      <w:tr w:rsidR="001E43A4" w:rsidRPr="001E43A4" w:rsidTr="00530D5D">
        <w:trPr>
          <w:trHeight w:val="871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2059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Dotacje celowe w ramach programów finansowanych z udziałem środków europejskich oraz środków, o których mowa w art. 5 ust.3 pkt 5 lit. a i b ustawy, lub płatności w ramach budżetu środków europejskich, realizowanych przez jednostki samorządu terytorialnego.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19 831,00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17 967,98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90,6</w:t>
            </w:r>
          </w:p>
        </w:tc>
      </w:tr>
      <w:tr w:rsidR="001E43A4" w:rsidRPr="001E43A4" w:rsidTr="00530D5D">
        <w:trPr>
          <w:trHeight w:val="653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34 320,00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34 320,00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854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EDUKACYJNA OPIEKA WYCHOWAWCZA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180 417,00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139 503,28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77,3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85403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SPECJALNE OŚRODKI SZKOLNO-WYCHOWAWCZE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103 544,00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66 679,66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64,4</w:t>
            </w:r>
          </w:p>
        </w:tc>
      </w:tr>
      <w:tr w:rsidR="001E43A4" w:rsidRPr="001E43A4" w:rsidTr="00530D5D">
        <w:trPr>
          <w:trHeight w:val="434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0640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tytułu koszów egzekucyjnych, opłaty komorniczej i kosztów upomnień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11,60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</w:tr>
      <w:tr w:rsidR="001E43A4" w:rsidRPr="001E43A4" w:rsidTr="00530D5D">
        <w:trPr>
          <w:trHeight w:val="871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0750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36 220,00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10 896,10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30,1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0830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usług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21 800,00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9 734,28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44,7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0920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pozostałych odsetek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4 630,00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1 089,56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23,5</w:t>
            </w:r>
          </w:p>
        </w:tc>
      </w:tr>
      <w:tr w:rsidR="001E43A4" w:rsidRPr="001E43A4" w:rsidTr="00530D5D">
        <w:trPr>
          <w:trHeight w:val="434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0960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otrzymanych spadków ,zapisów i darowizn w postaci pieniężnej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7 650,00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7 650,00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0970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różnych dochodów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33 124,00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37 298,12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112,6</w:t>
            </w:r>
          </w:p>
        </w:tc>
      </w:tr>
      <w:tr w:rsidR="001E43A4" w:rsidRPr="001E43A4" w:rsidTr="00530D5D">
        <w:trPr>
          <w:trHeight w:val="406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85406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PORADNIE PSYCHOLOGICZNO-PEDAGOGICZNE, W TYM PORADNIE SPECJALISTYCZNE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6 873,00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6 933,00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100,9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0970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różnych dochodów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6 873,00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6 933,00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100,9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85410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INTERNATY I BURSY SZKOLNE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70 000,00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65 890,62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94,1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0970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różnych dochodów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70 000,00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65 890,62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94,1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855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RODZINA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2 138 396,00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2 253 914,17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105,4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85508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RODZINY ZASTĘPCZE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985 618,00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1 021 813,40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103,7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0940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rozliczeń/zwrotów z lat ubiegłych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339,35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 - </w:t>
            </w:r>
          </w:p>
        </w:tc>
      </w:tr>
      <w:tr w:rsidR="001E43A4" w:rsidRPr="001E43A4" w:rsidTr="00530D5D">
        <w:trPr>
          <w:trHeight w:val="653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102,00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101,81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99,8</w:t>
            </w:r>
          </w:p>
        </w:tc>
      </w:tr>
      <w:tr w:rsidR="001E43A4" w:rsidRPr="001E43A4" w:rsidTr="00530D5D">
        <w:trPr>
          <w:trHeight w:val="871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2160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Dotacje celowe otrzymane z budżetu państwa na zadania bieżące z zakresu administracji rzą</w:t>
            </w:r>
            <w:r w:rsidR="00530D5D">
              <w:rPr>
                <w:rFonts w:ascii="Times New Roman" w:hAnsi="Times New Roman" w:cs="Times New Roman"/>
                <w:color w:val="000000"/>
              </w:rPr>
              <w:t>dowej zlecon</w:t>
            </w:r>
            <w:r w:rsidRPr="001E43A4">
              <w:rPr>
                <w:rFonts w:ascii="Times New Roman" w:hAnsi="Times New Roman" w:cs="Times New Roman"/>
                <w:color w:val="000000"/>
              </w:rPr>
              <w:t xml:space="preserve">e powiatom, związane z realizacją dodatku wychowawczego oraz dodatku do zryczałtowanej kwoty stanowiących pomoc państwa w wychowywaniu dzieci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505 878,00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499 494,43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98,7</w:t>
            </w:r>
          </w:p>
        </w:tc>
      </w:tr>
      <w:tr w:rsidR="001E43A4" w:rsidRPr="001E43A4" w:rsidTr="00530D5D">
        <w:trPr>
          <w:trHeight w:val="653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2320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Dotacje celowe otrzymane z powiatu na zadania bieżące realizowane na podstawie porozumień (umów) między jednostkami samorządu terytorialnego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65 047,00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88 925,60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136,7</w:t>
            </w:r>
          </w:p>
        </w:tc>
      </w:tr>
      <w:tr w:rsidR="001E43A4" w:rsidRPr="001E43A4" w:rsidTr="00530D5D">
        <w:trPr>
          <w:trHeight w:val="653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2900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wpłat gmin i powiatów na rzecz innych jednostek samorządu terytorialnego oraz związków gmin lub związków powiatów na dofinansowanie zadań bieżących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414 591,00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432 952,21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104,4</w:t>
            </w:r>
          </w:p>
        </w:tc>
      </w:tr>
      <w:tr w:rsidR="001E43A4" w:rsidRPr="001E43A4" w:rsidTr="00530D5D">
        <w:trPr>
          <w:trHeight w:val="406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85510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DZIAŁALNOŚĆ PLACÓWEK OPIEKUŃCZO-WYCHOWAWCZYCH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1 152 778,00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1 232 100,77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106,9</w:t>
            </w:r>
          </w:p>
        </w:tc>
      </w:tr>
      <w:tr w:rsidR="001E43A4" w:rsidRPr="001E43A4" w:rsidTr="00530D5D">
        <w:trPr>
          <w:trHeight w:val="871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0750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5 183,00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9 196,65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177,4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0830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usług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0920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pozostałych odsetek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0950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tytułu kar i odszkodowań wynikających z umów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2 997,00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2 997,00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434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0960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otrzymanych spadków ,zapisów i darowizn w postaci pieniężnej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17 900,00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41 830,00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233,7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0970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różnych dochodów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34 600,00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35 299,46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102,0</w:t>
            </w:r>
          </w:p>
        </w:tc>
      </w:tr>
      <w:tr w:rsidR="001E43A4" w:rsidRPr="001E43A4" w:rsidTr="00530D5D">
        <w:trPr>
          <w:trHeight w:val="871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2160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Dotacje celowe otrzymane z budżetu państwa na zadania bieżące z zakre</w:t>
            </w:r>
            <w:r w:rsidR="00530D5D">
              <w:rPr>
                <w:rFonts w:ascii="Times New Roman" w:hAnsi="Times New Roman" w:cs="Times New Roman"/>
                <w:color w:val="000000"/>
              </w:rPr>
              <w:t>su administracji rządowej zlecon</w:t>
            </w:r>
            <w:r w:rsidRPr="001E43A4">
              <w:rPr>
                <w:rFonts w:ascii="Times New Roman" w:hAnsi="Times New Roman" w:cs="Times New Roman"/>
                <w:color w:val="000000"/>
              </w:rPr>
              <w:t xml:space="preserve">e powiatom, związane z realizacją dodatku wychowawczego oraz dodatku do zryczałtowanej kwoty stanowiących pomoc państwa w wychowywaniu dzieci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294 526,00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290 306,56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98,6</w:t>
            </w:r>
          </w:p>
        </w:tc>
      </w:tr>
      <w:tr w:rsidR="001E43A4" w:rsidRPr="001E43A4" w:rsidTr="00530D5D">
        <w:trPr>
          <w:trHeight w:val="653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2900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wpłat gmin i powiatów na rzecz innych jednostek samorządu terytorialnego oraz związków gmin lub związków powiatów na dofinansowanie zadań bieżących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797 332,00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852 471,10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106,9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900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GOSPODARKA KOMUNALNA I OCHRONA ŚRODOWISKA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180 000,00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179 314,39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99,6</w:t>
            </w:r>
          </w:p>
        </w:tc>
      </w:tr>
      <w:tr w:rsidR="001E43A4" w:rsidRPr="001E43A4" w:rsidTr="00530D5D">
        <w:trPr>
          <w:trHeight w:val="61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WPŁYWY I WYDATKI ZWIĄZANE Z GROMADZENIEM ŚRODKÓW Z OPŁAT I KAR ZA KORZYSTANIE ZE ŚRODOWISKA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180 000,00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179 314,39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99,6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0690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 xml:space="preserve">Wpływy z różnych opłat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180 000,00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179 314,39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99,6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921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KULTURA I OCHRONA DZIEDZICTWA NARODOWEGO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20 000,00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20 000,00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92195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POZOSTAŁA DZIAŁALNOŚĆ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20 000,00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20 000,00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653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2710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43A4" w:rsidRPr="001E43A4" w:rsidRDefault="001E43A4" w:rsidP="00530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Dotacja celowa otrzymana z tytułu pomocy finansowej udzi</w:t>
            </w:r>
            <w:r w:rsidR="00530D5D">
              <w:rPr>
                <w:rFonts w:ascii="Times New Roman" w:hAnsi="Times New Roman" w:cs="Times New Roman"/>
                <w:color w:val="000000"/>
              </w:rPr>
              <w:t>e</w:t>
            </w:r>
            <w:r w:rsidRPr="001E43A4">
              <w:rPr>
                <w:rFonts w:ascii="Times New Roman" w:hAnsi="Times New Roman" w:cs="Times New Roman"/>
                <w:color w:val="000000"/>
              </w:rPr>
              <w:t xml:space="preserve">lanej między jednostkami samorządu terytorialnego na dofinansowanie własnych zadań bieżących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E43A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1E43A4" w:rsidRPr="001E43A4" w:rsidTr="00530D5D">
        <w:trPr>
          <w:trHeight w:val="29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RAZEM: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70 310 365,92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71 651 664,31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43A4" w:rsidRPr="001E43A4" w:rsidRDefault="001E43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3A4">
              <w:rPr>
                <w:rFonts w:ascii="Times New Roman" w:hAnsi="Times New Roman" w:cs="Times New Roman"/>
                <w:b/>
                <w:bCs/>
                <w:color w:val="000000"/>
              </w:rPr>
              <w:t>101,9</w:t>
            </w:r>
          </w:p>
        </w:tc>
      </w:tr>
    </w:tbl>
    <w:p w:rsidR="001E43A4" w:rsidRPr="001E43A4" w:rsidRDefault="001E43A4" w:rsidP="004E7CCA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pl-PL"/>
        </w:rPr>
      </w:pPr>
    </w:p>
    <w:sectPr w:rsidR="001E43A4" w:rsidRPr="001E43A4" w:rsidSect="00BB03EC">
      <w:pgSz w:w="11906" w:h="16838" w:code="9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68"/>
    <w:rsid w:val="00145148"/>
    <w:rsid w:val="001C777E"/>
    <w:rsid w:val="001E43A4"/>
    <w:rsid w:val="001F64DF"/>
    <w:rsid w:val="002B39C4"/>
    <w:rsid w:val="00335BA1"/>
    <w:rsid w:val="00356F1C"/>
    <w:rsid w:val="003A4ABF"/>
    <w:rsid w:val="003D2D6F"/>
    <w:rsid w:val="004E5880"/>
    <w:rsid w:val="004E7CCA"/>
    <w:rsid w:val="00530D5D"/>
    <w:rsid w:val="0053197B"/>
    <w:rsid w:val="00565E13"/>
    <w:rsid w:val="005967D2"/>
    <w:rsid w:val="006B670D"/>
    <w:rsid w:val="006D22E1"/>
    <w:rsid w:val="00747C41"/>
    <w:rsid w:val="00755E64"/>
    <w:rsid w:val="00793488"/>
    <w:rsid w:val="009079E4"/>
    <w:rsid w:val="00BB03EC"/>
    <w:rsid w:val="00C15768"/>
    <w:rsid w:val="00C65063"/>
    <w:rsid w:val="00D874D6"/>
    <w:rsid w:val="00DE3F12"/>
    <w:rsid w:val="00DF4FF4"/>
    <w:rsid w:val="00DF516C"/>
    <w:rsid w:val="00F270D5"/>
    <w:rsid w:val="00F408E7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543A4-F482-46D4-867B-E68821D0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E3F1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3F12"/>
    <w:rPr>
      <w:color w:val="800080"/>
      <w:u w:val="single"/>
    </w:rPr>
  </w:style>
  <w:style w:type="paragraph" w:customStyle="1" w:styleId="xl65">
    <w:name w:val="xl65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6">
    <w:name w:val="xl66"/>
    <w:basedOn w:val="Normalny"/>
    <w:rsid w:val="00DE3F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7">
    <w:name w:val="xl67"/>
    <w:basedOn w:val="Normalny"/>
    <w:rsid w:val="00DE3F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DE3F1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DE3F1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DE3F1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DE3F1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DE3F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DE3F12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DE3F12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DE3F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DE3F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DE3F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DE3F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DE3F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2">
    <w:name w:val="xl82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5">
    <w:name w:val="xl85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6">
    <w:name w:val="xl86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8">
    <w:name w:val="xl88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3">
    <w:name w:val="xl93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6">
    <w:name w:val="xl96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7">
    <w:name w:val="xl97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8">
    <w:name w:val="xl98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0">
    <w:name w:val="xl100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1">
    <w:name w:val="xl101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3">
    <w:name w:val="xl103"/>
    <w:basedOn w:val="Normalny"/>
    <w:rsid w:val="00DE3F1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4">
    <w:name w:val="xl104"/>
    <w:basedOn w:val="Normalny"/>
    <w:rsid w:val="00DE3F1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5">
    <w:name w:val="xl105"/>
    <w:basedOn w:val="Normalny"/>
    <w:rsid w:val="00DE3F1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6">
    <w:name w:val="xl106"/>
    <w:basedOn w:val="Normalny"/>
    <w:rsid w:val="00DE3F1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7">
    <w:name w:val="xl107"/>
    <w:basedOn w:val="Normalny"/>
    <w:rsid w:val="00DE3F1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8">
    <w:name w:val="xl108"/>
    <w:basedOn w:val="Normalny"/>
    <w:rsid w:val="00DE3F1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9">
    <w:name w:val="xl109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0">
    <w:name w:val="xl110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2">
    <w:name w:val="xl112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3">
    <w:name w:val="xl113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4">
    <w:name w:val="xl114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5">
    <w:name w:val="xl115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7">
    <w:name w:val="xl117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8">
    <w:name w:val="xl118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9">
    <w:name w:val="xl119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0">
    <w:name w:val="xl120"/>
    <w:basedOn w:val="Normalny"/>
    <w:rsid w:val="00DE3F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DE3F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4E5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4">
    <w:name w:val="xl64"/>
    <w:basedOn w:val="Normalny"/>
    <w:rsid w:val="004E5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2">
    <w:name w:val="xl122"/>
    <w:basedOn w:val="Normalny"/>
    <w:rsid w:val="005967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7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3265</Words>
  <Characters>19593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22813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gmichalec</dc:creator>
  <cp:keywords/>
  <dc:description/>
  <cp:lastModifiedBy>gmichalec</cp:lastModifiedBy>
  <cp:revision>30</cp:revision>
  <cp:lastPrinted>2021-03-04T09:24:00Z</cp:lastPrinted>
  <dcterms:created xsi:type="dcterms:W3CDTF">2020-02-18T08:50:00Z</dcterms:created>
  <dcterms:modified xsi:type="dcterms:W3CDTF">2022-03-24T07:45:00Z</dcterms:modified>
</cp:coreProperties>
</file>