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90" w:rsidRDefault="00472590" w:rsidP="00472590">
      <w:pPr>
        <w:widowControl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Przedmiar robót</w:t>
      </w:r>
    </w:p>
    <w:p w:rsidR="00472590" w:rsidRDefault="00472590" w:rsidP="00472590">
      <w:pPr>
        <w:widowControl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472590" w:rsidTr="00C7582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72590" w:rsidRDefault="00472590" w:rsidP="00C75826">
            <w:pPr>
              <w:rPr>
                <w:b/>
                <w:bCs/>
              </w:rPr>
            </w:pPr>
            <w:r>
              <w:rPr>
                <w:b/>
                <w:bCs/>
              </w:rPr>
              <w:t>Obiekt</w:t>
            </w:r>
            <w:r>
              <w:t>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472590" w:rsidRDefault="00472590" w:rsidP="00C75826">
            <w:pPr>
              <w:rPr>
                <w:b/>
                <w:bCs/>
              </w:rPr>
            </w:pPr>
            <w:r>
              <w:t>Izolacja ściany piwnic budynku SOSW w Braniewie</w:t>
            </w:r>
          </w:p>
        </w:tc>
      </w:tr>
      <w:tr w:rsidR="00472590" w:rsidTr="00C7582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72590" w:rsidRDefault="00472590" w:rsidP="00C75826">
            <w:pPr>
              <w:rPr>
                <w:b/>
                <w:bCs/>
              </w:rPr>
            </w:pPr>
            <w:r>
              <w:rPr>
                <w:b/>
                <w:bCs/>
              </w:rPr>
              <w:t>Rodzaj robót</w:t>
            </w:r>
            <w:r>
              <w:t>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472590" w:rsidRDefault="00472590" w:rsidP="00C75826">
            <w:pPr>
              <w:rPr>
                <w:b/>
                <w:bCs/>
              </w:rPr>
            </w:pPr>
            <w:r>
              <w:t>Remontowe</w:t>
            </w:r>
          </w:p>
        </w:tc>
      </w:tr>
      <w:tr w:rsidR="00472590" w:rsidTr="00C7582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72590" w:rsidRDefault="00472590" w:rsidP="00C75826">
            <w:pPr>
              <w:rPr>
                <w:b/>
                <w:bCs/>
              </w:rPr>
            </w:pPr>
            <w:r>
              <w:rPr>
                <w:b/>
                <w:bCs/>
              </w:rPr>
              <w:t>Adres budowy</w:t>
            </w:r>
            <w:r>
              <w:t>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472590" w:rsidRDefault="00472590" w:rsidP="00C75826">
            <w:pPr>
              <w:rPr>
                <w:b/>
                <w:bCs/>
              </w:rPr>
            </w:pPr>
            <w:r>
              <w:t>ul Moniuszki 22E, 14-500 Braniewo</w:t>
            </w:r>
          </w:p>
        </w:tc>
      </w:tr>
    </w:tbl>
    <w:p w:rsidR="00472590" w:rsidRDefault="00472590" w:rsidP="00472590"/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888"/>
        <w:gridCol w:w="3498"/>
        <w:gridCol w:w="1134"/>
        <w:gridCol w:w="1134"/>
      </w:tblGrid>
      <w:tr w:rsidR="00472590" w:rsidTr="00C75826"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Secyfikacja</w:t>
            </w:r>
          </w:p>
          <w:p w:rsidR="00472590" w:rsidRDefault="00472590" w:rsidP="00C7582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techniczna</w:t>
            </w: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</w:t>
            </w:r>
          </w:p>
          <w:p w:rsidR="00472590" w:rsidRDefault="00472590" w:rsidP="00C7582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ustalenia</w:t>
            </w:r>
          </w:p>
        </w:tc>
        <w:tc>
          <w:tcPr>
            <w:tcW w:w="3498" w:type="dxa"/>
            <w:shd w:val="clear" w:color="auto" w:fill="FFFFFF"/>
          </w:tcPr>
          <w:p w:rsidR="00472590" w:rsidRDefault="00472590" w:rsidP="00C75826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robót</w:t>
            </w:r>
          </w:p>
        </w:tc>
        <w:tc>
          <w:tcPr>
            <w:tcW w:w="1134" w:type="dxa"/>
            <w:shd w:val="clear" w:color="auto" w:fill="FFFFFF"/>
          </w:tcPr>
          <w:p w:rsidR="00472590" w:rsidRDefault="00472590" w:rsidP="00C7582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1134" w:type="dxa"/>
            <w:shd w:val="clear" w:color="auto" w:fill="FFFFFF"/>
          </w:tcPr>
          <w:p w:rsidR="00472590" w:rsidRDefault="00472590" w:rsidP="00C75826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Obmiar</w:t>
            </w:r>
          </w:p>
        </w:tc>
      </w:tr>
      <w:tr w:rsidR="00472590" w:rsidTr="00C75826">
        <w:trPr>
          <w:cantSplit/>
          <w:trHeight w:val="140"/>
          <w:tblHeader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keepNext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3498" w:type="dxa"/>
            <w:shd w:val="clear" w:color="auto" w:fill="FFFFFF"/>
          </w:tcPr>
          <w:p w:rsidR="00472590" w:rsidRDefault="00472590" w:rsidP="00C75826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72590" w:rsidRDefault="00472590" w:rsidP="00C75826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72590" w:rsidRDefault="00472590" w:rsidP="00C75826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</w:tbl>
    <w:p w:rsidR="00472590" w:rsidRDefault="00472590" w:rsidP="00472590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7"/>
        <w:gridCol w:w="1888"/>
        <w:gridCol w:w="1666"/>
        <w:gridCol w:w="1094"/>
        <w:gridCol w:w="738"/>
        <w:gridCol w:w="83"/>
        <w:gridCol w:w="1051"/>
        <w:gridCol w:w="44"/>
        <w:gridCol w:w="1095"/>
      </w:tblGrid>
      <w:tr w:rsidR="00472590" w:rsidTr="00C75826">
        <w:tc>
          <w:tcPr>
            <w:tcW w:w="426" w:type="dxa"/>
          </w:tcPr>
          <w:p w:rsidR="00472590" w:rsidRDefault="00472590" w:rsidP="00C75826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1.</w:t>
            </w:r>
          </w:p>
        </w:tc>
        <w:tc>
          <w:tcPr>
            <w:tcW w:w="1275" w:type="dxa"/>
          </w:tcPr>
          <w:p w:rsidR="00472590" w:rsidRDefault="00472590" w:rsidP="00C75826">
            <w:pPr>
              <w:rPr>
                <w:b/>
                <w:bCs/>
              </w:rPr>
            </w:pPr>
          </w:p>
        </w:tc>
        <w:tc>
          <w:tcPr>
            <w:tcW w:w="7655" w:type="dxa"/>
            <w:gridSpan w:val="8"/>
          </w:tcPr>
          <w:p w:rsidR="00472590" w:rsidRDefault="00472590" w:rsidP="00C75826">
            <w:pPr>
              <w:rPr>
                <w:b/>
                <w:bCs/>
              </w:rPr>
            </w:pPr>
            <w:r>
              <w:rPr>
                <w:b/>
                <w:bCs/>
              </w:rPr>
              <w:t>Izolacja ściany piwnic</w:t>
            </w:r>
          </w:p>
          <w:p w:rsidR="00472590" w:rsidRDefault="00472590" w:rsidP="00C75826">
            <w:pPr>
              <w:widowControl/>
              <w:tabs>
                <w:tab w:val="left" w:pos="4606"/>
                <w:tab w:val="left" w:pos="9212"/>
              </w:tabs>
            </w:pP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4-010212-01-060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Rozbiórka elementów konstrukcji betonowych niezbrojonych o grubości do 15 cm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6,842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0,5*(6,42+1,5+8,4*2+7,6+3,3+11,7+11,7+3,3+8,4*2+7,6+8,5-4,0)*0,15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6,842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4-010104-02-060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Wykopy o głębokości do 1,5 m o ścianach pionowych przy odkrywaniu odcinkami istniejących fundamentów w gruncie kategorii III - analogia h=1,9 i h=1,8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177,118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1,0*1,9*(6,42+1,5+8,4*2+7,6+3,3+11,7+11,7+3,3+8,4*2+7,6+8,5-2,0)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177,118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4-010619-03-050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Odgrzybianie powierzchni murów z cegły łatwo dostępnych o powierzchni ponad 5 m2,przy użyciu szczotek stalowych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(6,42+1,5+8,4*2+7,6+3,3+11,7+11,7+3,3+8,4*2+7,6+8,5-4,0)*2,2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K-04010101-050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Oczyszczenie i zmycie podłoża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00-410102-01-050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Przygotowanie powierzchni pionowych nieotynkowanych pod uszczelnienia w technologii Deitermann, gruntowanie ręczne EUROLANEM 3K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00-410107-01-050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Wysokoelastyczna izolacja powierzchni pionowych w technologii SUPERFLEX 10. Szpachlowanie powierzchni pionowych masą SUPERFLEX 10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00-410107-04-050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Uszczelnienie masą SUPERFLEX 10 powierzchni pionowych poddanych działaniu wody działającej pod ciśnieniem - 2x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2,00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4-010105-02-060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Zasypanie wykopów z przerzutem ziemi na odległość do 3 m i ubiciem warstwami co 15 cm w gruncie kategorii III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177,118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2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177,118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4-010108-10-060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Wywiezienie gruzu spryzmowanego samochodami skrzyniowymi na każdy następny 1 km + utylizacja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5,00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6,842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6,842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4-010108-10-060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Wywiezienie gruzu spryzmowanego samochodami skrzyniowymi na każdy następny 1 km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5,00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6,842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6,842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2-310105-01-050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Podsypka piaskowa. Zagęszczanie ręczne. Grubość warstwy po zagęszczeniu 3 cm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45,61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(6,42+1,5+8,4*2+7,6+3,3+11,7+11,7+3,3+8,4*2+7,6+8,5-4,0)*0,5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45,61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2-310105-02-050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Podsypka piaskowa. Zagęszczanie ręczne. Dodatek za każdy dalszy 1 cm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12,00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45,61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45,61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2-310407-02-040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Obrzeża betonowe o wymiarach 20x6 cm na podsypce piaskowej z wypełnieniem spoin piaskiem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96,22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6,42+1,5+8,4*2+7,6+3,3+11,7+11,7+3,3+8,4*2+7,6+8,5-4,0+5,0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96,22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2-310501-05-050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Chodniki z kostki kamiennej nieregularnej o wysokości 6 cm na podsypce piaskowej z wypełnieniem spoin piaskiem - szerokie spoiny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45,61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  <w:tr w:rsidR="00472590" w:rsidTr="00C75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2590" w:rsidRDefault="00472590" w:rsidP="00C758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45,61</w:t>
            </w:r>
          </w:p>
        </w:tc>
      </w:tr>
      <w:tr w:rsidR="00472590" w:rsidTr="00C75826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Kalkulacja własna-020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472590" w:rsidRDefault="00472590" w:rsidP="00C75826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Przełozenie kostki brukowej na schodach zewnętrznych do piwnicy</w:t>
            </w:r>
          </w:p>
          <w:p w:rsidR="00472590" w:rsidRDefault="00472590" w:rsidP="00C7582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472590" w:rsidRDefault="00472590" w:rsidP="00C75826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szt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45,61</w:t>
            </w:r>
          </w:p>
          <w:p w:rsidR="00472590" w:rsidRDefault="00472590" w:rsidP="00C75826">
            <w:pPr>
              <w:widowControl/>
              <w:jc w:val="right"/>
              <w:rPr>
                <w:i/>
                <w:iCs/>
              </w:rPr>
            </w:pPr>
          </w:p>
        </w:tc>
      </w:tr>
    </w:tbl>
    <w:p w:rsidR="00C72C1F" w:rsidRDefault="001304C3"/>
    <w:sectPr w:rsidR="00C72C1F" w:rsidSect="0050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90"/>
    <w:rsid w:val="00047B3F"/>
    <w:rsid w:val="001304C3"/>
    <w:rsid w:val="00472590"/>
    <w:rsid w:val="00503252"/>
    <w:rsid w:val="00D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72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5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72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5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 w Braniewie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dgrzenda</cp:lastModifiedBy>
  <cp:revision>2</cp:revision>
  <dcterms:created xsi:type="dcterms:W3CDTF">2022-04-12T11:33:00Z</dcterms:created>
  <dcterms:modified xsi:type="dcterms:W3CDTF">2022-04-12T11:33:00Z</dcterms:modified>
</cp:coreProperties>
</file>