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2FC4" w14:textId="77777777" w:rsidR="006F139F" w:rsidRPr="00DF79C5" w:rsidRDefault="00BF4F46" w:rsidP="006F139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Załącznik nr 3</w:t>
      </w:r>
      <w:r w:rsidR="006F139F" w:rsidRPr="00DF79C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4F623770" w14:textId="3134BA9D" w:rsidR="006F139F" w:rsidRPr="00DF79C5" w:rsidRDefault="00195C07" w:rsidP="006F139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d</w:t>
      </w:r>
      <w:r w:rsidR="006F139F" w:rsidRPr="00DF79C5">
        <w:rPr>
          <w:rFonts w:ascii="Times New Roman" w:eastAsia="Times New Roman" w:hAnsi="Times New Roman"/>
          <w:sz w:val="18"/>
          <w:szCs w:val="18"/>
          <w:lang w:eastAsia="pl-PL"/>
        </w:rPr>
        <w:t>o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ogłoszenia</w:t>
      </w:r>
    </w:p>
    <w:p w14:paraId="6C457634" w14:textId="77777777" w:rsidR="006F139F" w:rsidRPr="008344F0" w:rsidRDefault="006F139F" w:rsidP="006F139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14:paraId="3FD48FEB" w14:textId="77777777" w:rsidR="006F139F" w:rsidRDefault="006F139F" w:rsidP="006F1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 OPINII </w:t>
      </w:r>
    </w:p>
    <w:p w14:paraId="58A1FAEB" w14:textId="77777777" w:rsidR="006F139F" w:rsidRDefault="006F139F" w:rsidP="006F1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23ED53" w14:textId="22C12060" w:rsidR="00DF79C5" w:rsidRPr="007F03AF" w:rsidRDefault="00DF79C5" w:rsidP="00DF79C5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03AF">
        <w:rPr>
          <w:rFonts w:ascii="Times New Roman" w:eastAsia="Times New Roman" w:hAnsi="Times New Roman"/>
          <w:b/>
          <w:bCs/>
          <w:lang w:eastAsia="pl-PL"/>
        </w:rPr>
        <w:t xml:space="preserve">Prowadzenie w </w:t>
      </w:r>
      <w:r w:rsidRPr="005C23D1">
        <w:rPr>
          <w:rFonts w:ascii="Times New Roman" w:eastAsia="Times New Roman" w:hAnsi="Times New Roman"/>
          <w:b/>
          <w:bCs/>
          <w:lang w:eastAsia="pl-PL"/>
        </w:rPr>
        <w:t xml:space="preserve">okresie od </w:t>
      </w:r>
      <w:r w:rsidR="005C23D1" w:rsidRPr="005C23D1">
        <w:rPr>
          <w:rFonts w:ascii="Times New Roman" w:eastAsia="Times New Roman" w:hAnsi="Times New Roman"/>
          <w:b/>
          <w:bCs/>
          <w:lang w:eastAsia="pl-PL"/>
        </w:rPr>
        <w:t>01.07.202</w:t>
      </w:r>
      <w:r w:rsidR="00D64D04">
        <w:rPr>
          <w:rFonts w:ascii="Times New Roman" w:eastAsia="Times New Roman" w:hAnsi="Times New Roman"/>
          <w:b/>
          <w:bCs/>
          <w:lang w:eastAsia="pl-PL"/>
        </w:rPr>
        <w:t>2</w:t>
      </w:r>
      <w:r w:rsidR="005C23D1" w:rsidRPr="005C23D1">
        <w:rPr>
          <w:rFonts w:ascii="Times New Roman" w:eastAsia="Times New Roman" w:hAnsi="Times New Roman"/>
          <w:b/>
          <w:bCs/>
          <w:lang w:eastAsia="pl-PL"/>
        </w:rPr>
        <w:t xml:space="preserve"> r.</w:t>
      </w:r>
      <w:r w:rsidRPr="005C23D1">
        <w:rPr>
          <w:rFonts w:ascii="Times New Roman" w:eastAsia="Times New Roman" w:hAnsi="Times New Roman"/>
          <w:b/>
          <w:bCs/>
          <w:lang w:eastAsia="pl-PL"/>
        </w:rPr>
        <w:t xml:space="preserve"> do </w:t>
      </w:r>
      <w:r w:rsidR="00DF3054">
        <w:rPr>
          <w:rFonts w:ascii="Times New Roman" w:eastAsia="Times New Roman" w:hAnsi="Times New Roman"/>
          <w:b/>
          <w:bCs/>
          <w:lang w:eastAsia="pl-PL"/>
        </w:rPr>
        <w:t>31.12.2023 r.</w:t>
      </w:r>
      <w:r w:rsidR="005C23D1" w:rsidRPr="005C23D1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F03AF">
        <w:rPr>
          <w:rFonts w:ascii="Times New Roman" w:eastAsia="Times New Roman" w:hAnsi="Times New Roman"/>
          <w:b/>
          <w:bCs/>
          <w:lang w:eastAsia="pl-PL"/>
        </w:rPr>
        <w:t>placówki opiekuńczo-wychowawczej, typu socjalizacyjnego dla 1</w:t>
      </w:r>
      <w:r w:rsidR="00F75C52">
        <w:rPr>
          <w:rFonts w:ascii="Times New Roman" w:eastAsia="Times New Roman" w:hAnsi="Times New Roman"/>
          <w:b/>
          <w:bCs/>
          <w:lang w:eastAsia="pl-PL"/>
        </w:rPr>
        <w:t>4</w:t>
      </w:r>
      <w:r w:rsidRPr="007F03AF">
        <w:rPr>
          <w:rFonts w:ascii="Times New Roman" w:eastAsia="Times New Roman" w:hAnsi="Times New Roman"/>
          <w:b/>
          <w:bCs/>
          <w:lang w:eastAsia="pl-PL"/>
        </w:rPr>
        <w:t xml:space="preserve"> wychowanków na terenie Powiatu Braniewskiego</w:t>
      </w:r>
    </w:p>
    <w:p w14:paraId="52546ED4" w14:textId="77777777" w:rsidR="006F139F" w:rsidRPr="00AE5F16" w:rsidRDefault="006F139F" w:rsidP="00DF79C5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</w:p>
    <w:p w14:paraId="0C2CA784" w14:textId="77777777" w:rsidR="006F139F" w:rsidRDefault="006F139F" w:rsidP="006F1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5575"/>
        <w:gridCol w:w="945"/>
        <w:gridCol w:w="993"/>
      </w:tblGrid>
      <w:tr w:rsidR="006F139F" w:rsidRPr="00C50086" w14:paraId="679D1A99" w14:textId="77777777" w:rsidTr="006F139F">
        <w:trPr>
          <w:trHeight w:val="42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32708" w14:textId="77777777" w:rsidR="006F139F" w:rsidRPr="00C50086" w:rsidRDefault="006F139F" w:rsidP="006F139F">
            <w:pPr>
              <w:spacing w:after="0" w:line="240" w:lineRule="auto"/>
              <w:ind w:left="40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E69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KRYTERIUM FORMALNE</w:t>
            </w:r>
          </w:p>
        </w:tc>
      </w:tr>
      <w:tr w:rsidR="006F139F" w:rsidRPr="00C50086" w14:paraId="26156818" w14:textId="77777777" w:rsidTr="006F139F">
        <w:trPr>
          <w:trHeight w:val="32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1123E5F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Cs/>
                <w:lang w:eastAsia="pl-PL"/>
              </w:rPr>
              <w:t>Nr oferty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3EF6D60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43AB75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500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</w:t>
            </w:r>
          </w:p>
        </w:tc>
      </w:tr>
      <w:tr w:rsidR="006F139F" w:rsidRPr="00C50086" w14:paraId="3C31CC31" w14:textId="77777777" w:rsidTr="006F139F">
        <w:trPr>
          <w:trHeight w:val="3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E472A3A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Cs/>
                <w:lang w:eastAsia="pl-PL"/>
              </w:rPr>
              <w:t xml:space="preserve"> KRS organizacji</w:t>
            </w:r>
          </w:p>
          <w:p w14:paraId="2B2BADD1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Cs/>
                <w:lang w:eastAsia="pl-PL"/>
              </w:rPr>
              <w:t>/podmiotu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B7EDFD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6F139F" w:rsidRPr="00C50086" w14:paraId="1400DAE7" w14:textId="77777777" w:rsidTr="006F139F">
        <w:trPr>
          <w:trHeight w:val="283"/>
        </w:trPr>
        <w:tc>
          <w:tcPr>
            <w:tcW w:w="7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4000" w14:textId="77777777" w:rsidR="006F139F" w:rsidRPr="00C50086" w:rsidRDefault="006F139F" w:rsidP="006F139F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652" w:hanging="292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lang w:eastAsia="pl-PL"/>
              </w:rPr>
              <w:t>PRAWIDŁOWOŚĆ ZŁOŻONEJ DOKUMENTACJI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35CA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B4E8B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NIE</w:t>
            </w:r>
          </w:p>
        </w:tc>
      </w:tr>
      <w:tr w:rsidR="006F139F" w:rsidRPr="00C50086" w14:paraId="050C793C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906D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3B4DB" w14:textId="56036813" w:rsidR="006F139F" w:rsidRPr="00C50086" w:rsidRDefault="006F139F" w:rsidP="006F13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lang w:eastAsia="pl-PL"/>
              </w:rPr>
              <w:t>Oferta została złożona w zamkniętej kopercie, w terminie podanym  w ogłoszeniu o  konkursie.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E4127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37EE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6F139F" w:rsidRPr="00C50086" w14:paraId="24083717" w14:textId="77777777" w:rsidTr="006F139F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3B495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6C8F4" w14:textId="696CF4CE" w:rsidR="006F139F" w:rsidRPr="00C50086" w:rsidRDefault="006F139F" w:rsidP="00EC2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lang w:eastAsia="pl-PL"/>
              </w:rPr>
              <w:t>Oferta została przygotowana na formularzu zgodnym z obowiązującymi przepisami.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801B1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5E753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2DB2DD89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4252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B433E" w14:textId="77777777" w:rsidR="006F139F" w:rsidRPr="00C50086" w:rsidRDefault="006F139F" w:rsidP="006F139F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/>
                <w:lang w:eastAsia="pl-PL" w:bidi="pl-PL"/>
              </w:rPr>
              <w:t>Oferta jest sporządzona w języku polskim, wypełniona w formie komputerowej lub czytelnym pismem ręcznym, z wypełnieniem wszystkich miejsc w ofercie</w:t>
            </w:r>
            <w:r w:rsidRPr="00C50086">
              <w:rPr>
                <w:rFonts w:ascii="Times New Roman" w:eastAsia="Tahoma" w:hAnsi="Times New Roman"/>
                <w:lang w:eastAsia="pl-PL"/>
              </w:rPr>
              <w:t xml:space="preserve"> lub zawierających adnotację „nie dotyczy”.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F7A3D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15267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43DABF5E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99960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DDD97" w14:textId="77777777" w:rsidR="006F139F" w:rsidRPr="00C50086" w:rsidRDefault="006F139F" w:rsidP="006F139F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/>
                <w:lang w:eastAsia="pl-PL" w:bidi="pl-PL"/>
              </w:rPr>
              <w:t>Oferta jest podpisana w sposób umożliwiający identyfikację osoby podpisującej (podpis czytelny lub opatrzony pieczątką imienną).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AC69D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2704B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4C03B921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55FC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B8069" w14:textId="77777777" w:rsidR="006F139F" w:rsidRPr="00C50086" w:rsidRDefault="006F139F" w:rsidP="006F13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lang w:eastAsia="pl-PL"/>
              </w:rPr>
            </w:pPr>
            <w:r w:rsidRPr="00C50086">
              <w:rPr>
                <w:rFonts w:ascii="Times New Roman" w:eastAsia="Tahoma" w:hAnsi="Times New Roman"/>
                <w:lang w:eastAsia="pl-PL"/>
              </w:rPr>
              <w:t>Oferta została podpisana przez osoby do tego upoważnione</w:t>
            </w:r>
            <w:r w:rsidR="0030002B">
              <w:rPr>
                <w:rFonts w:ascii="Times New Roman" w:eastAsia="Tahoma" w:hAnsi="Times New Roman"/>
                <w:lang w:eastAsia="pl-PL"/>
              </w:rPr>
              <w:t xml:space="preserve"> do składania oświadczeń woli w imieniu oferenta i zaciągania zobowiązań finansowych</w:t>
            </w:r>
            <w:r w:rsidRPr="00C50086">
              <w:rPr>
                <w:rFonts w:ascii="Times New Roman" w:eastAsia="Tahoma" w:hAnsi="Times New Roman"/>
                <w:lang w:eastAsia="pl-PL"/>
              </w:rPr>
              <w:t xml:space="preserve">: </w:t>
            </w:r>
          </w:p>
          <w:p w14:paraId="606A0A25" w14:textId="77777777" w:rsidR="006F139F" w:rsidRPr="00C50086" w:rsidRDefault="006F139F" w:rsidP="006F139F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/>
                <w:lang w:eastAsia="pl-PL"/>
              </w:rPr>
            </w:pPr>
            <w:r w:rsidRPr="00C50086">
              <w:rPr>
                <w:rFonts w:ascii="Times New Roman" w:eastAsia="Tahoma" w:hAnsi="Times New Roman"/>
                <w:lang w:eastAsia="pl-PL"/>
              </w:rPr>
              <w:t>wymienione w Dziale 2 KRS,</w:t>
            </w:r>
          </w:p>
          <w:p w14:paraId="5F140AA7" w14:textId="77777777" w:rsidR="006F139F" w:rsidRPr="00C50086" w:rsidRDefault="006F139F" w:rsidP="006F139F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/>
                <w:lang w:eastAsia="pl-PL"/>
              </w:rPr>
            </w:pPr>
            <w:r w:rsidRPr="00C50086">
              <w:rPr>
                <w:rFonts w:ascii="Times New Roman" w:eastAsia="Tahoma" w:hAnsi="Times New Roman"/>
                <w:lang w:eastAsia="pl-PL"/>
              </w:rPr>
              <w:t xml:space="preserve"> innym rejestrze lub</w:t>
            </w:r>
            <w:r>
              <w:rPr>
                <w:rFonts w:ascii="Times New Roman" w:eastAsia="Tahoma" w:hAnsi="Times New Roman"/>
                <w:lang w:eastAsia="pl-PL"/>
              </w:rPr>
              <w:t xml:space="preserve"> </w:t>
            </w:r>
            <w:r w:rsidRPr="00C50086">
              <w:rPr>
                <w:rFonts w:ascii="Times New Roman" w:eastAsia="Tahoma" w:hAnsi="Times New Roman"/>
                <w:lang w:eastAsia="pl-PL"/>
              </w:rPr>
              <w:t>których uprawnienia wynikają z załączonych pełnomocnictw, bądź innych dokumentów.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98103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7097B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2EC55521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1429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6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C3553" w14:textId="77777777" w:rsidR="006F139F" w:rsidRPr="00C50086" w:rsidRDefault="006F139F" w:rsidP="006F13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ahoma" w:hAnsi="Times New Roman"/>
                <w:lang w:eastAsia="pl-PL"/>
              </w:rPr>
            </w:pPr>
            <w:r w:rsidRPr="00C50086">
              <w:rPr>
                <w:rFonts w:ascii="Times New Roman" w:hAnsi="Times New Roman"/>
                <w:bCs/>
              </w:rPr>
              <w:t xml:space="preserve">Do oferty załączono aktualny odpis z Krajowego Rejestru Sądowego lub innego właściwego rejestru lub ewidencji </w:t>
            </w:r>
            <w:r w:rsidRPr="00C50086">
              <w:rPr>
                <w:rFonts w:ascii="Times New Roman" w:eastAsia="Tahoma" w:hAnsi="Times New Roman"/>
                <w:lang w:eastAsia="pl-PL"/>
              </w:rPr>
              <w:t>lub innego właściwego dokumentu stanowiącego o podstawie działalności podmiotu.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66F1D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1B40E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0E6334AA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96DF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7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BD894" w14:textId="77777777" w:rsidR="006F139F" w:rsidRPr="00C50086" w:rsidRDefault="006F139F" w:rsidP="006F139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/>
                <w:lang w:eastAsia="pl-PL" w:bidi="pl-PL"/>
              </w:rPr>
              <w:t>Załączniki do oferty podpisane są przez osoby upoważnione do składania oświadczeń woli w imieniu oferenta/oferentów (Kserokopie będące załącznikami do oferty są potwierdzone za zgodność  z oryginałem</w:t>
            </w:r>
            <w:r>
              <w:rPr>
                <w:rFonts w:ascii="Times New Roman" w:eastAsia="Lucida Sans Unicode" w:hAnsi="Times New Roman"/>
                <w:lang w:eastAsia="pl-PL" w:bidi="pl-PL"/>
              </w:rPr>
              <w:t>)</w:t>
            </w:r>
            <w:r w:rsidRPr="00C50086">
              <w:rPr>
                <w:rFonts w:ascii="Times New Roman" w:eastAsia="Lucida Sans Unicode" w:hAnsi="Times New Roman"/>
                <w:lang w:eastAsia="pl-PL" w:bidi="pl-PL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0915C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57055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380170D8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11B0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/>
                <w:b/>
                <w:bCs/>
                <w:lang w:eastAsia="pl-PL"/>
              </w:rPr>
              <w:t>8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B3BB1" w14:textId="77777777" w:rsidR="006F139F" w:rsidRPr="00C50086" w:rsidRDefault="006F139F" w:rsidP="0030002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C50086">
              <w:rPr>
                <w:rFonts w:ascii="Times New Roman" w:hAnsi="Times New Roman"/>
              </w:rPr>
              <w:t xml:space="preserve">Statut organizacji lub inny dokument </w:t>
            </w:r>
            <w:r w:rsidR="0030002B">
              <w:rPr>
                <w:rFonts w:ascii="Times New Roman" w:hAnsi="Times New Roman"/>
              </w:rPr>
              <w:t xml:space="preserve"> </w:t>
            </w:r>
            <w:r w:rsidRPr="00C50086">
              <w:rPr>
                <w:rFonts w:ascii="Times New Roman" w:hAnsi="Times New Roman"/>
              </w:rPr>
              <w:t>określający cele i zadania organizacji;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DDC53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A5311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60E02CE2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D4C1" w14:textId="77777777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8B220" w14:textId="37882218" w:rsidR="006F139F" w:rsidRPr="0070628D" w:rsidRDefault="009E6B2D" w:rsidP="009E6B2D">
            <w:pPr>
              <w:pStyle w:val="Nagwek2"/>
              <w:rPr>
                <w:rFonts w:ascii="Times New Roman" w:eastAsia="Times New Roman" w:hAnsi="Times New Roman"/>
                <w:lang w:eastAsia="pl-PL"/>
              </w:rPr>
            </w:pPr>
            <w:r w:rsidRPr="009E6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6F139F" w:rsidRPr="009E6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opia</w:t>
            </w:r>
            <w:r w:rsidRPr="009E6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zezwolenia wojewody </w:t>
            </w:r>
            <w:r w:rsidRPr="009E6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prowadzenie placówki opiekuńczo-wychowawczej</w:t>
            </w:r>
            <w:r w:rsidR="00AE2C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65070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8B839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F139F" w:rsidRPr="00C50086" w14:paraId="7EEA3157" w14:textId="77777777" w:rsidTr="006F139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D1B6" w14:textId="672DF439" w:rsidR="006F139F" w:rsidRPr="00C50086" w:rsidRDefault="006F139F" w:rsidP="006F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  <w:r w:rsidR="00071B8C">
              <w:rPr>
                <w:rFonts w:ascii="Times New Roman" w:eastAsia="Times New Roman" w:hAnsi="Times New Roman"/>
                <w:b/>
                <w:bCs/>
                <w:lang w:eastAsia="pl-PL"/>
              </w:rPr>
              <w:t>0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0BD5" w14:textId="56D6E038" w:rsidR="006F139F" w:rsidRPr="00286B45" w:rsidRDefault="006F139F" w:rsidP="006F1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B45">
              <w:rPr>
                <w:rFonts w:ascii="Times New Roman" w:hAnsi="Times New Roman"/>
              </w:rPr>
              <w:t xml:space="preserve">Wykaz osób przeznaczonych do realizacji w/w zadania, </w:t>
            </w:r>
            <w:r>
              <w:rPr>
                <w:rFonts w:ascii="Times New Roman" w:hAnsi="Times New Roman"/>
              </w:rPr>
              <w:t>(o ile nie został wskazany w treści oferty)</w:t>
            </w:r>
            <w:r w:rsidR="00AE2CCB">
              <w:rPr>
                <w:rFonts w:ascii="Times New Roman" w:hAnsi="Times New Roman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1C69E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D65E1" w14:textId="77777777" w:rsidR="006F139F" w:rsidRPr="00C50086" w:rsidRDefault="006F139F" w:rsidP="006F1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973D72E" w14:textId="77777777" w:rsidR="006F139F" w:rsidRDefault="006F139F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p w14:paraId="6C12F439" w14:textId="77777777" w:rsidR="0030002B" w:rsidRDefault="0030002B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p w14:paraId="2E3019EE" w14:textId="77777777" w:rsidR="0030002B" w:rsidRDefault="0030002B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p w14:paraId="57CB3010" w14:textId="77777777" w:rsidR="00E84F19" w:rsidRDefault="00E84F19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p w14:paraId="28FFBCC4" w14:textId="77777777" w:rsidR="00E84F19" w:rsidRDefault="00E84F19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p w14:paraId="065F969B" w14:textId="3DC7E308" w:rsidR="0030002B" w:rsidRDefault="0030002B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p w14:paraId="385D73C9" w14:textId="77777777" w:rsidR="00071B8C" w:rsidRDefault="00071B8C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p w14:paraId="0D5428E2" w14:textId="77777777" w:rsidR="00AE2CCB" w:rsidRPr="001450E2" w:rsidRDefault="00AE2CCB" w:rsidP="006F139F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1"/>
          <w:lang w:eastAsia="ar-SA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850"/>
        <w:gridCol w:w="993"/>
      </w:tblGrid>
      <w:tr w:rsidR="006F139F" w:rsidRPr="00120D24" w14:paraId="096604A9" w14:textId="77777777" w:rsidTr="00D9223B">
        <w:tc>
          <w:tcPr>
            <w:tcW w:w="568" w:type="dxa"/>
            <w:tcBorders>
              <w:bottom w:val="single" w:sz="4" w:space="0" w:color="auto"/>
            </w:tcBorders>
          </w:tcPr>
          <w:p w14:paraId="1C21754E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  <w:b/>
              </w:rPr>
            </w:pPr>
            <w:r w:rsidRPr="00120D24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A9DDF44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 MERYTORYCZNE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58B1ACE" w14:textId="77777777" w:rsidR="006F139F" w:rsidRPr="00120D24" w:rsidRDefault="006F139F" w:rsidP="006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20D24">
              <w:rPr>
                <w:rFonts w:ascii="Times New Roman" w:hAnsi="Times New Roman"/>
                <w:b/>
              </w:rPr>
              <w:t>Max. ilość</w:t>
            </w:r>
          </w:p>
          <w:p w14:paraId="64902846" w14:textId="77777777" w:rsidR="006F139F" w:rsidRPr="00120D24" w:rsidRDefault="006F139F" w:rsidP="006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20D24">
              <w:rPr>
                <w:rFonts w:ascii="Times New Roman" w:hAnsi="Times New Roman"/>
                <w:b/>
                <w:bCs/>
              </w:rPr>
              <w:t>punktów</w:t>
            </w:r>
          </w:p>
        </w:tc>
      </w:tr>
      <w:tr w:rsidR="006F139F" w:rsidRPr="00120D24" w14:paraId="4079730F" w14:textId="77777777" w:rsidTr="00D9223B">
        <w:tc>
          <w:tcPr>
            <w:tcW w:w="568" w:type="dxa"/>
            <w:shd w:val="clear" w:color="auto" w:fill="FFFFFF" w:themeFill="background1"/>
          </w:tcPr>
          <w:p w14:paraId="29CD8B35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</w:rPr>
            </w:pPr>
            <w:r w:rsidRPr="00120D24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FFFFFF" w:themeFill="background1"/>
          </w:tcPr>
          <w:p w14:paraId="4D62327D" w14:textId="77777777" w:rsidR="006F139F" w:rsidRPr="00071B8C" w:rsidRDefault="006F139F" w:rsidP="006F13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w w:val="113"/>
                <w:lang w:eastAsia="pl-PL"/>
              </w:rPr>
            </w:pPr>
            <w:r w:rsidRPr="00071B8C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Możliwość realizacji zadania publicznego przez oferenta</w:t>
            </w:r>
            <w:r w:rsidR="0030002B" w:rsidRPr="00071B8C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. </w:t>
            </w:r>
            <w:r w:rsidR="0030002B" w:rsidRPr="00071B8C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(możliwość realizacji</w:t>
            </w:r>
            <w:r w:rsidR="0030002B" w:rsidRPr="00071B8C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 </w:t>
            </w:r>
            <w:r w:rsidR="0030002B" w:rsidRPr="00071B8C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 xml:space="preserve">zadania publicznego przez oferenta, </w:t>
            </w:r>
            <w:r w:rsidR="004D1E8D" w:rsidRPr="00071B8C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zasoby</w:t>
            </w:r>
            <w:r w:rsidR="0030002B" w:rsidRPr="00071B8C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 xml:space="preserve"> l</w:t>
            </w:r>
            <w:r w:rsidR="005C627C" w:rsidRPr="00071B8C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o</w:t>
            </w:r>
            <w:r w:rsidR="0030002B" w:rsidRPr="00071B8C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kalowe, wyposażenie</w:t>
            </w:r>
            <w:r w:rsidR="00D9223B" w:rsidRPr="00071B8C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, spójność celu realizacji zadania publiczności określonego w ogłoszeniu konkursowym)</w:t>
            </w:r>
          </w:p>
          <w:p w14:paraId="4B37D521" w14:textId="77777777" w:rsidR="006F139F" w:rsidRPr="00120D24" w:rsidRDefault="006F139F" w:rsidP="006F13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F82629" w14:textId="77777777" w:rsidR="006F139F" w:rsidRPr="00120D24" w:rsidRDefault="006F139F" w:rsidP="009C70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0 - 15 </w:t>
            </w:r>
          </w:p>
        </w:tc>
        <w:tc>
          <w:tcPr>
            <w:tcW w:w="993" w:type="dxa"/>
            <w:shd w:val="clear" w:color="auto" w:fill="FFFFFF" w:themeFill="background1"/>
          </w:tcPr>
          <w:p w14:paraId="45DCBE33" w14:textId="77777777" w:rsidR="006F139F" w:rsidRPr="00120D24" w:rsidRDefault="006F139F" w:rsidP="006F139F">
            <w:pPr>
              <w:rPr>
                <w:rFonts w:ascii="Times New Roman" w:hAnsi="Times New Roman"/>
              </w:rPr>
            </w:pPr>
          </w:p>
        </w:tc>
      </w:tr>
      <w:tr w:rsidR="006F139F" w:rsidRPr="00120D24" w14:paraId="4CAE28A4" w14:textId="77777777" w:rsidTr="00D9223B">
        <w:tc>
          <w:tcPr>
            <w:tcW w:w="568" w:type="dxa"/>
            <w:shd w:val="clear" w:color="auto" w:fill="FFFFFF" w:themeFill="background1"/>
          </w:tcPr>
          <w:p w14:paraId="0E3FD9B3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</w:rPr>
            </w:pPr>
            <w:r w:rsidRPr="00120D24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FFFFFF" w:themeFill="background1"/>
          </w:tcPr>
          <w:p w14:paraId="428F53EF" w14:textId="70B12CE8" w:rsidR="006F139F" w:rsidRPr="00120D24" w:rsidRDefault="006F139F" w:rsidP="00D9223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Kalkulacja kosztów realizacji zadania </w:t>
            </w:r>
            <w:r w:rsidR="00D9223B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publicznego </w:t>
            </w:r>
            <w:r w:rsidR="00D9223B" w:rsidRPr="00D9223B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(czytelność kosztów realizacji zadania publicznego, adekwatność kosztów do działań</w:t>
            </w:r>
            <w:r w:rsidR="00D9223B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 xml:space="preserve">, </w:t>
            </w:r>
            <w:r w:rsidRPr="00D9223B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zasadność i rzetelność określania kosztów)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93E29A" w14:textId="77777777" w:rsidR="006F139F" w:rsidRPr="00120D24" w:rsidRDefault="006F139F" w:rsidP="009C70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0-10 </w:t>
            </w:r>
          </w:p>
        </w:tc>
        <w:tc>
          <w:tcPr>
            <w:tcW w:w="993" w:type="dxa"/>
            <w:shd w:val="clear" w:color="auto" w:fill="FFFFFF" w:themeFill="background1"/>
          </w:tcPr>
          <w:p w14:paraId="3768DB34" w14:textId="77777777" w:rsidR="006F139F" w:rsidRPr="00120D24" w:rsidRDefault="006F139F" w:rsidP="006F139F">
            <w:pPr>
              <w:rPr>
                <w:rFonts w:ascii="Times New Roman" w:hAnsi="Times New Roman"/>
              </w:rPr>
            </w:pPr>
          </w:p>
        </w:tc>
      </w:tr>
      <w:tr w:rsidR="006F139F" w:rsidRPr="00120D24" w14:paraId="119A7F0D" w14:textId="77777777" w:rsidTr="00D9223B">
        <w:tc>
          <w:tcPr>
            <w:tcW w:w="568" w:type="dxa"/>
            <w:shd w:val="clear" w:color="auto" w:fill="FFFFFF" w:themeFill="background1"/>
          </w:tcPr>
          <w:p w14:paraId="5059F1BF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</w:rPr>
            </w:pPr>
            <w:r w:rsidRPr="00120D24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shd w:val="clear" w:color="auto" w:fill="FFFFFF" w:themeFill="background1"/>
          </w:tcPr>
          <w:p w14:paraId="259C01E2" w14:textId="12234F26" w:rsidR="006F139F" w:rsidRPr="00120D24" w:rsidRDefault="006F139F" w:rsidP="006F13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Proponowana jakość zadania, kwalifikacje </w:t>
            </w:r>
            <w:r w:rsidR="00AE2CCB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i doświadczenie </w:t>
            </w: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osób przy udziale, których organiz</w:t>
            </w: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acja będzie realizowała zadanie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00F83E" w14:textId="77777777" w:rsidR="006F139F" w:rsidRPr="00120D24" w:rsidRDefault="006F139F" w:rsidP="009C70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0 -</w:t>
            </w:r>
            <w:r w:rsidR="009C7068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 10</w:t>
            </w: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  </w:t>
            </w:r>
          </w:p>
        </w:tc>
        <w:tc>
          <w:tcPr>
            <w:tcW w:w="993" w:type="dxa"/>
            <w:shd w:val="clear" w:color="auto" w:fill="FFFFFF" w:themeFill="background1"/>
          </w:tcPr>
          <w:p w14:paraId="594044C1" w14:textId="77777777" w:rsidR="006F139F" w:rsidRPr="00120D24" w:rsidRDefault="006F139F" w:rsidP="006F139F">
            <w:pPr>
              <w:rPr>
                <w:rFonts w:ascii="Times New Roman" w:hAnsi="Times New Roman"/>
              </w:rPr>
            </w:pPr>
          </w:p>
        </w:tc>
      </w:tr>
      <w:tr w:rsidR="006F139F" w:rsidRPr="00120D24" w14:paraId="1C363B6D" w14:textId="77777777" w:rsidTr="00D9223B">
        <w:tc>
          <w:tcPr>
            <w:tcW w:w="568" w:type="dxa"/>
            <w:shd w:val="clear" w:color="auto" w:fill="FFFFFF" w:themeFill="background1"/>
          </w:tcPr>
          <w:p w14:paraId="6F08CE84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</w:rPr>
            </w:pPr>
            <w:r w:rsidRPr="00120D24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shd w:val="clear" w:color="auto" w:fill="FFFFFF" w:themeFill="background1"/>
          </w:tcPr>
          <w:p w14:paraId="3FE79204" w14:textId="77777777" w:rsidR="006F139F" w:rsidRPr="00120D24" w:rsidRDefault="006F139F" w:rsidP="006F13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Planowany wkład rzeczowy, osobowy w tym świadczenia wolontariuszy i praca społeczna członków organizacji: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D98B3B" w14:textId="77777777" w:rsidR="006F139F" w:rsidRPr="00120D24" w:rsidRDefault="006F139F" w:rsidP="009C70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5 </w:t>
            </w:r>
          </w:p>
        </w:tc>
        <w:tc>
          <w:tcPr>
            <w:tcW w:w="993" w:type="dxa"/>
            <w:shd w:val="clear" w:color="auto" w:fill="FFFFFF" w:themeFill="background1"/>
          </w:tcPr>
          <w:p w14:paraId="01BF1FDE" w14:textId="77777777" w:rsidR="006F139F" w:rsidRPr="00120D24" w:rsidRDefault="006F139F" w:rsidP="006F139F">
            <w:pPr>
              <w:rPr>
                <w:rFonts w:ascii="Times New Roman" w:hAnsi="Times New Roman"/>
              </w:rPr>
            </w:pPr>
          </w:p>
        </w:tc>
      </w:tr>
      <w:tr w:rsidR="006F139F" w:rsidRPr="00120D24" w14:paraId="34DC4B60" w14:textId="77777777" w:rsidTr="00D9223B">
        <w:tc>
          <w:tcPr>
            <w:tcW w:w="568" w:type="dxa"/>
            <w:shd w:val="clear" w:color="auto" w:fill="FFFFFF" w:themeFill="background1"/>
          </w:tcPr>
          <w:p w14:paraId="67928BC8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</w:rPr>
            </w:pPr>
            <w:r w:rsidRPr="00120D24"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</w:tcPr>
          <w:p w14:paraId="7C095790" w14:textId="77777777" w:rsidR="006F139F" w:rsidRPr="00120D24" w:rsidRDefault="00D9223B" w:rsidP="00D9223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Analiza i ocena r</w:t>
            </w:r>
            <w:r w:rsidR="006F139F"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ealizacja zadań publicznych zleconych organizacji pozarządowej w latach poprzednich</w:t>
            </w: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 </w:t>
            </w:r>
            <w:r w:rsidRPr="00D9223B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(</w:t>
            </w:r>
            <w:r w:rsidR="006F139F" w:rsidRPr="00D9223B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doświadczenie organizacji</w:t>
            </w:r>
            <w:r w:rsidRPr="00D9223B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 xml:space="preserve"> oraz terminowość oraz sposób rozliczenia otrzymanych na ten cel środków)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711C56" w14:textId="77777777" w:rsidR="006F139F" w:rsidRPr="00120D24" w:rsidRDefault="006F139F" w:rsidP="009C70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0 - </w:t>
            </w:r>
            <w:r w:rsidR="009C7068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4758CDCF" w14:textId="77777777" w:rsidR="006F139F" w:rsidRPr="00120D24" w:rsidRDefault="006F139F" w:rsidP="006F139F">
            <w:pPr>
              <w:rPr>
                <w:rFonts w:ascii="Times New Roman" w:hAnsi="Times New Roman"/>
              </w:rPr>
            </w:pPr>
          </w:p>
        </w:tc>
      </w:tr>
      <w:tr w:rsidR="006F139F" w:rsidRPr="00120D24" w14:paraId="0FCFE38E" w14:textId="77777777" w:rsidTr="00D9223B">
        <w:tc>
          <w:tcPr>
            <w:tcW w:w="568" w:type="dxa"/>
            <w:shd w:val="clear" w:color="auto" w:fill="FFFFFF" w:themeFill="background1"/>
          </w:tcPr>
          <w:p w14:paraId="02447F2A" w14:textId="77777777" w:rsidR="006F139F" w:rsidRPr="00120D24" w:rsidRDefault="006F139F" w:rsidP="006F1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8CF2735" w14:textId="77777777" w:rsidR="006F139F" w:rsidRPr="00120D24" w:rsidRDefault="006F139F" w:rsidP="006F13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w w:val="113"/>
                <w:lang w:eastAsia="pl-PL"/>
              </w:rPr>
            </w:pPr>
          </w:p>
          <w:p w14:paraId="5E1FD187" w14:textId="77777777" w:rsidR="006F139F" w:rsidRPr="00120D24" w:rsidRDefault="006F139F" w:rsidP="006F13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Maksymalna liczba punktów: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B61E82" w14:textId="77777777" w:rsidR="006F139F" w:rsidRPr="00120D24" w:rsidRDefault="006F139F" w:rsidP="006F13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5</w:t>
            </w:r>
            <w:r w:rsidRPr="00120D24"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36BD1B5F" w14:textId="77777777" w:rsidR="006F139F" w:rsidRPr="00120D24" w:rsidRDefault="006F139F" w:rsidP="006F139F">
            <w:pPr>
              <w:rPr>
                <w:rFonts w:ascii="Times New Roman" w:hAnsi="Times New Roman"/>
              </w:rPr>
            </w:pPr>
          </w:p>
        </w:tc>
      </w:tr>
    </w:tbl>
    <w:p w14:paraId="35598279" w14:textId="77777777" w:rsidR="006F139F" w:rsidRDefault="006F139F" w:rsidP="006F139F"/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6F139F" w14:paraId="3F0153B7" w14:textId="77777777" w:rsidTr="006F139F">
        <w:tc>
          <w:tcPr>
            <w:tcW w:w="9782" w:type="dxa"/>
          </w:tcPr>
          <w:p w14:paraId="45EF2529" w14:textId="77777777" w:rsidR="006F139F" w:rsidRPr="00245431" w:rsidRDefault="006F139F" w:rsidP="006F139F">
            <w:pPr>
              <w:rPr>
                <w:b/>
              </w:rPr>
            </w:pPr>
            <w:r>
              <w:rPr>
                <w:b/>
              </w:rPr>
              <w:t>OPINIA CZŁONKA KOMISJI KONKURSOWEJ</w:t>
            </w:r>
          </w:p>
          <w:p w14:paraId="0271817F" w14:textId="77777777" w:rsidR="006F139F" w:rsidRDefault="006F139F" w:rsidP="006F139F"/>
          <w:p w14:paraId="57819251" w14:textId="77777777" w:rsidR="006F139F" w:rsidRPr="00173B58" w:rsidRDefault="006F139F" w:rsidP="006F139F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C62364">
              <w:rPr>
                <w:rFonts w:ascii="Times New Roman" w:eastAsia="Times New Roman" w:hAnsi="Times New Roman"/>
                <w:lang w:eastAsia="pl-PL"/>
              </w:rPr>
              <w:t>Kryterium formalne - obejmuje sprawdzenie kompletności dokumentacji konkursowej oraz jej zgodności z wymogami ogłoszenia konkursowego.</w:t>
            </w:r>
          </w:p>
          <w:p w14:paraId="20D71B93" w14:textId="77777777" w:rsidR="006F139F" w:rsidRDefault="006F139F" w:rsidP="006F139F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Oferta wypełnia założenia formalne</w:t>
            </w:r>
          </w:p>
          <w:p w14:paraId="7749A154" w14:textId="77777777" w:rsidR="006F139F" w:rsidRDefault="006F139F" w:rsidP="006F139F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Oferta nie wypełnia założeń formalnych</w:t>
            </w:r>
          </w:p>
          <w:p w14:paraId="5EBF05EE" w14:textId="77777777" w:rsidR="006F139F" w:rsidRPr="00C62364" w:rsidRDefault="006F139F" w:rsidP="006F139F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1536363" w14:textId="77777777" w:rsidR="006F139F" w:rsidRPr="00C62364" w:rsidRDefault="006F139F" w:rsidP="006F139F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merytoryczne</w:t>
            </w:r>
          </w:p>
          <w:p w14:paraId="5718A455" w14:textId="77777777" w:rsidR="006F139F" w:rsidRPr="00E131F1" w:rsidRDefault="006F139F" w:rsidP="006F139F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nie była poddana ocenie merytorycznej ze względu na braki formalne</w:t>
            </w:r>
          </w:p>
          <w:p w14:paraId="676522C6" w14:textId="77777777" w:rsidR="006F139F" w:rsidRPr="00EC2F9A" w:rsidRDefault="006F139F" w:rsidP="006F139F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C2F9A">
              <w:rPr>
                <w:rFonts w:ascii="Times New Roman" w:hAnsi="Times New Roman"/>
              </w:rPr>
              <w:t xml:space="preserve">Oferta uzyskała ………………………... liczbę punktów </w:t>
            </w:r>
          </w:p>
          <w:p w14:paraId="2DF3F43A" w14:textId="77777777" w:rsidR="006F139F" w:rsidRDefault="006F139F" w:rsidP="006F139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02ED16F0" w14:textId="77777777" w:rsidR="006F139F" w:rsidRPr="005D75E6" w:rsidRDefault="006F139F" w:rsidP="006F139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UWAGI:</w:t>
            </w:r>
          </w:p>
          <w:p w14:paraId="5C959BB3" w14:textId="77777777" w:rsidR="006F139F" w:rsidRDefault="006F139F" w:rsidP="006F139F"/>
          <w:p w14:paraId="728309CD" w14:textId="77777777" w:rsidR="006F139F" w:rsidRDefault="006F139F" w:rsidP="006F139F"/>
          <w:p w14:paraId="281C0445" w14:textId="77777777" w:rsidR="006F139F" w:rsidRDefault="006F139F" w:rsidP="006F139F"/>
          <w:p w14:paraId="55DC9C36" w14:textId="77777777" w:rsidR="006F139F" w:rsidRDefault="006F139F" w:rsidP="006F139F"/>
          <w:p w14:paraId="0B61B8F5" w14:textId="77777777" w:rsidR="006F139F" w:rsidRDefault="006F139F" w:rsidP="006F139F"/>
        </w:tc>
      </w:tr>
      <w:tr w:rsidR="006F139F" w14:paraId="4923F2CF" w14:textId="77777777" w:rsidTr="006F139F">
        <w:tc>
          <w:tcPr>
            <w:tcW w:w="9782" w:type="dxa"/>
          </w:tcPr>
          <w:p w14:paraId="30F55C9D" w14:textId="77777777" w:rsidR="006F139F" w:rsidRDefault="006F139F" w:rsidP="006F139F">
            <w:pPr>
              <w:rPr>
                <w:b/>
              </w:rPr>
            </w:pPr>
          </w:p>
          <w:p w14:paraId="4FEEB14D" w14:textId="77777777" w:rsidR="006F139F" w:rsidRPr="00245431" w:rsidRDefault="006F139F" w:rsidP="006F139F">
            <w:pPr>
              <w:rPr>
                <w:b/>
              </w:rPr>
            </w:pPr>
            <w:r w:rsidRPr="00245431">
              <w:rPr>
                <w:b/>
              </w:rPr>
              <w:t xml:space="preserve">OPINIĘ WYDAŁ CZŁONEK KOMISJI: </w:t>
            </w:r>
            <w:r>
              <w:rPr>
                <w:b/>
              </w:rPr>
              <w:t>……………………………………….………………</w:t>
            </w:r>
          </w:p>
          <w:p w14:paraId="1314AEA4" w14:textId="77777777" w:rsidR="006F139F" w:rsidRDefault="006F139F" w:rsidP="006F139F"/>
          <w:p w14:paraId="1B7C90FD" w14:textId="77777777" w:rsidR="006F139F" w:rsidRDefault="006F139F" w:rsidP="006F139F">
            <w:r w:rsidRPr="00D8585C">
              <w:rPr>
                <w:b/>
              </w:rPr>
              <w:t>W DNIU</w:t>
            </w:r>
            <w:r>
              <w:t>: ……………………………………………………………………………….………………..</w:t>
            </w:r>
          </w:p>
          <w:p w14:paraId="14D2F15C" w14:textId="77777777" w:rsidR="006F139F" w:rsidRDefault="006F139F" w:rsidP="006F139F">
            <w:pPr>
              <w:ind w:left="4004"/>
            </w:pPr>
            <w:r>
              <w:t xml:space="preserve">      </w:t>
            </w:r>
          </w:p>
          <w:p w14:paraId="7B8219C7" w14:textId="77777777" w:rsidR="006F139F" w:rsidRDefault="006F139F" w:rsidP="006F139F"/>
        </w:tc>
      </w:tr>
    </w:tbl>
    <w:p w14:paraId="0326D16F" w14:textId="77777777" w:rsidR="006F139F" w:rsidRDefault="006F139F" w:rsidP="006F139F"/>
    <w:p w14:paraId="033D47D3" w14:textId="77777777" w:rsidR="00B47592" w:rsidRDefault="00B47592">
      <w:pPr>
        <w:rPr>
          <w:rFonts w:ascii="Times New Roman" w:hAnsi="Times New Roman"/>
          <w:u w:val="single"/>
        </w:rPr>
      </w:pPr>
    </w:p>
    <w:sectPr w:rsidR="00B47592" w:rsidSect="00B475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F9AE" w14:textId="77777777" w:rsidR="004F23DB" w:rsidRDefault="004F23DB" w:rsidP="00EC280A">
      <w:pPr>
        <w:spacing w:after="0" w:line="240" w:lineRule="auto"/>
      </w:pPr>
      <w:r>
        <w:separator/>
      </w:r>
    </w:p>
  </w:endnote>
  <w:endnote w:type="continuationSeparator" w:id="0">
    <w:p w14:paraId="1CB2B980" w14:textId="77777777" w:rsidR="004F23DB" w:rsidRDefault="004F23DB" w:rsidP="00EC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013041"/>
      <w:docPartObj>
        <w:docPartGallery w:val="Page Numbers (Bottom of Page)"/>
        <w:docPartUnique/>
      </w:docPartObj>
    </w:sdtPr>
    <w:sdtEndPr/>
    <w:sdtContent>
      <w:p w14:paraId="72CEAF2E" w14:textId="77777777" w:rsidR="006F139F" w:rsidRDefault="00BF4F4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0F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E236879" w14:textId="77777777" w:rsidR="006F139F" w:rsidRDefault="006F1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61E9" w14:textId="77777777" w:rsidR="004F23DB" w:rsidRDefault="004F23DB" w:rsidP="00EC280A">
      <w:pPr>
        <w:spacing w:after="0" w:line="240" w:lineRule="auto"/>
      </w:pPr>
      <w:r>
        <w:separator/>
      </w:r>
    </w:p>
  </w:footnote>
  <w:footnote w:type="continuationSeparator" w:id="0">
    <w:p w14:paraId="03B373E3" w14:textId="77777777" w:rsidR="004F23DB" w:rsidRDefault="004F23DB" w:rsidP="00EC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C93"/>
    <w:multiLevelType w:val="hybridMultilevel"/>
    <w:tmpl w:val="6F86E52C"/>
    <w:lvl w:ilvl="0" w:tplc="E3B0632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7285"/>
    <w:multiLevelType w:val="hybridMultilevel"/>
    <w:tmpl w:val="2B6E7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5BB"/>
    <w:multiLevelType w:val="hybridMultilevel"/>
    <w:tmpl w:val="3FAE6096"/>
    <w:lvl w:ilvl="0" w:tplc="F80EF8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5931"/>
    <w:multiLevelType w:val="hybridMultilevel"/>
    <w:tmpl w:val="FDE26DE2"/>
    <w:lvl w:ilvl="0" w:tplc="C2C46A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4CA1"/>
    <w:multiLevelType w:val="hybridMultilevel"/>
    <w:tmpl w:val="5B04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67FD"/>
    <w:multiLevelType w:val="hybridMultilevel"/>
    <w:tmpl w:val="69507A6C"/>
    <w:lvl w:ilvl="0" w:tplc="25B88598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EB32778"/>
    <w:multiLevelType w:val="hybridMultilevel"/>
    <w:tmpl w:val="65864E64"/>
    <w:lvl w:ilvl="0" w:tplc="BB58AEAC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D03"/>
    <w:multiLevelType w:val="hybridMultilevel"/>
    <w:tmpl w:val="5C302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11331"/>
    <w:multiLevelType w:val="hybridMultilevel"/>
    <w:tmpl w:val="D1E0F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B5D12"/>
    <w:multiLevelType w:val="hybridMultilevel"/>
    <w:tmpl w:val="5B04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214A"/>
    <w:multiLevelType w:val="hybridMultilevel"/>
    <w:tmpl w:val="CFAA60F0"/>
    <w:lvl w:ilvl="0" w:tplc="F9A60C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703F6"/>
    <w:multiLevelType w:val="hybridMultilevel"/>
    <w:tmpl w:val="3A32F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00C9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CDA"/>
    <w:multiLevelType w:val="hybridMultilevel"/>
    <w:tmpl w:val="9E34AD00"/>
    <w:lvl w:ilvl="0" w:tplc="450C5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305ED"/>
    <w:multiLevelType w:val="hybridMultilevel"/>
    <w:tmpl w:val="CCDE1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1CDD"/>
    <w:multiLevelType w:val="hybridMultilevel"/>
    <w:tmpl w:val="F4F88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F277A"/>
    <w:multiLevelType w:val="hybridMultilevel"/>
    <w:tmpl w:val="CD98FFD0"/>
    <w:lvl w:ilvl="0" w:tplc="14F8B62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992E10"/>
    <w:multiLevelType w:val="hybridMultilevel"/>
    <w:tmpl w:val="C9FC3E46"/>
    <w:lvl w:ilvl="0" w:tplc="18362C5A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EE512C4"/>
    <w:multiLevelType w:val="hybridMultilevel"/>
    <w:tmpl w:val="3A74C544"/>
    <w:lvl w:ilvl="0" w:tplc="59DE0F8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6EF3"/>
    <w:multiLevelType w:val="hybridMultilevel"/>
    <w:tmpl w:val="BBC2A2F8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3A7F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C5158E"/>
    <w:multiLevelType w:val="hybridMultilevel"/>
    <w:tmpl w:val="1E0C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95BB8"/>
    <w:multiLevelType w:val="hybridMultilevel"/>
    <w:tmpl w:val="BA2CA476"/>
    <w:lvl w:ilvl="0" w:tplc="25B88598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318B"/>
    <w:multiLevelType w:val="hybridMultilevel"/>
    <w:tmpl w:val="1ADA9F96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03301C"/>
    <w:multiLevelType w:val="hybridMultilevel"/>
    <w:tmpl w:val="973E9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C5306A"/>
    <w:multiLevelType w:val="hybridMultilevel"/>
    <w:tmpl w:val="2A042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9FB"/>
    <w:multiLevelType w:val="hybridMultilevel"/>
    <w:tmpl w:val="79D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44C16"/>
    <w:multiLevelType w:val="hybridMultilevel"/>
    <w:tmpl w:val="81EE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478D0"/>
    <w:multiLevelType w:val="hybridMultilevel"/>
    <w:tmpl w:val="2B06ED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36211"/>
    <w:multiLevelType w:val="hybridMultilevel"/>
    <w:tmpl w:val="D0A284FA"/>
    <w:lvl w:ilvl="0" w:tplc="2A00C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327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839748">
    <w:abstractNumId w:val="0"/>
  </w:num>
  <w:num w:numId="3" w16cid:durableId="428046577">
    <w:abstractNumId w:val="22"/>
  </w:num>
  <w:num w:numId="4" w16cid:durableId="2145728393">
    <w:abstractNumId w:val="28"/>
  </w:num>
  <w:num w:numId="5" w16cid:durableId="1702827867">
    <w:abstractNumId w:val="2"/>
  </w:num>
  <w:num w:numId="6" w16cid:durableId="1287154952">
    <w:abstractNumId w:val="7"/>
  </w:num>
  <w:num w:numId="7" w16cid:durableId="1432773109">
    <w:abstractNumId w:val="8"/>
  </w:num>
  <w:num w:numId="8" w16cid:durableId="117189555">
    <w:abstractNumId w:val="16"/>
  </w:num>
  <w:num w:numId="9" w16cid:durableId="620187941">
    <w:abstractNumId w:val="30"/>
  </w:num>
  <w:num w:numId="10" w16cid:durableId="427311976">
    <w:abstractNumId w:val="1"/>
  </w:num>
  <w:num w:numId="11" w16cid:durableId="1910578864">
    <w:abstractNumId w:val="12"/>
  </w:num>
  <w:num w:numId="12" w16cid:durableId="1885680839">
    <w:abstractNumId w:val="34"/>
  </w:num>
  <w:num w:numId="13" w16cid:durableId="2012298024">
    <w:abstractNumId w:val="24"/>
  </w:num>
  <w:num w:numId="14" w16cid:durableId="1835759938">
    <w:abstractNumId w:val="11"/>
  </w:num>
  <w:num w:numId="15" w16cid:durableId="1370228037">
    <w:abstractNumId w:val="33"/>
  </w:num>
  <w:num w:numId="16" w16cid:durableId="133790327">
    <w:abstractNumId w:val="26"/>
  </w:num>
  <w:num w:numId="17" w16cid:durableId="658967051">
    <w:abstractNumId w:val="32"/>
  </w:num>
  <w:num w:numId="18" w16cid:durableId="1684671549">
    <w:abstractNumId w:val="3"/>
  </w:num>
  <w:num w:numId="19" w16cid:durableId="1588268492">
    <w:abstractNumId w:val="19"/>
  </w:num>
  <w:num w:numId="20" w16cid:durableId="1542089896">
    <w:abstractNumId w:val="6"/>
  </w:num>
  <w:num w:numId="21" w16cid:durableId="260188842">
    <w:abstractNumId w:val="25"/>
  </w:num>
  <w:num w:numId="22" w16cid:durableId="1863350696">
    <w:abstractNumId w:val="18"/>
  </w:num>
  <w:num w:numId="23" w16cid:durableId="1644430084">
    <w:abstractNumId w:val="5"/>
  </w:num>
  <w:num w:numId="24" w16cid:durableId="1671717489">
    <w:abstractNumId w:val="4"/>
  </w:num>
  <w:num w:numId="25" w16cid:durableId="708073883">
    <w:abstractNumId w:val="21"/>
  </w:num>
  <w:num w:numId="26" w16cid:durableId="1501652935">
    <w:abstractNumId w:val="9"/>
  </w:num>
  <w:num w:numId="27" w16cid:durableId="1065031026">
    <w:abstractNumId w:val="13"/>
  </w:num>
  <w:num w:numId="28" w16cid:durableId="1490293624">
    <w:abstractNumId w:val="15"/>
  </w:num>
  <w:num w:numId="29" w16cid:durableId="1406609085">
    <w:abstractNumId w:val="27"/>
  </w:num>
  <w:num w:numId="30" w16cid:durableId="1529224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4390673">
    <w:abstractNumId w:val="10"/>
  </w:num>
  <w:num w:numId="32" w16cid:durableId="149947176">
    <w:abstractNumId w:val="29"/>
  </w:num>
  <w:num w:numId="33" w16cid:durableId="1012488666">
    <w:abstractNumId w:val="20"/>
  </w:num>
  <w:num w:numId="34" w16cid:durableId="2006398301">
    <w:abstractNumId w:val="31"/>
  </w:num>
  <w:num w:numId="35" w16cid:durableId="711881063">
    <w:abstractNumId w:val="2"/>
  </w:num>
  <w:num w:numId="36" w16cid:durableId="49356664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9"/>
    <w:rsid w:val="00005A64"/>
    <w:rsid w:val="00006400"/>
    <w:rsid w:val="00025868"/>
    <w:rsid w:val="00026FD3"/>
    <w:rsid w:val="0003421A"/>
    <w:rsid w:val="00051533"/>
    <w:rsid w:val="00071B8C"/>
    <w:rsid w:val="00077A74"/>
    <w:rsid w:val="0008416C"/>
    <w:rsid w:val="0009548B"/>
    <w:rsid w:val="000A61FB"/>
    <w:rsid w:val="000D2178"/>
    <w:rsid w:val="000D3887"/>
    <w:rsid w:val="000F4F4B"/>
    <w:rsid w:val="00103033"/>
    <w:rsid w:val="0011353A"/>
    <w:rsid w:val="0012244B"/>
    <w:rsid w:val="00124FE9"/>
    <w:rsid w:val="00140F3D"/>
    <w:rsid w:val="00141C9F"/>
    <w:rsid w:val="00143882"/>
    <w:rsid w:val="00145405"/>
    <w:rsid w:val="00165788"/>
    <w:rsid w:val="001845FB"/>
    <w:rsid w:val="0018532E"/>
    <w:rsid w:val="001872EF"/>
    <w:rsid w:val="00191BD0"/>
    <w:rsid w:val="00195C07"/>
    <w:rsid w:val="0019651A"/>
    <w:rsid w:val="001A2B9D"/>
    <w:rsid w:val="001A3507"/>
    <w:rsid w:val="001B06A6"/>
    <w:rsid w:val="001B7329"/>
    <w:rsid w:val="001C3BF2"/>
    <w:rsid w:val="001D0E04"/>
    <w:rsid w:val="001D4F0F"/>
    <w:rsid w:val="001E3A88"/>
    <w:rsid w:val="001E7FFE"/>
    <w:rsid w:val="001F45C0"/>
    <w:rsid w:val="00210472"/>
    <w:rsid w:val="00214DA6"/>
    <w:rsid w:val="00217512"/>
    <w:rsid w:val="002245B7"/>
    <w:rsid w:val="00244458"/>
    <w:rsid w:val="002559BD"/>
    <w:rsid w:val="00261249"/>
    <w:rsid w:val="0027052C"/>
    <w:rsid w:val="00293194"/>
    <w:rsid w:val="00293AFF"/>
    <w:rsid w:val="002A0F39"/>
    <w:rsid w:val="002A3AE5"/>
    <w:rsid w:val="002B14E8"/>
    <w:rsid w:val="002B4455"/>
    <w:rsid w:val="002B478D"/>
    <w:rsid w:val="002B52A4"/>
    <w:rsid w:val="002B7F77"/>
    <w:rsid w:val="002C07F5"/>
    <w:rsid w:val="002F7E08"/>
    <w:rsid w:val="002F7FEE"/>
    <w:rsid w:val="0030002B"/>
    <w:rsid w:val="0030397B"/>
    <w:rsid w:val="00303FC2"/>
    <w:rsid w:val="003528FF"/>
    <w:rsid w:val="0035536C"/>
    <w:rsid w:val="00361F90"/>
    <w:rsid w:val="00365287"/>
    <w:rsid w:val="003657FF"/>
    <w:rsid w:val="003725AF"/>
    <w:rsid w:val="00375F72"/>
    <w:rsid w:val="00376BAC"/>
    <w:rsid w:val="00376E46"/>
    <w:rsid w:val="00390157"/>
    <w:rsid w:val="00396BB9"/>
    <w:rsid w:val="003A6344"/>
    <w:rsid w:val="003D56F9"/>
    <w:rsid w:val="003E2933"/>
    <w:rsid w:val="003E42E0"/>
    <w:rsid w:val="003F1CFC"/>
    <w:rsid w:val="003F321C"/>
    <w:rsid w:val="003F6E64"/>
    <w:rsid w:val="00417923"/>
    <w:rsid w:val="00420D10"/>
    <w:rsid w:val="004236F1"/>
    <w:rsid w:val="0042627A"/>
    <w:rsid w:val="00427478"/>
    <w:rsid w:val="0045024F"/>
    <w:rsid w:val="0045547F"/>
    <w:rsid w:val="004565C9"/>
    <w:rsid w:val="004628E8"/>
    <w:rsid w:val="00465448"/>
    <w:rsid w:val="0049246B"/>
    <w:rsid w:val="004A2882"/>
    <w:rsid w:val="004A5687"/>
    <w:rsid w:val="004A594E"/>
    <w:rsid w:val="004D1E8D"/>
    <w:rsid w:val="004E6ADF"/>
    <w:rsid w:val="004F23DB"/>
    <w:rsid w:val="00523A4D"/>
    <w:rsid w:val="00524FB9"/>
    <w:rsid w:val="00537544"/>
    <w:rsid w:val="00545313"/>
    <w:rsid w:val="00546F49"/>
    <w:rsid w:val="005517D4"/>
    <w:rsid w:val="00557935"/>
    <w:rsid w:val="00570241"/>
    <w:rsid w:val="0057416D"/>
    <w:rsid w:val="005921CF"/>
    <w:rsid w:val="00596252"/>
    <w:rsid w:val="005A1E74"/>
    <w:rsid w:val="005A6C58"/>
    <w:rsid w:val="005B18D8"/>
    <w:rsid w:val="005B555B"/>
    <w:rsid w:val="005C23D1"/>
    <w:rsid w:val="005C627C"/>
    <w:rsid w:val="005D0E57"/>
    <w:rsid w:val="005D4D38"/>
    <w:rsid w:val="005E12CF"/>
    <w:rsid w:val="006217E0"/>
    <w:rsid w:val="0063411A"/>
    <w:rsid w:val="006546E0"/>
    <w:rsid w:val="00654A7E"/>
    <w:rsid w:val="00655A41"/>
    <w:rsid w:val="00657D62"/>
    <w:rsid w:val="00660F49"/>
    <w:rsid w:val="006705E6"/>
    <w:rsid w:val="00683801"/>
    <w:rsid w:val="006B32C2"/>
    <w:rsid w:val="006C67EA"/>
    <w:rsid w:val="006E4D8F"/>
    <w:rsid w:val="006E6573"/>
    <w:rsid w:val="006F139F"/>
    <w:rsid w:val="00700522"/>
    <w:rsid w:val="00702378"/>
    <w:rsid w:val="007038D2"/>
    <w:rsid w:val="0070439D"/>
    <w:rsid w:val="007272BB"/>
    <w:rsid w:val="007309C4"/>
    <w:rsid w:val="00755B17"/>
    <w:rsid w:val="0076468C"/>
    <w:rsid w:val="00775C2B"/>
    <w:rsid w:val="00777B70"/>
    <w:rsid w:val="00787D83"/>
    <w:rsid w:val="007909BB"/>
    <w:rsid w:val="007A7F87"/>
    <w:rsid w:val="007C1FE8"/>
    <w:rsid w:val="007C2368"/>
    <w:rsid w:val="007E79CA"/>
    <w:rsid w:val="007F03AF"/>
    <w:rsid w:val="007F0E1A"/>
    <w:rsid w:val="00804DDF"/>
    <w:rsid w:val="0081054E"/>
    <w:rsid w:val="0081068C"/>
    <w:rsid w:val="008118D2"/>
    <w:rsid w:val="00814CCC"/>
    <w:rsid w:val="00817561"/>
    <w:rsid w:val="00822DDC"/>
    <w:rsid w:val="00843CFC"/>
    <w:rsid w:val="00846DBC"/>
    <w:rsid w:val="0085430D"/>
    <w:rsid w:val="00886DCD"/>
    <w:rsid w:val="008945FB"/>
    <w:rsid w:val="008948A1"/>
    <w:rsid w:val="008A05F3"/>
    <w:rsid w:val="008A2AF6"/>
    <w:rsid w:val="008A424D"/>
    <w:rsid w:val="008C5C92"/>
    <w:rsid w:val="00907056"/>
    <w:rsid w:val="00907CD9"/>
    <w:rsid w:val="009141FA"/>
    <w:rsid w:val="00917246"/>
    <w:rsid w:val="009435E6"/>
    <w:rsid w:val="009477A5"/>
    <w:rsid w:val="00975C79"/>
    <w:rsid w:val="009A2312"/>
    <w:rsid w:val="009A46F3"/>
    <w:rsid w:val="009C7068"/>
    <w:rsid w:val="009D0E02"/>
    <w:rsid w:val="009E4884"/>
    <w:rsid w:val="009E6B2D"/>
    <w:rsid w:val="00A001DD"/>
    <w:rsid w:val="00A02614"/>
    <w:rsid w:val="00A06EFE"/>
    <w:rsid w:val="00A07662"/>
    <w:rsid w:val="00A11BB6"/>
    <w:rsid w:val="00A15A24"/>
    <w:rsid w:val="00A269F9"/>
    <w:rsid w:val="00A44825"/>
    <w:rsid w:val="00A45B45"/>
    <w:rsid w:val="00A55ED0"/>
    <w:rsid w:val="00A57058"/>
    <w:rsid w:val="00A62414"/>
    <w:rsid w:val="00A7026A"/>
    <w:rsid w:val="00A75FD6"/>
    <w:rsid w:val="00AA056A"/>
    <w:rsid w:val="00AA0ADD"/>
    <w:rsid w:val="00AA256D"/>
    <w:rsid w:val="00AE2CCB"/>
    <w:rsid w:val="00AE3114"/>
    <w:rsid w:val="00AF3396"/>
    <w:rsid w:val="00AF6941"/>
    <w:rsid w:val="00B00A61"/>
    <w:rsid w:val="00B062A9"/>
    <w:rsid w:val="00B12137"/>
    <w:rsid w:val="00B2518E"/>
    <w:rsid w:val="00B253D9"/>
    <w:rsid w:val="00B405C7"/>
    <w:rsid w:val="00B41EDF"/>
    <w:rsid w:val="00B47592"/>
    <w:rsid w:val="00B621A3"/>
    <w:rsid w:val="00B67A10"/>
    <w:rsid w:val="00B70C62"/>
    <w:rsid w:val="00B75F1B"/>
    <w:rsid w:val="00B82414"/>
    <w:rsid w:val="00B94756"/>
    <w:rsid w:val="00B94BAB"/>
    <w:rsid w:val="00B96D01"/>
    <w:rsid w:val="00BA6C10"/>
    <w:rsid w:val="00BB47BD"/>
    <w:rsid w:val="00BB6E72"/>
    <w:rsid w:val="00BC37A7"/>
    <w:rsid w:val="00BC5ACE"/>
    <w:rsid w:val="00BD45A8"/>
    <w:rsid w:val="00BD5F41"/>
    <w:rsid w:val="00BF3C73"/>
    <w:rsid w:val="00BF4F46"/>
    <w:rsid w:val="00BF6190"/>
    <w:rsid w:val="00C06ACA"/>
    <w:rsid w:val="00C40F0A"/>
    <w:rsid w:val="00C621A0"/>
    <w:rsid w:val="00C6344A"/>
    <w:rsid w:val="00C641A0"/>
    <w:rsid w:val="00C744B3"/>
    <w:rsid w:val="00C85E9D"/>
    <w:rsid w:val="00D053C8"/>
    <w:rsid w:val="00D17BE5"/>
    <w:rsid w:val="00D263E5"/>
    <w:rsid w:val="00D27CDC"/>
    <w:rsid w:val="00D36EDA"/>
    <w:rsid w:val="00D40B84"/>
    <w:rsid w:val="00D5328C"/>
    <w:rsid w:val="00D64D04"/>
    <w:rsid w:val="00D6560F"/>
    <w:rsid w:val="00D65E09"/>
    <w:rsid w:val="00D75DE1"/>
    <w:rsid w:val="00D9223B"/>
    <w:rsid w:val="00D956AA"/>
    <w:rsid w:val="00DA5C56"/>
    <w:rsid w:val="00DA5C6A"/>
    <w:rsid w:val="00DB7E80"/>
    <w:rsid w:val="00DC346D"/>
    <w:rsid w:val="00DC3B97"/>
    <w:rsid w:val="00DE06BF"/>
    <w:rsid w:val="00DF3054"/>
    <w:rsid w:val="00DF79C5"/>
    <w:rsid w:val="00E00D4F"/>
    <w:rsid w:val="00E04FCA"/>
    <w:rsid w:val="00E204FF"/>
    <w:rsid w:val="00E44A25"/>
    <w:rsid w:val="00E538C9"/>
    <w:rsid w:val="00E549A6"/>
    <w:rsid w:val="00E623FC"/>
    <w:rsid w:val="00E63E76"/>
    <w:rsid w:val="00E71D29"/>
    <w:rsid w:val="00E773B3"/>
    <w:rsid w:val="00E81C58"/>
    <w:rsid w:val="00E84F19"/>
    <w:rsid w:val="00E95C59"/>
    <w:rsid w:val="00EC280A"/>
    <w:rsid w:val="00EC2F9A"/>
    <w:rsid w:val="00EC675D"/>
    <w:rsid w:val="00EE3F14"/>
    <w:rsid w:val="00EF1CD0"/>
    <w:rsid w:val="00F075BD"/>
    <w:rsid w:val="00F07781"/>
    <w:rsid w:val="00F1227C"/>
    <w:rsid w:val="00F16FAD"/>
    <w:rsid w:val="00F25E23"/>
    <w:rsid w:val="00F27ACC"/>
    <w:rsid w:val="00F33DB9"/>
    <w:rsid w:val="00F357E7"/>
    <w:rsid w:val="00F41394"/>
    <w:rsid w:val="00F53D3C"/>
    <w:rsid w:val="00F5490C"/>
    <w:rsid w:val="00F64437"/>
    <w:rsid w:val="00F66ADB"/>
    <w:rsid w:val="00F75C52"/>
    <w:rsid w:val="00F803FB"/>
    <w:rsid w:val="00FB03D3"/>
    <w:rsid w:val="00FB5AE8"/>
    <w:rsid w:val="00FC08AE"/>
    <w:rsid w:val="00FC267E"/>
    <w:rsid w:val="00FD1601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C6D1"/>
  <w15:docId w15:val="{379896C8-91A9-4A5B-A22D-389A6C5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2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D2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1D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1D2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1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E23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28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8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C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0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C5C9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6F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10472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04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3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6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6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1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2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6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9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3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4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6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3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7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5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Pwiatowe Centrum Pomocy Rodzinie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Dunajska</dc:creator>
  <cp:keywords/>
  <dc:description/>
  <cp:lastModifiedBy>achrusciel</cp:lastModifiedBy>
  <cp:revision>35</cp:revision>
  <cp:lastPrinted>2022-05-16T09:27:00Z</cp:lastPrinted>
  <dcterms:created xsi:type="dcterms:W3CDTF">2021-05-18T11:13:00Z</dcterms:created>
  <dcterms:modified xsi:type="dcterms:W3CDTF">2022-05-30T11:05:00Z</dcterms:modified>
</cp:coreProperties>
</file>