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3607" w14:textId="77777777" w:rsidR="00C87881" w:rsidRPr="00B61CCB" w:rsidRDefault="00C87881" w:rsidP="00B61CCB">
      <w:pPr>
        <w:ind w:left="6663"/>
        <w:jc w:val="right"/>
        <w:rPr>
          <w:bCs/>
          <w:color w:val="000000"/>
          <w:sz w:val="22"/>
          <w:szCs w:val="22"/>
        </w:rPr>
      </w:pPr>
      <w:r w:rsidRPr="00B61CCB">
        <w:rPr>
          <w:bCs/>
          <w:color w:val="000000"/>
          <w:sz w:val="22"/>
          <w:szCs w:val="22"/>
        </w:rPr>
        <w:t>Załącznik nr 2</w:t>
      </w:r>
    </w:p>
    <w:p w14:paraId="02EE770C" w14:textId="6C6ABFC8" w:rsidR="00C87881" w:rsidRPr="00B61CCB" w:rsidRDefault="00C87881" w:rsidP="00B61CCB">
      <w:pPr>
        <w:ind w:left="6663"/>
        <w:jc w:val="right"/>
        <w:rPr>
          <w:bCs/>
          <w:color w:val="000000"/>
          <w:sz w:val="22"/>
          <w:szCs w:val="22"/>
        </w:rPr>
      </w:pPr>
      <w:r w:rsidRPr="00B61CCB">
        <w:rPr>
          <w:bCs/>
          <w:color w:val="000000"/>
          <w:sz w:val="22"/>
          <w:szCs w:val="22"/>
        </w:rPr>
        <w:t xml:space="preserve">do Uchwały nr </w:t>
      </w:r>
      <w:r w:rsidR="002D4721">
        <w:rPr>
          <w:bCs/>
          <w:color w:val="000000"/>
          <w:sz w:val="22"/>
          <w:szCs w:val="22"/>
        </w:rPr>
        <w:t>567/22</w:t>
      </w:r>
    </w:p>
    <w:p w14:paraId="1159CC4C" w14:textId="77777777" w:rsidR="00C87881" w:rsidRPr="00B61CCB" w:rsidRDefault="00C87881" w:rsidP="00B61CCB">
      <w:pPr>
        <w:ind w:left="6663"/>
        <w:jc w:val="right"/>
        <w:rPr>
          <w:bCs/>
          <w:color w:val="000000"/>
          <w:sz w:val="22"/>
          <w:szCs w:val="22"/>
        </w:rPr>
      </w:pPr>
      <w:r w:rsidRPr="00B61CCB">
        <w:rPr>
          <w:bCs/>
          <w:color w:val="000000"/>
          <w:sz w:val="22"/>
          <w:szCs w:val="22"/>
        </w:rPr>
        <w:t xml:space="preserve">Zarządu Powiatu Braniewskiego </w:t>
      </w:r>
    </w:p>
    <w:p w14:paraId="3CFF3749" w14:textId="4D8DED0B" w:rsidR="00C87881" w:rsidRPr="00B61CCB" w:rsidRDefault="00C87881" w:rsidP="00B61CCB">
      <w:pPr>
        <w:ind w:left="6663"/>
        <w:jc w:val="right"/>
        <w:rPr>
          <w:bCs/>
          <w:color w:val="000000"/>
          <w:sz w:val="22"/>
          <w:szCs w:val="22"/>
        </w:rPr>
      </w:pPr>
      <w:r w:rsidRPr="00B61CCB">
        <w:rPr>
          <w:bCs/>
          <w:color w:val="000000"/>
          <w:sz w:val="22"/>
          <w:szCs w:val="22"/>
        </w:rPr>
        <w:t xml:space="preserve">z dnia </w:t>
      </w:r>
      <w:r w:rsidR="002D4721">
        <w:rPr>
          <w:bCs/>
          <w:color w:val="000000"/>
          <w:sz w:val="22"/>
          <w:szCs w:val="22"/>
        </w:rPr>
        <w:t>24 sierpnia 2022 roku</w:t>
      </w:r>
    </w:p>
    <w:p w14:paraId="25F8B46D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512E8952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0156F2D3" w14:textId="77777777" w:rsidR="00C87881" w:rsidRPr="00B61CCB" w:rsidRDefault="00C87881" w:rsidP="00B61CCB">
      <w:pPr>
        <w:jc w:val="center"/>
        <w:rPr>
          <w:b/>
          <w:color w:val="000000"/>
          <w:sz w:val="22"/>
          <w:szCs w:val="22"/>
        </w:rPr>
      </w:pPr>
      <w:r w:rsidRPr="00B61CCB">
        <w:rPr>
          <w:b/>
          <w:color w:val="000000"/>
          <w:sz w:val="22"/>
          <w:szCs w:val="22"/>
        </w:rPr>
        <w:t>FORMULARZ DO KONSULTACJI</w:t>
      </w:r>
    </w:p>
    <w:p w14:paraId="7FAE2891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5757516A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8873"/>
      </w:tblGrid>
      <w:tr w:rsidR="00C87881" w:rsidRPr="00B61CCB" w14:paraId="270B3663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4BDB35EF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1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33B0F747" w14:textId="6C817D3D" w:rsidR="00C87881" w:rsidRPr="00B61CCB" w:rsidRDefault="00C87881" w:rsidP="00B61CCB">
            <w:pPr>
              <w:pStyle w:val="Zawartotabeli"/>
              <w:jc w:val="both"/>
              <w:rPr>
                <w:bCs/>
                <w:sz w:val="22"/>
                <w:szCs w:val="22"/>
              </w:rPr>
            </w:pPr>
            <w:r w:rsidRPr="00B61CCB">
              <w:rPr>
                <w:bCs/>
                <w:sz w:val="22"/>
                <w:szCs w:val="22"/>
              </w:rPr>
              <w:t>Wskazanie projektu aktu prawa miejscowego, który jest poddany konsultacjom</w:t>
            </w:r>
          </w:p>
        </w:tc>
      </w:tr>
      <w:tr w:rsidR="00C87881" w:rsidRPr="00B61CCB" w14:paraId="52B05BC1" w14:textId="77777777" w:rsidTr="002E59F0">
        <w:trPr>
          <w:trHeight w:val="807"/>
        </w:trPr>
        <w:tc>
          <w:tcPr>
            <w:tcW w:w="764" w:type="dxa"/>
            <w:vMerge/>
            <w:shd w:val="clear" w:color="auto" w:fill="auto"/>
            <w:vAlign w:val="center"/>
          </w:tcPr>
          <w:p w14:paraId="74323466" w14:textId="77777777" w:rsidR="00C87881" w:rsidRPr="00B61CCB" w:rsidRDefault="00C87881" w:rsidP="00B61CCB">
            <w:pPr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1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403880C2" w14:textId="0113B7DE" w:rsidR="00AC0BE6" w:rsidRPr="00B61CCB" w:rsidRDefault="00C87881" w:rsidP="00B61CC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61CCB">
              <w:rPr>
                <w:color w:val="000000"/>
                <w:sz w:val="22"/>
                <w:szCs w:val="22"/>
              </w:rPr>
              <w:t>Uchwała Rady Powiatu Braniewskiego</w:t>
            </w:r>
            <w:r w:rsidRPr="00B61CC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C0BE6" w:rsidRPr="00B61CCB">
              <w:rPr>
                <w:rFonts w:eastAsia="Times New Roman"/>
                <w:sz w:val="22"/>
                <w:szCs w:val="22"/>
                <w:lang w:eastAsia="pl-PL"/>
              </w:rPr>
              <w:t xml:space="preserve">w sprawie przyjęcia </w:t>
            </w:r>
            <w:r w:rsidR="002462DE" w:rsidRPr="00B61CCB">
              <w:rPr>
                <w:rFonts w:eastAsia="Times New Roman"/>
                <w:sz w:val="22"/>
                <w:szCs w:val="22"/>
                <w:lang w:eastAsia="pl-PL"/>
              </w:rPr>
              <w:t>Regulaminu korzystania z wirtualnej strzelnicy laserowej „Legion” w Zespole Szkół Budowlanych w Braniewie</w:t>
            </w:r>
          </w:p>
        </w:tc>
      </w:tr>
      <w:tr w:rsidR="00C87881" w:rsidRPr="00B61CCB" w14:paraId="02206460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52BCEDAE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2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34F6FBA3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  <w:r w:rsidRPr="00B61CCB">
              <w:rPr>
                <w:bCs/>
                <w:sz w:val="22"/>
                <w:szCs w:val="22"/>
              </w:rPr>
              <w:t xml:space="preserve">Wskazanie dotychczasowego zapisu w projekcie uchwały, który wymaga zmiany </w:t>
            </w:r>
            <w:r w:rsidRPr="00B61CCB">
              <w:rPr>
                <w:sz w:val="22"/>
                <w:szCs w:val="22"/>
              </w:rPr>
              <w:t>(należy wpisać dosłowne brzmienie).</w:t>
            </w:r>
          </w:p>
        </w:tc>
      </w:tr>
      <w:tr w:rsidR="00C87881" w:rsidRPr="00B61CCB" w14:paraId="303680FB" w14:textId="77777777" w:rsidTr="002E59F0">
        <w:tc>
          <w:tcPr>
            <w:tcW w:w="764" w:type="dxa"/>
            <w:vMerge/>
            <w:shd w:val="clear" w:color="auto" w:fill="auto"/>
            <w:vAlign w:val="center"/>
          </w:tcPr>
          <w:p w14:paraId="2FB76748" w14:textId="77777777" w:rsidR="00C87881" w:rsidRPr="00B61CCB" w:rsidRDefault="00C87881" w:rsidP="00B61CCB">
            <w:pPr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2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2A01F5AC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83AA107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6C403F57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77CAD67A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3B92F97C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079EAEF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C87881" w:rsidRPr="00B61CCB" w14:paraId="4376C4B5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35FEF2D4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3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10B67A19" w14:textId="46E09F54" w:rsidR="00C87881" w:rsidRPr="00B61CCB" w:rsidRDefault="00C87881" w:rsidP="00B61CCB">
            <w:pPr>
              <w:pStyle w:val="Zawartotabeli"/>
              <w:jc w:val="both"/>
              <w:rPr>
                <w:bCs/>
                <w:sz w:val="22"/>
                <w:szCs w:val="22"/>
              </w:rPr>
            </w:pPr>
            <w:r w:rsidRPr="00B61CCB">
              <w:rPr>
                <w:bCs/>
                <w:sz w:val="22"/>
                <w:szCs w:val="22"/>
              </w:rPr>
              <w:t>Proponowane zmienione brzmienie zapisu lub treść nowego.</w:t>
            </w:r>
            <w:r w:rsidR="00AC0BE6" w:rsidRPr="00B61CCB">
              <w:rPr>
                <w:bCs/>
                <w:sz w:val="22"/>
                <w:szCs w:val="22"/>
              </w:rPr>
              <w:t xml:space="preserve"> </w:t>
            </w:r>
            <w:r w:rsidRPr="00B61CCB">
              <w:rPr>
                <w:bCs/>
                <w:sz w:val="22"/>
                <w:szCs w:val="22"/>
              </w:rPr>
              <w:t>Opinie lub uwagi.</w:t>
            </w:r>
          </w:p>
        </w:tc>
      </w:tr>
      <w:tr w:rsidR="00C87881" w:rsidRPr="00B61CCB" w14:paraId="6905D5F4" w14:textId="77777777" w:rsidTr="002E59F0">
        <w:tc>
          <w:tcPr>
            <w:tcW w:w="764" w:type="dxa"/>
            <w:vMerge/>
            <w:shd w:val="clear" w:color="auto" w:fill="auto"/>
            <w:vAlign w:val="center"/>
          </w:tcPr>
          <w:p w14:paraId="3E65335D" w14:textId="77777777" w:rsidR="00C87881" w:rsidRPr="00B61CCB" w:rsidRDefault="00C87881" w:rsidP="00B61CCB">
            <w:pPr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3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4B7047EF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D846ACD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C01FF2E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03A77735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A94EA85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DF5C7FB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C87881" w:rsidRPr="00B61CCB" w14:paraId="031C0BA8" w14:textId="77777777" w:rsidTr="002E59F0">
        <w:tc>
          <w:tcPr>
            <w:tcW w:w="764" w:type="dxa"/>
            <w:vMerge w:val="restart"/>
            <w:shd w:val="clear" w:color="auto" w:fill="auto"/>
            <w:vAlign w:val="center"/>
          </w:tcPr>
          <w:p w14:paraId="1FEDCF74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4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013C5881" w14:textId="77777777" w:rsidR="00C87881" w:rsidRPr="00B61CCB" w:rsidRDefault="00C87881" w:rsidP="00B61CCB">
            <w:pPr>
              <w:pStyle w:val="Zawartotabeli"/>
              <w:jc w:val="both"/>
              <w:rPr>
                <w:bCs/>
                <w:sz w:val="22"/>
                <w:szCs w:val="22"/>
              </w:rPr>
            </w:pPr>
            <w:r w:rsidRPr="00B61CCB">
              <w:rPr>
                <w:bCs/>
                <w:sz w:val="22"/>
                <w:szCs w:val="22"/>
              </w:rPr>
              <w:t>Uzasadnienie wprowadzonych zmian.</w:t>
            </w:r>
          </w:p>
        </w:tc>
      </w:tr>
      <w:tr w:rsidR="00C87881" w:rsidRPr="00B61CCB" w14:paraId="277D0B80" w14:textId="77777777" w:rsidTr="002E59F0">
        <w:tc>
          <w:tcPr>
            <w:tcW w:w="764" w:type="dxa"/>
            <w:vMerge/>
            <w:shd w:val="clear" w:color="auto" w:fill="auto"/>
            <w:vAlign w:val="center"/>
          </w:tcPr>
          <w:p w14:paraId="65F7E7C0" w14:textId="77777777" w:rsidR="00C87881" w:rsidRPr="00B61CCB" w:rsidRDefault="00C87881" w:rsidP="00B61CCB">
            <w:pPr>
              <w:jc w:val="both"/>
              <w:rPr>
                <w:sz w:val="22"/>
                <w:szCs w:val="22"/>
              </w:rPr>
            </w:pPr>
            <w:r w:rsidRPr="00B61CCB">
              <w:rPr>
                <w:sz w:val="22"/>
                <w:szCs w:val="22"/>
              </w:rPr>
              <w:t>4</w:t>
            </w:r>
          </w:p>
        </w:tc>
        <w:tc>
          <w:tcPr>
            <w:tcW w:w="8873" w:type="dxa"/>
            <w:shd w:val="clear" w:color="auto" w:fill="auto"/>
            <w:vAlign w:val="center"/>
          </w:tcPr>
          <w:p w14:paraId="72828D2B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56EA91A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515A154C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07EFF00F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AD9350F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19D5507A" w14:textId="77777777" w:rsidR="00C87881" w:rsidRPr="00B61CCB" w:rsidRDefault="00C87881" w:rsidP="00B61CCB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032EE34D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38D2C47C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08C895C8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1226BDC6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734B1D88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23B8EAFC" w14:textId="7777777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</w:p>
    <w:p w14:paraId="081B93B3" w14:textId="3EAE72D7" w:rsidR="00C87881" w:rsidRPr="00B61CCB" w:rsidRDefault="00C87881" w:rsidP="00B61CCB">
      <w:pPr>
        <w:jc w:val="both"/>
        <w:rPr>
          <w:color w:val="000000"/>
          <w:sz w:val="22"/>
          <w:szCs w:val="22"/>
        </w:rPr>
      </w:pPr>
      <w:r w:rsidRPr="00B61CCB">
        <w:rPr>
          <w:color w:val="000000"/>
          <w:sz w:val="22"/>
          <w:szCs w:val="22"/>
        </w:rPr>
        <w:t>...............................................................</w:t>
      </w:r>
      <w:r w:rsidRPr="00B61CCB">
        <w:rPr>
          <w:color w:val="000000"/>
          <w:sz w:val="22"/>
          <w:szCs w:val="22"/>
        </w:rPr>
        <w:tab/>
      </w:r>
      <w:r w:rsidRPr="00B61CCB">
        <w:rPr>
          <w:color w:val="000000"/>
          <w:sz w:val="22"/>
          <w:szCs w:val="22"/>
        </w:rPr>
        <w:tab/>
      </w:r>
      <w:r w:rsidR="002462DE" w:rsidRPr="00B61CCB">
        <w:rPr>
          <w:color w:val="000000"/>
          <w:sz w:val="22"/>
          <w:szCs w:val="22"/>
        </w:rPr>
        <w:t xml:space="preserve">                    </w:t>
      </w:r>
      <w:r w:rsidRPr="00B61CCB">
        <w:rPr>
          <w:color w:val="000000"/>
          <w:sz w:val="22"/>
          <w:szCs w:val="22"/>
        </w:rPr>
        <w:tab/>
        <w:t>...........................................................</w:t>
      </w:r>
    </w:p>
    <w:p w14:paraId="24FDFED0" w14:textId="457873DA" w:rsidR="00C87881" w:rsidRPr="00B61CCB" w:rsidRDefault="00C87881" w:rsidP="00B61CCB">
      <w:pPr>
        <w:jc w:val="both"/>
        <w:rPr>
          <w:bCs/>
          <w:color w:val="000000"/>
          <w:sz w:val="22"/>
          <w:szCs w:val="22"/>
        </w:rPr>
      </w:pPr>
      <w:r w:rsidRPr="00B61CCB">
        <w:rPr>
          <w:color w:val="000000"/>
          <w:sz w:val="22"/>
          <w:szCs w:val="22"/>
        </w:rPr>
        <w:t xml:space="preserve">                miejscowość, data</w:t>
      </w:r>
      <w:r w:rsidRPr="00B61CCB">
        <w:rPr>
          <w:color w:val="000000"/>
          <w:sz w:val="22"/>
          <w:szCs w:val="22"/>
        </w:rPr>
        <w:tab/>
        <w:t xml:space="preserve">                                              </w:t>
      </w:r>
      <w:r w:rsidR="002462DE" w:rsidRPr="00B61CCB">
        <w:rPr>
          <w:color w:val="000000"/>
          <w:sz w:val="22"/>
          <w:szCs w:val="22"/>
        </w:rPr>
        <w:t xml:space="preserve">               </w:t>
      </w:r>
      <w:r w:rsidRPr="00B61CCB">
        <w:rPr>
          <w:color w:val="000000"/>
          <w:sz w:val="22"/>
          <w:szCs w:val="22"/>
        </w:rPr>
        <w:t xml:space="preserve">        czytelny podpis</w:t>
      </w:r>
    </w:p>
    <w:p w14:paraId="3F2541A9" w14:textId="77777777" w:rsidR="00C87881" w:rsidRPr="00B61CCB" w:rsidRDefault="00C87881" w:rsidP="00B61CCB">
      <w:pPr>
        <w:jc w:val="both"/>
        <w:rPr>
          <w:bCs/>
          <w:color w:val="000000"/>
          <w:sz w:val="22"/>
          <w:szCs w:val="22"/>
        </w:rPr>
      </w:pPr>
    </w:p>
    <w:p w14:paraId="1354D0E8" w14:textId="77777777" w:rsidR="00C87881" w:rsidRPr="00B61CCB" w:rsidRDefault="00C87881" w:rsidP="00B61CCB">
      <w:pPr>
        <w:jc w:val="both"/>
        <w:rPr>
          <w:sz w:val="22"/>
          <w:szCs w:val="22"/>
        </w:rPr>
      </w:pPr>
    </w:p>
    <w:p w14:paraId="37DF05F6" w14:textId="77777777" w:rsidR="00C87881" w:rsidRPr="00B61CCB" w:rsidRDefault="00C87881" w:rsidP="00B61CCB">
      <w:pPr>
        <w:jc w:val="both"/>
        <w:rPr>
          <w:sz w:val="22"/>
          <w:szCs w:val="22"/>
        </w:rPr>
      </w:pPr>
    </w:p>
    <w:p w14:paraId="01F47242" w14:textId="77777777" w:rsidR="00C87881" w:rsidRPr="00B61CCB" w:rsidRDefault="00C87881" w:rsidP="00B61CCB">
      <w:pPr>
        <w:jc w:val="both"/>
        <w:rPr>
          <w:sz w:val="22"/>
          <w:szCs w:val="22"/>
        </w:rPr>
      </w:pPr>
    </w:p>
    <w:p w14:paraId="6668AAE1" w14:textId="77777777" w:rsidR="00E23E21" w:rsidRPr="00B61CCB" w:rsidRDefault="00E23E21" w:rsidP="00B61CCB">
      <w:pPr>
        <w:rPr>
          <w:sz w:val="22"/>
          <w:szCs w:val="22"/>
        </w:rPr>
      </w:pPr>
    </w:p>
    <w:sectPr w:rsidR="00E23E21" w:rsidRPr="00B61CCB" w:rsidSect="00E12855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98"/>
    <w:rsid w:val="002462DE"/>
    <w:rsid w:val="002D4721"/>
    <w:rsid w:val="006F6B98"/>
    <w:rsid w:val="00A76DEA"/>
    <w:rsid w:val="00AC0BE6"/>
    <w:rsid w:val="00B61CCB"/>
    <w:rsid w:val="00C87881"/>
    <w:rsid w:val="00E12855"/>
    <w:rsid w:val="00E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1DA6"/>
  <w15:chartTrackingRefBased/>
  <w15:docId w15:val="{A6E4618E-8F10-4154-B160-1BBADE9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788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8</cp:revision>
  <cp:lastPrinted>2022-08-23T08:23:00Z</cp:lastPrinted>
  <dcterms:created xsi:type="dcterms:W3CDTF">2022-08-16T10:12:00Z</dcterms:created>
  <dcterms:modified xsi:type="dcterms:W3CDTF">2022-08-23T08:23:00Z</dcterms:modified>
</cp:coreProperties>
</file>