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A50A" w14:textId="2CA8F136" w:rsidR="00AC6B1D" w:rsidRDefault="00AC6B1D" w:rsidP="00AC6B1D">
      <w:pPr>
        <w:ind w:left="5672"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Załącznik do Uchwały Nr </w:t>
      </w:r>
      <w:r>
        <w:rPr>
          <w:sz w:val="18"/>
          <w:szCs w:val="18"/>
        </w:rPr>
        <w:t>XL</w:t>
      </w:r>
      <w:r>
        <w:rPr>
          <w:sz w:val="18"/>
          <w:szCs w:val="18"/>
        </w:rPr>
        <w:t>/</w:t>
      </w:r>
      <w:r>
        <w:rPr>
          <w:sz w:val="18"/>
          <w:szCs w:val="18"/>
        </w:rPr>
        <w:t>272</w:t>
      </w:r>
      <w:r>
        <w:rPr>
          <w:sz w:val="18"/>
          <w:szCs w:val="18"/>
        </w:rPr>
        <w:t>/2022</w:t>
      </w:r>
    </w:p>
    <w:p w14:paraId="6A842F58" w14:textId="77777777" w:rsidR="00AC6B1D" w:rsidRDefault="00AC6B1D" w:rsidP="00AC6B1D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Rady Powiatu Braniewskiego</w:t>
      </w:r>
    </w:p>
    <w:p w14:paraId="6C194471" w14:textId="40453A76" w:rsidR="00AC6B1D" w:rsidRDefault="00AC6B1D" w:rsidP="00AC6B1D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z dnia </w:t>
      </w:r>
      <w:r>
        <w:rPr>
          <w:sz w:val="18"/>
          <w:szCs w:val="18"/>
        </w:rPr>
        <w:t xml:space="preserve">28 października </w:t>
      </w:r>
      <w:r>
        <w:rPr>
          <w:sz w:val="18"/>
          <w:szCs w:val="18"/>
        </w:rPr>
        <w:t>2022 roku</w:t>
      </w:r>
    </w:p>
    <w:p w14:paraId="59686972" w14:textId="15A21AA0" w:rsidR="00AC6B1D" w:rsidRDefault="00AC6B1D" w:rsidP="00AC6B1D">
      <w:pPr>
        <w:jc w:val="right"/>
        <w:rPr>
          <w:sz w:val="18"/>
          <w:szCs w:val="18"/>
        </w:rPr>
      </w:pPr>
    </w:p>
    <w:p w14:paraId="06E4284C" w14:textId="77777777" w:rsidR="00AC6B1D" w:rsidRDefault="00AC6B1D" w:rsidP="00AC6B1D">
      <w:pPr>
        <w:jc w:val="right"/>
        <w:rPr>
          <w:sz w:val="18"/>
          <w:szCs w:val="18"/>
        </w:rPr>
      </w:pPr>
    </w:p>
    <w:p w14:paraId="20639E76" w14:textId="77777777" w:rsidR="00AC6B1D" w:rsidRDefault="00AC6B1D" w:rsidP="00AC6B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2022 ROKU</w:t>
      </w:r>
    </w:p>
    <w:p w14:paraId="28C2CEA3" w14:textId="77777777" w:rsidR="00AC6B1D" w:rsidRDefault="00AC6B1D" w:rsidP="00AC6B1D">
      <w:pPr>
        <w:jc w:val="both"/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AC6B1D" w14:paraId="36A86ACA" w14:textId="77777777" w:rsidTr="00AC6B1D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EC7" w14:textId="77777777" w:rsidR="00AC6B1D" w:rsidRDefault="00AC6B1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56F90CA" w14:textId="77777777" w:rsidR="00AC6B1D" w:rsidRDefault="00AC6B1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14:paraId="2412365A" w14:textId="77777777" w:rsidR="00AC6B1D" w:rsidRDefault="00AC6B1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189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2E029D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5D1" w14:textId="77777777" w:rsidR="00AC6B1D" w:rsidRDefault="00AC6B1D">
            <w:pPr>
              <w:rPr>
                <w:b/>
                <w:bCs/>
                <w:sz w:val="22"/>
                <w:szCs w:val="22"/>
              </w:rPr>
            </w:pPr>
          </w:p>
          <w:p w14:paraId="32E2822B" w14:textId="77777777" w:rsidR="00AC6B1D" w:rsidRDefault="00AC6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AC6B1D" w14:paraId="404F7B27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159694" w14:textId="77777777" w:rsidR="00AC6B1D" w:rsidRDefault="00AC6B1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3EABBE" w14:textId="77777777" w:rsidR="00AC6B1D" w:rsidRDefault="00AC6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AC6B1D" w14:paraId="51451313" w14:textId="77777777" w:rsidTr="00AC6B1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6CEC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66D6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60E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</w:p>
          <w:p w14:paraId="300880E1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695D02C9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A9D9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E3E4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1134778D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7E8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</w:p>
          <w:p w14:paraId="01CB2527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4BFAED18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D03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D76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3BC0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5EB7AAC6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255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974F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7210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6D549F92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5B66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405C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B6E8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06783F50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9434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BF3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A2D3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0FA8FB1B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9E8D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73CA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1428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1839296D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39A" w14:textId="77777777" w:rsidR="00AC6B1D" w:rsidRDefault="00AC6B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4F02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76D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143E35F0" w14:textId="77777777" w:rsidTr="00AC6B1D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27E" w14:textId="77777777" w:rsidR="00AC6B1D" w:rsidRDefault="00AC6B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13C1B8F2" w14:textId="77777777" w:rsidR="00AC6B1D" w:rsidRDefault="00AC6B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E858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C6B1D" w14:paraId="42070137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7F3FB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47BC14" w14:textId="77777777" w:rsidR="00AC6B1D" w:rsidRDefault="00AC6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AC6B1D" w14:paraId="593BF2D0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C6E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7C72" w14:textId="77777777" w:rsidR="00AC6B1D" w:rsidRDefault="00AC6B1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62C4FC00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CFE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843 360,00</w:t>
            </w:r>
          </w:p>
        </w:tc>
      </w:tr>
      <w:tr w:rsidR="00AC6B1D" w14:paraId="00CBC303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0DE5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F74" w14:textId="77777777" w:rsidR="00AC6B1D" w:rsidRDefault="00AC6B1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 lit. 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E953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123 660,00</w:t>
            </w:r>
          </w:p>
        </w:tc>
      </w:tr>
      <w:tr w:rsidR="00AC6B1D" w14:paraId="51A604BA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03DD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EA7C" w14:textId="77777777" w:rsidR="00AC6B1D" w:rsidRDefault="00AC6B1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likwidacji barier architektonicznych, w komunikowaniu się           i technicznych w związku z indywidualnymi potrzebami osób niepełnosprawnych (art. 35a ust.1 pkt. 7 </w:t>
            </w:r>
            <w:proofErr w:type="spellStart"/>
            <w:r>
              <w:rPr>
                <w:bCs/>
                <w:sz w:val="22"/>
                <w:szCs w:val="22"/>
              </w:rPr>
              <w:t>lit.d</w:t>
            </w:r>
            <w:proofErr w:type="spellEnd"/>
            <w:r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7B0B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239 310,00</w:t>
            </w:r>
          </w:p>
        </w:tc>
      </w:tr>
      <w:tr w:rsidR="00AC6B1D" w14:paraId="234F430B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2218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E8BB" w14:textId="77777777" w:rsidR="00AC6B1D" w:rsidRDefault="00AC6B1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sportu, kultury, rekreacji   i turystyki osób niepełnosprawnych (art. 35a ust.1 pkt.7 </w:t>
            </w:r>
            <w:proofErr w:type="spellStart"/>
            <w:r>
              <w:rPr>
                <w:bCs/>
                <w:sz w:val="22"/>
                <w:szCs w:val="22"/>
              </w:rPr>
              <w:t>lit.b</w:t>
            </w:r>
            <w:proofErr w:type="spellEnd"/>
            <w:r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2AFF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18 000,00</w:t>
            </w:r>
          </w:p>
        </w:tc>
      </w:tr>
      <w:tr w:rsidR="00AC6B1D" w14:paraId="05186C4A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BEA2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2B30" w14:textId="77777777" w:rsidR="00AC6B1D" w:rsidRDefault="00AC6B1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zaopatrzenia w sprzęt rehabilitacyjny, przedmioty ortopedyczne i środki pomocnicze przyznawane osobom niepełnosprawnym na podstawie odrębnych przepisów (art. 35a ust.1 pkt.7 </w:t>
            </w:r>
            <w:proofErr w:type="spellStart"/>
            <w:r>
              <w:rPr>
                <w:bCs/>
                <w:sz w:val="22"/>
                <w:szCs w:val="22"/>
              </w:rPr>
              <w:t>lit.c</w:t>
            </w:r>
            <w:proofErr w:type="spellEnd"/>
            <w:r>
              <w:rPr>
                <w:bCs/>
                <w:sz w:val="22"/>
                <w:szCs w:val="22"/>
              </w:rPr>
              <w:t>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9E37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437 809,00</w:t>
            </w:r>
          </w:p>
        </w:tc>
      </w:tr>
      <w:tr w:rsidR="00AC6B1D" w14:paraId="682DA8CC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113A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9658" w14:textId="77777777" w:rsidR="00AC6B1D" w:rsidRDefault="00AC6B1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zaopatrzenia w sprzęt rehabilitacyjny dla osób prawnych i jednostek organizacyjnych ( art. 35a ust. 4)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7142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16 185,00</w:t>
            </w:r>
          </w:p>
        </w:tc>
      </w:tr>
      <w:tr w:rsidR="00AC6B1D" w14:paraId="33B308CE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8050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D9C" w14:textId="77777777" w:rsidR="00AC6B1D" w:rsidRDefault="00AC6B1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3DA0" w14:textId="77777777" w:rsidR="00AC6B1D" w:rsidRDefault="00AC6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C6B1D" w14:paraId="701B3EC7" w14:textId="77777777" w:rsidTr="00AC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CF7" w14:textId="77777777" w:rsidR="00AC6B1D" w:rsidRDefault="00AC6B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E089" w14:textId="77777777" w:rsidR="00AC6B1D" w:rsidRDefault="00AC6B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4AFBA489" w14:textId="77777777" w:rsidR="00AC6B1D" w:rsidRDefault="00AC6B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0186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1 678 324,00</w:t>
            </w:r>
          </w:p>
        </w:tc>
      </w:tr>
      <w:tr w:rsidR="00AC6B1D" w14:paraId="6650748C" w14:textId="77777777" w:rsidTr="00AC6B1D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54F9" w14:textId="77777777" w:rsidR="00AC6B1D" w:rsidRDefault="00AC6B1D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Ogółem środki finansowe w roku 2022 dla Powiatu Braniewskiego</w:t>
            </w:r>
          </w:p>
          <w:p w14:paraId="387CB7E3" w14:textId="77777777" w:rsidR="00AC6B1D" w:rsidRDefault="00AC6B1D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75ABB" w14:textId="77777777" w:rsidR="00AC6B1D" w:rsidRDefault="00AC6B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1 678 324,00</w:t>
            </w:r>
          </w:p>
        </w:tc>
      </w:tr>
    </w:tbl>
    <w:p w14:paraId="781EF62D" w14:textId="77777777" w:rsidR="006B6CEC" w:rsidRDefault="006B6CEC"/>
    <w:sectPr w:rsidR="006B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B9"/>
    <w:rsid w:val="006B6CEC"/>
    <w:rsid w:val="00AC6B1D"/>
    <w:rsid w:val="00D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D311"/>
  <w15:chartTrackingRefBased/>
  <w15:docId w15:val="{9B076A3E-13E4-4B52-9D9D-65C8D8F6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1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2022-10-28T05:28:00Z</cp:lastPrinted>
  <dcterms:created xsi:type="dcterms:W3CDTF">2022-10-28T05:27:00Z</dcterms:created>
  <dcterms:modified xsi:type="dcterms:W3CDTF">2022-10-28T05:28:00Z</dcterms:modified>
</cp:coreProperties>
</file>