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CCF" w14:textId="7F3279CC" w:rsidR="001B3F66" w:rsidRPr="00C679F3" w:rsidRDefault="006F2419">
      <w:pPr>
        <w:rPr>
          <w:rFonts w:cstheme="minorHAnsi"/>
        </w:rPr>
      </w:pPr>
      <w:r w:rsidRPr="00C679F3">
        <w:rPr>
          <w:rFonts w:cstheme="minorHAnsi"/>
        </w:rPr>
        <w:t>L</w:t>
      </w:r>
      <w:r w:rsidR="001B3F66" w:rsidRPr="00C679F3">
        <w:rPr>
          <w:rFonts w:cstheme="minorHAnsi"/>
        </w:rPr>
        <w:t>ink</w:t>
      </w:r>
      <w:r w:rsidRPr="00C679F3">
        <w:rPr>
          <w:rFonts w:cstheme="minorHAnsi"/>
        </w:rPr>
        <w:t xml:space="preserve"> do postępowania</w:t>
      </w:r>
      <w:r w:rsidR="001B3F66" w:rsidRPr="00C679F3">
        <w:rPr>
          <w:rFonts w:cstheme="minorHAnsi"/>
        </w:rPr>
        <w:t xml:space="preserve">: </w:t>
      </w:r>
    </w:p>
    <w:p w14:paraId="2D750B5A" w14:textId="55A1308C" w:rsidR="00C679F3" w:rsidRDefault="004D3399" w:rsidP="006F2419">
      <w:hyperlink r:id="rId4" w:history="1">
        <w:r w:rsidRPr="007D6F06">
          <w:rPr>
            <w:rStyle w:val="Hipercze"/>
          </w:rPr>
          <w:t>https://miniportal.uzp.gov.pl/Postepowania/43a6526b-e617-4749-82da-7fd23b00490d</w:t>
        </w:r>
      </w:hyperlink>
    </w:p>
    <w:p w14:paraId="40FD13FF" w14:textId="77777777" w:rsidR="004D3399" w:rsidRPr="00C679F3" w:rsidRDefault="004D3399" w:rsidP="006F2419">
      <w:pPr>
        <w:rPr>
          <w:rFonts w:cstheme="minorHAnsi"/>
        </w:rPr>
      </w:pPr>
    </w:p>
    <w:p w14:paraId="2298326E" w14:textId="255E4B22" w:rsidR="006F2419" w:rsidRPr="00C679F3" w:rsidRDefault="006F2419" w:rsidP="006F2419">
      <w:pPr>
        <w:rPr>
          <w:rFonts w:cstheme="minorHAnsi"/>
        </w:rPr>
      </w:pPr>
      <w:r w:rsidRPr="00C679F3">
        <w:rPr>
          <w:rFonts w:cstheme="minorHAnsi"/>
        </w:rPr>
        <w:t>Identyfikator postępowania:</w:t>
      </w:r>
    </w:p>
    <w:p w14:paraId="3372BF2B" w14:textId="1FDF38D5" w:rsidR="006F2419" w:rsidRPr="00C679F3" w:rsidRDefault="004D3399" w:rsidP="004D3399">
      <w:pPr>
        <w:rPr>
          <w:rFonts w:cstheme="minorHAnsi"/>
        </w:rPr>
      </w:pPr>
      <w:r w:rsidRPr="004D3399">
        <w:rPr>
          <w:rFonts w:cstheme="minorHAnsi"/>
          <w:color w:val="111111"/>
          <w:shd w:val="clear" w:color="auto" w:fill="FFFFFF"/>
        </w:rPr>
        <w:t>43a6526b-e617-4749-82da-7fd23b00490d</w:t>
      </w:r>
    </w:p>
    <w:sectPr w:rsidR="006F2419" w:rsidRPr="00C6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106A0F"/>
    <w:rsid w:val="00107BBC"/>
    <w:rsid w:val="001B3F66"/>
    <w:rsid w:val="00233325"/>
    <w:rsid w:val="002F30C0"/>
    <w:rsid w:val="004B71C2"/>
    <w:rsid w:val="004D3399"/>
    <w:rsid w:val="00557584"/>
    <w:rsid w:val="006B5318"/>
    <w:rsid w:val="006F2419"/>
    <w:rsid w:val="00945F5D"/>
    <w:rsid w:val="00B63658"/>
    <w:rsid w:val="00BD2217"/>
    <w:rsid w:val="00C679F3"/>
    <w:rsid w:val="00C729B2"/>
    <w:rsid w:val="00E870C5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43a6526b-e617-4749-82da-7fd23b00490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14</cp:revision>
  <dcterms:created xsi:type="dcterms:W3CDTF">2021-02-16T08:55:00Z</dcterms:created>
  <dcterms:modified xsi:type="dcterms:W3CDTF">2022-11-17T10:57:00Z</dcterms:modified>
</cp:coreProperties>
</file>