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497F" w14:textId="4E181F94" w:rsidR="00A23D2B" w:rsidRPr="005D57DE" w:rsidRDefault="00A23D2B" w:rsidP="005D57DE">
      <w:pPr>
        <w:shd w:val="clear" w:color="auto" w:fill="F2F2F2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 xml:space="preserve">FORMULARZ OFERTOWY </w:t>
      </w:r>
      <w:r w:rsidR="00F7119C" w:rsidRPr="005D57DE">
        <w:rPr>
          <w:rFonts w:ascii="Open Sans" w:hAnsi="Open Sans" w:cs="Open Sans"/>
          <w:b/>
          <w:sz w:val="18"/>
          <w:szCs w:val="18"/>
        </w:rPr>
        <w:br/>
      </w:r>
      <w:r w:rsidR="005D57DE">
        <w:rPr>
          <w:rFonts w:ascii="Open Sans" w:hAnsi="Open Sans" w:cs="Open Sans"/>
          <w:b/>
          <w:sz w:val="18"/>
          <w:szCs w:val="18"/>
        </w:rPr>
        <w:t xml:space="preserve">        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na </w:t>
      </w:r>
      <w:r w:rsidR="005D57DE" w:rsidRPr="005D57DE">
        <w:rPr>
          <w:rFonts w:ascii="Open Sans" w:hAnsi="Open Sans" w:cs="Open Sans"/>
          <w:b/>
          <w:sz w:val="18"/>
          <w:szCs w:val="18"/>
        </w:rPr>
        <w:t>C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zęść </w:t>
      </w:r>
      <w:r w:rsidR="00446062">
        <w:rPr>
          <w:rFonts w:ascii="Open Sans" w:hAnsi="Open Sans" w:cs="Open Sans"/>
          <w:b/>
          <w:sz w:val="18"/>
          <w:szCs w:val="18"/>
        </w:rPr>
        <w:t>2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 – usługa ubezpiecze</w:t>
      </w:r>
      <w:r w:rsidR="00446062">
        <w:rPr>
          <w:rFonts w:ascii="Open Sans" w:hAnsi="Open Sans" w:cs="Open Sans"/>
          <w:b/>
          <w:sz w:val="18"/>
          <w:szCs w:val="18"/>
        </w:rPr>
        <w:t>ń komunikacyjnych</w:t>
      </w:r>
    </w:p>
    <w:p w14:paraId="177DD91E" w14:textId="77777777" w:rsidR="00A34DDD" w:rsidRPr="005D57DE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sz w:val="18"/>
          <w:szCs w:val="18"/>
          <w:lang w:val="pl-PL"/>
        </w:rPr>
      </w:pPr>
    </w:p>
    <w:p w14:paraId="05AAD76D" w14:textId="36E0E6FE" w:rsidR="00A23D2B" w:rsidRPr="005D57DE" w:rsidRDefault="005D57DE" w:rsidP="00F7119C">
      <w:pPr>
        <w:pStyle w:val="Nagwek3"/>
        <w:spacing w:line="271" w:lineRule="auto"/>
        <w:rPr>
          <w:rFonts w:ascii="Open Sans" w:hAnsi="Open Sans" w:cs="Open Sans"/>
          <w:bCs/>
          <w:iCs/>
          <w:sz w:val="18"/>
          <w:szCs w:val="18"/>
        </w:rPr>
      </w:pPr>
      <w:r>
        <w:rPr>
          <w:rFonts w:ascii="Open Sans" w:hAnsi="Open Sans" w:cs="Open Sans"/>
          <w:bCs/>
          <w:iCs/>
          <w:sz w:val="18"/>
          <w:szCs w:val="18"/>
          <w:lang w:val="pl-PL"/>
        </w:rPr>
        <w:t>Zamawiający:</w:t>
      </w:r>
    </w:p>
    <w:p w14:paraId="0541EDC2" w14:textId="77777777" w:rsidR="005D57DE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  <w:lang w:val="pl-PL"/>
        </w:rPr>
      </w:pPr>
    </w:p>
    <w:p w14:paraId="7CC47CC7" w14:textId="1EB0F208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Powiat Braniewski</w:t>
      </w:r>
    </w:p>
    <w:p w14:paraId="18F3CD57" w14:textId="77777777" w:rsidR="005D57DE" w:rsidRPr="00BD5F1D" w:rsidRDefault="005D57DE" w:rsidP="005D57DE">
      <w:pPr>
        <w:rPr>
          <w:rFonts w:ascii="Open Sans" w:hAnsi="Open Sans" w:cs="Open Sans"/>
          <w:bCs/>
          <w:sz w:val="18"/>
          <w:szCs w:val="18"/>
        </w:rPr>
      </w:pPr>
      <w:r w:rsidRPr="00BD5F1D">
        <w:rPr>
          <w:rFonts w:ascii="Open Sans" w:hAnsi="Open Sans" w:cs="Open Sans"/>
          <w:bCs/>
          <w:sz w:val="18"/>
          <w:szCs w:val="18"/>
        </w:rPr>
        <w:t>w imieniu którego działa Zarząd Powiatu Braniewskiego</w:t>
      </w:r>
    </w:p>
    <w:p w14:paraId="5C193D93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Plac</w:t>
      </w:r>
      <w:r>
        <w:rPr>
          <w:rFonts w:ascii="Open Sans" w:hAnsi="Open Sans" w:cs="Open Sans"/>
          <w:bCs/>
          <w:sz w:val="18"/>
          <w:szCs w:val="18"/>
        </w:rPr>
        <w:t xml:space="preserve"> Józefa</w:t>
      </w:r>
      <w:r w:rsidRPr="00413F02">
        <w:rPr>
          <w:rFonts w:ascii="Open Sans" w:hAnsi="Open Sans" w:cs="Open Sans"/>
          <w:bCs/>
          <w:sz w:val="18"/>
          <w:szCs w:val="18"/>
        </w:rPr>
        <w:t xml:space="preserve"> Piłsudskiego 2</w:t>
      </w:r>
    </w:p>
    <w:p w14:paraId="4F5C085E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14-500 Braniewo</w:t>
      </w:r>
    </w:p>
    <w:p w14:paraId="07AD5953" w14:textId="77777777" w:rsidR="00F7119C" w:rsidRPr="005D57DE" w:rsidRDefault="00F7119C" w:rsidP="00F7119C">
      <w:pPr>
        <w:rPr>
          <w:rFonts w:ascii="Open Sans" w:hAnsi="Open Sans" w:cs="Open Sans"/>
          <w:sz w:val="18"/>
          <w:szCs w:val="18"/>
          <w:lang w:val="x-none"/>
        </w:rPr>
      </w:pPr>
    </w:p>
    <w:p w14:paraId="5F5FF6D6" w14:textId="77777777" w:rsidR="00A23D2B" w:rsidRPr="005D57DE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18"/>
          <w:szCs w:val="18"/>
        </w:rPr>
      </w:pPr>
      <w:r w:rsidRPr="005D57DE">
        <w:rPr>
          <w:rFonts w:ascii="Open Sans" w:hAnsi="Open Sans" w:cs="Open Sans"/>
          <w:bCs/>
          <w:sz w:val="18"/>
          <w:szCs w:val="18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5D57DE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BC539DB" w14:textId="208129A6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2FFD371" w14:textId="06456052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043C49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</w:p>
    <w:p w14:paraId="3289B887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OŚWIADCZENIA WYKONAWCY:</w:t>
      </w:r>
    </w:p>
    <w:p w14:paraId="27C0718F" w14:textId="200FA8B5" w:rsidR="00372A46" w:rsidRPr="005D57DE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 nawiązaniu do </w:t>
      </w:r>
      <w:r w:rsidR="00164A8E" w:rsidRPr="005D57DE">
        <w:rPr>
          <w:rFonts w:ascii="Open Sans" w:hAnsi="Open Sans" w:cs="Open Sans"/>
          <w:sz w:val="18"/>
          <w:szCs w:val="18"/>
        </w:rPr>
        <w:t>o</w:t>
      </w:r>
      <w:r w:rsidRPr="005D57DE">
        <w:rPr>
          <w:rFonts w:ascii="Open Sans" w:hAnsi="Open Sans" w:cs="Open Sans"/>
          <w:sz w:val="18"/>
          <w:szCs w:val="18"/>
        </w:rPr>
        <w:t xml:space="preserve">głoszenia o zamówieniu opublikowanego w </w:t>
      </w:r>
      <w:r w:rsidR="005D57DE">
        <w:rPr>
          <w:rFonts w:ascii="Open Sans" w:hAnsi="Open Sans" w:cs="Open Sans"/>
          <w:sz w:val="18"/>
          <w:szCs w:val="18"/>
        </w:rPr>
        <w:t>Biuletynie Zamówień Publicznych</w:t>
      </w:r>
      <w:r w:rsidRPr="005D57DE">
        <w:rPr>
          <w:rFonts w:ascii="Open Sans" w:hAnsi="Open Sans" w:cs="Open Sans"/>
          <w:sz w:val="18"/>
          <w:szCs w:val="18"/>
        </w:rPr>
        <w:t xml:space="preserve"> na „</w:t>
      </w:r>
      <w:r w:rsidR="005D62BA">
        <w:rPr>
          <w:rFonts w:ascii="Open Sans" w:hAnsi="Open Sans" w:cs="Open Sans"/>
          <w:sz w:val="18"/>
          <w:szCs w:val="18"/>
        </w:rPr>
        <w:t>U</w:t>
      </w:r>
      <w:r w:rsidR="00164A8E" w:rsidRPr="005D57DE">
        <w:rPr>
          <w:rFonts w:ascii="Open Sans" w:hAnsi="Open Sans" w:cs="Open Sans"/>
          <w:sz w:val="18"/>
          <w:szCs w:val="18"/>
        </w:rPr>
        <w:t xml:space="preserve">sługę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="00164A8E"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="00164A8E" w:rsidRPr="005D57DE">
        <w:rPr>
          <w:rFonts w:ascii="Open Sans" w:hAnsi="Open Sans" w:cs="Open Sans"/>
          <w:sz w:val="18"/>
          <w:szCs w:val="18"/>
        </w:rPr>
        <w:t>zęści)</w:t>
      </w:r>
      <w:r w:rsidRPr="005D57DE">
        <w:rPr>
          <w:rFonts w:ascii="Open Sans" w:hAnsi="Open Sans" w:cs="Open Sans"/>
          <w:sz w:val="18"/>
          <w:szCs w:val="18"/>
        </w:rPr>
        <w:t>” składamy ofertę w zakresie</w:t>
      </w:r>
      <w:r w:rsidR="00164A8E" w:rsidRPr="005D57DE">
        <w:rPr>
          <w:rFonts w:ascii="Open Sans" w:hAnsi="Open Sans" w:cs="Open Sans"/>
          <w:sz w:val="18"/>
          <w:szCs w:val="18"/>
        </w:rPr>
        <w:t xml:space="preserve"> 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5F431B">
        <w:rPr>
          <w:rFonts w:ascii="Open Sans" w:hAnsi="Open Sans" w:cs="Open Sans"/>
          <w:b/>
          <w:bCs/>
          <w:sz w:val="18"/>
          <w:szCs w:val="18"/>
        </w:rPr>
        <w:t>komunikacyjnych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5F431B">
        <w:rPr>
          <w:rFonts w:ascii="Open Sans" w:hAnsi="Open Sans" w:cs="Open Sans"/>
          <w:b/>
          <w:bCs/>
          <w:sz w:val="18"/>
          <w:szCs w:val="18"/>
        </w:rPr>
        <w:t>2</w:t>
      </w:r>
      <w:r w:rsidRPr="005D57DE">
        <w:rPr>
          <w:rFonts w:ascii="Open Sans" w:hAnsi="Open Sans" w:cs="Open Sans"/>
          <w:sz w:val="18"/>
          <w:szCs w:val="18"/>
        </w:rPr>
        <w:t xml:space="preserve"> i na warunkach określonych w Specyfikacji Warunków Zamówienia</w:t>
      </w:r>
      <w:r w:rsidR="00164A8E" w:rsidRPr="005D57DE">
        <w:rPr>
          <w:rFonts w:ascii="Open Sans" w:hAnsi="Open Sans" w:cs="Open Sans"/>
          <w:sz w:val="18"/>
          <w:szCs w:val="18"/>
        </w:rPr>
        <w:t xml:space="preserve"> zgodnie z warunkami określonymi w Załączniku nr 2 do SWZ jako ZAKRES MINIMALNY (obligatoryjny) oraz dodatkowo w zakresie preferowanym zgodnie z wypełnionym przez nas częścią „PREFEROWANY ZAKRES UBEZPIECZENIA” niniejszego Formularza ofertowego.</w:t>
      </w:r>
    </w:p>
    <w:p w14:paraId="140FDB44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717B5B8" w14:textId="2EA53C87" w:rsidR="00372A46" w:rsidRPr="005D57DE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CENA</w:t>
      </w:r>
    </w:p>
    <w:p w14:paraId="7FDEC08D" w14:textId="2787725A" w:rsidR="00FC01E8" w:rsidRPr="005D57DE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C7412CE" w14:textId="05D57EA2" w:rsidR="00372A46" w:rsidRPr="005D57DE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Oferujemy realizację „</w:t>
      </w:r>
      <w:r w:rsidR="005D62BA">
        <w:rPr>
          <w:rFonts w:ascii="Open Sans" w:hAnsi="Open Sans" w:cs="Open Sans"/>
          <w:sz w:val="18"/>
          <w:szCs w:val="18"/>
        </w:rPr>
        <w:t>U</w:t>
      </w:r>
      <w:r w:rsidRPr="005D57DE">
        <w:rPr>
          <w:rFonts w:ascii="Open Sans" w:hAnsi="Open Sans" w:cs="Open Sans"/>
          <w:sz w:val="18"/>
          <w:szCs w:val="18"/>
        </w:rPr>
        <w:t xml:space="preserve">sługi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Pr="005D57DE">
        <w:rPr>
          <w:rFonts w:ascii="Open Sans" w:hAnsi="Open Sans" w:cs="Open Sans"/>
          <w:sz w:val="18"/>
          <w:szCs w:val="18"/>
        </w:rPr>
        <w:t xml:space="preserve">zęści)” w zakresie 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A86639">
        <w:rPr>
          <w:rFonts w:ascii="Open Sans" w:hAnsi="Open Sans" w:cs="Open Sans"/>
          <w:b/>
          <w:bCs/>
          <w:sz w:val="18"/>
          <w:szCs w:val="18"/>
        </w:rPr>
        <w:t>komunikacyjnych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A86639">
        <w:rPr>
          <w:rFonts w:ascii="Open Sans" w:hAnsi="Open Sans" w:cs="Open Sans"/>
          <w:b/>
          <w:bCs/>
          <w:sz w:val="18"/>
          <w:szCs w:val="18"/>
        </w:rPr>
        <w:t>2</w:t>
      </w:r>
      <w:r w:rsidRPr="005D57DE">
        <w:rPr>
          <w:rFonts w:ascii="Open Sans" w:hAnsi="Open Sans" w:cs="Open Sans"/>
          <w:sz w:val="18"/>
          <w:szCs w:val="18"/>
        </w:rPr>
        <w:t xml:space="preserve"> na rzecz Zamawiającego za następującą cenę ofertową obliczon</w:t>
      </w:r>
      <w:r w:rsidR="00A86639">
        <w:rPr>
          <w:rFonts w:ascii="Open Sans" w:hAnsi="Open Sans" w:cs="Open Sans"/>
          <w:sz w:val="18"/>
          <w:szCs w:val="18"/>
        </w:rPr>
        <w:t>ą</w:t>
      </w:r>
      <w:r w:rsidRPr="005D57DE">
        <w:rPr>
          <w:rFonts w:ascii="Open Sans" w:hAnsi="Open Sans" w:cs="Open Sans"/>
          <w:sz w:val="18"/>
          <w:szCs w:val="18"/>
        </w:rPr>
        <w:t xml:space="preserve"> zgodnie z wymogami pobranej od Zamawiającego SWZ:</w:t>
      </w:r>
    </w:p>
    <w:p w14:paraId="21A5B43A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2"/>
        <w:gridCol w:w="1291"/>
      </w:tblGrid>
      <w:tr w:rsidR="00372A46" w:rsidRPr="005D57DE" w14:paraId="512447EA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26818050" w14:textId="01CE26F6" w:rsidR="00372A46" w:rsidRPr="005D57DE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Łączna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cena/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składka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przedstawionej oferty dla C</w:t>
            </w:r>
            <w:r w:rsidR="005D62BA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zęści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r w:rsidR="00A86639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</w:t>
            </w:r>
            <w:r w:rsidRPr="005D57DE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za wskazany w SWZ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r w:rsidR="00607B38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miesięczny 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okres realizacji zamówienia wynosi:</w:t>
            </w:r>
          </w:p>
        </w:tc>
      </w:tr>
      <w:tr w:rsidR="00372A46" w:rsidRPr="005D57DE" w14:paraId="11DB991E" w14:textId="77777777" w:rsidTr="003D6DDE">
        <w:tc>
          <w:tcPr>
            <w:tcW w:w="9343" w:type="dxa"/>
            <w:gridSpan w:val="2"/>
          </w:tcPr>
          <w:p w14:paraId="21819AE3" w14:textId="0AD9005E" w:rsidR="00421FCE" w:rsidRPr="005D57D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 xml:space="preserve">           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z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ł</w:t>
            </w:r>
          </w:p>
          <w:p w14:paraId="3B6AF80D" w14:textId="138217BA" w:rsidR="00421FCE" w:rsidRPr="005D57D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>słownie</w:t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>: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zł</w:t>
            </w:r>
          </w:p>
          <w:p w14:paraId="77E7C774" w14:textId="11BAEE4E" w:rsidR="005151AF" w:rsidRPr="005D57D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</w:p>
        </w:tc>
      </w:tr>
      <w:tr w:rsidR="00372A46" w:rsidRPr="005D57DE" w14:paraId="48B0D05C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236A1702" w14:textId="77777777" w:rsidR="005151AF" w:rsidRPr="005D57DE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brutto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  <w:lang w:val="x-none"/>
              </w:rPr>
              <w:t xml:space="preserve"> w tym VAT zwolniony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  <w:p w14:paraId="57775E7F" w14:textId="6D816FAF" w:rsidR="00F05522" w:rsidRDefault="00F05522" w:rsidP="00F05522">
            <w:pPr>
              <w:pStyle w:val="Akapitzlist"/>
              <w:numPr>
                <w:ilvl w:val="0"/>
                <w:numId w:val="15"/>
              </w:numPr>
              <w:suppressAutoHyphens w:val="0"/>
              <w:spacing w:line="271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>Płatność składki dokonywana będzie przelewem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jednorazowo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w odniesieniu do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każdego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rocznego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okresu ubezpieczenia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>, płatnych zgodnie z harmonogramem zawartym w Załączniku nr 3</w:t>
            </w: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 xml:space="preserve"> – Wzór umowy dla Części 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1DAF6F21" w14:textId="77777777" w:rsidR="00866C0B" w:rsidRDefault="00866C0B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</w:pPr>
          </w:p>
          <w:p w14:paraId="308DBDA3" w14:textId="4C727062" w:rsidR="00372A46" w:rsidRPr="005D57DE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Łączna cena/składka jest sumą składek za poszczególne rodzaje</w:t>
            </w:r>
            <w:r w:rsidR="00866C0B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 xml:space="preserve"> ubezpieczeń</w:t>
            </w: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72A46" w:rsidRPr="005D57DE" w14:paraId="3414661E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42363176" w14:textId="77F11F28" w:rsidR="00372A46" w:rsidRPr="005D57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="00E160E1"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.1. </w:t>
            </w:r>
            <w:r w:rsidR="00866C0B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obowiązkowe ubezpieczenie odpowiedzialności cywilnej</w:t>
            </w:r>
            <w:r w:rsidR="003D6DDE" w:rsidRPr="005D57D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2C12E3" w:rsidRPr="002C12E3">
              <w:rPr>
                <w:rFonts w:ascii="Open Sans" w:hAnsi="Open Sans" w:cs="Open Sans"/>
                <w:b/>
                <w:sz w:val="18"/>
                <w:szCs w:val="18"/>
              </w:rPr>
              <w:t>posiadaczy pojazdów mechanicznych</w:t>
            </w:r>
          </w:p>
        </w:tc>
      </w:tr>
      <w:tr w:rsidR="004D584E" w:rsidRPr="005D57DE" w14:paraId="427524CE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6FEF17E8" w14:textId="5BE9F88E" w:rsidR="004D584E" w:rsidRPr="005D57D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EB4860" w:rsidRPr="005D57DE" w14:paraId="7917F202" w14:textId="77777777" w:rsidTr="00607B38">
        <w:tc>
          <w:tcPr>
            <w:tcW w:w="8052" w:type="dxa"/>
            <w:shd w:val="clear" w:color="auto" w:fill="auto"/>
          </w:tcPr>
          <w:p w14:paraId="3895298E" w14:textId="01C8C151" w:rsidR="00EB4860" w:rsidRPr="00EB4860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OC </w:t>
            </w:r>
            <w:proofErr w:type="spellStart"/>
            <w:r w:rsidR="00A30154">
              <w:rPr>
                <w:rFonts w:ascii="Open Sans" w:hAnsi="Open Sans" w:cs="Open Sans"/>
                <w:sz w:val="18"/>
                <w:szCs w:val="18"/>
              </w:rPr>
              <w:t>ppm</w:t>
            </w:r>
            <w:proofErr w:type="spellEnd"/>
            <w:r w:rsidR="00A3015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>wynosi (w zł)</w:t>
            </w:r>
          </w:p>
        </w:tc>
        <w:tc>
          <w:tcPr>
            <w:tcW w:w="1291" w:type="dxa"/>
            <w:shd w:val="clear" w:color="auto" w:fill="auto"/>
          </w:tcPr>
          <w:p w14:paraId="0FEC58D1" w14:textId="64C0193D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BE17BC" w:rsidRPr="005D57DE" w14:paraId="5CDC76DE" w14:textId="77777777" w:rsidTr="00FB39FB">
        <w:tc>
          <w:tcPr>
            <w:tcW w:w="9343" w:type="dxa"/>
            <w:gridSpan w:val="2"/>
            <w:shd w:val="clear" w:color="auto" w:fill="E7E6E6" w:themeFill="background2"/>
          </w:tcPr>
          <w:p w14:paraId="04E83F99" w14:textId="47C112E5" w:rsidR="00BE17BC" w:rsidRPr="005D57DE" w:rsidRDefault="00BE17BC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>1.2. Ubezpieczenie autocasco</w:t>
            </w:r>
          </w:p>
        </w:tc>
      </w:tr>
      <w:tr w:rsidR="00BE17BC" w:rsidRPr="005D57DE" w14:paraId="1942D05E" w14:textId="77777777" w:rsidTr="00D33352">
        <w:tc>
          <w:tcPr>
            <w:tcW w:w="9343" w:type="dxa"/>
            <w:gridSpan w:val="2"/>
            <w:shd w:val="clear" w:color="auto" w:fill="E7E6E6" w:themeFill="background2"/>
          </w:tcPr>
          <w:p w14:paraId="3C6C13DD" w14:textId="20818656" w:rsidR="00BE17BC" w:rsidRPr="005D57DE" w:rsidRDefault="00BE17BC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BE17BC" w:rsidRPr="005D57DE" w14:paraId="2387A638" w14:textId="77777777" w:rsidTr="00607B38">
        <w:tc>
          <w:tcPr>
            <w:tcW w:w="8052" w:type="dxa"/>
            <w:shd w:val="clear" w:color="auto" w:fill="auto"/>
          </w:tcPr>
          <w:p w14:paraId="56822761" w14:textId="3D3EDFD4" w:rsidR="00BE17BC" w:rsidRPr="00BE17BC" w:rsidRDefault="00BE17BC" w:rsidP="00BE17B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AC 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>wynosi (w zł)</w:t>
            </w:r>
          </w:p>
        </w:tc>
        <w:tc>
          <w:tcPr>
            <w:tcW w:w="1291" w:type="dxa"/>
            <w:shd w:val="clear" w:color="auto" w:fill="auto"/>
          </w:tcPr>
          <w:p w14:paraId="5A2DA108" w14:textId="77777777" w:rsidR="00BE17BC" w:rsidRPr="005D57DE" w:rsidRDefault="00BE17BC" w:rsidP="00BE17B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145B91" w:rsidRPr="005D57DE" w14:paraId="3989BB31" w14:textId="77777777" w:rsidTr="00766E9B">
        <w:tc>
          <w:tcPr>
            <w:tcW w:w="9343" w:type="dxa"/>
            <w:gridSpan w:val="2"/>
            <w:shd w:val="clear" w:color="auto" w:fill="auto"/>
          </w:tcPr>
          <w:p w14:paraId="73EBD650" w14:textId="42C33710" w:rsidR="00145B91" w:rsidRPr="005D57DE" w:rsidRDefault="00145B91" w:rsidP="00145B9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>1.</w:t>
            </w:r>
            <w:r w:rsidR="001D327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. Ubezpieczenie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NNW kierowcy i pasażerów</w:t>
            </w:r>
          </w:p>
        </w:tc>
      </w:tr>
      <w:tr w:rsidR="00145B91" w:rsidRPr="005D57DE" w14:paraId="2321246C" w14:textId="77777777" w:rsidTr="00F12DBF">
        <w:tc>
          <w:tcPr>
            <w:tcW w:w="9343" w:type="dxa"/>
            <w:gridSpan w:val="2"/>
            <w:shd w:val="clear" w:color="auto" w:fill="auto"/>
          </w:tcPr>
          <w:p w14:paraId="22FEC6E6" w14:textId="6FB4AF79" w:rsidR="00145B91" w:rsidRPr="005D57DE" w:rsidRDefault="00145B91" w:rsidP="00145B9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D26BCA" w:rsidRPr="005D57DE" w14:paraId="09687F32" w14:textId="77777777" w:rsidTr="00607B38">
        <w:tc>
          <w:tcPr>
            <w:tcW w:w="8052" w:type="dxa"/>
            <w:shd w:val="clear" w:color="auto" w:fill="auto"/>
          </w:tcPr>
          <w:p w14:paraId="16CDEB9A" w14:textId="73872F41" w:rsidR="00D26BCA" w:rsidRPr="00EB4860" w:rsidRDefault="00D26BCA" w:rsidP="00D26BCA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NNW kierowcy i pasażerów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(w zł)</w:t>
            </w:r>
          </w:p>
        </w:tc>
        <w:tc>
          <w:tcPr>
            <w:tcW w:w="1291" w:type="dxa"/>
            <w:shd w:val="clear" w:color="auto" w:fill="auto"/>
          </w:tcPr>
          <w:p w14:paraId="74D423A6" w14:textId="77777777" w:rsidR="00D26BCA" w:rsidRPr="005D57DE" w:rsidRDefault="00D26BCA" w:rsidP="00D26BCA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673EB347" w14:textId="6B70A4B3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5B6B552C" w14:textId="2A3B2A24" w:rsidR="00B51D04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D26BCA">
        <w:rPr>
          <w:rFonts w:ascii="Open Sans" w:hAnsi="Open Sans" w:cs="Open Sans"/>
          <w:b/>
          <w:bCs/>
          <w:sz w:val="18"/>
          <w:szCs w:val="18"/>
        </w:rPr>
        <w:lastRenderedPageBreak/>
        <w:t>Szczegółowe zestawienie wysokości składki za ryzyka komunikacyjne w skali roku w rozbiciu na poszczególne pojazdy:</w:t>
      </w:r>
    </w:p>
    <w:p w14:paraId="3ACC5FA6" w14:textId="4D7E4277" w:rsidR="00D26BCA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8"/>
        <w:gridCol w:w="1134"/>
        <w:gridCol w:w="992"/>
        <w:gridCol w:w="1134"/>
        <w:gridCol w:w="992"/>
        <w:gridCol w:w="992"/>
      </w:tblGrid>
      <w:tr w:rsidR="004143D3" w:rsidRPr="0088612B" w14:paraId="5E705A70" w14:textId="3640043B" w:rsidTr="004143D3">
        <w:tc>
          <w:tcPr>
            <w:tcW w:w="426" w:type="dxa"/>
          </w:tcPr>
          <w:p w14:paraId="5E4820D9" w14:textId="65DE72FE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L.p.</w:t>
            </w:r>
          </w:p>
        </w:tc>
        <w:tc>
          <w:tcPr>
            <w:tcW w:w="1559" w:type="dxa"/>
          </w:tcPr>
          <w:p w14:paraId="10211DD8" w14:textId="0B5E458B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Nr rejestracyjny/nr VIN jeżeli brak nr rejestracyjnego</w:t>
            </w:r>
          </w:p>
        </w:tc>
        <w:tc>
          <w:tcPr>
            <w:tcW w:w="1134" w:type="dxa"/>
          </w:tcPr>
          <w:p w14:paraId="6182A85B" w14:textId="0652155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Rodzaj pojazdu</w:t>
            </w:r>
          </w:p>
        </w:tc>
        <w:tc>
          <w:tcPr>
            <w:tcW w:w="1418" w:type="dxa"/>
          </w:tcPr>
          <w:p w14:paraId="6C81906F" w14:textId="0AD299F3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Marka, model</w:t>
            </w:r>
          </w:p>
        </w:tc>
        <w:tc>
          <w:tcPr>
            <w:tcW w:w="1134" w:type="dxa"/>
          </w:tcPr>
          <w:p w14:paraId="6EB75EA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0BB6192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 xml:space="preserve">OC </w:t>
            </w:r>
            <w:proofErr w:type="spellStart"/>
            <w:r w:rsidRPr="0088612B">
              <w:rPr>
                <w:rFonts w:ascii="Open Sans" w:hAnsi="Open Sans" w:cs="Open Sans"/>
                <w:sz w:val="16"/>
                <w:szCs w:val="16"/>
              </w:rPr>
              <w:t>ppm</w:t>
            </w:r>
            <w:proofErr w:type="spellEnd"/>
          </w:p>
          <w:p w14:paraId="229966A0" w14:textId="63EF14AD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(zł)</w:t>
            </w:r>
          </w:p>
        </w:tc>
        <w:tc>
          <w:tcPr>
            <w:tcW w:w="992" w:type="dxa"/>
          </w:tcPr>
          <w:p w14:paraId="25A427AA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41459D9E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 xml:space="preserve">NNW </w:t>
            </w:r>
          </w:p>
          <w:p w14:paraId="7202C351" w14:textId="769A7190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14:paraId="6F0BE74B" w14:textId="71FF208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Suma ubezpieczenia w AC (zł)</w:t>
            </w:r>
          </w:p>
        </w:tc>
        <w:tc>
          <w:tcPr>
            <w:tcW w:w="992" w:type="dxa"/>
          </w:tcPr>
          <w:p w14:paraId="36B5259A" w14:textId="283E0FC2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Stawka roczna AC (%)</w:t>
            </w:r>
          </w:p>
        </w:tc>
        <w:tc>
          <w:tcPr>
            <w:tcW w:w="992" w:type="dxa"/>
          </w:tcPr>
          <w:p w14:paraId="0E543AEA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50EF247A" w14:textId="2F674799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AC (zł)</w:t>
            </w:r>
          </w:p>
        </w:tc>
      </w:tr>
      <w:tr w:rsidR="004143D3" w:rsidRPr="0088612B" w14:paraId="5768CBEC" w14:textId="0157357D" w:rsidTr="004143D3">
        <w:tc>
          <w:tcPr>
            <w:tcW w:w="426" w:type="dxa"/>
          </w:tcPr>
          <w:p w14:paraId="174A5E32" w14:textId="78C0864F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1B0C6009" w14:textId="6EFB293C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SLP3CXTSVE0451963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708E901" w14:textId="380ECF4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koparko-ładowarka</w:t>
            </w:r>
          </w:p>
          <w:p w14:paraId="44CCF1C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63C466" w14:textId="75AF1371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JCB 3X</w:t>
            </w:r>
          </w:p>
        </w:tc>
        <w:tc>
          <w:tcPr>
            <w:tcW w:w="1134" w:type="dxa"/>
          </w:tcPr>
          <w:p w14:paraId="398910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5ACD5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84E88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DAA13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ABB5B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4447F61" w14:textId="1B679F0E" w:rsidTr="004143D3">
        <w:tc>
          <w:tcPr>
            <w:tcW w:w="426" w:type="dxa"/>
          </w:tcPr>
          <w:p w14:paraId="6A63F4FF" w14:textId="0CED848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7BAD9CB" w14:textId="415CBD49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NBR14800</w:t>
            </w:r>
          </w:p>
        </w:tc>
        <w:tc>
          <w:tcPr>
            <w:tcW w:w="1134" w:type="dxa"/>
          </w:tcPr>
          <w:p w14:paraId="78332A19" w14:textId="27127ED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641FD96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AA5036" w14:textId="13C1E050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Dacia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1134" w:type="dxa"/>
          </w:tcPr>
          <w:p w14:paraId="3F8491E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DF333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BDE54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11DC7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14D8C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313ED0A" w14:textId="4703AEFF" w:rsidTr="004143D3">
        <w:tc>
          <w:tcPr>
            <w:tcW w:w="426" w:type="dxa"/>
          </w:tcPr>
          <w:p w14:paraId="22D76928" w14:textId="0F02046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CE9F0DC" w14:textId="4BBC08C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NBR3C32</w:t>
            </w:r>
          </w:p>
        </w:tc>
        <w:tc>
          <w:tcPr>
            <w:tcW w:w="1134" w:type="dxa"/>
          </w:tcPr>
          <w:p w14:paraId="2A601C09" w14:textId="6BDE6B3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75C9ECC7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8D8BB9" w14:textId="54CAF44D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Case IH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Maxxum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115</w:t>
            </w:r>
          </w:p>
        </w:tc>
        <w:tc>
          <w:tcPr>
            <w:tcW w:w="1134" w:type="dxa"/>
          </w:tcPr>
          <w:p w14:paraId="70C6A35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6788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F9FCF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69DB6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5D590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7293B80" w14:textId="5F2E67EB" w:rsidTr="004143D3">
        <w:tc>
          <w:tcPr>
            <w:tcW w:w="426" w:type="dxa"/>
          </w:tcPr>
          <w:p w14:paraId="0E798FEC" w14:textId="5B6F1F8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8930ACD" w14:textId="224EFFE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14:paraId="3D027E65" w14:textId="559D5A7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 xml:space="preserve">zamiatarka </w:t>
            </w:r>
            <w:proofErr w:type="spellStart"/>
            <w:r w:rsidRPr="00D678F2">
              <w:rPr>
                <w:rFonts w:ascii="Open Sans" w:hAnsi="Open Sans" w:cs="Open Sans"/>
                <w:sz w:val="16"/>
                <w:szCs w:val="16"/>
              </w:rPr>
              <w:t>hydraulic</w:t>
            </w:r>
            <w:proofErr w:type="spellEnd"/>
          </w:p>
          <w:p w14:paraId="6C1251E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D860C6" w14:textId="77777777" w:rsidR="001D3278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Zamiatarka </w:t>
            </w:r>
          </w:p>
          <w:p w14:paraId="15DD1FA7" w14:textId="2F85B0B2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HMT 2000</w:t>
            </w:r>
          </w:p>
        </w:tc>
        <w:tc>
          <w:tcPr>
            <w:tcW w:w="1134" w:type="dxa"/>
          </w:tcPr>
          <w:p w14:paraId="201961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AFECA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016AF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150787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5589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262248A" w14:textId="76905E02" w:rsidTr="004143D3">
        <w:tc>
          <w:tcPr>
            <w:tcW w:w="426" w:type="dxa"/>
          </w:tcPr>
          <w:p w14:paraId="33DC7D09" w14:textId="51198EE1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CB58C73" w14:textId="6C70112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NBR5P28</w:t>
            </w:r>
          </w:p>
        </w:tc>
        <w:tc>
          <w:tcPr>
            <w:tcW w:w="1134" w:type="dxa"/>
          </w:tcPr>
          <w:p w14:paraId="738CEA2E" w14:textId="690D814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</w:t>
            </w:r>
          </w:p>
          <w:p w14:paraId="4BD9EAD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AD7D4D" w14:textId="56941A6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F5A03E3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T672/1</w:t>
            </w:r>
          </w:p>
          <w:p w14:paraId="021457B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98317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AD827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A739F0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0A76F3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B73659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FB55135" w14:textId="350D3D3B" w:rsidTr="004143D3">
        <w:tc>
          <w:tcPr>
            <w:tcW w:w="426" w:type="dxa"/>
          </w:tcPr>
          <w:p w14:paraId="0A208546" w14:textId="5C8B2BD9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CA57852" w14:textId="5DCBBF2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NBR02183</w:t>
            </w:r>
          </w:p>
        </w:tc>
        <w:tc>
          <w:tcPr>
            <w:tcW w:w="1134" w:type="dxa"/>
          </w:tcPr>
          <w:p w14:paraId="379DA2A8" w14:textId="7D1354A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13059A8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E2B07A" w14:textId="5BF0443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Mercedes</w:t>
            </w:r>
          </w:p>
          <w:p w14:paraId="389BE0A4" w14:textId="50FF026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2527b</w:t>
            </w:r>
          </w:p>
          <w:p w14:paraId="5904FE59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2F77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006A3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7F77E1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AD4ED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F2BF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7630FD9" w14:textId="1699100D" w:rsidTr="004143D3">
        <w:tc>
          <w:tcPr>
            <w:tcW w:w="426" w:type="dxa"/>
          </w:tcPr>
          <w:p w14:paraId="19F961AE" w14:textId="621E031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F251AC5" w14:textId="44A735E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544579</w:t>
            </w:r>
          </w:p>
        </w:tc>
        <w:tc>
          <w:tcPr>
            <w:tcW w:w="1134" w:type="dxa"/>
          </w:tcPr>
          <w:p w14:paraId="6C8B0434" w14:textId="6D23E89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odśnieżarka wirnikow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1D80A0C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55DE1A" w14:textId="135303F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Ził</w:t>
            </w:r>
          </w:p>
          <w:p w14:paraId="40B6AEF9" w14:textId="6901169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D470a</w:t>
            </w:r>
          </w:p>
          <w:p w14:paraId="6AA4C86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8B3F0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FE1E2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8D6940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F8D72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0975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F68D7C1" w14:textId="77777777" w:rsidTr="004143D3">
        <w:tc>
          <w:tcPr>
            <w:tcW w:w="426" w:type="dxa"/>
          </w:tcPr>
          <w:p w14:paraId="514C3BDD" w14:textId="346877D9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74A17DAD" w14:textId="520C806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12127</w:t>
            </w:r>
          </w:p>
        </w:tc>
        <w:tc>
          <w:tcPr>
            <w:tcW w:w="1134" w:type="dxa"/>
          </w:tcPr>
          <w:p w14:paraId="2FEDB22F" w14:textId="78F1800A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rozsiewacz</w:t>
            </w:r>
          </w:p>
          <w:p w14:paraId="725F415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819248" w14:textId="59B10F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Rozsiewacz</w:t>
            </w:r>
          </w:p>
          <w:p w14:paraId="74CEEDF8" w14:textId="5BF6287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R.c.3</w:t>
            </w:r>
          </w:p>
          <w:p w14:paraId="4B5BA62A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FDE3A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3529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853308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78CF0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7AB3D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33B65E2" w14:textId="77777777" w:rsidTr="004143D3">
        <w:tc>
          <w:tcPr>
            <w:tcW w:w="426" w:type="dxa"/>
          </w:tcPr>
          <w:p w14:paraId="4D24BEF9" w14:textId="26CA7D0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15BF26DC" w14:textId="0E6EF72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NBR10263</w:t>
            </w:r>
          </w:p>
        </w:tc>
        <w:tc>
          <w:tcPr>
            <w:tcW w:w="1134" w:type="dxa"/>
          </w:tcPr>
          <w:p w14:paraId="64DBC686" w14:textId="537A73C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6142759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07066A" w14:textId="5BC8BDB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Ford</w:t>
            </w:r>
          </w:p>
          <w:p w14:paraId="0193FBEE" w14:textId="5E660E4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Transit</w:t>
            </w:r>
          </w:p>
          <w:p w14:paraId="4DA5765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F504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268D2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01EC3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2CF7B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CBB29B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A96F1AD" w14:textId="77777777" w:rsidTr="004143D3">
        <w:tc>
          <w:tcPr>
            <w:tcW w:w="426" w:type="dxa"/>
          </w:tcPr>
          <w:p w14:paraId="08775FC5" w14:textId="549D2EB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66A1B320" w14:textId="5FCE751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NBRC969</w:t>
            </w:r>
          </w:p>
        </w:tc>
        <w:tc>
          <w:tcPr>
            <w:tcW w:w="1134" w:type="dxa"/>
          </w:tcPr>
          <w:p w14:paraId="64C40858" w14:textId="5B84543C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6461B30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87078" w14:textId="25B3CFA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Deutz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F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ahr</w:t>
            </w:r>
          </w:p>
          <w:p w14:paraId="4C9B6E79" w14:textId="09A4C4D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Agrofarm</w:t>
            </w:r>
            <w:proofErr w:type="spellEnd"/>
          </w:p>
          <w:p w14:paraId="131F1786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323C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20055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79030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757D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55E7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424A3C8" w14:textId="77777777" w:rsidTr="004143D3">
        <w:tc>
          <w:tcPr>
            <w:tcW w:w="426" w:type="dxa"/>
          </w:tcPr>
          <w:p w14:paraId="7ED547E2" w14:textId="170E992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5733A76E" w14:textId="082A74C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CE796F">
              <w:rPr>
                <w:rFonts w:ascii="Open Sans" w:hAnsi="Open Sans" w:cs="Open Sans"/>
                <w:sz w:val="16"/>
                <w:szCs w:val="16"/>
              </w:rPr>
              <w:t>WOLNOBIEŻNY</w:t>
            </w:r>
          </w:p>
        </w:tc>
        <w:tc>
          <w:tcPr>
            <w:tcW w:w="1134" w:type="dxa"/>
          </w:tcPr>
          <w:p w14:paraId="5D9B1039" w14:textId="6C1B890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walec drogowy</w:t>
            </w:r>
          </w:p>
          <w:p w14:paraId="73AB0A6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203685" w14:textId="093C319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Bomag</w:t>
            </w:r>
            <w:proofErr w:type="spellEnd"/>
          </w:p>
          <w:p w14:paraId="03BA7998" w14:textId="4D79804B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1C49414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5AF4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952533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64F6EC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597D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34328F0" w14:textId="77777777" w:rsidTr="004143D3">
        <w:tc>
          <w:tcPr>
            <w:tcW w:w="426" w:type="dxa"/>
          </w:tcPr>
          <w:p w14:paraId="4D264067" w14:textId="4FDD0F0A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4F8193D2" w14:textId="0DD38F3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NBR00300</w:t>
            </w:r>
          </w:p>
        </w:tc>
        <w:tc>
          <w:tcPr>
            <w:tcW w:w="1134" w:type="dxa"/>
          </w:tcPr>
          <w:p w14:paraId="0172B9C0" w14:textId="6E37878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910C86A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6843D" w14:textId="74860F2B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39E16C94" w14:textId="7B5184A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Octavia</w:t>
            </w:r>
          </w:p>
          <w:p w14:paraId="53E55E4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258A9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358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B6E57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8E0BF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6E586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B1FEC0D" w14:textId="77777777" w:rsidTr="004143D3">
        <w:tc>
          <w:tcPr>
            <w:tcW w:w="426" w:type="dxa"/>
          </w:tcPr>
          <w:p w14:paraId="7DFCD04F" w14:textId="2B4BA2D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66D05F08" w14:textId="1EA3D29D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17000855</w:t>
            </w:r>
          </w:p>
        </w:tc>
        <w:tc>
          <w:tcPr>
            <w:tcW w:w="1134" w:type="dxa"/>
          </w:tcPr>
          <w:p w14:paraId="4169565F" w14:textId="1254954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zamiatarka</w:t>
            </w:r>
          </w:p>
          <w:p w14:paraId="62DAAB5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F7D166" w14:textId="1C8D553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Schmidt</w:t>
            </w:r>
          </w:p>
          <w:p w14:paraId="77C2A195" w14:textId="34791D6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Swingo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225</w:t>
            </w:r>
          </w:p>
          <w:p w14:paraId="79EB347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F8D0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31FA4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75BE4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51CAF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BE3542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06E2E84" w14:textId="77777777" w:rsidTr="004143D3">
        <w:tc>
          <w:tcPr>
            <w:tcW w:w="426" w:type="dxa"/>
          </w:tcPr>
          <w:p w14:paraId="4A5F1651" w14:textId="491EA5E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14:paraId="3CE7F02D" w14:textId="65AC50C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14:paraId="3FE23BB8" w14:textId="76EC563A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skrapiarka</w:t>
            </w:r>
          </w:p>
          <w:p w14:paraId="28F5C48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C764E" w14:textId="1B2426D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Madro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W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rocław</w:t>
            </w:r>
          </w:p>
          <w:p w14:paraId="14B7414D" w14:textId="4403314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Se-500</w:t>
            </w:r>
          </w:p>
          <w:p w14:paraId="7780D17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44A9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BED4C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CF6BB0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071CD5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8E0501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C6DB3B0" w14:textId="77777777" w:rsidTr="004143D3">
        <w:tc>
          <w:tcPr>
            <w:tcW w:w="426" w:type="dxa"/>
          </w:tcPr>
          <w:p w14:paraId="0F2E9E1F" w14:textId="33364CF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14:paraId="0A74C5A2" w14:textId="7812008E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NBRP718</w:t>
            </w:r>
          </w:p>
        </w:tc>
        <w:tc>
          <w:tcPr>
            <w:tcW w:w="1134" w:type="dxa"/>
          </w:tcPr>
          <w:p w14:paraId="04AFD5D5" w14:textId="10BADB8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uniwersaln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3CCE9E6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041453" w14:textId="4E6BD36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Przyczepa</w:t>
            </w:r>
          </w:p>
          <w:p w14:paraId="15DF3B02" w14:textId="012A9F42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D-47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5DA0E63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F77F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DB9615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BD9527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B3CF6F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DC59C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7B51976" w14:textId="77777777" w:rsidTr="004143D3">
        <w:tc>
          <w:tcPr>
            <w:tcW w:w="426" w:type="dxa"/>
          </w:tcPr>
          <w:p w14:paraId="1D28ED1F" w14:textId="625E6CA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14:paraId="461D79D4" w14:textId="796D7AEE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NBRH800</w:t>
            </w:r>
          </w:p>
        </w:tc>
        <w:tc>
          <w:tcPr>
            <w:tcW w:w="1134" w:type="dxa"/>
          </w:tcPr>
          <w:p w14:paraId="1D17D732" w14:textId="3C18E1AF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3D7A35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9E9FD5" w14:textId="4DB3B02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0513BC36" w14:textId="57624D1B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Fabia</w:t>
            </w:r>
          </w:p>
          <w:p w14:paraId="32A30F76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1EF0B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05B0C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5B149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5319FF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BD2F95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29D093F" w14:textId="77777777" w:rsidTr="004143D3">
        <w:tc>
          <w:tcPr>
            <w:tcW w:w="426" w:type="dxa"/>
          </w:tcPr>
          <w:p w14:paraId="4BCDB966" w14:textId="752AC3B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2E4E4AEF" w14:textId="39046A44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NBR14025</w:t>
            </w:r>
          </w:p>
        </w:tc>
        <w:tc>
          <w:tcPr>
            <w:tcW w:w="1134" w:type="dxa"/>
          </w:tcPr>
          <w:p w14:paraId="6FD41E77" w14:textId="2EC6C6B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0C9D743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68929" w14:textId="14B01F0C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674DF60C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</w:t>
            </w:r>
          </w:p>
          <w:p w14:paraId="0F811198" w14:textId="40D223B6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5A8D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FA493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1D6D2E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965327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4EF8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E211C58" w14:textId="77777777" w:rsidTr="004143D3">
        <w:tc>
          <w:tcPr>
            <w:tcW w:w="426" w:type="dxa"/>
          </w:tcPr>
          <w:p w14:paraId="69870BDC" w14:textId="2F58CAC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7CDEE391" w14:textId="5DC3BBB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NBR16242</w:t>
            </w:r>
          </w:p>
        </w:tc>
        <w:tc>
          <w:tcPr>
            <w:tcW w:w="1134" w:type="dxa"/>
          </w:tcPr>
          <w:p w14:paraId="51B0654C" w14:textId="1FB8778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specjalny</w:t>
            </w:r>
          </w:p>
          <w:p w14:paraId="0DCD1A0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59CDB8" w14:textId="17EA530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Mercedes - </w:t>
            </w: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enz</w:t>
            </w:r>
          </w:p>
          <w:p w14:paraId="2B227357" w14:textId="796EA73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Axor2328</w:t>
            </w:r>
          </w:p>
          <w:p w14:paraId="106D3F9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4C66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0C574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7C196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E8490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545B44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954E339" w14:textId="77777777" w:rsidTr="004143D3">
        <w:tc>
          <w:tcPr>
            <w:tcW w:w="426" w:type="dxa"/>
          </w:tcPr>
          <w:p w14:paraId="5C123853" w14:textId="5E9FF33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4207AB0F" w14:textId="7799AE6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L959</w:t>
            </w:r>
          </w:p>
        </w:tc>
        <w:tc>
          <w:tcPr>
            <w:tcW w:w="1134" w:type="dxa"/>
          </w:tcPr>
          <w:p w14:paraId="428ACFF3" w14:textId="466CF71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B3A2F4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A4C2C" w14:textId="4D45315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5A8A512D" w14:textId="263FF24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Fabia</w:t>
            </w:r>
          </w:p>
          <w:p w14:paraId="42355013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828CB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5D14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F50CB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F694F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BC92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6666FBC" w14:textId="77777777" w:rsidTr="004143D3">
        <w:tc>
          <w:tcPr>
            <w:tcW w:w="426" w:type="dxa"/>
          </w:tcPr>
          <w:p w14:paraId="62E79549" w14:textId="2538BE2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9" w:type="dxa"/>
          </w:tcPr>
          <w:p w14:paraId="6956F22D" w14:textId="7CEEFE2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18608</w:t>
            </w:r>
          </w:p>
        </w:tc>
        <w:tc>
          <w:tcPr>
            <w:tcW w:w="1134" w:type="dxa"/>
          </w:tcPr>
          <w:p w14:paraId="4FDE48CC" w14:textId="0B46B8A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47958E5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D10807" w14:textId="2DB25DF1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Iveco</w:t>
            </w:r>
          </w:p>
          <w:p w14:paraId="61F8F7FB" w14:textId="2EF3BFA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Magirus</w:t>
            </w:r>
            <w:proofErr w:type="spellEnd"/>
          </w:p>
          <w:p w14:paraId="4F81E828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9076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8D31A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B7124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94557F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4C18F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E484C96" w14:textId="77777777" w:rsidTr="004143D3">
        <w:tc>
          <w:tcPr>
            <w:tcW w:w="426" w:type="dxa"/>
          </w:tcPr>
          <w:p w14:paraId="3E78CE79" w14:textId="035999C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3B95DA7D" w14:textId="0EB6267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NBRE139</w:t>
            </w:r>
          </w:p>
        </w:tc>
        <w:tc>
          <w:tcPr>
            <w:tcW w:w="1134" w:type="dxa"/>
          </w:tcPr>
          <w:p w14:paraId="126B8857" w14:textId="56C1C1E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EEBC1C7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EB65DF" w14:textId="7664CFB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7526D6BA" w14:textId="22ED259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 2,4 d</w:t>
            </w:r>
          </w:p>
          <w:p w14:paraId="3575DD5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220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65B9E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99A7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B3899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B2392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C9D6A62" w14:textId="77777777" w:rsidTr="004143D3">
        <w:tc>
          <w:tcPr>
            <w:tcW w:w="426" w:type="dxa"/>
          </w:tcPr>
          <w:p w14:paraId="449A44CC" w14:textId="4311D32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6D4E0C77" w14:textId="34F0A35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SZB1300XXG3X00370</w:t>
            </w:r>
          </w:p>
        </w:tc>
        <w:tc>
          <w:tcPr>
            <w:tcW w:w="1134" w:type="dxa"/>
          </w:tcPr>
          <w:p w14:paraId="105D4E3A" w14:textId="5C37E73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specjalna</w:t>
            </w:r>
          </w:p>
          <w:p w14:paraId="6641209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DEB7F0" w14:textId="4EB3D90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065F1E77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T130</w:t>
            </w:r>
          </w:p>
          <w:p w14:paraId="6B8B7E3E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9411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12697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63F1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2E4F8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AEAFD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737D93D8" w14:textId="77777777" w:rsidTr="004143D3">
        <w:tc>
          <w:tcPr>
            <w:tcW w:w="426" w:type="dxa"/>
          </w:tcPr>
          <w:p w14:paraId="2E73E371" w14:textId="5925602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2EE9249E" w14:textId="7A8AABE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8C33</w:t>
            </w:r>
          </w:p>
        </w:tc>
        <w:tc>
          <w:tcPr>
            <w:tcW w:w="1134" w:type="dxa"/>
          </w:tcPr>
          <w:p w14:paraId="6E6DF798" w14:textId="41A8379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412E8E9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924BE6" w14:textId="7996A62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Kioti</w:t>
            </w:r>
            <w:proofErr w:type="spellEnd"/>
          </w:p>
          <w:p w14:paraId="7A878934" w14:textId="386D96A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X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4510</w:t>
            </w:r>
          </w:p>
          <w:p w14:paraId="32207AB0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43F9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C8692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764D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7FE72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D4744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94B0DA0" w14:textId="77777777" w:rsidTr="004143D3">
        <w:tc>
          <w:tcPr>
            <w:tcW w:w="426" w:type="dxa"/>
          </w:tcPr>
          <w:p w14:paraId="686B82C2" w14:textId="6FB26EE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7F842F87" w14:textId="0362A61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NBR21958</w:t>
            </w:r>
          </w:p>
        </w:tc>
        <w:tc>
          <w:tcPr>
            <w:tcW w:w="1134" w:type="dxa"/>
          </w:tcPr>
          <w:p w14:paraId="015D2FF4" w14:textId="5718AB8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0D20533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945551" w14:textId="2155337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5E9895AD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</w:t>
            </w:r>
          </w:p>
          <w:p w14:paraId="2C245019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D0121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535F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C8AC0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08A98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15B5E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E56F602" w14:textId="77777777" w:rsidTr="004143D3">
        <w:tc>
          <w:tcPr>
            <w:tcW w:w="426" w:type="dxa"/>
          </w:tcPr>
          <w:p w14:paraId="3140F0A1" w14:textId="231F5DBC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235C25FC" w14:textId="13356B5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NBR22021</w:t>
            </w:r>
          </w:p>
        </w:tc>
        <w:tc>
          <w:tcPr>
            <w:tcW w:w="1134" w:type="dxa"/>
          </w:tcPr>
          <w:p w14:paraId="6D8CE863" w14:textId="2E55345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2129F1B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A38C37" w14:textId="30570578" w:rsidR="001D3278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Renault</w:t>
            </w:r>
          </w:p>
          <w:p w14:paraId="2D62CC7A" w14:textId="75C20FB4" w:rsidR="001D3278" w:rsidRPr="00AC0349" w:rsidRDefault="001D3278" w:rsidP="00AC0349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Scenic</w:t>
            </w:r>
            <w:proofErr w:type="spellEnd"/>
          </w:p>
          <w:p w14:paraId="6129CF2B" w14:textId="44D28776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A9DD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B1AC3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D27E17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0264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E312D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AD889EF" w14:textId="77777777" w:rsidTr="004143D3">
        <w:tc>
          <w:tcPr>
            <w:tcW w:w="426" w:type="dxa"/>
          </w:tcPr>
          <w:p w14:paraId="42883FBF" w14:textId="2DA4E935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0024BE5" w14:textId="632531A2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NBR86C2</w:t>
            </w:r>
          </w:p>
        </w:tc>
        <w:tc>
          <w:tcPr>
            <w:tcW w:w="1134" w:type="dxa"/>
          </w:tcPr>
          <w:p w14:paraId="0230112D" w14:textId="6B11ECE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73264AE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39DA3E" w14:textId="4F77FE5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Ursus</w:t>
            </w:r>
          </w:p>
          <w:p w14:paraId="353863B4" w14:textId="5795439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C-350/n25r</w:t>
            </w:r>
          </w:p>
          <w:p w14:paraId="1F159C4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951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7F7A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997DC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7A06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4C5EA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2CF20E5" w14:textId="77777777" w:rsidTr="004143D3">
        <w:tc>
          <w:tcPr>
            <w:tcW w:w="426" w:type="dxa"/>
          </w:tcPr>
          <w:p w14:paraId="09B9DC6D" w14:textId="743A862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A49E63D" w14:textId="0F7DAB6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NBR25630</w:t>
            </w:r>
          </w:p>
        </w:tc>
        <w:tc>
          <w:tcPr>
            <w:tcW w:w="1134" w:type="dxa"/>
          </w:tcPr>
          <w:p w14:paraId="4B07F33C" w14:textId="46DBE1C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4012852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F0C6E4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MAN</w:t>
            </w:r>
          </w:p>
          <w:p w14:paraId="2D1B32D2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TGS 18.320</w:t>
            </w:r>
          </w:p>
          <w:p w14:paraId="218C197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C9752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A00C1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8FDC88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B02663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17316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0FDC97C" w14:textId="77777777" w:rsidTr="004143D3">
        <w:tc>
          <w:tcPr>
            <w:tcW w:w="426" w:type="dxa"/>
          </w:tcPr>
          <w:p w14:paraId="1C295F18" w14:textId="3248A9C5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14:paraId="7A31CA52" w14:textId="02467BE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19851</w:t>
            </w:r>
          </w:p>
        </w:tc>
        <w:tc>
          <w:tcPr>
            <w:tcW w:w="1134" w:type="dxa"/>
          </w:tcPr>
          <w:p w14:paraId="0411C0AA" w14:textId="2EB89D3E" w:rsidR="001D3278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D678F2">
              <w:rPr>
                <w:rFonts w:ascii="Open Sans" w:hAnsi="Open Sans" w:cs="Open Sans"/>
                <w:sz w:val="16"/>
                <w:szCs w:val="16"/>
              </w:rPr>
              <w:t>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750300CB" w14:textId="19A9042C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632BAB3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FF7DDC" w14:textId="720EE585" w:rsidR="001D3278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Posypywar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72528EAF" w14:textId="3CD5B14C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057343CF" w14:textId="6960ACE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</w:t>
            </w:r>
            <w:r>
              <w:rPr>
                <w:rFonts w:ascii="Open Sans" w:hAnsi="Open Sans" w:cs="Open Sans"/>
                <w:sz w:val="16"/>
                <w:szCs w:val="16"/>
              </w:rPr>
              <w:t>Z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>PT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6</w:t>
            </w:r>
          </w:p>
          <w:p w14:paraId="1D55425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B4F6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8F2D1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661D1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1A85F4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35CFA5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14A7D5B" w14:textId="77777777" w:rsidTr="004143D3">
        <w:tc>
          <w:tcPr>
            <w:tcW w:w="426" w:type="dxa"/>
          </w:tcPr>
          <w:p w14:paraId="0BD3C8A9" w14:textId="76AF668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56C5AEA5" w14:textId="1DE8AD2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17655</w:t>
            </w:r>
          </w:p>
        </w:tc>
        <w:tc>
          <w:tcPr>
            <w:tcW w:w="1134" w:type="dxa"/>
          </w:tcPr>
          <w:p w14:paraId="2F3D72EF" w14:textId="53212C26" w:rsidR="001D3278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D678F2">
              <w:rPr>
                <w:rFonts w:ascii="Open Sans" w:hAnsi="Open Sans" w:cs="Open Sans"/>
                <w:sz w:val="16"/>
                <w:szCs w:val="16"/>
              </w:rPr>
              <w:t>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7A7F1B0E" w14:textId="1FC04C5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78C9D31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642AC7" w14:textId="6BC9E091" w:rsidR="001D3278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Posypywar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46FEBEE4" w14:textId="4A93E27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12E5023E" w14:textId="19CC382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</w:t>
            </w:r>
            <w:r>
              <w:rPr>
                <w:rFonts w:ascii="Open Sans" w:hAnsi="Open Sans" w:cs="Open Sans"/>
                <w:sz w:val="16"/>
                <w:szCs w:val="16"/>
              </w:rPr>
              <w:t>Z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>PY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5</w:t>
            </w:r>
          </w:p>
          <w:p w14:paraId="71B33F4A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7057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CB9886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4B215D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FD4E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C7927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3D3E497" w14:textId="77777777" w:rsidTr="004143D3">
        <w:tc>
          <w:tcPr>
            <w:tcW w:w="426" w:type="dxa"/>
          </w:tcPr>
          <w:p w14:paraId="3C5E3B80" w14:textId="1A4EFE1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61D8129" w14:textId="2D39CFE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SU9STP036LPST4261</w:t>
            </w:r>
          </w:p>
        </w:tc>
        <w:tc>
          <w:tcPr>
            <w:tcW w:w="1134" w:type="dxa"/>
          </w:tcPr>
          <w:p w14:paraId="2AEB3FCB" w14:textId="7A829342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proofErr w:type="spellStart"/>
            <w:r w:rsidRPr="00D678F2">
              <w:rPr>
                <w:rFonts w:ascii="Open Sans" w:hAnsi="Open Sans" w:cs="Open Sans"/>
                <w:sz w:val="16"/>
                <w:szCs w:val="16"/>
              </w:rPr>
              <w:t>remonter</w:t>
            </w:r>
            <w:proofErr w:type="spellEnd"/>
            <w:r w:rsidRPr="00D678F2">
              <w:rPr>
                <w:rFonts w:ascii="Open Sans" w:hAnsi="Open Sans" w:cs="Open Sans"/>
                <w:sz w:val="16"/>
                <w:szCs w:val="16"/>
              </w:rPr>
              <w:t xml:space="preserve"> drogowy</w:t>
            </w:r>
          </w:p>
          <w:p w14:paraId="34F0A556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FA43ED" w14:textId="63F0C972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Strassmayr</w:t>
            </w:r>
            <w:proofErr w:type="spellEnd"/>
          </w:p>
          <w:p w14:paraId="3074429B" w14:textId="22CD8A8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</w:t>
            </w:r>
            <w:r>
              <w:rPr>
                <w:rFonts w:ascii="Open Sans" w:hAnsi="Open Sans" w:cs="Open Sans"/>
                <w:sz w:val="16"/>
                <w:szCs w:val="16"/>
              </w:rPr>
              <w:t>TP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1008/6000</w:t>
            </w:r>
          </w:p>
          <w:p w14:paraId="0F03AAD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14F31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ABD91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57BB3F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5B44D7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10CD1A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6A33E84" w14:textId="77777777" w:rsidTr="004143D3">
        <w:tc>
          <w:tcPr>
            <w:tcW w:w="426" w:type="dxa"/>
          </w:tcPr>
          <w:p w14:paraId="1F54CD81" w14:textId="74BA217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14:paraId="135C9EB7" w14:textId="2CCC1B2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56CC</w:t>
            </w:r>
          </w:p>
        </w:tc>
        <w:tc>
          <w:tcPr>
            <w:tcW w:w="1134" w:type="dxa"/>
          </w:tcPr>
          <w:p w14:paraId="437EE6AA" w14:textId="1A85A9D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6341859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96D138" w14:textId="422E7E8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Case </w:t>
            </w:r>
            <w:r>
              <w:rPr>
                <w:rFonts w:ascii="Open Sans" w:hAnsi="Open Sans" w:cs="Open Sans"/>
                <w:sz w:val="16"/>
                <w:szCs w:val="16"/>
              </w:rPr>
              <w:t>IH</w:t>
            </w:r>
          </w:p>
          <w:p w14:paraId="58271CA8" w14:textId="52BF347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Farmall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 105</w:t>
            </w:r>
            <w:r>
              <w:rPr>
                <w:rFonts w:ascii="Open Sans" w:hAnsi="Open Sans" w:cs="Open Sans"/>
                <w:sz w:val="16"/>
                <w:szCs w:val="16"/>
              </w:rPr>
              <w:t>C</w:t>
            </w:r>
          </w:p>
          <w:p w14:paraId="63AE7A5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8DB05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B409E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EB96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F16C6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D864E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FD7AC3A" w14:textId="77777777" w:rsidTr="004143D3">
        <w:tc>
          <w:tcPr>
            <w:tcW w:w="426" w:type="dxa"/>
          </w:tcPr>
          <w:p w14:paraId="4452E830" w14:textId="353C0125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3BA24C02" w14:textId="304A488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NBR07011</w:t>
            </w:r>
          </w:p>
        </w:tc>
        <w:tc>
          <w:tcPr>
            <w:tcW w:w="1134" w:type="dxa"/>
          </w:tcPr>
          <w:p w14:paraId="3C0E7CDB" w14:textId="3E4F275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5C4AC90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65A20F" w14:textId="7561954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Opel</w:t>
            </w:r>
          </w:p>
          <w:p w14:paraId="0D3CF7BF" w14:textId="55B6CFA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Vivaro</w:t>
            </w:r>
            <w:proofErr w:type="spellEnd"/>
          </w:p>
          <w:p w14:paraId="3C0E3B3A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CA41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4DD7C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5D0B3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8365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6E0F9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61A8A68" w14:textId="77777777" w:rsidTr="004143D3">
        <w:tc>
          <w:tcPr>
            <w:tcW w:w="426" w:type="dxa"/>
          </w:tcPr>
          <w:p w14:paraId="2AA763A7" w14:textId="04D767BC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72A6BA22" w14:textId="035A0A5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XX0033</w:t>
            </w:r>
          </w:p>
        </w:tc>
        <w:tc>
          <w:tcPr>
            <w:tcW w:w="1134" w:type="dxa"/>
          </w:tcPr>
          <w:p w14:paraId="76903CA0" w14:textId="14947E5C" w:rsidR="001D3278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D678F2">
              <w:rPr>
                <w:rFonts w:ascii="Open Sans" w:hAnsi="Open Sans" w:cs="Open Sans"/>
                <w:sz w:val="16"/>
                <w:szCs w:val="16"/>
              </w:rPr>
              <w:t>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01263192" w14:textId="4F93DCF3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013F9A99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F6EFEF" w14:textId="4F9D246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21666E0" w14:textId="3AB65D0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K</w:t>
            </w:r>
            <w:r>
              <w:rPr>
                <w:rFonts w:ascii="Open Sans" w:hAnsi="Open Sans" w:cs="Open Sans"/>
                <w:sz w:val="16"/>
                <w:szCs w:val="16"/>
              </w:rPr>
              <w:t>CT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07</w:t>
            </w:r>
          </w:p>
          <w:p w14:paraId="001A96F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2A47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02C457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71D72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579C6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170B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21DC6164" w14:textId="77777777" w:rsidTr="004143D3">
        <w:tc>
          <w:tcPr>
            <w:tcW w:w="426" w:type="dxa"/>
          </w:tcPr>
          <w:p w14:paraId="79DB665C" w14:textId="5AEB2E7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14:paraId="70F2C903" w14:textId="0716738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64PG</w:t>
            </w:r>
          </w:p>
        </w:tc>
        <w:tc>
          <w:tcPr>
            <w:tcW w:w="1134" w:type="dxa"/>
          </w:tcPr>
          <w:p w14:paraId="067992AF" w14:textId="2154407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specjalna</w:t>
            </w:r>
          </w:p>
          <w:p w14:paraId="2D16600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BBA3E" w14:textId="274C670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Teknamotor</w:t>
            </w:r>
            <w:proofErr w:type="spellEnd"/>
          </w:p>
          <w:p w14:paraId="50470648" w14:textId="731038E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Skorpion 120</w:t>
            </w:r>
            <w:r>
              <w:rPr>
                <w:rFonts w:ascii="Open Sans" w:hAnsi="Open Sans" w:cs="Open Sans"/>
                <w:sz w:val="16"/>
                <w:szCs w:val="16"/>
              </w:rPr>
              <w:t>SD</w:t>
            </w:r>
          </w:p>
          <w:p w14:paraId="4E6E50E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1A154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0AE6D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B16FF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2232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F165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F52561F" w14:textId="77777777" w:rsidTr="004143D3">
        <w:tc>
          <w:tcPr>
            <w:tcW w:w="426" w:type="dxa"/>
          </w:tcPr>
          <w:p w14:paraId="6485199C" w14:textId="55F4F5E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6134586D" w14:textId="1A2B382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PH41</w:t>
            </w:r>
          </w:p>
        </w:tc>
        <w:tc>
          <w:tcPr>
            <w:tcW w:w="1134" w:type="dxa"/>
          </w:tcPr>
          <w:p w14:paraId="303136E0" w14:textId="25556C05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ciężarowa rolnicza</w:t>
            </w:r>
          </w:p>
        </w:tc>
        <w:tc>
          <w:tcPr>
            <w:tcW w:w="1418" w:type="dxa"/>
          </w:tcPr>
          <w:p w14:paraId="288A1FEE" w14:textId="64922DA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CC150CB" w14:textId="47CA7E9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</w:t>
            </w:r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612</w:t>
            </w:r>
          </w:p>
          <w:p w14:paraId="6B12EAB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AB0AA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AC3BF0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83F8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D9D23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61F7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9C9FF84" w14:textId="77777777" w:rsidTr="004143D3">
        <w:tc>
          <w:tcPr>
            <w:tcW w:w="426" w:type="dxa"/>
          </w:tcPr>
          <w:p w14:paraId="4015EE7C" w14:textId="517A01A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246AE437" w14:textId="702A19C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NBR14150</w:t>
            </w:r>
          </w:p>
        </w:tc>
        <w:tc>
          <w:tcPr>
            <w:tcW w:w="1134" w:type="dxa"/>
          </w:tcPr>
          <w:p w14:paraId="68BE8BA0" w14:textId="637B9AA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3C1CB4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75178B" w14:textId="07AC341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Opel</w:t>
            </w:r>
          </w:p>
          <w:p w14:paraId="0ECF6DDB" w14:textId="6FD2AF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Astra</w:t>
            </w:r>
          </w:p>
          <w:p w14:paraId="2CA1211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E8EE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1A350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70111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4CCC9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5194E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5BF39A8" w14:textId="77777777" w:rsidTr="004143D3">
        <w:tc>
          <w:tcPr>
            <w:tcW w:w="426" w:type="dxa"/>
          </w:tcPr>
          <w:p w14:paraId="309CD638" w14:textId="60D89F5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0BD2F91D" w14:textId="75559B0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28196</w:t>
            </w:r>
          </w:p>
        </w:tc>
        <w:tc>
          <w:tcPr>
            <w:tcW w:w="1134" w:type="dxa"/>
          </w:tcPr>
          <w:p w14:paraId="59BFFE84" w14:textId="7C36CB6B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7AB8E0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4CC1EB" w14:textId="71D86D6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Dacia </w:t>
            </w:r>
          </w:p>
          <w:p w14:paraId="138CCB31" w14:textId="177C9DC1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Dokker</w:t>
            </w:r>
            <w:proofErr w:type="spellEnd"/>
          </w:p>
          <w:p w14:paraId="4B754B4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89BF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73398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71D24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9B805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9798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FFE0890" w14:textId="77777777" w:rsidTr="004143D3">
        <w:tc>
          <w:tcPr>
            <w:tcW w:w="426" w:type="dxa"/>
          </w:tcPr>
          <w:p w14:paraId="3018A926" w14:textId="62B5205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3D1DEDF2" w14:textId="6F7BA429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NBRN777</w:t>
            </w:r>
          </w:p>
        </w:tc>
        <w:tc>
          <w:tcPr>
            <w:tcW w:w="1134" w:type="dxa"/>
          </w:tcPr>
          <w:p w14:paraId="429FE045" w14:textId="30EAF44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403E4045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58C838" w14:textId="3A8E1B2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2EC56B70" w14:textId="5F89ED8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Transporter</w:t>
            </w:r>
          </w:p>
          <w:p w14:paraId="2F346B5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9DF2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9181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1392C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F39BB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A97BC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05A0F76" w14:textId="77777777" w:rsidTr="004143D3">
        <w:tc>
          <w:tcPr>
            <w:tcW w:w="426" w:type="dxa"/>
          </w:tcPr>
          <w:p w14:paraId="518F0302" w14:textId="603C2A0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76734A73" w14:textId="12CD77D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NBN17400</w:t>
            </w:r>
          </w:p>
        </w:tc>
        <w:tc>
          <w:tcPr>
            <w:tcW w:w="1134" w:type="dxa"/>
          </w:tcPr>
          <w:p w14:paraId="59811BCC" w14:textId="54ABF12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FFC1F1B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7A846C" w14:textId="15787E2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Nissan</w:t>
            </w:r>
          </w:p>
          <w:p w14:paraId="31E53ABC" w14:textId="2A69233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X-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rail</w:t>
            </w:r>
            <w:proofErr w:type="spellEnd"/>
          </w:p>
          <w:p w14:paraId="4642161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C70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1E04A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A4849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7F17C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C00A5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EDE041E" w14:textId="77777777" w:rsidTr="004143D3">
        <w:tc>
          <w:tcPr>
            <w:tcW w:w="426" w:type="dxa"/>
          </w:tcPr>
          <w:p w14:paraId="5A7F2042" w14:textId="7ABA57E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59" w:type="dxa"/>
          </w:tcPr>
          <w:p w14:paraId="5A055772" w14:textId="7A22596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NBRU795</w:t>
            </w:r>
          </w:p>
        </w:tc>
        <w:tc>
          <w:tcPr>
            <w:tcW w:w="1134" w:type="dxa"/>
          </w:tcPr>
          <w:p w14:paraId="0855D11E" w14:textId="63E0064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19F8979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5F35BE" w14:textId="0C2E930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Reanult</w:t>
            </w:r>
            <w:proofErr w:type="spellEnd"/>
          </w:p>
          <w:p w14:paraId="02974D3A" w14:textId="06B9366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Trafic</w:t>
            </w:r>
            <w:proofErr w:type="spellEnd"/>
          </w:p>
          <w:p w14:paraId="70DC5A43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AD7B0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55F4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8A9E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EC445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0787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2FB31A74" w14:textId="77777777" w:rsidTr="004143D3">
        <w:tc>
          <w:tcPr>
            <w:tcW w:w="426" w:type="dxa"/>
          </w:tcPr>
          <w:p w14:paraId="137CCC07" w14:textId="46B6816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14:paraId="35ABF618" w14:textId="728F2F9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NBR28270</w:t>
            </w:r>
          </w:p>
        </w:tc>
        <w:tc>
          <w:tcPr>
            <w:tcW w:w="1134" w:type="dxa"/>
          </w:tcPr>
          <w:p w14:paraId="600C3D13" w14:textId="4985941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210CD07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1ABB7A" w14:textId="7576E0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Ford</w:t>
            </w:r>
          </w:p>
          <w:p w14:paraId="2BAF8604" w14:textId="07CBE47C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Transit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ustom</w:t>
            </w:r>
            <w:proofErr w:type="spellEnd"/>
          </w:p>
          <w:p w14:paraId="03A6EFC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EDB6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3451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2DCA7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BDD62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CC9D1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00801CB" w14:textId="77777777" w:rsidTr="004143D3">
        <w:tc>
          <w:tcPr>
            <w:tcW w:w="426" w:type="dxa"/>
          </w:tcPr>
          <w:p w14:paraId="70E85668" w14:textId="4F9DE3C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14:paraId="1C47B80A" w14:textId="54D460B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JCB3CX4TA02270315</w:t>
            </w:r>
          </w:p>
        </w:tc>
        <w:tc>
          <w:tcPr>
            <w:tcW w:w="1134" w:type="dxa"/>
          </w:tcPr>
          <w:p w14:paraId="051EECA1" w14:textId="400B8825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koparko-ładowarka</w:t>
            </w:r>
          </w:p>
          <w:p w14:paraId="066C0C9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656725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JCB</w:t>
            </w:r>
          </w:p>
          <w:p w14:paraId="05C771F7" w14:textId="3257A17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3CX/</w:t>
            </w:r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urbo </w:t>
            </w:r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lus</w:t>
            </w:r>
          </w:p>
          <w:p w14:paraId="7A2C804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01974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1557C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D671F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BDE315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17F46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0CE5ED9" w14:textId="77777777" w:rsidTr="004143D3">
        <w:tc>
          <w:tcPr>
            <w:tcW w:w="426" w:type="dxa"/>
          </w:tcPr>
          <w:p w14:paraId="79781AAC" w14:textId="56937911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0FA42908" w14:textId="376FBDE2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NBR05043</w:t>
            </w:r>
          </w:p>
        </w:tc>
        <w:tc>
          <w:tcPr>
            <w:tcW w:w="1134" w:type="dxa"/>
          </w:tcPr>
          <w:p w14:paraId="0A61D701" w14:textId="6FCFB99C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27C6C4CA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EE095B" w14:textId="665EBB8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2EBAD6AA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Transporter T4</w:t>
            </w:r>
          </w:p>
          <w:p w14:paraId="0F784BA8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7E32A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ABF3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736F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644773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B9EA93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CF9D40D" w14:textId="77777777" w:rsidTr="004143D3">
        <w:tc>
          <w:tcPr>
            <w:tcW w:w="426" w:type="dxa"/>
          </w:tcPr>
          <w:p w14:paraId="1E0458D9" w14:textId="32501523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14:paraId="27D13A80" w14:textId="5C452C8D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055D7">
              <w:rPr>
                <w:rFonts w:ascii="Open Sans" w:hAnsi="Open Sans" w:cs="Open Sans"/>
                <w:sz w:val="16"/>
                <w:szCs w:val="16"/>
              </w:rPr>
              <w:t>NBR31868</w:t>
            </w:r>
          </w:p>
        </w:tc>
        <w:tc>
          <w:tcPr>
            <w:tcW w:w="1134" w:type="dxa"/>
          </w:tcPr>
          <w:p w14:paraId="310B6FA3" w14:textId="77777777" w:rsidR="001D3278" w:rsidRPr="00D678F2" w:rsidRDefault="001D3278" w:rsidP="00B055D7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20BE06C9" w14:textId="7777777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170F08" w14:textId="549D015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Peugeot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Boxer</w:t>
            </w:r>
            <w:proofErr w:type="spellEnd"/>
          </w:p>
        </w:tc>
        <w:tc>
          <w:tcPr>
            <w:tcW w:w="1134" w:type="dxa"/>
          </w:tcPr>
          <w:p w14:paraId="6B5EF26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53D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92051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DB222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BAB68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FC89CED" w14:textId="77777777" w:rsidR="00D26BCA" w:rsidRPr="00D26BCA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F5114D5" w14:textId="77777777" w:rsidR="007E5B11" w:rsidRPr="005D57DE" w:rsidRDefault="007E5B11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20123A8E" w14:textId="0C4C67D0" w:rsidR="005151AF" w:rsidRPr="005D57DE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PREFEROWANY ZAKRES UBEZPIECZENIA</w:t>
      </w:r>
    </w:p>
    <w:p w14:paraId="742D4994" w14:textId="7138A607" w:rsidR="00B51D04" w:rsidRPr="005D57DE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18"/>
          <w:szCs w:val="18"/>
        </w:rPr>
      </w:pPr>
      <w:r w:rsidRPr="005D57DE">
        <w:rPr>
          <w:rFonts w:ascii="Open Sans" w:hAnsi="Open Sans" w:cs="Open Sans"/>
          <w:b/>
          <w:i/>
          <w:sz w:val="18"/>
          <w:szCs w:val="18"/>
        </w:rPr>
        <w:t>KLAUZULE</w:t>
      </w:r>
    </w:p>
    <w:p w14:paraId="77337D41" w14:textId="296DCBB9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Wykonawca obowiązany jest wypełnić kolumnę „2”, wpisując słowo „TAK” albo „NIE”.</w:t>
      </w:r>
    </w:p>
    <w:p w14:paraId="0D5930A2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456"/>
      </w:tblGrid>
      <w:tr w:rsidR="00192465" w:rsidRPr="005D57DE" w14:paraId="35E9D8C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br w:type="page"/>
            </w: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</w:tr>
      <w:tr w:rsidR="00192465" w:rsidRPr="005D57DE" w14:paraId="6994386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Klauzule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Akceptujemy w treści opisanej w SWZ</w:t>
            </w:r>
          </w:p>
          <w:p w14:paraId="4022BE5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  <w:t>(TAK / NIE)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Liczba punktów możliwych do uzyskania</w:t>
            </w:r>
          </w:p>
        </w:tc>
      </w:tr>
      <w:tr w:rsidR="00192465" w:rsidRPr="005D57DE" w14:paraId="33289AC8" w14:textId="77777777" w:rsidTr="00187E54">
        <w:trPr>
          <w:trHeight w:val="4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625EC4A2" w:rsidR="00192465" w:rsidRPr="005D57DE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Klauzula </w:t>
            </w:r>
            <w:r w:rsidR="007E5B11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samolikwidacji drobnych szkód do 5.000,00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7C657CDA" w:rsidR="00192465" w:rsidRPr="005D57DE" w:rsidRDefault="00CA7FE2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192465" w:rsidRPr="005D57DE" w14:paraId="3474D3C7" w14:textId="77777777" w:rsidTr="00187E54">
        <w:trPr>
          <w:trHeight w:val="4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6E5AB9F7" w:rsidR="00192465" w:rsidRPr="005D57DE" w:rsidRDefault="00F305CB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Ochrona w oparciu o formułę „wszystkich </w:t>
            </w:r>
            <w:proofErr w:type="spellStart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ryzyk</w:t>
            </w:r>
            <w:proofErr w:type="spellEnd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”, udzielana na podstawie ogólnych warunków ubezpieczenia lub klauzuli „wszystkich </w:t>
            </w:r>
            <w:proofErr w:type="spellStart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ryzyk</w:t>
            </w:r>
            <w:proofErr w:type="spellEnd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02D8117A" w:rsidR="00192465" w:rsidRPr="005D57DE" w:rsidRDefault="00CA7FE2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="00192465" w:rsidRPr="005D57DE" w14:paraId="0DC67890" w14:textId="77777777" w:rsidTr="00187E54">
        <w:trPr>
          <w:trHeight w:val="4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5D57DE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258A4647" w:rsidR="00192465" w:rsidRPr="005D57DE" w:rsidDel="004A7A4F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402291" w:rsidRPr="005D57DE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14:paraId="556AA472" w14:textId="4FA64B91" w:rsidR="00192465" w:rsidRPr="005D57DE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4491D38E" w14:textId="77777777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0D51139" w14:textId="4F01E639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Zapoznaliśmy się z warunkami udzielenia zamówienia publicznego na </w:t>
      </w:r>
      <w:r w:rsidR="00187E54">
        <w:rPr>
          <w:rFonts w:ascii="Open Sans" w:hAnsi="Open Sans" w:cs="Open Sans"/>
          <w:b/>
          <w:sz w:val="18"/>
          <w:szCs w:val="18"/>
        </w:rPr>
        <w:t>U</w:t>
      </w:r>
      <w:r w:rsidRPr="005D57DE">
        <w:rPr>
          <w:rFonts w:ascii="Open Sans" w:hAnsi="Open Sans" w:cs="Open Sans"/>
          <w:b/>
          <w:sz w:val="18"/>
          <w:szCs w:val="18"/>
        </w:rPr>
        <w:t xml:space="preserve">sługę ubezpieczenia </w:t>
      </w:r>
      <w:bookmarkStart w:id="1" w:name="_Hlk78284839"/>
      <w:bookmarkStart w:id="2" w:name="_Hlk78889745"/>
      <w:r w:rsidRPr="005D57DE">
        <w:rPr>
          <w:rFonts w:ascii="Open Sans" w:hAnsi="Open Sans" w:cs="Open Sans"/>
          <w:b/>
          <w:sz w:val="18"/>
          <w:szCs w:val="18"/>
        </w:rPr>
        <w:br/>
      </w:r>
      <w:bookmarkEnd w:id="1"/>
      <w:bookmarkEnd w:id="2"/>
      <w:r w:rsidR="00187E54">
        <w:rPr>
          <w:rFonts w:ascii="Open Sans" w:hAnsi="Open Sans" w:cs="Open Sans"/>
          <w:b/>
          <w:bCs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b/>
          <w:sz w:val="18"/>
          <w:szCs w:val="18"/>
        </w:rPr>
        <w:t xml:space="preserve"> (2 </w:t>
      </w:r>
      <w:r w:rsidR="00187E54">
        <w:rPr>
          <w:rFonts w:ascii="Open Sans" w:hAnsi="Open Sans" w:cs="Open Sans"/>
          <w:b/>
          <w:sz w:val="18"/>
          <w:szCs w:val="18"/>
        </w:rPr>
        <w:t>C</w:t>
      </w:r>
      <w:r w:rsidRPr="005D57DE">
        <w:rPr>
          <w:rFonts w:ascii="Open Sans" w:hAnsi="Open Sans" w:cs="Open Sans"/>
          <w:b/>
          <w:sz w:val="18"/>
          <w:szCs w:val="18"/>
        </w:rPr>
        <w:t xml:space="preserve">zęści) w zakresie ubezpieczeń </w:t>
      </w:r>
      <w:r w:rsidR="000647AE">
        <w:rPr>
          <w:rFonts w:ascii="Open Sans" w:hAnsi="Open Sans" w:cs="Open Sans"/>
          <w:b/>
          <w:sz w:val="18"/>
          <w:szCs w:val="18"/>
        </w:rPr>
        <w:t xml:space="preserve">komunikacyjnych </w:t>
      </w:r>
      <w:r w:rsidRPr="005D57DE">
        <w:rPr>
          <w:rFonts w:ascii="Open Sans" w:hAnsi="Open Sans" w:cs="Open Sans"/>
          <w:b/>
          <w:sz w:val="18"/>
          <w:szCs w:val="18"/>
        </w:rPr>
        <w:t xml:space="preserve">– Część </w:t>
      </w:r>
      <w:r w:rsidR="000647AE">
        <w:rPr>
          <w:rFonts w:ascii="Open Sans" w:hAnsi="Open Sans" w:cs="Open Sans"/>
          <w:b/>
          <w:sz w:val="18"/>
          <w:szCs w:val="18"/>
        </w:rPr>
        <w:t>2</w:t>
      </w:r>
      <w:r w:rsidRPr="005D57DE">
        <w:rPr>
          <w:rFonts w:ascii="Open Sans" w:hAnsi="Open Sans" w:cs="Open Sans"/>
          <w:b/>
          <w:sz w:val="18"/>
          <w:szCs w:val="18"/>
        </w:rPr>
        <w:t xml:space="preserve">, </w:t>
      </w:r>
      <w:r w:rsidRPr="005D57DE">
        <w:rPr>
          <w:rFonts w:ascii="Open Sans" w:hAnsi="Open Sans" w:cs="Open Sans"/>
          <w:sz w:val="18"/>
          <w:szCs w:val="18"/>
        </w:rPr>
        <w:t xml:space="preserve">zawartymi w Specyfikacji Warunków Zamówienia i </w:t>
      </w:r>
      <w:r w:rsidRPr="005D57DE">
        <w:rPr>
          <w:rFonts w:ascii="Open Sans" w:hAnsi="Open Sans" w:cs="Open Sans"/>
          <w:b/>
          <w:sz w:val="18"/>
          <w:szCs w:val="18"/>
        </w:rPr>
        <w:t>nie wnosimy do nich zastrzeżeń.</w:t>
      </w:r>
    </w:p>
    <w:p w14:paraId="015F70A8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Informujemy, że uważamy się za związanych niniejszą ofertą w okresie wskazanym w Specyfikacji Warunków Zamówienia.</w:t>
      </w:r>
    </w:p>
    <w:p w14:paraId="45719E99" w14:textId="26A64692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Akceptujemy treść wzoru umowy stanowiącą </w:t>
      </w:r>
      <w:r w:rsidRPr="005D57DE">
        <w:rPr>
          <w:rFonts w:ascii="Open Sans" w:hAnsi="Open Sans" w:cs="Open Sans"/>
          <w:b/>
          <w:sz w:val="18"/>
          <w:szCs w:val="18"/>
        </w:rPr>
        <w:t>Załącznik nr 3</w:t>
      </w:r>
      <w:r w:rsidR="000647AE">
        <w:rPr>
          <w:rFonts w:ascii="Open Sans" w:hAnsi="Open Sans" w:cs="Open Sans"/>
          <w:b/>
          <w:sz w:val="18"/>
          <w:szCs w:val="18"/>
        </w:rPr>
        <w:t>b</w:t>
      </w:r>
      <w:r w:rsidRPr="005D57DE">
        <w:rPr>
          <w:rFonts w:ascii="Open Sans" w:hAnsi="Open Sans" w:cs="Open Sans"/>
          <w:b/>
          <w:sz w:val="18"/>
          <w:szCs w:val="18"/>
        </w:rPr>
        <w:t xml:space="preserve"> do SWZ</w:t>
      </w:r>
      <w:r w:rsidRPr="005D57DE">
        <w:rPr>
          <w:rFonts w:ascii="Open Sans" w:hAnsi="Open Sans" w:cs="Open Sans"/>
          <w:sz w:val="18"/>
          <w:szCs w:val="18"/>
        </w:rPr>
        <w:t xml:space="preserve"> i zobowiązujemy się </w:t>
      </w:r>
      <w:r w:rsidRPr="005D57DE">
        <w:rPr>
          <w:rFonts w:ascii="Open Sans" w:hAnsi="Open Sans" w:cs="Open Sans"/>
          <w:sz w:val="18"/>
          <w:szCs w:val="18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Wybór naszej oferty </w:t>
      </w:r>
      <w:r w:rsidRPr="005D57DE">
        <w:rPr>
          <w:rFonts w:ascii="Open Sans" w:hAnsi="Open Sans" w:cs="Open Sans"/>
          <w:bCs/>
          <w:sz w:val="18"/>
          <w:szCs w:val="18"/>
        </w:rPr>
        <w:t xml:space="preserve">nie będzie prowadzić </w:t>
      </w:r>
      <w:r w:rsidRPr="005D57DE">
        <w:rPr>
          <w:rFonts w:ascii="Open Sans" w:hAnsi="Open Sans" w:cs="Open Sans"/>
          <w:sz w:val="18"/>
          <w:szCs w:val="18"/>
        </w:rPr>
        <w:t xml:space="preserve">do powstania u Zamawiającego obowiązku podatkowego. </w:t>
      </w:r>
    </w:p>
    <w:p w14:paraId="0DD4FF38" w14:textId="77777777" w:rsidR="00C35B3B" w:rsidRPr="005D57DE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Uwaga: jeżeli wybór oferty będzie prowadzić </w:t>
      </w:r>
      <w:r w:rsidRPr="005D57DE">
        <w:rPr>
          <w:rFonts w:ascii="Open Sans" w:hAnsi="Open Sans" w:cs="Open Sans"/>
          <w:i/>
          <w:color w:val="0070C0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5D57DE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Wykonawca</w:t>
      </w:r>
      <w:r w:rsidR="00A34DDD" w:rsidRPr="005D57DE">
        <w:rPr>
          <w:rFonts w:ascii="Open Sans" w:hAnsi="Open Sans" w:cs="Open Sans"/>
          <w:sz w:val="18"/>
          <w:szCs w:val="18"/>
        </w:rPr>
        <w:t xml:space="preserve">: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(prosimy właściwe zaznaczyć)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 </w:t>
      </w:r>
    </w:p>
    <w:p w14:paraId="6F43511A" w14:textId="0A3FB298" w:rsidR="00A34DDD" w:rsidRPr="005D57DE" w:rsidRDefault="004143D3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>jest</w:t>
      </w:r>
    </w:p>
    <w:p w14:paraId="048B5340" w14:textId="7055CBFD" w:rsidR="00A34DDD" w:rsidRPr="005D57DE" w:rsidRDefault="004143D3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 xml:space="preserve">nie jest </w:t>
      </w:r>
    </w:p>
    <w:p w14:paraId="2E831546" w14:textId="267FA73E" w:rsidR="00681F8F" w:rsidRPr="005D57DE" w:rsidRDefault="00681F8F" w:rsidP="00A34DDD">
      <w:pPr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mikroprzedsiębiorstwem bądź małym lub średnim</w:t>
      </w:r>
      <w:r w:rsidRPr="005D57DE">
        <w:rPr>
          <w:rFonts w:ascii="Open Sans" w:hAnsi="Open Sans" w:cs="Open Sans"/>
          <w:b/>
          <w:sz w:val="18"/>
          <w:szCs w:val="18"/>
        </w:rPr>
        <w:t xml:space="preserve"> przedsiębiorstwem. </w:t>
      </w:r>
    </w:p>
    <w:p w14:paraId="75D3E2B0" w14:textId="77777777" w:rsidR="00681F8F" w:rsidRPr="005D57DE" w:rsidRDefault="00681F8F" w:rsidP="00681F8F">
      <w:pPr>
        <w:pStyle w:val="NormalnyWeb"/>
        <w:spacing w:before="0" w:after="0" w:line="271" w:lineRule="auto"/>
        <w:jc w:val="both"/>
        <w:rPr>
          <w:rFonts w:ascii="Open Sans" w:hAnsi="Open Sans" w:cs="Open Sans"/>
          <w:bCs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iCs/>
          <w:color w:val="0070C0"/>
          <w:sz w:val="18"/>
          <w:szCs w:val="18"/>
        </w:rPr>
        <w:lastRenderedPageBreak/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5D57DE" w:rsidRDefault="00C35B3B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5D57DE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Oferta</w:t>
      </w:r>
      <w:r w:rsidR="00A34DDD" w:rsidRPr="005D57DE">
        <w:rPr>
          <w:rFonts w:ascii="Open Sans" w:hAnsi="Open Sans" w:cs="Open Sans"/>
          <w:b/>
          <w:sz w:val="18"/>
          <w:szCs w:val="18"/>
        </w:rPr>
        <w:t>:</w:t>
      </w:r>
      <w:r w:rsidRPr="005D57DE">
        <w:rPr>
          <w:rFonts w:ascii="Open Sans" w:hAnsi="Open Sans" w:cs="Open Sans"/>
          <w:b/>
          <w:sz w:val="18"/>
          <w:szCs w:val="18"/>
        </w:rPr>
        <w:t xml:space="preserve">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(prosimy właściwe zaznaczyć ) </w:t>
      </w:r>
      <w:r w:rsidRPr="005D57DE">
        <w:rPr>
          <w:rFonts w:ascii="Open Sans" w:hAnsi="Open Sans" w:cs="Open Sans"/>
          <w:b/>
          <w:color w:val="0070C0"/>
          <w:sz w:val="18"/>
          <w:szCs w:val="18"/>
        </w:rPr>
        <w:t>*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bookmarkStart w:id="3" w:name="_Hlk69809469"/>
    <w:p w14:paraId="3CE859EC" w14:textId="51FF06D9" w:rsidR="00C35B3B" w:rsidRPr="005D57DE" w:rsidRDefault="004143D3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informacje</w:t>
      </w:r>
    </w:p>
    <w:p w14:paraId="38CE98F0" w14:textId="04AA2156" w:rsidR="00C35B3B" w:rsidRPr="005D57DE" w:rsidRDefault="004143D3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nie 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informacji</w:t>
      </w:r>
      <w:r w:rsidR="00C35B3B" w:rsidRPr="005D57DE">
        <w:rPr>
          <w:rFonts w:ascii="Open Sans" w:hAnsi="Open Sans" w:cs="Open Sans"/>
          <w:sz w:val="18"/>
          <w:szCs w:val="18"/>
        </w:rPr>
        <w:t xml:space="preserve"> </w:t>
      </w:r>
    </w:p>
    <w:bookmarkEnd w:id="3"/>
    <w:p w14:paraId="695EEB6F" w14:textId="77777777" w:rsidR="00A34DDD" w:rsidRPr="005D57DE" w:rsidRDefault="00A34DDD" w:rsidP="00F7119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stanowiące/</w:t>
      </w:r>
      <w:proofErr w:type="spellStart"/>
      <w:r w:rsidRPr="005D57DE">
        <w:rPr>
          <w:rFonts w:ascii="Open Sans" w:hAnsi="Open Sans" w:cs="Open Sans"/>
          <w:sz w:val="18"/>
          <w:szCs w:val="18"/>
        </w:rPr>
        <w:t>ych</w:t>
      </w:r>
      <w:proofErr w:type="spellEnd"/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b/>
          <w:sz w:val="18"/>
          <w:szCs w:val="18"/>
        </w:rPr>
        <w:t>tajemnicę przedsiębiorstwa</w:t>
      </w:r>
      <w:r w:rsidRPr="005D57DE">
        <w:rPr>
          <w:rFonts w:ascii="Open Sans" w:hAnsi="Open Sans" w:cs="Open Sans"/>
          <w:sz w:val="18"/>
          <w:szCs w:val="18"/>
        </w:rPr>
        <w:t xml:space="preserve"> w rozumieniu przepisów o zwalczaniu nieuczciwej konkurencji. </w:t>
      </w:r>
    </w:p>
    <w:p w14:paraId="68CDFFBC" w14:textId="365B5880" w:rsidR="00C35B3B" w:rsidRPr="005D57DE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color w:val="0070C0"/>
          <w:sz w:val="18"/>
          <w:szCs w:val="18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Oświadczenie</w:t>
      </w:r>
      <w:r w:rsidRPr="005D57DE">
        <w:rPr>
          <w:rFonts w:ascii="Open Sans" w:hAnsi="Open Sans" w:cs="Open Sans"/>
          <w:sz w:val="18"/>
          <w:szCs w:val="18"/>
        </w:rPr>
        <w:t xml:space="preserve"> Wykonawcy o powierzeniu części zamówienia podwykonawcom</w:t>
      </w:r>
      <w:r w:rsidRPr="005D57DE">
        <w:rPr>
          <w:rFonts w:ascii="Open Sans" w:hAnsi="Open Sans" w:cs="Open Sans"/>
          <w:i/>
          <w:sz w:val="18"/>
          <w:szCs w:val="18"/>
        </w:rPr>
        <w:t xml:space="preserve">, 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(</w:t>
      </w:r>
      <w:r w:rsidRPr="005D57DE">
        <w:rPr>
          <w:rFonts w:ascii="Open Sans" w:hAnsi="Open Sans" w:cs="Open Sans"/>
          <w:bCs/>
          <w:i/>
          <w:sz w:val="18"/>
          <w:szCs w:val="18"/>
        </w:rPr>
        <w:t>jeśli dotyczy uzupełnić tabelę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5D57DE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Wartość lub procentowa część, jaka ewentualnie zostanie zlecona </w:t>
            </w:r>
          </w:p>
        </w:tc>
      </w:tr>
      <w:tr w:rsidR="00C35B3B" w:rsidRPr="005D57DE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5EAC0AE5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092ADA26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4BFF86F2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  <w:tr w:rsidR="00C35B3B" w:rsidRPr="005D57DE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41B723C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29E5620A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5FEEE90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</w:tbl>
    <w:p w14:paraId="363D8D14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bookmarkStart w:id="4" w:name="_Hlk100913478"/>
      <w:r w:rsidRPr="005D57DE">
        <w:rPr>
          <w:rFonts w:ascii="Open Sans" w:hAnsi="Open Sans" w:cs="Open Sans"/>
          <w:sz w:val="18"/>
          <w:szCs w:val="18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35B3B" w:rsidRPr="005D57DE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AA4B7F5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3B782701" w14:textId="77777777" w:rsidR="00C35B3B" w:rsidRPr="005D57DE" w:rsidRDefault="00C35B3B" w:rsidP="00F7119C">
      <w:pPr>
        <w:spacing w:line="271" w:lineRule="auto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3EF31F53" w14:textId="77777777" w:rsidR="001B26F8" w:rsidRPr="005D57D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Oświadczamy, pod groźbą odpowiedzialności karnej (art. 297 KK), że załączone do oferty dokumenty opisują stan</w:t>
      </w:r>
      <w:r w:rsidR="001B26F8"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sz w:val="18"/>
          <w:szCs w:val="18"/>
        </w:rPr>
        <w:t>prawny i faktyczny, aktualny na dzień otwarcia ofert.</w:t>
      </w:r>
    </w:p>
    <w:p w14:paraId="30E88ACC" w14:textId="441D9BE9" w:rsidR="001B26F8" w:rsidRPr="005D57DE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5D57DE">
        <w:rPr>
          <w:rFonts w:ascii="Open Sans" w:hAnsi="Open Sans" w:cs="Open Sans"/>
          <w:sz w:val="18"/>
          <w:szCs w:val="18"/>
          <w:lang w:eastAsia="pl-PL"/>
        </w:rPr>
        <w:t xml:space="preserve">dalej „RODO”, </w:t>
      </w:r>
      <w:r w:rsidRPr="005D57DE">
        <w:rPr>
          <w:rFonts w:ascii="Open Sans" w:hAnsi="Open Sans" w:cs="Open Sans"/>
          <w:sz w:val="18"/>
          <w:szCs w:val="18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811ECD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Ochrona danych osobowych</w:t>
      </w:r>
    </w:p>
    <w:p w14:paraId="05707D05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Zgodnie z art. 13 ust. 1 Ogólnego Rozporządzenia o Ochronie Danych (RODO) informujemy, że:</w:t>
      </w:r>
    </w:p>
    <w:p w14:paraId="4778E788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Administratorem Państwa danych osobowych jest Starosta Braniewski z siedzibą w Starostwie Powiatowym w Braniewie, Plac Józefa Piłsudskiego 2, 15 – 500 Braniewo: </w:t>
      </w:r>
    </w:p>
    <w:p w14:paraId="04572786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Administrator wyznaczył Inspektora Ochrony Danych – Pana Mirosława Wolak, z którym można się kontaktować w sprawach przetwarzania danych osobowych za pośrednictwem poczty elektronicznej: iod@powiat-braniewo.pl</w:t>
      </w:r>
    </w:p>
    <w:p w14:paraId="1E93EE5D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.</w:t>
      </w:r>
    </w:p>
    <w:p w14:paraId="2C2C1F7B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;</w:t>
      </w:r>
    </w:p>
    <w:p w14:paraId="33C08647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Administrator nie zamierza przekazywać Państwa danych osobowych do państwa trzeciego lub organizacji międzynarodowej;</w:t>
      </w:r>
    </w:p>
    <w:p w14:paraId="7BEC2E67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Mają Państwo prawo uzyskać kopię swoich danych osobowych w siedzibie administratora.</w:t>
      </w:r>
    </w:p>
    <w:p w14:paraId="2EBD12BD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Dodatkowo zgodnie z art. 13 ust. 2 RODO informujemy, że:</w:t>
      </w:r>
    </w:p>
    <w:p w14:paraId="2684B71A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Wykonawcy będą przechowywane, zgodnie z art. 78 ustawy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</w:t>
      </w:r>
    </w:p>
    <w:p w14:paraId="4C711D23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Przysługuje Państwu prawo dostępu do treści swoich danych, ich sprostowania lub ograniczenia przetwarzania, a także prawo do wniesienia skargi do organu nadzorczego;</w:t>
      </w:r>
    </w:p>
    <w:p w14:paraId="2A77A680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Podanie danych osobowych jest dobrowolne, jednakże niezbędne do realizacji ww. celu. Konsekwencje niepodania danych określa ustawa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;</w:t>
      </w:r>
    </w:p>
    <w:p w14:paraId="4B3B4DB9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lastRenderedPageBreak/>
        <w:t>Administrator nie podejmuje decyzji w sposób zautomatyzowany w oparciu o Państwa dane osobowe.</w:t>
      </w:r>
    </w:p>
    <w:p w14:paraId="0B7D280F" w14:textId="6A34C4D8" w:rsidR="00C35B3B" w:rsidRPr="005D57DE" w:rsidRDefault="00DF69FC" w:rsidP="00DC47DB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ab/>
      </w:r>
    </w:p>
    <w:p w14:paraId="6FFB5DC7" w14:textId="5144EA53" w:rsidR="00583128" w:rsidRPr="005D57DE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="001B26F8" w:rsidRPr="005D57DE">
        <w:rPr>
          <w:rFonts w:ascii="Open Sans" w:hAnsi="Open Sans" w:cs="Open Sans"/>
          <w:sz w:val="18"/>
          <w:szCs w:val="18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5D57DE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bookmarkStart w:id="5" w:name="_Hlk69809502"/>
            <w:r w:rsidRPr="005D57D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998E4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nr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telefonu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/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  <w:lang w:val="de-DE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66C3DE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71AD188" w14:textId="77777777" w:rsidR="00583128" w:rsidRPr="005D57DE" w:rsidRDefault="00583128" w:rsidP="00583128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1BABF5E5" w14:textId="498B07D2" w:rsidR="001E08A6" w:rsidRPr="005D57D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 kwestiach nieuregulowanych w SWZ lub niniejszym Formularzu ofertowym do umowy będą mieć zastosowanie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(Wykonawca winien wypełnić poniższe</w:t>
      </w:r>
      <w:r w:rsidR="00C4578E" w:rsidRPr="005D57DE">
        <w:rPr>
          <w:rFonts w:ascii="Open Sans" w:hAnsi="Open Sans" w:cs="Open Sans"/>
          <w:color w:val="0070C0"/>
          <w:sz w:val="18"/>
          <w:szCs w:val="18"/>
        </w:rPr>
        <w:t xml:space="preserve"> do celów wskazania OWU lub innych wzorców umowy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)</w:t>
      </w:r>
    </w:p>
    <w:p w14:paraId="18B9185B" w14:textId="6582FDED" w:rsidR="00C35B3B" w:rsidRPr="005D57DE" w:rsidRDefault="00C35B3B" w:rsidP="001E08A6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6" w:name="_Hlk69811240"/>
          </w:p>
          <w:p w14:paraId="6056D703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0FE8094B" w14:textId="487C273F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bookmarkEnd w:id="6"/>
    <w:p w14:paraId="559CFE9F" w14:textId="036828BF" w:rsidR="00C4578E" w:rsidRPr="005D57DE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 xml:space="preserve">Uwaga: 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OWU lub inne wzorce umowy Wykonawcy nie są częścią oferty, a Zamawiający nie będzie badał ich zgodności z treścią SWZ, nawet jeśli Wykonawca dołączy je do oferty.)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06D7D658" w14:textId="77777777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18"/>
          <w:szCs w:val="18"/>
        </w:rPr>
      </w:pPr>
    </w:p>
    <w:p w14:paraId="3AA062B1" w14:textId="147FD33F" w:rsidR="008F0841" w:rsidRPr="005D57DE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Załączniki do Formularza ofertowego 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(uzupełnić jeśli 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>Wykonawca takie załącza</w:t>
      </w:r>
      <w:r w:rsidRPr="005D57DE">
        <w:rPr>
          <w:rFonts w:ascii="Open Sans" w:hAnsi="Open Sans" w:cs="Open Sans"/>
          <w:color w:val="0070C0"/>
          <w:sz w:val="18"/>
          <w:szCs w:val="18"/>
        </w:rPr>
        <w:t>):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3585C57A" w14:textId="3922B4E3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>(Wymagane oświadczenia lub dokumenty, wymienione w rozdziale VII SWZ,  nie są przez  Zamawiającego uważane za Załączniki do Formularza ofertowego)</w:t>
      </w:r>
    </w:p>
    <w:p w14:paraId="49513881" w14:textId="55C1F644" w:rsidR="00C35B3B" w:rsidRPr="005D57DE" w:rsidRDefault="00C35B3B" w:rsidP="008F0841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7" w:name="_Hlk69809957"/>
          </w:p>
          <w:p w14:paraId="02176EF7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4BF18C19" w14:textId="0E30D2E6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p w14:paraId="38DEBC7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bookmarkStart w:id="8" w:name="_Hlk68769699"/>
      <w:bookmarkStart w:id="9" w:name="_Hlk68769158"/>
      <w:bookmarkEnd w:id="7"/>
    </w:p>
    <w:p w14:paraId="7246B39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4C47E1AF" w14:textId="77777777" w:rsidR="008F0841" w:rsidRPr="005D57DE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1B4851B0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73046450" w14:textId="0ACAE005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r w:rsidRPr="005D57DE">
        <w:rPr>
          <w:rFonts w:ascii="Open Sans" w:eastAsia="TrebuchetMS-Italic" w:hAnsi="Open Sans" w:cs="Open Sans"/>
          <w:sz w:val="18"/>
          <w:szCs w:val="18"/>
        </w:rPr>
        <w:t xml:space="preserve">Formularz ofertowy musi być opatrzony przez osobę lub osoby upoważnione do reprezentowania firmy - </w:t>
      </w:r>
      <w:r w:rsidRPr="005D57DE">
        <w:rPr>
          <w:rFonts w:ascii="Open Sans" w:eastAsia="TrebuchetMS-Italic" w:hAnsi="Open Sans" w:cs="Open Sans"/>
          <w:b/>
          <w:bCs/>
          <w:sz w:val="18"/>
          <w:szCs w:val="18"/>
        </w:rPr>
        <w:t>kwalifikowanym podpisem elektronicznym</w:t>
      </w:r>
      <w:r w:rsidRPr="005D57DE">
        <w:rPr>
          <w:rFonts w:ascii="Open Sans" w:eastAsia="TrebuchetMS-Italic" w:hAnsi="Open Sans" w:cs="Open Sans"/>
          <w:sz w:val="18"/>
          <w:szCs w:val="18"/>
        </w:rPr>
        <w:t xml:space="preserve"> zgodnie z Rozdziałem XI SWZ i przekazany Zamawiającemu wraz z dokumentem (-</w:t>
      </w:r>
      <w:proofErr w:type="spellStart"/>
      <w:r w:rsidRPr="005D57DE">
        <w:rPr>
          <w:rFonts w:ascii="Open Sans" w:eastAsia="TrebuchetMS-Italic" w:hAnsi="Open Sans" w:cs="Open Sans"/>
          <w:sz w:val="18"/>
          <w:szCs w:val="18"/>
        </w:rPr>
        <w:t>ami</w:t>
      </w:r>
      <w:proofErr w:type="spellEnd"/>
      <w:r w:rsidRPr="005D57DE">
        <w:rPr>
          <w:rFonts w:ascii="Open Sans" w:eastAsia="TrebuchetMS-Italic" w:hAnsi="Open Sans" w:cs="Open Sans"/>
          <w:sz w:val="18"/>
          <w:szCs w:val="18"/>
        </w:rPr>
        <w:t>) potwierdzającymi prawo do reprezentacji Wykonawcy przez osobę lub osoby podpisujące ofertę zgodnie z zapisami Rozdziału X SWZ.</w:t>
      </w:r>
      <w:bookmarkEnd w:id="8"/>
      <w:bookmarkEnd w:id="9"/>
    </w:p>
    <w:p w14:paraId="754CFD11" w14:textId="4273D752" w:rsidR="00C35B3B" w:rsidRPr="005D57DE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18"/>
          <w:szCs w:val="18"/>
        </w:rPr>
      </w:pPr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 xml:space="preserve">Uwaga! Nanoszenie jakichkolwiek zmian w treści dokumentu po opatrzeniu </w:t>
      </w:r>
      <w:proofErr w:type="spellStart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w.w</w:t>
      </w:r>
      <w:proofErr w:type="spellEnd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. podpisem może skutkować naruszeniem integralności podpisu, a w konsekwencji skutkować odrzuceniem oferty.</w:t>
      </w:r>
    </w:p>
    <w:p w14:paraId="06497497" w14:textId="77777777" w:rsidR="00C0053D" w:rsidRPr="005D57DE" w:rsidRDefault="00C0053D" w:rsidP="00F7119C">
      <w:pPr>
        <w:spacing w:line="271" w:lineRule="auto"/>
        <w:rPr>
          <w:rFonts w:ascii="Open Sans" w:hAnsi="Open Sans" w:cs="Open Sans"/>
          <w:sz w:val="18"/>
          <w:szCs w:val="18"/>
        </w:rPr>
      </w:pPr>
    </w:p>
    <w:sectPr w:rsidR="00C0053D" w:rsidRPr="005D57DE" w:rsidSect="00B6558D">
      <w:headerReference w:type="default" r:id="rId8"/>
      <w:footerReference w:type="default" r:id="rId9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F27A" w14:textId="77777777" w:rsidR="001861B3" w:rsidRDefault="001861B3" w:rsidP="00C35B3B">
      <w:r>
        <w:separator/>
      </w:r>
    </w:p>
  </w:endnote>
  <w:endnote w:type="continuationSeparator" w:id="0">
    <w:p w14:paraId="79A35EEC" w14:textId="77777777" w:rsidR="001861B3" w:rsidRDefault="001861B3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4143D3" w:rsidRPr="004143D3">
      <w:rPr>
        <w:rFonts w:ascii="Calibri" w:hAnsi="Calibri" w:cs="Calibri"/>
        <w:noProof/>
        <w:lang w:val="pl-PL"/>
      </w:rPr>
      <w:t>6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4143D3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4A08" w14:textId="77777777" w:rsidR="001861B3" w:rsidRDefault="001861B3" w:rsidP="00C35B3B">
      <w:r>
        <w:separator/>
      </w:r>
    </w:p>
  </w:footnote>
  <w:footnote w:type="continuationSeparator" w:id="0">
    <w:p w14:paraId="69251AF5" w14:textId="77777777" w:rsidR="001861B3" w:rsidRDefault="001861B3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6EFEC" w14:textId="56F05192" w:rsidR="005D57DE" w:rsidRDefault="005D57DE" w:rsidP="005D57DE">
    <w:pPr>
      <w:pStyle w:val="NormalnyWeb"/>
      <w:spacing w:after="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Znak sprawy:</w:t>
    </w:r>
    <w:r w:rsidR="004143D3">
      <w:rPr>
        <w:rFonts w:ascii="Open Sans" w:hAnsi="Open Sans" w:cs="Open Sans"/>
        <w:sz w:val="18"/>
        <w:szCs w:val="18"/>
      </w:rPr>
      <w:t>Or.272.5.2022</w:t>
    </w:r>
  </w:p>
  <w:p w14:paraId="25957CCC" w14:textId="7DECE19F" w:rsidR="005F6829" w:rsidRPr="005D57DE" w:rsidRDefault="006A5B35" w:rsidP="00F7119C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5D57DE">
      <w:rPr>
        <w:rFonts w:ascii="Open Sans" w:hAnsi="Open Sans" w:cs="Open Sans"/>
        <w:sz w:val="18"/>
        <w:szCs w:val="18"/>
        <w:lang w:eastAsia="pl-PL"/>
      </w:rPr>
      <w:tab/>
      <w:t>Załącznik nr 4</w:t>
    </w:r>
    <w:r w:rsidR="00446062">
      <w:rPr>
        <w:rFonts w:ascii="Open Sans" w:hAnsi="Open Sans" w:cs="Open Sans"/>
        <w:sz w:val="18"/>
        <w:szCs w:val="18"/>
        <w:lang w:eastAsia="pl-PL"/>
      </w:rPr>
      <w:t>b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 do SWZ – Formularz ofertowy dla </w:t>
    </w:r>
    <w:r w:rsidR="005D57DE" w:rsidRPr="005D57DE">
      <w:rPr>
        <w:rFonts w:ascii="Open Sans" w:hAnsi="Open Sans" w:cs="Open Sans"/>
        <w:sz w:val="18"/>
        <w:szCs w:val="18"/>
        <w:lang w:eastAsia="pl-PL"/>
      </w:rPr>
      <w:t>C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zęści </w:t>
    </w:r>
    <w:r w:rsidR="00446062">
      <w:rPr>
        <w:rFonts w:ascii="Open Sans" w:hAnsi="Open Sans" w:cs="Open Sans"/>
        <w:sz w:val="18"/>
        <w:szCs w:val="18"/>
        <w:lang w:eastAsia="pl-PL"/>
      </w:rPr>
      <w:t>2</w:t>
    </w:r>
  </w:p>
  <w:p w14:paraId="7D04D390" w14:textId="77777777" w:rsidR="00B6558D" w:rsidRDefault="004143D3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647AE"/>
    <w:rsid w:val="00137B38"/>
    <w:rsid w:val="00145B91"/>
    <w:rsid w:val="00164A8E"/>
    <w:rsid w:val="001861B3"/>
    <w:rsid w:val="00187E54"/>
    <w:rsid w:val="00192465"/>
    <w:rsid w:val="001B26F8"/>
    <w:rsid w:val="001D3278"/>
    <w:rsid w:val="001E0073"/>
    <w:rsid w:val="001E08A6"/>
    <w:rsid w:val="00246152"/>
    <w:rsid w:val="002C12E3"/>
    <w:rsid w:val="002C46D7"/>
    <w:rsid w:val="002E6A6C"/>
    <w:rsid w:val="003544FB"/>
    <w:rsid w:val="00372A46"/>
    <w:rsid w:val="003D6DDE"/>
    <w:rsid w:val="003E75D8"/>
    <w:rsid w:val="00402291"/>
    <w:rsid w:val="004143D3"/>
    <w:rsid w:val="00421FCE"/>
    <w:rsid w:val="004230A2"/>
    <w:rsid w:val="00446062"/>
    <w:rsid w:val="004A15D4"/>
    <w:rsid w:val="004D584E"/>
    <w:rsid w:val="004F5880"/>
    <w:rsid w:val="005151AF"/>
    <w:rsid w:val="00530098"/>
    <w:rsid w:val="005622BE"/>
    <w:rsid w:val="00565FA7"/>
    <w:rsid w:val="00583128"/>
    <w:rsid w:val="00590B94"/>
    <w:rsid w:val="005D57DE"/>
    <w:rsid w:val="005D62BA"/>
    <w:rsid w:val="005F431B"/>
    <w:rsid w:val="006018B8"/>
    <w:rsid w:val="00607B38"/>
    <w:rsid w:val="006458D4"/>
    <w:rsid w:val="00681F8F"/>
    <w:rsid w:val="006A5B35"/>
    <w:rsid w:val="006E038E"/>
    <w:rsid w:val="00745D41"/>
    <w:rsid w:val="007E5B11"/>
    <w:rsid w:val="00811ECD"/>
    <w:rsid w:val="00813673"/>
    <w:rsid w:val="00835B43"/>
    <w:rsid w:val="00866C0B"/>
    <w:rsid w:val="00883C81"/>
    <w:rsid w:val="0088612B"/>
    <w:rsid w:val="008F0841"/>
    <w:rsid w:val="00994091"/>
    <w:rsid w:val="009D140D"/>
    <w:rsid w:val="009D5DFA"/>
    <w:rsid w:val="00A2305F"/>
    <w:rsid w:val="00A23D2B"/>
    <w:rsid w:val="00A30154"/>
    <w:rsid w:val="00A34DDD"/>
    <w:rsid w:val="00A86639"/>
    <w:rsid w:val="00AC0349"/>
    <w:rsid w:val="00B055D7"/>
    <w:rsid w:val="00B31CE4"/>
    <w:rsid w:val="00B51D04"/>
    <w:rsid w:val="00B82A12"/>
    <w:rsid w:val="00B8489B"/>
    <w:rsid w:val="00BA00B5"/>
    <w:rsid w:val="00BE17BC"/>
    <w:rsid w:val="00BE19E3"/>
    <w:rsid w:val="00C0053D"/>
    <w:rsid w:val="00C0433A"/>
    <w:rsid w:val="00C35B3B"/>
    <w:rsid w:val="00C4578E"/>
    <w:rsid w:val="00C9119E"/>
    <w:rsid w:val="00CA7FE2"/>
    <w:rsid w:val="00CC5DC5"/>
    <w:rsid w:val="00CE6227"/>
    <w:rsid w:val="00CE796F"/>
    <w:rsid w:val="00CF5C21"/>
    <w:rsid w:val="00D02BF6"/>
    <w:rsid w:val="00D26BCA"/>
    <w:rsid w:val="00D678F2"/>
    <w:rsid w:val="00DC47DB"/>
    <w:rsid w:val="00DF69FC"/>
    <w:rsid w:val="00E160E1"/>
    <w:rsid w:val="00E51746"/>
    <w:rsid w:val="00E91732"/>
    <w:rsid w:val="00EA4AE4"/>
    <w:rsid w:val="00EB4860"/>
    <w:rsid w:val="00EC39CA"/>
    <w:rsid w:val="00EF03EC"/>
    <w:rsid w:val="00F05522"/>
    <w:rsid w:val="00F305CB"/>
    <w:rsid w:val="00F7119C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B11"/>
    <w:rPr>
      <w:vertAlign w:val="superscript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81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B11"/>
    <w:rPr>
      <w:vertAlign w:val="superscript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81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14</cp:revision>
  <dcterms:created xsi:type="dcterms:W3CDTF">2022-10-28T10:09:00Z</dcterms:created>
  <dcterms:modified xsi:type="dcterms:W3CDTF">2022-12-05T06:50:00Z</dcterms:modified>
</cp:coreProperties>
</file>