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2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2"/>
        <w:gridCol w:w="1276"/>
      </w:tblGrid>
      <w:tr w:rsidR="0019609A" w:rsidRPr="00F6168F" w14:paraId="5A46D2F1" w14:textId="77777777" w:rsidTr="00622D17">
        <w:trPr>
          <w:cantSplit/>
          <w:trHeight w:val="170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A94BBEE" w14:textId="77777777" w:rsidR="0019609A" w:rsidRPr="003A3842" w:rsidRDefault="0019609A" w:rsidP="00622D1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A3842">
              <w:rPr>
                <w:rFonts w:ascii="Calibri" w:hAnsi="Calibri" w:cs="Calibri"/>
                <w:b/>
                <w:sz w:val="20"/>
                <w:szCs w:val="20"/>
              </w:rPr>
              <w:t>Powiatowy Dom Pomocy Społecznej w Braniewie</w:t>
            </w:r>
          </w:p>
          <w:p w14:paraId="56FA5075" w14:textId="77777777" w:rsidR="0019609A" w:rsidRPr="003A3842" w:rsidRDefault="0019609A" w:rsidP="00622D1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A3842">
              <w:rPr>
                <w:rFonts w:ascii="Calibri" w:hAnsi="Calibri" w:cs="Calibri"/>
                <w:b/>
                <w:sz w:val="20"/>
                <w:szCs w:val="20"/>
              </w:rPr>
              <w:t>ul. Królewiecka 35</w:t>
            </w:r>
          </w:p>
          <w:p w14:paraId="5BED7EC8" w14:textId="77777777" w:rsidR="0019609A" w:rsidRPr="003A3842" w:rsidRDefault="0019609A" w:rsidP="00622D1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A3842">
              <w:rPr>
                <w:rFonts w:ascii="Calibri" w:hAnsi="Calibri" w:cs="Calibri"/>
                <w:b/>
                <w:sz w:val="20"/>
                <w:szCs w:val="20"/>
              </w:rPr>
              <w:t xml:space="preserve"> 14-500 Braniewo</w:t>
            </w:r>
          </w:p>
          <w:p w14:paraId="4125962C" w14:textId="77777777" w:rsidR="0019609A" w:rsidRPr="003A3842" w:rsidRDefault="0019609A" w:rsidP="00622D1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de-DE"/>
              </w:rPr>
            </w:pPr>
            <w:r w:rsidRPr="003A3842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de-DE"/>
              </w:rPr>
              <w:t>e - mail</w:t>
            </w:r>
            <w:r w:rsidRPr="003A3842">
              <w:rPr>
                <w:rFonts w:ascii="Calibri" w:hAnsi="Calibri" w:cs="Calibri"/>
                <w:b/>
                <w:bCs/>
                <w:sz w:val="20"/>
                <w:szCs w:val="20"/>
                <w:lang w:val="de-DE"/>
              </w:rPr>
              <w:t>: sekretariat@pdpsbraniewo.pl</w:t>
            </w:r>
          </w:p>
          <w:p w14:paraId="59FEF5D1" w14:textId="77777777" w:rsidR="0019609A" w:rsidRPr="00941B41" w:rsidRDefault="0019609A" w:rsidP="00622D1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 w:cs="Calibri"/>
                <w:b/>
                <w:bCs/>
                <w:lang w:val="de-DE"/>
              </w:rPr>
            </w:pPr>
            <w:r w:rsidRPr="003A3842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val="de-DE"/>
              </w:rPr>
              <w:t>strona internetowa</w:t>
            </w:r>
            <w:r w:rsidRPr="003A3842">
              <w:rPr>
                <w:rFonts w:ascii="Calibri" w:hAnsi="Calibri" w:cs="Calibri"/>
                <w:b/>
                <w:bCs/>
                <w:sz w:val="20"/>
                <w:szCs w:val="20"/>
                <w:lang w:val="de-DE"/>
              </w:rPr>
              <w:t>: http://bip.powiat-braniewo.pl//artykul/52/20/powiatowy-dom-pomocy-spolecznej-w-braniewie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252938FB" w14:textId="14FD20CD" w:rsidR="0019609A" w:rsidRPr="00A528EB" w:rsidRDefault="0019609A" w:rsidP="00622D17">
            <w:pPr>
              <w:tabs>
                <w:tab w:val="center" w:pos="4196"/>
                <w:tab w:val="center" w:pos="4536"/>
                <w:tab w:val="right" w:pos="8732"/>
                <w:tab w:val="right" w:pos="9072"/>
              </w:tabs>
              <w:spacing w:line="360" w:lineRule="auto"/>
              <w:jc w:val="center"/>
              <w:rPr>
                <w:rFonts w:ascii="Calibri" w:hAnsi="Calibri" w:cs="Calibri"/>
              </w:rPr>
            </w:pPr>
            <w:r w:rsidRPr="00A528EB">
              <w:rPr>
                <w:rFonts w:ascii="Calibri" w:hAnsi="Calibri" w:cs="Calibri"/>
              </w:rPr>
              <w:t>PDPS-1/12/202</w:t>
            </w:r>
            <w:r w:rsidR="00742E49">
              <w:rPr>
                <w:rFonts w:ascii="Calibri" w:hAnsi="Calibri" w:cs="Calibri"/>
              </w:rPr>
              <w:t>2</w:t>
            </w:r>
          </w:p>
          <w:p w14:paraId="397BB7CC" w14:textId="77777777" w:rsidR="0019609A" w:rsidRPr="00F6168F" w:rsidRDefault="0019609A" w:rsidP="00622D17">
            <w:pPr>
              <w:tabs>
                <w:tab w:val="center" w:pos="4196"/>
                <w:tab w:val="center" w:pos="4536"/>
                <w:tab w:val="right" w:pos="8732"/>
                <w:tab w:val="right" w:pos="9072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19609A" w:rsidRPr="00F6168F" w14:paraId="4BAEF035" w14:textId="77777777" w:rsidTr="00622D17">
        <w:trPr>
          <w:cantSplit/>
          <w:trHeight w:val="619"/>
        </w:trPr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A174C7A" w14:textId="77777777" w:rsidR="0019609A" w:rsidRPr="003A3842" w:rsidRDefault="0019609A" w:rsidP="00622D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FF6600"/>
                <w:sz w:val="16"/>
                <w:szCs w:val="16"/>
              </w:rPr>
            </w:pPr>
            <w:r w:rsidRPr="003A3842">
              <w:rPr>
                <w:rFonts w:ascii="Calibri" w:hAnsi="Calibri" w:cs="Calibri"/>
                <w:bCs/>
                <w:sz w:val="16"/>
                <w:szCs w:val="16"/>
              </w:rPr>
              <w:t>Postępowanie w trybie podstawowym bez prowadzenia negocjacji na sukcesywne dostawy artykułów spożywczych dla Powiatowego Domu Pomocy Społecznej w Braniewie</w:t>
            </w: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DDD7DD" w14:textId="77777777" w:rsidR="0019609A" w:rsidRPr="00F6168F" w:rsidRDefault="0019609A" w:rsidP="00622D17">
            <w:pPr>
              <w:tabs>
                <w:tab w:val="center" w:pos="4196"/>
                <w:tab w:val="center" w:pos="4536"/>
                <w:tab w:val="right" w:pos="8732"/>
                <w:tab w:val="right" w:pos="9072"/>
              </w:tabs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11420091" w14:textId="77777777" w:rsidR="0019609A" w:rsidRDefault="0019609A" w:rsidP="0019609A"/>
    <w:p w14:paraId="2C1C6FF4" w14:textId="7FE5EF19" w:rsidR="0019609A" w:rsidRPr="00582B94" w:rsidRDefault="0019609A" w:rsidP="0019609A">
      <w:pPr>
        <w:rPr>
          <w:rFonts w:cstheme="minorHAnsi"/>
          <w:sz w:val="24"/>
          <w:szCs w:val="24"/>
        </w:rPr>
      </w:pPr>
      <w:r w:rsidRPr="00582B94">
        <w:rPr>
          <w:rFonts w:cstheme="minorHAnsi"/>
          <w:sz w:val="24"/>
          <w:szCs w:val="24"/>
        </w:rPr>
        <w:tab/>
      </w:r>
      <w:r w:rsidRPr="00582B94">
        <w:rPr>
          <w:rFonts w:cstheme="minorHAnsi"/>
          <w:sz w:val="24"/>
          <w:szCs w:val="24"/>
        </w:rPr>
        <w:tab/>
      </w:r>
      <w:r w:rsidRPr="00582B94">
        <w:rPr>
          <w:rFonts w:cstheme="minorHAnsi"/>
          <w:sz w:val="24"/>
          <w:szCs w:val="24"/>
        </w:rPr>
        <w:tab/>
      </w:r>
      <w:r w:rsidRPr="00582B94">
        <w:rPr>
          <w:rFonts w:cstheme="minorHAnsi"/>
          <w:sz w:val="24"/>
          <w:szCs w:val="24"/>
        </w:rPr>
        <w:tab/>
      </w:r>
      <w:r w:rsidRPr="00582B94">
        <w:rPr>
          <w:rFonts w:cstheme="minorHAnsi"/>
          <w:sz w:val="24"/>
          <w:szCs w:val="24"/>
        </w:rPr>
        <w:tab/>
      </w:r>
      <w:r w:rsidRPr="00582B94">
        <w:rPr>
          <w:rFonts w:cstheme="minorHAnsi"/>
          <w:sz w:val="24"/>
          <w:szCs w:val="24"/>
        </w:rPr>
        <w:tab/>
      </w:r>
      <w:r w:rsidRPr="00582B94">
        <w:rPr>
          <w:rFonts w:cstheme="minorHAnsi"/>
          <w:sz w:val="24"/>
          <w:szCs w:val="24"/>
        </w:rPr>
        <w:tab/>
      </w:r>
      <w:r w:rsidRPr="00582B94">
        <w:rPr>
          <w:rFonts w:cstheme="minorHAnsi"/>
          <w:sz w:val="24"/>
          <w:szCs w:val="24"/>
        </w:rPr>
        <w:tab/>
      </w:r>
      <w:r w:rsidRPr="00582B94">
        <w:rPr>
          <w:rFonts w:cstheme="minorHAnsi"/>
          <w:sz w:val="24"/>
          <w:szCs w:val="24"/>
        </w:rPr>
        <w:tab/>
        <w:t xml:space="preserve">Braniewo, dnia </w:t>
      </w:r>
      <w:r w:rsidR="00742E49">
        <w:rPr>
          <w:rFonts w:cstheme="minorHAnsi"/>
          <w:sz w:val="24"/>
          <w:szCs w:val="24"/>
        </w:rPr>
        <w:t>09</w:t>
      </w:r>
      <w:r w:rsidRPr="00582B94">
        <w:rPr>
          <w:rFonts w:cstheme="minorHAnsi"/>
          <w:sz w:val="24"/>
          <w:szCs w:val="24"/>
        </w:rPr>
        <w:t>.</w:t>
      </w:r>
      <w:r w:rsidR="00742E49">
        <w:rPr>
          <w:rFonts w:cstheme="minorHAnsi"/>
          <w:sz w:val="24"/>
          <w:szCs w:val="24"/>
        </w:rPr>
        <w:t>01</w:t>
      </w:r>
      <w:r w:rsidRPr="00582B94">
        <w:rPr>
          <w:rFonts w:cstheme="minorHAnsi"/>
          <w:sz w:val="24"/>
          <w:szCs w:val="24"/>
        </w:rPr>
        <w:t>.202</w:t>
      </w:r>
      <w:r w:rsidR="003867A7">
        <w:rPr>
          <w:rFonts w:cstheme="minorHAnsi"/>
          <w:sz w:val="24"/>
          <w:szCs w:val="24"/>
        </w:rPr>
        <w:t>3</w:t>
      </w:r>
    </w:p>
    <w:p w14:paraId="495A9B65" w14:textId="4998DE2E" w:rsidR="00F00B26" w:rsidRDefault="0019609A" w:rsidP="0019609A">
      <w:pPr>
        <w:ind w:left="2832" w:firstLine="708"/>
        <w:rPr>
          <w:b/>
          <w:bCs/>
        </w:rPr>
      </w:pPr>
      <w:r w:rsidRPr="0019609A">
        <w:rPr>
          <w:b/>
          <w:bCs/>
        </w:rPr>
        <w:t>Informacja z otwarcia ofert</w:t>
      </w:r>
    </w:p>
    <w:p w14:paraId="1314A5B5" w14:textId="0ED13F39" w:rsidR="000A3F99" w:rsidRDefault="000A3F99" w:rsidP="0019609A">
      <w:pPr>
        <w:pStyle w:val="Akapitzlist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Sposób i termin składania ofert</w:t>
      </w:r>
    </w:p>
    <w:p w14:paraId="089065E7" w14:textId="4F95EAF6" w:rsidR="0019609A" w:rsidRPr="000A3F99" w:rsidRDefault="0019609A" w:rsidP="000A3F99">
      <w:pPr>
        <w:pStyle w:val="Akapitzlist"/>
        <w:numPr>
          <w:ilvl w:val="1"/>
          <w:numId w:val="3"/>
        </w:numPr>
        <w:jc w:val="both"/>
      </w:pPr>
      <w:r w:rsidRPr="000A3F99">
        <w:t xml:space="preserve">Termin i sposób składania ofert upłynął w dniu </w:t>
      </w:r>
      <w:r w:rsidR="00742E49">
        <w:t>09</w:t>
      </w:r>
      <w:r w:rsidRPr="000A3F99">
        <w:t>.</w:t>
      </w:r>
      <w:r w:rsidR="00742E49">
        <w:t>01</w:t>
      </w:r>
      <w:r w:rsidRPr="000A3F99">
        <w:t>.202</w:t>
      </w:r>
      <w:r w:rsidR="008C66D8">
        <w:t xml:space="preserve">3 </w:t>
      </w:r>
      <w:r w:rsidRPr="000A3F99">
        <w:t xml:space="preserve">o godz. </w:t>
      </w:r>
      <w:r w:rsidR="00742E49">
        <w:t xml:space="preserve">09:00 </w:t>
      </w:r>
    </w:p>
    <w:p w14:paraId="47F5A754" w14:textId="023C4939" w:rsidR="0019609A" w:rsidRPr="000A3F99" w:rsidRDefault="0019609A" w:rsidP="000A3F99">
      <w:pPr>
        <w:pStyle w:val="Akapitzlist"/>
        <w:numPr>
          <w:ilvl w:val="1"/>
          <w:numId w:val="4"/>
        </w:numPr>
        <w:jc w:val="both"/>
      </w:pPr>
      <w:r w:rsidRPr="000A3F99">
        <w:t>Wymóg składania ofert wyłącznie przy użyciu środków komunikacji elektronicznej:</w:t>
      </w:r>
    </w:p>
    <w:p w14:paraId="0D2591B1" w14:textId="526AF950" w:rsidR="0019609A" w:rsidRPr="000A3F99" w:rsidRDefault="0019609A" w:rsidP="000A3F99">
      <w:pPr>
        <w:pStyle w:val="Akapitzlist"/>
        <w:ind w:firstLine="360"/>
        <w:jc w:val="both"/>
      </w:pPr>
      <w:r w:rsidRPr="000A3F99">
        <w:t>X TAK</w:t>
      </w:r>
    </w:p>
    <w:p w14:paraId="6CEB65A3" w14:textId="4B114AC5" w:rsidR="0019609A" w:rsidRPr="000A3F99" w:rsidRDefault="0019609A" w:rsidP="0019609A">
      <w:pPr>
        <w:pStyle w:val="Akapitzlist"/>
        <w:jc w:val="both"/>
      </w:pPr>
      <w:r w:rsidRPr="000A3F99">
        <w:t xml:space="preserve">  </w:t>
      </w:r>
      <w:r w:rsidR="000A3F99" w:rsidRPr="000A3F99">
        <w:t xml:space="preserve">       </w:t>
      </w:r>
      <w:r w:rsidRPr="000A3F99">
        <w:t xml:space="preserve">  NIE</w:t>
      </w:r>
    </w:p>
    <w:p w14:paraId="4733BE4F" w14:textId="138EA839" w:rsidR="0019609A" w:rsidRDefault="000A3F99" w:rsidP="0019609A">
      <w:pPr>
        <w:pStyle w:val="Akapitzlist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Otwarcie ofert</w:t>
      </w:r>
    </w:p>
    <w:p w14:paraId="62D85AA3" w14:textId="3FDFF0C0" w:rsidR="000A3F99" w:rsidRPr="00276EAB" w:rsidRDefault="000A3F99" w:rsidP="000A3F99">
      <w:pPr>
        <w:pStyle w:val="Akapitzlist"/>
        <w:jc w:val="both"/>
      </w:pPr>
      <w:r w:rsidRPr="00276EAB">
        <w:t>2.1. W postępowaniu:</w:t>
      </w:r>
    </w:p>
    <w:p w14:paraId="235F0AC8" w14:textId="7D6410B2" w:rsidR="000A3F99" w:rsidRDefault="000A3F99" w:rsidP="000A3F99">
      <w:pPr>
        <w:pStyle w:val="Akapitzlist"/>
        <w:jc w:val="both"/>
      </w:pPr>
      <w:r w:rsidRPr="000A3F99">
        <w:t xml:space="preserve">      </w:t>
      </w:r>
      <w:r>
        <w:t xml:space="preserve">    </w:t>
      </w:r>
      <w:r w:rsidRPr="000A3F99">
        <w:t>nie wpłynęła żadna oferta</w:t>
      </w:r>
    </w:p>
    <w:p w14:paraId="2BD0353C" w14:textId="38056997" w:rsidR="0019609A" w:rsidRDefault="000A3F99" w:rsidP="000A3F99">
      <w:pPr>
        <w:pStyle w:val="Akapitzlist"/>
        <w:jc w:val="both"/>
      </w:pPr>
      <w:r>
        <w:t xml:space="preserve">     </w:t>
      </w:r>
      <w:r w:rsidRPr="000A3F99">
        <w:t>X</w:t>
      </w:r>
      <w:r>
        <w:t xml:space="preserve">   </w:t>
      </w:r>
      <w:r w:rsidRPr="000A3F99">
        <w:t>wpłynęły oferty</w:t>
      </w:r>
    </w:p>
    <w:p w14:paraId="42B087F1" w14:textId="1B8A634C" w:rsidR="000A3F99" w:rsidRDefault="00276EAB" w:rsidP="000A3F99">
      <w:pPr>
        <w:jc w:val="both"/>
      </w:pPr>
      <w:r>
        <w:tab/>
        <w:t xml:space="preserve">2.2. Otwarcie ofert nastąpiło w dniu </w:t>
      </w:r>
      <w:r w:rsidR="00C76136">
        <w:t>09.01.2023r.</w:t>
      </w:r>
      <w:r>
        <w:t xml:space="preserve"> o godz. 9.00</w:t>
      </w:r>
    </w:p>
    <w:p w14:paraId="36E88FB7" w14:textId="77777777" w:rsidR="003456CA" w:rsidRDefault="003456CA" w:rsidP="003456CA">
      <w:pPr>
        <w:spacing w:after="0" w:line="240" w:lineRule="auto"/>
        <w:rPr>
          <w:rFonts w:cstheme="minorHAnsi"/>
          <w:bCs/>
        </w:rPr>
      </w:pPr>
    </w:p>
    <w:p w14:paraId="620B18FA" w14:textId="1EF367D3" w:rsidR="003456CA" w:rsidRPr="00AB756E" w:rsidRDefault="00276EAB" w:rsidP="00E04085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b/>
        </w:rPr>
      </w:pPr>
      <w:r w:rsidRPr="00AB756E">
        <w:rPr>
          <w:rFonts w:cstheme="minorHAnsi"/>
          <w:bCs/>
        </w:rPr>
        <w:t>Zestawienie ofert</w:t>
      </w:r>
      <w:r w:rsidR="003456CA" w:rsidRPr="00AB756E">
        <w:rPr>
          <w:rFonts w:cstheme="minorHAnsi"/>
          <w:bCs/>
        </w:rPr>
        <w:t xml:space="preserve"> </w:t>
      </w:r>
    </w:p>
    <w:p w14:paraId="4505641D" w14:textId="7ADE8DA4" w:rsidR="00117E99" w:rsidRDefault="00117E99" w:rsidP="00117E99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46ECB601" w14:textId="25EDFC28" w:rsidR="00117E99" w:rsidRPr="00C76136" w:rsidRDefault="00117E99" w:rsidP="00117E99">
      <w:pPr>
        <w:spacing w:after="0" w:line="240" w:lineRule="auto"/>
        <w:rPr>
          <w:rFonts w:cstheme="minorHAnsi"/>
          <w:bCs/>
          <w:sz w:val="24"/>
          <w:szCs w:val="24"/>
        </w:rPr>
      </w:pPr>
      <w:r w:rsidRPr="00C76136">
        <w:rPr>
          <w:rFonts w:cstheme="minorHAnsi"/>
          <w:bCs/>
          <w:sz w:val="24"/>
          <w:szCs w:val="24"/>
        </w:rPr>
        <w:t>Do upływu terminu składania ofert złożone zostały następujące oferty:</w:t>
      </w:r>
    </w:p>
    <w:p w14:paraId="22A0A2D0" w14:textId="77C08522" w:rsidR="00276EAB" w:rsidRDefault="00276EAB" w:rsidP="003456CA">
      <w:pPr>
        <w:spacing w:line="240" w:lineRule="auto"/>
      </w:pPr>
    </w:p>
    <w:p w14:paraId="2021F504" w14:textId="66490041" w:rsidR="00AB756E" w:rsidRPr="00AB756E" w:rsidRDefault="00E04085" w:rsidP="00AB756E">
      <w:pPr>
        <w:pStyle w:val="Akapitzlist"/>
        <w:numPr>
          <w:ilvl w:val="0"/>
          <w:numId w:val="6"/>
        </w:numPr>
        <w:spacing w:line="240" w:lineRule="auto"/>
        <w:rPr>
          <w:b/>
          <w:bCs/>
        </w:rPr>
      </w:pPr>
      <w:r w:rsidRPr="00AB756E">
        <w:rPr>
          <w:b/>
          <w:bCs/>
        </w:rPr>
        <w:t xml:space="preserve">Oferta nr 1 </w:t>
      </w:r>
      <w:r w:rsidR="00AB756E">
        <w:t>Dana A.Popowski, D.Popowska, T.Sadawa, R.Sadawa Spółka Jawna ul. Berylowa 10, 82-310 Gronowo Górne</w:t>
      </w:r>
    </w:p>
    <w:p w14:paraId="199BA0BF" w14:textId="77777777" w:rsidR="00AB756E" w:rsidRPr="00AB756E" w:rsidRDefault="00AB756E" w:rsidP="00AB756E">
      <w:pPr>
        <w:pStyle w:val="Akapitzlist"/>
        <w:spacing w:line="240" w:lineRule="auto"/>
        <w:rPr>
          <w:b/>
          <w:bCs/>
        </w:rPr>
      </w:pPr>
    </w:p>
    <w:p w14:paraId="51C15439" w14:textId="777FBDF3" w:rsidR="00AB756E" w:rsidRDefault="00AB756E" w:rsidP="00AB756E">
      <w:pPr>
        <w:pStyle w:val="Akapitzlist"/>
        <w:spacing w:line="240" w:lineRule="auto"/>
        <w:rPr>
          <w:b/>
          <w:bCs/>
        </w:rPr>
      </w:pPr>
      <w:r>
        <w:rPr>
          <w:b/>
          <w:bCs/>
        </w:rPr>
        <w:t>Pakiet nr 7 (5g)  Warzywa i owoce mrożone</w:t>
      </w:r>
    </w:p>
    <w:p w14:paraId="00C8EA46" w14:textId="21F3607C" w:rsidR="00AB756E" w:rsidRPr="00F856C5" w:rsidRDefault="00AB756E" w:rsidP="00AB756E">
      <w:pPr>
        <w:pStyle w:val="Akapitzlist"/>
        <w:spacing w:line="240" w:lineRule="auto"/>
      </w:pPr>
      <w:r w:rsidRPr="00F856C5">
        <w:t xml:space="preserve">Cena netto: </w:t>
      </w:r>
      <w:r>
        <w:t>14 595,25 zł</w:t>
      </w:r>
    </w:p>
    <w:p w14:paraId="36D0318F" w14:textId="02727EC8" w:rsidR="00AB756E" w:rsidRDefault="00AB756E" w:rsidP="00AB756E">
      <w:pPr>
        <w:pStyle w:val="Akapitzlist"/>
        <w:spacing w:line="240" w:lineRule="auto"/>
      </w:pPr>
      <w:r w:rsidRPr="00F856C5">
        <w:t xml:space="preserve">Cena brutto: </w:t>
      </w:r>
      <w:r>
        <w:t>14 595,25 zł</w:t>
      </w:r>
    </w:p>
    <w:p w14:paraId="7D766564" w14:textId="77777777" w:rsidR="00AB756E" w:rsidRPr="00F856C5" w:rsidRDefault="00AB756E" w:rsidP="00AB756E">
      <w:pPr>
        <w:pStyle w:val="Akapitzlist"/>
        <w:spacing w:line="240" w:lineRule="auto"/>
      </w:pPr>
    </w:p>
    <w:p w14:paraId="33D52995" w14:textId="54947D01" w:rsidR="00AB756E" w:rsidRDefault="00AB756E" w:rsidP="00AB756E">
      <w:pPr>
        <w:pStyle w:val="Akapitzlist"/>
        <w:spacing w:line="240" w:lineRule="auto"/>
        <w:rPr>
          <w:b/>
          <w:bCs/>
        </w:rPr>
      </w:pPr>
      <w:r>
        <w:rPr>
          <w:b/>
          <w:bCs/>
        </w:rPr>
        <w:t>Pakiet nr 4 (5d) Ryby</w:t>
      </w:r>
    </w:p>
    <w:p w14:paraId="2C6D9998" w14:textId="4AA38CA3" w:rsidR="00AB756E" w:rsidRDefault="00AB756E" w:rsidP="00AB756E">
      <w:pPr>
        <w:pStyle w:val="Akapitzlist"/>
        <w:spacing w:line="240" w:lineRule="auto"/>
      </w:pPr>
      <w:r>
        <w:t>Cena netto: 20 834,50 zł</w:t>
      </w:r>
    </w:p>
    <w:p w14:paraId="1429E2C9" w14:textId="29879360" w:rsidR="0012505C" w:rsidRDefault="00AB756E" w:rsidP="00C440BB">
      <w:pPr>
        <w:pStyle w:val="Akapitzlist"/>
        <w:spacing w:line="240" w:lineRule="auto"/>
      </w:pPr>
      <w:r>
        <w:t xml:space="preserve">Cena brutto: 20834,50 zł </w:t>
      </w:r>
    </w:p>
    <w:p w14:paraId="512D9D7F" w14:textId="77777777" w:rsidR="00C440BB" w:rsidRPr="00C440BB" w:rsidRDefault="00C440BB" w:rsidP="00C440BB">
      <w:pPr>
        <w:pStyle w:val="Akapitzlist"/>
        <w:spacing w:line="240" w:lineRule="auto"/>
      </w:pPr>
    </w:p>
    <w:p w14:paraId="44312286" w14:textId="6A325B2F" w:rsidR="00E76FA0" w:rsidRPr="00E76FA0" w:rsidRDefault="00F8115C" w:rsidP="00AB756E">
      <w:pPr>
        <w:pStyle w:val="Akapitzlist"/>
        <w:numPr>
          <w:ilvl w:val="0"/>
          <w:numId w:val="6"/>
        </w:numPr>
        <w:spacing w:line="240" w:lineRule="auto"/>
        <w:rPr>
          <w:b/>
          <w:bCs/>
        </w:rPr>
      </w:pPr>
      <w:r w:rsidRPr="00E76FA0">
        <w:rPr>
          <w:b/>
          <w:bCs/>
        </w:rPr>
        <w:t>Oferta nr 2</w:t>
      </w:r>
      <w:r>
        <w:t xml:space="preserve"> </w:t>
      </w:r>
      <w:r w:rsidR="00E76FA0">
        <w:t xml:space="preserve"> Piekarnia Tradycyjna sp. z o.o. ul. Turbinowców 2, 82-300 Elbląg</w:t>
      </w:r>
    </w:p>
    <w:p w14:paraId="2746D481" w14:textId="77777777" w:rsidR="0012505C" w:rsidRDefault="0012505C" w:rsidP="00E76FA0">
      <w:pPr>
        <w:pStyle w:val="Akapitzlist"/>
        <w:spacing w:line="240" w:lineRule="auto"/>
        <w:rPr>
          <w:b/>
          <w:bCs/>
        </w:rPr>
      </w:pPr>
    </w:p>
    <w:p w14:paraId="28E11149" w14:textId="696A1F7C" w:rsidR="00E76FA0" w:rsidRDefault="00E76FA0" w:rsidP="00E76FA0">
      <w:pPr>
        <w:pStyle w:val="Akapitzlist"/>
        <w:spacing w:line="240" w:lineRule="auto"/>
        <w:rPr>
          <w:b/>
          <w:bCs/>
        </w:rPr>
      </w:pPr>
      <w:r>
        <w:rPr>
          <w:b/>
          <w:bCs/>
        </w:rPr>
        <w:t>Pakiet nr 3 (5c) Pieczywo i wyroby cukiernicze</w:t>
      </w:r>
    </w:p>
    <w:p w14:paraId="491E3932" w14:textId="0735D48E" w:rsidR="00E76FA0" w:rsidRDefault="00E76FA0" w:rsidP="00E76FA0">
      <w:pPr>
        <w:pStyle w:val="Akapitzlist"/>
        <w:spacing w:line="240" w:lineRule="auto"/>
      </w:pPr>
      <w:r>
        <w:t>Cena netto: 34 763 zł</w:t>
      </w:r>
    </w:p>
    <w:p w14:paraId="4643D7D1" w14:textId="258E00B9" w:rsidR="00907B51" w:rsidRDefault="00E76FA0" w:rsidP="00C440BB">
      <w:pPr>
        <w:pStyle w:val="Akapitzlist"/>
        <w:spacing w:line="240" w:lineRule="auto"/>
      </w:pPr>
      <w:r>
        <w:t>Cena brutto: 34 763 z</w:t>
      </w:r>
      <w:r w:rsidR="0012505C">
        <w:t>ł</w:t>
      </w:r>
    </w:p>
    <w:p w14:paraId="53BE846F" w14:textId="4EEB7E40" w:rsidR="00EF2EB6" w:rsidRDefault="00EF2EB6" w:rsidP="00C440BB">
      <w:pPr>
        <w:pStyle w:val="Akapitzlist"/>
        <w:spacing w:line="240" w:lineRule="auto"/>
      </w:pPr>
    </w:p>
    <w:p w14:paraId="3B57349E" w14:textId="77777777" w:rsidR="00EF2EB6" w:rsidRPr="00C440BB" w:rsidRDefault="00EF2EB6" w:rsidP="00C440BB">
      <w:pPr>
        <w:pStyle w:val="Akapitzlist"/>
        <w:spacing w:line="240" w:lineRule="auto"/>
      </w:pPr>
    </w:p>
    <w:p w14:paraId="325761B9" w14:textId="21F5CA25" w:rsidR="00907B51" w:rsidRPr="009B4119" w:rsidRDefault="00907B51" w:rsidP="00AB756E">
      <w:pPr>
        <w:pStyle w:val="Akapitzlist"/>
        <w:numPr>
          <w:ilvl w:val="0"/>
          <w:numId w:val="6"/>
        </w:numPr>
        <w:spacing w:line="240" w:lineRule="auto"/>
        <w:rPr>
          <w:b/>
          <w:bCs/>
        </w:rPr>
      </w:pPr>
      <w:r>
        <w:rPr>
          <w:b/>
          <w:bCs/>
        </w:rPr>
        <w:lastRenderedPageBreak/>
        <w:t xml:space="preserve">Oferta nr 3 </w:t>
      </w:r>
      <w:r w:rsidRPr="00907B51">
        <w:t>Aber Sp. z o.o.</w:t>
      </w:r>
      <w:r>
        <w:t xml:space="preserve"> ul. Sprzętowa 3, 10-467 Olsztyn</w:t>
      </w:r>
    </w:p>
    <w:p w14:paraId="6D58A76F" w14:textId="77777777" w:rsidR="009B4119" w:rsidRPr="000030B7" w:rsidRDefault="009B4119" w:rsidP="009B4119">
      <w:pPr>
        <w:pStyle w:val="Akapitzlist"/>
        <w:spacing w:line="240" w:lineRule="auto"/>
        <w:rPr>
          <w:b/>
          <w:bCs/>
        </w:rPr>
      </w:pPr>
    </w:p>
    <w:p w14:paraId="4E9EA28D" w14:textId="77777777" w:rsidR="00816F35" w:rsidRDefault="00816F35" w:rsidP="009B4119">
      <w:pPr>
        <w:pStyle w:val="Akapitzlist"/>
        <w:spacing w:line="240" w:lineRule="auto"/>
        <w:rPr>
          <w:b/>
          <w:bCs/>
        </w:rPr>
      </w:pPr>
      <w:r>
        <w:rPr>
          <w:b/>
          <w:bCs/>
        </w:rPr>
        <w:t>Pakiet nr 6 (5f)  Warzywa przetworzone, konserwowe, artykuły sypkie, oleje roślinne, przyprawy</w:t>
      </w:r>
    </w:p>
    <w:p w14:paraId="36CEDC7B" w14:textId="77777777" w:rsidR="00816F35" w:rsidRPr="00F856C5" w:rsidRDefault="00816F35" w:rsidP="00816F35">
      <w:pPr>
        <w:pStyle w:val="Akapitzlist"/>
        <w:spacing w:line="240" w:lineRule="auto"/>
      </w:pPr>
      <w:r w:rsidRPr="00F856C5">
        <w:t xml:space="preserve">Cena netto: </w:t>
      </w:r>
      <w:r>
        <w:t>168 288,97  zł</w:t>
      </w:r>
    </w:p>
    <w:p w14:paraId="38ED2BAF" w14:textId="77777777" w:rsidR="00816F35" w:rsidRPr="00F856C5" w:rsidRDefault="00816F35" w:rsidP="00816F35">
      <w:pPr>
        <w:pStyle w:val="Akapitzlist"/>
        <w:spacing w:line="240" w:lineRule="auto"/>
      </w:pPr>
      <w:r w:rsidRPr="00F856C5">
        <w:t xml:space="preserve">Cena brutto: </w:t>
      </w:r>
      <w:r>
        <w:t>170513,79 zł</w:t>
      </w:r>
    </w:p>
    <w:p w14:paraId="6D06BC2E" w14:textId="77777777" w:rsidR="00EF2EB6" w:rsidRDefault="000030B7" w:rsidP="00EF2EB6">
      <w:pPr>
        <w:spacing w:line="240" w:lineRule="auto"/>
        <w:ind w:firstLine="708"/>
        <w:rPr>
          <w:b/>
          <w:bCs/>
        </w:rPr>
      </w:pPr>
      <w:r w:rsidRPr="009B4119">
        <w:rPr>
          <w:b/>
          <w:bCs/>
        </w:rPr>
        <w:t>Pakiet n</w:t>
      </w:r>
      <w:r w:rsidR="009B4119" w:rsidRPr="009B4119">
        <w:rPr>
          <w:b/>
          <w:bCs/>
        </w:rPr>
        <w:t>r 7 (5g) )  Warzywa i owoce mrożone</w:t>
      </w:r>
    </w:p>
    <w:p w14:paraId="0FCFB766" w14:textId="22713B90" w:rsidR="000030B7" w:rsidRPr="00EF2EB6" w:rsidRDefault="000030B7" w:rsidP="00EF2EB6">
      <w:pPr>
        <w:spacing w:after="0" w:line="240" w:lineRule="auto"/>
        <w:ind w:firstLine="708"/>
        <w:rPr>
          <w:b/>
          <w:bCs/>
        </w:rPr>
      </w:pPr>
      <w:r w:rsidRPr="00F856C5">
        <w:t>Cena netto:</w:t>
      </w:r>
      <w:r w:rsidR="009B4119">
        <w:t xml:space="preserve"> 15 086,18 zł</w:t>
      </w:r>
    </w:p>
    <w:p w14:paraId="537C4CC5" w14:textId="2710228B" w:rsidR="000030B7" w:rsidRDefault="000030B7" w:rsidP="00EF2EB6">
      <w:pPr>
        <w:pStyle w:val="Akapitzlist"/>
        <w:spacing w:after="0" w:line="240" w:lineRule="auto"/>
      </w:pPr>
      <w:r w:rsidRPr="00F856C5">
        <w:t xml:space="preserve">Cena brutto: </w:t>
      </w:r>
      <w:r w:rsidR="009B4119">
        <w:t>15 086,18 zł</w:t>
      </w:r>
    </w:p>
    <w:p w14:paraId="3109F05C" w14:textId="6556C64C" w:rsidR="00EF2EB6" w:rsidRDefault="00EF2EB6" w:rsidP="00C440BB">
      <w:pPr>
        <w:pStyle w:val="Akapitzlist"/>
        <w:spacing w:line="240" w:lineRule="auto"/>
      </w:pPr>
    </w:p>
    <w:p w14:paraId="4D023962" w14:textId="5413CC0A" w:rsidR="00EF2EB6" w:rsidRDefault="00EF2EB6" w:rsidP="00C440BB">
      <w:pPr>
        <w:pStyle w:val="Akapitzlist"/>
        <w:spacing w:line="240" w:lineRule="auto"/>
        <w:rPr>
          <w:b/>
          <w:bCs/>
        </w:rPr>
      </w:pPr>
      <w:r w:rsidRPr="00EF2EB6">
        <w:rPr>
          <w:b/>
          <w:bCs/>
        </w:rPr>
        <w:t xml:space="preserve">Pakiet nr 4 (5d) Ryby </w:t>
      </w:r>
    </w:p>
    <w:p w14:paraId="16877F37" w14:textId="510D05A6" w:rsidR="00EF2EB6" w:rsidRPr="00EF2EB6" w:rsidRDefault="00EF2EB6" w:rsidP="00C440BB">
      <w:pPr>
        <w:pStyle w:val="Akapitzlist"/>
        <w:spacing w:line="240" w:lineRule="auto"/>
      </w:pPr>
      <w:r w:rsidRPr="00EF2EB6">
        <w:t>Cena netto: 21 288,68</w:t>
      </w:r>
    </w:p>
    <w:p w14:paraId="7B9E81C6" w14:textId="0D998EDA" w:rsidR="00EF2EB6" w:rsidRPr="00EF2EB6" w:rsidRDefault="00EF2EB6" w:rsidP="00C440BB">
      <w:pPr>
        <w:pStyle w:val="Akapitzlist"/>
        <w:spacing w:line="240" w:lineRule="auto"/>
      </w:pPr>
      <w:r w:rsidRPr="00EF2EB6">
        <w:t xml:space="preserve">Cena brutto 21 288,68 </w:t>
      </w:r>
    </w:p>
    <w:p w14:paraId="2AE97647" w14:textId="596B4288" w:rsidR="00D71D83" w:rsidRDefault="00D71D83" w:rsidP="000030B7">
      <w:pPr>
        <w:pStyle w:val="Akapitzlist"/>
        <w:spacing w:line="240" w:lineRule="auto"/>
        <w:rPr>
          <w:b/>
          <w:bCs/>
        </w:rPr>
      </w:pPr>
    </w:p>
    <w:p w14:paraId="694B9D02" w14:textId="5ED0DE38" w:rsidR="009B4119" w:rsidRPr="009B4119" w:rsidRDefault="00D71D83" w:rsidP="000F03CC">
      <w:pPr>
        <w:pStyle w:val="Akapitzlist"/>
        <w:numPr>
          <w:ilvl w:val="0"/>
          <w:numId w:val="6"/>
        </w:numPr>
        <w:spacing w:line="240" w:lineRule="auto"/>
        <w:rPr>
          <w:b/>
          <w:bCs/>
        </w:rPr>
      </w:pPr>
      <w:r w:rsidRPr="009B4119">
        <w:rPr>
          <w:b/>
          <w:bCs/>
        </w:rPr>
        <w:t xml:space="preserve">Oferta nr 4 </w:t>
      </w:r>
      <w:bookmarkStart w:id="0" w:name="_Hlk124163401"/>
      <w:r w:rsidR="009B4119">
        <w:rPr>
          <w:b/>
          <w:bCs/>
        </w:rPr>
        <w:t>Hurtownia Rolno-Spożywcza „WITAMINA” Adam Bednarczuk sp. komandytowo-akcyjna, ul. Grunwaldzka 2, 82-300 Elbląg</w:t>
      </w:r>
    </w:p>
    <w:p w14:paraId="27F47CF2" w14:textId="77777777" w:rsidR="0012505C" w:rsidRDefault="0012505C" w:rsidP="009B4119">
      <w:pPr>
        <w:pStyle w:val="Akapitzlist"/>
        <w:spacing w:line="240" w:lineRule="auto"/>
        <w:rPr>
          <w:b/>
          <w:bCs/>
        </w:rPr>
      </w:pPr>
    </w:p>
    <w:p w14:paraId="547680C6" w14:textId="14A20DB4" w:rsidR="000F03CC" w:rsidRPr="009B4119" w:rsidRDefault="000F03CC" w:rsidP="009B4119">
      <w:pPr>
        <w:pStyle w:val="Akapitzlist"/>
        <w:spacing w:line="240" w:lineRule="auto"/>
        <w:rPr>
          <w:b/>
          <w:bCs/>
        </w:rPr>
      </w:pPr>
      <w:r w:rsidRPr="009B4119">
        <w:rPr>
          <w:b/>
          <w:bCs/>
        </w:rPr>
        <w:t xml:space="preserve">Pakiet nr </w:t>
      </w:r>
      <w:r w:rsidR="009B4119">
        <w:rPr>
          <w:b/>
          <w:bCs/>
        </w:rPr>
        <w:t xml:space="preserve">5 (5e) </w:t>
      </w:r>
      <w:r w:rsidRPr="009B4119">
        <w:rPr>
          <w:b/>
          <w:bCs/>
        </w:rPr>
        <w:t xml:space="preserve"> </w:t>
      </w:r>
      <w:r w:rsidR="009B4119">
        <w:rPr>
          <w:b/>
          <w:bCs/>
        </w:rPr>
        <w:t xml:space="preserve">Jaja </w:t>
      </w:r>
    </w:p>
    <w:p w14:paraId="4C981BDD" w14:textId="3BAEA49D" w:rsidR="000F03CC" w:rsidRPr="00F856C5" w:rsidRDefault="000F03CC" w:rsidP="000F03CC">
      <w:pPr>
        <w:pStyle w:val="Akapitzlist"/>
        <w:spacing w:line="240" w:lineRule="auto"/>
      </w:pPr>
      <w:r w:rsidRPr="00F856C5">
        <w:t xml:space="preserve">Cena netto: </w:t>
      </w:r>
      <w:r w:rsidR="009B4119">
        <w:t xml:space="preserve"> 16 330,50 zł</w:t>
      </w:r>
    </w:p>
    <w:p w14:paraId="248818DC" w14:textId="5184FA0A" w:rsidR="000F03CC" w:rsidRDefault="000F03CC" w:rsidP="000F03CC">
      <w:pPr>
        <w:pStyle w:val="Akapitzlist"/>
        <w:spacing w:line="240" w:lineRule="auto"/>
      </w:pPr>
      <w:r w:rsidRPr="00F856C5">
        <w:t xml:space="preserve">Cena brutto: </w:t>
      </w:r>
      <w:r w:rsidR="009B4119">
        <w:t>16 330,50 zł</w:t>
      </w:r>
    </w:p>
    <w:p w14:paraId="7579397B" w14:textId="12223761" w:rsidR="009B4119" w:rsidRDefault="009B4119" w:rsidP="000F03CC">
      <w:pPr>
        <w:pStyle w:val="Akapitzlist"/>
        <w:spacing w:line="240" w:lineRule="auto"/>
      </w:pPr>
    </w:p>
    <w:p w14:paraId="66CD1298" w14:textId="77777777" w:rsidR="0012505C" w:rsidRDefault="009B4119" w:rsidP="0012505C">
      <w:pPr>
        <w:pStyle w:val="Akapitzlist"/>
        <w:spacing w:line="240" w:lineRule="auto"/>
        <w:rPr>
          <w:b/>
          <w:bCs/>
        </w:rPr>
      </w:pPr>
      <w:r w:rsidRPr="0012505C">
        <w:rPr>
          <w:b/>
          <w:bCs/>
        </w:rPr>
        <w:t xml:space="preserve">Pakiet nr </w:t>
      </w:r>
      <w:r w:rsidR="0012505C" w:rsidRPr="0012505C">
        <w:rPr>
          <w:b/>
          <w:bCs/>
        </w:rPr>
        <w:t xml:space="preserve">6 (5f) </w:t>
      </w:r>
      <w:r w:rsidR="0012505C">
        <w:rPr>
          <w:b/>
          <w:bCs/>
        </w:rPr>
        <w:t>)  Warzywa przetworzone, konserwowe, artykuły sypkie, oleje roślinne, przyprawy</w:t>
      </w:r>
    </w:p>
    <w:bookmarkEnd w:id="0"/>
    <w:p w14:paraId="16CDA2B9" w14:textId="2174DF49" w:rsidR="000F03CC" w:rsidRPr="00F856C5" w:rsidRDefault="000F03CC" w:rsidP="0012505C">
      <w:pPr>
        <w:spacing w:after="0" w:line="240" w:lineRule="auto"/>
        <w:ind w:firstLine="708"/>
      </w:pPr>
      <w:r w:rsidRPr="00F856C5">
        <w:t xml:space="preserve">Cena netto: </w:t>
      </w:r>
      <w:r w:rsidR="0012505C">
        <w:t>189 082,56 zł</w:t>
      </w:r>
    </w:p>
    <w:p w14:paraId="1AF3000B" w14:textId="19E01711" w:rsidR="000F03CC" w:rsidRPr="00F856C5" w:rsidRDefault="000F03CC" w:rsidP="0012505C">
      <w:pPr>
        <w:pStyle w:val="Akapitzlist"/>
        <w:spacing w:after="0" w:line="240" w:lineRule="auto"/>
      </w:pPr>
      <w:r w:rsidRPr="00F856C5">
        <w:t xml:space="preserve">Cena brutto: </w:t>
      </w:r>
      <w:r w:rsidR="0012505C">
        <w:t>192 503,12 zł</w:t>
      </w:r>
    </w:p>
    <w:p w14:paraId="3BA7ACF8" w14:textId="2AA3687B" w:rsidR="000C7C34" w:rsidRDefault="000C7C34" w:rsidP="000F03CC">
      <w:pPr>
        <w:pStyle w:val="Akapitzlist"/>
        <w:spacing w:line="240" w:lineRule="auto"/>
        <w:rPr>
          <w:b/>
          <w:bCs/>
        </w:rPr>
      </w:pPr>
    </w:p>
    <w:p w14:paraId="59EC0DF9" w14:textId="158906DC" w:rsidR="000C7C34" w:rsidRDefault="00F856C5" w:rsidP="00AB756E">
      <w:pPr>
        <w:pStyle w:val="Akapitzlist"/>
        <w:numPr>
          <w:ilvl w:val="0"/>
          <w:numId w:val="6"/>
        </w:numPr>
        <w:spacing w:line="240" w:lineRule="auto"/>
        <w:rPr>
          <w:b/>
          <w:bCs/>
        </w:rPr>
      </w:pPr>
      <w:bookmarkStart w:id="1" w:name="_Hlk124165853"/>
      <w:r>
        <w:rPr>
          <w:b/>
          <w:bCs/>
        </w:rPr>
        <w:t xml:space="preserve">Oferta nr 5 </w:t>
      </w:r>
      <w:r w:rsidR="006D496C">
        <w:t xml:space="preserve">Elbląskie Centrum Mięsne Elhurt Produkcja i Handel </w:t>
      </w:r>
    </w:p>
    <w:bookmarkEnd w:id="1"/>
    <w:p w14:paraId="514C2ADE" w14:textId="65A59935" w:rsidR="006D496C" w:rsidRDefault="006D496C" w:rsidP="000C7C34">
      <w:pPr>
        <w:pStyle w:val="Akapitzlist"/>
        <w:spacing w:line="240" w:lineRule="auto"/>
        <w:rPr>
          <w:b/>
          <w:bCs/>
        </w:rPr>
      </w:pPr>
    </w:p>
    <w:p w14:paraId="1CF37CA5" w14:textId="7349A43E" w:rsidR="006D496C" w:rsidRDefault="006D496C" w:rsidP="000C7C34">
      <w:pPr>
        <w:pStyle w:val="Akapitzlist"/>
        <w:spacing w:line="240" w:lineRule="auto"/>
        <w:rPr>
          <w:b/>
          <w:bCs/>
        </w:rPr>
      </w:pPr>
      <w:r>
        <w:rPr>
          <w:b/>
          <w:bCs/>
        </w:rPr>
        <w:t>Pakiet nr 2  (5b) Produkty mleczarskie</w:t>
      </w:r>
    </w:p>
    <w:p w14:paraId="79123516" w14:textId="03550207" w:rsidR="006D496C" w:rsidRDefault="006D496C" w:rsidP="000C7C34">
      <w:pPr>
        <w:pStyle w:val="Akapitzlist"/>
        <w:spacing w:line="240" w:lineRule="auto"/>
      </w:pPr>
      <w:r>
        <w:t>Cena netto: 85 374,69 zł</w:t>
      </w:r>
    </w:p>
    <w:p w14:paraId="6F3B8255" w14:textId="6FA75632" w:rsidR="006D496C" w:rsidRPr="006D496C" w:rsidRDefault="006D496C" w:rsidP="000C7C34">
      <w:pPr>
        <w:pStyle w:val="Akapitzlist"/>
        <w:spacing w:line="240" w:lineRule="auto"/>
      </w:pPr>
      <w:r>
        <w:t>Cena brutto: 85 374,69 zł</w:t>
      </w:r>
    </w:p>
    <w:p w14:paraId="3B487462" w14:textId="77777777" w:rsidR="006D496C" w:rsidRDefault="006D496C" w:rsidP="000C7C34">
      <w:pPr>
        <w:pStyle w:val="Akapitzlist"/>
        <w:spacing w:line="240" w:lineRule="auto"/>
        <w:rPr>
          <w:b/>
          <w:bCs/>
        </w:rPr>
      </w:pPr>
    </w:p>
    <w:p w14:paraId="1FA2C9A4" w14:textId="1528EC6B" w:rsidR="001C21BF" w:rsidRPr="001C21BF" w:rsidRDefault="000C7C34" w:rsidP="001C21BF">
      <w:pPr>
        <w:pStyle w:val="Akapitzlist"/>
        <w:spacing w:line="240" w:lineRule="auto"/>
        <w:rPr>
          <w:b/>
          <w:bCs/>
        </w:rPr>
      </w:pPr>
      <w:r>
        <w:rPr>
          <w:b/>
          <w:bCs/>
        </w:rPr>
        <w:t xml:space="preserve">Pakiet nr </w:t>
      </w:r>
      <w:r w:rsidR="006D496C">
        <w:rPr>
          <w:b/>
          <w:bCs/>
        </w:rPr>
        <w:t xml:space="preserve">5 (5e) </w:t>
      </w:r>
      <w:r>
        <w:rPr>
          <w:b/>
          <w:bCs/>
        </w:rPr>
        <w:t xml:space="preserve"> </w:t>
      </w:r>
      <w:r w:rsidR="006D496C">
        <w:rPr>
          <w:b/>
          <w:bCs/>
        </w:rPr>
        <w:t>Jaja</w:t>
      </w:r>
      <w:r w:rsidR="00C440BB">
        <w:rPr>
          <w:b/>
          <w:bCs/>
        </w:rPr>
        <w:t xml:space="preserve"> kurze </w:t>
      </w:r>
    </w:p>
    <w:p w14:paraId="7D6EF523" w14:textId="1924B5B5" w:rsidR="000C7C34" w:rsidRPr="00F856C5" w:rsidRDefault="000C7C34" w:rsidP="000C7C34">
      <w:pPr>
        <w:pStyle w:val="Akapitzlist"/>
        <w:spacing w:line="240" w:lineRule="auto"/>
      </w:pPr>
      <w:bookmarkStart w:id="2" w:name="_Hlk124165846"/>
      <w:r w:rsidRPr="00F856C5">
        <w:t xml:space="preserve">Cena netto: </w:t>
      </w:r>
      <w:r w:rsidR="006D496C">
        <w:t>16 </w:t>
      </w:r>
      <w:r w:rsidR="00C440BB">
        <w:t>8</w:t>
      </w:r>
      <w:r w:rsidR="006D496C">
        <w:t>46,20 zł</w:t>
      </w:r>
    </w:p>
    <w:p w14:paraId="11CA4F68" w14:textId="4E2910D8" w:rsidR="000C7C34" w:rsidRDefault="000C7C34" w:rsidP="000C7C34">
      <w:pPr>
        <w:pStyle w:val="Akapitzlist"/>
        <w:spacing w:line="240" w:lineRule="auto"/>
      </w:pPr>
      <w:r w:rsidRPr="00F856C5">
        <w:t xml:space="preserve">Cena brutto: </w:t>
      </w:r>
      <w:r w:rsidR="006D496C">
        <w:t xml:space="preserve">16 846,20 zł </w:t>
      </w:r>
    </w:p>
    <w:bookmarkEnd w:id="2"/>
    <w:p w14:paraId="18781160" w14:textId="513F60B9" w:rsidR="006D496C" w:rsidRDefault="006D496C" w:rsidP="000C7C34">
      <w:pPr>
        <w:pStyle w:val="Akapitzlist"/>
        <w:spacing w:line="240" w:lineRule="auto"/>
      </w:pPr>
    </w:p>
    <w:p w14:paraId="076E72AD" w14:textId="7218EA75" w:rsidR="006D496C" w:rsidRDefault="006D496C" w:rsidP="000C7C34">
      <w:pPr>
        <w:pStyle w:val="Akapitzlist"/>
        <w:spacing w:line="240" w:lineRule="auto"/>
        <w:rPr>
          <w:b/>
          <w:bCs/>
        </w:rPr>
      </w:pPr>
      <w:r w:rsidRPr="001C21BF">
        <w:rPr>
          <w:b/>
          <w:bCs/>
        </w:rPr>
        <w:t xml:space="preserve">Pakiet nr </w:t>
      </w:r>
      <w:r w:rsidR="001C21BF" w:rsidRPr="001C21BF">
        <w:rPr>
          <w:b/>
          <w:bCs/>
        </w:rPr>
        <w:t>1 (5a)</w:t>
      </w:r>
      <w:r w:rsidR="001C21BF">
        <w:rPr>
          <w:b/>
          <w:bCs/>
        </w:rPr>
        <w:t xml:space="preserve"> Produkty zwierzęce, mięso i produkty mięsne, drób</w:t>
      </w:r>
    </w:p>
    <w:p w14:paraId="40E78ADB" w14:textId="77777777" w:rsidR="001C21BF" w:rsidRPr="001C21BF" w:rsidRDefault="001C21BF" w:rsidP="000C7C34">
      <w:pPr>
        <w:pStyle w:val="Akapitzlist"/>
        <w:spacing w:line="240" w:lineRule="auto"/>
      </w:pPr>
    </w:p>
    <w:p w14:paraId="0D21BBFF" w14:textId="6AD39B35" w:rsidR="001C21BF" w:rsidRPr="00F856C5" w:rsidRDefault="001C21BF" w:rsidP="001C21BF">
      <w:pPr>
        <w:pStyle w:val="Akapitzlist"/>
        <w:spacing w:line="240" w:lineRule="auto"/>
      </w:pPr>
      <w:r w:rsidRPr="00F856C5">
        <w:t xml:space="preserve">Cena netto: </w:t>
      </w:r>
      <w:r>
        <w:t>81 206,13 zł</w:t>
      </w:r>
    </w:p>
    <w:p w14:paraId="6235ED6B" w14:textId="429D0B01" w:rsidR="001C21BF" w:rsidRDefault="001C21BF" w:rsidP="001C21BF">
      <w:pPr>
        <w:pStyle w:val="Akapitzlist"/>
        <w:spacing w:line="240" w:lineRule="auto"/>
      </w:pPr>
      <w:r w:rsidRPr="00F856C5">
        <w:t xml:space="preserve">Cena brutto: </w:t>
      </w:r>
      <w:r>
        <w:t xml:space="preserve">81 206,13 zł </w:t>
      </w:r>
    </w:p>
    <w:p w14:paraId="3CEE17F1" w14:textId="77777777" w:rsidR="000C7C34" w:rsidRPr="000C7C34" w:rsidRDefault="000C7C34" w:rsidP="000C7C34">
      <w:pPr>
        <w:pStyle w:val="Akapitzlist"/>
        <w:spacing w:line="240" w:lineRule="auto"/>
        <w:rPr>
          <w:b/>
          <w:bCs/>
        </w:rPr>
      </w:pPr>
    </w:p>
    <w:p w14:paraId="462CDFF3" w14:textId="77777777" w:rsidR="000C7C34" w:rsidRDefault="000C7C34" w:rsidP="000F03CC">
      <w:pPr>
        <w:pStyle w:val="Akapitzlist"/>
        <w:spacing w:line="240" w:lineRule="auto"/>
        <w:rPr>
          <w:b/>
          <w:bCs/>
        </w:rPr>
      </w:pPr>
    </w:p>
    <w:p w14:paraId="58811252" w14:textId="0178D3B7" w:rsidR="00C440BB" w:rsidRDefault="00C440BB" w:rsidP="00C440BB">
      <w:pPr>
        <w:pStyle w:val="Akapitzlist"/>
        <w:numPr>
          <w:ilvl w:val="0"/>
          <w:numId w:val="6"/>
        </w:numPr>
        <w:spacing w:line="240" w:lineRule="auto"/>
        <w:rPr>
          <w:b/>
          <w:bCs/>
        </w:rPr>
      </w:pPr>
      <w:r>
        <w:rPr>
          <w:b/>
          <w:bCs/>
        </w:rPr>
        <w:t xml:space="preserve">Oferta nr 6 PPHU „Biliński” Waldemar Biliński ul. Towarowa 14/45, 10-416 Olsztyn </w:t>
      </w:r>
    </w:p>
    <w:p w14:paraId="68A6706F" w14:textId="77777777" w:rsidR="00C440BB" w:rsidRDefault="00C440BB" w:rsidP="00C440BB">
      <w:pPr>
        <w:pStyle w:val="Akapitzlist"/>
        <w:spacing w:line="240" w:lineRule="auto"/>
        <w:rPr>
          <w:b/>
          <w:bCs/>
        </w:rPr>
      </w:pPr>
    </w:p>
    <w:p w14:paraId="135ECB74" w14:textId="2DC48EC9" w:rsidR="00C440BB" w:rsidRDefault="00C440BB" w:rsidP="00C440BB">
      <w:pPr>
        <w:pStyle w:val="Akapitzlist"/>
        <w:spacing w:line="240" w:lineRule="auto"/>
        <w:rPr>
          <w:b/>
          <w:bCs/>
        </w:rPr>
      </w:pPr>
      <w:r>
        <w:rPr>
          <w:b/>
          <w:bCs/>
        </w:rPr>
        <w:t xml:space="preserve">Pakiet nr 5 (5e) Jaja kurze </w:t>
      </w:r>
    </w:p>
    <w:p w14:paraId="07171B8E" w14:textId="77777777" w:rsidR="000C7C34" w:rsidRDefault="000C7C34" w:rsidP="000F03CC">
      <w:pPr>
        <w:pStyle w:val="Akapitzlist"/>
        <w:spacing w:line="240" w:lineRule="auto"/>
        <w:rPr>
          <w:b/>
          <w:bCs/>
        </w:rPr>
      </w:pPr>
    </w:p>
    <w:p w14:paraId="2F5EB8C9" w14:textId="1B34A777" w:rsidR="00C440BB" w:rsidRPr="00F856C5" w:rsidRDefault="00C440BB" w:rsidP="00C440BB">
      <w:pPr>
        <w:pStyle w:val="Akapitzlist"/>
        <w:spacing w:line="240" w:lineRule="auto"/>
      </w:pPr>
      <w:r w:rsidRPr="00F856C5">
        <w:t xml:space="preserve">Cena netto: </w:t>
      </w:r>
      <w:r>
        <w:t>13 236,30 zł</w:t>
      </w:r>
    </w:p>
    <w:p w14:paraId="1E9C91B9" w14:textId="340E905A" w:rsidR="000F03CC" w:rsidRPr="00C440BB" w:rsidRDefault="00C440BB" w:rsidP="00C440BB">
      <w:pPr>
        <w:pStyle w:val="Akapitzlist"/>
        <w:spacing w:line="240" w:lineRule="auto"/>
      </w:pPr>
      <w:r w:rsidRPr="00F856C5">
        <w:t xml:space="preserve">Cena brutto: </w:t>
      </w:r>
      <w:r>
        <w:t>13 236,30 zł</w:t>
      </w:r>
    </w:p>
    <w:sectPr w:rsidR="000F03CC" w:rsidRPr="00C44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F519F"/>
    <w:multiLevelType w:val="multilevel"/>
    <w:tmpl w:val="1F2E6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6A13095"/>
    <w:multiLevelType w:val="hybridMultilevel"/>
    <w:tmpl w:val="019E6AB6"/>
    <w:lvl w:ilvl="0" w:tplc="0415000F">
      <w:start w:val="1"/>
      <w:numFmt w:val="decimal"/>
      <w:lvlText w:val="%1."/>
      <w:lvlJc w:val="left"/>
      <w:pPr>
        <w:ind w:left="4260" w:hanging="360"/>
      </w:p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" w15:restartNumberingAfterBreak="0">
    <w:nsid w:val="2995640E"/>
    <w:multiLevelType w:val="hybridMultilevel"/>
    <w:tmpl w:val="42424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152C3"/>
    <w:multiLevelType w:val="multilevel"/>
    <w:tmpl w:val="7CD43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DD614E0"/>
    <w:multiLevelType w:val="hybridMultilevel"/>
    <w:tmpl w:val="35CC22B2"/>
    <w:lvl w:ilvl="0" w:tplc="0415000F">
      <w:start w:val="1"/>
      <w:numFmt w:val="decimal"/>
      <w:lvlText w:val="%1."/>
      <w:lvlJc w:val="left"/>
      <w:pPr>
        <w:ind w:left="4260" w:hanging="360"/>
      </w:pPr>
    </w:lvl>
    <w:lvl w:ilvl="1" w:tplc="FFFFFFFF" w:tentative="1">
      <w:start w:val="1"/>
      <w:numFmt w:val="lowerLetter"/>
      <w:lvlText w:val="%2."/>
      <w:lvlJc w:val="left"/>
      <w:pPr>
        <w:ind w:left="4980" w:hanging="360"/>
      </w:pPr>
    </w:lvl>
    <w:lvl w:ilvl="2" w:tplc="FFFFFFFF" w:tentative="1">
      <w:start w:val="1"/>
      <w:numFmt w:val="lowerRoman"/>
      <w:lvlText w:val="%3."/>
      <w:lvlJc w:val="right"/>
      <w:pPr>
        <w:ind w:left="5700" w:hanging="180"/>
      </w:pPr>
    </w:lvl>
    <w:lvl w:ilvl="3" w:tplc="FFFFFFFF" w:tentative="1">
      <w:start w:val="1"/>
      <w:numFmt w:val="decimal"/>
      <w:lvlText w:val="%4."/>
      <w:lvlJc w:val="left"/>
      <w:pPr>
        <w:ind w:left="6420" w:hanging="360"/>
      </w:pPr>
    </w:lvl>
    <w:lvl w:ilvl="4" w:tplc="FFFFFFFF" w:tentative="1">
      <w:start w:val="1"/>
      <w:numFmt w:val="lowerLetter"/>
      <w:lvlText w:val="%5."/>
      <w:lvlJc w:val="left"/>
      <w:pPr>
        <w:ind w:left="7140" w:hanging="360"/>
      </w:pPr>
    </w:lvl>
    <w:lvl w:ilvl="5" w:tplc="FFFFFFFF" w:tentative="1">
      <w:start w:val="1"/>
      <w:numFmt w:val="lowerRoman"/>
      <w:lvlText w:val="%6."/>
      <w:lvlJc w:val="right"/>
      <w:pPr>
        <w:ind w:left="7860" w:hanging="180"/>
      </w:pPr>
    </w:lvl>
    <w:lvl w:ilvl="6" w:tplc="FFFFFFFF" w:tentative="1">
      <w:start w:val="1"/>
      <w:numFmt w:val="decimal"/>
      <w:lvlText w:val="%7."/>
      <w:lvlJc w:val="left"/>
      <w:pPr>
        <w:ind w:left="8580" w:hanging="360"/>
      </w:pPr>
    </w:lvl>
    <w:lvl w:ilvl="7" w:tplc="FFFFFFFF" w:tentative="1">
      <w:start w:val="1"/>
      <w:numFmt w:val="lowerLetter"/>
      <w:lvlText w:val="%8."/>
      <w:lvlJc w:val="left"/>
      <w:pPr>
        <w:ind w:left="9300" w:hanging="360"/>
      </w:pPr>
    </w:lvl>
    <w:lvl w:ilvl="8" w:tplc="FFFFFFFF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5" w15:restartNumberingAfterBreak="0">
    <w:nsid w:val="7F151531"/>
    <w:multiLevelType w:val="hybridMultilevel"/>
    <w:tmpl w:val="096CD2AE"/>
    <w:lvl w:ilvl="0" w:tplc="BF0A65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38197">
    <w:abstractNumId w:val="1"/>
  </w:num>
  <w:num w:numId="2" w16cid:durableId="1651328955">
    <w:abstractNumId w:val="4"/>
  </w:num>
  <w:num w:numId="3" w16cid:durableId="451023498">
    <w:abstractNumId w:val="0"/>
  </w:num>
  <w:num w:numId="4" w16cid:durableId="1662545394">
    <w:abstractNumId w:val="3"/>
  </w:num>
  <w:num w:numId="5" w16cid:durableId="1912613062">
    <w:abstractNumId w:val="5"/>
  </w:num>
  <w:num w:numId="6" w16cid:durableId="2011906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12"/>
    <w:rsid w:val="000030B7"/>
    <w:rsid w:val="00073E12"/>
    <w:rsid w:val="000A3F99"/>
    <w:rsid w:val="000C7C34"/>
    <w:rsid w:val="000F03CC"/>
    <w:rsid w:val="00117E99"/>
    <w:rsid w:val="0012505C"/>
    <w:rsid w:val="0019609A"/>
    <w:rsid w:val="001C21BF"/>
    <w:rsid w:val="00276EAB"/>
    <w:rsid w:val="002D6F13"/>
    <w:rsid w:val="003456CA"/>
    <w:rsid w:val="003867A7"/>
    <w:rsid w:val="006D496C"/>
    <w:rsid w:val="00742E49"/>
    <w:rsid w:val="007C482C"/>
    <w:rsid w:val="00816F35"/>
    <w:rsid w:val="00821DB1"/>
    <w:rsid w:val="008B6ED4"/>
    <w:rsid w:val="008C66D8"/>
    <w:rsid w:val="00907B51"/>
    <w:rsid w:val="009B4119"/>
    <w:rsid w:val="00AB756E"/>
    <w:rsid w:val="00B55DE8"/>
    <w:rsid w:val="00C440BB"/>
    <w:rsid w:val="00C76136"/>
    <w:rsid w:val="00D638CD"/>
    <w:rsid w:val="00D71D83"/>
    <w:rsid w:val="00E04085"/>
    <w:rsid w:val="00E76FA0"/>
    <w:rsid w:val="00E97DA7"/>
    <w:rsid w:val="00EA4B7F"/>
    <w:rsid w:val="00EA7F8D"/>
    <w:rsid w:val="00EF2EB6"/>
    <w:rsid w:val="00F00B26"/>
    <w:rsid w:val="00F8115C"/>
    <w:rsid w:val="00F8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3A54"/>
  <w15:chartTrackingRefBased/>
  <w15:docId w15:val="{45EEBD9E-04CE-49A4-9A2C-7F60C001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0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6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kierownik_ag</dc:creator>
  <cp:keywords/>
  <dc:description/>
  <cp:lastModifiedBy>PDPS BRANIEWO</cp:lastModifiedBy>
  <cp:revision>2</cp:revision>
  <cp:lastPrinted>2023-01-09T13:21:00Z</cp:lastPrinted>
  <dcterms:created xsi:type="dcterms:W3CDTF">2023-01-09T14:33:00Z</dcterms:created>
  <dcterms:modified xsi:type="dcterms:W3CDTF">2023-01-09T14:33:00Z</dcterms:modified>
</cp:coreProperties>
</file>