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0822" w14:textId="77777777" w:rsidR="001D4FBD" w:rsidRPr="0025483D" w:rsidRDefault="001D4FBD" w:rsidP="001D4FB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5483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B6B3C" w:rsidRPr="0025483D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088AC404" w14:textId="77777777" w:rsidR="001D4FBD" w:rsidRPr="0025483D" w:rsidRDefault="001D4FBD" w:rsidP="001D4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5483D">
        <w:rPr>
          <w:rFonts w:ascii="Times New Roman" w:eastAsia="Times New Roman" w:hAnsi="Times New Roman" w:cs="Times New Roman"/>
          <w:b/>
          <w:lang w:eastAsia="pl-PL"/>
        </w:rPr>
        <w:t>do ogłoszenia</w:t>
      </w:r>
    </w:p>
    <w:p w14:paraId="4E8E81C1" w14:textId="77777777" w:rsidR="001D4FBD" w:rsidRPr="0025483D" w:rsidRDefault="001D4FBD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149AB6" w14:textId="77777777" w:rsidR="001D4FBD" w:rsidRPr="0025483D" w:rsidRDefault="001D4FBD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D800A8A" w14:textId="77777777" w:rsidR="001E69C2" w:rsidRPr="0025483D" w:rsidRDefault="001E69C2" w:rsidP="001D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83D">
        <w:rPr>
          <w:rFonts w:ascii="Times New Roman" w:eastAsia="Times New Roman" w:hAnsi="Times New Roman" w:cs="Times New Roman"/>
          <w:b/>
          <w:lang w:eastAsia="pl-PL"/>
        </w:rPr>
        <w:t>FORMULARZ OPINII</w:t>
      </w:r>
    </w:p>
    <w:p w14:paraId="4421227B" w14:textId="77777777" w:rsidR="001D4FBD" w:rsidRPr="0025483D" w:rsidRDefault="001D4FBD" w:rsidP="001D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978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0"/>
        <w:gridCol w:w="709"/>
        <w:gridCol w:w="709"/>
      </w:tblGrid>
      <w:tr w:rsidR="00C50086" w:rsidRPr="0025483D" w14:paraId="0E094131" w14:textId="77777777" w:rsidTr="0025483D">
        <w:trPr>
          <w:trHeight w:val="186"/>
        </w:trPr>
        <w:tc>
          <w:tcPr>
            <w:tcW w:w="9782" w:type="dxa"/>
            <w:gridSpan w:val="5"/>
          </w:tcPr>
          <w:p w14:paraId="46349410" w14:textId="77777777" w:rsidR="00C50086" w:rsidRDefault="001E69C2" w:rsidP="008443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lang w:eastAsia="pl-PL"/>
              </w:rPr>
              <w:t>KRYTERIUM FORMALNE</w:t>
            </w:r>
          </w:p>
          <w:p w14:paraId="6A20F94F" w14:textId="77777777" w:rsidR="00844385" w:rsidRPr="0025483D" w:rsidRDefault="00844385" w:rsidP="00844385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0086" w:rsidRPr="0025483D" w14:paraId="37FCE986" w14:textId="77777777" w:rsidTr="0025483D">
        <w:trPr>
          <w:trHeight w:val="218"/>
        </w:trPr>
        <w:tc>
          <w:tcPr>
            <w:tcW w:w="2694" w:type="dxa"/>
            <w:gridSpan w:val="2"/>
            <w:vAlign w:val="bottom"/>
          </w:tcPr>
          <w:p w14:paraId="1416A116" w14:textId="77777777" w:rsidR="00C50086" w:rsidRPr="0025483D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7088" w:type="dxa"/>
            <w:gridSpan w:val="3"/>
          </w:tcPr>
          <w:p w14:paraId="432E89E1" w14:textId="77777777" w:rsidR="00C50086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6C621D" w14:textId="77777777" w:rsidR="00844385" w:rsidRPr="0025483D" w:rsidRDefault="00844385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14:paraId="5A5ECB5A" w14:textId="77777777" w:rsidTr="0025483D">
        <w:trPr>
          <w:trHeight w:val="373"/>
        </w:trPr>
        <w:tc>
          <w:tcPr>
            <w:tcW w:w="2694" w:type="dxa"/>
            <w:gridSpan w:val="2"/>
            <w:vAlign w:val="bottom"/>
          </w:tcPr>
          <w:p w14:paraId="7C977E3C" w14:textId="77777777" w:rsidR="00C50086" w:rsidRPr="0025483D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>KRS organizacji</w:t>
            </w:r>
            <w:r w:rsidR="00387BAD"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7088" w:type="dxa"/>
            <w:gridSpan w:val="3"/>
          </w:tcPr>
          <w:p w14:paraId="5AD2CBB7" w14:textId="77777777" w:rsidR="00844385" w:rsidRDefault="00844385" w:rsidP="0038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DE1880" w14:textId="77777777" w:rsidR="00C50086" w:rsidRPr="0025483D" w:rsidRDefault="00C50086" w:rsidP="0038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14:paraId="33CE18F9" w14:textId="77777777" w:rsidTr="0025483D">
        <w:trPr>
          <w:trHeight w:val="283"/>
        </w:trPr>
        <w:tc>
          <w:tcPr>
            <w:tcW w:w="8364" w:type="dxa"/>
            <w:gridSpan w:val="3"/>
            <w:shd w:val="clear" w:color="auto" w:fill="F2F2F2" w:themeFill="background1" w:themeFillShade="F2"/>
            <w:vAlign w:val="bottom"/>
          </w:tcPr>
          <w:p w14:paraId="01AC2845" w14:textId="77777777" w:rsidR="00C50086" w:rsidRPr="0025483D" w:rsidRDefault="00C50086" w:rsidP="00FD25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4919A1C" w14:textId="77777777" w:rsidR="00C50086" w:rsidRPr="0025483D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0D2031C" w14:textId="77777777" w:rsidR="00C50086" w:rsidRPr="0025483D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25483D" w14:paraId="5E6B8D51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04A0CD18" w14:textId="77777777"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938" w:type="dxa"/>
            <w:gridSpan w:val="2"/>
            <w:vAlign w:val="bottom"/>
          </w:tcPr>
          <w:p w14:paraId="27E8D3E2" w14:textId="77777777" w:rsidR="00C50086" w:rsidRPr="0025483D" w:rsidRDefault="00C50086" w:rsidP="00844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</w:t>
            </w:r>
            <w:r w:rsidR="006837C9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w ogłoszeniu </w:t>
            </w:r>
            <w:r w:rsidR="008443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 konkursie.</w:t>
            </w:r>
          </w:p>
        </w:tc>
        <w:tc>
          <w:tcPr>
            <w:tcW w:w="709" w:type="dxa"/>
            <w:noWrap/>
            <w:vAlign w:val="bottom"/>
          </w:tcPr>
          <w:p w14:paraId="2A15477D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14:paraId="0D645DB4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25483D" w14:paraId="3152E93F" w14:textId="77777777" w:rsidTr="0025483D">
        <w:trPr>
          <w:trHeight w:val="398"/>
        </w:trPr>
        <w:tc>
          <w:tcPr>
            <w:tcW w:w="426" w:type="dxa"/>
            <w:noWrap/>
            <w:vAlign w:val="center"/>
          </w:tcPr>
          <w:p w14:paraId="5F194ED7" w14:textId="77777777"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938" w:type="dxa"/>
            <w:gridSpan w:val="2"/>
            <w:vAlign w:val="bottom"/>
          </w:tcPr>
          <w:p w14:paraId="68F275F4" w14:textId="77777777" w:rsidR="00C50086" w:rsidRPr="0025483D" w:rsidRDefault="00C50086" w:rsidP="00D31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została przy</w:t>
            </w:r>
            <w:r w:rsidR="00996460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gotowana na formularzu zgodnym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709" w:type="dxa"/>
            <w:noWrap/>
            <w:vAlign w:val="bottom"/>
          </w:tcPr>
          <w:p w14:paraId="38A40867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07E32D70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14:paraId="5AA722BE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54CADB45" w14:textId="77777777"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938" w:type="dxa"/>
            <w:gridSpan w:val="2"/>
            <w:vAlign w:val="bottom"/>
          </w:tcPr>
          <w:p w14:paraId="054AC78D" w14:textId="77777777" w:rsidR="00C50086" w:rsidRDefault="00C50086" w:rsidP="00D31008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  <w:p w14:paraId="20D62BC4" w14:textId="77777777" w:rsidR="00564E2E" w:rsidRPr="0025483D" w:rsidRDefault="00564E2E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</w:p>
        </w:tc>
        <w:tc>
          <w:tcPr>
            <w:tcW w:w="709" w:type="dxa"/>
            <w:noWrap/>
            <w:vAlign w:val="bottom"/>
          </w:tcPr>
          <w:p w14:paraId="5359B2E0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33302FD1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14:paraId="64AAAF9E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58ECA73E" w14:textId="77777777"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938" w:type="dxa"/>
            <w:gridSpan w:val="2"/>
            <w:vAlign w:val="bottom"/>
          </w:tcPr>
          <w:p w14:paraId="09D8D5A9" w14:textId="77777777" w:rsidR="00C50086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  <w:p w14:paraId="5E896998" w14:textId="77777777" w:rsidR="00564E2E" w:rsidRPr="0025483D" w:rsidRDefault="00564E2E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</w:p>
        </w:tc>
        <w:tc>
          <w:tcPr>
            <w:tcW w:w="709" w:type="dxa"/>
            <w:noWrap/>
            <w:vAlign w:val="bottom"/>
          </w:tcPr>
          <w:p w14:paraId="58A4C4B5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441B4173" w14:textId="77777777"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6460" w:rsidRPr="0025483D" w14:paraId="5B1DEEBE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03202E3F" w14:textId="77777777" w:rsidR="00996460" w:rsidRPr="0025483D" w:rsidRDefault="00996460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938" w:type="dxa"/>
            <w:gridSpan w:val="2"/>
            <w:vAlign w:val="bottom"/>
          </w:tcPr>
          <w:p w14:paraId="049AE54E" w14:textId="77777777" w:rsidR="00846D60" w:rsidRDefault="00996460" w:rsidP="00F74F7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hAnsi="Times New Roman" w:cs="Times New Roman"/>
                <w:bCs/>
              </w:rPr>
              <w:t>Do oferty z</w:t>
            </w:r>
            <w:r w:rsidR="00F74F77" w:rsidRPr="0025483D">
              <w:rPr>
                <w:rFonts w:ascii="Times New Roman" w:hAnsi="Times New Roman" w:cs="Times New Roman"/>
                <w:bCs/>
              </w:rPr>
              <w:t>ałączono aktualny odpis z</w:t>
            </w:r>
            <w:r w:rsidRPr="0025483D">
              <w:rPr>
                <w:rFonts w:ascii="Times New Roman" w:hAnsi="Times New Roman" w:cs="Times New Roman"/>
                <w:bCs/>
              </w:rPr>
              <w:t xml:space="preserve"> właściwego rejestru lub ewidencji 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lub innego właściwego dokumentu stanowiącego o </w:t>
            </w:r>
            <w:r w:rsidR="00F74F77" w:rsidRPr="0025483D">
              <w:rPr>
                <w:rFonts w:ascii="Times New Roman" w:eastAsia="Tahoma" w:hAnsi="Times New Roman" w:cs="Times New Roman"/>
                <w:lang w:eastAsia="pl-PL"/>
              </w:rPr>
              <w:t>podstawie działalności podmiotu (nie dotyczy rejestracji w KRS).</w:t>
            </w:r>
          </w:p>
          <w:p w14:paraId="455BA094" w14:textId="77777777" w:rsidR="00564E2E" w:rsidRPr="0025483D" w:rsidRDefault="00564E2E" w:rsidP="00F74F7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672C23EC" w14:textId="77777777" w:rsidR="00996460" w:rsidRPr="0025483D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236B014F" w14:textId="77777777" w:rsidR="00996460" w:rsidRPr="0025483D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25483D" w14:paraId="6323FB3D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265CCDF6" w14:textId="77777777" w:rsidR="008D7383" w:rsidRPr="0025483D" w:rsidRDefault="008D7383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938" w:type="dxa"/>
            <w:gridSpan w:val="2"/>
            <w:vAlign w:val="bottom"/>
          </w:tcPr>
          <w:p w14:paraId="51560F29" w14:textId="77777777" w:rsidR="008D7383" w:rsidRDefault="008D7383" w:rsidP="00D31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483D">
              <w:rPr>
                <w:rFonts w:ascii="Times New Roman" w:eastAsia="Calibri" w:hAnsi="Times New Roman" w:cs="Times New Roman"/>
              </w:rPr>
              <w:t>Do oferty załączono aktualny statut organizacji lub inny dokument określający cele</w:t>
            </w:r>
            <w:r w:rsidR="006837C9" w:rsidRPr="0025483D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16776F" w:rsidRPr="0025483D">
              <w:rPr>
                <w:rFonts w:ascii="Times New Roman" w:eastAsia="Calibri" w:hAnsi="Times New Roman" w:cs="Times New Roman"/>
              </w:rPr>
              <w:t xml:space="preserve"> i zadania</w:t>
            </w:r>
            <w:r w:rsidRPr="0025483D">
              <w:rPr>
                <w:rFonts w:ascii="Times New Roman" w:eastAsia="Calibri" w:hAnsi="Times New Roman" w:cs="Times New Roman"/>
              </w:rPr>
              <w:t xml:space="preserve"> (dotyczy organizacji spoza Powiatu Braniewskiego).</w:t>
            </w:r>
          </w:p>
          <w:p w14:paraId="6D908BF5" w14:textId="77777777" w:rsidR="00564E2E" w:rsidRPr="0025483D" w:rsidRDefault="00564E2E" w:rsidP="00D310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14:paraId="5D561DB4" w14:textId="77777777"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4BBE6B37" w14:textId="77777777"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25483D" w14:paraId="7DC79CDC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766A4054" w14:textId="77777777" w:rsidR="008D7383" w:rsidRPr="0025483D" w:rsidRDefault="008D7383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938" w:type="dxa"/>
            <w:gridSpan w:val="2"/>
            <w:vAlign w:val="bottom"/>
          </w:tcPr>
          <w:p w14:paraId="6532C94E" w14:textId="77777777" w:rsidR="008D7383" w:rsidRPr="0025483D" w:rsidRDefault="008D7383" w:rsidP="00D3100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14:paraId="686199AA" w14:textId="77777777" w:rsidR="00E56450" w:rsidRPr="0025483D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14:paraId="0350F0EB" w14:textId="77777777" w:rsidR="00E56450" w:rsidRPr="0025483D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>innym rejestrze</w:t>
            </w:r>
            <w:r w:rsidR="00E56450" w:rsidRPr="0025483D">
              <w:rPr>
                <w:rFonts w:ascii="Times New Roman" w:eastAsia="Tahoma" w:hAnsi="Times New Roman" w:cs="Times New Roman"/>
                <w:lang w:eastAsia="pl-PL"/>
              </w:rPr>
              <w:t>,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</w:p>
          <w:p w14:paraId="533718E6" w14:textId="77777777" w:rsidR="00564E2E" w:rsidRPr="00564E2E" w:rsidRDefault="008D7383" w:rsidP="00564E2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>lub których uprawnienia wynikają z załączonych pełnomoc</w:t>
            </w:r>
            <w:r w:rsidR="00EB4C76" w:rsidRPr="0025483D">
              <w:rPr>
                <w:rFonts w:ascii="Times New Roman" w:eastAsia="Tahoma" w:hAnsi="Times New Roman" w:cs="Times New Roman"/>
                <w:lang w:eastAsia="pl-PL"/>
              </w:rPr>
              <w:t>nictw, bądź innych dokumentów (p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ełnomocnictwo podpisane przez osoby do tego upoważnione). </w:t>
            </w:r>
          </w:p>
        </w:tc>
        <w:tc>
          <w:tcPr>
            <w:tcW w:w="709" w:type="dxa"/>
            <w:noWrap/>
            <w:vAlign w:val="bottom"/>
          </w:tcPr>
          <w:p w14:paraId="03C30BDF" w14:textId="77777777"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6CAB2C19" w14:textId="77777777"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432" w:rsidRPr="0025483D" w14:paraId="77716908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6DD9A5C5" w14:textId="77777777" w:rsidR="003B3432" w:rsidRPr="0025483D" w:rsidRDefault="003B3432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7938" w:type="dxa"/>
            <w:gridSpan w:val="2"/>
            <w:vAlign w:val="bottom"/>
          </w:tcPr>
          <w:p w14:paraId="51B96E87" w14:textId="77777777" w:rsidR="003B3432" w:rsidRPr="0025483D" w:rsidRDefault="003B3432" w:rsidP="00844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Czas realizacji zadania mieści się w cza</w:t>
            </w:r>
            <w:r w:rsidR="00EB4C76" w:rsidRPr="0025483D">
              <w:rPr>
                <w:rFonts w:ascii="Times New Roman" w:eastAsia="Times New Roman" w:hAnsi="Times New Roman" w:cs="Times New Roman"/>
              </w:rPr>
              <w:t>sie przewidzianym w ogłoszeniu.</w:t>
            </w:r>
          </w:p>
        </w:tc>
        <w:tc>
          <w:tcPr>
            <w:tcW w:w="709" w:type="dxa"/>
            <w:noWrap/>
            <w:vAlign w:val="bottom"/>
          </w:tcPr>
          <w:p w14:paraId="51D2038A" w14:textId="77777777" w:rsidR="003B3432" w:rsidRPr="0025483D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00DE9E74" w14:textId="77777777" w:rsidR="003B3432" w:rsidRPr="0025483D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4A6" w:rsidRPr="0025483D" w14:paraId="6C18C310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54D74E25" w14:textId="77777777" w:rsidR="001B54A6" w:rsidRPr="0025483D" w:rsidRDefault="001B54A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7938" w:type="dxa"/>
            <w:gridSpan w:val="2"/>
            <w:vAlign w:val="bottom"/>
          </w:tcPr>
          <w:p w14:paraId="62DDB895" w14:textId="77777777" w:rsidR="001B54A6" w:rsidRDefault="00EB4C76" w:rsidP="00EB4C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 xml:space="preserve">Uwzględniony </w:t>
            </w:r>
            <w:r w:rsidR="001B54A6" w:rsidRPr="0025483D">
              <w:rPr>
                <w:rFonts w:ascii="Times New Roman" w:eastAsia="Times New Roman" w:hAnsi="Times New Roman" w:cs="Times New Roman"/>
              </w:rPr>
              <w:t xml:space="preserve">został wymóg (postawiony przez Zleceniodawcę w ogłoszeniu </w:t>
            </w:r>
            <w:r w:rsidRPr="0025483D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1B54A6" w:rsidRPr="0025483D">
              <w:rPr>
                <w:rFonts w:ascii="Times New Roman" w:eastAsia="Times New Roman" w:hAnsi="Times New Roman" w:cs="Times New Roman"/>
              </w:rPr>
              <w:t>o konkursie) zachowania procentowego udziału środków własnych oferenta                      w stosunku do planowanej kwoty dotacji</w:t>
            </w:r>
            <w:r w:rsidRPr="0025483D">
              <w:rPr>
                <w:rFonts w:ascii="Times New Roman" w:eastAsia="Times New Roman" w:hAnsi="Times New Roman" w:cs="Times New Roman"/>
              </w:rPr>
              <w:t>.</w:t>
            </w:r>
          </w:p>
          <w:p w14:paraId="6EFF0F7B" w14:textId="77777777" w:rsidR="00564E2E" w:rsidRPr="0025483D" w:rsidRDefault="00564E2E" w:rsidP="00EB4C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</w:tcPr>
          <w:p w14:paraId="4A01DC57" w14:textId="77777777" w:rsidR="001B54A6" w:rsidRPr="0025483D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446EDCC8" w14:textId="77777777" w:rsidR="001B54A6" w:rsidRPr="0025483D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25483D" w14:paraId="1925D614" w14:textId="77777777" w:rsidTr="0025483D">
        <w:trPr>
          <w:trHeight w:val="493"/>
        </w:trPr>
        <w:tc>
          <w:tcPr>
            <w:tcW w:w="426" w:type="dxa"/>
            <w:noWrap/>
            <w:vAlign w:val="center"/>
          </w:tcPr>
          <w:p w14:paraId="0D0037EC" w14:textId="77777777" w:rsidR="008D7383" w:rsidRPr="0025483D" w:rsidRDefault="001B54A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938" w:type="dxa"/>
            <w:gridSpan w:val="2"/>
            <w:vAlign w:val="bottom"/>
          </w:tcPr>
          <w:p w14:paraId="5C6E1CFE" w14:textId="77777777" w:rsidR="00564E2E" w:rsidRPr="00564E2E" w:rsidRDefault="008D7383" w:rsidP="0084438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</w:t>
            </w:r>
            <w:r w:rsidR="00EB4C76"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 w imieniu oferenta/oferentów (k</w:t>
            </w: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serokopie będące załącznikami do oferty są potwierdzone za zgodność z oryginałem).</w:t>
            </w:r>
          </w:p>
        </w:tc>
        <w:tc>
          <w:tcPr>
            <w:tcW w:w="709" w:type="dxa"/>
            <w:noWrap/>
            <w:vAlign w:val="bottom"/>
          </w:tcPr>
          <w:p w14:paraId="075B2853" w14:textId="77777777"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14:paraId="4F26A8C8" w14:textId="77777777"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B927370" w14:textId="77777777" w:rsidR="001B54A6" w:rsidRPr="0025483D" w:rsidRDefault="001B54A6" w:rsidP="00D310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9"/>
        <w:gridCol w:w="709"/>
      </w:tblGrid>
      <w:tr w:rsidR="00E56450" w:rsidRPr="0025483D" w14:paraId="039D151A" w14:textId="77777777" w:rsidTr="0025483D">
        <w:tc>
          <w:tcPr>
            <w:tcW w:w="8364" w:type="dxa"/>
            <w:gridSpan w:val="2"/>
          </w:tcPr>
          <w:p w14:paraId="1C63760B" w14:textId="77777777" w:rsidR="00204ADE" w:rsidRPr="0025483D" w:rsidRDefault="00E56450" w:rsidP="00844385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KRYTERIUM MERYTORYCZNE</w:t>
            </w:r>
          </w:p>
        </w:tc>
        <w:tc>
          <w:tcPr>
            <w:tcW w:w="1418" w:type="dxa"/>
            <w:gridSpan w:val="2"/>
          </w:tcPr>
          <w:p w14:paraId="2EB43C1E" w14:textId="77777777" w:rsidR="00E56450" w:rsidRPr="0025483D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Max. ilość</w:t>
            </w:r>
          </w:p>
          <w:p w14:paraId="5373269C" w14:textId="77777777" w:rsidR="00E56450" w:rsidRPr="0025483D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83D">
              <w:rPr>
                <w:rFonts w:ascii="Times New Roman" w:hAnsi="Times New Roman" w:cs="Times New Roman"/>
                <w:bCs/>
              </w:rPr>
              <w:t>punktów</w:t>
            </w:r>
          </w:p>
        </w:tc>
      </w:tr>
      <w:tr w:rsidR="00120D24" w:rsidRPr="0025483D" w14:paraId="1722F291" w14:textId="77777777" w:rsidTr="0025483D">
        <w:tc>
          <w:tcPr>
            <w:tcW w:w="426" w:type="dxa"/>
            <w:shd w:val="clear" w:color="auto" w:fill="D9D9D9" w:themeFill="background1" w:themeFillShade="D9"/>
          </w:tcPr>
          <w:p w14:paraId="3C3F4589" w14:textId="77777777" w:rsidR="00120D24" w:rsidRPr="00844385" w:rsidRDefault="00120D24" w:rsidP="008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25B705C" w14:textId="77777777" w:rsidR="007758D6" w:rsidRPr="0025483D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</w:rPr>
              <w:t>MOŻLIWOŚĆ REALIZACJI ZADANIA PUBLICZNEGO PRZEZ OFERENTA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F26039" w14:textId="77777777" w:rsidR="00120D24" w:rsidRPr="0025483D" w:rsidRDefault="001B54A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624CA4" w14:textId="77777777"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25483D" w14:paraId="0BFED517" w14:textId="77777777" w:rsidTr="0025483D">
        <w:tc>
          <w:tcPr>
            <w:tcW w:w="426" w:type="dxa"/>
          </w:tcPr>
          <w:p w14:paraId="32C066FD" w14:textId="77777777" w:rsidR="00120D24" w:rsidRPr="00844385" w:rsidRDefault="00120D24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14:paraId="1A3BC83C" w14:textId="77777777" w:rsidR="0023512D" w:rsidRPr="0025483D" w:rsidRDefault="00204ADE" w:rsidP="004C1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5483D">
              <w:rPr>
                <w:rFonts w:ascii="Times New Roman" w:hAnsi="Times New Roman" w:cs="Times New Roman"/>
                <w:u w:val="single"/>
              </w:rPr>
              <w:t>Zadanie przedstawione w ofercie wypełnia założenia konkursowe biorąc pod uwagę</w:t>
            </w:r>
            <w:r w:rsidR="00257F93" w:rsidRPr="0025483D">
              <w:rPr>
                <w:rFonts w:ascii="Times New Roman" w:hAnsi="Times New Roman" w:cs="Times New Roman"/>
                <w:u w:val="single"/>
              </w:rPr>
              <w:t>:</w:t>
            </w:r>
            <w:r w:rsidRPr="002548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27D74DA" w14:textId="77777777" w:rsidR="00D31008" w:rsidRPr="0025483D" w:rsidRDefault="00204ADE" w:rsidP="004C172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celowość realizacji zadania w kontekście potrzeb powiatu i jego mieszkańców</w:t>
            </w:r>
            <w:r w:rsidR="00D31008" w:rsidRPr="0025483D">
              <w:rPr>
                <w:rFonts w:ascii="Times New Roman" w:hAnsi="Times New Roman" w:cs="Times New Roman"/>
              </w:rPr>
              <w:t xml:space="preserve"> oraz adekwatność działań do założonych celów</w:t>
            </w:r>
            <w:r w:rsidR="00EB4C76" w:rsidRPr="0025483D">
              <w:rPr>
                <w:rFonts w:ascii="Times New Roman" w:hAnsi="Times New Roman" w:cs="Times New Roman"/>
              </w:rPr>
              <w:t>,</w:t>
            </w:r>
          </w:p>
          <w:p w14:paraId="21F87483" w14:textId="77777777" w:rsidR="00257F93" w:rsidRPr="0025483D" w:rsidRDefault="00257F93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czas realizacji zadania mieści się w czasie przewidzianym w ogłoszeniu,</w:t>
            </w:r>
          </w:p>
          <w:p w14:paraId="539A8A9A" w14:textId="77777777" w:rsidR="00257F93" w:rsidRPr="0025483D" w:rsidRDefault="00257F93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posiadane zasoby rzeczowe: ba</w:t>
            </w:r>
            <w:r w:rsidR="0023512D" w:rsidRPr="0025483D">
              <w:rPr>
                <w:rFonts w:ascii="Times New Roman" w:eastAsia="Times New Roman" w:hAnsi="Times New Roman" w:cs="Times New Roman"/>
              </w:rPr>
              <w:t>za lokalowa, sprzęt, materiały</w:t>
            </w:r>
            <w:r w:rsidRPr="0025483D">
              <w:rPr>
                <w:rFonts w:ascii="Times New Roman" w:eastAsia="Times New Roman" w:hAnsi="Times New Roman" w:cs="Times New Roman"/>
              </w:rPr>
              <w:t>,</w:t>
            </w:r>
          </w:p>
          <w:p w14:paraId="6AC40B96" w14:textId="77777777" w:rsidR="00257F93" w:rsidRPr="0025483D" w:rsidRDefault="00257F93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  <w:bCs/>
              </w:rPr>
              <w:t>harmonogram</w:t>
            </w:r>
            <w:r w:rsidRPr="002548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483D">
              <w:rPr>
                <w:rFonts w:ascii="Times New Roman" w:hAnsi="Times New Roman" w:cs="Times New Roman"/>
              </w:rPr>
              <w:t>działań: spójny, adekwatny do poziomu i liczby zaplanowanych działań</w:t>
            </w:r>
            <w:r w:rsidR="0023512D" w:rsidRPr="0025483D">
              <w:rPr>
                <w:rFonts w:ascii="Times New Roman" w:hAnsi="Times New Roman" w:cs="Times New Roman"/>
              </w:rPr>
              <w:t xml:space="preserve"> oraz zgodny z kalkulacją przewidywanych kosztów,</w:t>
            </w:r>
          </w:p>
          <w:p w14:paraId="7DFD6AEE" w14:textId="77777777" w:rsidR="00D31008" w:rsidRPr="0025483D" w:rsidRDefault="008D7A86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grupę docelową</w:t>
            </w:r>
            <w:r w:rsidR="00D31008" w:rsidRPr="0025483D">
              <w:rPr>
                <w:rFonts w:ascii="Times New Roman" w:hAnsi="Times New Roman" w:cs="Times New Roman"/>
              </w:rPr>
              <w:t xml:space="preserve">, </w:t>
            </w:r>
            <w:r w:rsidR="0023512D" w:rsidRPr="0025483D">
              <w:rPr>
                <w:rFonts w:ascii="Times New Roman" w:hAnsi="Times New Roman" w:cs="Times New Roman"/>
              </w:rPr>
              <w:t>miejsce, zasięg terytorialny</w:t>
            </w:r>
            <w:r w:rsidR="00F74F77" w:rsidRPr="0025483D">
              <w:rPr>
                <w:rFonts w:ascii="Times New Roman" w:hAnsi="Times New Roman" w:cs="Times New Roman"/>
              </w:rPr>
              <w:t>.</w:t>
            </w:r>
          </w:p>
          <w:p w14:paraId="7DFC2CCF" w14:textId="77777777" w:rsidR="00564E2E" w:rsidRPr="00564E2E" w:rsidRDefault="00564E2E" w:rsidP="00564E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50073F" w14:textId="77777777" w:rsidR="005C7B98" w:rsidRPr="0025483D" w:rsidRDefault="005E7D7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</w:tcPr>
          <w:p w14:paraId="6F32D413" w14:textId="77777777"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25483D" w14:paraId="034A8404" w14:textId="77777777" w:rsidTr="0025483D">
        <w:tc>
          <w:tcPr>
            <w:tcW w:w="426" w:type="dxa"/>
            <w:shd w:val="clear" w:color="auto" w:fill="D9D9D9" w:themeFill="background1" w:themeFillShade="D9"/>
          </w:tcPr>
          <w:p w14:paraId="4A419451" w14:textId="77777777" w:rsidR="00120D24" w:rsidRPr="00844385" w:rsidRDefault="00120D24" w:rsidP="008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8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0E3D3C5" w14:textId="77777777" w:rsidR="007758D6" w:rsidRPr="0025483D" w:rsidRDefault="00D31008" w:rsidP="004C1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</w:rPr>
              <w:t>KALKULACJA KOSZTÓW REALIZACJI ZADANIA PUBLICZNEGO</w:t>
            </w:r>
            <w:r w:rsidR="001E1A2D" w:rsidRPr="0025483D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401F6E" w14:textId="77777777" w:rsidR="00120D24" w:rsidRPr="0025483D" w:rsidRDefault="00120D24" w:rsidP="004C172D">
            <w:pPr>
              <w:pStyle w:val="Akapitzlist"/>
              <w:widowControl w:val="0"/>
              <w:numPr>
                <w:ilvl w:val="1"/>
                <w:numId w:val="2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02AA42" w14:textId="77777777"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05137" w:rsidRPr="0025483D" w14:paraId="4B482765" w14:textId="77777777" w:rsidTr="0025483D">
        <w:tc>
          <w:tcPr>
            <w:tcW w:w="426" w:type="dxa"/>
            <w:shd w:val="clear" w:color="auto" w:fill="FFFFFF" w:themeFill="background1"/>
          </w:tcPr>
          <w:p w14:paraId="5CB73F5B" w14:textId="77777777" w:rsidR="00005137" w:rsidRPr="0025483D" w:rsidRDefault="00005137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D065ED9" w14:textId="77777777" w:rsidR="00CE112C" w:rsidRPr="0025483D" w:rsidRDefault="00CE112C" w:rsidP="004C1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5483D">
              <w:rPr>
                <w:rFonts w:ascii="Times New Roman" w:hAnsi="Times New Roman" w:cs="Times New Roman"/>
                <w:u w:val="single"/>
              </w:rPr>
              <w:t>Kal</w:t>
            </w:r>
            <w:r w:rsidR="00005137" w:rsidRPr="0025483D">
              <w:rPr>
                <w:rFonts w:ascii="Times New Roman" w:eastAsia="Times New Roman" w:hAnsi="Times New Roman" w:cs="Times New Roman"/>
                <w:u w:val="single"/>
              </w:rPr>
              <w:t>ku</w:t>
            </w:r>
            <w:r w:rsidR="003B77E0" w:rsidRPr="0025483D">
              <w:rPr>
                <w:rFonts w:ascii="Times New Roman" w:eastAsia="Times New Roman" w:hAnsi="Times New Roman" w:cs="Times New Roman"/>
                <w:u w:val="single"/>
              </w:rPr>
              <w:t>lacja kosztów</w:t>
            </w:r>
            <w:r w:rsidR="001E1A2D" w:rsidRPr="0025483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u w:val="single"/>
              </w:rPr>
              <w:t>zapewni właściwe wykonanie zadania, w tym:</w:t>
            </w:r>
          </w:p>
          <w:p w14:paraId="7871A509" w14:textId="77777777" w:rsidR="00E2443C" w:rsidRPr="0025483D" w:rsidRDefault="00CE112C" w:rsidP="004C172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 xml:space="preserve">kalkulacja </w:t>
            </w:r>
            <w:r w:rsidR="001E1A2D" w:rsidRPr="0025483D">
              <w:rPr>
                <w:rFonts w:ascii="Times New Roman" w:eastAsia="Times New Roman" w:hAnsi="Times New Roman" w:cs="Times New Roman"/>
              </w:rPr>
              <w:t>sporządzona jest w sposób prawidłowy i przejrzysty. J</w:t>
            </w:r>
            <w:r w:rsidR="003B77E0" w:rsidRPr="0025483D">
              <w:rPr>
                <w:rFonts w:ascii="Times New Roman" w:eastAsia="Times New Roman" w:hAnsi="Times New Roman" w:cs="Times New Roman"/>
              </w:rPr>
              <w:t>est adek</w:t>
            </w:r>
            <w:r w:rsidR="00E2443C" w:rsidRPr="0025483D">
              <w:rPr>
                <w:rFonts w:ascii="Times New Roman" w:eastAsia="Times New Roman" w:hAnsi="Times New Roman" w:cs="Times New Roman"/>
              </w:rPr>
              <w:t>watna do podejmowanych działań,</w:t>
            </w:r>
          </w:p>
          <w:p w14:paraId="3AD5545D" w14:textId="77777777" w:rsidR="001E1A2D" w:rsidRPr="0025483D" w:rsidRDefault="00E2443C" w:rsidP="004C172D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 xml:space="preserve"> k</w:t>
            </w:r>
            <w:r w:rsidR="003B77E0" w:rsidRPr="0025483D">
              <w:rPr>
                <w:rFonts w:ascii="Times New Roman" w:eastAsia="Times New Roman" w:hAnsi="Times New Roman" w:cs="Times New Roman"/>
              </w:rPr>
              <w:t xml:space="preserve">oszty są </w:t>
            </w:r>
            <w:r w:rsidR="003B77E0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zasadne</w:t>
            </w:r>
            <w:r w:rsidR="00F43A1B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i</w:t>
            </w:r>
            <w:r w:rsidR="001E1A2D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rzetelnie określone </w:t>
            </w:r>
            <w:r w:rsidR="001E1A2D" w:rsidRPr="0025483D">
              <w:rPr>
                <w:rFonts w:ascii="Times New Roman" w:hAnsi="Times New Roman" w:cs="Times New Roman"/>
              </w:rPr>
              <w:t xml:space="preserve">w odniesieniu do opisu </w:t>
            </w:r>
            <w:r w:rsidR="001E1A2D" w:rsidRPr="0025483D">
              <w:rPr>
                <w:rFonts w:ascii="Times New Roman" w:eastAsia="Tahoma" w:hAnsi="Times New Roman" w:cs="Times New Roman"/>
              </w:rPr>
              <w:t xml:space="preserve">merytorycznego oraz zaplanowanych działań </w:t>
            </w:r>
            <w:r w:rsidR="00CE112C" w:rsidRPr="0025483D">
              <w:rPr>
                <w:rFonts w:ascii="Times New Roman" w:eastAsia="Tahoma" w:hAnsi="Times New Roman" w:cs="Times New Roman"/>
              </w:rPr>
              <w:t>i harmonogramu zadania,</w:t>
            </w:r>
          </w:p>
          <w:p w14:paraId="251244A2" w14:textId="77777777" w:rsidR="00387BAD" w:rsidRPr="00564E2E" w:rsidRDefault="00CE112C" w:rsidP="00564E2E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planowany przez oferenta udział środków własnych i pochodzących z innych źródeł.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DFD451" w14:textId="77777777" w:rsidR="00005137" w:rsidRPr="0025483D" w:rsidRDefault="005E7D7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4DE0FC9E" w14:textId="77777777" w:rsidR="00005137" w:rsidRPr="0025483D" w:rsidRDefault="00005137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25483D" w14:paraId="2120DE50" w14:textId="77777777" w:rsidTr="0025483D">
        <w:tc>
          <w:tcPr>
            <w:tcW w:w="426" w:type="dxa"/>
            <w:shd w:val="clear" w:color="auto" w:fill="D9D9D9" w:themeFill="background1" w:themeFillShade="D9"/>
          </w:tcPr>
          <w:p w14:paraId="2A1C1A0C" w14:textId="77777777" w:rsidR="00120D24" w:rsidRPr="0025483D" w:rsidRDefault="00120D24" w:rsidP="008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31FF55C" w14:textId="77777777" w:rsidR="007758D6" w:rsidRPr="0025483D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</w:rPr>
              <w:t>JAKOŚĆ WYKONANIA ZADANIA PUBLICZNEGO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148A56" w14:textId="77777777" w:rsidR="00120D24" w:rsidRPr="0025483D" w:rsidRDefault="00120D24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</w:t>
            </w:r>
            <w:r w:rsidR="003B77E0"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10</w:t>
            </w:r>
            <w:r w:rsidR="00385EAC"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0BDCC2" w14:textId="77777777"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977A8" w:rsidRPr="0025483D" w14:paraId="5F527370" w14:textId="77777777" w:rsidTr="0025483D">
        <w:trPr>
          <w:trHeight w:val="427"/>
        </w:trPr>
        <w:tc>
          <w:tcPr>
            <w:tcW w:w="426" w:type="dxa"/>
          </w:tcPr>
          <w:p w14:paraId="04FD62C1" w14:textId="77777777" w:rsidR="001961D9" w:rsidRPr="0025483D" w:rsidRDefault="001961D9" w:rsidP="00D31008">
            <w:pPr>
              <w:rPr>
                <w:rFonts w:ascii="Times New Roman" w:hAnsi="Times New Roman" w:cs="Times New Roman"/>
              </w:rPr>
            </w:pPr>
          </w:p>
          <w:p w14:paraId="07C248BA" w14:textId="77777777" w:rsidR="001961D9" w:rsidRPr="0025483D" w:rsidRDefault="001961D9" w:rsidP="00D31008">
            <w:pPr>
              <w:rPr>
                <w:rFonts w:ascii="Times New Roman" w:hAnsi="Times New Roman" w:cs="Times New Roman"/>
              </w:rPr>
            </w:pPr>
          </w:p>
          <w:p w14:paraId="436CCD67" w14:textId="77777777" w:rsidR="000977A8" w:rsidRPr="0025483D" w:rsidRDefault="000977A8" w:rsidP="00D3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010CD59" w14:textId="77777777" w:rsidR="00BC1F3B" w:rsidRPr="0025483D" w:rsidRDefault="00BC1F3B" w:rsidP="00D31008">
            <w:pPr>
              <w:widowControl w:val="0"/>
              <w:autoSpaceDE w:val="0"/>
              <w:autoSpaceDN w:val="0"/>
              <w:adjustRightInd w:val="0"/>
              <w:ind w:right="401"/>
              <w:jc w:val="both"/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</w:pPr>
            <w:r w:rsidRPr="0025483D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Zapewnienie wysokich standardów realizacji zadania</w:t>
            </w:r>
            <w:r w:rsidR="00CE112C" w:rsidRPr="0025483D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, w tym:</w:t>
            </w:r>
          </w:p>
          <w:p w14:paraId="5FA29C82" w14:textId="77777777" w:rsidR="00F74F77" w:rsidRPr="0025483D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hAnsi="Times New Roman" w:cs="Times New Roman"/>
              </w:rPr>
              <w:t>ocena syn</w:t>
            </w:r>
            <w:r w:rsidR="00F74F77" w:rsidRPr="0025483D">
              <w:rPr>
                <w:rFonts w:ascii="Times New Roman" w:hAnsi="Times New Roman" w:cs="Times New Roman"/>
              </w:rPr>
              <w:t>tetycznego opisu zadania,</w:t>
            </w:r>
          </w:p>
          <w:p w14:paraId="7C5B0482" w14:textId="77777777" w:rsidR="00E2443C" w:rsidRPr="0025483D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lanowany wkład </w:t>
            </w:r>
            <w:r w:rsidR="00F74F77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rzeczowy, 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>osob</w:t>
            </w:r>
            <w:r w:rsidR="001961D9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owy,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świadczenia wolontariuszy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i praca </w:t>
            </w:r>
            <w:r w:rsidR="00DE3E52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>połeczna członków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5483D"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kwalifikacje realizatorów zadania,</w:t>
            </w:r>
          </w:p>
          <w:p w14:paraId="4AC8F4E6" w14:textId="77777777" w:rsidR="00D31008" w:rsidRPr="0025483D" w:rsidRDefault="00E2443C" w:rsidP="00D31008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961D9" w:rsidRPr="0025483D">
              <w:rPr>
                <w:rFonts w:ascii="Times New Roman" w:eastAsia="Times New Roman" w:hAnsi="Times New Roman" w:cs="Times New Roman"/>
                <w:lang w:eastAsia="pl-PL"/>
              </w:rPr>
              <w:t>oświadczenie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w realizacji zadań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publicznych, podobnego typu i rodzaju,</w:t>
            </w:r>
          </w:p>
          <w:p w14:paraId="1A67F732" w14:textId="77777777" w:rsidR="00BC1F3B" w:rsidRPr="0025483D" w:rsidRDefault="00BC1F3B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rzetelność i terminowość oraz sposób rozliczenia</w:t>
            </w:r>
            <w:r w:rsidR="001961D9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otrzymanych na ten cel środków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w lata</w:t>
            </w:r>
            <w:r w:rsidR="00F74F77" w:rsidRPr="0025483D">
              <w:rPr>
                <w:rFonts w:ascii="Times New Roman" w:eastAsia="Times New Roman" w:hAnsi="Times New Roman" w:cs="Times New Roman"/>
                <w:lang w:eastAsia="pl-PL"/>
              </w:rPr>
              <w:t>ch poprzednich.</w:t>
            </w:r>
          </w:p>
        </w:tc>
        <w:tc>
          <w:tcPr>
            <w:tcW w:w="709" w:type="dxa"/>
            <w:vAlign w:val="center"/>
          </w:tcPr>
          <w:p w14:paraId="2182F243" w14:textId="77777777" w:rsidR="000977A8" w:rsidRPr="0025483D" w:rsidRDefault="001961D9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</w:tcPr>
          <w:p w14:paraId="3794B78D" w14:textId="77777777" w:rsidR="000977A8" w:rsidRPr="0025483D" w:rsidRDefault="000977A8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450E2" w:rsidRPr="0025483D" w14:paraId="70D8AFDF" w14:textId="77777777" w:rsidTr="0025483D">
        <w:tc>
          <w:tcPr>
            <w:tcW w:w="426" w:type="dxa"/>
            <w:shd w:val="clear" w:color="auto" w:fill="D9D9D9" w:themeFill="background1" w:themeFillShade="D9"/>
          </w:tcPr>
          <w:p w14:paraId="79237A02" w14:textId="77777777" w:rsidR="00120D24" w:rsidRPr="0025483D" w:rsidRDefault="00D31008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10C9543" w14:textId="77777777" w:rsidR="00120D24" w:rsidRPr="0025483D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</w:rPr>
              <w:t>KORZYŚCI WYNIKAJĄCE Z REALIZACJI ZADANIA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C712F7" w14:textId="77777777" w:rsidR="00120D24" w:rsidRPr="0025483D" w:rsidRDefault="00CE112C" w:rsidP="004C172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2F6F97" w14:textId="77777777"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25483D" w14:paraId="129D4436" w14:textId="77777777" w:rsidTr="0025483D">
        <w:tc>
          <w:tcPr>
            <w:tcW w:w="426" w:type="dxa"/>
          </w:tcPr>
          <w:p w14:paraId="43DFEACF" w14:textId="77777777" w:rsidR="00286B45" w:rsidRPr="0025483D" w:rsidRDefault="00286B45" w:rsidP="00D31008">
            <w:pPr>
              <w:jc w:val="center"/>
              <w:rPr>
                <w:rFonts w:ascii="Times New Roman" w:hAnsi="Times New Roman" w:cs="Times New Roman"/>
              </w:rPr>
            </w:pPr>
          </w:p>
          <w:p w14:paraId="003FEE3B" w14:textId="77777777" w:rsidR="00120D24" w:rsidRPr="0025483D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FA2F78B" w14:textId="77777777" w:rsidR="001961D9" w:rsidRPr="0025483D" w:rsidRDefault="00D31008" w:rsidP="004C172D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5483D">
              <w:rPr>
                <w:rFonts w:ascii="Times New Roman" w:hAnsi="Times New Roman" w:cs="Times New Roman"/>
                <w:color w:val="000000"/>
                <w:u w:val="single"/>
              </w:rPr>
              <w:t>R</w:t>
            </w:r>
            <w:r w:rsidR="001961D9" w:rsidRPr="0025483D">
              <w:rPr>
                <w:rFonts w:ascii="Times New Roman" w:hAnsi="Times New Roman" w:cs="Times New Roman"/>
                <w:color w:val="000000"/>
                <w:u w:val="single"/>
              </w:rPr>
              <w:t>ezultaty realizacji zadania, w tym:</w:t>
            </w:r>
          </w:p>
          <w:p w14:paraId="19FF6C7C" w14:textId="77777777" w:rsidR="001961D9" w:rsidRPr="0025483D" w:rsidRDefault="00D31008" w:rsidP="004C172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83D">
              <w:rPr>
                <w:rFonts w:ascii="Times New Roman" w:hAnsi="Times New Roman" w:cs="Times New Roman"/>
                <w:color w:val="000000"/>
              </w:rPr>
              <w:t>zakładane efekty ilościowe i jakościowe, trwałość efektów po zakończeniu realizacji zadania, realność kontynuacji zadania</w:t>
            </w:r>
            <w:r w:rsidR="001961D9" w:rsidRPr="0025483D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6F1A2DE" w14:textId="77777777" w:rsidR="00120D24" w:rsidRPr="0025483D" w:rsidRDefault="001961D9" w:rsidP="004C172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83D">
              <w:rPr>
                <w:rFonts w:ascii="Times New Roman" w:hAnsi="Times New Roman" w:cs="Times New Roman"/>
                <w:color w:val="000000"/>
              </w:rPr>
              <w:t>p</w:t>
            </w:r>
            <w:r w:rsidR="00D31008" w:rsidRPr="0025483D">
              <w:rPr>
                <w:rFonts w:ascii="Times New Roman" w:hAnsi="Times New Roman" w:cs="Times New Roman"/>
                <w:color w:val="000000"/>
              </w:rPr>
              <w:t>roponowane działania promocyjne</w:t>
            </w:r>
            <w:r w:rsidRPr="002548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14:paraId="2F0205FA" w14:textId="77777777" w:rsidR="00120D24" w:rsidRPr="0025483D" w:rsidRDefault="005E7D7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  <w:r w:rsidR="00385EAC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14:paraId="7BAC0DE0" w14:textId="77777777"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E33C4D" w:rsidRPr="0025483D" w14:paraId="6B70DBA4" w14:textId="77777777" w:rsidTr="0025483D">
        <w:tc>
          <w:tcPr>
            <w:tcW w:w="8364" w:type="dxa"/>
            <w:gridSpan w:val="2"/>
            <w:shd w:val="clear" w:color="auto" w:fill="D9D9D9" w:themeFill="background1" w:themeFillShade="D9"/>
          </w:tcPr>
          <w:p w14:paraId="364E8C95" w14:textId="77777777" w:rsidR="00E33C4D" w:rsidRPr="0025483D" w:rsidRDefault="00C414EE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Wartość merytoryczna określona w pkt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73F61C" w14:textId="77777777" w:rsidR="00E33C4D" w:rsidRPr="0025483D" w:rsidRDefault="00E33C4D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B5830A" w14:textId="77777777" w:rsidR="00E33C4D" w:rsidRPr="0025483D" w:rsidRDefault="00E33C4D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22F07" w:rsidRPr="0025483D" w14:paraId="0E758E54" w14:textId="77777777" w:rsidTr="0025483D">
        <w:tc>
          <w:tcPr>
            <w:tcW w:w="9782" w:type="dxa"/>
            <w:gridSpan w:val="4"/>
          </w:tcPr>
          <w:p w14:paraId="63A70794" w14:textId="77777777" w:rsidR="00022F07" w:rsidRPr="0025483D" w:rsidRDefault="00022F07" w:rsidP="00F408F7">
            <w:pPr>
              <w:rPr>
                <w:rFonts w:ascii="Times New Roman" w:hAnsi="Times New Roman" w:cs="Times New Roman"/>
                <w:b/>
              </w:rPr>
            </w:pPr>
          </w:p>
          <w:p w14:paraId="19DAB347" w14:textId="77777777" w:rsidR="00022F07" w:rsidRPr="00564E2E" w:rsidRDefault="00022F07" w:rsidP="004C17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OPINIA CZŁONKA KOMISJI KONKURSOWEJ</w:t>
            </w:r>
            <w:r w:rsidRPr="0025483D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  <w:p w14:paraId="761C5D97" w14:textId="77777777" w:rsidR="00022F07" w:rsidRPr="0025483D" w:rsidRDefault="00022F07" w:rsidP="004C172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14:paraId="393F6FE7" w14:textId="77777777" w:rsidR="00022F07" w:rsidRPr="0025483D" w:rsidRDefault="00022F07" w:rsidP="004C172D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14:paraId="51B4C91C" w14:textId="77777777" w:rsidR="00022F07" w:rsidRPr="00564E2E" w:rsidRDefault="00022F07" w:rsidP="00564E2E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14:paraId="1F9408FF" w14:textId="77777777" w:rsidR="00022F07" w:rsidRPr="0025483D" w:rsidRDefault="00022F07" w:rsidP="004C172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Kryterium merytoryczne</w:t>
            </w:r>
          </w:p>
          <w:p w14:paraId="0D29DF9A" w14:textId="77777777" w:rsidR="00022F07" w:rsidRPr="0025483D" w:rsidRDefault="00022F07" w:rsidP="004C172D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Oferta nie była poddana ocenie merytorycznej ze względu na rażące braki formalne</w:t>
            </w:r>
          </w:p>
          <w:p w14:paraId="1A73DCEE" w14:textId="77777777" w:rsidR="00022F07" w:rsidRPr="0025483D" w:rsidRDefault="00022F07" w:rsidP="004C172D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 xml:space="preserve">Oferta uzyskała ………………………... liczbę punktów </w:t>
            </w:r>
          </w:p>
          <w:p w14:paraId="69EF62F6" w14:textId="77777777" w:rsidR="00022F07" w:rsidRPr="0025483D" w:rsidRDefault="00022F07" w:rsidP="004C17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UWAGI:</w:t>
            </w:r>
          </w:p>
          <w:p w14:paraId="1FB462AB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14:paraId="6639F1CA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14:paraId="57FDD103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14:paraId="3F4838E1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14:paraId="50BAF2F1" w14:textId="77777777" w:rsidR="00022F07" w:rsidRDefault="00022F07" w:rsidP="00F408F7">
            <w:pPr>
              <w:rPr>
                <w:rFonts w:ascii="Times New Roman" w:hAnsi="Times New Roman" w:cs="Times New Roman"/>
              </w:rPr>
            </w:pPr>
          </w:p>
          <w:p w14:paraId="2F06F446" w14:textId="77777777" w:rsidR="00564E2E" w:rsidRDefault="00564E2E" w:rsidP="00F408F7">
            <w:pPr>
              <w:rPr>
                <w:rFonts w:ascii="Times New Roman" w:hAnsi="Times New Roman" w:cs="Times New Roman"/>
              </w:rPr>
            </w:pPr>
          </w:p>
          <w:p w14:paraId="38D5EA69" w14:textId="77777777" w:rsidR="00564E2E" w:rsidRDefault="00564E2E" w:rsidP="00F408F7">
            <w:pPr>
              <w:rPr>
                <w:rFonts w:ascii="Times New Roman" w:hAnsi="Times New Roman" w:cs="Times New Roman"/>
              </w:rPr>
            </w:pPr>
          </w:p>
          <w:p w14:paraId="018E94D7" w14:textId="77777777" w:rsidR="00564E2E" w:rsidRDefault="00564E2E" w:rsidP="00F408F7">
            <w:pPr>
              <w:rPr>
                <w:rFonts w:ascii="Times New Roman" w:hAnsi="Times New Roman" w:cs="Times New Roman"/>
              </w:rPr>
            </w:pPr>
          </w:p>
          <w:p w14:paraId="55F0B5A6" w14:textId="77777777" w:rsidR="00564E2E" w:rsidRPr="0025483D" w:rsidRDefault="00564E2E" w:rsidP="00F408F7">
            <w:pPr>
              <w:rPr>
                <w:rFonts w:ascii="Times New Roman" w:hAnsi="Times New Roman" w:cs="Times New Roman"/>
              </w:rPr>
            </w:pPr>
          </w:p>
        </w:tc>
      </w:tr>
      <w:tr w:rsidR="00022F07" w:rsidRPr="0025483D" w14:paraId="69277689" w14:textId="77777777" w:rsidTr="0025483D">
        <w:tc>
          <w:tcPr>
            <w:tcW w:w="9782" w:type="dxa"/>
            <w:gridSpan w:val="4"/>
          </w:tcPr>
          <w:p w14:paraId="4EE1F678" w14:textId="77777777" w:rsidR="00022F07" w:rsidRPr="0025483D" w:rsidRDefault="00022F07" w:rsidP="00F408F7">
            <w:pPr>
              <w:rPr>
                <w:rFonts w:ascii="Times New Roman" w:hAnsi="Times New Roman" w:cs="Times New Roman"/>
                <w:b/>
              </w:rPr>
            </w:pPr>
          </w:p>
          <w:p w14:paraId="4DB93E26" w14:textId="77777777" w:rsidR="00022F07" w:rsidRPr="0025483D" w:rsidRDefault="00022F07" w:rsidP="00F408F7">
            <w:pPr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OPINIĘ WYDAŁ CZŁONEK KOMISJI: ……………………………………….………………</w:t>
            </w:r>
          </w:p>
          <w:p w14:paraId="56920880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14:paraId="3B5D0864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  <w:b/>
              </w:rPr>
              <w:t>W DNIU</w:t>
            </w:r>
            <w:r w:rsidRPr="0025483D">
              <w:rPr>
                <w:rFonts w:ascii="Times New Roman" w:hAnsi="Times New Roman" w:cs="Times New Roman"/>
              </w:rPr>
              <w:t>: ……………………………………………………………………………….………………..</w:t>
            </w:r>
          </w:p>
          <w:p w14:paraId="7B17C1C3" w14:textId="77777777" w:rsidR="00022F07" w:rsidRPr="0025483D" w:rsidRDefault="00022F07" w:rsidP="00F408F7">
            <w:pPr>
              <w:ind w:left="4004"/>
              <w:rPr>
                <w:rFonts w:ascii="Times New Roman" w:hAnsi="Times New Roman" w:cs="Times New Roman"/>
              </w:rPr>
            </w:pPr>
          </w:p>
          <w:p w14:paraId="59714316" w14:textId="77777777"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</w:tc>
      </w:tr>
    </w:tbl>
    <w:p w14:paraId="29FB53EA" w14:textId="77777777" w:rsidR="0074167D" w:rsidRPr="0025483D" w:rsidRDefault="0074167D" w:rsidP="005D7172">
      <w:pPr>
        <w:spacing w:after="0" w:line="240" w:lineRule="auto"/>
        <w:rPr>
          <w:rFonts w:ascii="Times New Roman" w:hAnsi="Times New Roman" w:cs="Times New Roman"/>
        </w:rPr>
      </w:pPr>
    </w:p>
    <w:sectPr w:rsidR="0074167D" w:rsidRPr="0025483D" w:rsidSect="008344F0">
      <w:footerReference w:type="default" r:id="rId7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8389" w14:textId="77777777" w:rsidR="009F303B" w:rsidRDefault="009F303B" w:rsidP="00C50086">
      <w:pPr>
        <w:spacing w:after="0" w:line="240" w:lineRule="auto"/>
      </w:pPr>
      <w:r>
        <w:separator/>
      </w:r>
    </w:p>
  </w:endnote>
  <w:endnote w:type="continuationSeparator" w:id="0">
    <w:p w14:paraId="769272BF" w14:textId="77777777" w:rsidR="009F303B" w:rsidRDefault="009F303B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Content>
      <w:p w14:paraId="7DF278AE" w14:textId="77777777"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564E2E" w:rsidRPr="00564E2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A0CAE7C" w14:textId="77777777"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99FE" w14:textId="77777777" w:rsidR="009F303B" w:rsidRDefault="009F303B" w:rsidP="00C50086">
      <w:pPr>
        <w:spacing w:after="0" w:line="240" w:lineRule="auto"/>
      </w:pPr>
      <w:r>
        <w:separator/>
      </w:r>
    </w:p>
  </w:footnote>
  <w:footnote w:type="continuationSeparator" w:id="0">
    <w:p w14:paraId="31CA1D72" w14:textId="77777777" w:rsidR="009F303B" w:rsidRDefault="009F303B" w:rsidP="00C50086">
      <w:pPr>
        <w:spacing w:after="0" w:line="240" w:lineRule="auto"/>
      </w:pPr>
      <w:r>
        <w:continuationSeparator/>
      </w:r>
    </w:p>
  </w:footnote>
  <w:footnote w:id="1">
    <w:p w14:paraId="45EE3CFC" w14:textId="77777777" w:rsidR="001E1A2D" w:rsidRDefault="001E1A2D">
      <w:pPr>
        <w:pStyle w:val="Tekstprzypisudolnego"/>
      </w:pPr>
      <w:r>
        <w:rPr>
          <w:rStyle w:val="Odwoanieprzypisudolnego"/>
        </w:rPr>
        <w:footnoteRef/>
      </w:r>
      <w:r>
        <w:t xml:space="preserve"> Błędy rachunkowe w kalkulacji kosztów stanowią podstawę do odmowy udzielenia dotacji.</w:t>
      </w:r>
    </w:p>
  </w:footnote>
  <w:footnote w:id="2">
    <w:p w14:paraId="5FA6645D" w14:textId="77777777" w:rsidR="00022F07" w:rsidRPr="00AF0F17" w:rsidRDefault="00022F07" w:rsidP="00022F0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Liczba punktów przyznanych danemu projektowi stanowi średnią liczby punktów przyznanych przez członków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komisji biorących udział w opiniowaniu ofert</w:t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.</w:t>
      </w:r>
    </w:p>
    <w:p w14:paraId="0D65354E" w14:textId="77777777" w:rsidR="00022F07" w:rsidRDefault="00022F07" w:rsidP="00022F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040"/>
    <w:multiLevelType w:val="multilevel"/>
    <w:tmpl w:val="75ACE5E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844A7"/>
    <w:multiLevelType w:val="hybridMultilevel"/>
    <w:tmpl w:val="F37A1D3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CA"/>
    <w:multiLevelType w:val="hybridMultilevel"/>
    <w:tmpl w:val="6504D3D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BDC"/>
    <w:multiLevelType w:val="hybridMultilevel"/>
    <w:tmpl w:val="4D9CCAE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CB07AF1"/>
    <w:multiLevelType w:val="hybridMultilevel"/>
    <w:tmpl w:val="92E87B1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BCD"/>
    <w:multiLevelType w:val="hybridMultilevel"/>
    <w:tmpl w:val="0368F9C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E5A"/>
    <w:multiLevelType w:val="multilevel"/>
    <w:tmpl w:val="57605B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D06073"/>
    <w:multiLevelType w:val="hybridMultilevel"/>
    <w:tmpl w:val="E5E4D76E"/>
    <w:lvl w:ilvl="0" w:tplc="B3983AA2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5374442C"/>
    <w:multiLevelType w:val="hybridMultilevel"/>
    <w:tmpl w:val="C55263E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146B4"/>
    <w:multiLevelType w:val="hybridMultilevel"/>
    <w:tmpl w:val="36E8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D054A3E"/>
    <w:multiLevelType w:val="multilevel"/>
    <w:tmpl w:val="EFD671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27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" w:hanging="1800"/>
      </w:pPr>
      <w:rPr>
        <w:rFonts w:hint="default"/>
      </w:rPr>
    </w:lvl>
  </w:abstractNum>
  <w:abstractNum w:abstractNumId="24" w15:restartNumberingAfterBreak="0">
    <w:nsid w:val="621A4401"/>
    <w:multiLevelType w:val="hybridMultilevel"/>
    <w:tmpl w:val="2C1210EE"/>
    <w:lvl w:ilvl="0" w:tplc="06183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50B0"/>
    <w:multiLevelType w:val="hybridMultilevel"/>
    <w:tmpl w:val="A7FE523C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12718"/>
    <w:multiLevelType w:val="hybridMultilevel"/>
    <w:tmpl w:val="15EA366C"/>
    <w:lvl w:ilvl="0" w:tplc="B3983AA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0224F"/>
    <w:multiLevelType w:val="hybridMultilevel"/>
    <w:tmpl w:val="8AE2860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5251">
    <w:abstractNumId w:val="13"/>
  </w:num>
  <w:num w:numId="2" w16cid:durableId="748967278">
    <w:abstractNumId w:val="22"/>
  </w:num>
  <w:num w:numId="3" w16cid:durableId="983435517">
    <w:abstractNumId w:val="28"/>
  </w:num>
  <w:num w:numId="4" w16cid:durableId="203056896">
    <w:abstractNumId w:val="7"/>
  </w:num>
  <w:num w:numId="5" w16cid:durableId="228074257">
    <w:abstractNumId w:val="8"/>
  </w:num>
  <w:num w:numId="6" w16cid:durableId="456920413">
    <w:abstractNumId w:val="3"/>
  </w:num>
  <w:num w:numId="7" w16cid:durableId="147287728">
    <w:abstractNumId w:val="21"/>
  </w:num>
  <w:num w:numId="8" w16cid:durableId="1082801486">
    <w:abstractNumId w:val="2"/>
  </w:num>
  <w:num w:numId="9" w16cid:durableId="267467390">
    <w:abstractNumId w:val="5"/>
  </w:num>
  <w:num w:numId="10" w16cid:durableId="391738584">
    <w:abstractNumId w:val="4"/>
  </w:num>
  <w:num w:numId="11" w16cid:durableId="921449670">
    <w:abstractNumId w:val="16"/>
  </w:num>
  <w:num w:numId="12" w16cid:durableId="951353083">
    <w:abstractNumId w:val="9"/>
  </w:num>
  <w:num w:numId="13" w16cid:durableId="1694528200">
    <w:abstractNumId w:val="10"/>
  </w:num>
  <w:num w:numId="14" w16cid:durableId="450049032">
    <w:abstractNumId w:val="17"/>
  </w:num>
  <w:num w:numId="15" w16cid:durableId="32386471">
    <w:abstractNumId w:val="18"/>
  </w:num>
  <w:num w:numId="16" w16cid:durableId="1351949308">
    <w:abstractNumId w:val="27"/>
  </w:num>
  <w:num w:numId="17" w16cid:durableId="689916193">
    <w:abstractNumId w:val="20"/>
  </w:num>
  <w:num w:numId="18" w16cid:durableId="2058621254">
    <w:abstractNumId w:val="29"/>
  </w:num>
  <w:num w:numId="19" w16cid:durableId="80179322">
    <w:abstractNumId w:val="19"/>
  </w:num>
  <w:num w:numId="20" w16cid:durableId="1662074528">
    <w:abstractNumId w:val="25"/>
  </w:num>
  <w:num w:numId="21" w16cid:durableId="725225761">
    <w:abstractNumId w:val="11"/>
  </w:num>
  <w:num w:numId="22" w16cid:durableId="710879606">
    <w:abstractNumId w:val="6"/>
  </w:num>
  <w:num w:numId="23" w16cid:durableId="549389318">
    <w:abstractNumId w:val="23"/>
  </w:num>
  <w:num w:numId="24" w16cid:durableId="1315523465">
    <w:abstractNumId w:val="26"/>
  </w:num>
  <w:num w:numId="25" w16cid:durableId="1854763477">
    <w:abstractNumId w:val="14"/>
  </w:num>
  <w:num w:numId="26" w16cid:durableId="489712330">
    <w:abstractNumId w:val="12"/>
  </w:num>
  <w:num w:numId="27" w16cid:durableId="1042755705">
    <w:abstractNumId w:val="0"/>
  </w:num>
  <w:num w:numId="28" w16cid:durableId="544294103">
    <w:abstractNumId w:val="15"/>
  </w:num>
  <w:num w:numId="29" w16cid:durableId="819543840">
    <w:abstractNumId w:val="1"/>
  </w:num>
  <w:num w:numId="30" w16cid:durableId="9567636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71"/>
    <w:rsid w:val="00005137"/>
    <w:rsid w:val="00022308"/>
    <w:rsid w:val="00022F07"/>
    <w:rsid w:val="0002323D"/>
    <w:rsid w:val="00033FB6"/>
    <w:rsid w:val="00071818"/>
    <w:rsid w:val="000977A8"/>
    <w:rsid w:val="00120D24"/>
    <w:rsid w:val="001276B4"/>
    <w:rsid w:val="001450E2"/>
    <w:rsid w:val="00152E6A"/>
    <w:rsid w:val="0016776F"/>
    <w:rsid w:val="00173B58"/>
    <w:rsid w:val="00184D2F"/>
    <w:rsid w:val="001961D9"/>
    <w:rsid w:val="001B54A6"/>
    <w:rsid w:val="001C2983"/>
    <w:rsid w:val="001D4FBD"/>
    <w:rsid w:val="001E1A2D"/>
    <w:rsid w:val="001E69C2"/>
    <w:rsid w:val="00204ADE"/>
    <w:rsid w:val="002238DF"/>
    <w:rsid w:val="0023512D"/>
    <w:rsid w:val="00245431"/>
    <w:rsid w:val="0025483D"/>
    <w:rsid w:val="00257F93"/>
    <w:rsid w:val="00284D01"/>
    <w:rsid w:val="00286B45"/>
    <w:rsid w:val="002B6B3C"/>
    <w:rsid w:val="002D39C7"/>
    <w:rsid w:val="00385EAC"/>
    <w:rsid w:val="00387BAD"/>
    <w:rsid w:val="003B3432"/>
    <w:rsid w:val="003B77E0"/>
    <w:rsid w:val="003B7B6D"/>
    <w:rsid w:val="003E31FF"/>
    <w:rsid w:val="003E5B49"/>
    <w:rsid w:val="004028D8"/>
    <w:rsid w:val="00427258"/>
    <w:rsid w:val="004C172D"/>
    <w:rsid w:val="004F7B67"/>
    <w:rsid w:val="00501197"/>
    <w:rsid w:val="00527D74"/>
    <w:rsid w:val="005358A8"/>
    <w:rsid w:val="00563C99"/>
    <w:rsid w:val="00564E2E"/>
    <w:rsid w:val="00577A60"/>
    <w:rsid w:val="00593CCE"/>
    <w:rsid w:val="00595427"/>
    <w:rsid w:val="005C7B98"/>
    <w:rsid w:val="005D7172"/>
    <w:rsid w:val="005D75E6"/>
    <w:rsid w:val="005E056C"/>
    <w:rsid w:val="005E7D76"/>
    <w:rsid w:val="005F336D"/>
    <w:rsid w:val="00630C30"/>
    <w:rsid w:val="006837C9"/>
    <w:rsid w:val="00696E82"/>
    <w:rsid w:val="006B7E1B"/>
    <w:rsid w:val="00701DE0"/>
    <w:rsid w:val="0070628D"/>
    <w:rsid w:val="0074167D"/>
    <w:rsid w:val="007758D6"/>
    <w:rsid w:val="007B1BF4"/>
    <w:rsid w:val="007F7D52"/>
    <w:rsid w:val="008344F0"/>
    <w:rsid w:val="00844385"/>
    <w:rsid w:val="00846D60"/>
    <w:rsid w:val="00857AFD"/>
    <w:rsid w:val="0089121D"/>
    <w:rsid w:val="008B7174"/>
    <w:rsid w:val="008D2913"/>
    <w:rsid w:val="008D7383"/>
    <w:rsid w:val="008D7A86"/>
    <w:rsid w:val="00976071"/>
    <w:rsid w:val="009853DD"/>
    <w:rsid w:val="00996460"/>
    <w:rsid w:val="00997FEF"/>
    <w:rsid w:val="009C5257"/>
    <w:rsid w:val="009D17D8"/>
    <w:rsid w:val="009F303B"/>
    <w:rsid w:val="00A368F4"/>
    <w:rsid w:val="00A7417A"/>
    <w:rsid w:val="00AB0136"/>
    <w:rsid w:val="00AE5F16"/>
    <w:rsid w:val="00AF63FE"/>
    <w:rsid w:val="00B0070C"/>
    <w:rsid w:val="00B806B3"/>
    <w:rsid w:val="00BC1F3B"/>
    <w:rsid w:val="00BD193A"/>
    <w:rsid w:val="00BD7F65"/>
    <w:rsid w:val="00C165EC"/>
    <w:rsid w:val="00C2651A"/>
    <w:rsid w:val="00C32E27"/>
    <w:rsid w:val="00C414EE"/>
    <w:rsid w:val="00C50086"/>
    <w:rsid w:val="00C62364"/>
    <w:rsid w:val="00C66343"/>
    <w:rsid w:val="00C85F54"/>
    <w:rsid w:val="00CA72E4"/>
    <w:rsid w:val="00CB0DF2"/>
    <w:rsid w:val="00CE112C"/>
    <w:rsid w:val="00D31008"/>
    <w:rsid w:val="00D6109D"/>
    <w:rsid w:val="00D8585C"/>
    <w:rsid w:val="00DE3E52"/>
    <w:rsid w:val="00DF6A1C"/>
    <w:rsid w:val="00E131F1"/>
    <w:rsid w:val="00E2443C"/>
    <w:rsid w:val="00E33C4D"/>
    <w:rsid w:val="00E56450"/>
    <w:rsid w:val="00E61B6B"/>
    <w:rsid w:val="00E72DCA"/>
    <w:rsid w:val="00EB4C76"/>
    <w:rsid w:val="00EC25A2"/>
    <w:rsid w:val="00F34278"/>
    <w:rsid w:val="00F43A1B"/>
    <w:rsid w:val="00F6792B"/>
    <w:rsid w:val="00F74F77"/>
    <w:rsid w:val="00F75370"/>
    <w:rsid w:val="00F93E73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FE1"/>
  <w15:docId w15:val="{25CF5EE2-16D9-4591-AEF1-A6C74F9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  <w:style w:type="paragraph" w:styleId="Tekstdymka">
    <w:name w:val="Balloon Text"/>
    <w:basedOn w:val="Normalny"/>
    <w:link w:val="TekstdymkaZnak"/>
    <w:uiPriority w:val="99"/>
    <w:semiHidden/>
    <w:unhideWhenUsed/>
    <w:rsid w:val="0056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104</cp:revision>
  <cp:lastPrinted>2023-01-27T08:38:00Z</cp:lastPrinted>
  <dcterms:created xsi:type="dcterms:W3CDTF">2019-10-22T10:49:00Z</dcterms:created>
  <dcterms:modified xsi:type="dcterms:W3CDTF">2023-01-30T10:01:00Z</dcterms:modified>
</cp:coreProperties>
</file>