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9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0"/>
        <w:gridCol w:w="533"/>
        <w:gridCol w:w="637"/>
        <w:gridCol w:w="5504"/>
        <w:gridCol w:w="1210"/>
        <w:gridCol w:w="1210"/>
        <w:gridCol w:w="984"/>
      </w:tblGrid>
      <w:tr w:rsidR="008106AC" w:rsidRPr="00F97A36" w:rsidTr="00ED5CC6">
        <w:trPr>
          <w:trHeight w:val="29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8106AC" w:rsidRPr="00F97A36" w:rsidRDefault="00810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8106AC" w:rsidRPr="00F97A36" w:rsidRDefault="00810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8106AC" w:rsidRPr="00F97A36" w:rsidRDefault="00810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04" w:type="dxa"/>
            <w:tcBorders>
              <w:top w:val="nil"/>
              <w:left w:val="nil"/>
              <w:bottom w:val="nil"/>
              <w:right w:val="nil"/>
            </w:tcBorders>
          </w:tcPr>
          <w:p w:rsidR="008106AC" w:rsidRPr="00F97A36" w:rsidRDefault="00810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106AC" w:rsidRPr="00F97A36" w:rsidRDefault="00810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97A36">
              <w:rPr>
                <w:rFonts w:ascii="Times New Roman" w:hAnsi="Times New Roman" w:cs="Times New Roman"/>
                <w:b/>
                <w:bCs/>
                <w:color w:val="000000"/>
              </w:rPr>
              <w:t>Załącznik Nr 2</w:t>
            </w:r>
            <w:r w:rsidRPr="00F97A36">
              <w:rPr>
                <w:rFonts w:ascii="Times New Roman" w:hAnsi="Times New Roman" w:cs="Times New Roman"/>
                <w:color w:val="000000"/>
              </w:rPr>
              <w:t xml:space="preserve"> do sprawozdania</w:t>
            </w:r>
          </w:p>
        </w:tc>
      </w:tr>
      <w:tr w:rsidR="008106AC" w:rsidRPr="00F97A36" w:rsidTr="00ED5CC6">
        <w:trPr>
          <w:trHeight w:val="29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8106AC" w:rsidRPr="00F97A36" w:rsidRDefault="00810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8106AC" w:rsidRPr="00F97A36" w:rsidRDefault="00810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8106AC" w:rsidRPr="00F97A36" w:rsidRDefault="00810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04" w:type="dxa"/>
            <w:tcBorders>
              <w:top w:val="nil"/>
              <w:left w:val="nil"/>
              <w:bottom w:val="nil"/>
              <w:right w:val="nil"/>
            </w:tcBorders>
          </w:tcPr>
          <w:p w:rsidR="008106AC" w:rsidRPr="00F97A36" w:rsidRDefault="00810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06AC" w:rsidRPr="00F97A36" w:rsidRDefault="00810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97A36">
              <w:rPr>
                <w:rFonts w:ascii="Times New Roman" w:hAnsi="Times New Roman" w:cs="Times New Roman"/>
                <w:color w:val="000000"/>
              </w:rPr>
              <w:t>z wykonania budżetu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8106AC" w:rsidRPr="00F97A36" w:rsidRDefault="00810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106AC" w:rsidRPr="00F97A36" w:rsidTr="00ED5CC6">
        <w:trPr>
          <w:trHeight w:val="29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8106AC" w:rsidRPr="00F97A36" w:rsidRDefault="00810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8106AC" w:rsidRPr="00F97A36" w:rsidRDefault="008106AC" w:rsidP="00810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8106AC" w:rsidRPr="00F97A36" w:rsidRDefault="00810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04" w:type="dxa"/>
            <w:tcBorders>
              <w:top w:val="nil"/>
              <w:left w:val="nil"/>
              <w:bottom w:val="nil"/>
              <w:right w:val="nil"/>
            </w:tcBorders>
          </w:tcPr>
          <w:p w:rsidR="008106AC" w:rsidRPr="00F97A36" w:rsidRDefault="00810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106AC" w:rsidRPr="00F97A36" w:rsidRDefault="00810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97A36">
              <w:rPr>
                <w:rFonts w:ascii="Times New Roman" w:hAnsi="Times New Roman" w:cs="Times New Roman"/>
                <w:color w:val="000000"/>
              </w:rPr>
              <w:t>P</w:t>
            </w:r>
            <w:r w:rsidR="00F6340C">
              <w:rPr>
                <w:rFonts w:ascii="Times New Roman" w:hAnsi="Times New Roman" w:cs="Times New Roman"/>
                <w:color w:val="000000"/>
              </w:rPr>
              <w:t>owiatu Braniewskiego za rok 2022</w:t>
            </w:r>
          </w:p>
        </w:tc>
      </w:tr>
      <w:tr w:rsidR="008106AC" w:rsidRPr="00F97A36" w:rsidTr="00ED5CC6">
        <w:trPr>
          <w:trHeight w:val="29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8106AC" w:rsidRPr="00F97A36" w:rsidRDefault="008106AC" w:rsidP="007F7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8106AC" w:rsidRPr="00F97A36" w:rsidRDefault="008106AC" w:rsidP="007F7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8106AC" w:rsidRPr="00F97A36" w:rsidRDefault="008106AC" w:rsidP="007F7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04" w:type="dxa"/>
            <w:tcBorders>
              <w:top w:val="nil"/>
              <w:left w:val="nil"/>
              <w:bottom w:val="nil"/>
              <w:right w:val="nil"/>
            </w:tcBorders>
          </w:tcPr>
          <w:p w:rsidR="008106AC" w:rsidRPr="00F97A36" w:rsidRDefault="008106AC" w:rsidP="007F7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8106AC" w:rsidRPr="00F97A36" w:rsidRDefault="008106AC" w:rsidP="007F7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8106AC" w:rsidRPr="00F97A36" w:rsidRDefault="008106AC" w:rsidP="007F7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8106AC" w:rsidRPr="00F97A36" w:rsidRDefault="008106AC" w:rsidP="007F7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106AC" w:rsidRPr="00F97A36" w:rsidTr="00A334C4">
        <w:trPr>
          <w:trHeight w:val="290"/>
        </w:trPr>
        <w:tc>
          <w:tcPr>
            <w:tcW w:w="70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106AC" w:rsidRPr="00F97A36" w:rsidRDefault="009A7C36" w:rsidP="007F7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7A3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                </w:t>
            </w:r>
            <w:r w:rsidR="008106AC" w:rsidRPr="00F97A36">
              <w:rPr>
                <w:rFonts w:ascii="Times New Roman" w:hAnsi="Times New Roman" w:cs="Times New Roman"/>
                <w:b/>
                <w:bCs/>
                <w:color w:val="000000"/>
              </w:rPr>
              <w:t>ZESTAWIENIE PLAN/WYKONANIE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8106AC" w:rsidRPr="00F97A36" w:rsidRDefault="008106AC" w:rsidP="007F7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8106AC" w:rsidRPr="00F97A36" w:rsidRDefault="008106AC" w:rsidP="007F7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8106AC" w:rsidRPr="00F97A36" w:rsidRDefault="008106AC" w:rsidP="007F7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9A7C36" w:rsidRPr="00F97A36" w:rsidTr="00ED5CC6">
        <w:trPr>
          <w:trHeight w:val="388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9A7C36" w:rsidRPr="00F97A36" w:rsidRDefault="009A7C36" w:rsidP="007F7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9A7C36" w:rsidRPr="00F97A36" w:rsidRDefault="009A7C36" w:rsidP="007F7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9A7C36" w:rsidRPr="00F97A36" w:rsidRDefault="009A7C36" w:rsidP="007F7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04" w:type="dxa"/>
            <w:tcBorders>
              <w:top w:val="nil"/>
              <w:left w:val="nil"/>
              <w:bottom w:val="nil"/>
              <w:right w:val="nil"/>
            </w:tcBorders>
          </w:tcPr>
          <w:p w:rsidR="009A7C36" w:rsidRPr="00F97A36" w:rsidRDefault="00874883" w:rsidP="00D77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NA DZIEŃ 31.12.202</w:t>
            </w:r>
            <w:r w:rsidR="00F6340C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  <w:r w:rsidR="009A7C36" w:rsidRPr="00F97A3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r.</w:t>
            </w:r>
          </w:p>
          <w:p w:rsidR="009A7C36" w:rsidRPr="00F97A36" w:rsidRDefault="009A7C36" w:rsidP="00D77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9A7C36" w:rsidRPr="00F97A36" w:rsidRDefault="009A7C36" w:rsidP="00D77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7A36">
              <w:rPr>
                <w:rFonts w:ascii="Times New Roman" w:hAnsi="Times New Roman" w:cs="Times New Roman"/>
                <w:b/>
                <w:bCs/>
                <w:color w:val="000000"/>
              </w:rPr>
              <w:t>WYDATKI OGÓŁEM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9A7C36" w:rsidRPr="00F97A36" w:rsidRDefault="009A7C36" w:rsidP="00D77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9A7C36" w:rsidRPr="00F97A36" w:rsidRDefault="009A7C36" w:rsidP="00D77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9A7C36" w:rsidRPr="00F97A36" w:rsidRDefault="009A7C36" w:rsidP="00D77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</w:tbl>
    <w:p w:rsidR="00AC71FC" w:rsidRDefault="00AC71FC" w:rsidP="00F6340C">
      <w:pPr>
        <w:rPr>
          <w:rFonts w:ascii="Times New Roman" w:hAnsi="Times New Roman" w:cs="Times New Roman"/>
        </w:rPr>
      </w:pPr>
    </w:p>
    <w:tbl>
      <w:tblPr>
        <w:tblW w:w="105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9"/>
        <w:gridCol w:w="727"/>
        <w:gridCol w:w="580"/>
        <w:gridCol w:w="4760"/>
        <w:gridCol w:w="1663"/>
        <w:gridCol w:w="1571"/>
        <w:gridCol w:w="635"/>
      </w:tblGrid>
      <w:tr w:rsidR="00B044E5" w:rsidRPr="008C685C" w:rsidTr="00B044E5">
        <w:trPr>
          <w:trHeight w:val="30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85C" w:rsidRPr="008C685C" w:rsidRDefault="008C685C" w:rsidP="008C6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bookmarkStart w:id="0" w:name="RANGE!A6:G615"/>
            <w:r w:rsidRPr="008C6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Dział</w:t>
            </w:r>
            <w:bookmarkEnd w:id="0"/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85C" w:rsidRPr="008C685C" w:rsidRDefault="008C685C" w:rsidP="008C6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proofErr w:type="spellStart"/>
            <w:r w:rsidRPr="008C6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Rozdz</w:t>
            </w:r>
            <w:proofErr w:type="spellEnd"/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85C" w:rsidRPr="008C685C" w:rsidRDefault="008C685C" w:rsidP="008C6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Par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85C" w:rsidRPr="008C685C" w:rsidRDefault="008C685C" w:rsidP="008C6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Nazwa Klasyfikacji Budżetowej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85C" w:rsidRPr="008C685C" w:rsidRDefault="008C685C" w:rsidP="008C6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PLAN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85C" w:rsidRPr="008C685C" w:rsidRDefault="008C685C" w:rsidP="008C6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WYKONANIE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85C" w:rsidRPr="008C685C" w:rsidRDefault="008C685C" w:rsidP="008C6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B044E5" w:rsidRPr="008C685C" w:rsidTr="00B044E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85C" w:rsidRPr="008C685C" w:rsidRDefault="008C685C" w:rsidP="008C6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85C" w:rsidRPr="008C685C" w:rsidRDefault="008C685C" w:rsidP="008C6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85C" w:rsidRPr="008C685C" w:rsidRDefault="008C685C" w:rsidP="008C6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85C" w:rsidRPr="008C685C" w:rsidRDefault="008C685C" w:rsidP="008C6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85C" w:rsidRPr="008C685C" w:rsidRDefault="008C685C" w:rsidP="008C6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85C" w:rsidRPr="008C685C" w:rsidRDefault="008C685C" w:rsidP="008C6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85C" w:rsidRPr="008C685C" w:rsidRDefault="008C685C" w:rsidP="008C6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% </w:t>
            </w:r>
          </w:p>
        </w:tc>
      </w:tr>
      <w:tr w:rsidR="00B044E5" w:rsidRPr="008C685C" w:rsidTr="00B044E5">
        <w:trPr>
          <w:trHeight w:val="30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Wydatki Bieżące  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65 455 115,47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62 303 355,18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95,2</w:t>
            </w:r>
          </w:p>
        </w:tc>
      </w:tr>
      <w:tr w:rsidR="00B044E5" w:rsidRPr="008C685C" w:rsidTr="00B044E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Wydatki Majątkowe   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14 848 885,00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12 351 348,84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83,2</w:t>
            </w:r>
          </w:p>
        </w:tc>
      </w:tr>
      <w:tr w:rsidR="00B044E5" w:rsidRPr="008C685C" w:rsidTr="00B044E5">
        <w:trPr>
          <w:trHeight w:val="30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020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LEŚNICTWO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240 795,00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222 034,77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92,2</w:t>
            </w:r>
          </w:p>
        </w:tc>
      </w:tr>
      <w:tr w:rsidR="00B044E5" w:rsidRPr="008C685C" w:rsidTr="00B044E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02001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GOSPODARKA LEŚNA  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170 795,00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163 445,27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95,7</w:t>
            </w:r>
          </w:p>
        </w:tc>
      </w:tr>
      <w:tr w:rsidR="00B044E5" w:rsidRPr="008C685C" w:rsidTr="00B044E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3030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Różne wydatki na rzecz osób fizycznych  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164 295,00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163 445,27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99,5</w:t>
            </w:r>
          </w:p>
        </w:tc>
      </w:tr>
      <w:tr w:rsidR="00B044E5" w:rsidRPr="008C685C" w:rsidTr="00B044E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4300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Zakup usług pozostałych   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6 500,00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</w:t>
            </w:r>
          </w:p>
        </w:tc>
      </w:tr>
      <w:tr w:rsidR="00B044E5" w:rsidRPr="008C685C" w:rsidTr="00B044E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02002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NADZÓR NAD GOSPODARKĄ LEŚNĄ   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70 000,00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58 589,50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83,7</w:t>
            </w:r>
          </w:p>
        </w:tc>
      </w:tr>
      <w:tr w:rsidR="00B044E5" w:rsidRPr="008C685C" w:rsidTr="00B044E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4210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Zakup materiałów i wyposażenia  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2 000,00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</w:t>
            </w:r>
          </w:p>
        </w:tc>
      </w:tr>
      <w:tr w:rsidR="00B044E5" w:rsidRPr="008C685C" w:rsidTr="00B044E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4300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Zakup usług pozostałych   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68 000,00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58 589,50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86,2</w:t>
            </w:r>
          </w:p>
        </w:tc>
      </w:tr>
      <w:tr w:rsidR="00B044E5" w:rsidRPr="008C685C" w:rsidTr="00B044E5">
        <w:trPr>
          <w:trHeight w:val="30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600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TRANSPORT I ŁĄCZNOŚĆ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15 291 227,00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14 165 218,74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92,6</w:t>
            </w:r>
          </w:p>
        </w:tc>
      </w:tr>
      <w:tr w:rsidR="00B044E5" w:rsidRPr="008C685C" w:rsidTr="00B044E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60004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LOKALNY TRANSPORT ZBIOROWY  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20 500,00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0,0</w:t>
            </w:r>
          </w:p>
        </w:tc>
      </w:tr>
      <w:tr w:rsidR="00B044E5" w:rsidRPr="008C685C" w:rsidTr="00B044E5">
        <w:trPr>
          <w:trHeight w:val="12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2320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Dotacja celowa przekazana dla powiatu na zadania bieżące realizowane na podstawie porozumień (umów) między jednostkami samorządu terytorialnego 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20 500,00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</w:t>
            </w:r>
          </w:p>
        </w:tc>
      </w:tr>
      <w:tr w:rsidR="00B044E5" w:rsidRPr="008C685C" w:rsidTr="00B044E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60014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DROGI PUBLICZNE POWIATOWE   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15 270 727,00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14 165 218,74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92,8</w:t>
            </w:r>
          </w:p>
        </w:tc>
      </w:tr>
      <w:tr w:rsidR="00B044E5" w:rsidRPr="008C685C" w:rsidTr="00B044E5">
        <w:trPr>
          <w:trHeight w:val="12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2310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Dotacja celowa przekazana gminie na zadania bieżące realizowane na podstawie porozumień (umów) między jednostkami samorządu terytorialnego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24 800,00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24 800,00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B044E5" w:rsidRPr="008C685C" w:rsidTr="00B044E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4210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Zakup materiałów i wyposażenia  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1 752 163,00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1 671 381,58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95,4</w:t>
            </w:r>
          </w:p>
        </w:tc>
      </w:tr>
      <w:tr w:rsidR="00B044E5" w:rsidRPr="008C685C" w:rsidTr="00B044E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4260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Zakup energii  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85 309,00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83 601,74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98,0</w:t>
            </w:r>
          </w:p>
        </w:tc>
      </w:tr>
      <w:tr w:rsidR="00B044E5" w:rsidRPr="008C685C" w:rsidTr="00B044E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4270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Zakup usług remontowych  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2 523 752,00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2 468 342,38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97,8</w:t>
            </w:r>
          </w:p>
        </w:tc>
      </w:tr>
      <w:tr w:rsidR="00B044E5" w:rsidRPr="008C685C" w:rsidTr="00B044E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4300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Zakup usług pozostałych  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549 348,00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500 464,20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91,1</w:t>
            </w:r>
          </w:p>
        </w:tc>
      </w:tr>
      <w:tr w:rsidR="00B044E5" w:rsidRPr="008C685C" w:rsidTr="00B044E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4360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Opłaty z tytułu zakupu usług telekomunikacyjnych  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7 300,00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7 128,38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97,6</w:t>
            </w:r>
          </w:p>
        </w:tc>
      </w:tr>
      <w:tr w:rsidR="00B044E5" w:rsidRPr="008C685C" w:rsidTr="00B044E5">
        <w:trPr>
          <w:trHeight w:val="6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4390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Zakup usług obejmujących wykonanie ekspertyz, analiz i opinii 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152 580,00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109 578,24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71,8</w:t>
            </w:r>
          </w:p>
        </w:tc>
      </w:tr>
      <w:tr w:rsidR="00B044E5" w:rsidRPr="008C685C" w:rsidTr="00B044E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4430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Różne opłaty i składki  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2 000,00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1 844,00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92,2</w:t>
            </w:r>
          </w:p>
        </w:tc>
      </w:tr>
      <w:tr w:rsidR="00B044E5" w:rsidRPr="008C685C" w:rsidTr="00B044E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4480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Podatek od nieruchomości  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16 785,00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16 785,00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B044E5" w:rsidRPr="008C685C" w:rsidTr="00B044E5">
        <w:trPr>
          <w:trHeight w:val="6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4500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Pozostałe podatki na rzecz budżetów jednostek samorządu terytorialnego 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12 520,00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12 520,00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B044E5" w:rsidRPr="008C685C" w:rsidTr="00B044E5">
        <w:trPr>
          <w:trHeight w:val="6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4520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Opłaty na rzecz budżetów jednostek samorządu terytorialnego 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4 115,00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3 227,72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78,4</w:t>
            </w:r>
          </w:p>
        </w:tc>
      </w:tr>
      <w:tr w:rsidR="00B044E5" w:rsidRPr="008C685C" w:rsidTr="00B044E5">
        <w:trPr>
          <w:trHeight w:val="6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4590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Kary i odszkodowania wypłacane na rzecz osób fizycznych  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2 000,00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</w:t>
            </w:r>
          </w:p>
        </w:tc>
      </w:tr>
      <w:tr w:rsidR="00B044E5" w:rsidRPr="008C685C" w:rsidTr="00B044E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6050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Wydatki inwestycyjne jednostek budżetowych  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7 296 007,00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7 004 161,95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96,0</w:t>
            </w:r>
          </w:p>
        </w:tc>
      </w:tr>
      <w:tr w:rsidR="00B044E5" w:rsidRPr="008C685C" w:rsidTr="00B044E5">
        <w:trPr>
          <w:trHeight w:val="6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6060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Wydatki na zakupy inwestycyjne jednostek budżetowych  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118 000,00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63 336,50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53,7</w:t>
            </w:r>
          </w:p>
        </w:tc>
      </w:tr>
      <w:tr w:rsidR="00B044E5" w:rsidRPr="008C685C" w:rsidTr="00B044E5">
        <w:trPr>
          <w:trHeight w:val="9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6100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Wydatki na zadania inwestycyjne realizowane ze środków otrzymanych z Rządowego Funduszu Inwestycji Lokalnych  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2 198 048,00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2 198 047,05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B044E5" w:rsidRPr="008C685C" w:rsidTr="00B044E5">
        <w:trPr>
          <w:trHeight w:val="9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6370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Wydatki poniesione ze środków z Rządowego Funduszu Polski Ład: Program Inwestycji Strategicznych na realizacje zadań inwestycyjnych  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526 000,00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</w:t>
            </w:r>
          </w:p>
        </w:tc>
      </w:tr>
      <w:tr w:rsidR="00B044E5" w:rsidRPr="008C685C" w:rsidTr="00B044E5">
        <w:trPr>
          <w:trHeight w:val="30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700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GOSPODARKA MIESZKANIOWA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299 077,00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259 534,45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86,8</w:t>
            </w:r>
          </w:p>
        </w:tc>
      </w:tr>
      <w:tr w:rsidR="00B044E5" w:rsidRPr="008C685C" w:rsidTr="00B044E5">
        <w:trPr>
          <w:trHeight w:val="57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70005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GOSPODARKA GRUNTAMI I NIERUCHOMOŚCIAMI  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299 077,00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259 534,45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86,8</w:t>
            </w:r>
          </w:p>
        </w:tc>
      </w:tr>
      <w:tr w:rsidR="00B044E5" w:rsidRPr="008C685C" w:rsidTr="00B044E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4010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Wynagrodzenia osobowe pracowników  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17 580,00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17 580,00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B044E5" w:rsidRPr="008C685C" w:rsidTr="00B044E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4110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Składki na ubezpieczenia społeczne  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1 100,00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1 100,00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B044E5" w:rsidRPr="008C685C" w:rsidTr="00B044E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4210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Zakup materiałów i wyposażenia  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6 000,00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1 942,17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32,4</w:t>
            </w:r>
          </w:p>
        </w:tc>
      </w:tr>
      <w:tr w:rsidR="00B044E5" w:rsidRPr="008C685C" w:rsidTr="00B044E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4260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Zakup energii  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41 000,00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22 078,90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53,9</w:t>
            </w:r>
          </w:p>
        </w:tc>
      </w:tr>
      <w:tr w:rsidR="00B044E5" w:rsidRPr="008C685C" w:rsidTr="00B044E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4270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Zakup usług remontowych  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30 000,00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26 529,70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88,4</w:t>
            </w:r>
          </w:p>
        </w:tc>
      </w:tr>
      <w:tr w:rsidR="00B044E5" w:rsidRPr="008C685C" w:rsidTr="00B044E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4300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Zakup usług pozostałych  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37 715,93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25 696,10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68,1</w:t>
            </w:r>
          </w:p>
        </w:tc>
      </w:tr>
      <w:tr w:rsidR="00B044E5" w:rsidRPr="008C685C" w:rsidTr="00B044E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4430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Różne opłaty i składki  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191,00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191,00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B044E5" w:rsidRPr="008C685C" w:rsidTr="00B044E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4480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Podatek od nieruchomości  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51 544,00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51 264,00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99,5</w:t>
            </w:r>
          </w:p>
        </w:tc>
      </w:tr>
      <w:tr w:rsidR="00B044E5" w:rsidRPr="008C685C" w:rsidTr="00B044E5">
        <w:trPr>
          <w:trHeight w:val="6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4520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Opłaty na rzecz budżetów jednostek samorządu terytorialnego 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1 257,20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1 257,20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B044E5" w:rsidRPr="008C685C" w:rsidTr="00B044E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4610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Koszty postępowania sądowego i prokuratorskiego  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6 799,87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6 407,12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94,2</w:t>
            </w:r>
          </w:p>
        </w:tc>
      </w:tr>
      <w:tr w:rsidR="00B044E5" w:rsidRPr="008C685C" w:rsidTr="00B044E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6050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Wydatki inwestycyjne jednostek budżetowych   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105 889,00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105 488,26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99,6</w:t>
            </w:r>
          </w:p>
        </w:tc>
      </w:tr>
      <w:tr w:rsidR="00B044E5" w:rsidRPr="008C685C" w:rsidTr="00B044E5">
        <w:trPr>
          <w:trHeight w:val="30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710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DZIAŁALNOŚĆ USŁUGOWA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1 052 079,00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916 452,01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87,1</w:t>
            </w:r>
          </w:p>
        </w:tc>
      </w:tr>
      <w:tr w:rsidR="00B044E5" w:rsidRPr="008C685C" w:rsidTr="00B044E5">
        <w:trPr>
          <w:trHeight w:val="57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71012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ZADANIA  Z ZAKRESU GEODEZJI I KARTOGRAFII  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203 751,00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199 751,00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98,0</w:t>
            </w:r>
          </w:p>
        </w:tc>
      </w:tr>
      <w:tr w:rsidR="00B044E5" w:rsidRPr="008C685C" w:rsidTr="00B044E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4010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Wynagrodzenia osobowe pracowników  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78 700,00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78 700,00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B044E5" w:rsidRPr="008C685C" w:rsidTr="00B044E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4110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Składki na ubezpieczenia społeczne  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13 528,00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13 528,00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B044E5" w:rsidRPr="008C685C" w:rsidTr="00B044E5">
        <w:trPr>
          <w:trHeight w:val="6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4120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Składki na Fundusz Pracy oraz  Fundusz Solidarnościowy  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1 928,00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1 928,00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B044E5" w:rsidRPr="008C685C" w:rsidTr="00B044E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4300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Zakup usług pozostałych  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108 755,00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104 755,00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96,3</w:t>
            </w:r>
          </w:p>
        </w:tc>
      </w:tr>
      <w:tr w:rsidR="00B044E5" w:rsidRPr="008C685C" w:rsidTr="00B044E5">
        <w:trPr>
          <w:trHeight w:val="6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4710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Wpłaty na PPK finansowane przez podmiot zatrudniający   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840,00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840,00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B044E5" w:rsidRPr="008C685C" w:rsidTr="00B044E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71015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NADZÓR BUDOWLANY   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465 828,00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465 822,80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100,0</w:t>
            </w:r>
          </w:p>
        </w:tc>
      </w:tr>
      <w:tr w:rsidR="00B044E5" w:rsidRPr="008C685C" w:rsidTr="00B044E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3020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Wydatki osobowe niezaliczone do wynagrodzeń  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2 485,00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2 485,00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B044E5" w:rsidRPr="008C685C" w:rsidTr="00B044E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4010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Wynagrodzenia osobowe pracowników  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100 536,00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100 535,38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B044E5" w:rsidRPr="008C685C" w:rsidTr="00B044E5">
        <w:trPr>
          <w:trHeight w:val="6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4020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Wynagrodzenia osobowe członków korpusu służby cywilnej  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215 810,00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215 809,63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B044E5" w:rsidRPr="008C685C" w:rsidTr="00B044E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4040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Dodatkowe wynagrodzenie roczne  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21 271,00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21 270,87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B044E5" w:rsidRPr="008C685C" w:rsidTr="00B044E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4110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Składki na ubezpieczenia społeczne  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54 839,00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54 838,59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B044E5" w:rsidRPr="008C685C" w:rsidTr="00B044E5">
        <w:trPr>
          <w:trHeight w:val="6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4120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Składki na Fundusz Pracy oraz  Fundusz Solidarnościowy  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5 350,00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5 349,89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B044E5" w:rsidRPr="008C685C" w:rsidTr="00B044E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4170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Wynagrodzenia bezosobowe  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7 560,00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7 560,00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B044E5" w:rsidRPr="008C685C" w:rsidTr="00B044E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4210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Zakup materiałów i wyposażenia  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24 192,00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24 192,00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B044E5" w:rsidRPr="008C685C" w:rsidTr="00B044E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4260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Zakup energii  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2 597,00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2 596,48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B044E5" w:rsidRPr="008C685C" w:rsidTr="00B044E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4270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Zakup usług remontowych  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1 550,00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1 550,00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B044E5" w:rsidRPr="008C685C" w:rsidTr="00B044E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4280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Zakup usług zdrowotnych  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513,00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512,50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99,9</w:t>
            </w:r>
          </w:p>
        </w:tc>
      </w:tr>
      <w:tr w:rsidR="00B044E5" w:rsidRPr="008C685C" w:rsidTr="00B044E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4300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Zakup usług pozostałych  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18 792,00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18 791,13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B044E5" w:rsidRPr="008C685C" w:rsidTr="00B044E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4360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Opłaty z tytułu zakupu usług telekomunikacyjnych  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29,00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28,24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97,4</w:t>
            </w:r>
          </w:p>
        </w:tc>
      </w:tr>
      <w:tr w:rsidR="00B044E5" w:rsidRPr="008C685C" w:rsidTr="00B044E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4430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Różne opłaty i składki  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2 011,00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2 011,00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B044E5" w:rsidRPr="008C685C" w:rsidTr="00B044E5">
        <w:trPr>
          <w:trHeight w:val="6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4440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Odpisy na zakładowy fundusz świadczeń socjalnych  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7 744,00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7 743,89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B044E5" w:rsidRPr="008C685C" w:rsidTr="00B044E5">
        <w:trPr>
          <w:trHeight w:val="6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4700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Szkolenia pracowników niebędących członkami korpusu służby cywilnej  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549,00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548,20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99,9</w:t>
            </w:r>
          </w:p>
        </w:tc>
      </w:tr>
      <w:tr w:rsidR="00B044E5" w:rsidRPr="008C685C" w:rsidTr="00B044E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71095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POZOSTAŁA DZIAŁALNOŚĆ   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382 500,00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250 878,21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65,6</w:t>
            </w:r>
          </w:p>
        </w:tc>
      </w:tr>
      <w:tr w:rsidR="00B044E5" w:rsidRPr="008C685C" w:rsidTr="00B044E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4210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Zakup materiałów i wyposażenia  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50 000,00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29 653,89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59,3</w:t>
            </w:r>
          </w:p>
        </w:tc>
      </w:tr>
      <w:tr w:rsidR="00B044E5" w:rsidRPr="008C685C" w:rsidTr="00B044E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4260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Zakup energii  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12 000,00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11 958,27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99,7</w:t>
            </w:r>
          </w:p>
        </w:tc>
      </w:tr>
      <w:tr w:rsidR="00B044E5" w:rsidRPr="008C685C" w:rsidTr="00B044E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4300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Zakup usług pozostałych  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315 500,00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208 486,05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66,1</w:t>
            </w:r>
          </w:p>
        </w:tc>
      </w:tr>
      <w:tr w:rsidR="00B044E5" w:rsidRPr="008C685C" w:rsidTr="00B044E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4610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Koszty postępowania sądowego i prokuratorskiego  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1 000,00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</w:t>
            </w:r>
          </w:p>
        </w:tc>
      </w:tr>
      <w:tr w:rsidR="00B044E5" w:rsidRPr="008C685C" w:rsidTr="00B044E5">
        <w:trPr>
          <w:trHeight w:val="6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4700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Szkolenia pracowników niebędących członkami korpusu służby cywilnej  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4 000,00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780,00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19,5</w:t>
            </w:r>
          </w:p>
        </w:tc>
      </w:tr>
      <w:tr w:rsidR="00B044E5" w:rsidRPr="008C685C" w:rsidTr="00B044E5">
        <w:trPr>
          <w:trHeight w:val="30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750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ADMINISTRACJA PUBLICZNA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12 525 136,54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11 191 760,47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89,4</w:t>
            </w:r>
          </w:p>
        </w:tc>
      </w:tr>
      <w:tr w:rsidR="00B044E5" w:rsidRPr="008C685C" w:rsidTr="00B044E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75011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URZĘDY WOJEWÓDZKIE  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684,00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684,00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100,0</w:t>
            </w:r>
          </w:p>
        </w:tc>
      </w:tr>
      <w:tr w:rsidR="00B044E5" w:rsidRPr="008C685C" w:rsidTr="00B044E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4010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Wynagrodzenia osobowe pracowników   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684,00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684,00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B044E5" w:rsidRPr="008C685C" w:rsidTr="00B044E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75018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URZĘDY MARSZAŁKOWSKIE   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2 180,00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2 180,00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100,0</w:t>
            </w:r>
          </w:p>
        </w:tc>
      </w:tr>
      <w:tr w:rsidR="00B044E5" w:rsidRPr="008C685C" w:rsidTr="00B044E5">
        <w:trPr>
          <w:trHeight w:val="828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2710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Dotacja celowa na pomoc finansową udzielaną między jednostkami samorządu terytorialnego na dofinansowanie własnych zadań bieżących 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2 180,00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2 180,00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B044E5" w:rsidRPr="008C685C" w:rsidTr="00B044E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75019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RADY POWIATÓW   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425 972,00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407 672,20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95,7</w:t>
            </w:r>
          </w:p>
        </w:tc>
      </w:tr>
      <w:tr w:rsidR="00B044E5" w:rsidRPr="008C685C" w:rsidTr="00B044E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3030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Różne wydatki na rzecz osób fizycznych  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385 962,00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381 361,92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98,8</w:t>
            </w:r>
          </w:p>
        </w:tc>
      </w:tr>
      <w:tr w:rsidR="00B044E5" w:rsidRPr="008C685C" w:rsidTr="00B044E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4210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Zakup materiałów i wyposażenia  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26 000,00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20 879,83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80,3</w:t>
            </w:r>
          </w:p>
        </w:tc>
      </w:tr>
      <w:tr w:rsidR="00B044E5" w:rsidRPr="008C685C" w:rsidTr="00B044E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4300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Zakup usług pozostałych  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5 000,00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</w:t>
            </w:r>
          </w:p>
        </w:tc>
      </w:tr>
      <w:tr w:rsidR="00B044E5" w:rsidRPr="008C685C" w:rsidTr="00B044E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4360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Opłaty z tytułu zakupu usług telekomunikacyjnych   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9 010,00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5 430,45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60,3</w:t>
            </w:r>
          </w:p>
        </w:tc>
      </w:tr>
      <w:tr w:rsidR="00B044E5" w:rsidRPr="008C685C" w:rsidTr="00B044E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75020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STAROSTWA POWIATOWE   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11 126 102,00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10 042 376,85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90,3</w:t>
            </w:r>
          </w:p>
        </w:tc>
      </w:tr>
      <w:tr w:rsidR="00B044E5" w:rsidRPr="008C685C" w:rsidTr="00B044E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3020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Wydatki osobowe niezaliczone do wynagrodzeń  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79 392,00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74 853,97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94,3</w:t>
            </w:r>
          </w:p>
        </w:tc>
      </w:tr>
      <w:tr w:rsidR="00B044E5" w:rsidRPr="008C685C" w:rsidTr="00B044E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4010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Wynagrodzenia osobowe pracowników  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6 476 671,00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6 358 089,79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98,2</w:t>
            </w:r>
          </w:p>
        </w:tc>
      </w:tr>
      <w:tr w:rsidR="00B044E5" w:rsidRPr="008C685C" w:rsidTr="00B044E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4040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Dodatkowe wynagrodzenie roczne  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412 173,00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412 171,52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B044E5" w:rsidRPr="008C685C" w:rsidTr="00B044E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4110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Składki na ubezpieczenia społeczne  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1 151 435,00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1 092 139,30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94,9</w:t>
            </w:r>
          </w:p>
        </w:tc>
      </w:tr>
      <w:tr w:rsidR="00B044E5" w:rsidRPr="008C685C" w:rsidTr="00B044E5">
        <w:trPr>
          <w:trHeight w:val="6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4120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Składki na Fundusz Pracy oraz  Fundusz Solidarnościowy  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162 462,00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115 025,78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70,8</w:t>
            </w:r>
          </w:p>
        </w:tc>
      </w:tr>
      <w:tr w:rsidR="00B044E5" w:rsidRPr="008C685C" w:rsidTr="00B044E5">
        <w:trPr>
          <w:trHeight w:val="6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4140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Wpłaty na Państwowy Fundusz Rehabilitacji Osób Niepełnosprawnych 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32 100,00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27 696,00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86,3</w:t>
            </w:r>
          </w:p>
        </w:tc>
      </w:tr>
      <w:tr w:rsidR="00B044E5" w:rsidRPr="008C685C" w:rsidTr="00B044E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4170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Wynagrodzenia bezosobowe  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28 500,00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13 640,00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47,9</w:t>
            </w:r>
          </w:p>
        </w:tc>
      </w:tr>
      <w:tr w:rsidR="00B044E5" w:rsidRPr="008C685C" w:rsidTr="00B044E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4210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Zakup materiałów i wyposażenia  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242 452,00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211 073,30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87,1</w:t>
            </w:r>
          </w:p>
        </w:tc>
      </w:tr>
      <w:tr w:rsidR="00B044E5" w:rsidRPr="008C685C" w:rsidTr="00B044E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4260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Zakup energii  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246 921,00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184 427,20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74,7</w:t>
            </w:r>
          </w:p>
        </w:tc>
      </w:tr>
      <w:tr w:rsidR="00B044E5" w:rsidRPr="008C685C" w:rsidTr="00B044E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4270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Zakup usług remontowych  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68 800,00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56 695,53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82,4</w:t>
            </w:r>
          </w:p>
        </w:tc>
      </w:tr>
      <w:tr w:rsidR="00B044E5" w:rsidRPr="008C685C" w:rsidTr="00B044E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4280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Zakup usług zdrowotnych  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8 510,00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5 105,00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60,0</w:t>
            </w:r>
          </w:p>
        </w:tc>
      </w:tr>
      <w:tr w:rsidR="00B044E5" w:rsidRPr="008C685C" w:rsidTr="00B044E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4300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Zakup usług pozostałych  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250 087,00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183 202,05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73,3</w:t>
            </w:r>
          </w:p>
        </w:tc>
      </w:tr>
      <w:tr w:rsidR="00B044E5" w:rsidRPr="008C685C" w:rsidTr="00B044E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4360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Opłaty z tytułu zakupu usług telekomunikacyjnych  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41 500,00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25 147,82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60,6</w:t>
            </w:r>
          </w:p>
        </w:tc>
      </w:tr>
      <w:tr w:rsidR="00B044E5" w:rsidRPr="008C685C" w:rsidTr="00B044E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4410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Podróże służbowe krajowe  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11 800,00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1 712,16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14,5</w:t>
            </w:r>
          </w:p>
        </w:tc>
      </w:tr>
      <w:tr w:rsidR="00B044E5" w:rsidRPr="008C685C" w:rsidTr="00B044E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4420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Podróże służbowe zagraniczne  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4 000,00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</w:t>
            </w:r>
          </w:p>
        </w:tc>
      </w:tr>
      <w:tr w:rsidR="00B044E5" w:rsidRPr="008C685C" w:rsidTr="00B044E5">
        <w:trPr>
          <w:trHeight w:val="6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4440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Odpisy na zakładowy fundusz świadczeń socjalnych  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170 798,00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166 133,80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97,3</w:t>
            </w:r>
          </w:p>
        </w:tc>
      </w:tr>
      <w:tr w:rsidR="00B044E5" w:rsidRPr="008C685C" w:rsidTr="00B044E5">
        <w:trPr>
          <w:trHeight w:val="6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4700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Szkolenia pracowników niebędących członkami korpusu służby cywilnej 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25 000,00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14 236,76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56,9</w:t>
            </w:r>
          </w:p>
        </w:tc>
      </w:tr>
      <w:tr w:rsidR="00B044E5" w:rsidRPr="008C685C" w:rsidTr="00B044E5">
        <w:trPr>
          <w:trHeight w:val="6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4710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Wpłaty na PPK finansowane przez podmiot zatrudniający  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39 695,00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21 281,55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53,6</w:t>
            </w:r>
          </w:p>
        </w:tc>
      </w:tr>
      <w:tr w:rsidR="00B044E5" w:rsidRPr="008C685C" w:rsidTr="00B044E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6050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Wydatki inwestycyjne jednostek budżetowych   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1 673 806,00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1 079 745,32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64,5</w:t>
            </w:r>
          </w:p>
        </w:tc>
      </w:tr>
      <w:tr w:rsidR="00B044E5" w:rsidRPr="008C685C" w:rsidTr="00B044E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75045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KWALIFIKACJA WOJSKOWA   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23 585,54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21 585,54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91,5</w:t>
            </w:r>
          </w:p>
        </w:tc>
      </w:tr>
      <w:tr w:rsidR="00B044E5" w:rsidRPr="008C685C" w:rsidTr="00B044E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3030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Różne wydatki na rzecz osób fizycznych  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1 000,00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</w:t>
            </w:r>
          </w:p>
        </w:tc>
      </w:tr>
      <w:tr w:rsidR="00B044E5" w:rsidRPr="008C685C" w:rsidTr="00B044E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4110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Składki na ubezpieczenia społeczne  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649,79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649,79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B044E5" w:rsidRPr="008C685C" w:rsidTr="00B044E5">
        <w:trPr>
          <w:trHeight w:val="6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4120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Składki na Fundusz Pracy oraz  Fundusz Solidarnościowy  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59,54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59,54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B044E5" w:rsidRPr="008C685C" w:rsidTr="00B044E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4170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Wynagrodzenia bezosobowe  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15 880,00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15 880,00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B044E5" w:rsidRPr="008C685C" w:rsidTr="00B044E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4210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Zakup materiałów i wyposażenia  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698,71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698,71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B044E5" w:rsidRPr="008C685C" w:rsidTr="00B044E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4280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Zakup usług zdrowotnych  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B044E5" w:rsidRPr="008C685C" w:rsidTr="00B044E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4300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Zakup usług pozostałych   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4 997,50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3 997,50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80,0</w:t>
            </w:r>
          </w:p>
        </w:tc>
      </w:tr>
      <w:tr w:rsidR="00B044E5" w:rsidRPr="008C685C" w:rsidTr="00B044E5">
        <w:trPr>
          <w:trHeight w:val="57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75075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PROMOCJA JEDNOSTEK SAMORZĄDU TERYTORIALNEGO   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95 600,00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91 664,29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95,9</w:t>
            </w:r>
          </w:p>
        </w:tc>
      </w:tr>
      <w:tr w:rsidR="00B044E5" w:rsidRPr="008C685C" w:rsidTr="00B044E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4210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Zakup materiałów i wyposażenia  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53 700,00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50 428,29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93,9</w:t>
            </w:r>
          </w:p>
        </w:tc>
      </w:tr>
      <w:tr w:rsidR="00B044E5" w:rsidRPr="008C685C" w:rsidTr="00B044E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4300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Zakup usług pozostałych  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41 900,00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41 236,00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98,4</w:t>
            </w:r>
          </w:p>
        </w:tc>
      </w:tr>
      <w:tr w:rsidR="00B044E5" w:rsidRPr="008C685C" w:rsidTr="00B044E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75095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POZOSTAŁA DZIAŁALNOŚĆ   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851 013,00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625 597,59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73,5</w:t>
            </w:r>
          </w:p>
        </w:tc>
      </w:tr>
      <w:tr w:rsidR="00B044E5" w:rsidRPr="008C685C" w:rsidTr="00B044E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4210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Zakup materiałów i wyposażenia   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304 500,00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250 072,44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82,1</w:t>
            </w:r>
          </w:p>
        </w:tc>
      </w:tr>
      <w:tr w:rsidR="00B044E5" w:rsidRPr="008C685C" w:rsidTr="00B044E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4217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Zakup materiałów i wyposażenia  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52 220,00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21 377,24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40,9</w:t>
            </w:r>
          </w:p>
        </w:tc>
      </w:tr>
      <w:tr w:rsidR="00B044E5" w:rsidRPr="008C685C" w:rsidTr="00B044E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4219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Zakup materiałów i wyposażenia  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4 535,00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</w:t>
            </w:r>
          </w:p>
        </w:tc>
      </w:tr>
      <w:tr w:rsidR="00B044E5" w:rsidRPr="008C685C" w:rsidTr="00B044E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4300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Zakup usług pozostałych  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216 200,00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151 527,64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70,1</w:t>
            </w:r>
          </w:p>
        </w:tc>
      </w:tr>
      <w:tr w:rsidR="00B044E5" w:rsidRPr="008C685C" w:rsidTr="00B044E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4307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Zakup usług pozostałych  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15 971,00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799,50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5,0</w:t>
            </w:r>
          </w:p>
        </w:tc>
      </w:tr>
      <w:tr w:rsidR="00B044E5" w:rsidRPr="008C685C" w:rsidTr="00B044E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4309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Zakup usług pozostałych  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2 829,00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</w:t>
            </w:r>
          </w:p>
        </w:tc>
      </w:tr>
      <w:tr w:rsidR="00B044E5" w:rsidRPr="008C685C" w:rsidTr="00B044E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4380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Zakup usług obejmujących tłumaczenia  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2 000,00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1 870,00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93,5</w:t>
            </w:r>
          </w:p>
        </w:tc>
      </w:tr>
      <w:tr w:rsidR="00B044E5" w:rsidRPr="008C685C" w:rsidTr="00B044E5">
        <w:trPr>
          <w:trHeight w:val="6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4390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Zakup usług obejmujących wykonanie ekspertyz, analiz i opinii 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5 600,00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5 535,00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98,8</w:t>
            </w:r>
          </w:p>
        </w:tc>
      </w:tr>
      <w:tr w:rsidR="00B044E5" w:rsidRPr="008C685C" w:rsidTr="00B044E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4430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Różne opłaty i składki  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179 300,00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154 033,50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85,9</w:t>
            </w:r>
          </w:p>
        </w:tc>
      </w:tr>
      <w:tr w:rsidR="00B044E5" w:rsidRPr="008C685C" w:rsidTr="00B044E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4530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Podatek od towarów i usług (VAT)  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10 000,00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4,63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</w:t>
            </w:r>
          </w:p>
        </w:tc>
      </w:tr>
      <w:tr w:rsidR="00B044E5" w:rsidRPr="008C685C" w:rsidTr="00B044E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4580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Pozostałe odsetki  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32,00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6,4</w:t>
            </w:r>
          </w:p>
        </w:tc>
      </w:tr>
      <w:tr w:rsidR="00B044E5" w:rsidRPr="008C685C" w:rsidTr="00B044E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4610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Koszty postępowania sądowego i prokuratorskiego  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6 000,00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764,24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12,7</w:t>
            </w:r>
          </w:p>
        </w:tc>
      </w:tr>
      <w:tr w:rsidR="00B044E5" w:rsidRPr="008C685C" w:rsidTr="00B044E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6057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Wydatki inwestycyjne jednostek budżetowych  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8 730,00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</w:t>
            </w:r>
          </w:p>
        </w:tc>
      </w:tr>
      <w:tr w:rsidR="00B044E5" w:rsidRPr="008C685C" w:rsidTr="00B044E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6059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Wydatki inwestycyjne jednostek budżetowych  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1 628,00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</w:t>
            </w:r>
          </w:p>
        </w:tc>
      </w:tr>
      <w:tr w:rsidR="00B044E5" w:rsidRPr="008C685C" w:rsidTr="00B044E5">
        <w:trPr>
          <w:trHeight w:val="6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6067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Wydatki na zakupy inwestycyjne jednostek budżetowych   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41 000,00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39 581,40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96,5</w:t>
            </w:r>
          </w:p>
        </w:tc>
      </w:tr>
      <w:tr w:rsidR="00B044E5" w:rsidRPr="008C685C" w:rsidTr="00B044E5">
        <w:trPr>
          <w:trHeight w:val="30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752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OBRONA NARODOWA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275 080,00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274 580,00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99,8</w:t>
            </w:r>
          </w:p>
        </w:tc>
      </w:tr>
      <w:tr w:rsidR="00B044E5" w:rsidRPr="008C685C" w:rsidTr="00B044E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75212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POZOSTAŁE WYDATKI OBRONNE  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500,00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0,0</w:t>
            </w:r>
          </w:p>
        </w:tc>
      </w:tr>
      <w:tr w:rsidR="00B044E5" w:rsidRPr="008C685C" w:rsidTr="00B044E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4210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Zakup materiałów i wyposażenia   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</w:t>
            </w:r>
          </w:p>
        </w:tc>
      </w:tr>
      <w:tr w:rsidR="00B044E5" w:rsidRPr="008C685C" w:rsidTr="00B044E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4300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Zakup usług pozostałych   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</w:t>
            </w:r>
          </w:p>
        </w:tc>
      </w:tr>
      <w:tr w:rsidR="00B044E5" w:rsidRPr="008C685C" w:rsidTr="00B044E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75295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POZOSTAŁA DZIAŁALNOŚĆ   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274 580,00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274 580,00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100,0</w:t>
            </w:r>
          </w:p>
        </w:tc>
      </w:tr>
      <w:tr w:rsidR="00B044E5" w:rsidRPr="008C685C" w:rsidTr="00B044E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4210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Zakup materiałów i wyposażenia  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144 580,00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144 580,00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B044E5" w:rsidRPr="008C685C" w:rsidTr="00B044E5">
        <w:trPr>
          <w:trHeight w:val="6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6060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Wydatki na zakupy inwestycyjne jednostek budżetowych   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130 000,00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130 000,00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B044E5" w:rsidRPr="008C685C" w:rsidTr="00B044E5">
        <w:trPr>
          <w:trHeight w:val="57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754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BEZPIECZEŃSTWO PUBLICZNE I OCHRONA PRZECIWPOŻAROWA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5 419 499,00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5 406 214,81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99,8</w:t>
            </w:r>
          </w:p>
        </w:tc>
      </w:tr>
      <w:tr w:rsidR="00B044E5" w:rsidRPr="008C685C" w:rsidTr="00B044E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75405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KOMENDY POWIATOWE POLICJI  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50 000,00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50 000,00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100,0</w:t>
            </w:r>
          </w:p>
        </w:tc>
      </w:tr>
      <w:tr w:rsidR="00B044E5" w:rsidRPr="008C685C" w:rsidTr="00B044E5">
        <w:trPr>
          <w:trHeight w:val="9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6170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Wpłaty jednostek na państwowy fundusz celowy na finansowanie lub dofinansowanie zadań inwestycyjnych  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50 000,00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50 000,00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B044E5" w:rsidRPr="008C685C" w:rsidTr="00B044E5">
        <w:trPr>
          <w:trHeight w:val="57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75410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KOMENDY WOJEWÓDZKIE PAŃSTWOWEJ STRAŻY POŻARNEJ   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100 000,00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100 000,00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100,0</w:t>
            </w:r>
          </w:p>
        </w:tc>
      </w:tr>
      <w:tr w:rsidR="00B044E5" w:rsidRPr="008C685C" w:rsidTr="00B044E5">
        <w:trPr>
          <w:trHeight w:val="9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6170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Wpłaty jednostek na państwowy fundusz celowy na finansowanie lub dofinansowanie zadań inwestycyjnych  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100 000,00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100 000,00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B044E5" w:rsidRPr="008C685C" w:rsidTr="00B044E5">
        <w:trPr>
          <w:trHeight w:val="57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75411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KOMENDY POWIATOWE PAŃSTWOWEJ STRAŻY POŻARNEJ   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5 186 662,00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5 186 626,11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100,0</w:t>
            </w:r>
          </w:p>
        </w:tc>
      </w:tr>
      <w:tr w:rsidR="00B044E5" w:rsidRPr="008C685C" w:rsidTr="00B044E5">
        <w:trPr>
          <w:trHeight w:val="6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3070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Wydatki osobowe niezaliczone do uposażeń wypłacane żołnierzom i funkcjonariuszom 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146 948,00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146 941,62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B044E5" w:rsidRPr="008C685C" w:rsidTr="00B044E5">
        <w:trPr>
          <w:trHeight w:val="6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4020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Wynagrodzenia osobowe członków korpusu służby cywilnej  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145 918,00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145 916,93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B044E5" w:rsidRPr="008C685C" w:rsidTr="00B044E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4040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Dodatkowe wynagrodzenie roczne  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9 964,00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9 963,52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B044E5" w:rsidRPr="008C685C" w:rsidTr="00B044E5">
        <w:trPr>
          <w:trHeight w:val="6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4050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Uposażenia żołnierzy zawodowych oraz funkcjonariuszy  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3 362 061,00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3 362 061,00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B044E5" w:rsidRPr="008C685C" w:rsidTr="00B044E5">
        <w:trPr>
          <w:trHeight w:val="6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4060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Inne należności żołnierzy zawodowych oraz funkcjonariuszy zaliczane do wynagrodzeń  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156 837,00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156 837,00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B044E5" w:rsidRPr="008C685C" w:rsidTr="00B044E5">
        <w:trPr>
          <w:trHeight w:val="9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4070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Dodatkowe uposażenie roczne dla żołnierzy zawodowych oraz nagrody roczne dla funkcjonariuszy 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260 664,00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260 663,11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B044E5" w:rsidRPr="008C685C" w:rsidTr="00B044E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4110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Składki na ubezpieczenia społeczne  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15 186,00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15 185,63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B044E5" w:rsidRPr="008C685C" w:rsidTr="00B044E5">
        <w:trPr>
          <w:trHeight w:val="6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4120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Składki na Fundusz Pracy oraz  Fundusz Solidarnościowy  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383,00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382,11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99,8</w:t>
            </w:r>
          </w:p>
        </w:tc>
      </w:tr>
      <w:tr w:rsidR="00B044E5" w:rsidRPr="008C685C" w:rsidTr="00B044E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4170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Wynagrodzenia bezosobowe  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34 288,00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34 287,24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B044E5" w:rsidRPr="008C685C" w:rsidTr="00B044E5">
        <w:trPr>
          <w:trHeight w:val="9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4180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Równoważniki pieniężne i ekwiwalenty dla żołnierzy i funk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cjonariuszy oraz pozostałe należ</w:t>
            </w: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ności 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716 567,00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716 564,81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B044E5" w:rsidRPr="008C685C" w:rsidTr="00B044E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4210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Zakup materiałów i wyposażenia  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108 344,00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108 338,10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B044E5" w:rsidRPr="008C685C" w:rsidTr="00B044E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4250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Zakup sprzętu i uzbrojenia  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4 000,00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3 999,80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B044E5" w:rsidRPr="008C685C" w:rsidTr="00B044E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4260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Zakup energii  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120 100,00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120 099,25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B044E5" w:rsidRPr="008C685C" w:rsidTr="00B044E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4270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Zakup usług remontowych  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9 813,00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9 812,04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B044E5" w:rsidRPr="008C685C" w:rsidTr="00B044E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4280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Zakup usług zdrowotnych  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6 525,00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6 525,00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B044E5" w:rsidRPr="008C685C" w:rsidTr="00B044E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4300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Zakup usług pozostałych  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52 216,00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52 212,42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B044E5" w:rsidRPr="008C685C" w:rsidTr="00B044E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4360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Opłaty z tytułu zakupu usług telekomunikacyjnych  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6 862,00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6 853,14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99,9</w:t>
            </w:r>
          </w:p>
        </w:tc>
      </w:tr>
      <w:tr w:rsidR="00B044E5" w:rsidRPr="008C685C" w:rsidTr="00B044E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4410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Podróże służbowe krajowe  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3 009,00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3 008,50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B044E5" w:rsidRPr="008C685C" w:rsidTr="00B044E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4430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Różne opłaty i składki  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14 119,00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14 117,45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B044E5" w:rsidRPr="008C685C" w:rsidTr="00B044E5">
        <w:trPr>
          <w:trHeight w:val="6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4440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Odpisy na zakładowy fundusz świadczeń socjalnych  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1 663,00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1 662,97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B044E5" w:rsidRPr="008C685C" w:rsidTr="00B044E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4480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Podatek od nieruchomości  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10 599,00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10 599,00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B044E5" w:rsidRPr="008C685C" w:rsidTr="00B044E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4510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Opłaty na rzecz budżetu państwa   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596,00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595,47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99,9</w:t>
            </w:r>
          </w:p>
        </w:tc>
      </w:tr>
      <w:tr w:rsidR="00B044E5" w:rsidRPr="008C685C" w:rsidTr="00B044E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75414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OBRONA CYWILNA   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5 000,00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751,70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15,0</w:t>
            </w:r>
          </w:p>
        </w:tc>
      </w:tr>
      <w:tr w:rsidR="00B044E5" w:rsidRPr="008C685C" w:rsidTr="00B044E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4210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Zakup materiałów i wyposażenia  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3 700,00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751,70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20,3</w:t>
            </w:r>
          </w:p>
        </w:tc>
      </w:tr>
      <w:tr w:rsidR="00B044E5" w:rsidRPr="008C685C" w:rsidTr="00B044E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4300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Zakup usług pozostałych   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1 300,00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</w:t>
            </w:r>
          </w:p>
        </w:tc>
      </w:tr>
      <w:tr w:rsidR="00B044E5" w:rsidRPr="008C685C" w:rsidTr="00B044E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75421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ZARZĄDZANIE KRYZYSOWE   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9 000,00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0,00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0,0</w:t>
            </w:r>
          </w:p>
        </w:tc>
      </w:tr>
      <w:tr w:rsidR="00B044E5" w:rsidRPr="008C685C" w:rsidTr="00B044E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4210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Zakup materiałów i wyposażenia  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8 000,00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</w:t>
            </w:r>
          </w:p>
        </w:tc>
      </w:tr>
      <w:tr w:rsidR="00B044E5" w:rsidRPr="008C685C" w:rsidTr="00B044E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4300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Zakup usług pozostałych   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1 000,00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</w:t>
            </w:r>
          </w:p>
        </w:tc>
      </w:tr>
      <w:tr w:rsidR="00B044E5" w:rsidRPr="008C685C" w:rsidTr="00B044E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75495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POZOSTAŁA DZIAŁALNOŚĆ   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68 837,00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68 837,00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100,0</w:t>
            </w:r>
          </w:p>
        </w:tc>
      </w:tr>
      <w:tr w:rsidR="00B044E5" w:rsidRPr="008C685C" w:rsidTr="00B044E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4210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Zakup materiałów i wyposażenia  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25 800,00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25 800,00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B044E5" w:rsidRPr="008C685C" w:rsidTr="00B044E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4260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Zakup energii  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15 000,00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15 000,00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B044E5" w:rsidRPr="008C685C" w:rsidTr="00B044E5">
        <w:trPr>
          <w:trHeight w:val="9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4350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Zakup towarów ( w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szczególności materiałów, leków, żywności) w związku z pomocą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obywatelom Ukrainy   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28 037,00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28 037,00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B044E5" w:rsidRPr="008C685C" w:rsidTr="00B044E5">
        <w:trPr>
          <w:trHeight w:val="30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755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WYMIAR SPRAWIEDLIWOŚCI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132 000,00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132 000,00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100,0</w:t>
            </w:r>
          </w:p>
        </w:tc>
      </w:tr>
      <w:tr w:rsidR="00B044E5" w:rsidRPr="008C685C" w:rsidTr="00B044E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75515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NIEODPŁATNA  POMOC  PRAWNA  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132 000,00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132 000,00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100,0</w:t>
            </w:r>
          </w:p>
        </w:tc>
      </w:tr>
      <w:tr w:rsidR="00B044E5" w:rsidRPr="008C685C" w:rsidTr="00B044E5">
        <w:trPr>
          <w:trHeight w:val="1327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2360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Dotacja celowa z budżetu jednostki samorządu terytorialnego udzielone w trybie art.221 ustawy, na finansowanie lub dofinansowanie zadań zleconych do realizacji organizacjom prowadzącym działalność pożytku publicznego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64 020,00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64 020,00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B044E5" w:rsidRPr="008C685C" w:rsidTr="00B044E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4010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Wynagrodzenia osobowe pracowników  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6 082,00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6 082,00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B044E5" w:rsidRPr="008C685C" w:rsidTr="00B044E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4110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Składki na ubezpieczenia społeczne  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1 045,00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1 045,00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B044E5" w:rsidRPr="008C685C" w:rsidTr="00B044E5">
        <w:trPr>
          <w:trHeight w:val="6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4120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Składki na Fundusz Pracy oraz  Fundusz Solidarnościowy  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99,00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99,00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B044E5" w:rsidRPr="008C685C" w:rsidTr="00B044E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4210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Zakup materiałów i wyposażenia  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694,00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694,00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B044E5" w:rsidRPr="008C685C" w:rsidTr="00B044E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4300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Zakup usług pozostałych   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60 060,00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60 060,00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B044E5" w:rsidRPr="008C685C" w:rsidTr="00B044E5">
        <w:trPr>
          <w:trHeight w:val="30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757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OBSŁUGA DŁUGU PUBLICZNEGO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585 000,00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558 664,04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95,5</w:t>
            </w:r>
          </w:p>
        </w:tc>
      </w:tr>
      <w:tr w:rsidR="00B044E5" w:rsidRPr="008C685C" w:rsidTr="00B044E5">
        <w:trPr>
          <w:trHeight w:val="114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75702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OBSŁUGA PAPIERÓW WARTOŚCIOWYCH, KREDYTÓW I POŻYCZEK JEDNOSTEK SAMORZĄDU TERYTORIALNEGO 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585 000,00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558 664,04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95,5</w:t>
            </w:r>
          </w:p>
        </w:tc>
      </w:tr>
      <w:tr w:rsidR="00B044E5" w:rsidRPr="008C685C" w:rsidTr="00B044E5">
        <w:trPr>
          <w:trHeight w:val="12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8070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Odsetki, dyskonto i inne rozliczenia dotyczące skarbowych papierów wartościowych, kredytów i pożyczek oraz innych instrumentów finansowych, związanych z obsługą długu krajowego 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585 000,00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558 664,04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95,5</w:t>
            </w:r>
          </w:p>
        </w:tc>
      </w:tr>
      <w:tr w:rsidR="00B044E5" w:rsidRPr="008C685C" w:rsidTr="00B044E5">
        <w:trPr>
          <w:trHeight w:val="30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758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RÓŻNE ROZLICZENIA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334 000,00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76 894,00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23,0</w:t>
            </w:r>
          </w:p>
        </w:tc>
      </w:tr>
      <w:tr w:rsidR="00B044E5" w:rsidRPr="008C685C" w:rsidTr="00B044E5">
        <w:trPr>
          <w:trHeight w:val="855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75801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CZĘŚĆ OŚWIATOWA SUBWENCJI OGÓLNEJ DLA JEDNOSTEK SAMORZĄDU TERYTORIALNEGO 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76 894,00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76 894,00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100,0</w:t>
            </w:r>
          </w:p>
        </w:tc>
      </w:tr>
      <w:tr w:rsidR="00B044E5" w:rsidRPr="008C685C" w:rsidTr="00B044E5">
        <w:trPr>
          <w:trHeight w:val="6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2940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Zwrot do budżetu państwa nienależnie pobranej subwencji ogólnej za lata poprzednie  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76 894,00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76 894,00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B044E5" w:rsidRPr="008C685C" w:rsidTr="00B044E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75818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REZERWY OGÓLNE I CELOWE   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257 106,00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0,00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0,0</w:t>
            </w:r>
          </w:p>
        </w:tc>
      </w:tr>
      <w:tr w:rsidR="00B044E5" w:rsidRPr="008C685C" w:rsidTr="00B044E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4810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Rezerwy   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257 106,00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</w:t>
            </w:r>
          </w:p>
        </w:tc>
      </w:tr>
      <w:tr w:rsidR="00B044E5" w:rsidRPr="008C685C" w:rsidTr="00B044E5">
        <w:trPr>
          <w:trHeight w:val="30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801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OŚWIATA I WYCHOWANIE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18 558 288,82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17 765 486,40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95,7</w:t>
            </w:r>
          </w:p>
        </w:tc>
      </w:tr>
      <w:tr w:rsidR="00B044E5" w:rsidRPr="008C685C" w:rsidTr="00B044E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80102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SZKOŁY PODSTAWOWE SPECJALNE  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2 485 326,00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2 396 087,55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96,4</w:t>
            </w:r>
          </w:p>
        </w:tc>
      </w:tr>
      <w:tr w:rsidR="00B044E5" w:rsidRPr="008C685C" w:rsidTr="00B044E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3020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Wydatki osobowe niezaliczone do wynagrodzeń  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1 800,00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1 800,00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B044E5" w:rsidRPr="008C685C" w:rsidTr="00B044E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4010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Wynagrodzenia osobowe pracowników  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76 905,00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76 905,00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B044E5" w:rsidRPr="008C685C" w:rsidTr="00B044E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4040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Dodatkowe wynagrodzenie roczne  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4 000,00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3 999,61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B044E5" w:rsidRPr="008C685C" w:rsidTr="00B044E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4110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Składki na ubezpieczenia społeczne  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330 755,00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324 887,72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98,2</w:t>
            </w:r>
          </w:p>
        </w:tc>
      </w:tr>
      <w:tr w:rsidR="00B044E5" w:rsidRPr="008C685C" w:rsidTr="00B044E5">
        <w:trPr>
          <w:trHeight w:val="6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4120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Składki na Fundusz Pracy oraz  Fundusz Solidarnościowy  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46 948,00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32 672,21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69,6</w:t>
            </w:r>
          </w:p>
        </w:tc>
      </w:tr>
      <w:tr w:rsidR="00B044E5" w:rsidRPr="008C685C" w:rsidTr="00B044E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4170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Wynagrodzenia bezosobowe  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900,00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B044E5" w:rsidRPr="008C685C" w:rsidTr="00B044E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4210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Zakup materiałów i wyposażenia  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22 121,00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22 121,00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B044E5" w:rsidRPr="008C685C" w:rsidTr="00B044E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4220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Zakup środków żywności  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1 500,00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1 500,00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B044E5" w:rsidRPr="008C685C" w:rsidTr="00B044E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4240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Zakup środków dydaktycznych i książek  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33 639,00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33 639,00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B044E5" w:rsidRPr="008C685C" w:rsidTr="00B044E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4260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Zakup energii  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29 783,00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29 783,00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B044E5" w:rsidRPr="008C685C" w:rsidTr="00B044E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4270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Zakup usług remontowych  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2 111,00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2 111,00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B044E5" w:rsidRPr="008C685C" w:rsidTr="00B044E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4280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Zakup usług zdrowotnych  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1 144,00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201,00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17,6</w:t>
            </w:r>
          </w:p>
        </w:tc>
      </w:tr>
      <w:tr w:rsidR="00B044E5" w:rsidRPr="008C685C" w:rsidTr="00B044E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4300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Zakup usług pozostałych  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18 000,00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18 000,00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B044E5" w:rsidRPr="008C685C" w:rsidTr="00B044E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4360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Opłaty z tytułu zakupu usług telekomunikacyjnych  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1 710,00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1 668,93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97,6</w:t>
            </w:r>
          </w:p>
        </w:tc>
      </w:tr>
      <w:tr w:rsidR="00B044E5" w:rsidRPr="008C685C" w:rsidTr="00B044E5">
        <w:trPr>
          <w:trHeight w:val="6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4440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Odpisy na zakładowy fundusz świadczeń socjalnych  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63 400,00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63 400,00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B044E5" w:rsidRPr="008C685C" w:rsidTr="00B044E5">
        <w:trPr>
          <w:trHeight w:val="6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4710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Wpłaty na PPK finansowane przez podmiot zatrudniający  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2 609,00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2 503,09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95,9</w:t>
            </w:r>
          </w:p>
        </w:tc>
      </w:tr>
      <w:tr w:rsidR="00B044E5" w:rsidRPr="008C685C" w:rsidTr="00B044E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4790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Wynagrodzenia osobowe nauczycieli  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1 716 880,00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1 648 875,00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96,0</w:t>
            </w:r>
          </w:p>
        </w:tc>
      </w:tr>
      <w:tr w:rsidR="00B044E5" w:rsidRPr="008C685C" w:rsidTr="00B044E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4800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Dodatkowe wynagrodzenie roczne nauczycieli   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131 121,00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131 120,99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B044E5" w:rsidRPr="008C685C" w:rsidTr="00B044E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80115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TECHNIKA   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5 535 019,00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5 484 094,37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99,1</w:t>
            </w:r>
          </w:p>
        </w:tc>
      </w:tr>
      <w:tr w:rsidR="00B044E5" w:rsidRPr="008C685C" w:rsidTr="00B044E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3020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Wydatki osobowe niezaliczone do wynagrodzeń  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4 954,00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4 954,00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B044E5" w:rsidRPr="008C685C" w:rsidTr="00B044E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4010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Wynagrodzenia osobowe pracowników  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920 817,00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910 631,00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98,9</w:t>
            </w:r>
          </w:p>
        </w:tc>
      </w:tr>
      <w:tr w:rsidR="00B044E5" w:rsidRPr="008C685C" w:rsidTr="00B044E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4040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Dodatkowe wynagrodzenie roczne  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58 866,00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58 865,96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B044E5" w:rsidRPr="008C685C" w:rsidTr="00B044E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4110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Składki na ubezpieczenia społeczne  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609 511,00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608 603,42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99,9</w:t>
            </w:r>
          </w:p>
        </w:tc>
      </w:tr>
      <w:tr w:rsidR="00B044E5" w:rsidRPr="008C685C" w:rsidTr="00B044E5">
        <w:trPr>
          <w:trHeight w:val="6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4120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Składki na Fundusz Pracy oraz  Fundusz Solidarnościowy  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68 970,00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67 966,29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98,5</w:t>
            </w:r>
          </w:p>
        </w:tc>
      </w:tr>
      <w:tr w:rsidR="00B044E5" w:rsidRPr="008C685C" w:rsidTr="00B044E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4170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Wynagrodzenia bezosobowe  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10 200,00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10 199,77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B044E5" w:rsidRPr="008C685C" w:rsidTr="00B044E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4210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Zakup materiałów i wyposażenia  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119 657,00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119 630,00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B044E5" w:rsidRPr="008C685C" w:rsidTr="00B044E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4220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Zakup środków żywności  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17 000,00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16 996,94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B044E5" w:rsidRPr="008C685C" w:rsidTr="00B044E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4240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Zakup środków dydaktycznych i książek  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12 630,00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11 893,25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94,2</w:t>
            </w:r>
          </w:p>
        </w:tc>
      </w:tr>
      <w:tr w:rsidR="00B044E5" w:rsidRPr="008C685C" w:rsidTr="00B044E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4260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Zakup energii  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310 712,00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309 445,43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99,6</w:t>
            </w:r>
          </w:p>
        </w:tc>
      </w:tr>
      <w:tr w:rsidR="00B044E5" w:rsidRPr="008C685C" w:rsidTr="00B044E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4270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Zakup usług remontowych  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98 193,00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97 303,56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99,1</w:t>
            </w:r>
          </w:p>
        </w:tc>
      </w:tr>
      <w:tr w:rsidR="00B044E5" w:rsidRPr="008C685C" w:rsidTr="00B044E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4280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Zakup usług zdrowotnych  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3 550,00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2 810,00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79,2</w:t>
            </w:r>
          </w:p>
        </w:tc>
      </w:tr>
      <w:tr w:rsidR="00B044E5" w:rsidRPr="008C685C" w:rsidTr="00B044E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4300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Zakup usług pozostałych  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101 222,00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101 222,00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B044E5" w:rsidRPr="008C685C" w:rsidTr="00B044E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4360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Opłaty z tytułu zakupu usług telekomunikacyjnych  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7 323,00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6 789,93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92,7</w:t>
            </w:r>
          </w:p>
        </w:tc>
      </w:tr>
      <w:tr w:rsidR="00B044E5" w:rsidRPr="008C685C" w:rsidTr="00B044E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4410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Podróże służbowe krajowe  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4 490,00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3 732,23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83,1</w:t>
            </w:r>
          </w:p>
        </w:tc>
      </w:tr>
      <w:tr w:rsidR="00B044E5" w:rsidRPr="008C685C" w:rsidTr="00B044E5">
        <w:trPr>
          <w:trHeight w:val="6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4440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Odpisy na zakładowy fundusz świadczeń socjalnych  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150 297,00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150 297,00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B044E5" w:rsidRPr="008C685C" w:rsidTr="00B044E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4480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Podatek od nieruchomości  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1 380,00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980,00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71,0</w:t>
            </w:r>
          </w:p>
        </w:tc>
      </w:tr>
      <w:tr w:rsidR="00B044E5" w:rsidRPr="008C685C" w:rsidTr="00B044E5">
        <w:trPr>
          <w:trHeight w:val="6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4520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Opłaty na rzecz budżetów jednostek samorządu terytorialnego 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1 360,00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1 360,00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B044E5" w:rsidRPr="008C685C" w:rsidTr="00B044E5">
        <w:trPr>
          <w:trHeight w:val="6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4700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Szkolenia pracowników niebędących członkami korpusu służby cywilnej 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7 090,00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6 315,58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89,1</w:t>
            </w:r>
          </w:p>
        </w:tc>
      </w:tr>
      <w:tr w:rsidR="00B044E5" w:rsidRPr="008C685C" w:rsidTr="00B044E5">
        <w:trPr>
          <w:trHeight w:val="6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4710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Wpłaty na PPK finansowane przez podmiot zatrudniający  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4 798,00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3 643,79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75,9</w:t>
            </w:r>
          </w:p>
        </w:tc>
      </w:tr>
      <w:tr w:rsidR="00B044E5" w:rsidRPr="008C685C" w:rsidTr="00B044E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4790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Wynagrodzenia osobowe nauczycieli  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2 797 929,00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2 766 384,37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98,9</w:t>
            </w:r>
          </w:p>
        </w:tc>
      </w:tr>
      <w:tr w:rsidR="00B044E5" w:rsidRPr="008C685C" w:rsidTr="00B044E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4800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Dodatkowe wynagrodzenie roczne nauczycieli   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224 070,00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224 069,85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B044E5" w:rsidRPr="008C685C" w:rsidTr="00B044E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80116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SZKOŁY  POLICEALNE   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40 000,00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33 017,51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82,5</w:t>
            </w:r>
          </w:p>
        </w:tc>
      </w:tr>
      <w:tr w:rsidR="00B044E5" w:rsidRPr="008C685C" w:rsidTr="00B044E5">
        <w:trPr>
          <w:trHeight w:val="6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2540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Dotacja podmiotowa z budżetu dla niepublicznej jednostki systemu oświaty  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40 000,00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33 017,51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82,5</w:t>
            </w:r>
          </w:p>
        </w:tc>
      </w:tr>
      <w:tr w:rsidR="00B044E5" w:rsidRPr="008C685C" w:rsidTr="00B044E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80117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BRANŻOWE SZKOŁY I  </w:t>
            </w:r>
            <w:proofErr w:type="spellStart"/>
            <w:r w:rsidRPr="008C6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I</w:t>
            </w:r>
            <w:proofErr w:type="spellEnd"/>
            <w:r w:rsidRPr="008C6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II STOPNIA   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1 963 464,00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1 873 018,41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95,4</w:t>
            </w:r>
          </w:p>
        </w:tc>
      </w:tr>
      <w:tr w:rsidR="00B044E5" w:rsidRPr="008C685C" w:rsidTr="00B044E5">
        <w:trPr>
          <w:trHeight w:val="12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2320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Dotacja celowa przekazana dla powiatu na zadania bieżące realizowane na podstawie porozumień (umów) między jednostkami samorządu terytorialnego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114 400,00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84 590,00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73,9</w:t>
            </w:r>
          </w:p>
        </w:tc>
      </w:tr>
      <w:tr w:rsidR="00B044E5" w:rsidRPr="008C685C" w:rsidTr="00B044E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3020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Wydatki osobowe niezaliczone do wynagrodzeń  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1 054,00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1 049,35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99,6</w:t>
            </w:r>
          </w:p>
        </w:tc>
      </w:tr>
      <w:tr w:rsidR="00B044E5" w:rsidRPr="008C685C" w:rsidTr="00B044E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4010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Wynagrodzenia osobowe pracowników  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227 458,00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227 129,00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99,9</w:t>
            </w:r>
          </w:p>
        </w:tc>
      </w:tr>
      <w:tr w:rsidR="00B044E5" w:rsidRPr="008C685C" w:rsidTr="00B044E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4040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Dodatkowe wynagrodzenie roczne  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15 313,00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15 312,70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B044E5" w:rsidRPr="008C685C" w:rsidTr="00B044E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4110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Składki na ubezpieczenia społeczne  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205 430,00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205 430,00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B044E5" w:rsidRPr="008C685C" w:rsidTr="00B044E5">
        <w:trPr>
          <w:trHeight w:val="6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4120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Składki na Fundusz Pracy oraz  Fundusz Solidarnościowy  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24 549,00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24 508,00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99,8</w:t>
            </w:r>
          </w:p>
        </w:tc>
      </w:tr>
      <w:tr w:rsidR="00B044E5" w:rsidRPr="008C685C" w:rsidTr="00B044E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4210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Zakup materiałów i wyposażenia  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39 570,00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39 562,99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B044E5" w:rsidRPr="008C685C" w:rsidTr="00B044E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4240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Zakup środków dydaktycznych i książek  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4 350,00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3 571,00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82,1</w:t>
            </w:r>
          </w:p>
        </w:tc>
      </w:tr>
      <w:tr w:rsidR="00B044E5" w:rsidRPr="008C685C" w:rsidTr="00B044E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4260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Zakup energii  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107 678,00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107 532,47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99,9</w:t>
            </w:r>
          </w:p>
        </w:tc>
      </w:tr>
      <w:tr w:rsidR="00B044E5" w:rsidRPr="008C685C" w:rsidTr="00B044E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4270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Zakup usług remontowych  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20 983,00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20 230,00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96,4</w:t>
            </w:r>
          </w:p>
        </w:tc>
      </w:tr>
      <w:tr w:rsidR="00B044E5" w:rsidRPr="008C685C" w:rsidTr="00B044E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4280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Zakup usług zdrowotnych  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950,00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906,00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95,4</w:t>
            </w:r>
          </w:p>
        </w:tc>
      </w:tr>
      <w:tr w:rsidR="00B044E5" w:rsidRPr="008C685C" w:rsidTr="00B044E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4300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Zakup usług pozostałych  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44 323,00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43 909,04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99,1</w:t>
            </w:r>
          </w:p>
        </w:tc>
      </w:tr>
      <w:tr w:rsidR="00B044E5" w:rsidRPr="008C685C" w:rsidTr="00B044E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4360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Opłaty z tytułu zakupu usług telekomunikacyjnych  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2 460,00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2 460,00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B044E5" w:rsidRPr="008C685C" w:rsidTr="00B044E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4410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Podróże służbowe krajowe  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2 090,00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1 877,00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89,8</w:t>
            </w:r>
          </w:p>
        </w:tc>
      </w:tr>
      <w:tr w:rsidR="00B044E5" w:rsidRPr="008C685C" w:rsidTr="00B044E5">
        <w:trPr>
          <w:trHeight w:val="6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4440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Odpisy na zakładowy fundusz świadczeń socjalnych  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49 473,00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49 473,00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B044E5" w:rsidRPr="008C685C" w:rsidTr="00B044E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4480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Podatek od nieruchomości  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342,00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342,00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B044E5" w:rsidRPr="008C685C" w:rsidTr="00B044E5">
        <w:trPr>
          <w:trHeight w:val="6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4700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Szkolenia pracowników niebędących członkami korpusu służby cywilnej 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3 690,00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3 614,00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97,9</w:t>
            </w:r>
          </w:p>
        </w:tc>
      </w:tr>
      <w:tr w:rsidR="00B044E5" w:rsidRPr="008C685C" w:rsidTr="00B044E5">
        <w:trPr>
          <w:trHeight w:val="6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4710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Wpłaty na PPK finansowane przez podmiot zatrudniający  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1 404,00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1 153,00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82,1</w:t>
            </w:r>
          </w:p>
        </w:tc>
      </w:tr>
      <w:tr w:rsidR="00B044E5" w:rsidRPr="008C685C" w:rsidTr="00B044E5">
        <w:trPr>
          <w:trHeight w:val="6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4750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Wynagrodzenia nauczycieli wypłacane w związku z pomocą obywatelom Ukrainy  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15 041,00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7 079,22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47,1</w:t>
            </w:r>
          </w:p>
        </w:tc>
      </w:tr>
      <w:tr w:rsidR="00B044E5" w:rsidRPr="008C685C" w:rsidTr="00B044E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4790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Wynagrodzenia osobowe nauczycieli  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998 386,00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950 763,48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95,2</w:t>
            </w:r>
          </w:p>
        </w:tc>
      </w:tr>
      <w:tr w:rsidR="00B044E5" w:rsidRPr="008C685C" w:rsidTr="00B044E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4800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Dodatkowe wynagrodzenie roczne nauczycieli  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72 667,00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72 667,00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B044E5" w:rsidRPr="008C685C" w:rsidTr="00B044E5">
        <w:trPr>
          <w:trHeight w:val="9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4850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Składki i inne pochodne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od wynagrodzeń pracowników wypłacanych w związku z pomocą obywatelom Ukrainy  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2 953,00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1 359,16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46,0</w:t>
            </w:r>
          </w:p>
        </w:tc>
      </w:tr>
      <w:tr w:rsidR="00B044E5" w:rsidRPr="008C685C" w:rsidTr="00B044E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Wydatki Majątkowe  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8 900,00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8 500,00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95,5</w:t>
            </w:r>
          </w:p>
        </w:tc>
      </w:tr>
      <w:tr w:rsidR="00B044E5" w:rsidRPr="008C685C" w:rsidTr="00B044E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6050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Wydatki inwestycyjne jednostek budżetowych   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8 900,00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8 500,00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95,5</w:t>
            </w:r>
          </w:p>
        </w:tc>
      </w:tr>
      <w:tr w:rsidR="00B044E5" w:rsidRPr="008C685C" w:rsidTr="00B044E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80120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LICEA OGÓLNOKSZTAŁCĄCE   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5 235 703,00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5 048 802,37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96,4</w:t>
            </w:r>
          </w:p>
        </w:tc>
      </w:tr>
      <w:tr w:rsidR="00B044E5" w:rsidRPr="008C685C" w:rsidTr="00B044E5">
        <w:trPr>
          <w:trHeight w:val="6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2540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Dotacja podmiotowa z budżetu dla niepublicznej jednostki systemu oświaty 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190 000,00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113 459,74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59,7</w:t>
            </w:r>
          </w:p>
        </w:tc>
      </w:tr>
      <w:tr w:rsidR="00B044E5" w:rsidRPr="008C685C" w:rsidTr="00B044E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3020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Wydatki osobowe niezaliczone do wynagrodzeń  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3 808,00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3 807,74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B044E5" w:rsidRPr="008C685C" w:rsidTr="00B044E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4010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Wynagrodzenia osobowe pracowników  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492 330,00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492 282,92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B044E5" w:rsidRPr="008C685C" w:rsidTr="00B044E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4040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Dodatkowe wynagrodzenie roczne  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41 414,00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41 413,04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B044E5" w:rsidRPr="008C685C" w:rsidTr="00B044E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4110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Składki na ubezpieczenia społeczne  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527 167,00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526 233,58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99,8</w:t>
            </w:r>
          </w:p>
        </w:tc>
      </w:tr>
      <w:tr w:rsidR="00B044E5" w:rsidRPr="008C685C" w:rsidTr="00B044E5">
        <w:trPr>
          <w:trHeight w:val="6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4120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Składki na Fundusz Pracy oraz  Fundusz Solidarnościowy  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71 627,00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64 724,42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90,4</w:t>
            </w:r>
          </w:p>
        </w:tc>
      </w:tr>
      <w:tr w:rsidR="00B044E5" w:rsidRPr="008C685C" w:rsidTr="00B044E5">
        <w:trPr>
          <w:trHeight w:val="6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4140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Wpłaty na Państwowy Fundusz Rehabilitacji Osób Niepełnosprawnych 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1 000,00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</w:t>
            </w:r>
          </w:p>
        </w:tc>
      </w:tr>
      <w:tr w:rsidR="00B044E5" w:rsidRPr="008C685C" w:rsidTr="00B044E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4170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Wynagrodzenia bezosobowe  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10 310,00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10 304,11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99,9</w:t>
            </w:r>
          </w:p>
        </w:tc>
      </w:tr>
      <w:tr w:rsidR="00B044E5" w:rsidRPr="008C685C" w:rsidTr="00B044E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4210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Zakup materiałów i wyposażenia  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108 153,00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108 152,13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B044E5" w:rsidRPr="008C685C" w:rsidTr="00B044E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4240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Zakup środków dydaktycznych i książek  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10 000,00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9 870,45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98,7</w:t>
            </w:r>
          </w:p>
        </w:tc>
      </w:tr>
      <w:tr w:rsidR="00B044E5" w:rsidRPr="008C685C" w:rsidTr="00B044E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4260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Zakup energii  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313 500,00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311 628,54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99,4</w:t>
            </w:r>
          </w:p>
        </w:tc>
      </w:tr>
      <w:tr w:rsidR="00B044E5" w:rsidRPr="008C685C" w:rsidTr="00B044E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4270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Zakup usług remontowych  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155 037,00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153 741,17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99,2</w:t>
            </w:r>
          </w:p>
        </w:tc>
      </w:tr>
      <w:tr w:rsidR="00B044E5" w:rsidRPr="008C685C" w:rsidTr="00B044E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4280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Zakup usług zdrowotnych  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3 532,00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1 794,00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50,8</w:t>
            </w:r>
          </w:p>
        </w:tc>
      </w:tr>
      <w:tr w:rsidR="00B044E5" w:rsidRPr="008C685C" w:rsidTr="00B044E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4300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Zakup usług pozostałych  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73 500,00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72 235,42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98,3</w:t>
            </w:r>
          </w:p>
        </w:tc>
      </w:tr>
      <w:tr w:rsidR="00B044E5" w:rsidRPr="008C685C" w:rsidTr="00B044E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4360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Opłaty z tytułu zakupu usług telekomunikacyjnych  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5 593,00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4 887,33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87,4</w:t>
            </w:r>
          </w:p>
        </w:tc>
      </w:tr>
      <w:tr w:rsidR="00B044E5" w:rsidRPr="008C685C" w:rsidTr="00B044E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4410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Podróże służbowe krajowe  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4 160,00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2 323,88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55,9</w:t>
            </w:r>
          </w:p>
        </w:tc>
      </w:tr>
      <w:tr w:rsidR="00B044E5" w:rsidRPr="008C685C" w:rsidTr="00B044E5">
        <w:trPr>
          <w:trHeight w:val="6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4440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Odpisy na zakładowy fundusz świadczeń socjalnych  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127 218,00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127 218,00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B044E5" w:rsidRPr="008C685C" w:rsidTr="00B044E5">
        <w:trPr>
          <w:trHeight w:val="6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4700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Szkolenia pracowników niebędących członkami korpusu służby cywilnej 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3 570,00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3 238,35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90,7</w:t>
            </w:r>
          </w:p>
        </w:tc>
      </w:tr>
      <w:tr w:rsidR="00B044E5" w:rsidRPr="008C685C" w:rsidTr="00B044E5">
        <w:trPr>
          <w:trHeight w:val="6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4710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Wpłaty na PPK finansowane przez podmiot zatrudniający  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8 829,00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3 821,03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43,3</w:t>
            </w:r>
          </w:p>
        </w:tc>
      </w:tr>
      <w:tr w:rsidR="00B044E5" w:rsidRPr="008C685C" w:rsidTr="00B044E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4790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Wynagrodzenia osobowe nauczycieli  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2 474 945,00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2 395 657,06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96,8</w:t>
            </w:r>
          </w:p>
        </w:tc>
      </w:tr>
      <w:tr w:rsidR="00B044E5" w:rsidRPr="008C685C" w:rsidTr="00B044E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4800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Dodatkowe wynagrodzenie roczne nauczycieli  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177 010,00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177 009,46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B044E5" w:rsidRPr="008C685C" w:rsidTr="00B044E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6050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Wydatki inwestycyjne jednostek budżetowych   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433 000,00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425 000,00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98,2</w:t>
            </w:r>
          </w:p>
        </w:tc>
      </w:tr>
      <w:tr w:rsidR="00B044E5" w:rsidRPr="008C685C" w:rsidTr="00B044E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80134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SZKOŁY ZAWODOWE SPECJALNE   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1 212 439,00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1 207 168,76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99,6</w:t>
            </w:r>
          </w:p>
        </w:tc>
      </w:tr>
      <w:tr w:rsidR="00B044E5" w:rsidRPr="008C685C" w:rsidTr="00B044E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3020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Wydatki osobowe niezaliczone do wynagrodzeń  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1 500,00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1 500,00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B044E5" w:rsidRPr="008C685C" w:rsidTr="00B044E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4110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Składki na ubezpieczenia społeczne  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144 500,00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142 540,72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98,6</w:t>
            </w:r>
          </w:p>
        </w:tc>
      </w:tr>
      <w:tr w:rsidR="00B044E5" w:rsidRPr="008C685C" w:rsidTr="00B044E5">
        <w:trPr>
          <w:trHeight w:val="6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4120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Składki na Fundusz Pracy oraz  Fundusz Solidarnościowy  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20 423,00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17 980,60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88,0</w:t>
            </w:r>
          </w:p>
        </w:tc>
      </w:tr>
      <w:tr w:rsidR="00B044E5" w:rsidRPr="008C685C" w:rsidTr="00B044E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4210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Zakup materiałów i wyposażenia  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31 426,00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31 426,00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B044E5" w:rsidRPr="008C685C" w:rsidTr="00B044E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4220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Zakup środków żywności  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3 000,00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3 000,00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B044E5" w:rsidRPr="008C685C" w:rsidTr="00B044E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4240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Zakup środków dydaktycznych i książek  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76 260,00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76 260,00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B044E5" w:rsidRPr="008C685C" w:rsidTr="00B044E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4260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Zakup energii  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67 995,00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67 995,00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B044E5" w:rsidRPr="008C685C" w:rsidTr="00B044E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4300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Zakup usług pozostałych  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10 000,00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10 000,00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B044E5" w:rsidRPr="008C685C" w:rsidTr="00B044E5">
        <w:trPr>
          <w:trHeight w:val="6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4440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Odpisy na zakładowy fundusz świadczeń socjalnych  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30 148,00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30 148,00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B044E5" w:rsidRPr="008C685C" w:rsidTr="00B044E5">
        <w:trPr>
          <w:trHeight w:val="6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4710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Wpłaty na PPK finansowane przez podmiot zatrudniający  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2 408,00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1 539,54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63,9</w:t>
            </w:r>
          </w:p>
        </w:tc>
      </w:tr>
      <w:tr w:rsidR="00B044E5" w:rsidRPr="008C685C" w:rsidTr="00B044E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4780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Składki na Fundusz Emerytur Pomostowych  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- </w:t>
            </w:r>
          </w:p>
        </w:tc>
      </w:tr>
      <w:tr w:rsidR="00B044E5" w:rsidRPr="008C685C" w:rsidTr="00B044E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4790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Wynagrodzenia osobowe nauczycieli  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784 929,00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784 929,00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B044E5" w:rsidRPr="008C685C" w:rsidTr="00B044E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4800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Dodatkowe wynagrodzenie roczne nauczycieli   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39 850,00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39 849,90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B044E5" w:rsidRPr="008C685C" w:rsidTr="00B044E5">
        <w:trPr>
          <w:trHeight w:val="855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80142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OŚRODKI SZKOLENIA, DOKSZTAŁCANIA I DOSKONALENIA KADR   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53 691,00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0,00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0,0</w:t>
            </w:r>
          </w:p>
        </w:tc>
      </w:tr>
      <w:tr w:rsidR="00B044E5" w:rsidRPr="008C685C" w:rsidTr="00B044E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4010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Wynagrodzenia osobowe pracowników  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40 896,00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</w:t>
            </w:r>
          </w:p>
        </w:tc>
      </w:tr>
      <w:tr w:rsidR="00B044E5" w:rsidRPr="008C685C" w:rsidTr="00B044E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4110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Składki na ubezpieczenia społeczne  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6 993,00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</w:t>
            </w:r>
          </w:p>
        </w:tc>
      </w:tr>
      <w:tr w:rsidR="00B044E5" w:rsidRPr="008C685C" w:rsidTr="00B044E5">
        <w:trPr>
          <w:trHeight w:val="6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4120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Składki na Fundusz Pracy oraz  Fundusz Solidarnościowy  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1 002,00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</w:t>
            </w:r>
          </w:p>
        </w:tc>
      </w:tr>
      <w:tr w:rsidR="00B044E5" w:rsidRPr="008C685C" w:rsidTr="00B044E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4410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Podróże służbowe krajowe   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4 800,00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</w:t>
            </w:r>
          </w:p>
        </w:tc>
      </w:tr>
      <w:tr w:rsidR="00B044E5" w:rsidRPr="008C685C" w:rsidTr="00B044E5">
        <w:trPr>
          <w:trHeight w:val="57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80146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DOKSZTAŁCANIE I DOSKONALENIE NAUCZYCIELI   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39 997,00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14 559,95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36,4</w:t>
            </w:r>
          </w:p>
        </w:tc>
      </w:tr>
      <w:tr w:rsidR="00B044E5" w:rsidRPr="008C685C" w:rsidTr="00B044E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4300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Zakup usług pozostałych  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22 997,00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1 870,00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8,1</w:t>
            </w:r>
          </w:p>
        </w:tc>
      </w:tr>
      <w:tr w:rsidR="00B044E5" w:rsidRPr="008C685C" w:rsidTr="00B044E5">
        <w:trPr>
          <w:trHeight w:val="6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4700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Szkolenia pracowników niebędących członkami korpusu służby cywilnej  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17 000,00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12 689,95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74,6</w:t>
            </w:r>
          </w:p>
        </w:tc>
      </w:tr>
      <w:tr w:rsidR="00B044E5" w:rsidRPr="008C685C" w:rsidTr="00B044E5">
        <w:trPr>
          <w:trHeight w:val="1995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80152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REALIZACJA ZADAŃ WYMAGAJĄCYCH STOSOWANIA SPECJALNEJ ORGANIZACJI NAUKI I METOD PRACY DZIECI I MŁODZIEŻY W GIMNAZJACH I KLASACH DOTYCHCZASOWEGO GIMN. PROWADZ. W INNYCH TYPACH SZKÓŁ,LICEACH OGÓŁN.,TECHNIKACH  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55 204,00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48 316,65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87,5</w:t>
            </w:r>
          </w:p>
        </w:tc>
      </w:tr>
      <w:tr w:rsidR="00B044E5" w:rsidRPr="008C685C" w:rsidTr="00B044E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4110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Składki na ubezpieczenia społeczne  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4 534,00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3 689,72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81,4</w:t>
            </w:r>
          </w:p>
        </w:tc>
      </w:tr>
      <w:tr w:rsidR="00B044E5" w:rsidRPr="008C685C" w:rsidTr="00B044E5">
        <w:trPr>
          <w:trHeight w:val="6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4120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Składki na Fundusz Pracy oraz  Fundusz Solidarnościowy  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648,00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528,61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81,6</w:t>
            </w:r>
          </w:p>
        </w:tc>
      </w:tr>
      <w:tr w:rsidR="00B044E5" w:rsidRPr="008C685C" w:rsidTr="00B044E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4210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Zakup materiałów i wyposażenia  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8 150,00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8 149,59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B044E5" w:rsidRPr="008C685C" w:rsidTr="00B044E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4240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Zakup środków dydaktycznych i książek  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14 043,00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13 683,07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97,4</w:t>
            </w:r>
          </w:p>
        </w:tc>
      </w:tr>
      <w:tr w:rsidR="00B044E5" w:rsidRPr="008C685C" w:rsidTr="00B044E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4300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Zakup usług pozostałych  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1 000,00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</w:t>
            </w:r>
          </w:p>
        </w:tc>
      </w:tr>
      <w:tr w:rsidR="00B044E5" w:rsidRPr="008C685C" w:rsidTr="00B044E5">
        <w:trPr>
          <w:trHeight w:val="6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4700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Szkolenia pracowników niebędących członkami korpusu służby cywilnej 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324,39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64,9</w:t>
            </w:r>
          </w:p>
        </w:tc>
      </w:tr>
      <w:tr w:rsidR="00B044E5" w:rsidRPr="008C685C" w:rsidTr="00B044E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4790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Wynagrodzenia osobowe nauczycieli  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23 378,00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18 990,52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81,2</w:t>
            </w:r>
          </w:p>
        </w:tc>
      </w:tr>
      <w:tr w:rsidR="00B044E5" w:rsidRPr="008C685C" w:rsidTr="00B044E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4800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Dodatkowe wynagrodzenie roczne nauczycieli   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2 951,00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2 950,75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B044E5" w:rsidRPr="008C685C" w:rsidTr="00B044E5">
        <w:trPr>
          <w:trHeight w:val="1425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80153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ZAPWENIENIE UCZNIOM PRAWA DO BEZPŁATNEGO DOSTĘPU DO PODRĘCZNIKÓW, MATERIAŁÓW EDUKACYJNYCH LUB MATERIAŁÓW ĆWICZEBNYCH  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20 890,82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20 890,82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100,0</w:t>
            </w:r>
          </w:p>
        </w:tc>
      </w:tr>
      <w:tr w:rsidR="00B044E5" w:rsidRPr="008C685C" w:rsidTr="00B044E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4240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Zakup środków dydaktycznych i książek  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20 890,82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20 890,82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B044E5" w:rsidRPr="008C685C" w:rsidTr="00B044E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80195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POZOSTAŁA DZIAŁALNOŚĆ   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1 916 555,00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1 639 530,01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85,5</w:t>
            </w:r>
          </w:p>
        </w:tc>
      </w:tr>
      <w:tr w:rsidR="00B044E5" w:rsidRPr="008C685C" w:rsidTr="00B044E5">
        <w:trPr>
          <w:trHeight w:val="15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2910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Zwrot dotacji oraz płatności, w tym wykorzystanych niezgodnie z przeznaczeniem lub wykorzystanych z naruszenie m procedur, o których mowa w art.184 ustawy, pobranych nienależnie lub w nadmiernej wysokości 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442,00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441,61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99,9</w:t>
            </w:r>
          </w:p>
        </w:tc>
      </w:tr>
      <w:tr w:rsidR="00B044E5" w:rsidRPr="008C685C" w:rsidTr="00B044E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3020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Wydatki osobowe niezaliczone do wynagrodzeń  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6 000,00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2 915,11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48,6</w:t>
            </w:r>
          </w:p>
        </w:tc>
      </w:tr>
      <w:tr w:rsidR="00B044E5" w:rsidRPr="008C685C" w:rsidTr="00B044E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3030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Różne wydatki na rzecz osób fizycznych  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109,00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54,5</w:t>
            </w:r>
          </w:p>
        </w:tc>
      </w:tr>
      <w:tr w:rsidR="00B044E5" w:rsidRPr="008C685C" w:rsidTr="00B044E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3247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Stypendia dla uczniów  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334 703,00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334 702,07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B044E5" w:rsidRPr="008C685C" w:rsidTr="00B044E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3249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Stypendia dla uczniów  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19 564,00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19 562,93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B044E5" w:rsidRPr="008C685C" w:rsidTr="00B044E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3267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Inne formy pomocy dla uczniów  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29 640,00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</w:t>
            </w:r>
          </w:p>
        </w:tc>
      </w:tr>
      <w:tr w:rsidR="00B044E5" w:rsidRPr="008C685C" w:rsidTr="00B044E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4017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Wynagrodzenia osobowe pracowników  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14 184,00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14 163,42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99,9</w:t>
            </w:r>
          </w:p>
        </w:tc>
      </w:tr>
      <w:tr w:rsidR="00B044E5" w:rsidRPr="008C685C" w:rsidTr="00B044E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4019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Wynagrodzenia osobowe pracowników  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12 829,00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12 807,17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99,8</w:t>
            </w:r>
          </w:p>
        </w:tc>
      </w:tr>
      <w:tr w:rsidR="00B044E5" w:rsidRPr="008C685C" w:rsidTr="00B044E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4110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Składki na ubezpieczenia społeczne  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15 067,00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15 066,50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B044E5" w:rsidRPr="008C685C" w:rsidTr="00B044E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4117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Składki na ubezpieczenie społeczne  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6 318,00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6 231,83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98,6</w:t>
            </w:r>
          </w:p>
        </w:tc>
      </w:tr>
      <w:tr w:rsidR="00B044E5" w:rsidRPr="008C685C" w:rsidTr="00B044E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4119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Składki na ubezpieczenia społeczne  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4 423,00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4 420,17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99,9</w:t>
            </w:r>
          </w:p>
        </w:tc>
      </w:tr>
      <w:tr w:rsidR="00B044E5" w:rsidRPr="008C685C" w:rsidTr="00B044E5">
        <w:trPr>
          <w:trHeight w:val="6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4120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Składki na Fundusz Pracy oraz  Fundusz Solidarnościowy  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2 122,00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1 318,45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62,1</w:t>
            </w:r>
          </w:p>
        </w:tc>
      </w:tr>
      <w:tr w:rsidR="00B044E5" w:rsidRPr="008C685C" w:rsidTr="00B044E5">
        <w:trPr>
          <w:trHeight w:val="6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4127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Składki na Fundusz Pracy oraz Fundusz Solidarnościowy  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805,00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603,58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75,0</w:t>
            </w:r>
          </w:p>
        </w:tc>
      </w:tr>
      <w:tr w:rsidR="00B044E5" w:rsidRPr="008C685C" w:rsidTr="00B044E5">
        <w:trPr>
          <w:trHeight w:val="6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4129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Składki na Fundusz Pracy oraz Fundusz Solidarnościowy  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526,00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523,61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99,5</w:t>
            </w:r>
          </w:p>
        </w:tc>
      </w:tr>
      <w:tr w:rsidR="00B044E5" w:rsidRPr="008C685C" w:rsidTr="00B044E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4170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Wynagrodzenia bezosobowe  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76 860,00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75 660,00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98,4</w:t>
            </w:r>
          </w:p>
        </w:tc>
      </w:tr>
      <w:tr w:rsidR="00B044E5" w:rsidRPr="008C685C" w:rsidTr="00B044E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4177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Wynagrodzenia bezosobowe  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99 107,00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99 068,25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B044E5" w:rsidRPr="008C685C" w:rsidTr="00B044E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4179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Wynagrodzenia bezosobowe  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100 223,00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100 214,30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B044E5" w:rsidRPr="008C685C" w:rsidTr="00B044E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4210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Zakup materiałów i wyposażenia  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20 000,00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19 999,99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B044E5" w:rsidRPr="008C685C" w:rsidTr="00B044E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4217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Zakup materiałów i wyposażenia  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46 494,00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39 240,54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84,4</w:t>
            </w:r>
          </w:p>
        </w:tc>
      </w:tr>
      <w:tr w:rsidR="00B044E5" w:rsidRPr="008C685C" w:rsidTr="00B044E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4219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Zakup materiałów i wyposażenia  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1 756,00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1 755,10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99,9</w:t>
            </w:r>
          </w:p>
        </w:tc>
      </w:tr>
      <w:tr w:rsidR="00B044E5" w:rsidRPr="008C685C" w:rsidTr="00B044E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4240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Zakup środków dydaktycznych i książek  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9 000,00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8 999,99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B044E5" w:rsidRPr="008C685C" w:rsidTr="00B044E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4247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Zakup środków dydaktycznych i książek  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860,00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</w:t>
            </w:r>
          </w:p>
        </w:tc>
      </w:tr>
      <w:tr w:rsidR="00B044E5" w:rsidRPr="008C685C" w:rsidTr="00B044E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4300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Zakup usług pozostałych  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21 748,00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21 565,00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99,2</w:t>
            </w:r>
          </w:p>
        </w:tc>
      </w:tr>
      <w:tr w:rsidR="00B044E5" w:rsidRPr="008C685C" w:rsidTr="00B044E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4307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Zakup usług pozostałych  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804 477,00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648 515,46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80,6</w:t>
            </w:r>
          </w:p>
        </w:tc>
      </w:tr>
      <w:tr w:rsidR="00B044E5" w:rsidRPr="008C685C" w:rsidTr="00B044E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4309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Zakup usług pozostałych  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30 231,00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30 203,05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99,9</w:t>
            </w:r>
          </w:p>
        </w:tc>
      </w:tr>
      <w:tr w:rsidR="00B044E5" w:rsidRPr="008C685C" w:rsidTr="00B044E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4417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Podróże służbowe krajowe  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1 226,00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847,02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69,1</w:t>
            </w:r>
          </w:p>
        </w:tc>
      </w:tr>
      <w:tr w:rsidR="00B044E5" w:rsidRPr="008C685C" w:rsidTr="00B044E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4419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Podróże służbowe krajowe  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49,86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99,7</w:t>
            </w:r>
          </w:p>
        </w:tc>
      </w:tr>
      <w:tr w:rsidR="00B044E5" w:rsidRPr="008C685C" w:rsidTr="00B044E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4427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Podróże służbowe zagraniczne  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66 069,00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24 138,84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36,5</w:t>
            </w:r>
          </w:p>
        </w:tc>
      </w:tr>
      <w:tr w:rsidR="00B044E5" w:rsidRPr="008C685C" w:rsidTr="00B044E5">
        <w:trPr>
          <w:trHeight w:val="6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4440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Odpisy na zakładowy fundusz świadczeń socjalnych  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141 948,00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141 947,02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B044E5" w:rsidRPr="008C685C" w:rsidTr="00B044E5">
        <w:trPr>
          <w:trHeight w:val="1194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4560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Odsetki od dotacji oraz płatności wykorzystanych niezgodnie z przeznaczeniem lub wykorzystanych z naruszeniem procedur, o których mowa w art.184 ustawy, pobranych nienależnie lub w nadmiernej wysokości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88,00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88,00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B044E5" w:rsidRPr="008C685C" w:rsidTr="00B044E5">
        <w:trPr>
          <w:trHeight w:val="6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4707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Szkolenia pracowników niebędących członkami korpusu służby cywilnej 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37 982,00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2 759,64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7,3</w:t>
            </w:r>
          </w:p>
        </w:tc>
      </w:tr>
      <w:tr w:rsidR="00B044E5" w:rsidRPr="008C685C" w:rsidTr="00B044E5">
        <w:trPr>
          <w:trHeight w:val="6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4710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Wpłaty na PPK finansowane przez podmiot zatrudniający  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113,00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112,50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99,6</w:t>
            </w:r>
          </w:p>
        </w:tc>
      </w:tr>
      <w:tr w:rsidR="00B044E5" w:rsidRPr="008C685C" w:rsidTr="00B044E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4790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Wynagrodzenia osobowe nauczycieli   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11 500,00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11 500,00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B044E5" w:rsidRPr="008C685C" w:rsidTr="00B044E5">
        <w:trPr>
          <w:trHeight w:val="30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851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OCHRONA ZDROWIA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2 953 019,00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2 907 744,90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98,5</w:t>
            </w:r>
          </w:p>
        </w:tc>
      </w:tr>
      <w:tr w:rsidR="00B044E5" w:rsidRPr="008C685C" w:rsidTr="00B044E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85111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SZPITALE OGÓLNE  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976 450,00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932 449,70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95,5</w:t>
            </w:r>
          </w:p>
        </w:tc>
      </w:tr>
      <w:tr w:rsidR="00B044E5" w:rsidRPr="008C685C" w:rsidTr="00B044E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4150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Dopłaty w spółkach prawa handlowego  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132 450,00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132 449,70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B044E5" w:rsidRPr="008C685C" w:rsidTr="00B044E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6010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Wydatki na zakup i objęcie akcji i udziałów   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844 000,00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800 000,00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94,8</w:t>
            </w:r>
          </w:p>
        </w:tc>
      </w:tr>
      <w:tr w:rsidR="00B044E5" w:rsidRPr="008C685C" w:rsidTr="00B044E5">
        <w:trPr>
          <w:trHeight w:val="114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85156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SKŁADKI NA UBEZPIECZENIE ZDROWOTNE, ORAZ ŚWIADCZENIA DLA OSÓB NIEOBJĘTYCH OBOWIĄZKIEM UBEZPIECZENIA  ZDROWOTNEGO  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1 976 569,00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1 975 295,20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99,9</w:t>
            </w:r>
          </w:p>
        </w:tc>
      </w:tr>
      <w:tr w:rsidR="00B044E5" w:rsidRPr="008C685C" w:rsidTr="00B044E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4130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Składki na ubezpieczenie zdrowotne   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1 976 569,00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1 975 295,20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99,9</w:t>
            </w:r>
          </w:p>
        </w:tc>
      </w:tr>
      <w:tr w:rsidR="00B044E5" w:rsidRPr="008C685C" w:rsidTr="00B044E5">
        <w:trPr>
          <w:trHeight w:val="30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852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POMOC SPOŁECZNA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7 326 841,32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6 264 102,28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85,5</w:t>
            </w:r>
          </w:p>
        </w:tc>
      </w:tr>
      <w:tr w:rsidR="00B044E5" w:rsidRPr="008C685C" w:rsidTr="00B044E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85202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DOMY POMOCY SPOŁECZNEJ  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5 594 141,00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4 564 569,61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81,6</w:t>
            </w:r>
          </w:p>
        </w:tc>
      </w:tr>
      <w:tr w:rsidR="00B044E5" w:rsidRPr="008C685C" w:rsidTr="00B044E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3020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Wydatki osobowe niezaliczone do wynagrodzeń  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315,00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314,76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99,9</w:t>
            </w:r>
          </w:p>
        </w:tc>
      </w:tr>
      <w:tr w:rsidR="00B044E5" w:rsidRPr="008C685C" w:rsidTr="00B044E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4010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Wynagrodzenia osobowe pracowników  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2 832 723,00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2 788 716,79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98,4</w:t>
            </w:r>
          </w:p>
        </w:tc>
      </w:tr>
      <w:tr w:rsidR="00B044E5" w:rsidRPr="008C685C" w:rsidTr="00B044E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4040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Dodatkowe wynagrodzenie roczne  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167 853,00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167 852,10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B044E5" w:rsidRPr="008C685C" w:rsidTr="00B044E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4110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Składki na ubezpieczenia społeczne  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480 987,00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480 985,45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B044E5" w:rsidRPr="008C685C" w:rsidTr="00B044E5">
        <w:trPr>
          <w:trHeight w:val="6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4120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Składki na Fundusz Pracy oraz  Fundusz Solidarnościowy  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43 903,00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43 881,27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B044E5" w:rsidRPr="008C685C" w:rsidTr="00B044E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4170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Wynagrodzenia bezosobowe  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31 728,00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31 728,00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B044E5" w:rsidRPr="008C685C" w:rsidTr="00B044E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4210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Zakup materiałów i wyposażenia  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430 643,00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326 354,34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75,8</w:t>
            </w:r>
          </w:p>
        </w:tc>
      </w:tr>
      <w:tr w:rsidR="00B044E5" w:rsidRPr="008C685C" w:rsidTr="00B044E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4220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Zakup środków żywności  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311 530,00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311 513,59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B044E5" w:rsidRPr="008C685C" w:rsidTr="00B044E5">
        <w:trPr>
          <w:trHeight w:val="6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4230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Zakup leków, wyrobów medycznych i produktów biobójczych  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19 473,00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19 471,64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B044E5" w:rsidRPr="008C685C" w:rsidTr="00B044E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4260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Zakup energii  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86 383,00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82 321,81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95,3</w:t>
            </w:r>
          </w:p>
        </w:tc>
      </w:tr>
      <w:tr w:rsidR="00B044E5" w:rsidRPr="008C685C" w:rsidTr="00B044E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4270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Zakup usług remontowych  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20 098,00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19 080,85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94,9</w:t>
            </w:r>
          </w:p>
        </w:tc>
      </w:tr>
      <w:tr w:rsidR="00B044E5" w:rsidRPr="008C685C" w:rsidTr="00B044E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4280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Zakup usług zdrowotnych  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25 225,00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24 909,00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98,7</w:t>
            </w:r>
          </w:p>
        </w:tc>
      </w:tr>
      <w:tr w:rsidR="00B044E5" w:rsidRPr="008C685C" w:rsidTr="00B044E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4300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Zakup usług pozostałych  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81 067,00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80 228,01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99,0</w:t>
            </w:r>
          </w:p>
        </w:tc>
      </w:tr>
      <w:tr w:rsidR="00B044E5" w:rsidRPr="008C685C" w:rsidTr="00B044E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4360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Opłaty z tytułu zakupu usług telekomunikacyjnych  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4 644,00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4 622,48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99,5</w:t>
            </w:r>
          </w:p>
        </w:tc>
      </w:tr>
      <w:tr w:rsidR="00B044E5" w:rsidRPr="008C685C" w:rsidTr="00B044E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4410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Podróże służbowe krajowe  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- </w:t>
            </w:r>
          </w:p>
        </w:tc>
      </w:tr>
      <w:tr w:rsidR="00B044E5" w:rsidRPr="008C685C" w:rsidTr="00B044E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4430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Różne opłaty i składki  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2 041,00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2 041,00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B044E5" w:rsidRPr="008C685C" w:rsidTr="00B044E5">
        <w:trPr>
          <w:trHeight w:val="6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4440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Odpisy na zakładowy fundusz świadczeń socjalnych  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113 967,00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113 967,00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B044E5" w:rsidRPr="008C685C" w:rsidTr="00B044E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4480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Podatek od nieruchomości  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4 410,00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4 410,00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B044E5" w:rsidRPr="008C685C" w:rsidTr="00B044E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4510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Opłaty na rzecz budżetu państwa  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136,00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135,30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99,5</w:t>
            </w:r>
          </w:p>
        </w:tc>
      </w:tr>
      <w:tr w:rsidR="00B044E5" w:rsidRPr="008C685C" w:rsidTr="00B044E5">
        <w:trPr>
          <w:trHeight w:val="6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4520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Opłaty na rzecz budżetów jednostek samorządu terytorialnego 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2,87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95,7</w:t>
            </w:r>
          </w:p>
        </w:tc>
      </w:tr>
      <w:tr w:rsidR="00B044E5" w:rsidRPr="008C685C" w:rsidTr="00B044E5">
        <w:trPr>
          <w:trHeight w:val="6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4700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Szkolenia pracowników niebędących członkami korpusu służby cywilnej 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2 000,00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1 987,37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99,4</w:t>
            </w:r>
          </w:p>
        </w:tc>
      </w:tr>
      <w:tr w:rsidR="00B044E5" w:rsidRPr="008C685C" w:rsidTr="00B044E5">
        <w:trPr>
          <w:trHeight w:val="6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4710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Wpłaty na PPK finansowane przez podmiot zatrudniający  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- </w:t>
            </w:r>
          </w:p>
        </w:tc>
      </w:tr>
      <w:tr w:rsidR="00B044E5" w:rsidRPr="008C685C" w:rsidTr="00B044E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4780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Składki na Fundusz Emerytur Pomostowych  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26 862,00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26 860,48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B044E5" w:rsidRPr="008C685C" w:rsidTr="00B044E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6050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Wydatki inwestycyjne jednostek budżetowych  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873 150,00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</w:t>
            </w:r>
          </w:p>
        </w:tc>
      </w:tr>
      <w:tr w:rsidR="00B044E5" w:rsidRPr="008C685C" w:rsidTr="00B044E5">
        <w:trPr>
          <w:trHeight w:val="6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6060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Wydatki na zakupy inwestycyjne jednostek budżetowych  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35 000,00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33 185,50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94,8</w:t>
            </w:r>
          </w:p>
        </w:tc>
      </w:tr>
      <w:tr w:rsidR="00B044E5" w:rsidRPr="008C685C" w:rsidTr="00B044E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85203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OŚRODKI WSPARCIA  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782 359,32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782 359,32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100,0</w:t>
            </w:r>
          </w:p>
        </w:tc>
      </w:tr>
      <w:tr w:rsidR="00B044E5" w:rsidRPr="008C685C" w:rsidTr="00B044E5">
        <w:trPr>
          <w:trHeight w:val="12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2830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Dotacja celowa z budżetu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na finansowanie lub dofinansowa</w:t>
            </w: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nie zadań zleconych do realizacji pozostałym jednostkom niezaliczanym  do sektora finansów publicznych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782 359,32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782 359,32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B044E5" w:rsidRPr="008C685C" w:rsidTr="00B044E5">
        <w:trPr>
          <w:trHeight w:val="855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85205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ZADANIA W ZAKRESIE PRZECIWDZIAŁANIA PRZEMOCY W RODZINIE  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4 000,00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2 100,00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52,5</w:t>
            </w:r>
          </w:p>
        </w:tc>
      </w:tr>
      <w:tr w:rsidR="00B044E5" w:rsidRPr="008C685C" w:rsidTr="00B044E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4170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Wynagrodzenia bezosobowe  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2 100,00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2 100,00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B044E5" w:rsidRPr="008C685C" w:rsidTr="00B044E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4300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Zakup usług pozostałych   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1 900,00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</w:t>
            </w:r>
          </w:p>
        </w:tc>
      </w:tr>
      <w:tr w:rsidR="00B044E5" w:rsidRPr="008C685C" w:rsidTr="00B044E5">
        <w:trPr>
          <w:trHeight w:val="57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85218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POWIATOWE CENTRA POMOCY RODZINIE   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897 597,00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872 442,30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97,2</w:t>
            </w:r>
          </w:p>
        </w:tc>
      </w:tr>
      <w:tr w:rsidR="00B044E5" w:rsidRPr="008C685C" w:rsidTr="00B044E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3020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Wydatki osobowe niezaliczone do wynagrodzeń  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3 000,00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2 369,28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79,0</w:t>
            </w:r>
          </w:p>
        </w:tc>
      </w:tr>
      <w:tr w:rsidR="00B044E5" w:rsidRPr="008C685C" w:rsidTr="00B044E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4010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Wynagrodzenia osobowe pracowników  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624 249,00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620 602,74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99,4</w:t>
            </w:r>
          </w:p>
        </w:tc>
      </w:tr>
      <w:tr w:rsidR="00B044E5" w:rsidRPr="008C685C" w:rsidTr="00B044E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4040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Dodatkowe wynagrodzenie roczne  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39 842,00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39 841,70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B044E5" w:rsidRPr="008C685C" w:rsidTr="00B044E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4110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Składki na ubezpieczenia społeczne  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107 570,00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99 152,64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92,2</w:t>
            </w:r>
          </w:p>
        </w:tc>
      </w:tr>
      <w:tr w:rsidR="00B044E5" w:rsidRPr="008C685C" w:rsidTr="00B044E5">
        <w:trPr>
          <w:trHeight w:val="6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4120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Składki na Fundusz Pracy oraz  Fundusz Solidarnościowy  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14 994,00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11 420,38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76,2</w:t>
            </w:r>
          </w:p>
        </w:tc>
      </w:tr>
      <w:tr w:rsidR="00B044E5" w:rsidRPr="008C685C" w:rsidTr="00B044E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4170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Wynagrodzenia bezosobowe  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26 256,00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23 685,00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90,2</w:t>
            </w:r>
          </w:p>
        </w:tc>
      </w:tr>
      <w:tr w:rsidR="00B044E5" w:rsidRPr="008C685C" w:rsidTr="00B044E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4210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Zakup materiałów i wyposażenia  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28 998,00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28 997,72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B044E5" w:rsidRPr="008C685C" w:rsidTr="00B044E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4280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Zakup usług zdrowotnych  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525,00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87,5</w:t>
            </w:r>
          </w:p>
        </w:tc>
      </w:tr>
      <w:tr w:rsidR="00B044E5" w:rsidRPr="008C685C" w:rsidTr="00B044E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4300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Zakup usług pozostałych  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25 461,00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20 452,87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80,3</w:t>
            </w:r>
          </w:p>
        </w:tc>
      </w:tr>
      <w:tr w:rsidR="00B044E5" w:rsidRPr="008C685C" w:rsidTr="00B044E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4360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Opłaty z tytułu zakupu usług telekomunikacyjnych  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2 700,00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2 700,00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B044E5" w:rsidRPr="008C685C" w:rsidTr="00B044E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4410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Podróże służbowe krajowe  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1 010,00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435,03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43,1</w:t>
            </w:r>
          </w:p>
        </w:tc>
      </w:tr>
      <w:tr w:rsidR="00B044E5" w:rsidRPr="008C685C" w:rsidTr="00B044E5">
        <w:trPr>
          <w:trHeight w:val="6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4440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Odpisy na zakładowy fundusz świadczeń socjalnych  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16 012,00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15 806,53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98,7</w:t>
            </w:r>
          </w:p>
        </w:tc>
      </w:tr>
      <w:tr w:rsidR="00B044E5" w:rsidRPr="008C685C" w:rsidTr="00B044E5">
        <w:trPr>
          <w:trHeight w:val="6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4700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Szkolenia pracowników niebędących członkami korpusu służby cywilnej 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2 700,00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2 599,00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96,3</w:t>
            </w:r>
          </w:p>
        </w:tc>
      </w:tr>
      <w:tr w:rsidR="00B044E5" w:rsidRPr="008C685C" w:rsidTr="00B044E5">
        <w:trPr>
          <w:trHeight w:val="6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4710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Wpłaty na PPK finansowane przez podmiot zatrudniający   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4 205,00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3 854,41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91,7</w:t>
            </w:r>
          </w:p>
        </w:tc>
      </w:tr>
      <w:tr w:rsidR="00B044E5" w:rsidRPr="008C685C" w:rsidTr="00B044E5">
        <w:trPr>
          <w:trHeight w:val="1037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85220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JEDNOSTKI SPECJALISTYCZNEGO PORADNICTWA, MIESZKANIA CHRONIONE I OŚRODKI INTERWENCJI KRYZYSOWEJ  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41 967,00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35 855,00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85,4</w:t>
            </w:r>
          </w:p>
        </w:tc>
      </w:tr>
      <w:tr w:rsidR="00B044E5" w:rsidRPr="008C685C" w:rsidTr="00B044E5">
        <w:trPr>
          <w:trHeight w:val="1024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2320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Dotacja celowa przekazana dla powiatu na zadania bieżące realizowane na podstawie porozumień (umów) między jednostkami samorządu terytorialnego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6 000,00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4 500,00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75,0</w:t>
            </w:r>
          </w:p>
        </w:tc>
      </w:tr>
      <w:tr w:rsidR="00B044E5" w:rsidRPr="008C685C" w:rsidTr="00B044E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4110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Składki na ubezpieczenia społeczne  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2 160,00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</w:t>
            </w:r>
          </w:p>
        </w:tc>
      </w:tr>
      <w:tr w:rsidR="00B044E5" w:rsidRPr="008C685C" w:rsidTr="00B044E5">
        <w:trPr>
          <w:trHeight w:val="6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4120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Składki na Fundusz Pracy oraz  Fundusz Solidarnościowy  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308,00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</w:t>
            </w:r>
          </w:p>
        </w:tc>
      </w:tr>
      <w:tr w:rsidR="00B044E5" w:rsidRPr="008C685C" w:rsidTr="00B044E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4170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Wynagrodzenia bezosobowe  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1 500,00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</w:t>
            </w:r>
          </w:p>
        </w:tc>
      </w:tr>
      <w:tr w:rsidR="00B044E5" w:rsidRPr="008C685C" w:rsidTr="00B044E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4210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Zakup materiałów i wyposażenia  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B044E5" w:rsidRPr="008C685C" w:rsidTr="00B044E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4300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Zakup usług pozostałych  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31 560,00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31 105,00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98,6</w:t>
            </w:r>
          </w:p>
        </w:tc>
      </w:tr>
      <w:tr w:rsidR="00B044E5" w:rsidRPr="008C685C" w:rsidTr="00B044E5">
        <w:trPr>
          <w:trHeight w:val="6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4710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Wpłaty na PPK finansowane przez podmiot zatrudniający   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189,00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</w:t>
            </w:r>
          </w:p>
        </w:tc>
      </w:tr>
      <w:tr w:rsidR="00B044E5" w:rsidRPr="008C685C" w:rsidTr="00B044E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85295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POZOSTAŁA DZIAŁALNOŚĆ   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6 777,00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6 776,05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100,0</w:t>
            </w:r>
          </w:p>
        </w:tc>
      </w:tr>
      <w:tr w:rsidR="00B044E5" w:rsidRPr="008C685C" w:rsidTr="00B044E5">
        <w:trPr>
          <w:trHeight w:val="6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4440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Odpisy na zakładowy fundusz świadczeń socjalnych   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6 777,00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6 776,05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B044E5" w:rsidRPr="008C685C" w:rsidTr="00B044E5">
        <w:trPr>
          <w:trHeight w:val="57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853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POZOSTAŁE ZADANIA W ZAKRESIE POLITYKI SPOŁECZNEJ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3 049 327,00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2 997 463,03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98,3</w:t>
            </w:r>
          </w:p>
        </w:tc>
      </w:tr>
      <w:tr w:rsidR="00B044E5" w:rsidRPr="008C685C" w:rsidTr="00B044E5">
        <w:trPr>
          <w:trHeight w:val="855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85311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REHABILITACJA ZAWODOWA I SPOŁECZNA OSÓB NIEPEŁNOSPRAWNYCH 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100 707,00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100 707,00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100,0</w:t>
            </w:r>
          </w:p>
        </w:tc>
      </w:tr>
      <w:tr w:rsidR="00B044E5" w:rsidRPr="008C685C" w:rsidTr="00B044E5">
        <w:trPr>
          <w:trHeight w:val="12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2830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Dotacja celowa z budżetu na finansowanie lub dofinasowanie zadań zleconych do realizacji pozostałym jednostkom niezaliczanym  do sektora finansów publicznych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100 707,00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100 707,00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B044E5" w:rsidRPr="008C685C" w:rsidTr="00B044E5">
        <w:trPr>
          <w:trHeight w:val="57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85321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ZESPOŁY DO SPRAW ORZEKANIA O NIEPEŁNOSPRAWNOŚCI   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262 955,00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262 332,18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99,8</w:t>
            </w:r>
          </w:p>
        </w:tc>
      </w:tr>
      <w:tr w:rsidR="00B044E5" w:rsidRPr="008C685C" w:rsidTr="00B044E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4010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Wynagrodzenia osobowe pracowników   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117 559,00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117 554,20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B044E5" w:rsidRPr="008C685C" w:rsidTr="00B044E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4040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Dodatkowe wynagrodzenie roczne  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8 205,00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8 204,59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B044E5" w:rsidRPr="008C685C" w:rsidTr="00B044E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4110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Składki na ubezpieczenia społeczne  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22 718,00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22 707,64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B044E5" w:rsidRPr="008C685C" w:rsidTr="00B044E5">
        <w:trPr>
          <w:trHeight w:val="6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4120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Składki na Fundusz Pracy oraz  Fundusz Solidarnościowy  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1 503,00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1 490,65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99,2</w:t>
            </w:r>
          </w:p>
        </w:tc>
      </w:tr>
      <w:tr w:rsidR="00B044E5" w:rsidRPr="008C685C" w:rsidTr="00B044E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4170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Wynagrodzenia bezosobowe  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32 296,00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32 296,00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B044E5" w:rsidRPr="008C685C" w:rsidTr="00B044E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4210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Zakup materiałów i wyposażenia  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7 623,00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7 623,00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B044E5" w:rsidRPr="008C685C" w:rsidTr="00B044E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4270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Zakup usług remontowych  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159,90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99,9</w:t>
            </w:r>
          </w:p>
        </w:tc>
      </w:tr>
      <w:tr w:rsidR="00B044E5" w:rsidRPr="008C685C" w:rsidTr="00B044E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4280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Zakup usług zdrowotnych  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80,0</w:t>
            </w:r>
          </w:p>
        </w:tc>
      </w:tr>
      <w:tr w:rsidR="00B044E5" w:rsidRPr="008C685C" w:rsidTr="00B044E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4300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Zakup usług pozostałych  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66 386,00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66 375,05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B044E5" w:rsidRPr="008C685C" w:rsidTr="00B044E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4360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Opłaty z tytułu zakupu usług telekomunikacyjnych  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1 300,00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1 294,55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99,6</w:t>
            </w:r>
          </w:p>
        </w:tc>
      </w:tr>
      <w:tr w:rsidR="00B044E5" w:rsidRPr="008C685C" w:rsidTr="00B044E5">
        <w:trPr>
          <w:trHeight w:val="6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4370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Zakup usług związanych z pomocą obywatelom Ukrainy  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1 267,00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783,50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61,8</w:t>
            </w:r>
          </w:p>
        </w:tc>
      </w:tr>
      <w:tr w:rsidR="00B044E5" w:rsidRPr="008C685C" w:rsidTr="00B044E5">
        <w:trPr>
          <w:trHeight w:val="6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4440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Odpisy na zakładowy fundusz świadczeń socjalnych  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3 604,00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3 603,10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B044E5" w:rsidRPr="008C685C" w:rsidTr="00B044E5">
        <w:trPr>
          <w:trHeight w:val="6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4700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Szkolenia pracowników niebędących członkami korpusu służby cywilnej 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</w:t>
            </w:r>
          </w:p>
        </w:tc>
      </w:tr>
      <w:tr w:rsidR="00B044E5" w:rsidRPr="008C685C" w:rsidTr="00B044E5">
        <w:trPr>
          <w:trHeight w:val="6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4710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Wpłaty na PPK finansowane przez podmiot zatrudniający   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</w:t>
            </w:r>
          </w:p>
        </w:tc>
      </w:tr>
      <w:tr w:rsidR="00B044E5" w:rsidRPr="008C685C" w:rsidTr="00B044E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85333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POWIATOWE URZĘDY PRACY   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2 671 805,00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2 620 563,85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98,1</w:t>
            </w:r>
          </w:p>
        </w:tc>
      </w:tr>
      <w:tr w:rsidR="00B044E5" w:rsidRPr="008C685C" w:rsidTr="00B044E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3020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Wydatki osobowe niezaliczone do wynagrodzeń  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2 183,00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1 634,98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74,9</w:t>
            </w:r>
          </w:p>
        </w:tc>
      </w:tr>
      <w:tr w:rsidR="00B044E5" w:rsidRPr="008C685C" w:rsidTr="00B044E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4010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Wynagrodzenia osobowe pracowników  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1 840 771,00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1 840 527,34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B044E5" w:rsidRPr="008C685C" w:rsidTr="00B044E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4040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Dodatkowe wynagrodzenie roczne  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126 103,00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126 102,30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B044E5" w:rsidRPr="008C685C" w:rsidTr="00B044E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4110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Składki na ubezpieczenia społeczne  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316 390,00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316 062,35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99,9</w:t>
            </w:r>
          </w:p>
        </w:tc>
      </w:tr>
      <w:tr w:rsidR="00B044E5" w:rsidRPr="008C685C" w:rsidTr="00B044E5">
        <w:trPr>
          <w:trHeight w:val="6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4120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Składki na Fundusz Pracy oraz  Fundusz Solidarnościowy  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36 944,00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36 470,84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98,7</w:t>
            </w:r>
          </w:p>
        </w:tc>
      </w:tr>
      <w:tr w:rsidR="00B044E5" w:rsidRPr="008C685C" w:rsidTr="00B044E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4170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Wynagrodzenia bezosobowe  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37 638,00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37 638,00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B044E5" w:rsidRPr="008C685C" w:rsidTr="00B044E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4210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Zakup materiałów i wyposażenia  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18 649,00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18 558,61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99,5</w:t>
            </w:r>
          </w:p>
        </w:tc>
      </w:tr>
      <w:tr w:rsidR="00B044E5" w:rsidRPr="008C685C" w:rsidTr="00B044E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4260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Zakup energii  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120 000,00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90 736,27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75,6</w:t>
            </w:r>
          </w:p>
        </w:tc>
      </w:tr>
      <w:tr w:rsidR="00B044E5" w:rsidRPr="008C685C" w:rsidTr="00B044E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4270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Zakup usług remontowych  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40 835,00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40 760,10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99,8</w:t>
            </w:r>
          </w:p>
        </w:tc>
      </w:tr>
      <w:tr w:rsidR="00B044E5" w:rsidRPr="008C685C" w:rsidTr="00B044E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4280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Zakup usług zdrowotnych  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2 082,00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2 082,00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B044E5" w:rsidRPr="008C685C" w:rsidTr="00B044E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4300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Zakup usług pozostałych  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26 754,00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26 283,93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98,2</w:t>
            </w:r>
          </w:p>
        </w:tc>
      </w:tr>
      <w:tr w:rsidR="00B044E5" w:rsidRPr="008C685C" w:rsidTr="00B044E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4360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Opłaty z tytułu zakupu usług telekomunikacyjnych  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134,78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67,4</w:t>
            </w:r>
          </w:p>
        </w:tc>
      </w:tr>
      <w:tr w:rsidR="00B044E5" w:rsidRPr="008C685C" w:rsidTr="00B044E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4410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Podróże służbowe krajowe  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65,0</w:t>
            </w:r>
          </w:p>
        </w:tc>
      </w:tr>
      <w:tr w:rsidR="00B044E5" w:rsidRPr="008C685C" w:rsidTr="00B044E5">
        <w:trPr>
          <w:trHeight w:val="6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4440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Odpisy na zakładowy fundusz świadczeń socjalnych  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64 817,00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64 816,99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B044E5" w:rsidRPr="008C685C" w:rsidTr="00B044E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4480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Podatek od nieruchomości  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5 375,00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5 375,00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B044E5" w:rsidRPr="008C685C" w:rsidTr="00B044E5">
        <w:trPr>
          <w:trHeight w:val="6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4520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Opłaty na rzecz budżetów jednostek samorządu terytorialnego 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206,00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205,27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99,6</w:t>
            </w:r>
          </w:p>
        </w:tc>
      </w:tr>
      <w:tr w:rsidR="00B044E5" w:rsidRPr="008C685C" w:rsidTr="00B044E5">
        <w:trPr>
          <w:trHeight w:val="15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4560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Odsetki od dotacji oraz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płatności wykorzystanych niezgo</w:t>
            </w: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dnie z przeznaczeniem lub wykorzystanych z naruszeniem procedur, o których mowa w art.184 ustawy, pobranych nienależnie lub w nadmiernej wysokości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27,00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90,0</w:t>
            </w:r>
          </w:p>
        </w:tc>
      </w:tr>
      <w:tr w:rsidR="00B044E5" w:rsidRPr="008C685C" w:rsidTr="00B044E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4610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Koszty postępowania sądowego i prokuratorskiego  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5 768,00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5 767,28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B044E5" w:rsidRPr="008C685C" w:rsidTr="00B044E5">
        <w:trPr>
          <w:trHeight w:val="6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4700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Szkolenia pracowników niebędących członkami korpusu służby cywilnej 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3 678,00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3 678,00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B044E5" w:rsidRPr="008C685C" w:rsidTr="00B044E5">
        <w:trPr>
          <w:trHeight w:val="6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4710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Wpłaty na PPK finansowane przez podmiot zatrudniający   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23 182,00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3 572,81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15,4</w:t>
            </w:r>
          </w:p>
        </w:tc>
      </w:tr>
      <w:tr w:rsidR="00B044E5" w:rsidRPr="008C685C" w:rsidTr="00B044E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85395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POZOSTAŁA DZIAŁALNOŚĆ   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13 860,00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13 860,00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100,0</w:t>
            </w:r>
          </w:p>
        </w:tc>
      </w:tr>
      <w:tr w:rsidR="00B044E5" w:rsidRPr="008C685C" w:rsidTr="00B044E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3110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Świadczenia społeczne   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13 860,00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13 860,00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B044E5" w:rsidRPr="008C685C" w:rsidTr="00B044E5">
        <w:trPr>
          <w:trHeight w:val="37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854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EDUKACYJNA OPIEKA WYCHOWAWCZA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5 316 690,00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5 124 926,74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96,4</w:t>
            </w:r>
          </w:p>
        </w:tc>
      </w:tr>
      <w:tr w:rsidR="00B044E5" w:rsidRPr="008C685C" w:rsidTr="00B044E5">
        <w:trPr>
          <w:trHeight w:val="57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85403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SPECJALNE OŚRODKI SZKOLNO-WYCHOWAWCZE  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2 816 353,00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2 671 050,97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94,8</w:t>
            </w:r>
          </w:p>
        </w:tc>
      </w:tr>
      <w:tr w:rsidR="00B044E5" w:rsidRPr="008C685C" w:rsidTr="00B044E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3020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Wydatki osobowe niezaliczone do wynagrodzeń  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5 500,00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5 500,00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B044E5" w:rsidRPr="008C685C" w:rsidTr="00B044E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4010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Wynagrodzenia osobowe pracowników  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504 323,00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468 165,98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92,8</w:t>
            </w:r>
          </w:p>
        </w:tc>
      </w:tr>
      <w:tr w:rsidR="00B044E5" w:rsidRPr="008C685C" w:rsidTr="00B044E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4040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Dodatkowe wynagrodzenie roczne  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37 250,00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37 248,22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B044E5" w:rsidRPr="008C685C" w:rsidTr="00B044E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4110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Składki na ubezpieczenia społeczne  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290 163,00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289 427,24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99,7</w:t>
            </w:r>
          </w:p>
        </w:tc>
      </w:tr>
      <w:tr w:rsidR="00B044E5" w:rsidRPr="008C685C" w:rsidTr="00B044E5">
        <w:trPr>
          <w:trHeight w:val="6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4120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Składki na Fundusz Pracy oraz  Fundusz Solidarnościowy  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40 693,00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27 803,98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68,3</w:t>
            </w:r>
          </w:p>
        </w:tc>
      </w:tr>
      <w:tr w:rsidR="00B044E5" w:rsidRPr="008C685C" w:rsidTr="00B044E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4170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Wynagrodzenia bezosobowe  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3 695,00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3 695,00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B044E5" w:rsidRPr="008C685C" w:rsidTr="00B044E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4210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Zakup materiałów i wyposażenia  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67 010,00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67 010,00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B044E5" w:rsidRPr="008C685C" w:rsidTr="00B044E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4220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Zakup środków żywności  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1 080,00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1 080,00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B044E5" w:rsidRPr="008C685C" w:rsidTr="00B044E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4240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Zakup środków dydaktycznych i książek  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8 144,00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8 144,00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B044E5" w:rsidRPr="008C685C" w:rsidTr="00B044E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4260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Zakup energii  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113 722,00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112 437,48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98,9</w:t>
            </w:r>
          </w:p>
        </w:tc>
      </w:tr>
      <w:tr w:rsidR="00B044E5" w:rsidRPr="008C685C" w:rsidTr="00B044E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4280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Zakup usług zdrowotnych  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402,00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402,00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B044E5" w:rsidRPr="008C685C" w:rsidTr="00B044E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4300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Zakup usług pozostałych  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135 978,00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135 978,00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B044E5" w:rsidRPr="008C685C" w:rsidTr="00B044E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4360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Opłaty z tytułu zakupu usług telekomunikacyjnych  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3 449,00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2 634,75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76,4</w:t>
            </w:r>
          </w:p>
        </w:tc>
      </w:tr>
      <w:tr w:rsidR="00B044E5" w:rsidRPr="008C685C" w:rsidTr="00B044E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4410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Podróże służbowe krajowe  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5 000,00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4 972,44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99,4</w:t>
            </w:r>
          </w:p>
        </w:tc>
      </w:tr>
      <w:tr w:rsidR="00B044E5" w:rsidRPr="008C685C" w:rsidTr="00B044E5">
        <w:trPr>
          <w:trHeight w:val="6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4440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Odpisy na zakładowy fundusz świadczeń socjalnych  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64 395,00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64 395,00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B044E5" w:rsidRPr="008C685C" w:rsidTr="00B044E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4610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Koszty postępowania sądowego i prokuratorskiego  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896,00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84,42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9,4</w:t>
            </w:r>
          </w:p>
        </w:tc>
      </w:tr>
      <w:tr w:rsidR="00B044E5" w:rsidRPr="008C685C" w:rsidTr="00B044E5">
        <w:trPr>
          <w:trHeight w:val="6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4700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Szkolenia pracowników niebędących członkami korpusu służby cywilnej 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10 000,00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9 817,20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98,2</w:t>
            </w:r>
          </w:p>
        </w:tc>
      </w:tr>
      <w:tr w:rsidR="00B044E5" w:rsidRPr="008C685C" w:rsidTr="00B044E5">
        <w:trPr>
          <w:trHeight w:val="6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4710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Wpłaty na PPK finansowane przez podmiot zatrudniający  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22 453,00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991,07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4,4</w:t>
            </w:r>
          </w:p>
        </w:tc>
      </w:tr>
      <w:tr w:rsidR="00B044E5" w:rsidRPr="008C685C" w:rsidTr="00B044E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4790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Wynagrodzenia osobowe nauczycieli  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1 156 200,00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1 156 200,00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B044E5" w:rsidRPr="008C685C" w:rsidTr="00B044E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4800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Dodatkowe wynagrodzenie roczne nauczycieli  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98 970,00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98 969,68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B044E5" w:rsidRPr="008C685C" w:rsidTr="00B044E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6050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Wydatki inwestycyjne jednostek budżetowych   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247 030,00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176 094,51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71,3</w:t>
            </w:r>
          </w:p>
        </w:tc>
      </w:tr>
      <w:tr w:rsidR="00B044E5" w:rsidRPr="008C685C" w:rsidTr="00B044E5">
        <w:trPr>
          <w:trHeight w:val="57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85404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WCZESNE WSPOMAGANIE ROZWOJU DZIECKA   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203 965,00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200 512,07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98,3</w:t>
            </w:r>
          </w:p>
        </w:tc>
      </w:tr>
      <w:tr w:rsidR="00B044E5" w:rsidRPr="008C685C" w:rsidTr="00B044E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4110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Składki na ubezpieczenia społeczne  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29 031,00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27 239,30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93,8</w:t>
            </w:r>
          </w:p>
        </w:tc>
      </w:tr>
      <w:tr w:rsidR="00B044E5" w:rsidRPr="008C685C" w:rsidTr="00B044E5">
        <w:trPr>
          <w:trHeight w:val="6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4120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Składki na Fundusz Pracy oraz  Fundusz Solidarnościowy  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4 219,00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2 558,50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60,6</w:t>
            </w:r>
          </w:p>
        </w:tc>
      </w:tr>
      <w:tr w:rsidR="00B044E5" w:rsidRPr="008C685C" w:rsidTr="00B044E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4240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Zakup środków dydaktycznych i książek  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3 500,00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3 500,00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B044E5" w:rsidRPr="008C685C" w:rsidTr="00B044E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4300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Zakup usług pozostałych  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B044E5" w:rsidRPr="008C685C" w:rsidTr="00B044E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4790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Wynagrodzenia osobowe nauczycieli  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158 802,00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158 802,00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B044E5" w:rsidRPr="008C685C" w:rsidTr="00B044E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4800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Dodatkowe wynagrodzenie roczne nauczycieli   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7 913,00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7 912,27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B044E5" w:rsidRPr="008C685C" w:rsidTr="00B044E5">
        <w:trPr>
          <w:trHeight w:val="855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85406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PORADNIE PSYCHOLOGICZNO-PEDAGOGICZNE, W TYM PORADNIE SPECJALISTYCZNE  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1 474 529,00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1 462 545,28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99,2</w:t>
            </w:r>
          </w:p>
        </w:tc>
      </w:tr>
      <w:tr w:rsidR="00B044E5" w:rsidRPr="008C685C" w:rsidTr="00B044E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3020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Wydatki osobowe niezaliczone do wynagrodzeń  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219,79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99,9</w:t>
            </w:r>
          </w:p>
        </w:tc>
      </w:tr>
      <w:tr w:rsidR="00B044E5" w:rsidRPr="008C685C" w:rsidTr="00B044E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4010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Wynagrodzenia osobowe pracowników  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187 132,00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186 853,61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99,9</w:t>
            </w:r>
          </w:p>
        </w:tc>
      </w:tr>
      <w:tr w:rsidR="00B044E5" w:rsidRPr="008C685C" w:rsidTr="00B044E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4040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Dodatkowe wynagrodzenie roczne  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11 546,00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11 545,37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B044E5" w:rsidRPr="008C685C" w:rsidTr="00B044E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4110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Składki na ubezpieczenia społeczne  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172 794,00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170 179,06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98,5</w:t>
            </w:r>
          </w:p>
        </w:tc>
      </w:tr>
      <w:tr w:rsidR="00B044E5" w:rsidRPr="008C685C" w:rsidTr="00B044E5">
        <w:trPr>
          <w:trHeight w:val="6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4120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Składki na Fundusz Pracy oraz  Fundusz Solidarnościowy  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20 571,00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19 972,06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97,1</w:t>
            </w:r>
          </w:p>
        </w:tc>
      </w:tr>
      <w:tr w:rsidR="00B044E5" w:rsidRPr="008C685C" w:rsidTr="00B044E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4170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Wynagrodzenia bezosobowe  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1 000,00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1 000,00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B044E5" w:rsidRPr="008C685C" w:rsidTr="00B044E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4210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Zakup materiałów i wyposażenia  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84 262,00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84 208,30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99,9</w:t>
            </w:r>
          </w:p>
        </w:tc>
      </w:tr>
      <w:tr w:rsidR="00B044E5" w:rsidRPr="008C685C" w:rsidTr="00B044E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4240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Zakup środków dydaktycznych i książek  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1 400,00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1 252,62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89,5</w:t>
            </w:r>
          </w:p>
        </w:tc>
      </w:tr>
      <w:tr w:rsidR="00B044E5" w:rsidRPr="008C685C" w:rsidTr="00B044E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4260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Zakup energii  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22 940,00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22 618,41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98,6</w:t>
            </w:r>
          </w:p>
        </w:tc>
      </w:tr>
      <w:tr w:rsidR="00B044E5" w:rsidRPr="008C685C" w:rsidTr="00B044E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4270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Zakup usług remontowych  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31 000,00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30 661,05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98,9</w:t>
            </w:r>
          </w:p>
        </w:tc>
      </w:tr>
      <w:tr w:rsidR="00B044E5" w:rsidRPr="008C685C" w:rsidTr="00B044E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4280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Zakup usług zdrowotnych  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1 600,00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1 506,00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94,1</w:t>
            </w:r>
          </w:p>
        </w:tc>
      </w:tr>
      <w:tr w:rsidR="00B044E5" w:rsidRPr="008C685C" w:rsidTr="00B044E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4300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Zakup usług pozostałych  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31 000,00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30 416,32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98,1</w:t>
            </w:r>
          </w:p>
        </w:tc>
      </w:tr>
      <w:tr w:rsidR="00B044E5" w:rsidRPr="008C685C" w:rsidTr="00B044E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4360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Opłaty z tytułu zakupu usług telekomunikacyjnych  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2 000,00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1 630,44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81,5</w:t>
            </w:r>
          </w:p>
        </w:tc>
      </w:tr>
      <w:tr w:rsidR="00B044E5" w:rsidRPr="008C685C" w:rsidTr="00B044E5">
        <w:trPr>
          <w:trHeight w:val="6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4400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Opłaty za administrowanie i czynsze za budynki, lokale i pomieszczenia garażowe 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4 410,00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4 406,34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99,9</w:t>
            </w:r>
          </w:p>
        </w:tc>
      </w:tr>
      <w:tr w:rsidR="00B044E5" w:rsidRPr="008C685C" w:rsidTr="00B044E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4410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Podróże służbowe krajowe  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5 000,00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4 332,05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86,6</w:t>
            </w:r>
          </w:p>
        </w:tc>
      </w:tr>
      <w:tr w:rsidR="00B044E5" w:rsidRPr="008C685C" w:rsidTr="00B044E5">
        <w:trPr>
          <w:trHeight w:val="6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4440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Odpisy na zakładowy fundusz świadczeń socjalnych  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43 125,00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43 125,00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B044E5" w:rsidRPr="008C685C" w:rsidTr="00B044E5">
        <w:trPr>
          <w:trHeight w:val="6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4700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Szkolenia pracowników niebędących członkami korpusu służby cywilnej 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4 440,00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4 250,00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95,7</w:t>
            </w:r>
          </w:p>
        </w:tc>
      </w:tr>
      <w:tr w:rsidR="00B044E5" w:rsidRPr="008C685C" w:rsidTr="00B044E5">
        <w:trPr>
          <w:trHeight w:val="6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4710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Wpłaty na PPK finansowane przez podmiot zatrudniający  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2 808,00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2 693,26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95,9</w:t>
            </w:r>
          </w:p>
        </w:tc>
      </w:tr>
      <w:tr w:rsidR="00B044E5" w:rsidRPr="008C685C" w:rsidTr="00B044E5">
        <w:trPr>
          <w:trHeight w:val="6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4750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Wynagrodzenia nauczycieli wypłacane w związku z pomocą obywatelom Ukrainy  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4 883,00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1 641,15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33,6</w:t>
            </w:r>
          </w:p>
        </w:tc>
      </w:tr>
      <w:tr w:rsidR="00B044E5" w:rsidRPr="008C685C" w:rsidTr="00B044E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4790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Wynagrodzenia osobowe nauczycieli  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784 139,00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782 412,35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99,8</w:t>
            </w:r>
          </w:p>
        </w:tc>
      </w:tr>
      <w:tr w:rsidR="00B044E5" w:rsidRPr="008C685C" w:rsidTr="00B044E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4800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Dodatkowe wynagrodzenie roczne nauczycieli  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57 299,00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57 298,30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B044E5" w:rsidRPr="008C685C" w:rsidTr="00B044E5">
        <w:trPr>
          <w:trHeight w:val="9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4850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Składki i inne pochodne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od wynagrodzeń pracowników wypłacanych w związku z pomocą obywatelom Ukrainy   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960,00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323,80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33,7</w:t>
            </w:r>
          </w:p>
        </w:tc>
      </w:tr>
      <w:tr w:rsidR="00B044E5" w:rsidRPr="008C685C" w:rsidTr="00B044E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85410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INTERNATY I BURSY SZKOLNE   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515 673,00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505 882,27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98,1</w:t>
            </w:r>
          </w:p>
        </w:tc>
      </w:tr>
      <w:tr w:rsidR="00B044E5" w:rsidRPr="008C685C" w:rsidTr="00B044E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4010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Wynagrodzenia osobowe pracowników  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38 100,00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38 098,61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B044E5" w:rsidRPr="008C685C" w:rsidTr="00B044E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4040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Dodatkowe wynagrodzenie roczne  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2 368,00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2 367,36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B044E5" w:rsidRPr="008C685C" w:rsidTr="00B044E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4110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Składki na ubezpieczenia społeczne  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44 797,00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42 390,33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94,6</w:t>
            </w:r>
          </w:p>
        </w:tc>
      </w:tr>
      <w:tr w:rsidR="00B044E5" w:rsidRPr="008C685C" w:rsidTr="00B044E5">
        <w:trPr>
          <w:trHeight w:val="6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4120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Składki na Fundusz Pracy oraz  Fundusz Solidarnościowy  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4 810,00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3 569,29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74,2</w:t>
            </w:r>
          </w:p>
        </w:tc>
      </w:tr>
      <w:tr w:rsidR="00B044E5" w:rsidRPr="008C685C" w:rsidTr="00B044E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4210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Zakup materiałów i wyposażenia  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9 000,00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9 000,00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B044E5" w:rsidRPr="008C685C" w:rsidTr="00B044E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4260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Zakup energii  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46 159,00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46 159,00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B044E5" w:rsidRPr="008C685C" w:rsidTr="00B044E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4280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Zakup usług zdrowotnych  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205,00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85,4</w:t>
            </w:r>
          </w:p>
        </w:tc>
      </w:tr>
      <w:tr w:rsidR="00B044E5" w:rsidRPr="008C685C" w:rsidTr="00B044E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4300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Zakup usług pozostałych  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170 918,00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164 812,43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96,4</w:t>
            </w:r>
          </w:p>
        </w:tc>
      </w:tr>
      <w:tr w:rsidR="00B044E5" w:rsidRPr="008C685C" w:rsidTr="00B044E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4360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Opłaty z tytułu zakupu usług telekomunikacyjnych  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1 476,00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1 476,00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B044E5" w:rsidRPr="008C685C" w:rsidTr="00B044E5">
        <w:trPr>
          <w:trHeight w:val="6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4440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Odpisy na zakładowy fundusz świadczeń socjalnych  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10 494,00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10 494,00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B044E5" w:rsidRPr="008C685C" w:rsidTr="00B044E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4790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Wynagrodzenia osobowe nauczycieli  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175 380,00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175 380,00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B044E5" w:rsidRPr="008C685C" w:rsidTr="00B044E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4800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Dodatkowe wynagrodzenie roczne nauczycieli   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11 931,00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11 930,25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B044E5" w:rsidRPr="008C685C" w:rsidTr="00B044E5">
        <w:trPr>
          <w:trHeight w:val="956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85412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KOLONIE I OBOZY ORAZ INNE FORMY WYPOCZYNKU DZIECI I MŁODZIEŻY SZKOLNEJ, A TAKŻE SZKOLENIA MŁODZIEŻY  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17 572,00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17 571,06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100,0</w:t>
            </w:r>
          </w:p>
        </w:tc>
      </w:tr>
      <w:tr w:rsidR="00B044E5" w:rsidRPr="008C685C" w:rsidTr="00B044E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4300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Zakup usług pozostałych   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17 572,00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17 571,06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B044E5" w:rsidRPr="008C685C" w:rsidTr="00B044E5">
        <w:trPr>
          <w:trHeight w:val="57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85416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POMOC MATERIALNA DLA UCZNIÓW O CHARAKTERZE MOTYWACYJNYM   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54 900,00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52 175,40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95,0</w:t>
            </w:r>
          </w:p>
        </w:tc>
      </w:tr>
      <w:tr w:rsidR="00B044E5" w:rsidRPr="008C685C" w:rsidTr="00B044E5">
        <w:trPr>
          <w:trHeight w:val="6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3040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Nagrody o charakterze szczególnym niezaliczone do wynagrodzeń 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5 200,00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5 200,00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B044E5" w:rsidRPr="008C685C" w:rsidTr="00B044E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3240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Stypendia dla uczniów  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44 200,00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44 200,00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B044E5" w:rsidRPr="008C685C" w:rsidTr="00B044E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4190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Nagrody konkursowe  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1 600,00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</w:t>
            </w:r>
          </w:p>
        </w:tc>
      </w:tr>
      <w:tr w:rsidR="00B044E5" w:rsidRPr="008C685C" w:rsidTr="00B044E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4210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Zakup materiałów i wyposażenia   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3 900,00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2 775,40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71,2</w:t>
            </w:r>
          </w:p>
        </w:tc>
      </w:tr>
      <w:tr w:rsidR="00B044E5" w:rsidRPr="008C685C" w:rsidTr="00B044E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85417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SZKOLNE SCHRONISKA MŁODZIEŻOWE   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155 000,00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150 177,79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96,9</w:t>
            </w:r>
          </w:p>
        </w:tc>
      </w:tr>
      <w:tr w:rsidR="00B044E5" w:rsidRPr="008C685C" w:rsidTr="00B044E5">
        <w:trPr>
          <w:trHeight w:val="6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2540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Dotacja podmiotowa z budżetu dla niepublicznej jednostki systemu oświaty  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155 000,00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150 177,79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96,9</w:t>
            </w:r>
          </w:p>
        </w:tc>
      </w:tr>
      <w:tr w:rsidR="00B044E5" w:rsidRPr="008C685C" w:rsidTr="00B044E5">
        <w:trPr>
          <w:trHeight w:val="57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85446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DOKSZTAŁCANIE I DOSKONALENIE NAUCZYCIELI   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39 998,00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32 312,46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80,8</w:t>
            </w:r>
          </w:p>
        </w:tc>
      </w:tr>
      <w:tr w:rsidR="00B044E5" w:rsidRPr="008C685C" w:rsidTr="00B044E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4300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Zakup usług pozostałych  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26 498,00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20 788,73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78,5</w:t>
            </w:r>
          </w:p>
        </w:tc>
      </w:tr>
      <w:tr w:rsidR="00B044E5" w:rsidRPr="008C685C" w:rsidTr="00B044E5">
        <w:trPr>
          <w:trHeight w:val="6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4700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Szkolenia pracowników niebędących członkami korpusu służby cywilnej  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13 500,00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11 523,73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85,4</w:t>
            </w:r>
          </w:p>
        </w:tc>
      </w:tr>
      <w:tr w:rsidR="00B044E5" w:rsidRPr="008C685C" w:rsidTr="00B044E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85495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POZOSTAŁA DZIAŁALNOŚĆ   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38 700,00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32 699,44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84,5</w:t>
            </w:r>
          </w:p>
        </w:tc>
      </w:tr>
      <w:tr w:rsidR="00B044E5" w:rsidRPr="008C685C" w:rsidTr="00B044E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3020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Wydatki osobowe niezaliczone do wynagrodzeń  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6 000,00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</w:t>
            </w:r>
          </w:p>
        </w:tc>
      </w:tr>
      <w:tr w:rsidR="00B044E5" w:rsidRPr="008C685C" w:rsidTr="00B044E5">
        <w:trPr>
          <w:trHeight w:val="6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4440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Odpisy na zakładowy fundusz świadczeń socjalnych   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32 700,00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32 699,44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B044E5" w:rsidRPr="008C685C" w:rsidTr="00B044E5">
        <w:trPr>
          <w:trHeight w:val="30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855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RODZINA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6 439 891,79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6 023 692,47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93,5</w:t>
            </w:r>
          </w:p>
        </w:tc>
      </w:tr>
      <w:tr w:rsidR="00B044E5" w:rsidRPr="008C685C" w:rsidTr="00B044E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85508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RODZINY ZASTĘPCZE  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2 536 904,72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2 278 993,41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89,8</w:t>
            </w:r>
          </w:p>
        </w:tc>
      </w:tr>
      <w:tr w:rsidR="00B044E5" w:rsidRPr="008C685C" w:rsidTr="00B044E5">
        <w:trPr>
          <w:trHeight w:val="896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2320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Dotacja celowa przekazana dla powiatu na zadania bieżące realizowane na podstawie porozumień (umów) między jednostkami samorządu terytorialnego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114 154,00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111 013,29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97,2</w:t>
            </w:r>
          </w:p>
        </w:tc>
      </w:tr>
      <w:tr w:rsidR="00B044E5" w:rsidRPr="008C685C" w:rsidTr="00B044E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3110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Świadczenia społeczne  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1 651 593,32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1 518 861,83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92,0</w:t>
            </w:r>
          </w:p>
        </w:tc>
      </w:tr>
      <w:tr w:rsidR="00B044E5" w:rsidRPr="008C685C" w:rsidTr="00B044E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4010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Wynagrodzenia osobowe pracowników  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190 726,40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189 823,26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99,5</w:t>
            </w:r>
          </w:p>
        </w:tc>
      </w:tr>
      <w:tr w:rsidR="00B044E5" w:rsidRPr="008C685C" w:rsidTr="00B044E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4040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Dodatkowe wynagrodzenie roczne  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12 073,00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12 072,92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B044E5" w:rsidRPr="008C685C" w:rsidTr="00B044E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4110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Składki na ubezpieczenia społeczne  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107 808,00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78 790,29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73,1</w:t>
            </w:r>
          </w:p>
        </w:tc>
      </w:tr>
      <w:tr w:rsidR="00B044E5" w:rsidRPr="008C685C" w:rsidTr="00B044E5">
        <w:trPr>
          <w:trHeight w:val="6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4120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Składki na Fundusz Pracy oraz  Fundusz Solidarnościowy  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15 339,00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8 918,80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58,1</w:t>
            </w:r>
          </w:p>
        </w:tc>
      </w:tr>
      <w:tr w:rsidR="00B044E5" w:rsidRPr="008C685C" w:rsidTr="00B044E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4170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Wynagrodzenia bezosobowe  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380 986,00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305 466,19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80,2</w:t>
            </w:r>
          </w:p>
        </w:tc>
      </w:tr>
      <w:tr w:rsidR="00B044E5" w:rsidRPr="008C685C" w:rsidTr="00B044E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4210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Zakup materiałów i wyposażenia  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3 500,00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3 500,00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B044E5" w:rsidRPr="008C685C" w:rsidTr="00B044E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4220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Zakup środków żywności  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241,76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48,4</w:t>
            </w:r>
          </w:p>
        </w:tc>
      </w:tr>
      <w:tr w:rsidR="00B044E5" w:rsidRPr="008C685C" w:rsidTr="00B044E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4280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Zakup usług zdrowotnych  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430,00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</w:t>
            </w:r>
          </w:p>
        </w:tc>
      </w:tr>
      <w:tr w:rsidR="00B044E5" w:rsidRPr="008C685C" w:rsidTr="00B044E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4300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Zakup usług pozostałych  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35 000,00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31 610,44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90,3</w:t>
            </w:r>
          </w:p>
        </w:tc>
      </w:tr>
      <w:tr w:rsidR="00B044E5" w:rsidRPr="008C685C" w:rsidTr="00B044E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4410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Podróże służbowe krajowe  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9 000,00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8 391,81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93,2</w:t>
            </w:r>
          </w:p>
        </w:tc>
      </w:tr>
      <w:tr w:rsidR="00B044E5" w:rsidRPr="008C685C" w:rsidTr="00B044E5">
        <w:trPr>
          <w:trHeight w:val="6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4440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Odpisy na zakładowy fundusz świadczeń socjalnych  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6 652,00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6 651,88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B044E5" w:rsidRPr="008C685C" w:rsidTr="00B044E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4610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Koszty postępowania sądowego i prokuratorskiego  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264,06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52,8</w:t>
            </w:r>
          </w:p>
        </w:tc>
      </w:tr>
      <w:tr w:rsidR="00B044E5" w:rsidRPr="008C685C" w:rsidTr="00B044E5">
        <w:trPr>
          <w:trHeight w:val="6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4700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Szkolenia pracowników niebędących członkami korpusu służby cywilnej 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2 000,00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1 340,00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67,0</w:t>
            </w:r>
          </w:p>
        </w:tc>
      </w:tr>
      <w:tr w:rsidR="00B044E5" w:rsidRPr="008C685C" w:rsidTr="00B044E5">
        <w:trPr>
          <w:trHeight w:val="6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4710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Wpłaty na PPK finansowane przez podmiot zatrudniający  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6 643,00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2 046,88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30,8</w:t>
            </w:r>
          </w:p>
        </w:tc>
      </w:tr>
      <w:tr w:rsidR="00B044E5" w:rsidRPr="008C685C" w:rsidTr="00B044E5">
        <w:trPr>
          <w:trHeight w:val="57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85510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DZIAŁALNOŚĆ PLACÓWEK OPIEKUŃCZO-WYCHOWAWCZYCH  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3 902 987,07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3 744 699,06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95,9</w:t>
            </w:r>
          </w:p>
        </w:tc>
      </w:tr>
      <w:tr w:rsidR="00B044E5" w:rsidRPr="008C685C" w:rsidTr="00B044E5">
        <w:trPr>
          <w:trHeight w:val="1371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2360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Dotacja celowa z budżetu jednostki samorządu terytorialnego udzielone w trybie art.221 ustawy, na finansowanie lub dofinansowanie zadań zleconych do realizacji organizacjom prowadzącym działalność pożytku publicznego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1 457 640,00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1 396 139,46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95,8</w:t>
            </w:r>
          </w:p>
        </w:tc>
      </w:tr>
      <w:tr w:rsidR="00B044E5" w:rsidRPr="008C685C" w:rsidTr="00B044E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3020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Wydatki osobowe niezaliczone do wynagrodzeń  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6 400,00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6 379,04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99,7</w:t>
            </w:r>
          </w:p>
        </w:tc>
      </w:tr>
      <w:tr w:rsidR="00B044E5" w:rsidRPr="008C685C" w:rsidTr="00B044E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3110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Świadczenia społeczne  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340 806,81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266 473,52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78,2</w:t>
            </w:r>
          </w:p>
        </w:tc>
      </w:tr>
      <w:tr w:rsidR="00B044E5" w:rsidRPr="008C685C" w:rsidTr="00B044E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4010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Wynagrodzenia osobowe pracowników  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1 209 241,26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1 209 020,58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B044E5" w:rsidRPr="008C685C" w:rsidTr="00B044E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4040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Dodatkowe wynagrodzenie roczne  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77 750,00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77 748,86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B044E5" w:rsidRPr="008C685C" w:rsidTr="00B044E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4110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Składki na ubezpieczenia społeczne  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218 024,00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216 511,61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99,3</w:t>
            </w:r>
          </w:p>
        </w:tc>
      </w:tr>
      <w:tr w:rsidR="00B044E5" w:rsidRPr="008C685C" w:rsidTr="00B044E5">
        <w:trPr>
          <w:trHeight w:val="6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4120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Składki na Fundusz Pracy oraz  Fundusz Solidarnościowy  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29 137,00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28 376,01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97,4</w:t>
            </w:r>
          </w:p>
        </w:tc>
      </w:tr>
      <w:tr w:rsidR="00B044E5" w:rsidRPr="008C685C" w:rsidTr="00B044E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4170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Wynagrodzenia bezosobowe  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12 100,00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11 990,00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99,1</w:t>
            </w:r>
          </w:p>
        </w:tc>
      </w:tr>
      <w:tr w:rsidR="00B044E5" w:rsidRPr="008C685C" w:rsidTr="00B044E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4210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Zakup materiałów i wyposażenia  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111 741,00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111 634,23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99,9</w:t>
            </w:r>
          </w:p>
        </w:tc>
      </w:tr>
      <w:tr w:rsidR="00B044E5" w:rsidRPr="008C685C" w:rsidTr="00B044E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4220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Zakup środków żywności  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70 000,00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69 771,91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99,7</w:t>
            </w:r>
          </w:p>
        </w:tc>
      </w:tr>
      <w:tr w:rsidR="00B044E5" w:rsidRPr="008C685C" w:rsidTr="00B044E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4260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Zakup energii  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106 779,00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97 845,25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91,6</w:t>
            </w:r>
          </w:p>
        </w:tc>
      </w:tr>
      <w:tr w:rsidR="00B044E5" w:rsidRPr="008C685C" w:rsidTr="00B044E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4270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Zakup usług remontowych  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41 950,00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41 914,06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99,9</w:t>
            </w:r>
          </w:p>
        </w:tc>
      </w:tr>
      <w:tr w:rsidR="00B044E5" w:rsidRPr="008C685C" w:rsidTr="00B044E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4280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Zakup usług zdrowotnych  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1 898,00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1 687,00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88,9</w:t>
            </w:r>
          </w:p>
        </w:tc>
      </w:tr>
      <w:tr w:rsidR="00B044E5" w:rsidRPr="008C685C" w:rsidTr="00B044E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4300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Zakup usług pozostałych  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144 212,00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144 097,79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99,9</w:t>
            </w:r>
          </w:p>
        </w:tc>
      </w:tr>
      <w:tr w:rsidR="00B044E5" w:rsidRPr="008C685C" w:rsidTr="00B044E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4360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Opłaty z tytułu zakupu usług telekomunikacyjnych  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3 400,00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3 159,21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92,9</w:t>
            </w:r>
          </w:p>
        </w:tc>
      </w:tr>
      <w:tr w:rsidR="00B044E5" w:rsidRPr="008C685C" w:rsidTr="00B044E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4410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Podróże służbowe krajowe  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2 000,00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1 493,61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74,7</w:t>
            </w:r>
          </w:p>
        </w:tc>
      </w:tr>
      <w:tr w:rsidR="00B044E5" w:rsidRPr="008C685C" w:rsidTr="00B044E5">
        <w:trPr>
          <w:trHeight w:val="6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4440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Odpisy na zakładowy fundusz świadczeń socjalnych  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41 020,00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41 020,00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B044E5" w:rsidRPr="008C685C" w:rsidTr="00B044E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4480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Podatek od nieruchomości  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8 137,00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8 137,00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B044E5" w:rsidRPr="008C685C" w:rsidTr="00B044E5">
        <w:trPr>
          <w:trHeight w:val="6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4520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Opłaty na rzecz budżetów jednostek samorządu terytorialnego 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36,00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34,92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97,0</w:t>
            </w:r>
          </w:p>
        </w:tc>
      </w:tr>
      <w:tr w:rsidR="00B044E5" w:rsidRPr="008C685C" w:rsidTr="00B044E5">
        <w:trPr>
          <w:trHeight w:val="6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4700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Szkolenia pracowników niebędących członkami korpusu służby cywilnej 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10 590,00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10 590,00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B044E5" w:rsidRPr="008C685C" w:rsidTr="00B044E5">
        <w:trPr>
          <w:trHeight w:val="6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4710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Wpłaty na PPK finansowane przez podmiot zatrudniający  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9 450,00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</w:t>
            </w:r>
          </w:p>
        </w:tc>
      </w:tr>
      <w:tr w:rsidR="00B044E5" w:rsidRPr="008C685C" w:rsidTr="00B044E5">
        <w:trPr>
          <w:trHeight w:val="6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4740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Wynagrodzenia i uposażenia wypłacane w związku z pomocą obywatelom Ukrainy   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675,00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675,00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B044E5" w:rsidRPr="008C685C" w:rsidTr="00B044E5">
        <w:trPr>
          <w:trHeight w:val="57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900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GOSPODARKA KOMUNALNA I OCHRONA ŚRODOWISKA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304 662,00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189 308,63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62,1</w:t>
            </w:r>
          </w:p>
        </w:tc>
      </w:tr>
      <w:tr w:rsidR="00B044E5" w:rsidRPr="008C685C" w:rsidTr="00B044E5">
        <w:trPr>
          <w:trHeight w:val="774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90019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WPŁYWY I WYDATKI ZWIĄZANE Z GROMADZENIEM ŚRODKÓW Z OPŁAT I KAR ZA KORZYSTANIE ZE ŚRODOWISKA 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304 662,00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189 308,63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62,1</w:t>
            </w:r>
          </w:p>
        </w:tc>
      </w:tr>
      <w:tr w:rsidR="00B044E5" w:rsidRPr="008C685C" w:rsidTr="00B044E5">
        <w:trPr>
          <w:trHeight w:val="1315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2360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Dotacja celowa z budżetu jednostki samorządu terytorialnego udzielone w trybie art.221 ustawy, na finansowanie lub dofinansowanie zadań zleconych do realizacji organizacjom prowadzącym działalność pożytku publicznego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4 000,00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4 000,00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B044E5" w:rsidRPr="008C685C" w:rsidTr="00B044E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4190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Nagrody konkursowe  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5 000,00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</w:t>
            </w:r>
          </w:p>
        </w:tc>
      </w:tr>
      <w:tr w:rsidR="00B044E5" w:rsidRPr="008C685C" w:rsidTr="00B044E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4210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Zakup materiałów i wyposażenia  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5 000,00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1 691,28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33,8</w:t>
            </w:r>
          </w:p>
        </w:tc>
      </w:tr>
      <w:tr w:rsidR="00B044E5" w:rsidRPr="008C685C" w:rsidTr="00B044E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4300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Zakup usług pozostałych  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157 000,00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53 444,00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34,0</w:t>
            </w:r>
          </w:p>
        </w:tc>
      </w:tr>
      <w:tr w:rsidR="00B044E5" w:rsidRPr="008C685C" w:rsidTr="00B044E5">
        <w:trPr>
          <w:trHeight w:val="6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4700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Szkolenia pracowników niebędących członkami korpusu służby cywilnej 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3 000,00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</w:t>
            </w:r>
          </w:p>
        </w:tc>
      </w:tr>
      <w:tr w:rsidR="00B044E5" w:rsidRPr="008C685C" w:rsidTr="00B044E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6050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Wydatki inwestycyjne jednostek budżetowych   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130 662,00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130 173,35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99,6</w:t>
            </w:r>
          </w:p>
        </w:tc>
      </w:tr>
      <w:tr w:rsidR="00B044E5" w:rsidRPr="008C685C" w:rsidTr="00B044E5">
        <w:trPr>
          <w:trHeight w:val="57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921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KULTURA I OCHRONA DZIEDZICTWA NARODOWEGO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77 000,00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77 000,00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100,0</w:t>
            </w:r>
          </w:p>
        </w:tc>
      </w:tr>
      <w:tr w:rsidR="00B044E5" w:rsidRPr="008C685C" w:rsidTr="00B044E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92116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BIBLIOTEKI  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17 000,00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17 000,00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100,0</w:t>
            </w:r>
          </w:p>
        </w:tc>
      </w:tr>
      <w:tr w:rsidR="00B044E5" w:rsidRPr="008C685C" w:rsidTr="00B044E5">
        <w:trPr>
          <w:trHeight w:val="12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2310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Dotacja celowa przekazana gminie na zadania bieżące realizowane na podstawie porozumień (umów) między jednostkami samorządu terytorialnego 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17 000,00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17 000,00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B044E5" w:rsidRPr="008C685C" w:rsidTr="00B044E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92195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POZOSTAŁA DZIAŁALNOŚĆ   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60 000,00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60 000,00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100,0</w:t>
            </w:r>
          </w:p>
        </w:tc>
      </w:tr>
      <w:tr w:rsidR="00B044E5" w:rsidRPr="008C685C" w:rsidTr="00B044E5">
        <w:trPr>
          <w:trHeight w:val="1402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2360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Dotacja celowa z budżetu jednostki samorządu terytorialnego udzielone w trybie art.221 ustawy, na finansowanie lub dofinansowanie zadań zleconych do realizacji organizacjom prowadzącym działalność pożytku publicznego 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60 000,00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60 000,00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B044E5" w:rsidRPr="008C685C" w:rsidTr="00B044E5">
        <w:trPr>
          <w:trHeight w:val="30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926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KULTURA FIZYCZNA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124 387,00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101 626,28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81,7</w:t>
            </w:r>
          </w:p>
        </w:tc>
      </w:tr>
      <w:tr w:rsidR="00B044E5" w:rsidRPr="008C685C" w:rsidTr="00B044E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92601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OBIEKTY SPORTOWE  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104 387,00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84 127,29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80,6</w:t>
            </w:r>
          </w:p>
        </w:tc>
      </w:tr>
      <w:tr w:rsidR="00B044E5" w:rsidRPr="008C685C" w:rsidTr="00B044E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3020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Wydatki osobowe niezaliczone do wynagrodzeń  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1 100,00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1 100,00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B044E5" w:rsidRPr="008C685C" w:rsidTr="00B044E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4010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Wynagrodzenia osobowe pracowników  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48 761,00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48 748,98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B044E5" w:rsidRPr="008C685C" w:rsidTr="00B044E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4040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Dodatkowe wynagrodzenie roczne  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3 842,00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3 841,40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B044E5" w:rsidRPr="008C685C" w:rsidTr="00B044E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4110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Składki na ubezpieczenia społeczne  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9 136,00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8 993,00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98,4</w:t>
            </w:r>
          </w:p>
        </w:tc>
      </w:tr>
      <w:tr w:rsidR="00B044E5" w:rsidRPr="008C685C" w:rsidTr="00B044E5">
        <w:trPr>
          <w:trHeight w:val="6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4120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Składki na Fundusz Pracy oraz  Fundusz Solidarnościowy  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1 322,00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1 288,43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97,5</w:t>
            </w:r>
          </w:p>
        </w:tc>
      </w:tr>
      <w:tr w:rsidR="00B044E5" w:rsidRPr="008C685C" w:rsidTr="00B044E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4210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Zakup materiałów i wyposażenia  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2 100,00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2 100,00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B044E5" w:rsidRPr="008C685C" w:rsidTr="00B044E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4260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Zakup energii  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7 120,00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7 120,00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B044E5" w:rsidRPr="008C685C" w:rsidTr="00B044E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4300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Zakup usług pozostałych  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1 420,00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1 349,48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95,0</w:t>
            </w:r>
          </w:p>
        </w:tc>
      </w:tr>
      <w:tr w:rsidR="00B044E5" w:rsidRPr="008C685C" w:rsidTr="00B044E5">
        <w:trPr>
          <w:trHeight w:val="6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4440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Odpisy na zakładowy fundusz świadczeń socjalnych  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1 551,00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1 551,00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B044E5" w:rsidRPr="008C685C" w:rsidTr="00B044E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6050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Wydatki inwestycyjne jednostek budżetowych   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28 035,00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8 035,00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28,7</w:t>
            </w:r>
          </w:p>
        </w:tc>
      </w:tr>
      <w:tr w:rsidR="00B044E5" w:rsidRPr="008C685C" w:rsidTr="00B044E5">
        <w:trPr>
          <w:trHeight w:val="57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92605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ZADANIA W ZAKRESIE KULTURY FIZYCZNEJ   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10 000,00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7 998,99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80,0</w:t>
            </w:r>
          </w:p>
        </w:tc>
      </w:tr>
      <w:tr w:rsidR="00B044E5" w:rsidRPr="008C685C" w:rsidTr="00B044E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4190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Nagrody konkursowe   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10 000,00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7 998,99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80,0</w:t>
            </w:r>
          </w:p>
        </w:tc>
      </w:tr>
      <w:tr w:rsidR="00B044E5" w:rsidRPr="008C685C" w:rsidTr="00B044E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92695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POZOSTAŁA DZIAŁALNOŚĆ   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10 000,00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9 500,00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95,0</w:t>
            </w:r>
          </w:p>
        </w:tc>
      </w:tr>
      <w:tr w:rsidR="00B044E5" w:rsidRPr="008C685C" w:rsidTr="00B044E5">
        <w:trPr>
          <w:trHeight w:val="1287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bookmarkStart w:id="1" w:name="_GoBack"/>
            <w:bookmarkEnd w:id="1"/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2360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Dotacja celowa z budżetu jednostki samorządu terytorialnego udzielone w trybie art.221 ustawy, na finansowanie lub dofinansowanie zadań zleconych do realizacji organizacjom prowadzącym działalność pożytku publicznego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10 000,00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9 500,00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95,0</w:t>
            </w:r>
          </w:p>
        </w:tc>
      </w:tr>
      <w:tr w:rsidR="00B044E5" w:rsidRPr="008C685C" w:rsidTr="00B044E5">
        <w:trPr>
          <w:trHeight w:val="30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85C" w:rsidRPr="008C685C" w:rsidRDefault="008C685C" w:rsidP="008C6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RAZEM: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80 304 000,47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74 654 704,02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85C" w:rsidRPr="008C685C" w:rsidRDefault="008C685C" w:rsidP="008C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93,0</w:t>
            </w:r>
          </w:p>
        </w:tc>
      </w:tr>
    </w:tbl>
    <w:p w:rsidR="00753641" w:rsidRDefault="00753641" w:rsidP="00F6340C">
      <w:pPr>
        <w:rPr>
          <w:rFonts w:ascii="Times New Roman" w:hAnsi="Times New Roman" w:cs="Times New Roman"/>
        </w:rPr>
      </w:pPr>
    </w:p>
    <w:p w:rsidR="00753641" w:rsidRPr="00AC71FC" w:rsidRDefault="00753641" w:rsidP="00F6340C">
      <w:pPr>
        <w:rPr>
          <w:rFonts w:ascii="Times New Roman" w:hAnsi="Times New Roman" w:cs="Times New Roman"/>
        </w:rPr>
      </w:pPr>
    </w:p>
    <w:sectPr w:rsidR="00753641" w:rsidRPr="00AC71FC" w:rsidSect="00B044E5">
      <w:pgSz w:w="11906" w:h="16838"/>
      <w:pgMar w:top="1418" w:right="1021" w:bottom="992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177"/>
    <w:rsid w:val="000275F2"/>
    <w:rsid w:val="00183AA9"/>
    <w:rsid w:val="002006EB"/>
    <w:rsid w:val="00226139"/>
    <w:rsid w:val="004809C7"/>
    <w:rsid w:val="005E7177"/>
    <w:rsid w:val="006167BD"/>
    <w:rsid w:val="00696471"/>
    <w:rsid w:val="00753641"/>
    <w:rsid w:val="007F1DDF"/>
    <w:rsid w:val="007F722F"/>
    <w:rsid w:val="008106AC"/>
    <w:rsid w:val="008714D8"/>
    <w:rsid w:val="00874883"/>
    <w:rsid w:val="008C685C"/>
    <w:rsid w:val="00953802"/>
    <w:rsid w:val="009A7C36"/>
    <w:rsid w:val="009D32BA"/>
    <w:rsid w:val="00A23CAA"/>
    <w:rsid w:val="00A334C4"/>
    <w:rsid w:val="00A37A8B"/>
    <w:rsid w:val="00AC71FC"/>
    <w:rsid w:val="00B044E5"/>
    <w:rsid w:val="00B04A79"/>
    <w:rsid w:val="00B44BE6"/>
    <w:rsid w:val="00B71634"/>
    <w:rsid w:val="00C2068C"/>
    <w:rsid w:val="00C842A9"/>
    <w:rsid w:val="00D77C80"/>
    <w:rsid w:val="00E57306"/>
    <w:rsid w:val="00E65F22"/>
    <w:rsid w:val="00EB2D86"/>
    <w:rsid w:val="00ED5CC6"/>
    <w:rsid w:val="00F6340C"/>
    <w:rsid w:val="00F97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B84FC3-7EA7-41E9-8C16-1D69916B7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04A79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04A79"/>
    <w:rPr>
      <w:color w:val="800080"/>
      <w:u w:val="single"/>
    </w:rPr>
  </w:style>
  <w:style w:type="paragraph" w:customStyle="1" w:styleId="xl65">
    <w:name w:val="xl65"/>
    <w:basedOn w:val="Normalny"/>
    <w:rsid w:val="00B04A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66">
    <w:name w:val="xl66"/>
    <w:basedOn w:val="Normalny"/>
    <w:rsid w:val="00B04A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67">
    <w:name w:val="xl67"/>
    <w:basedOn w:val="Normalny"/>
    <w:rsid w:val="00B04A7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68">
    <w:name w:val="xl68"/>
    <w:basedOn w:val="Normalny"/>
    <w:rsid w:val="00B04A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69">
    <w:name w:val="xl69"/>
    <w:basedOn w:val="Normalny"/>
    <w:rsid w:val="00B04A7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70">
    <w:name w:val="xl70"/>
    <w:basedOn w:val="Normalny"/>
    <w:rsid w:val="00B04A7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71">
    <w:name w:val="xl71"/>
    <w:basedOn w:val="Normalny"/>
    <w:rsid w:val="00B04A7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72">
    <w:name w:val="xl72"/>
    <w:basedOn w:val="Normalny"/>
    <w:rsid w:val="00B04A7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73">
    <w:name w:val="xl73"/>
    <w:basedOn w:val="Normalny"/>
    <w:rsid w:val="00B04A7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74">
    <w:name w:val="xl74"/>
    <w:basedOn w:val="Normalny"/>
    <w:rsid w:val="00B04A7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75">
    <w:name w:val="xl75"/>
    <w:basedOn w:val="Normalny"/>
    <w:rsid w:val="00B04A7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76">
    <w:name w:val="xl76"/>
    <w:basedOn w:val="Normalny"/>
    <w:rsid w:val="00B04A7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77">
    <w:name w:val="xl77"/>
    <w:basedOn w:val="Normalny"/>
    <w:rsid w:val="00B04A7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78">
    <w:name w:val="xl78"/>
    <w:basedOn w:val="Normalny"/>
    <w:rsid w:val="00B04A79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79">
    <w:name w:val="xl79"/>
    <w:basedOn w:val="Normalny"/>
    <w:rsid w:val="00B04A7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80">
    <w:name w:val="xl80"/>
    <w:basedOn w:val="Normalny"/>
    <w:rsid w:val="00B04A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81">
    <w:name w:val="xl81"/>
    <w:basedOn w:val="Normalny"/>
    <w:rsid w:val="00B04A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82">
    <w:name w:val="xl82"/>
    <w:basedOn w:val="Normalny"/>
    <w:rsid w:val="00B04A79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83">
    <w:name w:val="xl83"/>
    <w:basedOn w:val="Normalny"/>
    <w:rsid w:val="00B04A79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84">
    <w:name w:val="xl84"/>
    <w:basedOn w:val="Normalny"/>
    <w:rsid w:val="00B04A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85">
    <w:name w:val="xl85"/>
    <w:basedOn w:val="Normalny"/>
    <w:rsid w:val="00B04A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86">
    <w:name w:val="xl86"/>
    <w:basedOn w:val="Normalny"/>
    <w:rsid w:val="00B04A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87">
    <w:name w:val="xl87"/>
    <w:basedOn w:val="Normalny"/>
    <w:rsid w:val="00B04A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88">
    <w:name w:val="xl88"/>
    <w:basedOn w:val="Normalny"/>
    <w:rsid w:val="00B04A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89">
    <w:name w:val="xl89"/>
    <w:basedOn w:val="Normalny"/>
    <w:rsid w:val="00B04A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90">
    <w:name w:val="xl90"/>
    <w:basedOn w:val="Normalny"/>
    <w:rsid w:val="00B04A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91">
    <w:name w:val="xl91"/>
    <w:basedOn w:val="Normalny"/>
    <w:rsid w:val="00B04A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92">
    <w:name w:val="xl92"/>
    <w:basedOn w:val="Normalny"/>
    <w:rsid w:val="00B04A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93">
    <w:name w:val="xl93"/>
    <w:basedOn w:val="Normalny"/>
    <w:rsid w:val="00B04A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94">
    <w:name w:val="xl94"/>
    <w:basedOn w:val="Normalny"/>
    <w:rsid w:val="00B04A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95">
    <w:name w:val="xl95"/>
    <w:basedOn w:val="Normalny"/>
    <w:rsid w:val="00B04A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96">
    <w:name w:val="xl96"/>
    <w:basedOn w:val="Normalny"/>
    <w:rsid w:val="00B04A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97">
    <w:name w:val="xl97"/>
    <w:basedOn w:val="Normalny"/>
    <w:rsid w:val="00B04A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98">
    <w:name w:val="xl98"/>
    <w:basedOn w:val="Normalny"/>
    <w:rsid w:val="00B04A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99">
    <w:name w:val="xl99"/>
    <w:basedOn w:val="Normalny"/>
    <w:rsid w:val="00B04A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00">
    <w:name w:val="xl100"/>
    <w:basedOn w:val="Normalny"/>
    <w:rsid w:val="00B04A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01">
    <w:name w:val="xl101"/>
    <w:basedOn w:val="Normalny"/>
    <w:rsid w:val="00B04A7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02">
    <w:name w:val="xl102"/>
    <w:basedOn w:val="Normalny"/>
    <w:rsid w:val="00B04A7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03">
    <w:name w:val="xl103"/>
    <w:basedOn w:val="Normalny"/>
    <w:rsid w:val="00B04A7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04">
    <w:name w:val="xl104"/>
    <w:basedOn w:val="Normalny"/>
    <w:rsid w:val="00B04A7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05">
    <w:name w:val="xl105"/>
    <w:basedOn w:val="Normalny"/>
    <w:rsid w:val="00B04A7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106">
    <w:name w:val="xl106"/>
    <w:basedOn w:val="Normalny"/>
    <w:rsid w:val="00B04A7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107">
    <w:name w:val="xl107"/>
    <w:basedOn w:val="Normalny"/>
    <w:rsid w:val="00B04A7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108">
    <w:name w:val="xl108"/>
    <w:basedOn w:val="Normalny"/>
    <w:rsid w:val="00B04A7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109">
    <w:name w:val="xl109"/>
    <w:basedOn w:val="Normalny"/>
    <w:rsid w:val="00B04A7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110">
    <w:name w:val="xl110"/>
    <w:basedOn w:val="Normalny"/>
    <w:rsid w:val="00B04A7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111">
    <w:name w:val="xl111"/>
    <w:basedOn w:val="Normalny"/>
    <w:rsid w:val="00B04A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12">
    <w:name w:val="xl112"/>
    <w:basedOn w:val="Normalny"/>
    <w:rsid w:val="00B04A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13">
    <w:name w:val="xl113"/>
    <w:basedOn w:val="Normalny"/>
    <w:rsid w:val="00B04A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14">
    <w:name w:val="xl114"/>
    <w:basedOn w:val="Normalny"/>
    <w:rsid w:val="00B04A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15">
    <w:name w:val="xl115"/>
    <w:basedOn w:val="Normalny"/>
    <w:rsid w:val="00B04A79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116">
    <w:name w:val="xl116"/>
    <w:basedOn w:val="Normalny"/>
    <w:rsid w:val="00B04A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17">
    <w:name w:val="xl117"/>
    <w:basedOn w:val="Normalny"/>
    <w:rsid w:val="00B04A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18">
    <w:name w:val="xl118"/>
    <w:basedOn w:val="Normalny"/>
    <w:rsid w:val="00B04A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19">
    <w:name w:val="xl119"/>
    <w:basedOn w:val="Normalny"/>
    <w:rsid w:val="00B04A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20">
    <w:name w:val="xl120"/>
    <w:basedOn w:val="Normalny"/>
    <w:rsid w:val="00B04A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121">
    <w:name w:val="xl121"/>
    <w:basedOn w:val="Normalny"/>
    <w:rsid w:val="00B04A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122">
    <w:name w:val="xl122"/>
    <w:basedOn w:val="Normalny"/>
    <w:rsid w:val="00B04A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123">
    <w:name w:val="xl123"/>
    <w:basedOn w:val="Normalny"/>
    <w:rsid w:val="00B04A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124">
    <w:name w:val="xl124"/>
    <w:basedOn w:val="Normalny"/>
    <w:rsid w:val="00B04A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125">
    <w:name w:val="xl125"/>
    <w:basedOn w:val="Normalny"/>
    <w:rsid w:val="00B04A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26">
    <w:name w:val="xl126"/>
    <w:basedOn w:val="Normalny"/>
    <w:rsid w:val="00B04A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27">
    <w:name w:val="xl127"/>
    <w:basedOn w:val="Normalny"/>
    <w:rsid w:val="00B04A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28">
    <w:name w:val="xl128"/>
    <w:basedOn w:val="Normalny"/>
    <w:rsid w:val="00B04A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29">
    <w:name w:val="xl129"/>
    <w:basedOn w:val="Normalny"/>
    <w:rsid w:val="00B04A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30">
    <w:name w:val="xl130"/>
    <w:basedOn w:val="Normalny"/>
    <w:rsid w:val="00B04A7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31">
    <w:name w:val="xl131"/>
    <w:basedOn w:val="Normalny"/>
    <w:rsid w:val="00B04A7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32">
    <w:name w:val="xl132"/>
    <w:basedOn w:val="Normalny"/>
    <w:rsid w:val="00B04A7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33">
    <w:name w:val="xl133"/>
    <w:basedOn w:val="Normalny"/>
    <w:rsid w:val="00B04A7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34">
    <w:name w:val="xl134"/>
    <w:basedOn w:val="Normalny"/>
    <w:rsid w:val="00B04A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135">
    <w:name w:val="xl135"/>
    <w:basedOn w:val="Normalny"/>
    <w:rsid w:val="00B04A7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136">
    <w:name w:val="xl136"/>
    <w:basedOn w:val="Normalny"/>
    <w:rsid w:val="00B04A7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137">
    <w:name w:val="xl137"/>
    <w:basedOn w:val="Normalny"/>
    <w:rsid w:val="00B04A7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138">
    <w:name w:val="xl138"/>
    <w:basedOn w:val="Normalny"/>
    <w:rsid w:val="00B04A7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139">
    <w:name w:val="xl139"/>
    <w:basedOn w:val="Normalny"/>
    <w:rsid w:val="00B04A7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140">
    <w:name w:val="xl140"/>
    <w:basedOn w:val="Normalny"/>
    <w:rsid w:val="00B04A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141">
    <w:name w:val="xl141"/>
    <w:basedOn w:val="Normalny"/>
    <w:rsid w:val="00B04A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142">
    <w:name w:val="xl142"/>
    <w:basedOn w:val="Normalny"/>
    <w:rsid w:val="00B04A7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143">
    <w:name w:val="xl143"/>
    <w:basedOn w:val="Normalny"/>
    <w:rsid w:val="00B04A7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44">
    <w:name w:val="xl144"/>
    <w:basedOn w:val="Normalny"/>
    <w:rsid w:val="00B04A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45">
    <w:name w:val="xl145"/>
    <w:basedOn w:val="Normalny"/>
    <w:rsid w:val="00B04A79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46">
    <w:name w:val="xl146"/>
    <w:basedOn w:val="Normalny"/>
    <w:rsid w:val="00B04A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3">
    <w:name w:val="xl63"/>
    <w:basedOn w:val="Normalny"/>
    <w:rsid w:val="00A334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4">
    <w:name w:val="xl64"/>
    <w:basedOn w:val="Normalny"/>
    <w:rsid w:val="00A334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4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44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8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19</Pages>
  <Words>6923</Words>
  <Characters>41538</Characters>
  <Application>Microsoft Office Word</Application>
  <DocSecurity>0</DocSecurity>
  <Lines>346</Lines>
  <Paragraphs>96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Braniewie</Company>
  <LinksUpToDate>false</LinksUpToDate>
  <CharactersWithSpaces>48365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gmichalec</dc:creator>
  <cp:keywords/>
  <dc:description/>
  <cp:lastModifiedBy>gmichalec</cp:lastModifiedBy>
  <cp:revision>34</cp:revision>
  <cp:lastPrinted>2023-02-07T10:59:00Z</cp:lastPrinted>
  <dcterms:created xsi:type="dcterms:W3CDTF">2020-02-18T09:56:00Z</dcterms:created>
  <dcterms:modified xsi:type="dcterms:W3CDTF">2023-02-07T11:02:00Z</dcterms:modified>
</cp:coreProperties>
</file>