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12E9A" w14:textId="29A45B4A" w:rsidR="00F211AD" w:rsidRPr="000B7723" w:rsidRDefault="000B7723" w:rsidP="00F211AD">
      <w:pPr>
        <w:pStyle w:val="Bezodstpw"/>
        <w:ind w:firstLine="581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Załącznik </w:t>
      </w:r>
      <w:r w:rsidR="00D848B2" w:rsidRPr="000B7723">
        <w:rPr>
          <w:rFonts w:ascii="Times New Roman" w:hAnsi="Times New Roman" w:cs="Times New Roman"/>
          <w:sz w:val="22"/>
          <w:szCs w:val="22"/>
        </w:rPr>
        <w:t xml:space="preserve"> do </w:t>
      </w:r>
      <w:r w:rsidR="00F211AD" w:rsidRPr="000B7723">
        <w:rPr>
          <w:rFonts w:ascii="Times New Roman" w:hAnsi="Times New Roman" w:cs="Times New Roman"/>
          <w:sz w:val="22"/>
          <w:szCs w:val="22"/>
        </w:rPr>
        <w:t>Uchwały Nr</w:t>
      </w:r>
      <w:r w:rsidR="00E53AF6">
        <w:rPr>
          <w:rFonts w:ascii="Times New Roman" w:hAnsi="Times New Roman" w:cs="Times New Roman"/>
          <w:sz w:val="22"/>
          <w:szCs w:val="22"/>
        </w:rPr>
        <w:t xml:space="preserve"> 334/21</w:t>
      </w:r>
    </w:p>
    <w:p w14:paraId="49759B9E" w14:textId="77777777" w:rsidR="00F211AD" w:rsidRPr="000B7723" w:rsidRDefault="00F211AD" w:rsidP="00F211AD">
      <w:pPr>
        <w:pStyle w:val="Bezodstpw"/>
        <w:ind w:firstLine="5812"/>
        <w:rPr>
          <w:rFonts w:ascii="Times New Roman" w:hAnsi="Times New Roman" w:cs="Times New Roman"/>
          <w:sz w:val="22"/>
          <w:szCs w:val="22"/>
        </w:rPr>
      </w:pPr>
      <w:r w:rsidRPr="000B7723">
        <w:rPr>
          <w:rFonts w:ascii="Times New Roman" w:hAnsi="Times New Roman" w:cs="Times New Roman"/>
          <w:sz w:val="22"/>
          <w:szCs w:val="22"/>
        </w:rPr>
        <w:t xml:space="preserve">Zarządu  Powiatu  Braniewskiego </w:t>
      </w:r>
    </w:p>
    <w:p w14:paraId="3FDFD5CA" w14:textId="2CA1E911" w:rsidR="00D848B2" w:rsidRPr="000B7723" w:rsidRDefault="000B7723" w:rsidP="00F211AD">
      <w:pPr>
        <w:pStyle w:val="Bezodstpw"/>
        <w:ind w:firstLine="581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 dnia </w:t>
      </w:r>
      <w:r w:rsidR="00E53AF6">
        <w:rPr>
          <w:rFonts w:ascii="Times New Roman" w:hAnsi="Times New Roman" w:cs="Times New Roman"/>
          <w:sz w:val="22"/>
          <w:szCs w:val="22"/>
        </w:rPr>
        <w:t xml:space="preserve">17 </w:t>
      </w:r>
      <w:r>
        <w:rPr>
          <w:rFonts w:ascii="Times New Roman" w:hAnsi="Times New Roman" w:cs="Times New Roman"/>
          <w:sz w:val="22"/>
          <w:szCs w:val="22"/>
        </w:rPr>
        <w:t>lutego 2021</w:t>
      </w:r>
      <w:r w:rsidR="00F211AD" w:rsidRPr="000B7723">
        <w:rPr>
          <w:rFonts w:ascii="Times New Roman" w:hAnsi="Times New Roman" w:cs="Times New Roman"/>
          <w:sz w:val="22"/>
          <w:szCs w:val="22"/>
        </w:rPr>
        <w:t>.</w:t>
      </w:r>
    </w:p>
    <w:p w14:paraId="0919749D" w14:textId="77777777" w:rsidR="00F211AD" w:rsidRPr="000B7723" w:rsidRDefault="00F211AD" w:rsidP="00F211AD">
      <w:pPr>
        <w:pStyle w:val="Bezodstpw"/>
        <w:rPr>
          <w:rFonts w:ascii="Times New Roman" w:hAnsi="Times New Roman" w:cs="Times New Roman"/>
          <w:sz w:val="22"/>
          <w:szCs w:val="22"/>
        </w:rPr>
      </w:pPr>
    </w:p>
    <w:p w14:paraId="309B506D" w14:textId="77777777" w:rsidR="00D848B2" w:rsidRPr="000B7723" w:rsidRDefault="00D848B2" w:rsidP="00F211AD">
      <w:pPr>
        <w:pStyle w:val="Bezodstpw"/>
        <w:rPr>
          <w:rFonts w:ascii="Times New Roman" w:hAnsi="Times New Roman" w:cs="Times New Roman"/>
          <w:bCs/>
          <w:color w:val="auto"/>
          <w:kern w:val="1"/>
          <w:sz w:val="22"/>
          <w:szCs w:val="22"/>
          <w:lang w:eastAsia="zh-CN" w:bidi="hi-IN"/>
        </w:rPr>
      </w:pPr>
    </w:p>
    <w:p w14:paraId="51693193" w14:textId="77777777" w:rsidR="000235F4" w:rsidRPr="000B7723" w:rsidRDefault="00D848B2" w:rsidP="00F211AD">
      <w:pPr>
        <w:pStyle w:val="Bezodstpw"/>
        <w:rPr>
          <w:rFonts w:ascii="Times New Roman" w:hAnsi="Times New Roman" w:cs="Times New Roman"/>
          <w:sz w:val="22"/>
          <w:szCs w:val="22"/>
        </w:rPr>
      </w:pPr>
      <w:r w:rsidRPr="000B7723">
        <w:rPr>
          <w:rFonts w:ascii="Times New Roman" w:hAnsi="Times New Roman" w:cs="Times New Roman"/>
          <w:sz w:val="22"/>
          <w:szCs w:val="22"/>
        </w:rPr>
        <w:t>Jednostki budżetowe Powiatu Br</w:t>
      </w:r>
      <w:r w:rsidR="00042D56" w:rsidRPr="000B7723">
        <w:rPr>
          <w:rFonts w:ascii="Times New Roman" w:hAnsi="Times New Roman" w:cs="Times New Roman"/>
          <w:sz w:val="22"/>
          <w:szCs w:val="22"/>
        </w:rPr>
        <w:t>aniewskiego objęte centralizacją:</w:t>
      </w:r>
    </w:p>
    <w:p w14:paraId="4B9FB549" w14:textId="77777777" w:rsidR="00D848B2" w:rsidRPr="000B7723" w:rsidRDefault="00D848B2" w:rsidP="00F211AD">
      <w:pPr>
        <w:pStyle w:val="Bezodstpw"/>
        <w:rPr>
          <w:rFonts w:ascii="Times New Roman" w:hAnsi="Times New Roman" w:cs="Times New Roman"/>
          <w:bCs/>
          <w:color w:val="auto"/>
          <w:kern w:val="1"/>
          <w:sz w:val="22"/>
          <w:szCs w:val="22"/>
          <w:lang w:eastAsia="zh-CN" w:bidi="hi-IN"/>
        </w:rPr>
      </w:pPr>
      <w:r w:rsidRPr="000B7723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Style w:val="Tabela-Siatka"/>
        <w:tblW w:w="8188" w:type="dxa"/>
        <w:tblLook w:val="04A0" w:firstRow="1" w:lastRow="0" w:firstColumn="1" w:lastColumn="0" w:noHBand="0" w:noVBand="1"/>
      </w:tblPr>
      <w:tblGrid>
        <w:gridCol w:w="571"/>
        <w:gridCol w:w="2829"/>
        <w:gridCol w:w="2491"/>
        <w:gridCol w:w="2297"/>
      </w:tblGrid>
      <w:tr w:rsidR="00561EA9" w:rsidRPr="000B7723" w14:paraId="0E700D75" w14:textId="77777777" w:rsidTr="00561EA9">
        <w:tc>
          <w:tcPr>
            <w:tcW w:w="525" w:type="dxa"/>
          </w:tcPr>
          <w:p w14:paraId="48FA860A" w14:textId="77777777" w:rsidR="000B7723" w:rsidRDefault="000B7723" w:rsidP="000B7723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</w:p>
          <w:p w14:paraId="4DF50346" w14:textId="77777777" w:rsidR="00561EA9" w:rsidRPr="000B7723" w:rsidRDefault="00561EA9" w:rsidP="000B7723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B7723"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L.p</w:t>
            </w:r>
            <w:r w:rsidR="000B7723"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2844" w:type="dxa"/>
          </w:tcPr>
          <w:p w14:paraId="4B8B85DF" w14:textId="77777777" w:rsidR="000B7723" w:rsidRDefault="000B7723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</w:p>
          <w:p w14:paraId="429B9600" w14:textId="77777777" w:rsidR="00561EA9" w:rsidRPr="000B7723" w:rsidRDefault="00561EA9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B7723"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Nazwa jednostki</w:t>
            </w:r>
          </w:p>
        </w:tc>
        <w:tc>
          <w:tcPr>
            <w:tcW w:w="2508" w:type="dxa"/>
          </w:tcPr>
          <w:p w14:paraId="65D65D9B" w14:textId="77777777" w:rsidR="000B7723" w:rsidRDefault="000B7723" w:rsidP="000235F4">
            <w:pPr>
              <w:pStyle w:val="Bezodstpw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</w:p>
          <w:p w14:paraId="6BD1FAD1" w14:textId="77777777" w:rsidR="00561EA9" w:rsidRPr="000B7723" w:rsidRDefault="00561EA9" w:rsidP="000235F4">
            <w:pPr>
              <w:pStyle w:val="Bezodstpw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B7723"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Adres jednostki</w:t>
            </w:r>
          </w:p>
        </w:tc>
        <w:tc>
          <w:tcPr>
            <w:tcW w:w="2311" w:type="dxa"/>
          </w:tcPr>
          <w:p w14:paraId="71901943" w14:textId="77777777" w:rsidR="000B7723" w:rsidRDefault="000B7723" w:rsidP="00561EA9">
            <w:pPr>
              <w:pStyle w:val="Bezodstpw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</w:p>
          <w:p w14:paraId="40260A90" w14:textId="77777777" w:rsidR="00561EA9" w:rsidRPr="000B7723" w:rsidRDefault="00561EA9" w:rsidP="00561EA9">
            <w:pPr>
              <w:pStyle w:val="Bezodstpw"/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B7723"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Symbol identyfikacji</w:t>
            </w:r>
          </w:p>
        </w:tc>
      </w:tr>
      <w:tr w:rsidR="00561EA9" w:rsidRPr="000B7723" w14:paraId="67EE1888" w14:textId="77777777" w:rsidTr="00561EA9">
        <w:tc>
          <w:tcPr>
            <w:tcW w:w="525" w:type="dxa"/>
          </w:tcPr>
          <w:p w14:paraId="7BC0FE7E" w14:textId="77777777" w:rsidR="000B7723" w:rsidRDefault="000B7723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</w:p>
          <w:p w14:paraId="35F0226F" w14:textId="77777777" w:rsidR="00561EA9" w:rsidRPr="000B7723" w:rsidRDefault="00561EA9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B7723"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2844" w:type="dxa"/>
          </w:tcPr>
          <w:p w14:paraId="5865BD23" w14:textId="77777777" w:rsidR="000B7723" w:rsidRDefault="000B7723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</w:p>
          <w:p w14:paraId="5215C620" w14:textId="77777777" w:rsidR="00561EA9" w:rsidRDefault="00561EA9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B7723"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Starostwo Powiatowe w Braniewie</w:t>
            </w:r>
          </w:p>
          <w:p w14:paraId="285E8E5F" w14:textId="77777777" w:rsidR="000B7723" w:rsidRPr="000B7723" w:rsidRDefault="000B7723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2508" w:type="dxa"/>
          </w:tcPr>
          <w:p w14:paraId="4E8896B2" w14:textId="77777777" w:rsidR="000B7723" w:rsidRDefault="000B7723" w:rsidP="000235F4">
            <w:pPr>
              <w:pStyle w:val="Bezodstpw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</w:p>
          <w:p w14:paraId="690A0FBD" w14:textId="77777777" w:rsidR="00561EA9" w:rsidRPr="000B7723" w:rsidRDefault="00561EA9" w:rsidP="000235F4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B7723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Plac Piłsudskiego 2, 14-500 Braniewo</w:t>
            </w:r>
          </w:p>
        </w:tc>
        <w:tc>
          <w:tcPr>
            <w:tcW w:w="2311" w:type="dxa"/>
          </w:tcPr>
          <w:p w14:paraId="420AC723" w14:textId="77777777" w:rsidR="000B7723" w:rsidRDefault="000B7723" w:rsidP="000235F4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</w:p>
          <w:p w14:paraId="32865EC2" w14:textId="77777777" w:rsidR="00561EA9" w:rsidRPr="000B7723" w:rsidRDefault="00561EA9" w:rsidP="000235F4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B7723"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SP</w:t>
            </w:r>
          </w:p>
        </w:tc>
      </w:tr>
      <w:tr w:rsidR="00561EA9" w:rsidRPr="000B7723" w14:paraId="7B07F9E3" w14:textId="77777777" w:rsidTr="00561EA9">
        <w:tc>
          <w:tcPr>
            <w:tcW w:w="525" w:type="dxa"/>
          </w:tcPr>
          <w:p w14:paraId="3430145D" w14:textId="77777777" w:rsidR="000B7723" w:rsidRDefault="000B7723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</w:p>
          <w:p w14:paraId="338A1066" w14:textId="77777777" w:rsidR="00561EA9" w:rsidRPr="000B7723" w:rsidRDefault="00561EA9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B7723"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2844" w:type="dxa"/>
          </w:tcPr>
          <w:p w14:paraId="52A3E003" w14:textId="77777777" w:rsidR="000B7723" w:rsidRDefault="000B7723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</w:p>
          <w:p w14:paraId="73D5AD73" w14:textId="77777777" w:rsidR="00561EA9" w:rsidRPr="000B7723" w:rsidRDefault="00561EA9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B7723"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Powiatowe Centrum Pomocy Rodzinie w Braniewie</w:t>
            </w:r>
          </w:p>
        </w:tc>
        <w:tc>
          <w:tcPr>
            <w:tcW w:w="2508" w:type="dxa"/>
          </w:tcPr>
          <w:p w14:paraId="676C173A" w14:textId="77777777" w:rsidR="000B7723" w:rsidRDefault="000B7723" w:rsidP="000235F4">
            <w:pPr>
              <w:pStyle w:val="Bezodstpw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</w:p>
          <w:p w14:paraId="38C3EF0D" w14:textId="77777777" w:rsidR="00561EA9" w:rsidRPr="000B7723" w:rsidRDefault="00561EA9" w:rsidP="000235F4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B7723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Plac Piłsudskiego 2, 14-500 Braniewo</w:t>
            </w:r>
          </w:p>
        </w:tc>
        <w:tc>
          <w:tcPr>
            <w:tcW w:w="2311" w:type="dxa"/>
          </w:tcPr>
          <w:p w14:paraId="4FB69D8A" w14:textId="77777777" w:rsidR="000B7723" w:rsidRDefault="000B7723" w:rsidP="000235F4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</w:p>
          <w:p w14:paraId="2BC68C7A" w14:textId="77777777" w:rsidR="00561EA9" w:rsidRPr="000B7723" w:rsidRDefault="00561EA9" w:rsidP="000235F4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B7723"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PCPR</w:t>
            </w:r>
          </w:p>
        </w:tc>
      </w:tr>
      <w:tr w:rsidR="00561EA9" w:rsidRPr="000B7723" w14:paraId="50220D64" w14:textId="77777777" w:rsidTr="00561EA9">
        <w:tc>
          <w:tcPr>
            <w:tcW w:w="525" w:type="dxa"/>
          </w:tcPr>
          <w:p w14:paraId="7C0A63EF" w14:textId="77777777" w:rsidR="000B7723" w:rsidRDefault="000B7723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</w:p>
          <w:p w14:paraId="35A8CC60" w14:textId="77777777" w:rsidR="00561EA9" w:rsidRDefault="00561EA9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B7723"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3</w:t>
            </w:r>
          </w:p>
          <w:p w14:paraId="27B53ECA" w14:textId="77777777" w:rsidR="000B7723" w:rsidRPr="000B7723" w:rsidRDefault="000B7723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2844" w:type="dxa"/>
          </w:tcPr>
          <w:p w14:paraId="6F36A2E6" w14:textId="77777777" w:rsidR="000B7723" w:rsidRDefault="000B7723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</w:p>
          <w:p w14:paraId="1E143164" w14:textId="77777777" w:rsidR="00561EA9" w:rsidRPr="000B7723" w:rsidRDefault="00561EA9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B7723"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Powiatowy Dom Pomocy Społecznej w Braniewie</w:t>
            </w:r>
          </w:p>
        </w:tc>
        <w:tc>
          <w:tcPr>
            <w:tcW w:w="2508" w:type="dxa"/>
          </w:tcPr>
          <w:p w14:paraId="07B78919" w14:textId="77777777" w:rsidR="000B7723" w:rsidRDefault="000B7723" w:rsidP="000235F4">
            <w:pPr>
              <w:pStyle w:val="Bezodstpw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</w:p>
          <w:p w14:paraId="2713274D" w14:textId="77777777" w:rsidR="00561EA9" w:rsidRPr="000B7723" w:rsidRDefault="00561EA9" w:rsidP="000235F4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B7723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ul. Królewiecka 35, 14-500 Braniewo</w:t>
            </w:r>
          </w:p>
        </w:tc>
        <w:tc>
          <w:tcPr>
            <w:tcW w:w="2311" w:type="dxa"/>
          </w:tcPr>
          <w:p w14:paraId="24D776B0" w14:textId="77777777" w:rsidR="000B7723" w:rsidRDefault="000B7723" w:rsidP="000235F4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</w:p>
          <w:p w14:paraId="78F0FCE0" w14:textId="77777777" w:rsidR="00561EA9" w:rsidRPr="000B7723" w:rsidRDefault="00561EA9" w:rsidP="000235F4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B7723"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PDPS</w:t>
            </w:r>
          </w:p>
        </w:tc>
      </w:tr>
      <w:tr w:rsidR="00561EA9" w:rsidRPr="000B7723" w14:paraId="4F9DE4EC" w14:textId="77777777" w:rsidTr="00561EA9">
        <w:tc>
          <w:tcPr>
            <w:tcW w:w="525" w:type="dxa"/>
          </w:tcPr>
          <w:p w14:paraId="4568A472" w14:textId="77777777" w:rsidR="000B7723" w:rsidRDefault="000B7723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</w:p>
          <w:p w14:paraId="5A799190" w14:textId="77777777" w:rsidR="00561EA9" w:rsidRPr="000B7723" w:rsidRDefault="00561EA9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B7723"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2844" w:type="dxa"/>
          </w:tcPr>
          <w:p w14:paraId="04D22D96" w14:textId="77777777" w:rsidR="000B7723" w:rsidRDefault="000B7723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</w:p>
          <w:p w14:paraId="0E2B9907" w14:textId="77777777" w:rsidR="00561EA9" w:rsidRPr="000B7723" w:rsidRDefault="00561EA9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B7723"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Liceum Ogólnokształcące im. F. Nowowiejskiego w Braniewie</w:t>
            </w:r>
          </w:p>
        </w:tc>
        <w:tc>
          <w:tcPr>
            <w:tcW w:w="2508" w:type="dxa"/>
          </w:tcPr>
          <w:p w14:paraId="399A6A99" w14:textId="77777777" w:rsidR="000B7723" w:rsidRDefault="000B7723" w:rsidP="000235F4">
            <w:pPr>
              <w:pStyle w:val="Bezodstpw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</w:p>
          <w:p w14:paraId="73F84D3D" w14:textId="77777777" w:rsidR="00561EA9" w:rsidRPr="000B7723" w:rsidRDefault="00561EA9" w:rsidP="000235F4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B7723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ul. Sikorskiego 15, 14-500 Braniewo</w:t>
            </w:r>
          </w:p>
        </w:tc>
        <w:tc>
          <w:tcPr>
            <w:tcW w:w="2311" w:type="dxa"/>
          </w:tcPr>
          <w:p w14:paraId="17B81F50" w14:textId="77777777" w:rsidR="000B7723" w:rsidRDefault="000B7723" w:rsidP="000235F4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</w:p>
          <w:p w14:paraId="0D96072C" w14:textId="77777777" w:rsidR="00561EA9" w:rsidRPr="000B7723" w:rsidRDefault="00561EA9" w:rsidP="000235F4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B7723"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LO</w:t>
            </w:r>
          </w:p>
        </w:tc>
      </w:tr>
      <w:tr w:rsidR="00561EA9" w:rsidRPr="000B7723" w14:paraId="29EAA6F9" w14:textId="77777777" w:rsidTr="00561EA9">
        <w:tc>
          <w:tcPr>
            <w:tcW w:w="525" w:type="dxa"/>
          </w:tcPr>
          <w:p w14:paraId="77640593" w14:textId="77777777" w:rsidR="000B7723" w:rsidRDefault="000B7723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</w:p>
          <w:p w14:paraId="5336E26B" w14:textId="77777777" w:rsidR="00561EA9" w:rsidRPr="000B7723" w:rsidRDefault="00561EA9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B7723"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2844" w:type="dxa"/>
          </w:tcPr>
          <w:p w14:paraId="7B99132F" w14:textId="77777777" w:rsidR="000B7723" w:rsidRDefault="000B7723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</w:p>
          <w:p w14:paraId="3A81FCFE" w14:textId="77777777" w:rsidR="00561EA9" w:rsidRPr="000B7723" w:rsidRDefault="00561EA9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B7723"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Zespół Szkół Budowlanych w Braniewie</w:t>
            </w:r>
          </w:p>
        </w:tc>
        <w:tc>
          <w:tcPr>
            <w:tcW w:w="2508" w:type="dxa"/>
          </w:tcPr>
          <w:p w14:paraId="27D36D1F" w14:textId="77777777" w:rsidR="000B7723" w:rsidRDefault="000B7723" w:rsidP="000235F4">
            <w:pPr>
              <w:pStyle w:val="Bezodstpw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</w:p>
          <w:p w14:paraId="750E17B9" w14:textId="77777777" w:rsidR="00561EA9" w:rsidRPr="000B7723" w:rsidRDefault="00561EA9" w:rsidP="000235F4">
            <w:pPr>
              <w:pStyle w:val="Bezodstpw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0B7723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ul. Wiejska 2, </w:t>
            </w:r>
          </w:p>
          <w:p w14:paraId="38B10FC4" w14:textId="77777777" w:rsidR="00561EA9" w:rsidRPr="000B7723" w:rsidRDefault="00561EA9" w:rsidP="000235F4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B7723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14-500 Braniewo</w:t>
            </w:r>
          </w:p>
        </w:tc>
        <w:tc>
          <w:tcPr>
            <w:tcW w:w="2311" w:type="dxa"/>
          </w:tcPr>
          <w:p w14:paraId="7BB699E8" w14:textId="77777777" w:rsidR="000B7723" w:rsidRDefault="000B7723" w:rsidP="000235F4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</w:p>
          <w:p w14:paraId="273B52F7" w14:textId="77777777" w:rsidR="00561EA9" w:rsidRPr="000B7723" w:rsidRDefault="00561EA9" w:rsidP="000235F4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B7723"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ZSB</w:t>
            </w:r>
          </w:p>
        </w:tc>
      </w:tr>
      <w:tr w:rsidR="00561EA9" w:rsidRPr="000B7723" w14:paraId="2E585D22" w14:textId="77777777" w:rsidTr="00561EA9">
        <w:tc>
          <w:tcPr>
            <w:tcW w:w="525" w:type="dxa"/>
          </w:tcPr>
          <w:p w14:paraId="2A145EBF" w14:textId="77777777" w:rsidR="000B7723" w:rsidRDefault="000B7723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</w:p>
          <w:p w14:paraId="6A839961" w14:textId="77777777" w:rsidR="00561EA9" w:rsidRPr="000B7723" w:rsidRDefault="00561EA9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B7723"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2844" w:type="dxa"/>
          </w:tcPr>
          <w:p w14:paraId="55A00FD4" w14:textId="77777777" w:rsidR="000B7723" w:rsidRDefault="000B7723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</w:p>
          <w:p w14:paraId="788C1FF0" w14:textId="77777777" w:rsidR="00561EA9" w:rsidRDefault="00561EA9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B7723"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Zespół Szkół Zawodowych im. J. Liszewskiego w Braniewie</w:t>
            </w:r>
          </w:p>
          <w:p w14:paraId="32B237EB" w14:textId="77777777" w:rsidR="000B7723" w:rsidRPr="000B7723" w:rsidRDefault="000B7723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2508" w:type="dxa"/>
          </w:tcPr>
          <w:p w14:paraId="7A18046A" w14:textId="77777777" w:rsidR="000B7723" w:rsidRDefault="000B7723" w:rsidP="000235F4">
            <w:pPr>
              <w:pStyle w:val="Bezodstpw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</w:p>
          <w:p w14:paraId="066E52BE" w14:textId="77777777" w:rsidR="00DB63BC" w:rsidRPr="000B7723" w:rsidRDefault="00561EA9" w:rsidP="000235F4">
            <w:pPr>
              <w:pStyle w:val="Bezodstpw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0B7723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ul. Gdańska 19, </w:t>
            </w:r>
          </w:p>
          <w:p w14:paraId="5168FCCB" w14:textId="77777777" w:rsidR="00561EA9" w:rsidRPr="000B7723" w:rsidRDefault="00561EA9" w:rsidP="000235F4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B7723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14-500 Braniewo</w:t>
            </w:r>
          </w:p>
        </w:tc>
        <w:tc>
          <w:tcPr>
            <w:tcW w:w="2311" w:type="dxa"/>
          </w:tcPr>
          <w:p w14:paraId="43B6D34F" w14:textId="77777777" w:rsidR="000B7723" w:rsidRDefault="000B7723" w:rsidP="000235F4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</w:p>
          <w:p w14:paraId="57D55630" w14:textId="77777777" w:rsidR="00561EA9" w:rsidRPr="000B7723" w:rsidRDefault="00561EA9" w:rsidP="000235F4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B7723"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ZSZ</w:t>
            </w:r>
          </w:p>
        </w:tc>
      </w:tr>
      <w:tr w:rsidR="00561EA9" w:rsidRPr="000B7723" w14:paraId="71FD4A79" w14:textId="77777777" w:rsidTr="00561EA9">
        <w:tc>
          <w:tcPr>
            <w:tcW w:w="525" w:type="dxa"/>
          </w:tcPr>
          <w:p w14:paraId="0EF9B832" w14:textId="77777777" w:rsidR="000B7723" w:rsidRDefault="000B7723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</w:p>
          <w:p w14:paraId="1D1C1DA6" w14:textId="77777777" w:rsidR="00561EA9" w:rsidRPr="000B7723" w:rsidRDefault="00561EA9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B7723"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2844" w:type="dxa"/>
          </w:tcPr>
          <w:p w14:paraId="5AAA27B8" w14:textId="77777777" w:rsidR="000B7723" w:rsidRDefault="000B7723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</w:p>
          <w:p w14:paraId="4CC2A372" w14:textId="77777777" w:rsidR="00561EA9" w:rsidRDefault="00561EA9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B7723"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Powiatowy Dom Dziecka „Słoneczne Wzgórze" we Fromborku</w:t>
            </w:r>
          </w:p>
          <w:p w14:paraId="620531F1" w14:textId="77777777" w:rsidR="000B7723" w:rsidRPr="000B7723" w:rsidRDefault="000B7723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2508" w:type="dxa"/>
          </w:tcPr>
          <w:p w14:paraId="7C59C91B" w14:textId="77777777" w:rsidR="000B7723" w:rsidRDefault="000B7723" w:rsidP="000235F4">
            <w:pPr>
              <w:pStyle w:val="Bezodstpw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</w:p>
          <w:p w14:paraId="1B8519DB" w14:textId="77777777" w:rsidR="00561EA9" w:rsidRPr="000B7723" w:rsidRDefault="00561EA9" w:rsidP="000235F4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B7723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ul. Braniewska 11</w:t>
            </w:r>
            <w:r w:rsidR="003371E9" w:rsidRPr="000B7723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/1 </w:t>
            </w:r>
            <w:r w:rsidRPr="000B7723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, 14-530 Frombork</w:t>
            </w:r>
          </w:p>
        </w:tc>
        <w:tc>
          <w:tcPr>
            <w:tcW w:w="2311" w:type="dxa"/>
          </w:tcPr>
          <w:p w14:paraId="5C3DA293" w14:textId="77777777" w:rsidR="000B7723" w:rsidRDefault="000B7723" w:rsidP="000235F4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</w:p>
          <w:p w14:paraId="4392CE33" w14:textId="77777777" w:rsidR="00561EA9" w:rsidRPr="000B7723" w:rsidRDefault="00561EA9" w:rsidP="000235F4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B7723"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PDD</w:t>
            </w:r>
            <w:r w:rsidR="003371E9" w:rsidRPr="000B7723"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1</w:t>
            </w:r>
          </w:p>
        </w:tc>
      </w:tr>
      <w:tr w:rsidR="003371E9" w:rsidRPr="000B7723" w14:paraId="68CBB42C" w14:textId="77777777" w:rsidTr="00561EA9">
        <w:tc>
          <w:tcPr>
            <w:tcW w:w="525" w:type="dxa"/>
          </w:tcPr>
          <w:p w14:paraId="1D1EFCE5" w14:textId="77777777" w:rsidR="000B7723" w:rsidRDefault="000B7723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</w:p>
          <w:p w14:paraId="48D89743" w14:textId="77777777" w:rsidR="003371E9" w:rsidRPr="000B7723" w:rsidRDefault="003371E9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B7723"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8.</w:t>
            </w:r>
          </w:p>
        </w:tc>
        <w:tc>
          <w:tcPr>
            <w:tcW w:w="2844" w:type="dxa"/>
          </w:tcPr>
          <w:p w14:paraId="382FB66A" w14:textId="77777777" w:rsidR="000B7723" w:rsidRDefault="000B7723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</w:p>
          <w:p w14:paraId="1975C884" w14:textId="77777777" w:rsidR="003371E9" w:rsidRDefault="003371E9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B7723"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 xml:space="preserve">Powiatowy Dom Dziecka „Promyk” we Fromborku </w:t>
            </w:r>
          </w:p>
          <w:p w14:paraId="569A38C8" w14:textId="77777777" w:rsidR="000B7723" w:rsidRPr="000B7723" w:rsidRDefault="000B7723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2508" w:type="dxa"/>
          </w:tcPr>
          <w:p w14:paraId="75813FC6" w14:textId="77777777" w:rsidR="000B7723" w:rsidRDefault="000B7723" w:rsidP="000235F4">
            <w:pPr>
              <w:pStyle w:val="Bezodstpw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</w:p>
          <w:p w14:paraId="7A787714" w14:textId="77777777" w:rsidR="003371E9" w:rsidRPr="000B7723" w:rsidRDefault="003371E9" w:rsidP="000235F4">
            <w:pPr>
              <w:pStyle w:val="Bezodstpw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0B7723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Ul. Braniewska 11/2</w:t>
            </w:r>
          </w:p>
          <w:p w14:paraId="7A7D26AF" w14:textId="77777777" w:rsidR="003371E9" w:rsidRPr="000B7723" w:rsidRDefault="003371E9" w:rsidP="000235F4">
            <w:pPr>
              <w:pStyle w:val="Bezodstpw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0B7723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14-530 Frombork</w:t>
            </w:r>
          </w:p>
        </w:tc>
        <w:tc>
          <w:tcPr>
            <w:tcW w:w="2311" w:type="dxa"/>
          </w:tcPr>
          <w:p w14:paraId="2E42017C" w14:textId="77777777" w:rsidR="000B7723" w:rsidRDefault="000B7723" w:rsidP="000235F4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</w:p>
          <w:p w14:paraId="353FB9E7" w14:textId="77777777" w:rsidR="003371E9" w:rsidRPr="000B7723" w:rsidRDefault="003371E9" w:rsidP="000235F4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B7723"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PDD2</w:t>
            </w:r>
          </w:p>
        </w:tc>
      </w:tr>
      <w:tr w:rsidR="00561EA9" w:rsidRPr="000B7723" w14:paraId="1734B805" w14:textId="77777777" w:rsidTr="00561EA9">
        <w:tc>
          <w:tcPr>
            <w:tcW w:w="525" w:type="dxa"/>
          </w:tcPr>
          <w:p w14:paraId="69CBF358" w14:textId="77777777" w:rsidR="000B7723" w:rsidRDefault="000B7723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</w:p>
          <w:p w14:paraId="50435E5E" w14:textId="77777777" w:rsidR="00561EA9" w:rsidRPr="000B7723" w:rsidRDefault="003371E9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B7723"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9.</w:t>
            </w:r>
          </w:p>
        </w:tc>
        <w:tc>
          <w:tcPr>
            <w:tcW w:w="2844" w:type="dxa"/>
          </w:tcPr>
          <w:p w14:paraId="43882F77" w14:textId="77777777" w:rsidR="000B7723" w:rsidRDefault="000B7723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</w:p>
          <w:p w14:paraId="5A91B09C" w14:textId="77777777" w:rsidR="00561EA9" w:rsidRDefault="00561EA9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B7723"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 xml:space="preserve">Poradnia </w:t>
            </w:r>
            <w:proofErr w:type="spellStart"/>
            <w:r w:rsidRPr="000B7723"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Psychologiczno</w:t>
            </w:r>
            <w:proofErr w:type="spellEnd"/>
            <w:r w:rsidRPr="000B7723"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 xml:space="preserve"> - Pedagogiczna w Braniewie</w:t>
            </w:r>
          </w:p>
          <w:p w14:paraId="22313C59" w14:textId="77777777" w:rsidR="000B7723" w:rsidRPr="000B7723" w:rsidRDefault="000B7723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2508" w:type="dxa"/>
          </w:tcPr>
          <w:p w14:paraId="55E4D67B" w14:textId="77777777" w:rsidR="000B7723" w:rsidRDefault="000B7723" w:rsidP="000235F4">
            <w:pPr>
              <w:pStyle w:val="Bezodstpw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</w:p>
          <w:p w14:paraId="470516B5" w14:textId="77777777" w:rsidR="00561EA9" w:rsidRPr="000B7723" w:rsidRDefault="00561EA9" w:rsidP="000235F4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B7723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ul. Kościuszki 105</w:t>
            </w:r>
            <w:r w:rsidR="00387EC1" w:rsidRPr="000B7723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A</w:t>
            </w:r>
            <w:r w:rsidRPr="000B7723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, 14-500 Braniewo</w:t>
            </w:r>
          </w:p>
        </w:tc>
        <w:tc>
          <w:tcPr>
            <w:tcW w:w="2311" w:type="dxa"/>
          </w:tcPr>
          <w:p w14:paraId="2944F86B" w14:textId="77777777" w:rsidR="000B7723" w:rsidRDefault="000B7723" w:rsidP="000235F4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</w:p>
          <w:p w14:paraId="55FAF278" w14:textId="77777777" w:rsidR="00561EA9" w:rsidRPr="000B7723" w:rsidRDefault="00561EA9" w:rsidP="000235F4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B7723"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PPP</w:t>
            </w:r>
          </w:p>
        </w:tc>
      </w:tr>
      <w:tr w:rsidR="00561EA9" w:rsidRPr="000B7723" w14:paraId="7A8EA2CE" w14:textId="77777777" w:rsidTr="00561EA9">
        <w:tc>
          <w:tcPr>
            <w:tcW w:w="525" w:type="dxa"/>
          </w:tcPr>
          <w:p w14:paraId="5C8443CC" w14:textId="77777777" w:rsidR="000B7723" w:rsidRDefault="000B7723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</w:p>
          <w:p w14:paraId="5929DAD9" w14:textId="77777777" w:rsidR="00561EA9" w:rsidRPr="000B7723" w:rsidRDefault="003371E9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B7723"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10.</w:t>
            </w:r>
          </w:p>
        </w:tc>
        <w:tc>
          <w:tcPr>
            <w:tcW w:w="2844" w:type="dxa"/>
          </w:tcPr>
          <w:p w14:paraId="35BDACB2" w14:textId="77777777" w:rsidR="000B7723" w:rsidRDefault="000B7723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</w:p>
          <w:p w14:paraId="4896F7CA" w14:textId="77777777" w:rsidR="00561EA9" w:rsidRPr="000B7723" w:rsidRDefault="00561EA9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B7723"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 xml:space="preserve">Specjalny Ośrodek </w:t>
            </w:r>
            <w:proofErr w:type="spellStart"/>
            <w:r w:rsidRPr="000B7723"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Szkolno</w:t>
            </w:r>
            <w:proofErr w:type="spellEnd"/>
            <w:r w:rsidRPr="000B7723"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 xml:space="preserve"> - Wychowawczy w Braniewie</w:t>
            </w:r>
          </w:p>
        </w:tc>
        <w:tc>
          <w:tcPr>
            <w:tcW w:w="2508" w:type="dxa"/>
          </w:tcPr>
          <w:p w14:paraId="62ACD307" w14:textId="77777777" w:rsidR="000B7723" w:rsidRDefault="000B7723" w:rsidP="000235F4">
            <w:pPr>
              <w:pStyle w:val="Bezodstpw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</w:p>
          <w:p w14:paraId="1B289ACC" w14:textId="77777777" w:rsidR="00561EA9" w:rsidRPr="000B7723" w:rsidRDefault="00561EA9" w:rsidP="000235F4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B7723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ul. Moniuszki 22E, 14-500 Braniewo</w:t>
            </w:r>
          </w:p>
        </w:tc>
        <w:tc>
          <w:tcPr>
            <w:tcW w:w="2311" w:type="dxa"/>
          </w:tcPr>
          <w:p w14:paraId="7FC7431F" w14:textId="77777777" w:rsidR="000B7723" w:rsidRDefault="000B7723" w:rsidP="000235F4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</w:p>
          <w:p w14:paraId="1A66F340" w14:textId="77777777" w:rsidR="00561EA9" w:rsidRPr="000B7723" w:rsidRDefault="00561EA9" w:rsidP="000235F4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B7723"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SOSW</w:t>
            </w:r>
          </w:p>
        </w:tc>
      </w:tr>
      <w:tr w:rsidR="00561EA9" w:rsidRPr="000B7723" w14:paraId="2AA162D0" w14:textId="77777777" w:rsidTr="00561EA9">
        <w:tc>
          <w:tcPr>
            <w:tcW w:w="525" w:type="dxa"/>
          </w:tcPr>
          <w:p w14:paraId="4D08C0C1" w14:textId="77777777" w:rsidR="000B7723" w:rsidRDefault="000B7723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</w:p>
          <w:p w14:paraId="63D79922" w14:textId="77777777" w:rsidR="00561EA9" w:rsidRPr="000B7723" w:rsidRDefault="003371E9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B7723"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11.</w:t>
            </w:r>
          </w:p>
        </w:tc>
        <w:tc>
          <w:tcPr>
            <w:tcW w:w="2844" w:type="dxa"/>
          </w:tcPr>
          <w:p w14:paraId="611A9234" w14:textId="77777777" w:rsidR="000B7723" w:rsidRDefault="000B7723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</w:p>
          <w:p w14:paraId="5367C176" w14:textId="77777777" w:rsidR="00561EA9" w:rsidRPr="000B7723" w:rsidRDefault="00561EA9" w:rsidP="00877A88">
            <w:pPr>
              <w:pStyle w:val="Bezodstpw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B7723"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Zarząd Dróg Powiatowych w Braniewie</w:t>
            </w:r>
          </w:p>
        </w:tc>
        <w:tc>
          <w:tcPr>
            <w:tcW w:w="2508" w:type="dxa"/>
          </w:tcPr>
          <w:p w14:paraId="4E75AD46" w14:textId="77777777" w:rsidR="000B7723" w:rsidRDefault="000B7723" w:rsidP="000235F4">
            <w:pPr>
              <w:pStyle w:val="Bezodstpw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</w:p>
          <w:p w14:paraId="1385355E" w14:textId="77777777" w:rsidR="00561EA9" w:rsidRPr="000B7723" w:rsidRDefault="00561EA9" w:rsidP="000235F4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B7723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ul. Królewiecka 55, 14-500 Braniewo</w:t>
            </w:r>
          </w:p>
        </w:tc>
        <w:tc>
          <w:tcPr>
            <w:tcW w:w="2311" w:type="dxa"/>
          </w:tcPr>
          <w:p w14:paraId="785D0FF1" w14:textId="77777777" w:rsidR="000B7723" w:rsidRDefault="000B7723" w:rsidP="000235F4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</w:p>
          <w:p w14:paraId="2539849E" w14:textId="77777777" w:rsidR="00561EA9" w:rsidRPr="000B7723" w:rsidRDefault="00561EA9" w:rsidP="000235F4">
            <w:pPr>
              <w:pStyle w:val="Bezodstpw"/>
              <w:jc w:val="center"/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B7723">
              <w:rPr>
                <w:rFonts w:ascii="Times New Roman" w:hAnsi="Times New Roman" w:cs="Times New Roman"/>
                <w:bCs/>
                <w:color w:val="auto"/>
                <w:kern w:val="1"/>
                <w:sz w:val="22"/>
                <w:szCs w:val="22"/>
                <w:lang w:eastAsia="zh-CN" w:bidi="hi-IN"/>
              </w:rPr>
              <w:t>ZDP</w:t>
            </w:r>
          </w:p>
        </w:tc>
      </w:tr>
    </w:tbl>
    <w:p w14:paraId="0C588EFF" w14:textId="77777777" w:rsidR="00D848B2" w:rsidRPr="000B7723" w:rsidRDefault="00D848B2" w:rsidP="00F211AD">
      <w:pPr>
        <w:pStyle w:val="Bezodstpw"/>
        <w:rPr>
          <w:rFonts w:ascii="Times New Roman" w:hAnsi="Times New Roman" w:cs="Times New Roman"/>
          <w:b/>
          <w:sz w:val="22"/>
          <w:szCs w:val="22"/>
        </w:rPr>
      </w:pPr>
    </w:p>
    <w:sectPr w:rsidR="00D848B2" w:rsidRPr="000B7723" w:rsidSect="000B7723">
      <w:pgSz w:w="11900" w:h="16840"/>
      <w:pgMar w:top="1418" w:right="1021" w:bottom="992" w:left="1021" w:header="0" w:footer="6" w:gutter="0"/>
      <w:pgNumType w:start="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2F8DF" w14:textId="77777777" w:rsidR="0058282E" w:rsidRDefault="0058282E">
      <w:r>
        <w:separator/>
      </w:r>
    </w:p>
  </w:endnote>
  <w:endnote w:type="continuationSeparator" w:id="0">
    <w:p w14:paraId="7A714C30" w14:textId="77777777" w:rsidR="0058282E" w:rsidRDefault="0058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EA6B1" w14:textId="77777777" w:rsidR="0058282E" w:rsidRDefault="0058282E"/>
  </w:footnote>
  <w:footnote w:type="continuationSeparator" w:id="0">
    <w:p w14:paraId="0ECD487C" w14:textId="77777777" w:rsidR="0058282E" w:rsidRDefault="005828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66F8C"/>
    <w:multiLevelType w:val="hybridMultilevel"/>
    <w:tmpl w:val="A8344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66DBF"/>
    <w:multiLevelType w:val="hybridMultilevel"/>
    <w:tmpl w:val="C8CAA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56B7E"/>
    <w:multiLevelType w:val="hybridMultilevel"/>
    <w:tmpl w:val="43348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61285"/>
    <w:multiLevelType w:val="hybridMultilevel"/>
    <w:tmpl w:val="AE462E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B3176"/>
    <w:multiLevelType w:val="hybridMultilevel"/>
    <w:tmpl w:val="5DB08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F55FC"/>
    <w:multiLevelType w:val="hybridMultilevel"/>
    <w:tmpl w:val="F9166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22195"/>
    <w:multiLevelType w:val="multilevel"/>
    <w:tmpl w:val="EA8EE73A"/>
    <w:lvl w:ilvl="0">
      <w:start w:val="1"/>
      <w:numFmt w:val="decimal"/>
      <w:lvlText w:val="%1."/>
      <w:lvlJc w:val="lef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A076C8"/>
    <w:multiLevelType w:val="multilevel"/>
    <w:tmpl w:val="38C8A7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383EA9"/>
    <w:multiLevelType w:val="multilevel"/>
    <w:tmpl w:val="450C66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AE79D6"/>
    <w:multiLevelType w:val="multilevel"/>
    <w:tmpl w:val="A440D5A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5B6CF9"/>
    <w:multiLevelType w:val="multilevel"/>
    <w:tmpl w:val="6E2A9CD0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0F2959"/>
    <w:multiLevelType w:val="hybridMultilevel"/>
    <w:tmpl w:val="C546BF28"/>
    <w:lvl w:ilvl="0" w:tplc="5ADCFF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43C73CD"/>
    <w:multiLevelType w:val="hybridMultilevel"/>
    <w:tmpl w:val="4AA4C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129BA"/>
    <w:multiLevelType w:val="multilevel"/>
    <w:tmpl w:val="001EF64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556087"/>
    <w:multiLevelType w:val="multilevel"/>
    <w:tmpl w:val="B69E44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8D7963"/>
    <w:multiLevelType w:val="multilevel"/>
    <w:tmpl w:val="60E800D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714DF9"/>
    <w:multiLevelType w:val="hybridMultilevel"/>
    <w:tmpl w:val="309E9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22120"/>
    <w:multiLevelType w:val="hybridMultilevel"/>
    <w:tmpl w:val="0C9CF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64C5E"/>
    <w:multiLevelType w:val="hybridMultilevel"/>
    <w:tmpl w:val="912A9DDE"/>
    <w:lvl w:ilvl="0" w:tplc="BD8A0E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B3851"/>
    <w:multiLevelType w:val="multilevel"/>
    <w:tmpl w:val="973431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137420A"/>
    <w:multiLevelType w:val="hybridMultilevel"/>
    <w:tmpl w:val="F6D4A534"/>
    <w:lvl w:ilvl="0" w:tplc="2C2034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C0A12"/>
    <w:multiLevelType w:val="multilevel"/>
    <w:tmpl w:val="19B8EA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75B5E4A"/>
    <w:multiLevelType w:val="hybridMultilevel"/>
    <w:tmpl w:val="C8086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0645A"/>
    <w:multiLevelType w:val="hybridMultilevel"/>
    <w:tmpl w:val="5EA678D2"/>
    <w:lvl w:ilvl="0" w:tplc="0415000F">
      <w:start w:val="1"/>
      <w:numFmt w:val="decimal"/>
      <w:lvlText w:val="%1.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4" w15:restartNumberingAfterBreak="0">
    <w:nsid w:val="76475296"/>
    <w:multiLevelType w:val="hybridMultilevel"/>
    <w:tmpl w:val="6EBCA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406693"/>
    <w:multiLevelType w:val="hybridMultilevel"/>
    <w:tmpl w:val="0C7C3F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6"/>
  </w:num>
  <w:num w:numId="4">
    <w:abstractNumId w:val="7"/>
  </w:num>
  <w:num w:numId="5">
    <w:abstractNumId w:val="18"/>
  </w:num>
  <w:num w:numId="6">
    <w:abstractNumId w:val="4"/>
  </w:num>
  <w:num w:numId="7">
    <w:abstractNumId w:val="3"/>
  </w:num>
  <w:num w:numId="8">
    <w:abstractNumId w:val="13"/>
  </w:num>
  <w:num w:numId="9">
    <w:abstractNumId w:val="15"/>
  </w:num>
  <w:num w:numId="10">
    <w:abstractNumId w:val="11"/>
  </w:num>
  <w:num w:numId="11">
    <w:abstractNumId w:val="5"/>
  </w:num>
  <w:num w:numId="12">
    <w:abstractNumId w:val="9"/>
  </w:num>
  <w:num w:numId="13">
    <w:abstractNumId w:val="10"/>
  </w:num>
  <w:num w:numId="14">
    <w:abstractNumId w:val="14"/>
  </w:num>
  <w:num w:numId="15">
    <w:abstractNumId w:val="12"/>
  </w:num>
  <w:num w:numId="16">
    <w:abstractNumId w:val="1"/>
  </w:num>
  <w:num w:numId="17">
    <w:abstractNumId w:val="25"/>
  </w:num>
  <w:num w:numId="18">
    <w:abstractNumId w:val="22"/>
  </w:num>
  <w:num w:numId="19">
    <w:abstractNumId w:val="20"/>
  </w:num>
  <w:num w:numId="20">
    <w:abstractNumId w:val="23"/>
  </w:num>
  <w:num w:numId="21">
    <w:abstractNumId w:val="16"/>
  </w:num>
  <w:num w:numId="22">
    <w:abstractNumId w:val="24"/>
  </w:num>
  <w:num w:numId="23">
    <w:abstractNumId w:val="2"/>
  </w:num>
  <w:num w:numId="24">
    <w:abstractNumId w:val="17"/>
  </w:num>
  <w:num w:numId="25">
    <w:abstractNumId w:val="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3DE"/>
    <w:rsid w:val="000235F4"/>
    <w:rsid w:val="00042D56"/>
    <w:rsid w:val="000A4E1D"/>
    <w:rsid w:val="000B7723"/>
    <w:rsid w:val="001367D1"/>
    <w:rsid w:val="0014564C"/>
    <w:rsid w:val="00186A33"/>
    <w:rsid w:val="001A2546"/>
    <w:rsid w:val="001B0862"/>
    <w:rsid w:val="001B746A"/>
    <w:rsid w:val="001E112B"/>
    <w:rsid w:val="001F591D"/>
    <w:rsid w:val="00240CB6"/>
    <w:rsid w:val="002A6279"/>
    <w:rsid w:val="002C280E"/>
    <w:rsid w:val="002C7B75"/>
    <w:rsid w:val="003371E9"/>
    <w:rsid w:val="00387EC1"/>
    <w:rsid w:val="003B2FFF"/>
    <w:rsid w:val="003B5BF7"/>
    <w:rsid w:val="00455825"/>
    <w:rsid w:val="00457FE2"/>
    <w:rsid w:val="00503FA6"/>
    <w:rsid w:val="0052106C"/>
    <w:rsid w:val="00561EA9"/>
    <w:rsid w:val="005827AD"/>
    <w:rsid w:val="0058282E"/>
    <w:rsid w:val="005875B8"/>
    <w:rsid w:val="0059046F"/>
    <w:rsid w:val="005C6D77"/>
    <w:rsid w:val="005F20FC"/>
    <w:rsid w:val="00637DB8"/>
    <w:rsid w:val="006578D5"/>
    <w:rsid w:val="0069663C"/>
    <w:rsid w:val="006A3A2B"/>
    <w:rsid w:val="00713B88"/>
    <w:rsid w:val="00745BCF"/>
    <w:rsid w:val="0076516E"/>
    <w:rsid w:val="00792400"/>
    <w:rsid w:val="007C0EC2"/>
    <w:rsid w:val="007D0491"/>
    <w:rsid w:val="007D128D"/>
    <w:rsid w:val="00877A88"/>
    <w:rsid w:val="008C1B27"/>
    <w:rsid w:val="00934C31"/>
    <w:rsid w:val="009E1024"/>
    <w:rsid w:val="009E581E"/>
    <w:rsid w:val="009F245F"/>
    <w:rsid w:val="00AA0FA4"/>
    <w:rsid w:val="00AA30B8"/>
    <w:rsid w:val="00B075FB"/>
    <w:rsid w:val="00B130AC"/>
    <w:rsid w:val="00B43A79"/>
    <w:rsid w:val="00BB3B92"/>
    <w:rsid w:val="00BB7BC9"/>
    <w:rsid w:val="00C1470C"/>
    <w:rsid w:val="00C27FE2"/>
    <w:rsid w:val="00C421E9"/>
    <w:rsid w:val="00C44EB6"/>
    <w:rsid w:val="00C71779"/>
    <w:rsid w:val="00C8590D"/>
    <w:rsid w:val="00CC3560"/>
    <w:rsid w:val="00CE7F17"/>
    <w:rsid w:val="00D62B4B"/>
    <w:rsid w:val="00D848B2"/>
    <w:rsid w:val="00DA1632"/>
    <w:rsid w:val="00DB63BC"/>
    <w:rsid w:val="00DC62F9"/>
    <w:rsid w:val="00DF3599"/>
    <w:rsid w:val="00E44D17"/>
    <w:rsid w:val="00E53AF6"/>
    <w:rsid w:val="00E65D63"/>
    <w:rsid w:val="00E72A22"/>
    <w:rsid w:val="00E938BE"/>
    <w:rsid w:val="00EC6107"/>
    <w:rsid w:val="00EF53E1"/>
    <w:rsid w:val="00F06215"/>
    <w:rsid w:val="00F211AD"/>
    <w:rsid w:val="00F30185"/>
    <w:rsid w:val="00F96A50"/>
    <w:rsid w:val="00FC35CF"/>
    <w:rsid w:val="00FC4681"/>
    <w:rsid w:val="00FF1F22"/>
    <w:rsid w:val="00F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3EC0E"/>
  <w15:docId w15:val="{376043A6-55CF-4EEB-941C-7E411AC9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60" w:line="259" w:lineRule="exact"/>
      <w:ind w:hanging="4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60" w:after="180" w:line="0" w:lineRule="atLeast"/>
      <w:ind w:hanging="40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4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Nagwek4">
    <w:name w:val="Nagłówek #4_"/>
    <w:basedOn w:val="Domylnaczcionkaakapitu"/>
    <w:rsid w:val="00457F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styleId="Bezodstpw">
    <w:name w:val="No Spacing"/>
    <w:uiPriority w:val="1"/>
    <w:qFormat/>
    <w:rsid w:val="00457FE2"/>
    <w:rPr>
      <w:color w:val="000000"/>
    </w:rPr>
  </w:style>
  <w:style w:type="paragraph" w:styleId="Akapitzlist">
    <w:name w:val="List Paragraph"/>
    <w:basedOn w:val="Normalny"/>
    <w:uiPriority w:val="34"/>
    <w:qFormat/>
    <w:rsid w:val="00DC62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01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18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301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185"/>
    <w:rPr>
      <w:color w:val="000000"/>
    </w:rPr>
  </w:style>
  <w:style w:type="character" w:customStyle="1" w:styleId="Nagwek13">
    <w:name w:val="Nagłówek #1 (3)_"/>
    <w:link w:val="Nagwek130"/>
    <w:rsid w:val="00F96A50"/>
    <w:rPr>
      <w:rFonts w:ascii="Times New Roman" w:eastAsia="Times New Roman" w:hAnsi="Times New Roman" w:cs="Times New Roman"/>
      <w:spacing w:val="60"/>
      <w:sz w:val="22"/>
      <w:szCs w:val="22"/>
      <w:shd w:val="clear" w:color="auto" w:fill="FFFFFF"/>
    </w:rPr>
  </w:style>
  <w:style w:type="paragraph" w:customStyle="1" w:styleId="Nagwek130">
    <w:name w:val="Nagłówek #1 (3)"/>
    <w:basedOn w:val="Normalny"/>
    <w:link w:val="Nagwek13"/>
    <w:rsid w:val="00F96A50"/>
    <w:pPr>
      <w:shd w:val="clear" w:color="auto" w:fill="FFFFFF"/>
      <w:spacing w:before="360" w:line="403" w:lineRule="exact"/>
      <w:outlineLvl w:val="0"/>
    </w:pPr>
    <w:rPr>
      <w:rFonts w:ascii="Times New Roman" w:eastAsia="Times New Roman" w:hAnsi="Times New Roman" w:cs="Times New Roman"/>
      <w:color w:val="auto"/>
      <w:spacing w:val="60"/>
      <w:sz w:val="22"/>
      <w:szCs w:val="22"/>
    </w:rPr>
  </w:style>
  <w:style w:type="table" w:styleId="Tabela-Siatka">
    <w:name w:val="Table Grid"/>
    <w:basedOn w:val="Standardowy"/>
    <w:uiPriority w:val="39"/>
    <w:rsid w:val="00F21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35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56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FDC74-8935-4507-B6CF-4898C44F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 w Braniewie</dc:creator>
  <cp:lastModifiedBy>almorawska</cp:lastModifiedBy>
  <cp:revision>10</cp:revision>
  <cp:lastPrinted>2021-02-16T08:09:00Z</cp:lastPrinted>
  <dcterms:created xsi:type="dcterms:W3CDTF">2016-10-27T08:45:00Z</dcterms:created>
  <dcterms:modified xsi:type="dcterms:W3CDTF">2021-02-16T08:09:00Z</dcterms:modified>
</cp:coreProperties>
</file>