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352" w14:textId="69815669" w:rsidR="009963D8" w:rsidRDefault="001A5598" w:rsidP="001A5598">
      <w:pPr>
        <w:pStyle w:val="Bezodstpw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1A5598">
        <w:rPr>
          <w:rFonts w:ascii="Times New Roman" w:hAnsi="Times New Roman" w:cs="Times New Roman"/>
        </w:rPr>
        <w:t>Załącznik Nr 2 do ogłoszenia o naborze</w:t>
      </w:r>
    </w:p>
    <w:p w14:paraId="21DCE9A4" w14:textId="32FBF6D8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07399423" w14:textId="7B2A23C7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………………….., dnia………………..</w:t>
      </w:r>
    </w:p>
    <w:p w14:paraId="1AAB726C" w14:textId="3E5146B7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4F12BE22" w14:textId="1D150E86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4BDADAEF" w14:textId="260DDBC4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7CB4B8FA" w14:textId="3C2959AA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19619891" w14:textId="00B88CB0" w:rsidR="001A5598" w:rsidRPr="001A5598" w:rsidRDefault="001A5598" w:rsidP="001A5598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1A5598">
        <w:rPr>
          <w:rFonts w:ascii="Times New Roman" w:hAnsi="Times New Roman" w:cs="Times New Roman"/>
          <w:b/>
          <w:bCs/>
        </w:rPr>
        <w:t>Oświadczenie w związku z ubieganiem się o stanowisko inspektora nadzoru budowlanego w PINB Braniewo</w:t>
      </w:r>
    </w:p>
    <w:p w14:paraId="4E0ECBC5" w14:textId="28AC156A" w:rsidR="001A5598" w:rsidRPr="001A5598" w:rsidRDefault="001A5598" w:rsidP="001A5598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CBE5CF8" w14:textId="5E0191A6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7D3D7B5F" w14:textId="4C1FB921" w:rsidR="001A5598" w:rsidRP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</w:p>
    <w:p w14:paraId="52ECDDAA" w14:textId="073B5297" w:rsidR="001A5598" w:rsidRDefault="001A5598" w:rsidP="001A559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="00EB157E">
        <w:rPr>
          <w:rFonts w:ascii="Times New Roman" w:hAnsi="Times New Roman" w:cs="Times New Roman"/>
        </w:rPr>
        <w:t>posiadam obywatelstwo polskie.</w:t>
      </w:r>
    </w:p>
    <w:p w14:paraId="0B65A6DB" w14:textId="2974F72D" w:rsidR="00EB157E" w:rsidRDefault="00EB157E" w:rsidP="001A559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korzystam z pełni praw publicznych oraz posiadam pełna zdolność do czynności prawnych.</w:t>
      </w:r>
    </w:p>
    <w:p w14:paraId="6DD7393E" w14:textId="0980D9EB" w:rsidR="00EB157E" w:rsidRPr="001A5598" w:rsidRDefault="00EB157E" w:rsidP="001A559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byłam skazana/ nie byłem skazany prawomocnym wyrokiem za umyślne przestępstwo lub umyślne przestępstwo skarbowe.</w:t>
      </w:r>
    </w:p>
    <w:sectPr w:rsidR="00EB157E" w:rsidRPr="001A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F1"/>
    <w:rsid w:val="001A5598"/>
    <w:rsid w:val="004D35F1"/>
    <w:rsid w:val="009963D8"/>
    <w:rsid w:val="00E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601"/>
  <w15:chartTrackingRefBased/>
  <w15:docId w15:val="{554F8686-C07A-4405-81F0-17AB2B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enowak</dc:creator>
  <cp:keywords/>
  <dc:description/>
  <cp:lastModifiedBy>enowak</cp:lastModifiedBy>
  <cp:revision>2</cp:revision>
  <dcterms:created xsi:type="dcterms:W3CDTF">2022-04-19T07:18:00Z</dcterms:created>
  <dcterms:modified xsi:type="dcterms:W3CDTF">2022-04-19T07:26:00Z</dcterms:modified>
</cp:coreProperties>
</file>