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9E" w:rsidRPr="00974D47" w:rsidRDefault="0035629E" w:rsidP="0035629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bookmarkStart w:id="0" w:name="_GoBack"/>
      <w:bookmarkEnd w:id="0"/>
      <w:r w:rsidRPr="00974D47">
        <w:rPr>
          <w:rFonts w:ascii="Arial" w:hAnsi="Arial" w:cs="Arial"/>
          <w:b/>
          <w:i/>
          <w:color w:val="FF0000"/>
          <w:sz w:val="22"/>
          <w:szCs w:val="22"/>
        </w:rPr>
        <w:t>oświadczenie składane wraz z ofertą</w:t>
      </w:r>
      <w:r w:rsidR="00974D47" w:rsidRPr="00974D47">
        <w:rPr>
          <w:rFonts w:ascii="Arial" w:hAnsi="Arial" w:cs="Arial"/>
          <w:b/>
          <w:i/>
          <w:color w:val="FF0000"/>
          <w:sz w:val="22"/>
          <w:szCs w:val="22"/>
        </w:rPr>
        <w:t xml:space="preserve"> – jeżeli dotyczy</w:t>
      </w:r>
    </w:p>
    <w:p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853BFA" w:rsidRPr="00974D47" w:rsidRDefault="00853BFA" w:rsidP="00853BFA">
      <w:pPr>
        <w:jc w:val="right"/>
        <w:rPr>
          <w:rFonts w:ascii="Garamond" w:hAnsi="Garamond" w:cs="Arial"/>
          <w:b/>
          <w:sz w:val="22"/>
          <w:szCs w:val="22"/>
        </w:rPr>
      </w:pPr>
      <w:r w:rsidRPr="00974D47">
        <w:rPr>
          <w:rFonts w:ascii="Garamond" w:hAnsi="Garamond" w:cs="Arial"/>
          <w:b/>
          <w:smallCaps/>
          <w:w w:val="130"/>
          <w:sz w:val="22"/>
          <w:szCs w:val="22"/>
        </w:rPr>
        <w:t xml:space="preserve">Załącznik nr </w:t>
      </w:r>
      <w:r w:rsidR="003548E3">
        <w:rPr>
          <w:rFonts w:ascii="Garamond" w:hAnsi="Garamond" w:cs="Arial"/>
          <w:b/>
          <w:smallCaps/>
          <w:w w:val="130"/>
          <w:sz w:val="22"/>
          <w:szCs w:val="22"/>
        </w:rPr>
        <w:t>11</w:t>
      </w:r>
      <w:r w:rsidRPr="00974D47">
        <w:rPr>
          <w:rFonts w:ascii="Garamond" w:hAnsi="Garamond" w:cs="Arial"/>
          <w:b/>
          <w:smallCaps/>
          <w:w w:val="130"/>
          <w:sz w:val="22"/>
          <w:szCs w:val="22"/>
        </w:rPr>
        <w:t xml:space="preserve"> DO SWZ</w:t>
      </w:r>
    </w:p>
    <w:p w:rsidR="00853BFA" w:rsidRDefault="00853BFA" w:rsidP="00853BFA">
      <w:pPr>
        <w:tabs>
          <w:tab w:val="left" w:pos="0"/>
        </w:tabs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  <w:r w:rsidRPr="00612243">
        <w:rPr>
          <w:rFonts w:ascii="Garamond" w:hAnsi="Garamond" w:cs="Arial"/>
          <w:sz w:val="22"/>
          <w:szCs w:val="22"/>
        </w:rPr>
        <w:tab/>
      </w:r>
    </w:p>
    <w:p w:rsidR="00974D47" w:rsidRPr="00612243" w:rsidRDefault="00974D47" w:rsidP="00853BFA">
      <w:pPr>
        <w:tabs>
          <w:tab w:val="left" w:pos="0"/>
        </w:tabs>
        <w:rPr>
          <w:rFonts w:ascii="Garamond" w:hAnsi="Garamond" w:cs="Arial"/>
          <w:sz w:val="22"/>
          <w:szCs w:val="22"/>
        </w:rPr>
      </w:pPr>
    </w:p>
    <w:p w:rsidR="00853BFA" w:rsidRPr="00612243" w:rsidRDefault="00612243" w:rsidP="00853BFA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="003548E3">
        <w:rPr>
          <w:rFonts w:ascii="Garamond" w:hAnsi="Garamond" w:cs="Arial"/>
          <w:sz w:val="22"/>
          <w:szCs w:val="22"/>
        </w:rPr>
        <w:t>…………………………. , dnia…………………2023</w:t>
      </w:r>
      <w:r w:rsidR="00853BFA" w:rsidRPr="00612243">
        <w:rPr>
          <w:rFonts w:ascii="Garamond" w:hAnsi="Garamond" w:cs="Arial"/>
          <w:sz w:val="22"/>
          <w:szCs w:val="22"/>
        </w:rPr>
        <w:t xml:space="preserve"> r.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612243" w:rsidRDefault="00853BFA" w:rsidP="00853BF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  <w:bookmarkStart w:id="1" w:name="_Hlk64269028"/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 xml:space="preserve">Oświadczenie </w:t>
      </w:r>
    </w:p>
    <w:p w:rsidR="00853BFA" w:rsidRPr="00612243" w:rsidRDefault="00853BFA" w:rsidP="00853BF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>Wykonawców wspólnie ubiegających się o udzielenie zamówienia z którego wynika, które</w:t>
      </w:r>
      <w:r w:rsidR="00B94EE0" w:rsidRPr="00612243">
        <w:rPr>
          <w:rFonts w:ascii="Garamond" w:hAnsi="Garamond" w:cs="Arial"/>
          <w:b/>
          <w:bCs/>
          <w:sz w:val="22"/>
          <w:szCs w:val="22"/>
          <w:u w:val="single"/>
        </w:rPr>
        <w:t xml:space="preserve"> działania </w:t>
      </w:r>
      <w:r w:rsidRPr="00612243">
        <w:rPr>
          <w:rFonts w:ascii="Garamond" w:hAnsi="Garamond" w:cs="Arial"/>
          <w:b/>
          <w:bCs/>
          <w:sz w:val="22"/>
          <w:szCs w:val="22"/>
          <w:u w:val="single"/>
        </w:rPr>
        <w:t>wykonają poszczególni Wykonawcy</w:t>
      </w:r>
    </w:p>
    <w:bookmarkEnd w:id="1"/>
    <w:p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12243">
        <w:rPr>
          <w:rFonts w:ascii="Garamond" w:hAnsi="Garamond" w:cs="Arial"/>
          <w:b/>
          <w:bCs/>
          <w:sz w:val="22"/>
          <w:szCs w:val="22"/>
        </w:rPr>
        <w:t xml:space="preserve">składane </w:t>
      </w:r>
      <w:bookmarkStart w:id="2" w:name="_Hlk64720608"/>
      <w:r w:rsidRPr="00612243">
        <w:rPr>
          <w:rFonts w:ascii="Garamond" w:hAnsi="Garamond" w:cs="Arial"/>
          <w:b/>
          <w:bCs/>
          <w:sz w:val="22"/>
          <w:szCs w:val="22"/>
        </w:rPr>
        <w:t xml:space="preserve">na podstawie art. 117 ust. 4 Pzp </w:t>
      </w:r>
      <w:bookmarkEnd w:id="2"/>
      <w:r w:rsidRPr="00612243">
        <w:rPr>
          <w:rFonts w:ascii="Garamond" w:hAnsi="Garamond" w:cs="Arial"/>
          <w:b/>
          <w:bCs/>
          <w:sz w:val="22"/>
          <w:szCs w:val="22"/>
        </w:rPr>
        <w:t xml:space="preserve">ustawy z dnia 11 września 2019 r. </w:t>
      </w:r>
    </w:p>
    <w:p w:rsidR="00853BFA" w:rsidRPr="00612243" w:rsidRDefault="00853BFA" w:rsidP="00853BFA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b/>
          <w:bCs/>
          <w:sz w:val="22"/>
          <w:szCs w:val="22"/>
        </w:rPr>
        <w:t xml:space="preserve"> Prawo zamówień publicznych (dalej jako: </w:t>
      </w:r>
      <w:r w:rsidR="00BA306E" w:rsidRPr="00612243">
        <w:rPr>
          <w:rFonts w:ascii="Garamond" w:hAnsi="Garamond" w:cs="Arial"/>
          <w:b/>
          <w:bCs/>
          <w:sz w:val="22"/>
          <w:szCs w:val="22"/>
        </w:rPr>
        <w:t xml:space="preserve">ustawa </w:t>
      </w:r>
      <w:r w:rsidRPr="00612243">
        <w:rPr>
          <w:rFonts w:ascii="Garamond" w:hAnsi="Garamond" w:cs="Arial"/>
          <w:b/>
          <w:bCs/>
          <w:sz w:val="22"/>
          <w:szCs w:val="22"/>
        </w:rPr>
        <w:t>Pzp)</w:t>
      </w:r>
    </w:p>
    <w:p w:rsidR="00853BFA" w:rsidRPr="00612243" w:rsidRDefault="00853BFA" w:rsidP="00853BFA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BA306E" w:rsidRPr="00AE7824" w:rsidRDefault="00853BFA" w:rsidP="00BA306E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AE7824">
        <w:rPr>
          <w:rFonts w:ascii="Garamond" w:hAnsi="Garamond" w:cs="Arial"/>
          <w:sz w:val="22"/>
          <w:szCs w:val="22"/>
        </w:rPr>
        <w:t>Dotyczy postępowania o udzielenie zamówienia publicznego pod nazwą:</w:t>
      </w:r>
    </w:p>
    <w:p w:rsidR="00853BFA" w:rsidRPr="00AE7824" w:rsidRDefault="00AE7824" w:rsidP="00853BF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6C0613">
        <w:rPr>
          <w:rFonts w:ascii="Garamond" w:hAnsi="Garamond"/>
          <w:sz w:val="22"/>
          <w:szCs w:val="22"/>
        </w:rPr>
        <w:t>. "Dostosowanie budynku PDPS w Braniewie do wymagań przepisów p. poż."</w:t>
      </w:r>
    </w:p>
    <w:p w:rsidR="00AE7824" w:rsidRPr="00612243" w:rsidRDefault="00AE7824" w:rsidP="00853BFA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35629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W związku ze złożeniem oferty wspólnej oraz zaistnieniem okoliczności o których mowa w art. 117 ust. 4 </w:t>
      </w:r>
      <w:r w:rsidR="00BA306E" w:rsidRPr="00612243">
        <w:rPr>
          <w:rFonts w:ascii="Garamond" w:hAnsi="Garamond" w:cs="Arial"/>
          <w:sz w:val="22"/>
          <w:szCs w:val="22"/>
        </w:rPr>
        <w:t xml:space="preserve">ustawy </w:t>
      </w:r>
      <w:r w:rsidRPr="00612243">
        <w:rPr>
          <w:rFonts w:ascii="Garamond" w:hAnsi="Garamond" w:cs="Arial"/>
          <w:sz w:val="22"/>
          <w:szCs w:val="22"/>
        </w:rPr>
        <w:t xml:space="preserve">Pzp, oświadczam/oświadczamy*, że niżej wymienione </w:t>
      </w:r>
      <w:r w:rsidR="0003563B" w:rsidRPr="00612243">
        <w:rPr>
          <w:rFonts w:ascii="Garamond" w:hAnsi="Garamond" w:cs="Arial"/>
          <w:sz w:val="22"/>
          <w:szCs w:val="22"/>
        </w:rPr>
        <w:t>działania</w:t>
      </w:r>
      <w:r w:rsidRPr="00612243">
        <w:rPr>
          <w:rFonts w:ascii="Garamond" w:hAnsi="Garamond" w:cs="Arial"/>
          <w:sz w:val="22"/>
          <w:szCs w:val="22"/>
        </w:rPr>
        <w:t>: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……………………………………………………… 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(należy wymienić jakie i wskazać ich zakres)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będą wykonane przez następującego Wykonawcę: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………………………………………………………..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(należy podać nazwę Wykonawcy wspólnie ubiegającego się o udzielenie zamówienia)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974D47" w:rsidRDefault="00974D47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612243" w:rsidRPr="00612243" w:rsidRDefault="00612243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5C0C0A" w:rsidRPr="00612243" w:rsidRDefault="005C0C0A" w:rsidP="005C0C0A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>………………………….……………</w:t>
      </w:r>
    </w:p>
    <w:p w:rsidR="005C0C0A" w:rsidRPr="00612243" w:rsidRDefault="005C0C0A" w:rsidP="005C0C0A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:rsidR="005C0C0A" w:rsidRPr="00612243" w:rsidRDefault="005C0C0A" w:rsidP="005C0C0A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612243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>* niepotrzebne skreślić</w:t>
      </w: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53BFA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853BFA" w:rsidRPr="00612243" w:rsidRDefault="00853BFA" w:rsidP="008013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UWAGA: </w:t>
      </w:r>
      <w:r w:rsidR="00801383" w:rsidRPr="00612243">
        <w:rPr>
          <w:rFonts w:ascii="Garamond" w:hAnsi="Garamond" w:cs="Arial"/>
          <w:sz w:val="22"/>
          <w:szCs w:val="22"/>
        </w:rPr>
        <w:t>Oświadczenie składane jest p</w:t>
      </w:r>
      <w:r w:rsidRPr="00612243">
        <w:rPr>
          <w:rFonts w:ascii="Garamond" w:hAnsi="Garamond" w:cs="Arial"/>
          <w:sz w:val="22"/>
          <w:szCs w:val="22"/>
        </w:rPr>
        <w:t xml:space="preserve">rzez każdego </w:t>
      </w:r>
      <w:r w:rsidR="00801383" w:rsidRPr="00612243">
        <w:rPr>
          <w:rFonts w:ascii="Garamond" w:hAnsi="Garamond" w:cs="Arial"/>
          <w:sz w:val="22"/>
          <w:szCs w:val="22"/>
        </w:rPr>
        <w:t>W</w:t>
      </w:r>
      <w:r w:rsidRPr="00612243">
        <w:rPr>
          <w:rFonts w:ascii="Garamond" w:hAnsi="Garamond" w:cs="Arial"/>
          <w:sz w:val="22"/>
          <w:szCs w:val="22"/>
        </w:rPr>
        <w:t>ykonawcę wspólnie ubiegającego się o udzielenie zamówienia</w:t>
      </w:r>
      <w:r w:rsidR="00801383" w:rsidRPr="00612243">
        <w:rPr>
          <w:rFonts w:ascii="Garamond" w:hAnsi="Garamond" w:cs="Arial"/>
          <w:sz w:val="22"/>
          <w:szCs w:val="22"/>
        </w:rPr>
        <w:t>.</w:t>
      </w:r>
    </w:p>
    <w:p w:rsidR="00853BFA" w:rsidRPr="00612243" w:rsidRDefault="00853BFA" w:rsidP="008013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12243">
        <w:rPr>
          <w:rFonts w:ascii="Garamond" w:hAnsi="Garamond" w:cs="Arial"/>
          <w:sz w:val="22"/>
          <w:szCs w:val="22"/>
        </w:rPr>
        <w:t xml:space="preserve">Niniejsze oświadczenie należy złożyć tylko w przypadku gdy zachodzą okoliczności o których mowa w art. 117 ust. 4 </w:t>
      </w:r>
      <w:r w:rsidR="00BA306E" w:rsidRPr="00612243">
        <w:rPr>
          <w:rFonts w:ascii="Garamond" w:hAnsi="Garamond" w:cs="Arial"/>
          <w:sz w:val="22"/>
          <w:szCs w:val="22"/>
        </w:rPr>
        <w:t xml:space="preserve">ustawy </w:t>
      </w:r>
      <w:r w:rsidR="00801383" w:rsidRPr="00612243">
        <w:rPr>
          <w:rFonts w:ascii="Garamond" w:hAnsi="Garamond" w:cs="Arial"/>
          <w:sz w:val="22"/>
          <w:szCs w:val="22"/>
        </w:rPr>
        <w:t>Pzp</w:t>
      </w:r>
      <w:r w:rsidRPr="00612243">
        <w:rPr>
          <w:rFonts w:ascii="Garamond" w:hAnsi="Garamond" w:cs="Arial"/>
          <w:sz w:val="22"/>
          <w:szCs w:val="22"/>
        </w:rPr>
        <w:t>.</w:t>
      </w:r>
    </w:p>
    <w:p w:rsidR="001B2029" w:rsidRPr="00612243" w:rsidRDefault="001B2029" w:rsidP="005E1231">
      <w:pPr>
        <w:spacing w:line="276" w:lineRule="auto"/>
        <w:rPr>
          <w:rFonts w:ascii="Garamond" w:hAnsi="Garamond" w:cs="Arial"/>
          <w:sz w:val="22"/>
          <w:szCs w:val="22"/>
        </w:rPr>
      </w:pPr>
    </w:p>
    <w:sectPr w:rsidR="001B2029" w:rsidRPr="00612243" w:rsidSect="00974D47">
      <w:headerReference w:type="default" r:id="rId7"/>
      <w:pgSz w:w="11906" w:h="16838"/>
      <w:pgMar w:top="851" w:right="1418" w:bottom="1135" w:left="1418" w:header="283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75" w:rsidRDefault="00DE3C7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1">
    <w:p w:rsidR="00DE3C75" w:rsidRDefault="00DE3C7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75" w:rsidRDefault="00DE3C7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1">
    <w:p w:rsidR="00DE3C75" w:rsidRDefault="00DE3C7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0A" w:rsidRDefault="007F7F0A" w:rsidP="007F7F0A">
    <w:pPr>
      <w:shd w:val="clear" w:color="auto" w:fill="FFFFFF"/>
      <w:rPr>
        <w:rFonts w:ascii="Tahoma" w:hAnsi="Tahoma" w:cs="Tahoma"/>
      </w:rPr>
    </w:pPr>
    <w:r>
      <w:rPr>
        <w:rFonts w:ascii="Tahoma" w:hAnsi="Tahoma" w:cs="Tahoma"/>
      </w:rPr>
      <w:t>PDPS/AG/1/6/2023</w:t>
    </w:r>
  </w:p>
  <w:p w:rsidR="007F7F0A" w:rsidRDefault="007F7F0A" w:rsidP="007F7F0A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</w:rPr>
    </w:pPr>
    <w:r>
      <w:rPr>
        <w:rFonts w:ascii="Tahoma" w:hAnsi="Tahoma" w:cs="Tahoma"/>
        <w:b/>
        <w:color w:val="000000"/>
      </w:rPr>
      <w:t xml:space="preserve"> „Przebudowa budynku Powiatowego Domu Pomocy Społecznej przy ul.Królewieckiej 35 w Braniewie – dostosowanie budynku do wymagań przepisów prze</w:t>
    </w:r>
    <w:r w:rsidR="005C661D">
      <w:rPr>
        <w:rFonts w:ascii="Tahoma" w:hAnsi="Tahoma" w:cs="Tahoma"/>
        <w:b/>
        <w:color w:val="000000"/>
      </w:rPr>
      <w:t>ciwpożarowych”-postępowanie Nr 3</w:t>
    </w:r>
  </w:p>
  <w:p w:rsidR="007F7F0A" w:rsidRDefault="007F7F0A" w:rsidP="007F7F0A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>
      <w:rPr>
        <w:rFonts w:ascii="Tahoma" w:hAnsi="Tahoma" w:cs="Tahoma"/>
        <w:b/>
        <w:bCs/>
        <w:color w:val="000000"/>
      </w:rPr>
      <w:t>Powiatowy Dom Pomocy Społecznej w Braniewie</w:t>
    </w:r>
  </w:p>
  <w:p w:rsidR="007F7F0A" w:rsidRDefault="007F7F0A" w:rsidP="007F7F0A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>
      <w:rPr>
        <w:rFonts w:ascii="Tahoma" w:hAnsi="Tahoma" w:cs="Tahoma"/>
        <w:b/>
        <w:bCs/>
        <w:color w:val="000000"/>
      </w:rPr>
      <w:t xml:space="preserve">ul. Królewiecka 35, </w:t>
    </w:r>
    <w:r>
      <w:rPr>
        <w:rFonts w:ascii="Tahoma" w:hAnsi="Tahoma" w:cs="Tahoma"/>
        <w:b/>
      </w:rPr>
      <w:t>dz. nr 106/31, obr. 2 m. Braniewo,</w:t>
    </w:r>
  </w:p>
  <w:p w:rsidR="007F7F0A" w:rsidRDefault="007F7F0A" w:rsidP="007F7F0A">
    <w:pPr>
      <w:autoSpaceDE w:val="0"/>
      <w:autoSpaceDN w:val="0"/>
      <w:adjustRightInd w:val="0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</w:rPr>
      <w:t>14-500 Braniewo</w:t>
    </w:r>
  </w:p>
  <w:p w:rsidR="007F7F0A" w:rsidRDefault="007F7F0A" w:rsidP="007F7F0A">
    <w:pPr>
      <w:autoSpaceDE w:val="0"/>
      <w:autoSpaceDN w:val="0"/>
      <w:adjustRightInd w:val="0"/>
      <w:jc w:val="center"/>
      <w:rPr>
        <w:rFonts w:ascii="Tahoma" w:hAnsi="Tahoma" w:cs="Tahoma"/>
        <w:b/>
        <w:shd w:val="clear" w:color="auto" w:fill="FFFFFF"/>
      </w:rPr>
    </w:pPr>
    <w:r>
      <w:rPr>
        <w:rFonts w:ascii="Tahoma" w:hAnsi="Tahoma" w:cs="Tahoma"/>
        <w:b/>
        <w:shd w:val="clear" w:color="auto" w:fill="FFFFFF"/>
      </w:rPr>
      <w:t>tel./fax. +48 55 644 24 92</w:t>
    </w:r>
  </w:p>
  <w:p w:rsidR="00BA306E" w:rsidRPr="00BA306E" w:rsidRDefault="00BA306E" w:rsidP="00BA306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Garamond" w:hAnsi="Garamond"/>
      </w:rPr>
    </w:pPr>
  </w:p>
  <w:p w:rsidR="00CB3987" w:rsidRPr="00CB3987" w:rsidRDefault="00CB3987" w:rsidP="00CB39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BE8"/>
    <w:rsid w:val="00007F1B"/>
    <w:rsid w:val="00013550"/>
    <w:rsid w:val="000153AE"/>
    <w:rsid w:val="00020911"/>
    <w:rsid w:val="00021B4D"/>
    <w:rsid w:val="0002288E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5CD3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0D40"/>
    <w:rsid w:val="00241542"/>
    <w:rsid w:val="00245970"/>
    <w:rsid w:val="00261EA0"/>
    <w:rsid w:val="00263EDF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48E3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C78F2"/>
    <w:rsid w:val="003D49B3"/>
    <w:rsid w:val="003E31AE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4F5499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C661D"/>
    <w:rsid w:val="005D227D"/>
    <w:rsid w:val="005D3F3E"/>
    <w:rsid w:val="005E1231"/>
    <w:rsid w:val="005E2B04"/>
    <w:rsid w:val="00610891"/>
    <w:rsid w:val="00612243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7F7F0A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74D47"/>
    <w:rsid w:val="00980977"/>
    <w:rsid w:val="009816C7"/>
    <w:rsid w:val="00990452"/>
    <w:rsid w:val="00996383"/>
    <w:rsid w:val="009A0C76"/>
    <w:rsid w:val="009A39D7"/>
    <w:rsid w:val="009B388B"/>
    <w:rsid w:val="009B6D46"/>
    <w:rsid w:val="009B76CB"/>
    <w:rsid w:val="009C446C"/>
    <w:rsid w:val="009D0F66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824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306E"/>
    <w:rsid w:val="00BA4325"/>
    <w:rsid w:val="00BA7C72"/>
    <w:rsid w:val="00BC11C7"/>
    <w:rsid w:val="00BD0C12"/>
    <w:rsid w:val="00BD2F61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263CF"/>
    <w:rsid w:val="00C365D4"/>
    <w:rsid w:val="00C4469D"/>
    <w:rsid w:val="00C542A0"/>
    <w:rsid w:val="00C5588E"/>
    <w:rsid w:val="00C6161E"/>
    <w:rsid w:val="00C6399F"/>
    <w:rsid w:val="00C86517"/>
    <w:rsid w:val="00C9282C"/>
    <w:rsid w:val="00CB21CB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3C75"/>
    <w:rsid w:val="00DE41C1"/>
    <w:rsid w:val="00DE6455"/>
    <w:rsid w:val="00DE7E42"/>
    <w:rsid w:val="00DF062B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17E8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B703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161E"/>
  </w:style>
  <w:style w:type="paragraph" w:styleId="Nagwek2">
    <w:name w:val="heading 2"/>
    <w:basedOn w:val="Normalny"/>
    <w:next w:val="Normalny"/>
    <w:qFormat/>
    <w:rsid w:val="00C6161E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6161E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sid w:val="00C6161E"/>
    <w:rPr>
      <w:color w:val="0000FF"/>
      <w:u w:val="single"/>
    </w:rPr>
  </w:style>
  <w:style w:type="character" w:customStyle="1" w:styleId="CITE">
    <w:name w:val="CITE"/>
    <w:rsid w:val="00C6161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user</dc:creator>
  <cp:lastModifiedBy>Czarek</cp:lastModifiedBy>
  <cp:revision>6</cp:revision>
  <cp:lastPrinted>2016-05-30T08:56:00Z</cp:lastPrinted>
  <dcterms:created xsi:type="dcterms:W3CDTF">2023-04-16T22:43:00Z</dcterms:created>
  <dcterms:modified xsi:type="dcterms:W3CDTF">2023-09-16T15:52:00Z</dcterms:modified>
</cp:coreProperties>
</file>