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CC69" w14:textId="77777777" w:rsidR="00A7119C" w:rsidRPr="00936014" w:rsidRDefault="00A7119C" w:rsidP="0025512D">
      <w:pPr>
        <w:autoSpaceDE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Załącznik nr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3</w:t>
      </w:r>
    </w:p>
    <w:p w14:paraId="57019EBA" w14:textId="1970077A" w:rsidR="00A7119C" w:rsidRPr="00936014" w:rsidRDefault="00A7119C" w:rsidP="0025512D">
      <w:pPr>
        <w:autoSpaceDE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do uchwały nr </w:t>
      </w:r>
      <w:r w:rsidR="00690CEE">
        <w:rPr>
          <w:rFonts w:ascii="Times New Roman" w:eastAsia="Times New Roman" w:hAnsi="Times New Roman" w:cs="Times New Roman"/>
          <w:iCs/>
          <w:color w:val="000000"/>
          <w:lang w:eastAsia="pl-PL"/>
        </w:rPr>
        <w:t>748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/23</w:t>
      </w:r>
    </w:p>
    <w:p w14:paraId="74332374" w14:textId="77777777" w:rsidR="00A7119C" w:rsidRPr="00936014" w:rsidRDefault="00A7119C" w:rsidP="0025512D">
      <w:pPr>
        <w:autoSpaceDE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Zarządu Powiatu Braniewskiego</w:t>
      </w:r>
    </w:p>
    <w:p w14:paraId="68E409D5" w14:textId="53E3E38A" w:rsidR="00A7119C" w:rsidRPr="00936014" w:rsidRDefault="00A7119C" w:rsidP="0025512D">
      <w:pPr>
        <w:autoSpaceDE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Cs/>
          <w:color w:val="000000"/>
          <w:lang w:eastAsia="pl-PL"/>
        </w:rPr>
        <w:t>z dnia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r w:rsidR="00690CEE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15 listopada </w:t>
      </w:r>
      <w:r>
        <w:rPr>
          <w:rFonts w:ascii="Times New Roman" w:eastAsia="Times New Roman" w:hAnsi="Times New Roman" w:cs="Times New Roman"/>
          <w:iCs/>
          <w:color w:val="000000"/>
          <w:lang w:eastAsia="pl-PL"/>
        </w:rPr>
        <w:t>2023 roku</w:t>
      </w:r>
    </w:p>
    <w:p w14:paraId="0F5A116A" w14:textId="77777777" w:rsidR="00A7119C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D5ACB9B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F41A058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OŚWIADCZENIE NR 1</w:t>
      </w:r>
    </w:p>
    <w:p w14:paraId="43B14229" w14:textId="77777777" w:rsidR="00A7119C" w:rsidRPr="0093482F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KANDYDATA NA CZŁONKA KOMISJI KONKURSOWEJ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3482F">
        <w:rPr>
          <w:rFonts w:ascii="Times New Roman" w:eastAsiaTheme="minorEastAsia" w:hAnsi="Times New Roman" w:cs="Times New Roman"/>
          <w:b/>
          <w:bCs/>
          <w:iCs/>
          <w:lang w:eastAsia="pl-PL"/>
        </w:rPr>
        <w:t>O WYRAŻENIU GOTOWOŚCI DO UDZIAŁU W PRACACH KOMISJI KONKURSOWEJ</w:t>
      </w:r>
    </w:p>
    <w:p w14:paraId="0243F1D8" w14:textId="77777777" w:rsidR="00A7119C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A1A1DF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CB968B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………………………………………..</w:t>
      </w:r>
    </w:p>
    <w:p w14:paraId="1F5B3B9D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(Imię i nazwisko)  </w:t>
      </w:r>
    </w:p>
    <w:p w14:paraId="0A0ABA99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>…………………………………………….</w:t>
      </w:r>
    </w:p>
    <w:p w14:paraId="58A53AC6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6014">
        <w:rPr>
          <w:rFonts w:ascii="Times New Roman" w:eastAsia="Times New Roman" w:hAnsi="Times New Roman" w:cs="Times New Roman"/>
          <w:lang w:eastAsia="pl-PL"/>
        </w:rPr>
        <w:t xml:space="preserve">                      (Adres)                                                                             </w:t>
      </w:r>
    </w:p>
    <w:p w14:paraId="55CCAACD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7C15164" w14:textId="77777777" w:rsidR="00A7119C" w:rsidRPr="00936014" w:rsidRDefault="00A7119C" w:rsidP="00A7119C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</w:p>
    <w:p w14:paraId="3E5C37C7" w14:textId="77777777" w:rsidR="00A7119C" w:rsidRDefault="00A7119C" w:rsidP="00A711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5F64">
        <w:rPr>
          <w:rFonts w:ascii="Times New Roman" w:eastAsia="Times New Roman" w:hAnsi="Times New Roman" w:cs="Times New Roman"/>
          <w:bCs/>
          <w:snapToGrid w:val="0"/>
          <w:lang w:eastAsia="pl-PL"/>
        </w:rPr>
        <w:t>Wyrażam/nie wyrażam</w:t>
      </w:r>
      <w:r w:rsidRPr="009A56B6">
        <w:rPr>
          <w:rFonts w:eastAsia="Times New Roman"/>
          <w:bCs/>
          <w:snapToGrid w:val="0"/>
          <w:vertAlign w:val="superscript"/>
          <w:lang w:eastAsia="pl-PL"/>
        </w:rPr>
        <w:footnoteReference w:id="1"/>
      </w:r>
      <w:r w:rsidRPr="00275F6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gotowość do udziału w pracach Komisji 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>w zakresie wspierania rodziny i systemu pieczy zastępczej, w celu rozstrzygnięcia otwartych konkursów ofert na realizację zadań publicznych Powiatu Braniewskiego zlecanym organizacjom pozarządowym</w:t>
      </w:r>
      <w:r w:rsidR="00336CB3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 i podmiotom określonym w art. 3ust. 3 ustawy o pożytku publicznym i o wolontariacie na 202</w:t>
      </w:r>
      <w:r w:rsidR="00336CB3">
        <w:rPr>
          <w:rFonts w:ascii="Times New Roman" w:eastAsia="Times New Roman" w:hAnsi="Times New Roman" w:cs="Times New Roman"/>
          <w:bCs/>
          <w:snapToGrid w:val="0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>rok.</w:t>
      </w:r>
    </w:p>
    <w:p w14:paraId="72D4ADF3" w14:textId="77777777" w:rsidR="00A7119C" w:rsidRPr="00275F64" w:rsidRDefault="00A7119C" w:rsidP="00A711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5F64">
        <w:rPr>
          <w:rFonts w:ascii="Times New Roman" w:hAnsi="Times New Roman" w:cs="Times New Roman"/>
        </w:rPr>
        <w:t xml:space="preserve">Spełniam wymagania stawiane kandydatom, określone w ogłoszeniu </w:t>
      </w:r>
      <w:r w:rsidRPr="00275F64">
        <w:rPr>
          <w:rFonts w:ascii="Times New Roman" w:eastAsia="Times New Roman" w:hAnsi="Times New Roman" w:cs="Times New Roman"/>
          <w:bCs/>
          <w:lang w:eastAsia="pl-PL"/>
        </w:rPr>
        <w:t xml:space="preserve">Zarządu Powiatu Braniewskiego o </w:t>
      </w:r>
      <w:r w:rsidRPr="00275F64">
        <w:rPr>
          <w:rFonts w:ascii="Times New Roman" w:eastAsia="Times New Roman" w:hAnsi="Times New Roman" w:cs="Times New Roman"/>
          <w:lang w:eastAsia="pl-PL"/>
        </w:rPr>
        <w:t xml:space="preserve">naborze na członków komisji konkursowej </w:t>
      </w:r>
      <w:r w:rsidRPr="00275F64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 reprezentowania organizacji pozarządowych </w:t>
      </w:r>
      <w:r w:rsidRPr="00275F64">
        <w:rPr>
          <w:rFonts w:ascii="Times New Roman" w:eastAsiaTheme="minorEastAsia" w:hAnsi="Times New Roman" w:cs="Times New Roman"/>
          <w:bCs/>
          <w:color w:val="000000"/>
          <w:lang w:eastAsia="pl-PL"/>
        </w:rPr>
        <w:t xml:space="preserve">w otwartym konkursie ofert 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>w zakresie wspierania rodziny i systemu pieczy zastępczej.</w:t>
      </w:r>
    </w:p>
    <w:p w14:paraId="64222941" w14:textId="77777777" w:rsidR="00A7119C" w:rsidRDefault="00A7119C" w:rsidP="00A7119C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D9584B3" w14:textId="77777777" w:rsidR="00A7119C" w:rsidRPr="00936014" w:rsidRDefault="00A7119C" w:rsidP="00A7119C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3C107196" w14:textId="77777777" w:rsidR="00A7119C" w:rsidRPr="00936014" w:rsidRDefault="00A7119C" w:rsidP="00A7119C">
      <w:pPr>
        <w:tabs>
          <w:tab w:val="left" w:pos="6379"/>
        </w:tabs>
        <w:autoSpaceDN w:val="0"/>
        <w:spacing w:after="0" w:line="36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936014">
        <w:rPr>
          <w:rFonts w:ascii="Times New Roman" w:eastAsia="Times New Roman" w:hAnsi="Times New Roman" w:cs="Times New Roman"/>
          <w:snapToGrid w:val="0"/>
          <w:lang w:eastAsia="pl-PL"/>
        </w:rPr>
        <w:tab/>
        <w:t>............................................</w:t>
      </w:r>
    </w:p>
    <w:p w14:paraId="5DE267EC" w14:textId="77777777" w:rsidR="00A7119C" w:rsidRPr="00936014" w:rsidRDefault="00A7119C" w:rsidP="00A7119C">
      <w:pPr>
        <w:tabs>
          <w:tab w:val="left" w:pos="284"/>
          <w:tab w:val="left" w:pos="7230"/>
        </w:tabs>
        <w:autoSpaceDN w:val="0"/>
        <w:spacing w:after="0" w:line="360" w:lineRule="auto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>
        <w:rPr>
          <w:rFonts w:ascii="Times New Roman" w:eastAsia="Times New Roman" w:hAnsi="Times New Roman" w:cs="Times New Roman"/>
          <w:i/>
          <w:snapToGrid w:val="0"/>
          <w:lang w:eastAsia="pl-PL"/>
        </w:rPr>
        <w:tab/>
        <w:t xml:space="preserve">                                                                                                                      </w:t>
      </w:r>
      <w:r w:rsidRPr="00936014">
        <w:rPr>
          <w:rFonts w:ascii="Times New Roman" w:eastAsia="Times New Roman" w:hAnsi="Times New Roman" w:cs="Times New Roman"/>
          <w:i/>
          <w:snapToGrid w:val="0"/>
          <w:lang w:eastAsia="pl-PL"/>
        </w:rPr>
        <w:t>(czytelny podpis)</w:t>
      </w:r>
    </w:p>
    <w:p w14:paraId="51B9C02B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E0E1FFD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EEE1C1A" w14:textId="77777777" w:rsidR="00A7119C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B90090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OŚWIADCZENIE NR 2</w:t>
      </w:r>
    </w:p>
    <w:p w14:paraId="27577C77" w14:textId="77777777" w:rsidR="00A7119C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6014">
        <w:rPr>
          <w:rFonts w:ascii="Times New Roman" w:eastAsia="Times New Roman" w:hAnsi="Times New Roman" w:cs="Times New Roman"/>
          <w:b/>
          <w:lang w:eastAsia="pl-PL"/>
        </w:rPr>
        <w:t>O WYRAŻENIU ZGODY NA PRZETWARZANIE DANYCH OSOBOWYCH</w:t>
      </w:r>
    </w:p>
    <w:p w14:paraId="624EA749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E749559" w14:textId="77777777" w:rsidR="00A7119C" w:rsidRPr="009A56B6" w:rsidRDefault="00A7119C" w:rsidP="00A71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Wyrażam/nie wyrażam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936014">
        <w:rPr>
          <w:rFonts w:ascii="Times New Roman" w:eastAsia="Times New Roman" w:hAnsi="Times New Roman" w:cs="Times New Roman"/>
          <w:lang w:eastAsia="pl-PL"/>
        </w:rPr>
        <w:t xml:space="preserve">zgodę na przetwarzanie moich danych osobowych dla potrzeb niezbędnych do realizacji procesu wyboru </w:t>
      </w:r>
      <w:r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936014">
        <w:rPr>
          <w:rFonts w:ascii="Times New Roman" w:eastAsia="Times New Roman" w:hAnsi="Times New Roman" w:cs="Times New Roman"/>
          <w:lang w:eastAsia="pl-PL"/>
        </w:rPr>
        <w:t xml:space="preserve">członka Komisji Konkursowej </w:t>
      </w:r>
      <w:r>
        <w:rPr>
          <w:rFonts w:ascii="Times New Roman" w:eastAsia="Times New Roman" w:hAnsi="Times New Roman" w:cs="Times New Roman"/>
          <w:lang w:eastAsia="pl-PL"/>
        </w:rPr>
        <w:t xml:space="preserve">do przeprowadzenia </w:t>
      </w:r>
      <w:r w:rsidRPr="00936014"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otwartego konkursu ofert </w:t>
      </w:r>
      <w:r>
        <w:rPr>
          <w:rFonts w:ascii="Times New Roman" w:eastAsia="Times New Roman" w:hAnsi="Times New Roman" w:cs="Times New Roman"/>
          <w:bCs/>
          <w:snapToGrid w:val="0"/>
          <w:lang w:eastAsia="pl-PL"/>
        </w:rPr>
        <w:t xml:space="preserve">w zakresie wspierania rodziny i systemu pieczy zastępczej.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Zapoznałem się z klauzurą                                        </w:t>
      </w:r>
      <w:r w:rsidRPr="002051B4">
        <w:rPr>
          <w:rFonts w:ascii="Times New Roman" w:eastAsia="Times New Roman" w:hAnsi="Times New Roman" w:cs="Times New Roman"/>
          <w:color w:val="000000"/>
          <w:lang w:eastAsia="pl-PL"/>
        </w:rPr>
        <w:t>o przetwarzaniu moich danych osobowych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 dostępną w Biuletynie Informacji Publicznej Powiatu Braniewskiego</w:t>
      </w:r>
      <w:r w:rsidRPr="002051B4">
        <w:t xml:space="preserve"> </w:t>
      </w:r>
      <w:r w:rsidRPr="002051B4">
        <w:rPr>
          <w:rFonts w:ascii="Times New Roman" w:eastAsia="Times New Roman" w:hAnsi="Times New Roman" w:cs="Times New Roman"/>
          <w:color w:val="000000"/>
          <w:lang w:eastAsia="pl-PL"/>
        </w:rPr>
        <w:t>http://bip.powiat-braniewo.pl/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 w zakładce Ochrona danych osobowych.</w:t>
      </w:r>
    </w:p>
    <w:p w14:paraId="599284DF" w14:textId="77777777" w:rsidR="00A7119C" w:rsidRDefault="00A7119C" w:rsidP="00A71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003D7F" w14:textId="77777777" w:rsidR="00A7119C" w:rsidRDefault="00A7119C" w:rsidP="00A711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55440CD9" w14:textId="77777777" w:rsidR="00A7119C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2EADC743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5BC2146E" w14:textId="77777777" w:rsidR="00A7119C" w:rsidRPr="00936014" w:rsidRDefault="00A7119C" w:rsidP="00A71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…………………………                                                 …………………………………..</w:t>
      </w:r>
    </w:p>
    <w:p w14:paraId="3F96978D" w14:textId="77777777" w:rsidR="00987D79" w:rsidRDefault="00A7119C" w:rsidP="00A7119C"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</w:t>
      </w: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(miejscowość, data)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</w:t>
      </w:r>
      <w:r w:rsidRPr="0093601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(czytelny podpis</w:t>
      </w:r>
    </w:p>
    <w:sectPr w:rsidR="0098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3C8E" w14:textId="77777777" w:rsidR="00E10B3D" w:rsidRDefault="00E10B3D" w:rsidP="00A7119C">
      <w:pPr>
        <w:spacing w:after="0" w:line="240" w:lineRule="auto"/>
      </w:pPr>
      <w:r>
        <w:separator/>
      </w:r>
    </w:p>
  </w:endnote>
  <w:endnote w:type="continuationSeparator" w:id="0">
    <w:p w14:paraId="3AFA3BF6" w14:textId="77777777" w:rsidR="00E10B3D" w:rsidRDefault="00E10B3D" w:rsidP="00A7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6CD2" w14:textId="77777777" w:rsidR="00E10B3D" w:rsidRDefault="00E10B3D" w:rsidP="00A7119C">
      <w:pPr>
        <w:spacing w:after="0" w:line="240" w:lineRule="auto"/>
      </w:pPr>
      <w:r>
        <w:separator/>
      </w:r>
    </w:p>
  </w:footnote>
  <w:footnote w:type="continuationSeparator" w:id="0">
    <w:p w14:paraId="30224F5F" w14:textId="77777777" w:rsidR="00E10B3D" w:rsidRDefault="00E10B3D" w:rsidP="00A7119C">
      <w:pPr>
        <w:spacing w:after="0" w:line="240" w:lineRule="auto"/>
      </w:pPr>
      <w:r>
        <w:continuationSeparator/>
      </w:r>
    </w:p>
  </w:footnote>
  <w:footnote w:id="1">
    <w:p w14:paraId="2D6B98C1" w14:textId="77777777" w:rsidR="00A7119C" w:rsidRPr="00FA794D" w:rsidRDefault="00A7119C" w:rsidP="00A7119C">
      <w:pPr>
        <w:pStyle w:val="Tekstprzypisudolnego"/>
        <w:rPr>
          <w:rFonts w:ascii="Times New Roman" w:hAnsi="Times New Roman"/>
        </w:rPr>
      </w:pPr>
      <w:r w:rsidRPr="00FA794D">
        <w:rPr>
          <w:rStyle w:val="Odwoanieprzypisudolnego"/>
        </w:rPr>
        <w:footnoteRef/>
      </w:r>
      <w:r w:rsidRPr="00FA794D">
        <w:rPr>
          <w:rFonts w:ascii="Times New Roman" w:hAnsi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81CAF"/>
    <w:multiLevelType w:val="hybridMultilevel"/>
    <w:tmpl w:val="41E8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08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A4"/>
    <w:rsid w:val="0025512D"/>
    <w:rsid w:val="00336CB3"/>
    <w:rsid w:val="00664EA4"/>
    <w:rsid w:val="00690CEE"/>
    <w:rsid w:val="00987D79"/>
    <w:rsid w:val="00A7119C"/>
    <w:rsid w:val="00E1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4D53"/>
  <w15:chartTrackingRefBased/>
  <w15:docId w15:val="{B2D285FF-6616-46E5-8762-BE7A1C56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1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119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119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119C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A711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5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jjanulewicz</dc:creator>
  <cp:keywords/>
  <dc:description/>
  <cp:lastModifiedBy>almorawska</cp:lastModifiedBy>
  <cp:revision>6</cp:revision>
  <cp:lastPrinted>2023-11-15T09:20:00Z</cp:lastPrinted>
  <dcterms:created xsi:type="dcterms:W3CDTF">2023-11-13T05:32:00Z</dcterms:created>
  <dcterms:modified xsi:type="dcterms:W3CDTF">2023-11-15T09:20:00Z</dcterms:modified>
</cp:coreProperties>
</file>