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580"/>
        <w:gridCol w:w="514"/>
        <w:gridCol w:w="4382"/>
        <w:gridCol w:w="1683"/>
        <w:gridCol w:w="1682"/>
      </w:tblGrid>
      <w:tr w:rsidR="00CF3F2A" w:rsidRPr="009F0F32" w:rsidTr="00CF3F2A">
        <w:trPr>
          <w:trHeight w:val="17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CF3F2A" w:rsidRPr="009F0F32" w:rsidRDefault="00CF3F2A" w:rsidP="00CF3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CF3F2A" w:rsidRPr="009F0F32" w:rsidRDefault="00CF3F2A" w:rsidP="00CF3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CF3F2A" w:rsidRPr="009F0F32" w:rsidRDefault="00CF3F2A" w:rsidP="00CF3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CF3F2A" w:rsidRPr="009F0F32" w:rsidRDefault="00CF3F2A" w:rsidP="00CF3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2A" w:rsidRPr="009F0F32" w:rsidRDefault="00C05726" w:rsidP="00C0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  <w:r>
              <w:rPr>
                <w:rFonts w:ascii="Times New Roman" w:hAnsi="Times New Roman" w:cs="Times New Roman"/>
                <w:color w:val="000000"/>
                <w:w w:val="80"/>
              </w:rPr>
              <w:t xml:space="preserve">      </w:t>
            </w:r>
            <w:r w:rsidR="00CF3F2A" w:rsidRPr="009F0F32">
              <w:rPr>
                <w:rFonts w:ascii="Times New Roman" w:hAnsi="Times New Roman" w:cs="Times New Roman"/>
                <w:color w:val="000000"/>
                <w:w w:val="80"/>
              </w:rPr>
              <w:t>Załącznik Nr 2 do Uzasadnienia</w:t>
            </w:r>
          </w:p>
        </w:tc>
      </w:tr>
      <w:tr w:rsidR="00CF3F2A" w:rsidRPr="009F0F32" w:rsidTr="00CF3F2A">
        <w:trPr>
          <w:trHeight w:val="17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CF3F2A" w:rsidRPr="009F0F32" w:rsidRDefault="00CF3F2A" w:rsidP="00CF3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CF3F2A" w:rsidRPr="009F0F32" w:rsidRDefault="00CF3F2A" w:rsidP="00CF3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CF3F2A" w:rsidRPr="009F0F32" w:rsidRDefault="00CF3F2A" w:rsidP="00CF3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CF3F2A" w:rsidRPr="009F0F32" w:rsidRDefault="00CF3F2A" w:rsidP="00CF3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F2A" w:rsidRPr="009F0F32" w:rsidRDefault="00A81D8F" w:rsidP="00A81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   </w:t>
            </w:r>
            <w:r w:rsidR="00CF3F2A" w:rsidRPr="009F0F32">
              <w:rPr>
                <w:rFonts w:ascii="Times New Roman" w:hAnsi="Times New Roman" w:cs="Times New Roman"/>
                <w:color w:val="000000"/>
                <w:w w:val="80"/>
              </w:rPr>
              <w:t>Projektu Budżetu na rok 202</w:t>
            </w:r>
            <w:r w:rsidR="00F93B60" w:rsidRPr="009F0F32">
              <w:rPr>
                <w:rFonts w:ascii="Times New Roman" w:hAnsi="Times New Roman" w:cs="Times New Roman"/>
                <w:color w:val="000000"/>
                <w:w w:val="80"/>
              </w:rPr>
              <w:t>4</w:t>
            </w:r>
          </w:p>
        </w:tc>
      </w:tr>
      <w:tr w:rsidR="00CF3F2A" w:rsidRPr="009F0F32" w:rsidTr="00CF3F2A">
        <w:trPr>
          <w:trHeight w:val="17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CF3F2A" w:rsidRPr="009F0F32" w:rsidRDefault="00CF3F2A" w:rsidP="00CF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CF3F2A" w:rsidRPr="009F0F32" w:rsidRDefault="00CF3F2A" w:rsidP="00CF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CF3F2A" w:rsidRPr="009F0F32" w:rsidRDefault="00CF3F2A" w:rsidP="00CF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4382" w:type="dxa"/>
            <w:tcBorders>
              <w:top w:val="nil"/>
              <w:left w:val="nil"/>
              <w:bottom w:val="nil"/>
              <w:right w:val="nil"/>
            </w:tcBorders>
          </w:tcPr>
          <w:p w:rsidR="00CF3F2A" w:rsidRPr="009F0F32" w:rsidRDefault="00CF3F2A" w:rsidP="00CF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</w:tcPr>
          <w:p w:rsidR="00CF3F2A" w:rsidRPr="009F0F32" w:rsidRDefault="00CF3F2A" w:rsidP="00CF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CF3F2A" w:rsidRPr="009F0F32" w:rsidRDefault="00CF3F2A" w:rsidP="00CF3F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</w:tr>
      <w:tr w:rsidR="00CF3F2A" w:rsidRPr="009F0F32" w:rsidTr="00CF3F2A">
        <w:trPr>
          <w:trHeight w:val="170"/>
        </w:trPr>
        <w:tc>
          <w:tcPr>
            <w:tcW w:w="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3F2A" w:rsidRPr="009F0F32" w:rsidRDefault="00F93B60" w:rsidP="00CF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Planowane wydatki na 2024</w:t>
            </w:r>
            <w:r w:rsidR="00CF3F2A"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rok według jednostek budżetowych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CF3F2A" w:rsidRPr="009F0F32" w:rsidRDefault="00CF3F2A" w:rsidP="00CF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</w:tr>
    </w:tbl>
    <w:p w:rsidR="008D0833" w:rsidRPr="009F0F32" w:rsidRDefault="008D0833">
      <w:pPr>
        <w:rPr>
          <w:rFonts w:ascii="Times New Roman" w:hAnsi="Times New Roman" w:cs="Times New Roman"/>
          <w:b/>
          <w:w w:val="80"/>
        </w:rPr>
      </w:pPr>
    </w:p>
    <w:p w:rsidR="009F43E0" w:rsidRPr="009F0F32" w:rsidRDefault="009F43E0">
      <w:pPr>
        <w:rPr>
          <w:rFonts w:ascii="Times New Roman" w:hAnsi="Times New Roman" w:cs="Times New Roman"/>
          <w:b/>
          <w:w w:val="80"/>
        </w:rPr>
      </w:pPr>
      <w:r w:rsidRPr="009F0F32">
        <w:rPr>
          <w:rFonts w:ascii="Times New Roman" w:hAnsi="Times New Roman" w:cs="Times New Roman"/>
          <w:b/>
          <w:w w:val="80"/>
        </w:rPr>
        <w:t>STAROSTWO POWIATOWE BRANIEWO</w:t>
      </w:r>
    </w:p>
    <w:tbl>
      <w:tblPr>
        <w:tblW w:w="10236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709"/>
        <w:gridCol w:w="709"/>
        <w:gridCol w:w="4252"/>
        <w:gridCol w:w="2126"/>
        <w:gridCol w:w="1701"/>
      </w:tblGrid>
      <w:tr w:rsidR="00093D46" w:rsidRPr="009F0F32" w:rsidTr="00256B74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A81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Dział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Roz</w:t>
            </w:r>
            <w:r w:rsidR="00256B74"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A81D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Par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WYSZCZEGÓLNIENIE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PRZEWIDYWANE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PROJEKT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WYKONANIE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BUDŻETU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PROJEKT OGÓŁEM: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16 170 590,62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18 886 614,00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Bieżące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15 009 007,62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17 580 893,00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Majątkowe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1 161 583,00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1 305 721,00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ROLNICTWO I ŁOWIECTWO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18 690,00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55 555,00</w:t>
            </w:r>
          </w:p>
        </w:tc>
      </w:tr>
      <w:tr w:rsidR="00093D46" w:rsidRPr="009F0F32" w:rsidTr="00256B74">
        <w:trPr>
          <w:trHeight w:val="406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01005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PRACE GEODEZYJNO-URZĄDZENIOWE NA POTRZEBY ROLNICTWA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3 690,00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9 000,00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3 690,00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9 000,00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01095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POZOSTAŁA DZIAŁALNOŚĆ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46 555,00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pracowników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12 800,00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39 726,00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ubezpieczenia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6 829,00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LEŚNICTWO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356 570,00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99 625,00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02001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GOSPODARKA LEŚNA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68 439,00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3030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Różne wydatki na rzecz osób fizycznych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68 439,00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02002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NADZÓR NAD GOSPODARKĄ LEŚNĄ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77 000,00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82 000,00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materiałów i wyposażenia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80 000,00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02095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POZOSTAŁA DZIAŁALNOŚĆ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211 131,00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17 625,00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pracowników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31 036,00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13 060,00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ubezpieczenia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5 335,00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2 245,00</w:t>
            </w:r>
          </w:p>
        </w:tc>
      </w:tr>
      <w:tr w:rsidR="00093D46" w:rsidRPr="009F0F32" w:rsidTr="00256B74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4120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Fundusz Pracy oraz Fundusz Solidarnościowy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760,00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320,00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174 000,00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GOSPODARKA MIESZKANIOWA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204 196,00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235 038,00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70005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GOSPODARKA GRUNTAMI I NIERUCHOMOŚCIAMI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204 196,00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235 038,00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pracowników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17 653,00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22 304,00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ubezpieczenia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3 034,00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3 834,00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materiałów i wyposażenia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10 000,00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4260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energii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63 037,00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76 000,00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4270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remontowych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20 000,00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42 113,80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41 600,00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4430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Różne opłaty i składki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351,00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4480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Podatek od nieruchomości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50 974,00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56 500,00</w:t>
            </w:r>
          </w:p>
        </w:tc>
      </w:tr>
      <w:tr w:rsidR="00093D46" w:rsidRPr="009F0F32" w:rsidTr="00256B74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4520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Opłaty na rzecz budżetów jednostek samorządu terytorialnego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1 033,20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1 100,00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4610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Koszty postępowania sądowego i prokuratorskiego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DZIAŁALNOŚĆ USŁUGOWA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429 398,00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495 889,00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71005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PRACE GEOLOGICZNE (NIEINWESTYCYJNE)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2 380,00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2 291,00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pracowników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2 031,00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1 955,00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ubezpieczenia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349,00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336,00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71012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ZADANIA  Z ZAKRESU GEODEZJI I KARTOGRAFII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190 018,00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202 598,00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pracowników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87 883,00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96 251,00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ubezpieczenia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15 107,00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16 545,00</w:t>
            </w:r>
          </w:p>
        </w:tc>
      </w:tr>
      <w:tr w:rsidR="00093D46" w:rsidRPr="009F0F32" w:rsidTr="00256B74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4120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Fundusz Pracy oraz Fundusz Solidarnościowy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2 153,00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2 358,00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86 000,00</w:t>
            </w:r>
          </w:p>
        </w:tc>
      </w:tr>
      <w:tr w:rsidR="00093D46" w:rsidRPr="009F0F32" w:rsidTr="00256B74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Wpłaty na PPK finansowane przez podmiot zatrudniający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875,00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1 444,00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71095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POZOSTAŁA DZIAŁALNOŚĆ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237 000,00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291 000,00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materiałów i wyposażenia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51 000,00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4260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energii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20 000,00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4270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remontowych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18 000,00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166 500,00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212 000,00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4610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Koszty postępowania sądowego i prokuratorskiego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3 000,00</w:t>
            </w:r>
          </w:p>
        </w:tc>
      </w:tr>
      <w:tr w:rsidR="00093D46" w:rsidRPr="009F0F32" w:rsidTr="00256B74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Szkolenia pracowników niebędących członkami korpusu służby cywilnej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ADMINISTRACJA PUBLICZNA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8 595 789,00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10 385 357,00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75011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URZĘDY WOJEWÓDZKIE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684,00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684,00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pracowników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684,00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684,00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75018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URZĘDY MARSZAŁKOWSKIE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2 390,00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2 390,00</w:t>
            </w:r>
          </w:p>
        </w:tc>
      </w:tr>
      <w:tr w:rsidR="00093D46" w:rsidRPr="009F0F32" w:rsidTr="00256B74">
        <w:trPr>
          <w:trHeight w:val="653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2710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2 390,00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2 390,00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75019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RADY POWIATÓW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399 462,00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399 962,00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3030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Różne wydatki na rzecz osób fizycznych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381 362,00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381 362,00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materiałów i wyposażenia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9 600,00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9 600,00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4360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Opłaty z tytułu zakupu usług telekomunikacyjnych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75020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STAROSTWA POWIATOWE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7 209 465,00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8 750 665,00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3020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osobowe niezaliczone do wynagrodzeń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15 200,00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14 000,00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pracowników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4 871 223,00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5 108 876,00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4040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Dodatkowe wynagrodzenie roczne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327 589,00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350 000,00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ubezpieczenia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820 798,00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876 625,00</w:t>
            </w:r>
          </w:p>
        </w:tc>
      </w:tr>
      <w:tr w:rsidR="00093D46" w:rsidRPr="009F0F32" w:rsidTr="00256B74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4120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Fundusz Pracy oraz Fundusz Solidarnościowy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111 174,00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88 974,00</w:t>
            </w:r>
          </w:p>
        </w:tc>
      </w:tr>
      <w:tr w:rsidR="00093D46" w:rsidRPr="009F0F32" w:rsidTr="00256B74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4140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Wpłaty na Państwowy Fundusz Rehabilitacji Osób Niepełnosprawnych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15 000,00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4170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bezosobowe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21 000,00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materiałów i wyposażenia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199 500,00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228 000,00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4260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energii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282 000,00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280 500,00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4270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remontowych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53 500,00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88 500,00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4280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zdrowotnych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14 500,00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283 824,00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239 915,00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4360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Opłaty z tytułu zakupu usług telekomunikacyjnych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48 678,00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Podróże służbowe krajowe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10 000,00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4420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Podróże służbowe zagraniczne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4440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Odpisy na zakładowy fundusz świadczeń socjalnych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108 095,00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116 250,00</w:t>
            </w:r>
          </w:p>
        </w:tc>
      </w:tr>
      <w:tr w:rsidR="00093D46" w:rsidRPr="009F0F32" w:rsidTr="00256B74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Szkolenia pracowników niebędących członkami korpusu służby cywilnej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15 000,00</w:t>
            </w:r>
          </w:p>
        </w:tc>
      </w:tr>
      <w:tr w:rsidR="00093D46" w:rsidRPr="009F0F32" w:rsidTr="00256B74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Wpłaty na PPK finansowane przez podmiot zatrudniający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27 332,00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30 777,00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Majątkowe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1 230,00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1 200 070,00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6050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inwestycyjne jednostek budżetowych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1 230,00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1 200 070,00</w:t>
            </w:r>
          </w:p>
        </w:tc>
      </w:tr>
      <w:tr w:rsidR="00093D46" w:rsidRPr="009F0F32" w:rsidTr="00256B74">
        <w:trPr>
          <w:trHeight w:val="406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75075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PROMOCJA JEDNOSTEK SAMORZĄDU TERYTORIALNEGO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100 600,00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4170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bezosobowe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materiałów i wyposażenia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53 700,00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58 700,00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23 300,00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41 900,00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75095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POZOSTAŁA DZIAŁALNOŚĆ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900 788,00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1 131 056,00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materiałów i wyposażenia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312 000,00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417 500,00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4217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materiałów i wyposażenia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67 744,00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4219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materiałów i wyposażenia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4 278,00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4270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remontowych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188 635,00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409 556,00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43 311,00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7 502,00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4380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obejmujących tłumaczenia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2 000,00</w:t>
            </w:r>
          </w:p>
        </w:tc>
      </w:tr>
      <w:tr w:rsidR="00093D46" w:rsidRPr="009F0F32" w:rsidTr="00256B74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4390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obejmujących wykonanie ekspertyz, analiz i opinii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1 500,00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4430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Różne opłaty i składki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212 965,00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240 000,00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4530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Podatek od towarów i usług (VAT)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10 000,00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4580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Pozostałe odsetki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4610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Koszty postępowania sądowego i prokuratorskiego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9 000,00</w:t>
            </w:r>
          </w:p>
        </w:tc>
      </w:tr>
      <w:tr w:rsidR="00093D46" w:rsidRPr="009F0F32" w:rsidTr="00256B74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4707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Szkolenia pracowników niebędących członkami korpusu służby cywilnej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6057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inwestycyjne jednostek budżetowych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29 795,00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6059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inwestycyjne jednostek budżetowych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256B74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6060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na zakupy inwestycyjne jednostek budżetowych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35 000,00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OBRONA NARODOWA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44 851,82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78 500,00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75212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POZOSTAŁE WYDATKI OBRONNE 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4 276,50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9 500,00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3030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Różne wydatki na rzecz osób fizycznych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127,65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materiałów i wyposażenia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2 148,85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7 500,00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75224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KWALIFIKACJA WOJSKOWA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40 575,32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69 000,00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3020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osobowe niezaliczone do wynagrodzeń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7 400,00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ubezpieczenia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1 113,92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1 648,00</w:t>
            </w:r>
          </w:p>
        </w:tc>
      </w:tr>
      <w:tr w:rsidR="00093D46" w:rsidRPr="009F0F32" w:rsidTr="00256B74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4120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Fundusz Pracy oraz Fundusz Solidarnościowy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39,69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212,00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4170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bezosobowe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31 800,00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44 640,00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materiałów i wyposażenia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594,61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4 500,00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4280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zdrowotnych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2 600,00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6 727,10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8 000,00</w:t>
            </w:r>
          </w:p>
        </w:tc>
      </w:tr>
      <w:tr w:rsidR="00093D46" w:rsidRPr="009F0F32" w:rsidTr="00256B74">
        <w:trPr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BEZPIECZEŃSTWO PUBLICZNE I OCHRONA PRZECIWPOŻAROWA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133 700,00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21 000,00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75405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KOMENDY POWIATOWE POLICJI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0,00</w:t>
            </w:r>
          </w:p>
        </w:tc>
      </w:tr>
      <w:tr w:rsidR="00093D46" w:rsidRPr="009F0F32" w:rsidTr="00256B74">
        <w:trPr>
          <w:trHeight w:val="653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6170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Wpłaty jednostek na państwowy fundusz celowy na finansowanie lub dofinansowanie zadań inwestycyjnych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256B74">
        <w:trPr>
          <w:trHeight w:val="406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75410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KOMENDY WOJEWÓDZKIE PAŃSTWOWEJ STRAŻY POŻARNEJ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0,00</w:t>
            </w:r>
          </w:p>
        </w:tc>
      </w:tr>
      <w:tr w:rsidR="00093D46" w:rsidRPr="009F0F32" w:rsidTr="00256B74">
        <w:trPr>
          <w:trHeight w:val="653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6170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Wpłaty jednostek na państwowy fundusz celowy na finansowanie lub dofinansowanie zadań inwestycyjnych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75414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OBRONA CYWILNA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2 700,00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5 000,00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materiałów i wyposażenia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3 700,00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1 300,00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75421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ZARZĄDZANIE KRYZYSOWE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16 000,00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materiałów i wyposażenia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10 000,00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WYMIAR SPRAWIEDLIWOŚCI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132 000,00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140 712,00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75515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NIEODPŁATNA  POMOC  PRAWNA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132 000,00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140 712,00</w:t>
            </w:r>
          </w:p>
        </w:tc>
      </w:tr>
      <w:tr w:rsidR="00093D46" w:rsidRPr="009F0F32" w:rsidTr="00256B74">
        <w:trPr>
          <w:trHeight w:val="1087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2360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Dotacja celowa z budżetu jednostki samorządu terytorialnego udzielone w trybie art.221 ustawy, na finansowanie lub dofinansowanie zadań zleconych do realizacji organizacjom prowadzącym działalność pożytku publiczne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64 020,00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68 245,00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pracowników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6 082,00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5 803,00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ubezpieczenia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1 045,00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998,00</w:t>
            </w:r>
          </w:p>
        </w:tc>
      </w:tr>
      <w:tr w:rsidR="00093D46" w:rsidRPr="009F0F32" w:rsidTr="00256B74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4120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Fundusz Pracy oraz Fundusz Solidarnościowy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99,00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142,00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materiałów i wyposażenia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694,00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1 500,00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60 060,00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64 024,00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OBSŁUGA DŁUGU PUBLICZNEGO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620 000,00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620 000,00</w:t>
            </w:r>
          </w:p>
        </w:tc>
      </w:tr>
      <w:tr w:rsidR="00093D46" w:rsidRPr="009F0F32" w:rsidTr="00256B74">
        <w:trPr>
          <w:trHeight w:val="61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75702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OBSŁUGA PAPIERÓW WARTOŚCIOWYCH, KREDYTÓW I POŻYCZEK JEDNOSTEK SAMORZĄDU TERYTORIALNEGO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620 000,00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620 000,00</w:t>
            </w:r>
          </w:p>
        </w:tc>
      </w:tr>
      <w:tr w:rsidR="00093D46" w:rsidRPr="009F0F32" w:rsidTr="00256B74">
        <w:trPr>
          <w:trHeight w:val="871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8070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Odsetki, dyskonto i inne rozliczenia dotyczące skarbowych papierów wartościowych, kredytów i pożyczek oraz innych instrumentów finansowych, związanych z obsługą długu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620 000,00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RÓŻNE ROZLICZENIA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400 000,00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2 350 000,00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75818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REZERWY OGÓLNE I CELOWE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400 000,00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2 350 000,00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4810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Rezerwy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2 350 000,00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OŚWIATA I WYCHOWANIE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403 335,80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444 050,00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80116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SZKOŁY  POLICEALNE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45 000,00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63 960,00</w:t>
            </w:r>
          </w:p>
        </w:tc>
      </w:tr>
      <w:tr w:rsidR="00093D46" w:rsidRPr="009F0F32" w:rsidTr="00256B74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2540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Dotacja podmiotowa z budżetu dla niepublicznej jednostki systemu oświaty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63 960,00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80117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C0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BRANŻOWE SZKOŁY I  </w:t>
            </w:r>
            <w:proofErr w:type="spellStart"/>
            <w:r w:rsidR="00C05726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i</w:t>
            </w:r>
            <w:proofErr w:type="spellEnd"/>
            <w:r w:rsidR="00C05726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</w:t>
            </w: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II STOPNIA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138 000,00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144 092,00</w:t>
            </w:r>
          </w:p>
        </w:tc>
      </w:tr>
      <w:tr w:rsidR="00093D46" w:rsidRPr="009F0F32" w:rsidTr="00256B74">
        <w:trPr>
          <w:trHeight w:val="871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2320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Dotacja celowa przekazana dla powiatu na zadania bieżące realizowane na podstawie porozumień (umów) między jednostkami samorządu terytorialnego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138 000,00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114 000,00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ubezpieczenia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4 324,00</w:t>
            </w:r>
          </w:p>
        </w:tc>
      </w:tr>
      <w:tr w:rsidR="00093D46" w:rsidRPr="009F0F32" w:rsidTr="00256B74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4120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Fundusz Pracy oraz Fundusz Solidarnościowy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616,00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4790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nauczycieli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25 152,00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LICEA OGÓLNOKSZTAŁCĄCE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171 774,00</w:t>
            </w:r>
          </w:p>
        </w:tc>
      </w:tr>
      <w:tr w:rsidR="00093D46" w:rsidRPr="009F0F32" w:rsidTr="00256B74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2540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Dotacja podmiotowa z budżetu dla niepublicznej jednostki systemu oświaty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45 460,00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ubezpieczenia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7 998,00</w:t>
            </w:r>
          </w:p>
        </w:tc>
      </w:tr>
      <w:tr w:rsidR="00093D46" w:rsidRPr="009F0F32" w:rsidTr="00256B74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4120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Fundusz Pracy oraz Fundusz Solidarnościowy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1 140,00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4790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nauczycieli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46 525,00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6050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inwestycyjne jednostek budżetowych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70 651,00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80146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DOKSZTAŁCANIE I DOSKONALENIE NAUCZYCIELI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6 615,00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56 224,00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6 615,00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28 112,00</w:t>
            </w:r>
          </w:p>
        </w:tc>
      </w:tr>
      <w:tr w:rsidR="00093D46" w:rsidRPr="009F0F32" w:rsidTr="00256B74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Szkolenia pracowników niebędących członkami korpusu służby cywilnej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28 112,00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80195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POZOSTAŁA DZIAŁALNOŚĆ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178 720,80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8 000,00</w:t>
            </w:r>
          </w:p>
        </w:tc>
      </w:tr>
      <w:tr w:rsidR="00093D46" w:rsidRPr="009F0F32" w:rsidTr="00256B74">
        <w:trPr>
          <w:trHeight w:val="653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2820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Dotacja celowa z budżetu na finansowanie lub dofinansowanie zadań zleconych do realizacji stowarzyszeniom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5 383,80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3020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osobowe niezaliczone do wynagrodzeń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4170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bezosobowe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4440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Odpisy na zakładowy fundusz świadczeń socjalnych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165 337,00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OCHRONA ZDROWIA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1 530 137,00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441 190,00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SZPITALE OGÓLNE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1 500 000,00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403 190,00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4150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Dopłaty w spółkach prawa handlowego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403 190,00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6010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na zakup i objęcie akcji i udziałów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1 000 000,00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256B74">
        <w:trPr>
          <w:trHeight w:val="61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85156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SKŁADKI NA UBEZPIECZENIE ZDROWOTNE, ORAZ ŚWIADCZENIA DLA OSÓB NIEOBJĘTYCH OBOWIĄZKIEM UBEZPIECZENIA  ZDROWOTNEGO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30 137,00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2950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Zwrot niewykorzystanych dotacji oraz płatności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30 137,00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85195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POZOSTAŁA DZIAŁALNOŚĆ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38 000,00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Bieżące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38 000,00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38 000,00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POMOC SPOŁECZNA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881 967,00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851 859,00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85203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OŚRODKI WSPARCIA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866 855,00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844 059,00</w:t>
            </w:r>
          </w:p>
        </w:tc>
      </w:tr>
      <w:tr w:rsidR="00093D46" w:rsidRPr="009F0F32" w:rsidTr="00256B74">
        <w:trPr>
          <w:trHeight w:val="871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2830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Dotacja celowa z budżetu</w:t>
            </w:r>
            <w:r w:rsidR="00F93B60"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 na finansowanie lub dofinasowa</w:t>
            </w: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nie zadań zleconych do realizacji pozostałym jednostkom niezaliczanym  do sektora finansów publicznych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866 855,00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844 059,00</w:t>
            </w:r>
          </w:p>
        </w:tc>
      </w:tr>
      <w:tr w:rsidR="00093D46" w:rsidRPr="009F0F32" w:rsidTr="00256B74">
        <w:trPr>
          <w:trHeight w:val="61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JEDNOSTKI SPECJALISTYCZNEGO PORADNICTWA, MIESZKANIA CHRONIONE I OŚRODKI INTERWENCJI KRYZYSOWEJ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7 200,00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7 800,00</w:t>
            </w:r>
          </w:p>
        </w:tc>
      </w:tr>
      <w:tr w:rsidR="00093D46" w:rsidRPr="009F0F32" w:rsidTr="00256B74">
        <w:trPr>
          <w:trHeight w:val="871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2320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Dotacja celowa przekazana dla powiatu na zadania bieżące realizowane na podstawie porozumień (umów) między jednostkami samorządu terytorialnego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7 200,00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7 800,00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85295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POZOSTAŁA DZIAŁALNOŚĆ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7 912,00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4440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Odpisy na zakładowy fundusz świadczeń socjalnych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7 912,00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256B74">
        <w:trPr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POZOSTAŁE ZADANIA W ZAKRESIE POLITYKI SPOŁECZNEJ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114 707,00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121 707,00</w:t>
            </w:r>
          </w:p>
        </w:tc>
      </w:tr>
      <w:tr w:rsidR="00093D46" w:rsidRPr="009F0F32" w:rsidTr="00256B74">
        <w:trPr>
          <w:trHeight w:val="406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85311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REHABILITACJA ZAWODOWA I SPOŁECZNA OSÓB NIEPEŁNOSPRAWNYCH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114 707,00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121 707,00</w:t>
            </w:r>
          </w:p>
        </w:tc>
      </w:tr>
      <w:tr w:rsidR="00093D46" w:rsidRPr="009F0F32" w:rsidTr="00256B74">
        <w:trPr>
          <w:trHeight w:val="871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2830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Dotacja celowa z budżetu</w:t>
            </w:r>
            <w:r w:rsidR="00256B74"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 na finansowanie lub dofinasowa</w:t>
            </w: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nie zadań zleconych do realizacji pozostałym jednostkom niezaliczanym  do sektora finansów publicznych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114 707,00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121 707,00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EDUKACYJNA OPIEKA WYCHOWAWCZA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267 585,00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380 754,00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85403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SPECJALNE OŚRODKI SZKOLNO-WYCHOWAWCZE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35 454,00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ubezpieczenia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5 094,00</w:t>
            </w:r>
          </w:p>
        </w:tc>
      </w:tr>
      <w:tr w:rsidR="00093D46" w:rsidRPr="009F0F32" w:rsidTr="00256B74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4120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Fundusz Pracy oraz Fundusz Solidarnościowy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726,00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4790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nauczycieli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29 634,00</w:t>
            </w:r>
          </w:p>
        </w:tc>
      </w:tr>
      <w:tr w:rsidR="00093D46" w:rsidRPr="009F0F32" w:rsidTr="00256B74">
        <w:trPr>
          <w:trHeight w:val="406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85406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PORADNIE PSYCHOLOGICZNO-PEDAGOGICZNE, W TYM PORADNIE SPECJALISTYCZNE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21 677,00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ubezpieczenia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2 924,00</w:t>
            </w:r>
          </w:p>
        </w:tc>
      </w:tr>
      <w:tr w:rsidR="00093D46" w:rsidRPr="009F0F32" w:rsidTr="00256B74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4120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Fundusz Pracy oraz Fundusz Solidarnościowy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417,00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4790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nauczycieli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18 336,00</w:t>
            </w:r>
          </w:p>
        </w:tc>
      </w:tr>
      <w:tr w:rsidR="00093D46" w:rsidRPr="009F0F32" w:rsidTr="00256B74">
        <w:trPr>
          <w:trHeight w:val="406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85416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POMOC MATERIALNA DLA UCZNIÓW O CHARAKTERZE MOTYWACYJNYM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57 150,00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59 800,00</w:t>
            </w:r>
          </w:p>
        </w:tc>
      </w:tr>
      <w:tr w:rsidR="00093D46" w:rsidRPr="009F0F32" w:rsidTr="00256B74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3040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Nagrody o charakterze szczególnym niezaliczone do wynagrodzeń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5 200,00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3240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Stypendia dla uczniów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46 800,00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49 400,00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4190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Nagrody konkursowe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1 600,00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materiałów i wyposażenia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3 550,00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3 600,00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85417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SZKOLNE SCHRONISKA MŁODZIEŻOWE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158 520,00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201 600,00</w:t>
            </w:r>
          </w:p>
        </w:tc>
      </w:tr>
      <w:tr w:rsidR="00093D46" w:rsidRPr="009F0F32" w:rsidTr="00256B74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2540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Dotacja podmiotowa z budżetu dla niepublicznej jednostki systemu oświaty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158 520,00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201 600,00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85446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DOKSZTAŁCANIE I DOSKONALENIE NAUCZYCIELI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56 223,00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28 111,00</w:t>
            </w:r>
          </w:p>
        </w:tc>
      </w:tr>
      <w:tr w:rsidR="00093D46" w:rsidRPr="009F0F32" w:rsidTr="00256B74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Szkolenia pracowników niebędących członkami korpusu służby cywilnej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28 112,00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85495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POZOSTAŁA DZIAŁALNOŚĆ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51 915,00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6 000,00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3020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osobowe niezaliczone do wynagrodzeń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4440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Odpisy na zakładowy fundusz świadczeń socjalnych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45 915,00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RODZINA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1 760 635,00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1 938 378,00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85508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RODZINY ZASTĘPCZE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154 459,00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159 978,00</w:t>
            </w:r>
          </w:p>
        </w:tc>
      </w:tr>
      <w:tr w:rsidR="00093D46" w:rsidRPr="009F0F32" w:rsidTr="00256B74">
        <w:trPr>
          <w:trHeight w:val="871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2320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Dotacja celowa przekazana dla powiatu na zadania bieżące realizowane na podstawie porozumień (umów) między jednostkami samorządu terytorialnego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154 459,00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159 978,00</w:t>
            </w:r>
          </w:p>
        </w:tc>
      </w:tr>
      <w:tr w:rsidR="00093D46" w:rsidRPr="009F0F32" w:rsidTr="00256B74">
        <w:trPr>
          <w:trHeight w:val="406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DZIAŁALNOŚĆ PLACÓWEK OPIEKUŃCZO-WYCHOWAWCZYCH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1 606 176,00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1 778 400,00</w:t>
            </w:r>
          </w:p>
        </w:tc>
      </w:tr>
      <w:tr w:rsidR="00093D46" w:rsidRPr="009F0F32" w:rsidTr="00256B74">
        <w:trPr>
          <w:trHeight w:val="1087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2360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Dotacja celowa z budżetu jednostki samorządu terytorialnego udzielone w trybie art.221 ustawy, na finansowanie lub dofinansowanie zadań zleconych do realizacji organizacjom prowadzącym działalność pożytku publiczne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1 606 176,00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1 778 400,00</w:t>
            </w:r>
          </w:p>
        </w:tc>
      </w:tr>
      <w:tr w:rsidR="00093D46" w:rsidRPr="009F0F32" w:rsidTr="00256B74">
        <w:trPr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GOSPODARKA KOMUNALNA I OCHRONA ŚRODOWISKA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179 029,00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100 000,00</w:t>
            </w:r>
          </w:p>
        </w:tc>
      </w:tr>
      <w:tr w:rsidR="00093D46" w:rsidRPr="009F0F32" w:rsidTr="00256B74">
        <w:trPr>
          <w:trHeight w:val="61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WPŁYWY I WYDATKI ZWIĄZANE Z GROMADZENIEM ŚRODKÓW Z OPŁAT I KAR ZA KORZYSTANIE ZE ŚRODOWISKA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179 029,00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100 000,00</w:t>
            </w:r>
          </w:p>
        </w:tc>
      </w:tr>
      <w:tr w:rsidR="00093D46" w:rsidRPr="009F0F32" w:rsidTr="00256B74">
        <w:trPr>
          <w:trHeight w:val="1087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2360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Dotacja celowa z budżetu jednostki samorządu terytorialnego udzielone w trybie art.221 ustawy, na finansowanie lub dofinansowanie zadań zleconych do realizacji organizacjom prowadzącym działalność pożytku publiczne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4190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Nagrody konkursowe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materiałów i wyposażenia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28 780,00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137 249,00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85 000,00</w:t>
            </w:r>
          </w:p>
        </w:tc>
      </w:tr>
      <w:tr w:rsidR="00093D46" w:rsidRPr="009F0F32" w:rsidTr="00256B74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Szkolenia pracowników niebędących członkami korpusu służby cywilnej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4 000,00</w:t>
            </w:r>
          </w:p>
        </w:tc>
      </w:tr>
      <w:tr w:rsidR="00093D46" w:rsidRPr="009F0F32" w:rsidTr="00256B74">
        <w:trPr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KULTURA I OCHRONA DZIEDZICTWA NARODOWEGO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78 000,00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100 000,00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92116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BIBLIOTEKI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18 000,00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20 000,00</w:t>
            </w:r>
          </w:p>
        </w:tc>
      </w:tr>
      <w:tr w:rsidR="00093D46" w:rsidRPr="009F0F32" w:rsidTr="00256B74">
        <w:trPr>
          <w:trHeight w:val="871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2310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Dotacja celowa przekazane gminie na zadania bieżące realizowane na podstawie porozumień (umów) między jednostkami samorządu terytorialnego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18 000,00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20 000,00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92195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POZOSTAŁA DZIAŁALNOŚĆ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60 000,00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80 000,00</w:t>
            </w:r>
          </w:p>
        </w:tc>
      </w:tr>
      <w:tr w:rsidR="00093D46" w:rsidRPr="009F0F32" w:rsidTr="00256B74">
        <w:trPr>
          <w:trHeight w:val="1087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2360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Dotacja celowa z budżetu jednostki samorządu terytorialnego udzielone w trybie art.221 ustawy, na finansowanie lub dofinansowanie zadań zleconych do realizacji organizacjom prowadzącym działalność pożytku publiczne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80 000,00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926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KULTURA FIZYCZNA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27 000,00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92605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ZADANIA W ZAKRESIE KULTURY FIZYCZNEJ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12 000,00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4190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Nagrody konkursowe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12 000,00</w:t>
            </w:r>
          </w:p>
        </w:tc>
      </w:tr>
      <w:tr w:rsidR="00093D46" w:rsidRPr="009F0F32" w:rsidTr="00256B74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92695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POZOSTAŁA DZIAŁALNOŚĆ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15 000,00</w:t>
            </w:r>
          </w:p>
        </w:tc>
      </w:tr>
      <w:tr w:rsidR="00093D46" w:rsidRPr="009F0F32" w:rsidTr="00256B74">
        <w:trPr>
          <w:trHeight w:val="1102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2360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Dotacja celowa z budżetu jednostki samorządu terytorialnego udzielone w trybie art.221 ustawy, na finansowanie lub dofinansowanie zadań zleconych do realizacji organizacjom prowadzącym działalność pożytku publiczne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15 000,00</w:t>
            </w:r>
          </w:p>
        </w:tc>
      </w:tr>
    </w:tbl>
    <w:p w:rsidR="009F43E0" w:rsidRPr="009F0F32" w:rsidRDefault="009F43E0">
      <w:pPr>
        <w:rPr>
          <w:rFonts w:ascii="Times New Roman" w:hAnsi="Times New Roman" w:cs="Times New Roman"/>
          <w:w w:val="80"/>
        </w:rPr>
      </w:pPr>
    </w:p>
    <w:p w:rsidR="001C2373" w:rsidRPr="009F0F32" w:rsidRDefault="001C2373">
      <w:pPr>
        <w:rPr>
          <w:rFonts w:ascii="Times New Roman" w:hAnsi="Times New Roman" w:cs="Times New Roman"/>
          <w:w w:val="80"/>
        </w:rPr>
      </w:pPr>
    </w:p>
    <w:p w:rsidR="00B303AA" w:rsidRPr="009F0F32" w:rsidRDefault="00B303AA">
      <w:pPr>
        <w:rPr>
          <w:rFonts w:ascii="Times New Roman" w:hAnsi="Times New Roman" w:cs="Times New Roman"/>
          <w:b/>
          <w:w w:val="80"/>
        </w:rPr>
      </w:pPr>
      <w:r w:rsidRPr="009F0F32">
        <w:rPr>
          <w:rFonts w:ascii="Times New Roman" w:hAnsi="Times New Roman" w:cs="Times New Roman"/>
          <w:b/>
          <w:w w:val="80"/>
        </w:rPr>
        <w:t>LICEUM OGÓLNOKSZTAŁCĄCE BRANIEWO</w:t>
      </w:r>
    </w:p>
    <w:tbl>
      <w:tblPr>
        <w:tblW w:w="10236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709"/>
        <w:gridCol w:w="567"/>
        <w:gridCol w:w="4536"/>
        <w:gridCol w:w="2126"/>
        <w:gridCol w:w="1701"/>
      </w:tblGrid>
      <w:tr w:rsidR="00070A81" w:rsidRPr="009F0F32" w:rsidTr="00F93B60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Dział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070A81" w:rsidRPr="009F0F32" w:rsidRDefault="00070A81" w:rsidP="00256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Roz</w:t>
            </w:r>
            <w:r w:rsidR="00256B74"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Par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WYSZCZEGÓLNIENIE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PRZEWIDYWANE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PROJEKT</w:t>
            </w:r>
          </w:p>
        </w:tc>
      </w:tr>
      <w:tr w:rsidR="00070A81" w:rsidRPr="009F0F32" w:rsidTr="00F93B60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WYKONANIE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BUDŻETU</w:t>
            </w:r>
          </w:p>
        </w:tc>
      </w:tr>
      <w:tr w:rsidR="00070A81" w:rsidRPr="009F0F32" w:rsidTr="00F93B60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PROJEKT OGÓŁEM: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3 110 114,05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3 736 933,00</w:t>
            </w:r>
          </w:p>
        </w:tc>
      </w:tr>
      <w:tr w:rsidR="00070A81" w:rsidRPr="009F0F32" w:rsidTr="00F93B60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    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Bieżące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3 110 114,05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3 636 933,00</w:t>
            </w:r>
          </w:p>
        </w:tc>
      </w:tr>
      <w:tr w:rsidR="00070A81" w:rsidRPr="009F0F32" w:rsidTr="00F93B60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  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Majątkowe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100 000,00</w:t>
            </w:r>
          </w:p>
        </w:tc>
      </w:tr>
      <w:tr w:rsidR="00070A81" w:rsidRPr="009F0F32" w:rsidTr="00F93B60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OŚWIATA I WYCHOWANIE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3 110 114,05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3 736 933,00</w:t>
            </w:r>
          </w:p>
        </w:tc>
      </w:tr>
      <w:tr w:rsidR="00256B74" w:rsidRPr="009F0F32" w:rsidTr="005A085A">
        <w:trPr>
          <w:trHeight w:val="290"/>
        </w:trPr>
        <w:tc>
          <w:tcPr>
            <w:tcW w:w="5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LICEA OGÓLNOKSZTAŁCĄCE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3 002 271,00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3 663 433,00</w:t>
            </w:r>
          </w:p>
        </w:tc>
      </w:tr>
      <w:tr w:rsidR="00256B74" w:rsidRPr="009F0F32" w:rsidTr="005A085A">
        <w:trPr>
          <w:trHeight w:val="290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osobowe niezaliczone do wynagrodzeń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3 300,00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1 500,00</w:t>
            </w:r>
          </w:p>
        </w:tc>
      </w:tr>
      <w:tr w:rsidR="00256B74" w:rsidRPr="009F0F32" w:rsidTr="005A085A">
        <w:trPr>
          <w:trHeight w:val="290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pracowników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375 400,00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462 774,00</w:t>
            </w:r>
          </w:p>
        </w:tc>
      </w:tr>
      <w:tr w:rsidR="00256B74" w:rsidRPr="009F0F32" w:rsidTr="005A085A">
        <w:trPr>
          <w:trHeight w:val="290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Dodatkowe wynagrodzenie roczne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27 160,00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33 000,00</w:t>
            </w:r>
          </w:p>
        </w:tc>
      </w:tr>
      <w:tr w:rsidR="00256B74" w:rsidRPr="009F0F32" w:rsidTr="005A085A">
        <w:trPr>
          <w:trHeight w:val="290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ubezpieczenia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356 368,00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445 051,00</w:t>
            </w:r>
          </w:p>
        </w:tc>
      </w:tr>
      <w:tr w:rsidR="00256B74" w:rsidRPr="009F0F32" w:rsidTr="005A085A">
        <w:trPr>
          <w:trHeight w:val="434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Fundusz Pracy oraz Fundusz Solidarnościowy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46 967,00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63 649,00</w:t>
            </w:r>
          </w:p>
        </w:tc>
      </w:tr>
      <w:tr w:rsidR="00256B74" w:rsidRPr="009F0F32" w:rsidTr="005A085A">
        <w:trPr>
          <w:trHeight w:val="434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Wpłaty na Państwowy Fundusz Rehabilitacji Osób Niepełnosprawnych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3 000,00</w:t>
            </w:r>
          </w:p>
        </w:tc>
      </w:tr>
      <w:tr w:rsidR="00256B74" w:rsidRPr="009F0F32" w:rsidTr="005A085A">
        <w:trPr>
          <w:trHeight w:val="290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materiałów i wyposażenia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50 100,00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50 100,00</w:t>
            </w:r>
          </w:p>
        </w:tc>
      </w:tr>
      <w:tr w:rsidR="00256B74" w:rsidRPr="009F0F32" w:rsidTr="005A085A">
        <w:trPr>
          <w:trHeight w:val="290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środków dydaktycznych i książek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4 000,00</w:t>
            </w:r>
          </w:p>
        </w:tc>
      </w:tr>
      <w:tr w:rsidR="00256B74" w:rsidRPr="009F0F32" w:rsidTr="005A085A">
        <w:trPr>
          <w:trHeight w:val="290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energii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163 000,00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163 000,00</w:t>
            </w:r>
          </w:p>
        </w:tc>
      </w:tr>
      <w:tr w:rsidR="00256B74" w:rsidRPr="009F0F32" w:rsidTr="005A085A">
        <w:trPr>
          <w:trHeight w:val="290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remontowych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78 700,00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50 000,00</w:t>
            </w:r>
          </w:p>
        </w:tc>
      </w:tr>
      <w:tr w:rsidR="00256B74" w:rsidRPr="009F0F32" w:rsidTr="005A085A">
        <w:trPr>
          <w:trHeight w:val="290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zdrowotnych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3 400,00</w:t>
            </w:r>
          </w:p>
        </w:tc>
      </w:tr>
      <w:tr w:rsidR="00256B74" w:rsidRPr="009F0F32" w:rsidTr="005A085A">
        <w:trPr>
          <w:trHeight w:val="290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38 400,00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38 400,00</w:t>
            </w:r>
          </w:p>
        </w:tc>
      </w:tr>
      <w:tr w:rsidR="00256B74" w:rsidRPr="009F0F32" w:rsidTr="005A085A">
        <w:trPr>
          <w:trHeight w:val="290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Opłaty z tytułu zakupu usług telekomunikacyjnych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1 700,00</w:t>
            </w:r>
          </w:p>
        </w:tc>
      </w:tr>
      <w:tr w:rsidR="00256B74" w:rsidRPr="009F0F32" w:rsidTr="005A085A">
        <w:trPr>
          <w:trHeight w:val="290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Podróże służbowe krajowe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1 600,00</w:t>
            </w:r>
          </w:p>
        </w:tc>
      </w:tr>
      <w:tr w:rsidR="00256B74" w:rsidRPr="009F0F32" w:rsidTr="005A085A">
        <w:trPr>
          <w:trHeight w:val="290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Odpisy na zakładowy fundusz świadczeń socjalnych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89 040,00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112 600,00</w:t>
            </w:r>
          </w:p>
        </w:tc>
      </w:tr>
      <w:tr w:rsidR="00256B74" w:rsidRPr="009F0F32" w:rsidTr="005A085A">
        <w:trPr>
          <w:trHeight w:val="434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Szkolenia pracowników niebędących członkami korpusu służby cywilnej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2 500,00</w:t>
            </w:r>
          </w:p>
        </w:tc>
      </w:tr>
      <w:tr w:rsidR="00256B74" w:rsidRPr="009F0F32" w:rsidTr="005A085A">
        <w:trPr>
          <w:trHeight w:val="434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Wpłaty na PPK finansowane przez podmiot zatrudniający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5 212,00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5 000,00</w:t>
            </w:r>
          </w:p>
        </w:tc>
      </w:tr>
      <w:tr w:rsidR="00256B74" w:rsidRPr="009F0F32" w:rsidTr="005A085A">
        <w:trPr>
          <w:trHeight w:val="290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nauczycieli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1 644 314,00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1 982 159,00</w:t>
            </w:r>
          </w:p>
        </w:tc>
      </w:tr>
      <w:tr w:rsidR="00256B74" w:rsidRPr="009F0F32" w:rsidTr="005A085A">
        <w:trPr>
          <w:trHeight w:val="290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4800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Dodatkowe wynagrodzenie roczne nauczycieli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99 110,00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140 000,00</w:t>
            </w:r>
          </w:p>
        </w:tc>
      </w:tr>
      <w:tr w:rsidR="00256B74" w:rsidRPr="009F0F32" w:rsidTr="005A085A">
        <w:trPr>
          <w:trHeight w:val="290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6050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inwestycyjne jednostek budżetowych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100 000,00</w:t>
            </w:r>
          </w:p>
        </w:tc>
      </w:tr>
      <w:tr w:rsidR="00256B74" w:rsidRPr="009F0F32" w:rsidTr="005A085A">
        <w:trPr>
          <w:trHeight w:val="290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80146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DOKSZTAŁCANIE I DOSKONALENIE NAUCZYCIELI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0,00</w:t>
            </w:r>
          </w:p>
        </w:tc>
      </w:tr>
      <w:tr w:rsidR="00256B74" w:rsidRPr="009F0F32" w:rsidTr="00256B74">
        <w:trPr>
          <w:trHeight w:val="290"/>
        </w:trPr>
        <w:tc>
          <w:tcPr>
            <w:tcW w:w="59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Bieżące  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256B74" w:rsidRPr="009F0F32" w:rsidTr="00256B74">
        <w:trPr>
          <w:trHeight w:val="434"/>
        </w:trPr>
        <w:tc>
          <w:tcPr>
            <w:tcW w:w="597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Szkolenia pracowników niebędących członkami korpusu służby cywilnej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256B74" w:rsidRPr="009F0F32" w:rsidTr="00A22A3D">
        <w:trPr>
          <w:trHeight w:val="1219"/>
        </w:trPr>
        <w:tc>
          <w:tcPr>
            <w:tcW w:w="59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80152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REALIZACJA ZADAŃ WYMAGAJĄCYCH STOSOWANIA SPECJALNEJ ORGANIZACJI NAUKI I METOD PRACY DZIECI I MŁODZIEŻY W GIMNAZJACH, KLASACH DOTYCHCZASOWEGO GIMN. PROWADZ. W INNYCH TYPACH SZKÓŁ,LICEACH OGÓŁN.,TECHNIKACH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72 270,00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73 500,00</w:t>
            </w:r>
          </w:p>
        </w:tc>
      </w:tr>
      <w:tr w:rsidR="00256B74" w:rsidRPr="009F0F32" w:rsidTr="00A22A3D">
        <w:trPr>
          <w:trHeight w:val="290"/>
        </w:trPr>
        <w:tc>
          <w:tcPr>
            <w:tcW w:w="59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ubezpieczenia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6 900,00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7 100,00</w:t>
            </w:r>
          </w:p>
        </w:tc>
      </w:tr>
      <w:tr w:rsidR="00256B74" w:rsidRPr="009F0F32" w:rsidTr="00A22A3D">
        <w:trPr>
          <w:trHeight w:val="434"/>
        </w:trPr>
        <w:tc>
          <w:tcPr>
            <w:tcW w:w="59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Fundusz Pracy oraz Fundusz Solidarnościowy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910,00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1 000,00</w:t>
            </w:r>
          </w:p>
        </w:tc>
      </w:tr>
      <w:tr w:rsidR="00256B74" w:rsidRPr="009F0F32" w:rsidTr="00A22A3D">
        <w:trPr>
          <w:trHeight w:val="290"/>
        </w:trPr>
        <w:tc>
          <w:tcPr>
            <w:tcW w:w="59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materiałów i wyposażenia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3 000,00</w:t>
            </w:r>
          </w:p>
        </w:tc>
      </w:tr>
      <w:tr w:rsidR="00256B74" w:rsidRPr="009F0F32" w:rsidTr="00A22A3D">
        <w:trPr>
          <w:trHeight w:val="290"/>
        </w:trPr>
        <w:tc>
          <w:tcPr>
            <w:tcW w:w="59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środków dydaktycznych i książek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1 000,00</w:t>
            </w:r>
          </w:p>
        </w:tc>
      </w:tr>
      <w:tr w:rsidR="00256B74" w:rsidRPr="009F0F32" w:rsidTr="00A22A3D">
        <w:trPr>
          <w:trHeight w:val="290"/>
        </w:trPr>
        <w:tc>
          <w:tcPr>
            <w:tcW w:w="59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energii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10 000,00</w:t>
            </w:r>
          </w:p>
        </w:tc>
      </w:tr>
      <w:tr w:rsidR="00256B74" w:rsidRPr="009F0F32" w:rsidTr="00A22A3D">
        <w:trPr>
          <w:trHeight w:val="290"/>
        </w:trPr>
        <w:tc>
          <w:tcPr>
            <w:tcW w:w="59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remontowych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5 000,00</w:t>
            </w:r>
          </w:p>
        </w:tc>
      </w:tr>
      <w:tr w:rsidR="00256B74" w:rsidRPr="009F0F32" w:rsidTr="00A22A3D">
        <w:trPr>
          <w:trHeight w:val="290"/>
        </w:trPr>
        <w:tc>
          <w:tcPr>
            <w:tcW w:w="59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2 000,00</w:t>
            </w:r>
          </w:p>
        </w:tc>
      </w:tr>
      <w:tr w:rsidR="00256B74" w:rsidRPr="009F0F32" w:rsidTr="00A22A3D">
        <w:trPr>
          <w:trHeight w:val="290"/>
        </w:trPr>
        <w:tc>
          <w:tcPr>
            <w:tcW w:w="59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Odpisy na zakładowy fundusz świadczeń socjalnych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2 860,00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3 000,00</w:t>
            </w:r>
          </w:p>
        </w:tc>
      </w:tr>
      <w:tr w:rsidR="00256B74" w:rsidRPr="009F0F32" w:rsidTr="00A22A3D">
        <w:trPr>
          <w:trHeight w:val="290"/>
        </w:trPr>
        <w:tc>
          <w:tcPr>
            <w:tcW w:w="59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nauczycieli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41 400,00</w:t>
            </w:r>
          </w:p>
        </w:tc>
      </w:tr>
      <w:tr w:rsidR="00256B74" w:rsidRPr="009F0F32" w:rsidTr="00A22A3D">
        <w:trPr>
          <w:trHeight w:val="290"/>
        </w:trPr>
        <w:tc>
          <w:tcPr>
            <w:tcW w:w="59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80195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POZOSTAŁA DZIAŁALNOŚĆ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25 573,05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0,00</w:t>
            </w:r>
          </w:p>
        </w:tc>
      </w:tr>
      <w:tr w:rsidR="00256B74" w:rsidRPr="009F0F32" w:rsidTr="00A22A3D">
        <w:trPr>
          <w:trHeight w:val="434"/>
        </w:trPr>
        <w:tc>
          <w:tcPr>
            <w:tcW w:w="597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Nagrody o charakterze szczególnym niezaliczone do wynagrodzeń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21 375,00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B74" w:rsidRPr="009F0F32" w:rsidRDefault="00256B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70A81" w:rsidRPr="009F0F32" w:rsidTr="00256B74">
        <w:trPr>
          <w:trHeight w:val="290"/>
        </w:trPr>
        <w:tc>
          <w:tcPr>
            <w:tcW w:w="59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ubezpieczenia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3 674,41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70A81" w:rsidRPr="009F0F32" w:rsidTr="00256B74">
        <w:trPr>
          <w:trHeight w:val="449"/>
        </w:trPr>
        <w:tc>
          <w:tcPr>
            <w:tcW w:w="59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Fundusz Pracy oraz Fundusz Solidarnościowy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523,64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0A81" w:rsidRPr="009F0F32" w:rsidRDefault="00070A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</w:tbl>
    <w:p w:rsidR="00070A81" w:rsidRPr="009F0F32" w:rsidRDefault="00070A81">
      <w:pPr>
        <w:rPr>
          <w:rFonts w:ascii="Times New Roman" w:hAnsi="Times New Roman" w:cs="Times New Roman"/>
          <w:w w:val="80"/>
        </w:rPr>
      </w:pPr>
    </w:p>
    <w:p w:rsidR="00093D46" w:rsidRPr="009F0F32" w:rsidRDefault="00093D46">
      <w:pPr>
        <w:rPr>
          <w:rFonts w:ascii="Times New Roman" w:hAnsi="Times New Roman" w:cs="Times New Roman"/>
          <w:w w:val="80"/>
        </w:rPr>
      </w:pPr>
    </w:p>
    <w:p w:rsidR="00093D46" w:rsidRPr="009F0F32" w:rsidRDefault="00093D46">
      <w:pPr>
        <w:rPr>
          <w:rFonts w:ascii="Times New Roman" w:hAnsi="Times New Roman" w:cs="Times New Roman"/>
          <w:w w:val="80"/>
        </w:rPr>
      </w:pPr>
      <w:r w:rsidRPr="009F0F32">
        <w:rPr>
          <w:rFonts w:ascii="Times New Roman" w:hAnsi="Times New Roman" w:cs="Times New Roman"/>
          <w:b/>
          <w:w w:val="80"/>
        </w:rPr>
        <w:t>ZESPÓŁ SZKÓL ZAWODOWYCH BRANIEWO</w:t>
      </w:r>
    </w:p>
    <w:tbl>
      <w:tblPr>
        <w:tblW w:w="10236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709"/>
        <w:gridCol w:w="709"/>
        <w:gridCol w:w="4252"/>
        <w:gridCol w:w="2126"/>
        <w:gridCol w:w="1701"/>
      </w:tblGrid>
      <w:tr w:rsidR="00093D46" w:rsidRPr="009F0F32" w:rsidTr="00BF60DF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D15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Dział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093D46" w:rsidRPr="009F0F32" w:rsidRDefault="00256B74" w:rsidP="00256B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Roz.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D15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Par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WYSZCZEGÓLNIENIE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PRZEWIDYWANE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PROJEKT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D15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D15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D15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WYKONANIE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BUDŻETU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3D46" w:rsidRPr="009F0F32" w:rsidRDefault="00093D46" w:rsidP="00D15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OGÓŁEM: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7 369 921,50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9 925 680,00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Bieżące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5 821 177,50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6 452 286,00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Majątkowe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1 548 744,00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3 473 394,00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OŚWIATA I WYCHOWANIE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6 040 454,50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6 452 286,00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80115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TECHNIKA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3 313 133,00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3 964 811,00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3020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osobowe niezaliczone do wynagrodzeń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4 315,00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3 333,00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pracowników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396 261,00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485 002,00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4040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Dodatkowe wynagrodzenie roczne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28 110,00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33 720,00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ubezpieczenia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392 314,00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472 020,00</w:t>
            </w:r>
          </w:p>
        </w:tc>
      </w:tr>
      <w:tr w:rsidR="00093D46" w:rsidRPr="009F0F32" w:rsidTr="00BF60DF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4120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Fundusz Pracy oraz Fundusz Solidarnościowy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51 292,00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67 623,00</w:t>
            </w:r>
          </w:p>
        </w:tc>
      </w:tr>
      <w:tr w:rsidR="00093D46" w:rsidRPr="009F0F32" w:rsidTr="00BF60DF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4140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Wpłaty na Państwowy Fundusz Rehabilitacji Osób Niepełnosprawnych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3 369,00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2 640,00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materiałów i wyposażenia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51 119,00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79 332,00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4220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środków żywności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27 000,00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15 000,00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4240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środków dydaktycznych i książek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18 816,00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19 800,00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4260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energii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245 086,00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233 970,00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4270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remontowych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18 596,00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36 300,00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4280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zdrowotnych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2 657,00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2 970,00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66 697,00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73 953,00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4360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Opłaty z tytułu zakupu usług telekomunikacyjnych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4 239,00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4 422,00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Podróże służbowe krajowe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2 251,00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1 650,00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4440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Odpisy na zakładowy fundusz świadczeń socjalnych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83 815,00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144 771,00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4480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Podatek od nieruchomości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655,00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660,00</w:t>
            </w:r>
          </w:p>
        </w:tc>
      </w:tr>
      <w:tr w:rsidR="00093D46" w:rsidRPr="009F0F32" w:rsidTr="00BF60DF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Szkolenia pracowników niebędących członkami korpusu służby cywilnej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3 174,00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6 600,00</w:t>
            </w:r>
          </w:p>
        </w:tc>
      </w:tr>
      <w:tr w:rsidR="00093D46" w:rsidRPr="009F0F32" w:rsidTr="00BF60DF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Wpłaty na PPK finansowane przez podmiot zatrudniający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2 620,00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3 300,00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4790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nauczycieli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1 785 756,00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2 116 194,00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4800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Dodatkowe wynagrodzenie roczne nauczycieli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124 991,00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161 551,00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80117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BRANŻOWE SZKOŁY I  </w:t>
            </w:r>
            <w:proofErr w:type="spellStart"/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I</w:t>
            </w:r>
            <w:proofErr w:type="spellEnd"/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II STOPNIA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2 073 481,00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1 792 641,00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3020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osobowe niezaliczone do wynagrodzeń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2 125,00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1 515,00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pracowników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189 328,00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220 455,00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4040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Dodatkowe wynagrodzenie roczne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17 229,00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15 327,00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ubezpieczenia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211 860,00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214 554,00</w:t>
            </w:r>
          </w:p>
        </w:tc>
      </w:tr>
      <w:tr w:rsidR="00093D46" w:rsidRPr="009F0F32" w:rsidTr="00BF60DF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4120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Fundusz Pracy oraz Fundusz Solidarnościowy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28 103,00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30 739,00</w:t>
            </w:r>
          </w:p>
        </w:tc>
      </w:tr>
      <w:tr w:rsidR="00093D46" w:rsidRPr="009F0F32" w:rsidTr="00BF60DF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4140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Wpłaty na Państwowy Fundusz Rehabilitacji Osób Niepełnosprawnych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1 664,00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1 200,00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materiałów i wyposażenia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24 733,00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36 060,00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4240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środków dydaktycznych i książek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4 224,00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9 000,00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4260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energii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120 714,00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106 350,00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4270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remontowych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22 137,00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16 500,00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4280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zdrowotnych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1 309,00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1 350,00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31 578,00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30 888,00</w:t>
            </w:r>
          </w:p>
        </w:tc>
      </w:tr>
      <w:tr w:rsidR="00093D46" w:rsidRPr="009F0F32" w:rsidTr="00BF60DF">
        <w:trPr>
          <w:trHeight w:val="653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4350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Zakup towarów ( w</w:t>
            </w:r>
            <w:r w:rsidR="00514070"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 </w:t>
            </w: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szczególności materiałów, leków, żywności) w związku z pomocą</w:t>
            </w:r>
            <w:r w:rsidR="00514070"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 </w:t>
            </w: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obywatelom Ukrainy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2 208,00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4360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Opłaty z tytułu zakupu usług telekomunikacyjnych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2 088,00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2 010,00</w:t>
            </w:r>
          </w:p>
        </w:tc>
      </w:tr>
      <w:tr w:rsidR="00093D46" w:rsidRPr="009F0F32" w:rsidTr="00BF60DF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4370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związanych z pomocą obywatelom Ukrainy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4 154,00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BF60DF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4390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obejmujących wykonanie ekspertyz, analiz i opinii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Podróże służbowe krajowe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1 109,00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750,00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4440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Odpisy na zakładowy fundusz świadczeń socjalnych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41 283,00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65 805,00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4480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Podatek od nieruchomości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322,00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300,00</w:t>
            </w:r>
          </w:p>
        </w:tc>
      </w:tr>
      <w:tr w:rsidR="00093D46" w:rsidRPr="009F0F32" w:rsidTr="00BF60DF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Szkolenia pracowników niebędących członkami korpusu służby cywilnej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1 698,00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3 000,00</w:t>
            </w:r>
          </w:p>
        </w:tc>
      </w:tr>
      <w:tr w:rsidR="00093D46" w:rsidRPr="009F0F32" w:rsidTr="00BF60DF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Wpłaty na PPK finansowane przez podmiot zatrudniający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1 500,00</w:t>
            </w:r>
          </w:p>
        </w:tc>
      </w:tr>
      <w:tr w:rsidR="00093D46" w:rsidRPr="009F0F32" w:rsidTr="00BF60DF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4740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i uposażenia wypłacane w związku z pomocą obywatelom Ukrainy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2 560,00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BF60DF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4750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nauczycieli wypłacane w związku z pomocą obywatelom Ukrainy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31 418,00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4790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nauczycieli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1 012 750,00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961 906,00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4800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Dodatkowe wynagrodzenie roczne nauczycieli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76 607,00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73 432,00</w:t>
            </w:r>
          </w:p>
        </w:tc>
      </w:tr>
      <w:tr w:rsidR="00093D46" w:rsidRPr="009F0F32" w:rsidTr="00BF60DF">
        <w:trPr>
          <w:trHeight w:val="653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4850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Składki i inne pochodne</w:t>
            </w:r>
            <w:r w:rsidR="00514070"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 </w:t>
            </w: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od wynagrodzeń pracowników wypłacanych w związku z pomocą obywatelom Ukrainy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6 603,00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6050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inwestycyjne jednostek budżetowych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219 277,00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80146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DOKSZTAŁCANIE I DOSKONALENIE NAUCZYCIELI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17 100,00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11 100,00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BF60DF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Szkolenia pracowników niebędących członkami korpusu służby cywilnej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BF60DF">
        <w:trPr>
          <w:trHeight w:val="1219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80152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REALIZACJA ZADAŃ WYMAGAJĄCYCH STOSOWANIA SPECJALNEJ ORGANIZACJI NAUKI I METOD PRACY DZIECI I MŁODZIEŻY W GIMNAZJACH, KLASACH DOTYCHCZASOWEGO GIMN. PROWADZ. W INNYCH TYPACH SZKÓŁ,LICEACH OGÓŁN.,TECHNIKACH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276 318,00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239 685,00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3020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osobowe niezaliczone do wynagrodzeń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110,00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202,00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pracowników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24 962,00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29 394,00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4040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Dodatkowe wynagrodzenie roczne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2 044,00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ubezpieczenia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21 161,00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28 607,00</w:t>
            </w:r>
          </w:p>
        </w:tc>
      </w:tr>
      <w:tr w:rsidR="00093D46" w:rsidRPr="009F0F32" w:rsidTr="00BF60DF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4120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Fundusz Pracy oraz Fundusz Solidarnościowy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5 036,00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4 098,00</w:t>
            </w:r>
          </w:p>
        </w:tc>
      </w:tr>
      <w:tr w:rsidR="00093D46" w:rsidRPr="009F0F32" w:rsidTr="00BF60DF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4140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Wpłaty na Państwowy Fundusz Rehabilitacji Osób Niepełnosprawnych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167,00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160,00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materiałów i wyposażenia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59 118,00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4 808,00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4240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środków dydaktycznych i książek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1 460,00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1 200,00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4260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energii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12 200,00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14 180,00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4270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remontowych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2 130,00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2 200,00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4280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zdrowotnych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184,00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180,00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5 112,00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4 785,00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4360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Opłaty z tytułu zakupu usług telekomunikacyjnych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261,00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268,00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Podróże służbowe krajowe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140,00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100,00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4440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Odpisy na zakładowy fundusz świadczeń socjalnych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4 786,00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8 774,00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4480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Podatek od nieruchomości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40,00</w:t>
            </w:r>
          </w:p>
        </w:tc>
      </w:tr>
      <w:tr w:rsidR="00093D46" w:rsidRPr="009F0F32" w:rsidTr="00BF60DF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Szkolenia pracowników niebędących członkami korpusu służby cywilnej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3 828,00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400,00</w:t>
            </w:r>
          </w:p>
        </w:tc>
      </w:tr>
      <w:tr w:rsidR="00093D46" w:rsidRPr="009F0F32" w:rsidTr="00BF60DF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Wpłaty na PPK finansowane przez podmiot zatrudniający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200,00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4790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nauczycieli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134 090,00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128 254,00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4800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Dodatkowe wynagrodzenie roczne nauczycieli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1 343,00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9 791,00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80195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POZOSTAŁA DZIAŁALNOŚĆ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360 422,50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455 149,00</w:t>
            </w:r>
          </w:p>
        </w:tc>
      </w:tr>
      <w:tr w:rsidR="00093D46" w:rsidRPr="009F0F32" w:rsidTr="00BF60DF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3040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Nagrody o charakterze szczególnym niezaliczone do wynagrodzeń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33 750,00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3267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Inne formy pomocy dla uczniów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135 696,00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271 392,00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ubezpieczenia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5 801,70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4117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ubezpieczenie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1 524,00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3 048,00</w:t>
            </w:r>
          </w:p>
        </w:tc>
      </w:tr>
      <w:tr w:rsidR="00093D46" w:rsidRPr="009F0F32" w:rsidTr="00BF60DF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4120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Fundusz Pracy oraz Fundusz Solidarnościowy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826,80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BF60DF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4127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Fundusz Pracy oraz Fundusz Solidarnościowy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218,00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436,00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4177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bezosobowe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8 914,00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17 828,00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4210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materiałów i wyposażenia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10 685,00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4240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środków dydaktycznych i książek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51 784,00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56 576,00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113 151,00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4417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Podróże służbowe krajowe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2 000,00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4427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Podróże służbowe zagraniczne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23 647,00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47 294,00</w:t>
            </w:r>
          </w:p>
        </w:tc>
      </w:tr>
      <w:tr w:rsidR="00093D46" w:rsidRPr="009F0F32" w:rsidTr="00BF60DF">
        <w:trPr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900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GOSPODARKA KOMUNALNA I OCHRONA ŚRODOWISKA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0,00</w:t>
            </w:r>
          </w:p>
        </w:tc>
      </w:tr>
      <w:tr w:rsidR="00093D46" w:rsidRPr="009F0F32" w:rsidTr="00BF60DF">
        <w:trPr>
          <w:trHeight w:val="61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WPŁYWY I WYDATKI ZWIĄZANE Z GROMADZENIEM ŚRODKÓW Z OPŁAT I KAR ZA KORZYSTANIE ZE ŚRODOWISKA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6050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inwestycyjne jednostek budżetowych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BF60DF">
        <w:trPr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921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KULTURA I OCHRONA DZIEDZICTWA NARODOWEGO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3 473 394,00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92120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OCHRONA ZABYTKÓW I OPIEKA NAD ZABYTKAMI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3 473 394,00</w:t>
            </w:r>
          </w:p>
        </w:tc>
      </w:tr>
      <w:tr w:rsidR="00093D46" w:rsidRPr="009F0F32" w:rsidTr="00BF60DF">
        <w:trPr>
          <w:trHeight w:val="653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6580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inwestycyjne dotyczące obiektów zabytkowych będących w użytkowaniu jednostek budżetowych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3 473 394,00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926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KULTURA FIZYCZNA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1 297 467,00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92601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OBIEKTY SPORTOWE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1 297 467,00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0,00</w:t>
            </w:r>
          </w:p>
        </w:tc>
      </w:tr>
      <w:tr w:rsidR="00BF60DF" w:rsidRPr="009F0F32" w:rsidTr="007D3B2E">
        <w:trPr>
          <w:trHeight w:val="290"/>
        </w:trPr>
        <w:tc>
          <w:tcPr>
            <w:tcW w:w="739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BF60DF" w:rsidRPr="009F0F32" w:rsidRDefault="00BF60DF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0DF" w:rsidRPr="009F0F32" w:rsidRDefault="00BF60DF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0DF" w:rsidRPr="009F0F32" w:rsidRDefault="00BF60DF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6050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0DF" w:rsidRPr="009F0F32" w:rsidRDefault="00BF60DF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inwestycyjne jednostek budżetowych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0DF" w:rsidRPr="009F0F32" w:rsidRDefault="00BF60DF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218 525,00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0DF" w:rsidRPr="009F0F32" w:rsidRDefault="00BF60DF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BF60DF" w:rsidRPr="009F0F32" w:rsidTr="007D3B2E">
        <w:trPr>
          <w:trHeight w:val="667"/>
        </w:trPr>
        <w:tc>
          <w:tcPr>
            <w:tcW w:w="739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BF60DF" w:rsidRPr="009F0F32" w:rsidRDefault="00BF60DF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0DF" w:rsidRPr="009F0F32" w:rsidRDefault="00BF60DF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0DF" w:rsidRPr="009F0F32" w:rsidRDefault="00BF60DF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6370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0DF" w:rsidRPr="009F0F32" w:rsidRDefault="00BF60DF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poniesione ze środków z Rządowego Funduszu Polski Ład: Program Inwestycji Strategicznych na realizacje zadań inwestycyjnych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60DF" w:rsidRPr="009F0F32" w:rsidRDefault="00BF60DF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1 078 942,00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60DF" w:rsidRPr="009F0F32" w:rsidRDefault="00BF60DF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</w:tbl>
    <w:p w:rsidR="00093D46" w:rsidRPr="009F0F32" w:rsidRDefault="00093D46">
      <w:pPr>
        <w:rPr>
          <w:rFonts w:ascii="Times New Roman" w:hAnsi="Times New Roman" w:cs="Times New Roman"/>
          <w:w w:val="80"/>
        </w:rPr>
      </w:pPr>
    </w:p>
    <w:p w:rsidR="00093D46" w:rsidRPr="009F0F32" w:rsidRDefault="00093D46">
      <w:pPr>
        <w:rPr>
          <w:rFonts w:ascii="Times New Roman" w:hAnsi="Times New Roman" w:cs="Times New Roman"/>
          <w:w w:val="80"/>
        </w:rPr>
      </w:pPr>
    </w:p>
    <w:p w:rsidR="00093D46" w:rsidRPr="009F0F32" w:rsidRDefault="00093D46">
      <w:pPr>
        <w:rPr>
          <w:rFonts w:ascii="Times New Roman" w:hAnsi="Times New Roman" w:cs="Times New Roman"/>
          <w:b/>
          <w:w w:val="80"/>
        </w:rPr>
      </w:pPr>
      <w:r w:rsidRPr="009F0F32">
        <w:rPr>
          <w:rFonts w:ascii="Times New Roman" w:hAnsi="Times New Roman" w:cs="Times New Roman"/>
          <w:b/>
          <w:w w:val="80"/>
        </w:rPr>
        <w:t>ZESPÓŁ SZKÓŁ BUDOWLANYCH BRANIEWO</w:t>
      </w:r>
    </w:p>
    <w:p w:rsidR="00093D46" w:rsidRPr="009F0F32" w:rsidRDefault="00093D46">
      <w:pPr>
        <w:rPr>
          <w:rFonts w:ascii="Times New Roman" w:hAnsi="Times New Roman" w:cs="Times New Roman"/>
          <w:w w:val="80"/>
        </w:rPr>
      </w:pPr>
    </w:p>
    <w:tbl>
      <w:tblPr>
        <w:tblW w:w="10236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709"/>
        <w:gridCol w:w="850"/>
        <w:gridCol w:w="4111"/>
        <w:gridCol w:w="2126"/>
        <w:gridCol w:w="1701"/>
      </w:tblGrid>
      <w:tr w:rsidR="00093D46" w:rsidRPr="009F0F32" w:rsidTr="00BF60DF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BF6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Dział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093D46" w:rsidRPr="009F0F32" w:rsidRDefault="00DA74DD" w:rsidP="00DA74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Roz.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BF6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Par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WYSZCZEGÓLNIENIE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PRZEWIDYWANE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PROJEKT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WYKONANIE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BUDŻETU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3D46" w:rsidRPr="009F0F32" w:rsidRDefault="00093D46" w:rsidP="00514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OGÓŁEM: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6 383 795,20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6 413 437,00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Bieżące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6 383 795,20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6 413 437,00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OBRONA NARODOWA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12 760,00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75295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POZOSTAŁA DZIAŁALNOŚĆ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12 760,00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materiałów i wyposażenia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12 760,00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OŚWIATA I WYCHOWANIE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5 551 949,20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5 654 800,00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80115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TECHNIKA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2 960 740,00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3 099 310,00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osobowe niezaliczone do wynagrodzeń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3 500,00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pracowników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647 217,00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762 025,00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Dodatkowe wynagrodzenie roczne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42 747,00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49 210,00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ubezpieczenia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343 154,00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365 136,00</w:t>
            </w:r>
          </w:p>
        </w:tc>
      </w:tr>
      <w:tr w:rsidR="00093D46" w:rsidRPr="009F0F32" w:rsidTr="00BF60DF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Fundusz Pracy oraz Fundusz Solidarnościowy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33 155,00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34 663,00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bezosobowe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10 800,00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11 000,00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materiałów i wyposażenia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52 000,00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środków dydaktycznych i książek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7 000,00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4260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energii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148 400,00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148 400,00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remontowych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62 658,00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25 159,00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4280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zdrowotnych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2 100,00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30 385,00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30 385,00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4360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Opłaty z tytułu zakupu usług telekomunikacyjnych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3 295,00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3 295,00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Podróże służbowe krajowe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5 080,00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5 080,00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Podróże służbowe zagraniczne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396,00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600,00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Odpisy na zakładowy fundusz świadczeń socjalnych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79 888,00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151 500,00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4480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Podatek od nieruchomości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846,00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846,00</w:t>
            </w:r>
          </w:p>
        </w:tc>
      </w:tr>
      <w:tr w:rsidR="00093D46" w:rsidRPr="009F0F32" w:rsidTr="00BF60DF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4520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Opłaty na rzecz budżetów jednostek samorządu terytorialnego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1 452,00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1 512,00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4610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Koszty postępowania sądowego i prokuratorskiego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142,00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142,00</w:t>
            </w:r>
          </w:p>
        </w:tc>
      </w:tr>
      <w:tr w:rsidR="00093D46" w:rsidRPr="009F0F32" w:rsidTr="00BF60DF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Szkolenia pracowników niebędących członkami korpusu służby cywilnej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1 850,00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2 500,00</w:t>
            </w:r>
          </w:p>
        </w:tc>
      </w:tr>
      <w:tr w:rsidR="00093D46" w:rsidRPr="009F0F32" w:rsidTr="00BF60DF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Wpłaty na PPK finansowane przez podmiot zatrudniający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2 747,00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3 000,00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4790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nauczycieli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1 428 473,00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1 371 759,00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4800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Dodatkowe wynagrodzenie roczne nauczycieli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54 555,00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68 498,00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80120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LICEA OGÓLNOKSZTAŁCĄCE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2 181 494,00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2 521 344,00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osobowe niezaliczone do wynagrodzeń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3 308,00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3 308,00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pracowników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169 289,00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189 317,00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Dodatkowe wynagrodzenie roczne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13 828,00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15 866,00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ubezpieczenia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252 587,00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294 839,00</w:t>
            </w:r>
          </w:p>
        </w:tc>
      </w:tr>
      <w:tr w:rsidR="00093D46" w:rsidRPr="009F0F32" w:rsidTr="00BF60DF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Fundusz Pracy oraz Fundusz Solidarnościowy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36 425,00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40 324,00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bezosobowe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10 800,00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11 000,00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materiałów i wyposażenia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52 000,00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środków dydaktycznych i książek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7 000,00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4260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energii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148 800,00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148 800,00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remontowych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51 859,00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25 159,00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4280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zdrowotnych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2 200,00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2 200,00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30 385,00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30 385,00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4360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Opłaty z tytułu zakupu usług telekomunikacyjnych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3 295,00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3 295,00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Podróże służbowe krajowe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3 160,00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3 160,00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Podróże służbowe zagraniczne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600,00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Odpisy na zakładowy fundusz świadczeń socjalnych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54 073,00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68 008,00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4610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Koszty postępowania sądowego i prokuratorskiego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150,00</w:t>
            </w:r>
          </w:p>
        </w:tc>
      </w:tr>
      <w:tr w:rsidR="00093D46" w:rsidRPr="009F0F32" w:rsidTr="00BF60DF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Szkolenia pracowników niebędących członkami korpusu służby cywilnej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1 350,00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2 000,00</w:t>
            </w:r>
          </w:p>
        </w:tc>
      </w:tr>
      <w:tr w:rsidR="00093D46" w:rsidRPr="009F0F32" w:rsidTr="00BF60DF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Wpłaty na PPK finansowane przez podmiot zatrudniający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6 346,00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4 500,00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4790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nauczycieli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1 204 157,00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1 460 266,00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4800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Dodatkowe wynagrodzenie roczne nauczycieli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130 882,00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159 167,00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80146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DOKSZTAŁCANIE I DOSKONALENIE NAUCZYCIELI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BF60DF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Szkolenia pracowników niebędących członkami korpusu służby cywilnej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BF60DF">
        <w:trPr>
          <w:trHeight w:val="1219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80152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REALIZACJA ZADAŃ WYMAGAJĄCYCH STOSOWANIA SPECJALNEJ ORGANIZACJI NAUKI I METOD PRACY DZIECI I MŁODZIEŻY W GIMNAZJACH, KLASACH DOTYCHCZASOWEGO GIMN. PROWADZ. W INNYCH TYPACH SZKÓŁ,LICEACH OGÓŁN.,TECHNIKACH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118 551,00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34 146,00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ubezpieczenia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13 088,00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233,00</w:t>
            </w:r>
          </w:p>
        </w:tc>
      </w:tr>
      <w:tr w:rsidR="00093D46" w:rsidRPr="009F0F32" w:rsidTr="00BF60DF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Fundusz Pracy oraz Fundusz Solidarnościowy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1 161,00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33,00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materiałów i wyposażenia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10 000,00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środków dydaktycznych i książek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6 000,00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4260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energii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7 500,00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remontowych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9 000,00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9 000,00</w:t>
            </w:r>
          </w:p>
        </w:tc>
      </w:tr>
      <w:tr w:rsidR="00093D46" w:rsidRPr="009F0F32" w:rsidTr="00BF60DF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Wpłaty na PPK finansowane przez podmiot zatrudniający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4790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nauczycieli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65 204,00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4800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Dodatkowe wynagrodzenie roczne nauczycieli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98,00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1 360,00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80195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POZOSTAŁA DZIAŁALNOŚĆ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270 164,20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0,00</w:t>
            </w:r>
          </w:p>
        </w:tc>
      </w:tr>
      <w:tr w:rsidR="00093D46" w:rsidRPr="009F0F32" w:rsidTr="00BF60DF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Nagrody o charakterze szczególnym niezaliczone do wynagrodzeń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3267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Inne formy pomocy dla uczniów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30 240,00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4017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pracowników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1 752,00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ubezpieczenia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6 962,04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4117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ubezpieczenie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718,00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BF60DF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Fundusz Pracy oraz Fundusz Solidarnościowy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992,16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BF60DF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4127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Fundusz Pracy oraz Fundusz Solidarnościowy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4177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bezosobowe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2 444,00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181 674,00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4427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Podróże służbowe zagraniczne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4 815,00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EDUKACYJNA OPIEKA WYCHOWAWCZA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731 163,00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656 171,00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INTERNATY I BURSY SZKOLNE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731 163,00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656 171,00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osobowe niezaliczone do wynagrodzeń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600,00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pracowników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53 373,00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Dodatkowe wynagrodzenie roczne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3 234,00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2 513,00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ubezpieczenia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59 477,00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46 986,00</w:t>
            </w:r>
          </w:p>
        </w:tc>
      </w:tr>
      <w:tr w:rsidR="00093D46" w:rsidRPr="009F0F32" w:rsidTr="00BF60DF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Fundusz Pracy oraz Fundusz Solidarnościowy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8 519,00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6 733,00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materiałów i wyposażenia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10 000,00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4260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energii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67 423,00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67 423,00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remontowych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3 000,00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4280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zdrowotnych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240,00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240,00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200 000,00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220 000,00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4360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Opłaty z tytułu zakupu usług telekomunikacyjnych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1 476,00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1 476,00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Odpisy na zakładowy fundusz świadczeń socjalnych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18 412,00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24 944,00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4790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nauczycieli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288 625,00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252 050,00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4800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Dodatkowe wynagrodzenie roczne nauczycieli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14 784,00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20 206,00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926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KULTURA FIZYCZNA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87 923,00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102 466,00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92601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OBIEKTY SPORTOWE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87 923,00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102 466,00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osobowe niezaliczone do wynagrodzeń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1 100,00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pracowników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51 048,00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58 670,00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Dodatkowe wynagrodzenie roczne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4 173,00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4 814,00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ubezpieczenia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9 959,00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11 456,00</w:t>
            </w:r>
          </w:p>
        </w:tc>
      </w:tr>
      <w:tr w:rsidR="00093D46" w:rsidRPr="009F0F32" w:rsidTr="00BF60DF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Fundusz Pracy oraz Fundusz Solidarnościowy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1 427,00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2 459,00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bezosobowe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3 500,00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materiałów i wyposażenia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2 500,00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4260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energii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9 968,00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9 968,00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remontowych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2 000,00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4280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zdrowotnych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85,00</w:t>
            </w:r>
          </w:p>
        </w:tc>
      </w:tr>
      <w:tr w:rsidR="00093D46" w:rsidRPr="009F0F32" w:rsidTr="00BF60DF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4 000,00</w:t>
            </w:r>
          </w:p>
        </w:tc>
      </w:tr>
      <w:tr w:rsidR="00093D46" w:rsidRPr="009F0F32" w:rsidTr="00686F70">
        <w:trPr>
          <w:trHeight w:val="305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Odpisy na zakładowy fundusz świadczeń socjalnych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1 663,00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D46" w:rsidRPr="009F0F32" w:rsidRDefault="00093D46" w:rsidP="00093D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1 914,00</w:t>
            </w:r>
          </w:p>
        </w:tc>
      </w:tr>
    </w:tbl>
    <w:p w:rsidR="00093D46" w:rsidRPr="009F0F32" w:rsidRDefault="00093D46">
      <w:pPr>
        <w:rPr>
          <w:rFonts w:ascii="Times New Roman" w:hAnsi="Times New Roman" w:cs="Times New Roman"/>
          <w:w w:val="80"/>
        </w:rPr>
      </w:pPr>
    </w:p>
    <w:p w:rsidR="007169AA" w:rsidRPr="009F0F32" w:rsidRDefault="007169AA">
      <w:pPr>
        <w:rPr>
          <w:rFonts w:ascii="Times New Roman" w:hAnsi="Times New Roman" w:cs="Times New Roman"/>
          <w:w w:val="80"/>
        </w:rPr>
      </w:pPr>
    </w:p>
    <w:p w:rsidR="007169AA" w:rsidRPr="009F0F32" w:rsidRDefault="007169AA">
      <w:pPr>
        <w:rPr>
          <w:rFonts w:ascii="Times New Roman" w:hAnsi="Times New Roman" w:cs="Times New Roman"/>
          <w:b/>
          <w:w w:val="80"/>
        </w:rPr>
      </w:pPr>
      <w:r w:rsidRPr="009F0F32">
        <w:rPr>
          <w:rFonts w:ascii="Times New Roman" w:hAnsi="Times New Roman" w:cs="Times New Roman"/>
          <w:b/>
          <w:w w:val="80"/>
        </w:rPr>
        <w:t>SPECJALNY OŚRODEK SZKOLNO-WYCHOWAWCZY BRANIEWO</w:t>
      </w:r>
    </w:p>
    <w:tbl>
      <w:tblPr>
        <w:tblW w:w="10236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709"/>
        <w:gridCol w:w="850"/>
        <w:gridCol w:w="4111"/>
        <w:gridCol w:w="2126"/>
        <w:gridCol w:w="1701"/>
      </w:tblGrid>
      <w:tr w:rsidR="007169AA" w:rsidRPr="009F0F32" w:rsidTr="00686F70">
        <w:trPr>
          <w:trHeight w:val="28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Dział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7169AA" w:rsidRPr="009F0F32" w:rsidRDefault="007169AA" w:rsidP="00256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Roz</w:t>
            </w:r>
            <w:r w:rsidR="00256B74"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Par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WYSZCZEGÓLNIENIE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PRZEWIDYWANE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PROJEKT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WYKONANIE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BUDŻETU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169AA" w:rsidRPr="009F0F32" w:rsidRDefault="007169AA" w:rsidP="00514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OGÓŁEM: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7 511 054,11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8 099 194,00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Bieżące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7 511 054,11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8 099 194,00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OŚWIATA I WYCHOWANIE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4 327 045,11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4 910 289,00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80102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SZKOŁY PODSTAWOWE SPECJALNE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3 034 911,00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3 212 337,00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osobowe niezaliczone do wynagrodzeń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1 800,00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pracowników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83 280,00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123 296,00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Dodatkowe wynagrodzenie roczne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4 561,00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8 650,00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ubezpieczenia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410 772,00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434 864,00</w:t>
            </w:r>
          </w:p>
        </w:tc>
      </w:tr>
      <w:tr w:rsidR="007169AA" w:rsidRPr="009F0F32" w:rsidTr="00686F70">
        <w:trPr>
          <w:trHeight w:val="419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Fundusz Pracy oraz Fundusz Solidarnościowy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58 532,00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61 047,00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bezosobowe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3 800,00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materiałów i wyposażenia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22 121,00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22 121,00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środków żywności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1 500,00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środków dydaktycznych i książek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20 000,00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4260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energii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41 696,00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41 696,00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remontowych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2 111,00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2 111,00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4280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zdrowotnych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1 144,00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1 144,00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10 100,00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10 100,00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4360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Opłaty z tytułu zakupu usług telekomunikacyjnych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6 710,00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6 710,00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Odpisy na zakładowy fundusz świadczeń socjalnych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75 991,00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80 882,00</w:t>
            </w:r>
          </w:p>
        </w:tc>
      </w:tr>
      <w:tr w:rsidR="007169AA" w:rsidRPr="009F0F32" w:rsidTr="00686F70">
        <w:trPr>
          <w:trHeight w:val="419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Wpłaty na PPK finansowane przez podmiot zatrudniający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2 609,00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7 000,00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4790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nauczycieli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2 151 841,00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2 233 086,00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4800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Dodatkowe wynagrodzenie roczne nauczycieli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136 343,00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152 530,00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80134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SZKOŁY ZAWODOWE SPECJALNE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1 111 812,00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1 587 952,00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osobowe niezaliczone do wynagrodzeń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3 500,00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ubezpieczenia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130 558,00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197 700,00</w:t>
            </w:r>
          </w:p>
        </w:tc>
      </w:tr>
      <w:tr w:rsidR="007169AA" w:rsidRPr="009F0F32" w:rsidTr="00686F70">
        <w:trPr>
          <w:trHeight w:val="419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Fundusz Pracy oraz Fundusz Solidarnościowy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18 465,00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27 700,00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materiałów i wyposażenia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31 426,00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31 426,00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środków żywności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3 000,00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środków dydaktycznych i książek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41 000,00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4260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energii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95 193,00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65 193,00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10 000,00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Odpisy na zakładowy fundusz świadczeń socjalnych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25 344,00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42 807,00</w:t>
            </w:r>
          </w:p>
        </w:tc>
      </w:tr>
      <w:tr w:rsidR="007169AA" w:rsidRPr="009F0F32" w:rsidTr="00686F70">
        <w:trPr>
          <w:trHeight w:val="419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Wpłaty na PPK finansowane przez podmiot zatrudniający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1 408,00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2 500,00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4790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nauczycieli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696 894,00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1 069 826,00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4800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Dodatkowe wynagrodzenie roczne nauczycieli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55 024,00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93 300,00</w:t>
            </w:r>
          </w:p>
        </w:tc>
      </w:tr>
      <w:tr w:rsidR="007169AA" w:rsidRPr="009F0F32" w:rsidTr="00686F70">
        <w:trPr>
          <w:trHeight w:val="78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80153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ZAPEWNIENIE UCZNIOM PRAWA DO BEZPŁATNEGO DOSTĘPU DO PODRĘCZNIKÓW, MATERIAŁÓW EDUKACYJNYCH LUB MATERIAŁÓW ĆWICZEBNYCH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28 830,06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0,00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środków dydaktycznych i książek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28 415,40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7169AA" w:rsidRPr="009F0F32" w:rsidTr="00686F70">
        <w:trPr>
          <w:trHeight w:val="631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Zakup towarów ( w</w:t>
            </w:r>
            <w:r w:rsidR="00F168C4"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 </w:t>
            </w: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szczególności materiałów, leków, żywności) w związku z pomocą</w:t>
            </w:r>
            <w:r w:rsidR="00F168C4"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 </w:t>
            </w: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obywatelom Ukrainy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414,66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80195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POZOSTAŁA DZIAŁALNOŚĆ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151 492,05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110 000,00</w:t>
            </w:r>
          </w:p>
        </w:tc>
      </w:tr>
      <w:tr w:rsidR="007169AA" w:rsidRPr="009F0F32" w:rsidTr="00686F70">
        <w:trPr>
          <w:trHeight w:val="419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Nagrody o charakterze szczególnym niezaliczone do wynagrodzeń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43 875,00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ubezpieczenia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20 642,21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14 560,00</w:t>
            </w:r>
          </w:p>
        </w:tc>
      </w:tr>
      <w:tr w:rsidR="007169AA" w:rsidRPr="009F0F32" w:rsidTr="00686F70">
        <w:trPr>
          <w:trHeight w:val="419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Fundusz Pracy oraz Fundusz Solidarnościowy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2 914,84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2 040,00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bezosobowe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75 060,00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83 400,00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środków dydaktycznych i książek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9 000,00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10 000,00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EDUKACYJNA OPIEKA WYCHOWAWCZA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3 184 009,00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3 188 905,00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85403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SPECJALNE OŚRODKI SZKOLNO-WYCHOWAWCZE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2 856 843,00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2 975 561,00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osobowe niezaliczone do wynagrodzeń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4 500,00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pracowników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584 054,00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632 364,00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Dodatkowe wynagrodzenie roczne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35 692,00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44 501,00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ubezpieczenia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299 229,00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347 664,00</w:t>
            </w:r>
          </w:p>
        </w:tc>
      </w:tr>
      <w:tr w:rsidR="007169AA" w:rsidRPr="009F0F32" w:rsidTr="00686F70">
        <w:trPr>
          <w:trHeight w:val="419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Fundusz Pracy oraz Fundusz Solidarnościowy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46 413,00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48 664,00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bezosobowe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3 695,00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3 695,00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materiałów i wyposażenia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71 010,00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71 010,00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środków żywności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1 080,00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1 080,00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środków dydaktycznych i książek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5 000,00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4260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energii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159 211,00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159 211,00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remontowych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3 167,00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3 167,00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4280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zdrowotnych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3 985,00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3 985,00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125 172,00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125 172,00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4360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Opłaty z tytułu zakupu usług telekomunikacyjnych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3 449,00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3 449,00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Podróże służbowe krajowe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5 000,00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Odpisy na zakładowy fundusz świadczeń socjalnych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65 067,00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125 886,00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4510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Opłaty na rzecz budżetu państwa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56,00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4610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Koszty postępowania sądowego i prokuratorskiego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896,00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896,00</w:t>
            </w:r>
          </w:p>
        </w:tc>
      </w:tr>
      <w:tr w:rsidR="007169AA" w:rsidRPr="009F0F32" w:rsidTr="00686F70">
        <w:trPr>
          <w:trHeight w:val="419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Szkolenia pracowników niebędących członkami korpusu służby cywilnej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10 000,00</w:t>
            </w:r>
          </w:p>
        </w:tc>
      </w:tr>
      <w:tr w:rsidR="007169AA" w:rsidRPr="009F0F32" w:rsidTr="00686F70">
        <w:trPr>
          <w:trHeight w:val="419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Wpłaty na PPK finansowane przez podmiot zatrudniający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10 751,00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10 751,00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4790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nauczycieli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1 314 933,00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1 253 400,00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4800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Dodatkowe wynagrodzenie roczne nauczycieli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104 483,00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116 110,00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85404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WCZESNE WSPOMAGANIE ROZWOJU DZIECKA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301 166,00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213 344,00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ubezpieczenia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43 064,00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30 500,00</w:t>
            </w:r>
          </w:p>
        </w:tc>
      </w:tr>
      <w:tr w:rsidR="007169AA" w:rsidRPr="009F0F32" w:rsidTr="00686F70">
        <w:trPr>
          <w:trHeight w:val="419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Fundusz Pracy oraz Fundusz Solidarnościowy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6 094,00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4 300,00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środków dydaktycznych i książek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3 500,00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500,00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4790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nauczycieli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238 253,00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154 544,00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4800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Dodatkowe wynagrodzenie roczne nauczycieli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9 755,00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20 000,00</w:t>
            </w:r>
          </w:p>
        </w:tc>
      </w:tr>
      <w:tr w:rsidR="007169AA" w:rsidRPr="009F0F32" w:rsidTr="00686F70">
        <w:trPr>
          <w:trHeight w:val="28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85446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DOKSZTAŁCANIE I DOSKONALENIE NAUCZYCIELI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0,00</w:t>
            </w:r>
          </w:p>
        </w:tc>
      </w:tr>
      <w:tr w:rsidR="007169AA" w:rsidRPr="009F0F32" w:rsidTr="00686F70">
        <w:trPr>
          <w:trHeight w:val="338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7169AA" w:rsidRPr="009F0F32" w:rsidTr="00686F70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Szkolenia pracowników niebędących członkami korpusu służby cywilnej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9AA" w:rsidRPr="009F0F32" w:rsidRDefault="007169AA" w:rsidP="007169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</w:tbl>
    <w:p w:rsidR="00093D46" w:rsidRPr="009F0F32" w:rsidRDefault="00093D46">
      <w:pPr>
        <w:rPr>
          <w:rFonts w:ascii="Times New Roman" w:hAnsi="Times New Roman" w:cs="Times New Roman"/>
          <w:w w:val="80"/>
        </w:rPr>
      </w:pPr>
    </w:p>
    <w:p w:rsidR="00F168C4" w:rsidRPr="009F0F32" w:rsidRDefault="00F168C4">
      <w:pPr>
        <w:rPr>
          <w:rFonts w:ascii="Times New Roman" w:hAnsi="Times New Roman" w:cs="Times New Roman"/>
          <w:b/>
          <w:w w:val="80"/>
        </w:rPr>
      </w:pPr>
      <w:r w:rsidRPr="009F0F32">
        <w:rPr>
          <w:rFonts w:ascii="Times New Roman" w:hAnsi="Times New Roman" w:cs="Times New Roman"/>
          <w:b/>
          <w:w w:val="80"/>
        </w:rPr>
        <w:t>PORADNIA PSYCHOLOGICZNO-PEDAGOGICZNA BRANIEWO</w:t>
      </w:r>
    </w:p>
    <w:tbl>
      <w:tblPr>
        <w:tblW w:w="10095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851"/>
        <w:gridCol w:w="708"/>
        <w:gridCol w:w="4111"/>
        <w:gridCol w:w="2126"/>
        <w:gridCol w:w="1560"/>
      </w:tblGrid>
      <w:tr w:rsidR="00C22AF4" w:rsidRPr="009F0F32" w:rsidTr="00686F70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Dział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C22AF4" w:rsidRPr="009F0F32" w:rsidRDefault="00256B74" w:rsidP="00C2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Roz.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Par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WYSZCZEGÓLNIENIE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PRZEWIDYWANE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PROJEKT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WYKONANIE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BUDŻETU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2AF4" w:rsidRPr="009F0F32" w:rsidRDefault="00C22AF4" w:rsidP="00514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OGÓŁEM: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1 603 308,45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1 580 775,00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Bieżące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1 603 308,45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1 580 775,00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EDUKACYJNA OPIEKA WYCHOWAWCZA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1 603 308,45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1 580 775,00</w:t>
            </w:r>
          </w:p>
        </w:tc>
      </w:tr>
      <w:tr w:rsidR="00C22AF4" w:rsidRPr="009F0F32" w:rsidTr="00686F70">
        <w:trPr>
          <w:trHeight w:val="406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85406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PORADNIE PSYCHOLOGICZNO-PEDAGOGICZNE, W TYM PORADNIE SPECJALISTYCZNE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1 573 503,00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1 580 775,00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osobowe niezaliczone do wynagrodzeń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720,00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720,00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pracowników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190 120,00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221 490,00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Dodatkowe wynagrodzenie roczne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11 958,00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16 500,00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ubezpieczenia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196 487,00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195 610,00</w:t>
            </w:r>
          </w:p>
        </w:tc>
      </w:tr>
      <w:tr w:rsidR="00C22AF4" w:rsidRPr="009F0F32" w:rsidTr="00686F70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Fundusz Pracy oraz Fundusz Solidarnościowy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27 823,00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27 828,00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bezosobowe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1 000,00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materiałów i wyposażenia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30 000,00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środków dydaktycznych i książek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1 400,00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1 400,00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4260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energii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27 780,00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27 780,00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remontowych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2 000,00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4280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zdrowotnych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2 200,00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2 200,00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25 000,00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25 000,00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4360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Opłaty z tytułu zakupu usług telekomunikacyjnych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6 000,00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Podróże służbowe krajowe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5 000,00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Odpisy na zakładowy fundusz świadczeń socjalnych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46 480,00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50 170,00</w:t>
            </w:r>
          </w:p>
        </w:tc>
      </w:tr>
      <w:tr w:rsidR="00C22AF4" w:rsidRPr="009F0F32" w:rsidTr="00686F70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Szkolenia pracowników niebędących członkami korpusu służby cywilnej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7 740,00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7 740,00</w:t>
            </w:r>
          </w:p>
        </w:tc>
      </w:tr>
      <w:tr w:rsidR="00C22AF4" w:rsidRPr="009F0F32" w:rsidTr="00686F70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Wpłaty na PPK finansowane przez podmiot zatrudniający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7 317,00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8 000,00</w:t>
            </w:r>
          </w:p>
        </w:tc>
      </w:tr>
      <w:tr w:rsidR="00C22AF4" w:rsidRPr="009F0F32" w:rsidTr="00686F70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nauczycieli wypłacane w związku z pomocą obywatelom Ukrainy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3 589,00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4790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nauczycieli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903 615,00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876 337,00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4800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Dodatkowe wynagrodzenie roczne nauczycieli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56 570,00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76 000,00</w:t>
            </w:r>
          </w:p>
        </w:tc>
      </w:tr>
      <w:tr w:rsidR="00C22AF4" w:rsidRPr="009F0F32" w:rsidTr="00686F70">
        <w:trPr>
          <w:trHeight w:val="653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4850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i inne pochodne od wynagrodzeń pracowników wypłacanych w związku z pomocą obywatelom Ukrainy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704,00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85446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DOKSZTAŁCANIE I DOSKONALENIE NAUCZYCIELI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15 000,00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0,00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C22AF4" w:rsidRPr="009F0F32" w:rsidTr="00686F70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Szkolenia pracowników niebędących członkami korpusu służby cywilnej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85495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POZOSTAŁA DZIAŁALNOŚĆ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14 805,45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0,00</w:t>
            </w:r>
          </w:p>
        </w:tc>
      </w:tr>
      <w:tr w:rsidR="00C22AF4" w:rsidRPr="009F0F32" w:rsidTr="00686F70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Nagrody o charakterze szczególnym niezaliczone do wynagrodzeń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12 375,00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ubezpieczenia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2 127,29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C22AF4" w:rsidRPr="009F0F32" w:rsidTr="00686F70">
        <w:trPr>
          <w:trHeight w:val="449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Fundusz Pracy oraz Fundusz Solidarnościowy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303,16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</w:tbl>
    <w:p w:rsidR="00F168C4" w:rsidRPr="009F0F32" w:rsidRDefault="00F168C4">
      <w:pPr>
        <w:rPr>
          <w:rFonts w:ascii="Times New Roman" w:hAnsi="Times New Roman" w:cs="Times New Roman"/>
          <w:w w:val="80"/>
        </w:rPr>
      </w:pPr>
    </w:p>
    <w:p w:rsidR="00DA74DD" w:rsidRPr="009F0F32" w:rsidRDefault="00DA74DD" w:rsidP="00DA74DD">
      <w:pPr>
        <w:rPr>
          <w:rFonts w:ascii="Times New Roman" w:hAnsi="Times New Roman" w:cs="Times New Roman"/>
          <w:b/>
          <w:w w:val="80"/>
        </w:rPr>
      </w:pPr>
      <w:r w:rsidRPr="009F0F32">
        <w:rPr>
          <w:rFonts w:ascii="Times New Roman" w:hAnsi="Times New Roman" w:cs="Times New Roman"/>
          <w:b/>
          <w:w w:val="80"/>
        </w:rPr>
        <w:t>POWIATOWY DOM DZIECKA „ SŁONECZNE WZGÓRZE”  FROMBORK</w:t>
      </w:r>
    </w:p>
    <w:tbl>
      <w:tblPr>
        <w:tblW w:w="10095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851"/>
        <w:gridCol w:w="708"/>
        <w:gridCol w:w="4111"/>
        <w:gridCol w:w="2126"/>
        <w:gridCol w:w="1560"/>
      </w:tblGrid>
      <w:tr w:rsidR="00DA74DD" w:rsidRPr="009F0F32" w:rsidTr="00241245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Dział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Roz.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Par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WYSZCZEGÓLNIENIE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PRZEWIDYWANE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PROJEKT</w:t>
            </w:r>
          </w:p>
        </w:tc>
      </w:tr>
      <w:tr w:rsidR="00DA74DD" w:rsidRPr="009F0F32" w:rsidTr="00241245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WYKONANIE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BUDŻETU</w:t>
            </w:r>
          </w:p>
        </w:tc>
      </w:tr>
      <w:tr w:rsidR="00DA74DD" w:rsidRPr="009F0F32" w:rsidTr="00241245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OGÓŁEM: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1 751 016,00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1 803 018,00</w:t>
            </w:r>
          </w:p>
        </w:tc>
      </w:tr>
      <w:tr w:rsidR="00DA74DD" w:rsidRPr="009F0F32" w:rsidTr="00241245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Bieżące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1 751 016,00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1 803 018,00</w:t>
            </w:r>
          </w:p>
        </w:tc>
      </w:tr>
      <w:tr w:rsidR="00DA74DD" w:rsidRPr="009F0F32" w:rsidTr="00241245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EDUKACYJNA OPIEKA WYCHOWAWCZA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18 000,00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20 000,00</w:t>
            </w:r>
          </w:p>
        </w:tc>
      </w:tr>
      <w:tr w:rsidR="00DA74DD" w:rsidRPr="009F0F32" w:rsidTr="00241245">
        <w:trPr>
          <w:trHeight w:val="61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85412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KOLONIE I OBOZY ORAZ INNE FORMY WYPOCZYNKU DZIECI I MŁODZIEŻY SZKOLNEJ, A TAKŻE SZKOLENIA MŁODZIEŻY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18 000,00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20 000,00</w:t>
            </w:r>
          </w:p>
        </w:tc>
      </w:tr>
      <w:tr w:rsidR="00DA74DD" w:rsidRPr="009F0F32" w:rsidTr="00241245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18 000,00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20 000,00</w:t>
            </w:r>
          </w:p>
        </w:tc>
      </w:tr>
      <w:tr w:rsidR="00DA74DD" w:rsidRPr="009F0F32" w:rsidTr="00241245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RODZINA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1 733 016,00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1 783 018,00</w:t>
            </w:r>
          </w:p>
        </w:tc>
      </w:tr>
      <w:tr w:rsidR="00DA74DD" w:rsidRPr="009F0F32" w:rsidTr="00241245">
        <w:trPr>
          <w:trHeight w:val="406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DZIAŁALNOŚĆ PLACÓWEK OPIEKUŃCZO-WYCHOWAWCZYCH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1 733 016,00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1 783 018,00</w:t>
            </w:r>
          </w:p>
        </w:tc>
      </w:tr>
      <w:tr w:rsidR="00DA74DD" w:rsidRPr="009F0F32" w:rsidTr="00241245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osobowe niezaliczone do wynagrodzeń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5 500,00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7 000,00</w:t>
            </w:r>
          </w:p>
        </w:tc>
      </w:tr>
      <w:tr w:rsidR="00DA74DD" w:rsidRPr="009F0F32" w:rsidTr="00241245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Świadczenia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11 700,00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12 000,00</w:t>
            </w:r>
          </w:p>
        </w:tc>
      </w:tr>
      <w:tr w:rsidR="00DA74DD" w:rsidRPr="009F0F32" w:rsidTr="00241245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pracowników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1 016 602,00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1 092 625,00</w:t>
            </w:r>
          </w:p>
        </w:tc>
      </w:tr>
      <w:tr w:rsidR="00DA74DD" w:rsidRPr="009F0F32" w:rsidTr="00241245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Dodatkowe wynagrodzenie roczne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64 241,00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78 111,00</w:t>
            </w:r>
          </w:p>
        </w:tc>
      </w:tr>
      <w:tr w:rsidR="00DA74DD" w:rsidRPr="009F0F32" w:rsidTr="00241245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ubezpieczenia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186 091,00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194 885,00</w:t>
            </w:r>
          </w:p>
        </w:tc>
      </w:tr>
      <w:tr w:rsidR="00DA74DD" w:rsidRPr="009F0F32" w:rsidTr="00241245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Fundusz Pracy oraz Fundusz Solidarnościowy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26 137,00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27 374,00</w:t>
            </w:r>
          </w:p>
        </w:tc>
      </w:tr>
      <w:tr w:rsidR="00DA74DD" w:rsidRPr="009F0F32" w:rsidTr="00241245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bezosobowe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13 000,00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15 000,00</w:t>
            </w:r>
          </w:p>
        </w:tc>
      </w:tr>
      <w:tr w:rsidR="00DA74DD" w:rsidRPr="009F0F32" w:rsidTr="00241245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materiałów i wyposażenia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68 716,00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69 000,00</w:t>
            </w:r>
          </w:p>
        </w:tc>
      </w:tr>
      <w:tr w:rsidR="00DA74DD" w:rsidRPr="009F0F32" w:rsidTr="00241245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środków żywności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40 000,00</w:t>
            </w:r>
          </w:p>
        </w:tc>
      </w:tr>
      <w:tr w:rsidR="00DA74DD" w:rsidRPr="009F0F32" w:rsidTr="00241245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4260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energii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101 372,00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90 000,00</w:t>
            </w:r>
          </w:p>
        </w:tc>
      </w:tr>
      <w:tr w:rsidR="00DA74DD" w:rsidRPr="009F0F32" w:rsidTr="00241245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remontowych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30 000,00</w:t>
            </w:r>
          </w:p>
        </w:tc>
      </w:tr>
      <w:tr w:rsidR="00DA74DD" w:rsidRPr="009F0F32" w:rsidTr="00241245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4280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zdrowotnych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4 000,00</w:t>
            </w:r>
          </w:p>
        </w:tc>
      </w:tr>
      <w:tr w:rsidR="00DA74DD" w:rsidRPr="009F0F32" w:rsidTr="00241245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62 000,00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65 000,00</w:t>
            </w:r>
          </w:p>
        </w:tc>
      </w:tr>
      <w:tr w:rsidR="00DA74DD" w:rsidRPr="009F0F32" w:rsidTr="00241245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4360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Opłaty z tytułu zakupu usług telekomunikacyjnych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2 898,00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3 000,00</w:t>
            </w:r>
          </w:p>
        </w:tc>
      </w:tr>
      <w:tr w:rsidR="00DA74DD" w:rsidRPr="009F0F32" w:rsidTr="00241245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Podróże służbowe krajowe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1 500,00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2 000,00</w:t>
            </w:r>
          </w:p>
        </w:tc>
      </w:tr>
      <w:tr w:rsidR="00DA74DD" w:rsidRPr="009F0F32" w:rsidTr="00241245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Odpisy na zakładowy fundusz świadczeń socjalnych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32 494,00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40 442,00</w:t>
            </w:r>
          </w:p>
        </w:tc>
      </w:tr>
      <w:tr w:rsidR="00DA74DD" w:rsidRPr="009F0F32" w:rsidTr="00241245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4480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Podatek od nieruchomości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7 002,00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8 134,00</w:t>
            </w:r>
          </w:p>
        </w:tc>
      </w:tr>
      <w:tr w:rsidR="00DA74DD" w:rsidRPr="009F0F32" w:rsidTr="00241245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4520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Opłaty na rzecz budżetów jednostek samorządu terytorialnego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27,00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27,00</w:t>
            </w:r>
          </w:p>
        </w:tc>
      </w:tr>
      <w:tr w:rsidR="00DA74DD" w:rsidRPr="009F0F32" w:rsidTr="00241245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4580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Pozostałe odsetki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20,00</w:t>
            </w:r>
          </w:p>
        </w:tc>
      </w:tr>
      <w:tr w:rsidR="00DA74DD" w:rsidRPr="009F0F32" w:rsidTr="00241245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4610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Koszty postępowania sądowego i prokuratorskiego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400,00</w:t>
            </w:r>
          </w:p>
        </w:tc>
      </w:tr>
      <w:tr w:rsidR="00DA74DD" w:rsidRPr="009F0F32" w:rsidTr="00241245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Szkolenia pracowników niebędących członkami korpusu służby cywilnej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4 000,00</w:t>
            </w:r>
          </w:p>
        </w:tc>
      </w:tr>
      <w:tr w:rsidR="00DA74DD" w:rsidRPr="009F0F32" w:rsidTr="00241245">
        <w:trPr>
          <w:trHeight w:val="449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Wpłaty na PPK finansowane przez podmiot zatrudniający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6 316,00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DD" w:rsidRPr="009F0F32" w:rsidRDefault="00DA74DD" w:rsidP="002412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</w:tbl>
    <w:p w:rsidR="00DA74DD" w:rsidRPr="009F0F32" w:rsidRDefault="00DA74DD" w:rsidP="00DA74DD">
      <w:pPr>
        <w:rPr>
          <w:rFonts w:ascii="Times New Roman" w:hAnsi="Times New Roman" w:cs="Times New Roman"/>
          <w:w w:val="80"/>
        </w:rPr>
      </w:pPr>
    </w:p>
    <w:p w:rsidR="00C22AF4" w:rsidRPr="009F0F32" w:rsidRDefault="00C22AF4">
      <w:pPr>
        <w:rPr>
          <w:rFonts w:ascii="Times New Roman" w:hAnsi="Times New Roman" w:cs="Times New Roman"/>
          <w:b/>
          <w:w w:val="80"/>
        </w:rPr>
      </w:pPr>
      <w:r w:rsidRPr="009F0F32">
        <w:rPr>
          <w:rFonts w:ascii="Times New Roman" w:hAnsi="Times New Roman" w:cs="Times New Roman"/>
          <w:b/>
          <w:w w:val="80"/>
        </w:rPr>
        <w:t>POWIATOWY DOM DZIECKA „ PROMYK” FROMBORK</w:t>
      </w:r>
    </w:p>
    <w:tbl>
      <w:tblPr>
        <w:tblW w:w="10095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851"/>
        <w:gridCol w:w="708"/>
        <w:gridCol w:w="4111"/>
        <w:gridCol w:w="2126"/>
        <w:gridCol w:w="1560"/>
      </w:tblGrid>
      <w:tr w:rsidR="00C22AF4" w:rsidRPr="009F0F32" w:rsidTr="00686F70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Dział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C22AF4" w:rsidRPr="009F0F32" w:rsidRDefault="00256B74" w:rsidP="00C2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Roz.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Par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WYSZCZEGÓLNIENIE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PRZEWIDYWANE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PROJEKT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WYKONANIE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BUDŻETU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2AF4" w:rsidRPr="009F0F32" w:rsidRDefault="00C22AF4" w:rsidP="00514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OGÓŁEM: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774 363,00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911 326,00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Bieżące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774 363,00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911 326,00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EDUKACYJNA OPIEKA WYCHOWAWCZA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16 000,00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18 000,00</w:t>
            </w:r>
          </w:p>
        </w:tc>
      </w:tr>
      <w:tr w:rsidR="00C22AF4" w:rsidRPr="009F0F32" w:rsidTr="00686F70">
        <w:trPr>
          <w:trHeight w:val="61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85412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KOLONIE I OBOZY ORAZ INNE FORMY WYPOCZYNKU DZIECI I MŁODZIEŻY SZKOLNEJ, A TAKŻE SZKOLENIA MŁODZIEŻY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16 000,00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18 000,00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16 000,00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18 000,00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CCFF" w:fill="auto"/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RODZINA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758 363,00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893 326,00</w:t>
            </w:r>
          </w:p>
        </w:tc>
      </w:tr>
      <w:tr w:rsidR="00C22AF4" w:rsidRPr="009F0F32" w:rsidTr="00686F70">
        <w:trPr>
          <w:trHeight w:val="406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DZIAŁALNOŚĆ PLACÓWEK OPIEKUŃCZO-WYCHOWAWCZYCH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758 363,00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893 326,00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osobowe niezaliczone do wynagrodzeń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1 500,00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Świadczenia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11 700,00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12 000,00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pracowników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382 318,00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482 215,00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Dodatkowe wynagrodzenie roczne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24 863,00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28 500,00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ubezpieczenia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71 169,00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89 059,00</w:t>
            </w:r>
          </w:p>
        </w:tc>
      </w:tr>
      <w:tr w:rsidR="00C22AF4" w:rsidRPr="009F0F32" w:rsidTr="00686F70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Fundusz Pracy oraz Fundusz Solidarnościowy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9 996,00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11 607,00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bezosobowe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11 000,00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13 000,00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materiałów i wyposażenia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45 110,00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47 000,00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środków żywności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40 000,00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4260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energii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63 837,00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65 000,00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remontowych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18 000,00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18 000,00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4280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zdrowotnych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1 500,00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2 000,00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55 000,00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60 000,00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4360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Opłaty z tytułu zakupu usług telekomunikacyjnych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1 968,00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2 000,00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Podróże służbowe krajowe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1 500,00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1 500,00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Odpisy na zakładowy fundusz świadczeń socjalnych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11 626,00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13 400,00</w:t>
            </w:r>
          </w:p>
        </w:tc>
      </w:tr>
      <w:tr w:rsidR="00C22AF4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4480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Podatek od nieruchomości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2 182,00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2 536,00</w:t>
            </w:r>
          </w:p>
        </w:tc>
      </w:tr>
      <w:tr w:rsidR="00C22AF4" w:rsidRPr="009F0F32" w:rsidTr="00686F70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4520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Opłaty na rzecz budżetów jednostek samorządu terytorialnego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9,00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9,00</w:t>
            </w:r>
          </w:p>
        </w:tc>
      </w:tr>
      <w:tr w:rsidR="00C22AF4" w:rsidRPr="009F0F32" w:rsidTr="00686F70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Szkolenia pracowników niebędących członkami korpusu służby cywilnej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4 000,00</w:t>
            </w:r>
          </w:p>
        </w:tc>
      </w:tr>
      <w:tr w:rsidR="00C22AF4" w:rsidRPr="009F0F32" w:rsidTr="00686F70">
        <w:trPr>
          <w:trHeight w:val="449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Wpłaty na PPK finansowane przez podmiot zatrudniający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2 585,00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AF4" w:rsidRPr="009F0F32" w:rsidRDefault="00C22AF4" w:rsidP="00C22A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</w:tbl>
    <w:p w:rsidR="00C22AF4" w:rsidRPr="009F0F32" w:rsidRDefault="00C22AF4">
      <w:pPr>
        <w:rPr>
          <w:rFonts w:ascii="Times New Roman" w:hAnsi="Times New Roman" w:cs="Times New Roman"/>
          <w:w w:val="80"/>
        </w:rPr>
      </w:pPr>
    </w:p>
    <w:p w:rsidR="008B5F36" w:rsidRPr="009F0F32" w:rsidRDefault="008B5F36">
      <w:pPr>
        <w:rPr>
          <w:rFonts w:ascii="Times New Roman" w:hAnsi="Times New Roman" w:cs="Times New Roman"/>
          <w:b/>
          <w:w w:val="80"/>
        </w:rPr>
      </w:pPr>
    </w:p>
    <w:p w:rsidR="008B5F36" w:rsidRPr="009F0F32" w:rsidRDefault="00F84781">
      <w:pPr>
        <w:rPr>
          <w:rFonts w:ascii="Times New Roman" w:hAnsi="Times New Roman" w:cs="Times New Roman"/>
          <w:b/>
          <w:w w:val="80"/>
        </w:rPr>
      </w:pPr>
      <w:r w:rsidRPr="009F0F32">
        <w:rPr>
          <w:rFonts w:ascii="Times New Roman" w:hAnsi="Times New Roman" w:cs="Times New Roman"/>
          <w:b/>
          <w:w w:val="80"/>
        </w:rPr>
        <w:t>POWIATOWY DOM POMOCY SPOŁECZNEJ BRANIEWO</w:t>
      </w:r>
    </w:p>
    <w:tbl>
      <w:tblPr>
        <w:tblW w:w="10095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851"/>
        <w:gridCol w:w="708"/>
        <w:gridCol w:w="4111"/>
        <w:gridCol w:w="2126"/>
        <w:gridCol w:w="1560"/>
      </w:tblGrid>
      <w:tr w:rsidR="005C221A" w:rsidRPr="009F0F32" w:rsidTr="00686F70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Dział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5C221A" w:rsidRPr="009F0F32" w:rsidRDefault="00256B74" w:rsidP="005C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Roz.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Par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WYSZCZEGÓLNIENIE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PRZEWIDYWANE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PROJEKT</w:t>
            </w:r>
          </w:p>
        </w:tc>
      </w:tr>
      <w:tr w:rsidR="005C221A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WYKONANIE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BUDŻETU</w:t>
            </w:r>
          </w:p>
        </w:tc>
      </w:tr>
      <w:tr w:rsidR="005C221A" w:rsidRPr="009F0F32" w:rsidTr="00686F70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14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OGÓŁEM: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7 194 492,00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7 531 997,00</w:t>
            </w:r>
          </w:p>
        </w:tc>
      </w:tr>
      <w:tr w:rsidR="005C221A" w:rsidRPr="009F0F32" w:rsidTr="00686F70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Bieżące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5 670 454,00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5 877 917,00</w:t>
            </w:r>
          </w:p>
        </w:tc>
      </w:tr>
      <w:tr w:rsidR="005C221A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Majątkowe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1 524 038,00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1 654 080,00</w:t>
            </w:r>
          </w:p>
        </w:tc>
      </w:tr>
      <w:tr w:rsidR="005C221A" w:rsidRPr="009F0F32" w:rsidTr="00686F70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POMOC SPOŁECZNA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7 194 492,00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7 531 997,00</w:t>
            </w:r>
          </w:p>
        </w:tc>
      </w:tr>
      <w:tr w:rsidR="005C221A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85202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DOMY POMOCY SPOŁECZNEJ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7 194 492,00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7 531 997,00</w:t>
            </w:r>
          </w:p>
        </w:tc>
      </w:tr>
      <w:tr w:rsidR="005C221A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osobowe niezaliczone do wynagrodzeń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33 787,00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18 734,00</w:t>
            </w:r>
          </w:p>
        </w:tc>
      </w:tr>
      <w:tr w:rsidR="005C221A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pracowników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3 311 434,00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3 529 205,00</w:t>
            </w:r>
          </w:p>
        </w:tc>
      </w:tr>
      <w:tr w:rsidR="005C221A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Dodatkowe wynagrodzenie roczne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187 906,00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232 567,00</w:t>
            </w:r>
          </w:p>
        </w:tc>
      </w:tr>
      <w:tr w:rsidR="005C221A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ubezpieczenia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582 584,00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624 707,00</w:t>
            </w:r>
          </w:p>
        </w:tc>
      </w:tr>
      <w:tr w:rsidR="005C221A" w:rsidRPr="009F0F32" w:rsidTr="00686F70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Fundusz Pracy oraz Fundusz Solidarnościowy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57 136,00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59 713,00</w:t>
            </w:r>
          </w:p>
        </w:tc>
      </w:tr>
      <w:tr w:rsidR="005C221A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bezosobowe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128 776,00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105 600,00</w:t>
            </w:r>
          </w:p>
        </w:tc>
      </w:tr>
      <w:tr w:rsidR="005C221A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materiałów i wyposażenia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407 301,00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282 600,00</w:t>
            </w:r>
          </w:p>
        </w:tc>
      </w:tr>
      <w:tr w:rsidR="005C221A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środków żywności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438 049,00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471 123,00</w:t>
            </w:r>
          </w:p>
        </w:tc>
      </w:tr>
      <w:tr w:rsidR="005C221A" w:rsidRPr="009F0F32" w:rsidTr="00686F70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4230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leków, wyrobów medycznych i produktów biobójczych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27 608,00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24 769,00</w:t>
            </w:r>
          </w:p>
        </w:tc>
      </w:tr>
      <w:tr w:rsidR="005C221A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4260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energii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122 990,00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128 035,00</w:t>
            </w:r>
          </w:p>
        </w:tc>
      </w:tr>
      <w:tr w:rsidR="005C221A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remontowych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24 847,00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12 100,00</w:t>
            </w:r>
          </w:p>
        </w:tc>
      </w:tr>
      <w:tr w:rsidR="005C221A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4280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zdrowotnych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54 050,00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60 200,00</w:t>
            </w:r>
          </w:p>
        </w:tc>
      </w:tr>
      <w:tr w:rsidR="005C221A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101 273,00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132 305,00</w:t>
            </w:r>
          </w:p>
        </w:tc>
      </w:tr>
      <w:tr w:rsidR="005C221A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4360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Opłaty z tytułu zakupu usług telekomunikacyjnych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4 844,00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4 048,00</w:t>
            </w:r>
          </w:p>
        </w:tc>
      </w:tr>
      <w:tr w:rsidR="005C221A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Podróże służbowe krajowe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500,00</w:t>
            </w:r>
          </w:p>
        </w:tc>
      </w:tr>
      <w:tr w:rsidR="005C221A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4430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Różne opłaty i składki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3 578,00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3 800,00</w:t>
            </w:r>
          </w:p>
        </w:tc>
      </w:tr>
      <w:tr w:rsidR="005C221A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Odpisy na zakładowy fundusz świadczeń socjalnych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124 312,00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131 771,00</w:t>
            </w:r>
          </w:p>
        </w:tc>
      </w:tr>
      <w:tr w:rsidR="005C221A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4480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Podatek od nieruchomości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4 743,00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4 743,00</w:t>
            </w:r>
          </w:p>
        </w:tc>
      </w:tr>
      <w:tr w:rsidR="005C221A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4510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Opłaty na rzecz budżetu państwa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920,00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510,00</w:t>
            </w:r>
          </w:p>
        </w:tc>
      </w:tr>
      <w:tr w:rsidR="005C221A" w:rsidRPr="009F0F32" w:rsidTr="00686F70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4520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Opłaty na rzecz budżetów jednostek samorządu terytorialnego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3,00</w:t>
            </w:r>
          </w:p>
        </w:tc>
      </w:tr>
      <w:tr w:rsidR="005C221A" w:rsidRPr="009F0F32" w:rsidTr="00686F70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Szkolenia pracowników niebędących członkami korpusu służby cywilnej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16 372,00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9 600,00</w:t>
            </w:r>
          </w:p>
        </w:tc>
      </w:tr>
      <w:tr w:rsidR="005C221A" w:rsidRPr="009F0F32" w:rsidTr="00686F70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Wpłaty na PPK finansowane przez podmiot zatrudniający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4 194,00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5 000,00</w:t>
            </w:r>
          </w:p>
        </w:tc>
      </w:tr>
      <w:tr w:rsidR="005C221A" w:rsidRPr="009F0F32" w:rsidTr="00686F70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4780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Fundusz Emerytur Pomostowych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33 247,00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36 284,00</w:t>
            </w:r>
          </w:p>
        </w:tc>
      </w:tr>
      <w:tr w:rsidR="005C221A" w:rsidRPr="009F0F32" w:rsidTr="00686F70">
        <w:trPr>
          <w:trHeight w:val="305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6050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inwestycyjne jednostek budżetowych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1 524 038,00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1 654 080,00</w:t>
            </w:r>
          </w:p>
        </w:tc>
      </w:tr>
    </w:tbl>
    <w:p w:rsidR="00F84781" w:rsidRPr="009F0F32" w:rsidRDefault="00F84781">
      <w:pPr>
        <w:rPr>
          <w:rFonts w:ascii="Times New Roman" w:hAnsi="Times New Roman" w:cs="Times New Roman"/>
          <w:w w:val="80"/>
        </w:rPr>
      </w:pPr>
    </w:p>
    <w:p w:rsidR="00F84781" w:rsidRPr="009F0F32" w:rsidRDefault="00F84781">
      <w:pPr>
        <w:rPr>
          <w:rFonts w:ascii="Times New Roman" w:hAnsi="Times New Roman" w:cs="Times New Roman"/>
          <w:b/>
          <w:w w:val="80"/>
        </w:rPr>
      </w:pPr>
      <w:r w:rsidRPr="009F0F32">
        <w:rPr>
          <w:rFonts w:ascii="Times New Roman" w:hAnsi="Times New Roman" w:cs="Times New Roman"/>
          <w:b/>
          <w:w w:val="80"/>
        </w:rPr>
        <w:t xml:space="preserve">POWIATOWE CENTRUM POMOCY RODZINIE BRANIEWO </w:t>
      </w:r>
    </w:p>
    <w:tbl>
      <w:tblPr>
        <w:tblW w:w="10095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851"/>
        <w:gridCol w:w="708"/>
        <w:gridCol w:w="4111"/>
        <w:gridCol w:w="2126"/>
        <w:gridCol w:w="1560"/>
      </w:tblGrid>
      <w:tr w:rsidR="007D3B2E" w:rsidRPr="009F0F32" w:rsidTr="00B1160E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lastRenderedPageBreak/>
              <w:t>Dział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7D3B2E" w:rsidRPr="009F0F32" w:rsidRDefault="00256B74" w:rsidP="007D3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Roz.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Par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WYSZCZEGÓLNIENIE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PRZEWIDYWANE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PROJEKT</w:t>
            </w:r>
          </w:p>
        </w:tc>
      </w:tr>
      <w:tr w:rsidR="007D3B2E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WYKONANIE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BUDŻETU</w:t>
            </w:r>
          </w:p>
        </w:tc>
      </w:tr>
      <w:tr w:rsidR="007D3B2E" w:rsidRPr="009F0F32" w:rsidTr="00B1160E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D3B2E" w:rsidRPr="009F0F32" w:rsidRDefault="007D3B2E" w:rsidP="00B11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OGÓŁEM: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3 781 706,00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3 538 724,00</w:t>
            </w:r>
          </w:p>
        </w:tc>
      </w:tr>
      <w:tr w:rsidR="007D3B2E" w:rsidRPr="009F0F32" w:rsidTr="00B1160E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Bieżące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3 781 706,00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3 538 724,00</w:t>
            </w:r>
          </w:p>
        </w:tc>
      </w:tr>
      <w:tr w:rsidR="007D3B2E" w:rsidRPr="009F0F32" w:rsidTr="00B1160E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POMOC SPOŁECZNA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918 589,00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1 120 414,00</w:t>
            </w:r>
          </w:p>
        </w:tc>
      </w:tr>
      <w:tr w:rsidR="007D3B2E" w:rsidRPr="009F0F32" w:rsidTr="00B1160E">
        <w:trPr>
          <w:trHeight w:val="406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85205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ZADANIA W ZAKRESIE PRZECIWDZIAŁANIA PRZEMOCY W RODZINIE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16 600,00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10 300,00</w:t>
            </w:r>
          </w:p>
        </w:tc>
      </w:tr>
      <w:tr w:rsidR="007D3B2E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3030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Różne wydatki na rzecz osób fizycznych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400,00</w:t>
            </w:r>
          </w:p>
        </w:tc>
      </w:tr>
      <w:tr w:rsidR="007D3B2E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bezosobowe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6 300,00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5 900,00</w:t>
            </w:r>
          </w:p>
        </w:tc>
      </w:tr>
      <w:tr w:rsidR="007D3B2E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9 900,00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4 000,00</w:t>
            </w:r>
          </w:p>
        </w:tc>
      </w:tr>
      <w:tr w:rsidR="007D3B2E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85218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POWIATOWE CENTRA POMOCY RODZINIE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867 979,00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1 062 885,00</w:t>
            </w:r>
          </w:p>
        </w:tc>
      </w:tr>
      <w:tr w:rsidR="007D3B2E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osobowe niezaliczone do wynagrodzeń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3 000,00</w:t>
            </w:r>
          </w:p>
        </w:tc>
      </w:tr>
      <w:tr w:rsidR="007D3B2E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pracowników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582 526,00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728 337,00</w:t>
            </w:r>
          </w:p>
        </w:tc>
      </w:tr>
      <w:tr w:rsidR="007D3B2E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Dodatkowe wynagrodzenie roczne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38 057,00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44 467,00</w:t>
            </w:r>
          </w:p>
        </w:tc>
      </w:tr>
      <w:tr w:rsidR="007D3B2E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ubezpieczenia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114 284,00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133 814,00</w:t>
            </w:r>
          </w:p>
        </w:tc>
      </w:tr>
      <w:tr w:rsidR="007D3B2E" w:rsidRPr="009F0F32" w:rsidTr="00B1160E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Fundusz Pracy oraz Fundusz Solidarnościowy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14 748,00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25 085,00</w:t>
            </w:r>
          </w:p>
        </w:tc>
      </w:tr>
      <w:tr w:rsidR="007D3B2E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bezosobowe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29 580,00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37 336,00</w:t>
            </w:r>
          </w:p>
        </w:tc>
      </w:tr>
      <w:tr w:rsidR="007D3B2E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materiałów i wyposażenia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27 487,00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20 000,00</w:t>
            </w:r>
          </w:p>
        </w:tc>
      </w:tr>
      <w:tr w:rsidR="007D3B2E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4280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zdrowotnych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2 100,00</w:t>
            </w:r>
          </w:p>
        </w:tc>
      </w:tr>
      <w:tr w:rsidR="007D3B2E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27 903,00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34 186,00</w:t>
            </w:r>
          </w:p>
        </w:tc>
      </w:tr>
      <w:tr w:rsidR="007D3B2E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4360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Opłaty z tytułu zakupu usług telekomunikacyjnych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2 710,00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3 500,00</w:t>
            </w:r>
          </w:p>
        </w:tc>
      </w:tr>
      <w:tr w:rsidR="007D3B2E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Podróże służbowe krajowe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1 500,00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2 000,00</w:t>
            </w:r>
          </w:p>
        </w:tc>
      </w:tr>
      <w:tr w:rsidR="007D3B2E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Odpisy na zakładowy fundusz świadczeń socjalnych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18 483,00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19 782,00</w:t>
            </w:r>
          </w:p>
        </w:tc>
      </w:tr>
      <w:tr w:rsidR="007D3B2E" w:rsidRPr="009F0F32" w:rsidTr="00B1160E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Szkolenia pracowników niebędących członkami korpusu służby cywilnej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2 700,00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3 000,00</w:t>
            </w:r>
          </w:p>
        </w:tc>
      </w:tr>
      <w:tr w:rsidR="007D3B2E" w:rsidRPr="009F0F32" w:rsidTr="00B1160E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Wpłaty na PPK finansowane przez podmiot zatrudniający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4 401,00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6 278,00</w:t>
            </w:r>
          </w:p>
        </w:tc>
      </w:tr>
      <w:tr w:rsidR="007D3B2E" w:rsidRPr="009F0F32" w:rsidTr="00B1160E">
        <w:trPr>
          <w:trHeight w:val="61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85220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JEDNOSTKI SPECJALISTYCZNEGO PORADNICTWA, MIESZKANIA CHRONIONE I OŚRODKI INTERWENCJI KRYZYSOWEJ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34 010,00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43 650,00</w:t>
            </w:r>
          </w:p>
        </w:tc>
      </w:tr>
      <w:tr w:rsidR="007D3B2E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materiałów i wyposażenia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350,00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450,00</w:t>
            </w:r>
          </w:p>
        </w:tc>
      </w:tr>
      <w:tr w:rsidR="007D3B2E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33 660,00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43 200,00</w:t>
            </w:r>
          </w:p>
        </w:tc>
      </w:tr>
      <w:tr w:rsidR="007D3B2E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85295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POZOSTAŁA DZIAŁALNOŚĆ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3 579,00</w:t>
            </w:r>
          </w:p>
        </w:tc>
      </w:tr>
      <w:tr w:rsidR="007D3B2E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3 579,00</w:t>
            </w:r>
          </w:p>
        </w:tc>
      </w:tr>
      <w:tr w:rsidR="007D3B2E" w:rsidRPr="009F0F32" w:rsidTr="00B1160E">
        <w:trPr>
          <w:trHeight w:val="406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CCCCFF" w:fill="auto"/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POZOSTAŁE ZADANIA W ZAKRESIE POLITYKI SPOŁECZNEJ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302 002,00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338 962,00</w:t>
            </w:r>
          </w:p>
        </w:tc>
      </w:tr>
      <w:tr w:rsidR="007D3B2E" w:rsidRPr="009F0F32" w:rsidTr="00B1160E">
        <w:trPr>
          <w:trHeight w:val="406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85321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ZESPOŁY DO SPRAW ORZEKANIA O NIEPEŁNOSPRAWNOŚCI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302 002,00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338 962,00</w:t>
            </w:r>
          </w:p>
        </w:tc>
      </w:tr>
      <w:tr w:rsidR="007D3B2E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pracowników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129 759,00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124 492,00</w:t>
            </w:r>
          </w:p>
        </w:tc>
      </w:tr>
      <w:tr w:rsidR="007D3B2E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Dodatkowe wynagrodzenie roczne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9 358,00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10 406,00</w:t>
            </w:r>
          </w:p>
        </w:tc>
      </w:tr>
      <w:tr w:rsidR="007D3B2E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ubezpieczenia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24 862,00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23 230,00</w:t>
            </w:r>
          </w:p>
        </w:tc>
      </w:tr>
      <w:tr w:rsidR="007D3B2E" w:rsidRPr="009F0F32" w:rsidTr="00B1160E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Fundusz Pracy oraz Fundusz Solidarnościowy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1 647,00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1 653,00</w:t>
            </w:r>
          </w:p>
        </w:tc>
      </w:tr>
      <w:tr w:rsidR="007D3B2E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bezosobowe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41 670,00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51 535,00</w:t>
            </w:r>
          </w:p>
        </w:tc>
      </w:tr>
      <w:tr w:rsidR="007D3B2E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materiałów i wyposażenia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16 300,00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15 000,00</w:t>
            </w:r>
          </w:p>
        </w:tc>
      </w:tr>
      <w:tr w:rsidR="007D3B2E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remontowych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400,00</w:t>
            </w:r>
          </w:p>
        </w:tc>
      </w:tr>
      <w:tr w:rsidR="007D3B2E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4280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zdrowotnych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600,00</w:t>
            </w:r>
          </w:p>
        </w:tc>
      </w:tr>
      <w:tr w:rsidR="007D3B2E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69 000,00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104 969,00</w:t>
            </w:r>
          </w:p>
        </w:tc>
      </w:tr>
      <w:tr w:rsidR="007D3B2E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4360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Opłaty z tytułu zakupu usług telekomunikacyjnych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1 300,00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1 400,00</w:t>
            </w:r>
          </w:p>
        </w:tc>
      </w:tr>
      <w:tr w:rsidR="007D3B2E" w:rsidRPr="009F0F32" w:rsidTr="00B1160E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związanych z pomocą obywatelom Ukrainy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2 718,00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7D3B2E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Odpisy na zakładowy fundusz świadczeń socjalnych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3 876,00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4 147,00</w:t>
            </w:r>
          </w:p>
        </w:tc>
      </w:tr>
      <w:tr w:rsidR="007D3B2E" w:rsidRPr="009F0F32" w:rsidTr="00B1160E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Szkolenia pracowników niebędących członkami korpusu służby cywilnej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680,00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680,00</w:t>
            </w:r>
          </w:p>
        </w:tc>
      </w:tr>
      <w:tr w:rsidR="007D3B2E" w:rsidRPr="009F0F32" w:rsidTr="00256B74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Wpłaty na PPK finansowane przez podmiot zatrudniający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450,00</w:t>
            </w:r>
          </w:p>
        </w:tc>
      </w:tr>
      <w:tr w:rsidR="007D3B2E" w:rsidRPr="009F0F32" w:rsidTr="00256B74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FF" w:fill="auto"/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FF" w:fill="auto"/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FF" w:fill="auto"/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FF" w:fill="auto"/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RODZINA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2 561 115,00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2 079 348,00</w:t>
            </w:r>
          </w:p>
        </w:tc>
      </w:tr>
      <w:tr w:rsidR="007D3B2E" w:rsidRPr="009F0F32" w:rsidTr="00256B74">
        <w:trPr>
          <w:trHeight w:val="290"/>
        </w:trPr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85508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RODZINY ZASTĘPCZE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2 345 448,00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1 832 868,00</w:t>
            </w:r>
          </w:p>
        </w:tc>
      </w:tr>
      <w:tr w:rsidR="007D3B2E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Świadczenia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1 474 772,00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1 224 020,00</w:t>
            </w:r>
          </w:p>
        </w:tc>
      </w:tr>
      <w:tr w:rsidR="007D3B2E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pracowników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222 663,00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229 119,00</w:t>
            </w:r>
          </w:p>
        </w:tc>
      </w:tr>
      <w:tr w:rsidR="007D3B2E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Dodatkowe wynagrodzenie roczne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14 628,00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19 082,00</w:t>
            </w:r>
          </w:p>
        </w:tc>
      </w:tr>
      <w:tr w:rsidR="007D3B2E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ubezpieczenia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119 638,00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76 366,00</w:t>
            </w:r>
          </w:p>
        </w:tc>
      </w:tr>
      <w:tr w:rsidR="007D3B2E" w:rsidRPr="009F0F32" w:rsidTr="00B1160E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Fundusz Pracy oraz Fundusz Solidarnościowy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17 065,00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10 865,00</w:t>
            </w:r>
          </w:p>
        </w:tc>
      </w:tr>
      <w:tr w:rsidR="007D3B2E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bezosobowe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196 578,00</w:t>
            </w:r>
          </w:p>
        </w:tc>
      </w:tr>
      <w:tr w:rsidR="007D3B2E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materiałów i wyposażenia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4 500,00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5 000,00</w:t>
            </w:r>
          </w:p>
        </w:tc>
      </w:tr>
      <w:tr w:rsidR="007D3B2E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środków żywności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500,00</w:t>
            </w:r>
          </w:p>
        </w:tc>
      </w:tr>
      <w:tr w:rsidR="007D3B2E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4280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zdrowotnych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750,00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300,00</w:t>
            </w:r>
          </w:p>
        </w:tc>
      </w:tr>
      <w:tr w:rsidR="007D3B2E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36 780,00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46 680,00</w:t>
            </w:r>
          </w:p>
        </w:tc>
      </w:tr>
      <w:tr w:rsidR="007D3B2E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Podróże służbowe krajowe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11 700,00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11 700,00</w:t>
            </w:r>
          </w:p>
        </w:tc>
      </w:tr>
      <w:tr w:rsidR="007D3B2E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Odpisy na zakładowy fundusz świadczeń socjalnych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7 155,00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7 658,00</w:t>
            </w:r>
          </w:p>
        </w:tc>
      </w:tr>
      <w:tr w:rsidR="007D3B2E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4610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Koszty postępowania sądowego i prokuratorskiego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500,00</w:t>
            </w:r>
          </w:p>
        </w:tc>
      </w:tr>
      <w:tr w:rsidR="007D3B2E" w:rsidRPr="009F0F32" w:rsidTr="00B1160E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Szkolenia pracowników niebędących członkami korpusu służby cywilnej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2 000,00</w:t>
            </w:r>
          </w:p>
        </w:tc>
      </w:tr>
      <w:tr w:rsidR="007D3B2E" w:rsidRPr="009F0F32" w:rsidTr="00B1160E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Wpłaty na PPK finansowane przez podmiot zatrudniający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2 797,00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2 500,00</w:t>
            </w:r>
          </w:p>
        </w:tc>
      </w:tr>
      <w:tr w:rsidR="007D3B2E" w:rsidRPr="009F0F32" w:rsidTr="00B1160E">
        <w:trPr>
          <w:trHeight w:val="406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85510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DZIAŁALNOŚĆ PLACÓWEK OPIEKUŃCZO-WYCHOWAWCZYCH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215 667,00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246 480,00</w:t>
            </w:r>
          </w:p>
        </w:tc>
      </w:tr>
      <w:tr w:rsidR="007D3B2E" w:rsidRPr="009F0F32" w:rsidTr="00256B74">
        <w:trPr>
          <w:trHeight w:val="305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Świadczenia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215 667,00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2E" w:rsidRPr="009F0F32" w:rsidRDefault="007D3B2E" w:rsidP="007D3B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246 480,00</w:t>
            </w:r>
          </w:p>
        </w:tc>
      </w:tr>
    </w:tbl>
    <w:p w:rsidR="00256B74" w:rsidRPr="009F0F32" w:rsidRDefault="00256B74">
      <w:pPr>
        <w:rPr>
          <w:rFonts w:ascii="Times New Roman" w:hAnsi="Times New Roman" w:cs="Times New Roman"/>
          <w:b/>
          <w:w w:val="80"/>
        </w:rPr>
      </w:pPr>
    </w:p>
    <w:p w:rsidR="00256B74" w:rsidRPr="009F0F32" w:rsidRDefault="00256B74">
      <w:pPr>
        <w:rPr>
          <w:rFonts w:ascii="Times New Roman" w:hAnsi="Times New Roman" w:cs="Times New Roman"/>
          <w:b/>
          <w:w w:val="80"/>
        </w:rPr>
      </w:pPr>
    </w:p>
    <w:p w:rsidR="00F84781" w:rsidRPr="009F0F32" w:rsidRDefault="00F84781">
      <w:pPr>
        <w:rPr>
          <w:rFonts w:ascii="Times New Roman" w:hAnsi="Times New Roman" w:cs="Times New Roman"/>
          <w:b/>
          <w:w w:val="80"/>
        </w:rPr>
      </w:pPr>
      <w:r w:rsidRPr="009F0F32">
        <w:rPr>
          <w:rFonts w:ascii="Times New Roman" w:hAnsi="Times New Roman" w:cs="Times New Roman"/>
          <w:b/>
          <w:w w:val="80"/>
        </w:rPr>
        <w:t>ZARZĄD DRÓG POWIATOWYCH BRANIEWO</w:t>
      </w:r>
    </w:p>
    <w:tbl>
      <w:tblPr>
        <w:tblW w:w="10095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851"/>
        <w:gridCol w:w="708"/>
        <w:gridCol w:w="4111"/>
        <w:gridCol w:w="2126"/>
        <w:gridCol w:w="1560"/>
      </w:tblGrid>
      <w:tr w:rsidR="005C221A" w:rsidRPr="009F0F32" w:rsidTr="00B1160E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Dział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5C221A" w:rsidRPr="009F0F32" w:rsidRDefault="00256B74" w:rsidP="005C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Roz.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Par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WYSZCZEGÓLNIENIE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PRZEWIDYWANE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PROJEKT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WYKONANIE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BUDŻETU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221A" w:rsidRPr="009F0F32" w:rsidRDefault="005C221A" w:rsidP="00514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OGÓŁEM: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38 343 902,00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29 051 898,00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Bieżące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11 197 768,00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15 804 233,00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Majątkowe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27 146 134,00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13 247 665,00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TRANSPORT I ŁĄCZNOŚĆ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34 903 926,00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25 269 461,00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60014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DROGI PUBLICZNE POWIATOWE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34 903 926,00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25 269 461,00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materiałów i wyposażenia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2 129 266,00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2 315 466,00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4260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energii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154 000,00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143 400,00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remontowych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4 362 857,00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8 271 000,00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796 220,00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908 850,00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4360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Opłaty z tytułu zakupu usług telekomunikacyjnych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11 000,00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11 000,00</w:t>
            </w:r>
          </w:p>
        </w:tc>
      </w:tr>
      <w:tr w:rsidR="005C221A" w:rsidRPr="009F0F32" w:rsidTr="00B1160E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4390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obejmujących wykonanie ekspertyz, analiz i opinii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295 334,00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321 080,00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4430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Różne opłaty i składki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8 000,00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4480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Podatek od nieruchomości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20 000,00</w:t>
            </w:r>
          </w:p>
        </w:tc>
      </w:tr>
      <w:tr w:rsidR="005C221A" w:rsidRPr="009F0F32" w:rsidTr="00B1160E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4500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Pozostałe podatki na rzecz budżetów jednostek samorządu terytorialnego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15 000,00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17 500,00</w:t>
            </w:r>
          </w:p>
        </w:tc>
      </w:tr>
      <w:tr w:rsidR="005C221A" w:rsidRPr="009F0F32" w:rsidTr="00B1160E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4520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Opłaty na rzecz budżetów jednostek samorządu terytorialnego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4 115,00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3 500,00</w:t>
            </w:r>
          </w:p>
        </w:tc>
      </w:tr>
      <w:tr w:rsidR="005C221A" w:rsidRPr="009F0F32" w:rsidTr="00B1160E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4590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Kary i odszkodowania wypłacane na rzecz osób fizycznych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2 000,00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6050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inwestycyjne jednostek budżetowych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3 061 555,00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1 800 490,00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6058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inwestycyjne jednostek budżetowych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632 905,00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6059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inwestycyjne jednostek budżetowych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567 750,00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5C221A" w:rsidRPr="009F0F32" w:rsidTr="00B1160E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6060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na zakupy inwestycyjne jednostek budżetowych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508 000,00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5C221A" w:rsidRPr="009F0F32" w:rsidTr="00B1160E">
        <w:trPr>
          <w:trHeight w:val="653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6370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poniesione ze środków z Rządowego Funduszu Polski Ład: Program Inwestycji Strategicznych na realizacje zadań inwestycyjnych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22 335 924,00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11 447 175,00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ADMINISTRACJA PUBLICZNA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3 359 976,00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3 782 437,00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75020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STAROSTWA POWIATOWE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3 359 976,00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3 782 437,00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osobowe niezaliczone do wynagrodzeń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81 000,00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93 000,00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pracowników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2 339 817,00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2 643 553,00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Dodatkowe wynagrodzenie roczne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143 093,00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172 000,00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ubezpieczenia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425 756,00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478 592,00</w:t>
            </w:r>
          </w:p>
        </w:tc>
      </w:tr>
      <w:tr w:rsidR="005C221A" w:rsidRPr="009F0F32" w:rsidTr="00B1160E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Fundusz Pracy oraz Fundusz Solidarnościowy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59 825,00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67 132,00</w:t>
            </w:r>
          </w:p>
        </w:tc>
      </w:tr>
      <w:tr w:rsidR="005C221A" w:rsidRPr="009F0F32" w:rsidTr="00B1160E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Wpłaty na Państwowy Fundusz Rehabilitacji Osób Niepełnosprawnych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22 500,00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30 000,00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bezosobowe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7 500,00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7 500,00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materiałów i wyposażenia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36 000,00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56 550,00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4260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energii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98 469,00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80 588,00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remontowych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12 000,00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12 000,00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4280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zdrowotnych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6 510,00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6 510,00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22 768,00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26 430,00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Podróże służbowe krajowe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1 800,00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1 800,00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Odpisy na zakładowy fundusz świadczeń socjalnych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68 910,00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71 782,00</w:t>
            </w:r>
          </w:p>
        </w:tc>
      </w:tr>
      <w:tr w:rsidR="005C221A" w:rsidRPr="009F0F32" w:rsidTr="00B1160E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Szkolenia pracowników niebędących członkami korpusu służby cywilnej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25 000,00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20 000,00</w:t>
            </w:r>
          </w:p>
        </w:tc>
      </w:tr>
      <w:tr w:rsidR="005C221A" w:rsidRPr="009F0F32" w:rsidTr="00B1160E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Wpłaty na PPK finansowane przez podmiot zatrudniający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9 028,00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15 000,00</w:t>
            </w:r>
          </w:p>
        </w:tc>
      </w:tr>
      <w:tr w:rsidR="005C221A" w:rsidRPr="009F0F32" w:rsidTr="00B1160E">
        <w:trPr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900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GOSPODARKA KOMUNALNA I OCHRONA ŚRODOWISKA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0,00</w:t>
            </w:r>
          </w:p>
        </w:tc>
      </w:tr>
      <w:tr w:rsidR="005C221A" w:rsidRPr="009F0F32" w:rsidTr="00B1160E">
        <w:trPr>
          <w:trHeight w:val="61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90019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WPŁYWY I WYDATKI ZWIĄZANE Z GROMADZENIEM ŚRODKÓW Z OPŁAT I KAR ZA KORZYSTANIE ZE ŚRODOWISKA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0,00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5C221A" w:rsidRPr="009F0F32" w:rsidTr="00B1160E">
        <w:trPr>
          <w:trHeight w:val="449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6060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na zakupy inwestycyjne jednostek budżetowych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</w:tbl>
    <w:p w:rsidR="00F84781" w:rsidRPr="009F0F32" w:rsidRDefault="00F84781">
      <w:pPr>
        <w:rPr>
          <w:rFonts w:ascii="Times New Roman" w:hAnsi="Times New Roman" w:cs="Times New Roman"/>
          <w:w w:val="80"/>
        </w:rPr>
      </w:pPr>
    </w:p>
    <w:p w:rsidR="009572FE" w:rsidRDefault="009572FE">
      <w:pPr>
        <w:rPr>
          <w:rFonts w:ascii="Times New Roman" w:hAnsi="Times New Roman" w:cs="Times New Roman"/>
          <w:b/>
          <w:w w:val="80"/>
        </w:rPr>
      </w:pPr>
    </w:p>
    <w:p w:rsidR="009572FE" w:rsidRDefault="009572FE">
      <w:pPr>
        <w:rPr>
          <w:rFonts w:ascii="Times New Roman" w:hAnsi="Times New Roman" w:cs="Times New Roman"/>
          <w:b/>
          <w:w w:val="80"/>
        </w:rPr>
      </w:pPr>
    </w:p>
    <w:p w:rsidR="00B1160E" w:rsidRPr="009F0F32" w:rsidRDefault="00F84781">
      <w:pPr>
        <w:rPr>
          <w:rFonts w:ascii="Times New Roman" w:hAnsi="Times New Roman" w:cs="Times New Roman"/>
          <w:b/>
          <w:w w:val="80"/>
        </w:rPr>
      </w:pPr>
      <w:r w:rsidRPr="009F0F32">
        <w:rPr>
          <w:rFonts w:ascii="Times New Roman" w:hAnsi="Times New Roman" w:cs="Times New Roman"/>
          <w:b/>
          <w:w w:val="80"/>
        </w:rPr>
        <w:lastRenderedPageBreak/>
        <w:t>POWIATOWY URZĄD PRACY BRANIEWO</w:t>
      </w:r>
    </w:p>
    <w:tbl>
      <w:tblPr>
        <w:tblW w:w="10095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851"/>
        <w:gridCol w:w="708"/>
        <w:gridCol w:w="4111"/>
        <w:gridCol w:w="2126"/>
        <w:gridCol w:w="1560"/>
      </w:tblGrid>
      <w:tr w:rsidR="005C221A" w:rsidRPr="009F0F32" w:rsidTr="00B1160E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Dział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5C221A" w:rsidRPr="009F0F32" w:rsidRDefault="00256B74" w:rsidP="005C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Roz.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Par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WYSZCZEGÓLNIENIE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PRZEWIDYWANE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PROJEKT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4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WYKONANIE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BUDŻETU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14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OGÓŁEM: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2 897 102,00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3 328 629,00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Bieżące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2 892 102,00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3 328 629,00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Majątkowe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5C221A" w:rsidRPr="009F0F32" w:rsidTr="00B1160E">
        <w:trPr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POZOSTAŁE ZADANIA W ZAKRESIE POLITYKI SPOŁECZNEJ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2 897 102,00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3 328 629,00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85333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POWIATOWE URZĘDY PRACY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2 897 102,00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3 328 629,00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osobowe niezaliczone do wynagrodzeń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2 738,00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2 974,00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pracowników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1 968 549,00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2 294 709,00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Dodatkowe wynagrodzenie roczne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139 610,00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159 059,00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ubezpieczenia społeczne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359 102,00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413 440,00</w:t>
            </w:r>
          </w:p>
        </w:tc>
      </w:tr>
      <w:tr w:rsidR="005C221A" w:rsidRPr="009F0F32" w:rsidTr="00B1160E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Fundusz Pracy oraz Fundusz Solidarnościowy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50 531,00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58 234,00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bezosobowe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38 376,00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38 376,00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materiałów i wyposażenia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20 944,00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22 200,00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4260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energii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168 000,00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170 000,00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remontowych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20 100,00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20 140,00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4280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zdrowotnych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4 500,00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2 700,00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33 526,00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30 204,00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4360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Opłaty z tytułu zakupu usług telekomunikacyjnych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300,00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Podróże służbowe krajowe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500,00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4430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Różne opłaty i składki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Odpisy na zakładowy fundusz świadczeń socjalnych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66 426,00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68 119,00</w:t>
            </w:r>
          </w:p>
        </w:tc>
      </w:tr>
      <w:tr w:rsidR="005C221A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4480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Podatek od nieruchomości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5 802,00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5 802,00</w:t>
            </w:r>
          </w:p>
        </w:tc>
      </w:tr>
      <w:tr w:rsidR="005C221A" w:rsidRPr="009F0F32" w:rsidTr="00B1160E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4520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Opłaty na rzecz budżetów jednostek samorządu terytorialnego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206,00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206,00</w:t>
            </w:r>
          </w:p>
        </w:tc>
      </w:tr>
      <w:tr w:rsidR="005C221A" w:rsidRPr="009F0F32" w:rsidTr="00B1160E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Szkolenia pracowników niebędących członkami korpusu służby cywilnej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5 400,00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5 400,00</w:t>
            </w:r>
          </w:p>
        </w:tc>
      </w:tr>
      <w:tr w:rsidR="005C221A" w:rsidRPr="009F0F32" w:rsidTr="00B1160E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Wpłaty na PPK finansowane przez podmiot zatrudniający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7 352,00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36 266,00</w:t>
            </w:r>
          </w:p>
        </w:tc>
      </w:tr>
      <w:tr w:rsidR="005C221A" w:rsidRPr="009F0F32" w:rsidTr="00B1160E">
        <w:trPr>
          <w:trHeight w:val="305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6050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inwestycyjne jednostek budżetowych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21A" w:rsidRPr="009F0F32" w:rsidRDefault="005C221A" w:rsidP="005C22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</w:tr>
    </w:tbl>
    <w:p w:rsidR="00F84781" w:rsidRPr="009F0F32" w:rsidRDefault="00F84781">
      <w:pPr>
        <w:rPr>
          <w:rFonts w:ascii="Times New Roman" w:hAnsi="Times New Roman" w:cs="Times New Roman"/>
          <w:w w:val="80"/>
        </w:rPr>
      </w:pPr>
    </w:p>
    <w:p w:rsidR="00F84781" w:rsidRPr="009F0F32" w:rsidRDefault="00F84781">
      <w:pPr>
        <w:rPr>
          <w:rFonts w:ascii="Times New Roman" w:hAnsi="Times New Roman" w:cs="Times New Roman"/>
          <w:b/>
          <w:w w:val="80"/>
        </w:rPr>
      </w:pPr>
      <w:r w:rsidRPr="009F0F32">
        <w:rPr>
          <w:rFonts w:ascii="Times New Roman" w:hAnsi="Times New Roman" w:cs="Times New Roman"/>
          <w:b/>
          <w:w w:val="80"/>
        </w:rPr>
        <w:t>KOMENDA POWIATOWA PAŃSTWOWEJ STRAŻY POŻARNEJ BRANIEWO</w:t>
      </w:r>
    </w:p>
    <w:tbl>
      <w:tblPr>
        <w:tblW w:w="10095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851"/>
        <w:gridCol w:w="708"/>
        <w:gridCol w:w="3969"/>
        <w:gridCol w:w="2268"/>
        <w:gridCol w:w="1560"/>
      </w:tblGrid>
      <w:tr w:rsidR="00E16C11" w:rsidRPr="009F0F32" w:rsidTr="00B1160E">
        <w:trPr>
          <w:trHeight w:val="43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Dział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E16C11" w:rsidRPr="009F0F32" w:rsidRDefault="00256B74" w:rsidP="00E1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Roz.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Par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WYSZCZEGÓLNIENIE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PRZEWIDYWANE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PROJEKT</w:t>
            </w:r>
          </w:p>
        </w:tc>
      </w:tr>
      <w:tr w:rsidR="00E16C11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WYKONANIE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BUDŻETU</w:t>
            </w:r>
          </w:p>
        </w:tc>
      </w:tr>
      <w:tr w:rsidR="00E16C11" w:rsidRPr="009F0F32" w:rsidTr="00B1160E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6C11" w:rsidRPr="009F0F32" w:rsidRDefault="00E16C11" w:rsidP="00514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OGÓŁEM: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5 727 268,98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6 089 870,00</w:t>
            </w:r>
          </w:p>
        </w:tc>
      </w:tr>
      <w:tr w:rsidR="00E16C11" w:rsidRPr="009F0F32" w:rsidTr="00B1160E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  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Bieżące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5 727 268,98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6 089 870,00</w:t>
            </w:r>
          </w:p>
        </w:tc>
      </w:tr>
      <w:tr w:rsidR="00E16C11" w:rsidRPr="009F0F32" w:rsidTr="00B1160E">
        <w:trPr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BEZPIECZEŃSTWO PUBLICZNE I OCHRONA PRZECIWPOŻAROWA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5 727 268,98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6 089 870,00</w:t>
            </w:r>
          </w:p>
        </w:tc>
      </w:tr>
      <w:tr w:rsidR="00E16C11" w:rsidRPr="009F0F32" w:rsidTr="00B1160E">
        <w:trPr>
          <w:trHeight w:val="406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75411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KOMENDY POWIATOWE PAŃSTWOWEJ STRAŻY POŻARNEJ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5 727 268,98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6 089 870,00</w:t>
            </w:r>
          </w:p>
        </w:tc>
      </w:tr>
      <w:tr w:rsidR="00E16C11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osobowe niezaliczone do wynagrodzeń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600,00</w:t>
            </w:r>
          </w:p>
        </w:tc>
      </w:tr>
      <w:tr w:rsidR="00E16C11" w:rsidRPr="009F0F32" w:rsidTr="00B1160E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osobowe niezaliczone do uposażeń wypłacane żołnierzom i funkcjonariuszom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176 681,00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168 000,00</w:t>
            </w:r>
          </w:p>
        </w:tc>
      </w:tr>
      <w:tr w:rsidR="00E16C11" w:rsidRPr="009F0F32" w:rsidTr="00B1160E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członków korpusu służby cywilnej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86 720,00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94 610,00</w:t>
            </w:r>
          </w:p>
        </w:tc>
      </w:tr>
      <w:tr w:rsidR="00E16C11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Dodatkowe wynagrodzenie roczne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6 410,00</w:t>
            </w:r>
          </w:p>
        </w:tc>
      </w:tr>
      <w:tr w:rsidR="00E16C11" w:rsidRPr="009F0F32" w:rsidTr="00B1160E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Uposażenia żołnierzy zawodowych oraz funkcjonariuszy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3 681 323,00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4 376 060,00</w:t>
            </w:r>
          </w:p>
        </w:tc>
      </w:tr>
      <w:tr w:rsidR="00E16C11" w:rsidRPr="009F0F32" w:rsidTr="00B1160E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Inne należności żołnierzy zawodowych oraz funkcjonariuszy zaliczane do wynagrodzeń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254 112,00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96 680,00</w:t>
            </w:r>
          </w:p>
        </w:tc>
      </w:tr>
      <w:tr w:rsidR="00E16C11" w:rsidRPr="009F0F32" w:rsidTr="00B1160E">
        <w:trPr>
          <w:trHeight w:val="653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Dodatkowe uposażenie roczne dla żołnierzy zawodowych oraz nagrody roczne dla funkcjonariuszy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290 310,00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324 630,00</w:t>
            </w:r>
          </w:p>
        </w:tc>
      </w:tr>
      <w:tr w:rsidR="00E16C11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ubezpieczenia społeczne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14 470,00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17 690,00</w:t>
            </w:r>
          </w:p>
        </w:tc>
      </w:tr>
      <w:tr w:rsidR="00E16C11" w:rsidRPr="009F0F32" w:rsidTr="00B1160E">
        <w:trPr>
          <w:trHeight w:val="434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Fundusz Pracy oraz Fundusz Solidarnościowy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1 900,00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2 470,00</w:t>
            </w:r>
          </w:p>
        </w:tc>
      </w:tr>
      <w:tr w:rsidR="00E16C11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bezosobowe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17 000,00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17 000,00</w:t>
            </w:r>
          </w:p>
        </w:tc>
      </w:tr>
      <w:tr w:rsidR="00E16C11" w:rsidRPr="009F0F32" w:rsidTr="00B1160E">
        <w:trPr>
          <w:trHeight w:val="653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Równoważniki pieniężne i ekwiwalenty dla żołnierzy i funk</w:t>
            </w:r>
            <w:r w:rsidR="00B1160E" w:rsidRPr="009F0F32">
              <w:rPr>
                <w:rFonts w:ascii="Times New Roman" w:hAnsi="Times New Roman" w:cs="Times New Roman"/>
                <w:color w:val="000000"/>
                <w:w w:val="80"/>
              </w:rPr>
              <w:t>cjonariuszy oraz pozostałe należ</w:t>
            </w: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ności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889 196,98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780 770,00</w:t>
            </w:r>
          </w:p>
        </w:tc>
      </w:tr>
      <w:tr w:rsidR="00E16C11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materiałów i wyposażenia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73 920,00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62 000,00</w:t>
            </w:r>
          </w:p>
        </w:tc>
      </w:tr>
      <w:tr w:rsidR="00E16C11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sprzętu i uzbrojenia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2 000,00</w:t>
            </w:r>
          </w:p>
        </w:tc>
      </w:tr>
      <w:tr w:rsidR="00E16C11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energii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141 736,00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70 000,00</w:t>
            </w:r>
          </w:p>
        </w:tc>
      </w:tr>
      <w:tr w:rsidR="00E16C11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remontowych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5 000,00</w:t>
            </w:r>
          </w:p>
        </w:tc>
      </w:tr>
      <w:tr w:rsidR="00E16C11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zdrowotnych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15 000,00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8 000,00</w:t>
            </w:r>
          </w:p>
        </w:tc>
      </w:tr>
      <w:tr w:rsidR="00E16C11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27 915,00</w:t>
            </w:r>
          </w:p>
        </w:tc>
      </w:tr>
      <w:tr w:rsidR="00E16C11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Opłaty z tytułu zakupu usług telekomunikacyjnych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6 800,00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6 800,00</w:t>
            </w:r>
          </w:p>
        </w:tc>
      </w:tr>
      <w:tr w:rsidR="00E16C11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Podróże służbowe krajowe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3 000,00</w:t>
            </w:r>
          </w:p>
        </w:tc>
      </w:tr>
      <w:tr w:rsidR="00E16C11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Różne opłaty i składki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5 541,00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5 539,00</w:t>
            </w:r>
          </w:p>
        </w:tc>
      </w:tr>
      <w:tr w:rsidR="00E16C11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Odpisy na zakładowy fundusz świadczeń socjalnych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1 789,00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1 500,00</w:t>
            </w:r>
          </w:p>
        </w:tc>
      </w:tr>
      <w:tr w:rsidR="00E16C11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Podatek od nieruchomości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11 000,00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11 900,00</w:t>
            </w:r>
          </w:p>
        </w:tc>
      </w:tr>
      <w:tr w:rsidR="00E16C11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4510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Opłaty na rzecz budżetu państwa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596,00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596,00</w:t>
            </w:r>
          </w:p>
        </w:tc>
      </w:tr>
      <w:tr w:rsidR="00E16C11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4550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Szkolenia członków korpusu służby cywilnej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574,00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C11" w:rsidRPr="009F0F32" w:rsidRDefault="00E16C11" w:rsidP="00E16C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700,00</w:t>
            </w:r>
          </w:p>
        </w:tc>
      </w:tr>
    </w:tbl>
    <w:p w:rsidR="00DA74DD" w:rsidRPr="009F0F32" w:rsidRDefault="00DA74DD">
      <w:pPr>
        <w:rPr>
          <w:rFonts w:ascii="Times New Roman" w:hAnsi="Times New Roman" w:cs="Times New Roman"/>
          <w:b/>
          <w:w w:val="80"/>
        </w:rPr>
      </w:pPr>
    </w:p>
    <w:p w:rsidR="00F84781" w:rsidRPr="009F0F32" w:rsidRDefault="00F84781">
      <w:pPr>
        <w:rPr>
          <w:rFonts w:ascii="Times New Roman" w:hAnsi="Times New Roman" w:cs="Times New Roman"/>
          <w:b/>
          <w:w w:val="80"/>
        </w:rPr>
      </w:pPr>
      <w:r w:rsidRPr="009F0F32">
        <w:rPr>
          <w:rFonts w:ascii="Times New Roman" w:hAnsi="Times New Roman" w:cs="Times New Roman"/>
          <w:b/>
          <w:w w:val="80"/>
        </w:rPr>
        <w:t>POWIATOWY INSPEKTORAT NADZORU BUDOWLANEGO BRANIEWO</w:t>
      </w:r>
    </w:p>
    <w:tbl>
      <w:tblPr>
        <w:tblW w:w="10095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851"/>
        <w:gridCol w:w="708"/>
        <w:gridCol w:w="3969"/>
        <w:gridCol w:w="2268"/>
        <w:gridCol w:w="1560"/>
      </w:tblGrid>
      <w:tr w:rsidR="00CA6AEF" w:rsidRPr="009F0F32" w:rsidTr="00B1160E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CA6AEF" w:rsidRPr="009F0F32" w:rsidRDefault="00CA6AEF" w:rsidP="00CA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bookmarkStart w:id="0" w:name="_GoBack"/>
            <w:bookmarkEnd w:id="0"/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Dział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CA6AEF" w:rsidRPr="009F0F32" w:rsidRDefault="00256B74" w:rsidP="00CA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Roz.</w:t>
            </w:r>
          </w:p>
          <w:p w:rsidR="00763DA4" w:rsidRPr="009F0F32" w:rsidRDefault="00763DA4" w:rsidP="00CA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  <w:p w:rsidR="00763DA4" w:rsidRPr="009F0F32" w:rsidRDefault="00763DA4" w:rsidP="00CA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  <w:p w:rsidR="00763DA4" w:rsidRPr="009F0F32" w:rsidRDefault="00763DA4" w:rsidP="00CA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  <w:p w:rsidR="00763DA4" w:rsidRPr="009F0F32" w:rsidRDefault="00763DA4" w:rsidP="00CA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CA6AEF" w:rsidRPr="009F0F32" w:rsidRDefault="00CA6AEF" w:rsidP="00CA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Par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CA6AEF" w:rsidRPr="009F0F32" w:rsidRDefault="00CA6AEF" w:rsidP="00CA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WYSZCZEGÓLNIENIE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CA6AEF" w:rsidRPr="009F0F32" w:rsidRDefault="00CA6AEF" w:rsidP="00CA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PRZEWIDYWANE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CCFF" w:fill="auto"/>
          </w:tcPr>
          <w:p w:rsidR="00CA6AEF" w:rsidRPr="009F0F32" w:rsidRDefault="00CA6AEF" w:rsidP="00CA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PROJEKT</w:t>
            </w:r>
          </w:p>
        </w:tc>
      </w:tr>
      <w:tr w:rsidR="00CA6AEF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A6AEF" w:rsidRPr="009F0F32" w:rsidRDefault="00CA6AEF" w:rsidP="00CA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A6AEF" w:rsidRPr="009F0F32" w:rsidRDefault="00CA6AEF" w:rsidP="00CA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A6AEF" w:rsidRPr="009F0F32" w:rsidRDefault="00CA6AEF" w:rsidP="00CA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A6AEF" w:rsidRPr="009F0F32" w:rsidRDefault="00CA6AEF" w:rsidP="00CA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A6AEF" w:rsidRPr="009F0F32" w:rsidRDefault="00CA6AEF" w:rsidP="00CA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WYKONANIE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A6AEF" w:rsidRPr="009F0F32" w:rsidRDefault="00CA6AEF" w:rsidP="00CA6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BUDŻETU</w:t>
            </w:r>
          </w:p>
        </w:tc>
      </w:tr>
      <w:tr w:rsidR="00CA6AEF" w:rsidRPr="009F0F32" w:rsidTr="00B1160E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A6AEF" w:rsidRPr="009F0F32" w:rsidRDefault="00CA6AEF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A6AEF" w:rsidRPr="009F0F32" w:rsidRDefault="00CA6AEF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A6AEF" w:rsidRPr="009F0F32" w:rsidRDefault="00CA6AEF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A6AEF" w:rsidRPr="009F0F32" w:rsidRDefault="00CA6AEF" w:rsidP="00514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OGÓŁEM: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AEF" w:rsidRPr="009F0F32" w:rsidRDefault="00CA6AEF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581 603,00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AEF" w:rsidRPr="009F0F32" w:rsidRDefault="00CA6AEF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638 572,00</w:t>
            </w:r>
          </w:p>
        </w:tc>
      </w:tr>
      <w:tr w:rsidR="00CA6AEF" w:rsidRPr="009F0F32" w:rsidTr="00B1160E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A6AEF" w:rsidRPr="009F0F32" w:rsidRDefault="00CA6AEF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A6AEF" w:rsidRPr="009F0F32" w:rsidRDefault="00CA6AEF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A6AEF" w:rsidRPr="009F0F32" w:rsidRDefault="00CA6AEF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  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A6AEF" w:rsidRPr="009F0F32" w:rsidRDefault="00CA6AEF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Bieżące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AEF" w:rsidRPr="009F0F32" w:rsidRDefault="00CA6AEF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581 603,00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AEF" w:rsidRPr="009F0F32" w:rsidRDefault="00CA6AEF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638 572,00</w:t>
            </w:r>
          </w:p>
        </w:tc>
      </w:tr>
      <w:tr w:rsidR="00CA6AEF" w:rsidRPr="009F0F32" w:rsidTr="00B1160E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A6AEF" w:rsidRPr="009F0F32" w:rsidRDefault="00CA6AEF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A6AEF" w:rsidRPr="009F0F32" w:rsidRDefault="00CA6AEF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A6AEF" w:rsidRPr="009F0F32" w:rsidRDefault="00CA6AEF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A6AEF" w:rsidRPr="009F0F32" w:rsidRDefault="00CA6AEF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DZIAŁALNOŚĆ USŁUGOWA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A6AEF" w:rsidRPr="009F0F32" w:rsidRDefault="00CA6AEF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581 603,00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CA6AEF" w:rsidRPr="009F0F32" w:rsidRDefault="00CA6AEF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638 572,00</w:t>
            </w:r>
          </w:p>
        </w:tc>
      </w:tr>
      <w:tr w:rsidR="00CA6AEF" w:rsidRPr="009F0F32" w:rsidTr="00B1160E">
        <w:trPr>
          <w:trHeight w:val="290"/>
        </w:trPr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A6AEF" w:rsidRPr="009F0F32" w:rsidRDefault="00CA6AEF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AEF" w:rsidRPr="009F0F32" w:rsidRDefault="00CA6AEF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71015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AEF" w:rsidRPr="009F0F32" w:rsidRDefault="00CA6AEF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AEF" w:rsidRPr="009F0F32" w:rsidRDefault="00CA6AEF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 xml:space="preserve">NADZÓR BUDOWLANY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AEF" w:rsidRPr="009F0F32" w:rsidRDefault="00CA6AEF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581 603,00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AEF" w:rsidRPr="009F0F32" w:rsidRDefault="00CA6AEF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b/>
                <w:bCs/>
                <w:color w:val="000000"/>
                <w:w w:val="80"/>
              </w:rPr>
              <w:t>638 572,00</w:t>
            </w:r>
          </w:p>
        </w:tc>
      </w:tr>
      <w:tr w:rsidR="00B1160E" w:rsidRPr="009F0F32" w:rsidTr="00DE7787">
        <w:trPr>
          <w:trHeight w:val="290"/>
        </w:trPr>
        <w:tc>
          <w:tcPr>
            <w:tcW w:w="739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3020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Wydatki osobowe niezaliczone do wynagrodzeń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2 500,00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1 500,00</w:t>
            </w:r>
          </w:p>
        </w:tc>
      </w:tr>
      <w:tr w:rsidR="00B1160E" w:rsidRPr="009F0F32" w:rsidTr="00DE7787">
        <w:trPr>
          <w:trHeight w:val="290"/>
        </w:trPr>
        <w:tc>
          <w:tcPr>
            <w:tcW w:w="739" w:type="dxa"/>
            <w:vMerge/>
            <w:tcBorders>
              <w:left w:val="single" w:sz="6" w:space="0" w:color="auto"/>
              <w:right w:val="nil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pracowników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139 305,00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125 000,00</w:t>
            </w:r>
          </w:p>
        </w:tc>
      </w:tr>
      <w:tr w:rsidR="00B1160E" w:rsidRPr="009F0F32" w:rsidTr="00DE7787">
        <w:trPr>
          <w:trHeight w:val="434"/>
        </w:trPr>
        <w:tc>
          <w:tcPr>
            <w:tcW w:w="739" w:type="dxa"/>
            <w:vMerge/>
            <w:tcBorders>
              <w:left w:val="single" w:sz="6" w:space="0" w:color="auto"/>
              <w:right w:val="nil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osobowe członków korpusu służby cywilnej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247 240,00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314 000,00</w:t>
            </w:r>
          </w:p>
        </w:tc>
      </w:tr>
      <w:tr w:rsidR="00B1160E" w:rsidRPr="009F0F32" w:rsidTr="00DE7787">
        <w:trPr>
          <w:trHeight w:val="290"/>
        </w:trPr>
        <w:tc>
          <w:tcPr>
            <w:tcW w:w="739" w:type="dxa"/>
            <w:vMerge/>
            <w:tcBorders>
              <w:left w:val="single" w:sz="6" w:space="0" w:color="auto"/>
              <w:right w:val="nil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4040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Dodatkowe wynagrodzenie roczne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19 261,00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25 500,00</w:t>
            </w:r>
          </w:p>
        </w:tc>
      </w:tr>
      <w:tr w:rsidR="00B1160E" w:rsidRPr="009F0F32" w:rsidTr="00DE7787">
        <w:trPr>
          <w:trHeight w:val="290"/>
        </w:trPr>
        <w:tc>
          <w:tcPr>
            <w:tcW w:w="739" w:type="dxa"/>
            <w:vMerge/>
            <w:tcBorders>
              <w:left w:val="single" w:sz="6" w:space="0" w:color="auto"/>
              <w:right w:val="nil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ubezpieczenia społeczne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72 800,00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79 850,00</w:t>
            </w:r>
          </w:p>
        </w:tc>
      </w:tr>
      <w:tr w:rsidR="00B1160E" w:rsidRPr="009F0F32" w:rsidTr="00DE7787">
        <w:trPr>
          <w:trHeight w:val="434"/>
        </w:trPr>
        <w:tc>
          <w:tcPr>
            <w:tcW w:w="739" w:type="dxa"/>
            <w:vMerge/>
            <w:tcBorders>
              <w:left w:val="single" w:sz="6" w:space="0" w:color="auto"/>
              <w:right w:val="nil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Składki na Fundusz Pracy oraz Fundusz Solidarnościowy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8 800,00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11 150,00</w:t>
            </w:r>
          </w:p>
        </w:tc>
      </w:tr>
      <w:tr w:rsidR="00B1160E" w:rsidRPr="009F0F32" w:rsidTr="00DE7787">
        <w:trPr>
          <w:trHeight w:val="290"/>
        </w:trPr>
        <w:tc>
          <w:tcPr>
            <w:tcW w:w="739" w:type="dxa"/>
            <w:vMerge/>
            <w:tcBorders>
              <w:left w:val="single" w:sz="6" w:space="0" w:color="auto"/>
              <w:right w:val="nil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4170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Wynagrodzenia bezosobowe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9 600,00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12 000,00</w:t>
            </w:r>
          </w:p>
        </w:tc>
      </w:tr>
      <w:tr w:rsidR="00B1160E" w:rsidRPr="009F0F32" w:rsidTr="00DE7787">
        <w:trPr>
          <w:trHeight w:val="290"/>
        </w:trPr>
        <w:tc>
          <w:tcPr>
            <w:tcW w:w="739" w:type="dxa"/>
            <w:vMerge/>
            <w:tcBorders>
              <w:left w:val="single" w:sz="6" w:space="0" w:color="auto"/>
              <w:right w:val="nil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materiałów i wyposażenia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37 229,00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16 112,00</w:t>
            </w:r>
          </w:p>
        </w:tc>
      </w:tr>
      <w:tr w:rsidR="00B1160E" w:rsidRPr="009F0F32" w:rsidTr="00DE7787">
        <w:trPr>
          <w:trHeight w:val="290"/>
        </w:trPr>
        <w:tc>
          <w:tcPr>
            <w:tcW w:w="739" w:type="dxa"/>
            <w:vMerge/>
            <w:tcBorders>
              <w:left w:val="single" w:sz="6" w:space="0" w:color="auto"/>
              <w:right w:val="nil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4260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energii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5 500,00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6 500,00</w:t>
            </w:r>
          </w:p>
        </w:tc>
      </w:tr>
      <w:tr w:rsidR="00B1160E" w:rsidRPr="009F0F32" w:rsidTr="00DE7787">
        <w:trPr>
          <w:trHeight w:val="290"/>
        </w:trPr>
        <w:tc>
          <w:tcPr>
            <w:tcW w:w="739" w:type="dxa"/>
            <w:vMerge/>
            <w:tcBorders>
              <w:left w:val="single" w:sz="6" w:space="0" w:color="auto"/>
              <w:right w:val="nil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4270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remontowych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2 000,00</w:t>
            </w:r>
          </w:p>
        </w:tc>
      </w:tr>
      <w:tr w:rsidR="00B1160E" w:rsidRPr="009F0F32" w:rsidTr="00DE7787">
        <w:trPr>
          <w:trHeight w:val="290"/>
        </w:trPr>
        <w:tc>
          <w:tcPr>
            <w:tcW w:w="739" w:type="dxa"/>
            <w:vMerge/>
            <w:tcBorders>
              <w:left w:val="single" w:sz="6" w:space="0" w:color="auto"/>
              <w:right w:val="nil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4280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zdrowotnych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718,00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500,00</w:t>
            </w:r>
          </w:p>
        </w:tc>
      </w:tr>
      <w:tr w:rsidR="00B1160E" w:rsidRPr="009F0F32" w:rsidTr="00DE7787">
        <w:trPr>
          <w:trHeight w:val="290"/>
        </w:trPr>
        <w:tc>
          <w:tcPr>
            <w:tcW w:w="739" w:type="dxa"/>
            <w:vMerge/>
            <w:tcBorders>
              <w:left w:val="single" w:sz="6" w:space="0" w:color="auto"/>
              <w:right w:val="nil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Zakup usług pozostałych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20 000,00</w:t>
            </w:r>
          </w:p>
        </w:tc>
      </w:tr>
      <w:tr w:rsidR="00B1160E" w:rsidRPr="009F0F32" w:rsidTr="00DE7787">
        <w:trPr>
          <w:trHeight w:val="290"/>
        </w:trPr>
        <w:tc>
          <w:tcPr>
            <w:tcW w:w="739" w:type="dxa"/>
            <w:vMerge/>
            <w:tcBorders>
              <w:left w:val="single" w:sz="6" w:space="0" w:color="auto"/>
              <w:right w:val="nil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4360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Opłaty z tytułu zakupu usług telekomunikacyjnych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1 100,00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1 600,00</w:t>
            </w:r>
          </w:p>
        </w:tc>
      </w:tr>
      <w:tr w:rsidR="00B1160E" w:rsidRPr="009F0F32" w:rsidTr="00DE7787">
        <w:trPr>
          <w:trHeight w:val="290"/>
        </w:trPr>
        <w:tc>
          <w:tcPr>
            <w:tcW w:w="739" w:type="dxa"/>
            <w:vMerge/>
            <w:tcBorders>
              <w:left w:val="single" w:sz="6" w:space="0" w:color="auto"/>
              <w:right w:val="nil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4430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Różne opłaty i składki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2 700,00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2 500,00</w:t>
            </w:r>
          </w:p>
        </w:tc>
      </w:tr>
      <w:tr w:rsidR="00B1160E" w:rsidRPr="009F0F32" w:rsidTr="00DE7787">
        <w:trPr>
          <w:trHeight w:val="290"/>
        </w:trPr>
        <w:tc>
          <w:tcPr>
            <w:tcW w:w="739" w:type="dxa"/>
            <w:vMerge/>
            <w:tcBorders>
              <w:left w:val="single" w:sz="6" w:space="0" w:color="auto"/>
              <w:right w:val="nil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4440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Odpisy na zakładowy fundusz świadczeń socjalnych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9 850,00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13 360,00</w:t>
            </w:r>
          </w:p>
        </w:tc>
      </w:tr>
      <w:tr w:rsidR="00B1160E" w:rsidRPr="009F0F32" w:rsidTr="00DE7787">
        <w:trPr>
          <w:trHeight w:val="290"/>
        </w:trPr>
        <w:tc>
          <w:tcPr>
            <w:tcW w:w="739" w:type="dxa"/>
            <w:vMerge/>
            <w:tcBorders>
              <w:left w:val="single" w:sz="6" w:space="0" w:color="auto"/>
              <w:right w:val="nil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4550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Szkolenia członków korpusu służby cywilnej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1 000,00</w:t>
            </w:r>
          </w:p>
        </w:tc>
      </w:tr>
      <w:tr w:rsidR="00B1160E" w:rsidRPr="009F0F32" w:rsidTr="00DE7787">
        <w:trPr>
          <w:trHeight w:val="434"/>
        </w:trPr>
        <w:tc>
          <w:tcPr>
            <w:tcW w:w="739" w:type="dxa"/>
            <w:vMerge/>
            <w:tcBorders>
              <w:left w:val="single" w:sz="6" w:space="0" w:color="auto"/>
              <w:right w:val="nil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Szkolenia pracowników niebędących członkami korpusu służby cywilnej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1 500,00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1 000,00</w:t>
            </w:r>
          </w:p>
        </w:tc>
      </w:tr>
      <w:tr w:rsidR="00B1160E" w:rsidRPr="009F0F32" w:rsidTr="00DE7787">
        <w:trPr>
          <w:trHeight w:val="449"/>
        </w:trPr>
        <w:tc>
          <w:tcPr>
            <w:tcW w:w="73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4710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 xml:space="preserve">Wpłaty na PPK finansowane przez podmiot zatrudniający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2 000,00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60E" w:rsidRPr="009F0F32" w:rsidRDefault="00B1160E" w:rsidP="00CA6A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w w:val="80"/>
              </w:rPr>
            </w:pPr>
            <w:r w:rsidRPr="009F0F32">
              <w:rPr>
                <w:rFonts w:ascii="Times New Roman" w:hAnsi="Times New Roman" w:cs="Times New Roman"/>
                <w:color w:val="000000"/>
                <w:w w:val="80"/>
              </w:rPr>
              <w:t>5 000,00</w:t>
            </w:r>
          </w:p>
        </w:tc>
      </w:tr>
    </w:tbl>
    <w:p w:rsidR="00F84781" w:rsidRPr="009F0F32" w:rsidRDefault="00F84781">
      <w:pPr>
        <w:rPr>
          <w:rFonts w:ascii="Times New Roman" w:hAnsi="Times New Roman" w:cs="Times New Roman"/>
          <w:w w:val="80"/>
        </w:rPr>
      </w:pPr>
    </w:p>
    <w:sectPr w:rsidR="00F84781" w:rsidRPr="009F0F32" w:rsidSect="00514070"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72"/>
    <w:rsid w:val="00070A81"/>
    <w:rsid w:val="00093D46"/>
    <w:rsid w:val="001C2373"/>
    <w:rsid w:val="00256B74"/>
    <w:rsid w:val="004C5885"/>
    <w:rsid w:val="00514070"/>
    <w:rsid w:val="005C221A"/>
    <w:rsid w:val="00686F70"/>
    <w:rsid w:val="007169AA"/>
    <w:rsid w:val="00763DA4"/>
    <w:rsid w:val="007D3B2E"/>
    <w:rsid w:val="008B5F36"/>
    <w:rsid w:val="008D0833"/>
    <w:rsid w:val="009572FE"/>
    <w:rsid w:val="009F0F32"/>
    <w:rsid w:val="009F43E0"/>
    <w:rsid w:val="00A81D8F"/>
    <w:rsid w:val="00B1160E"/>
    <w:rsid w:val="00B303AA"/>
    <w:rsid w:val="00BF60DF"/>
    <w:rsid w:val="00C05726"/>
    <w:rsid w:val="00C22AF4"/>
    <w:rsid w:val="00CA6AEF"/>
    <w:rsid w:val="00CF3F2A"/>
    <w:rsid w:val="00D1545C"/>
    <w:rsid w:val="00DA74DD"/>
    <w:rsid w:val="00E16C11"/>
    <w:rsid w:val="00E94272"/>
    <w:rsid w:val="00F168C4"/>
    <w:rsid w:val="00F84781"/>
    <w:rsid w:val="00F9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9A54A-6354-43F9-AAC2-731EF70F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F43E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F43E0"/>
    <w:rPr>
      <w:color w:val="954F72"/>
      <w:u w:val="single"/>
    </w:rPr>
  </w:style>
  <w:style w:type="paragraph" w:customStyle="1" w:styleId="xl63">
    <w:name w:val="xl63"/>
    <w:basedOn w:val="Normalny"/>
    <w:rsid w:val="009F43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64">
    <w:name w:val="xl64"/>
    <w:basedOn w:val="Normalny"/>
    <w:rsid w:val="009F43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65">
    <w:name w:val="xl65"/>
    <w:basedOn w:val="Normalny"/>
    <w:rsid w:val="009F43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9F43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7">
    <w:name w:val="xl67"/>
    <w:basedOn w:val="Normalny"/>
    <w:rsid w:val="009F4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9F43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9F43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9F43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9F43E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9F43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9F43E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4">
    <w:name w:val="xl74"/>
    <w:basedOn w:val="Normalny"/>
    <w:rsid w:val="009F43E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9F43E0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9F43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9F43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9F43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9F43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9F43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1">
    <w:name w:val="xl81"/>
    <w:basedOn w:val="Normalny"/>
    <w:rsid w:val="009F4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9F4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83">
    <w:name w:val="xl83"/>
    <w:basedOn w:val="Normalny"/>
    <w:rsid w:val="009F4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9F4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5">
    <w:name w:val="xl85"/>
    <w:basedOn w:val="Normalny"/>
    <w:rsid w:val="009F4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86">
    <w:name w:val="xl86"/>
    <w:basedOn w:val="Normalny"/>
    <w:rsid w:val="009F4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9F4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8">
    <w:name w:val="xl88"/>
    <w:basedOn w:val="Normalny"/>
    <w:rsid w:val="009F4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9F4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9F43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9F43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9F43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3">
    <w:name w:val="xl93"/>
    <w:basedOn w:val="Normalny"/>
    <w:rsid w:val="009F4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9F4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95">
    <w:name w:val="xl95"/>
    <w:basedOn w:val="Normalny"/>
    <w:rsid w:val="009F4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6">
    <w:name w:val="xl96"/>
    <w:basedOn w:val="Normalny"/>
    <w:rsid w:val="009F43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97">
    <w:name w:val="xl97"/>
    <w:basedOn w:val="Normalny"/>
    <w:rsid w:val="009F43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3A740-72FB-4BB5-9E2A-3056AF21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8646</Words>
  <Characters>51882</Characters>
  <Application>Microsoft Office Word</Application>
  <DocSecurity>0</DocSecurity>
  <Lines>432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60408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gmichalec</dc:creator>
  <cp:keywords/>
  <dc:description/>
  <cp:lastModifiedBy>gmichalec</cp:lastModifiedBy>
  <cp:revision>4</cp:revision>
  <cp:lastPrinted>2023-11-13T08:57:00Z</cp:lastPrinted>
  <dcterms:created xsi:type="dcterms:W3CDTF">2023-11-14T06:19:00Z</dcterms:created>
  <dcterms:modified xsi:type="dcterms:W3CDTF">2023-11-14T06:25:00Z</dcterms:modified>
</cp:coreProperties>
</file>