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DE282" w14:textId="77777777" w:rsidR="009F489A" w:rsidRDefault="009F489A" w:rsidP="009F489A">
      <w:pPr>
        <w:widowControl w:val="0"/>
        <w:jc w:val="right"/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  <w:t>Załącznik Nr 2</w:t>
      </w:r>
    </w:p>
    <w:p w14:paraId="48B796A1" w14:textId="4DB7D77E" w:rsidR="009F489A" w:rsidRPr="009461C1" w:rsidRDefault="009F489A" w:rsidP="009F489A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 w:rsidRPr="009461C1">
        <w:rPr>
          <w:rFonts w:eastAsia="Lucida Sans Unicode"/>
          <w:kern w:val="2"/>
          <w:sz w:val="22"/>
          <w:szCs w:val="22"/>
          <w:lang w:eastAsia="zh-CN" w:bidi="hi-IN"/>
        </w:rPr>
        <w:t xml:space="preserve">Do uchwały Nr </w:t>
      </w:r>
      <w:r w:rsidR="00B6331E">
        <w:rPr>
          <w:rFonts w:eastAsia="Lucida Sans Unicode"/>
          <w:kern w:val="2"/>
          <w:sz w:val="22"/>
          <w:szCs w:val="22"/>
          <w:lang w:eastAsia="zh-CN" w:bidi="hi-IN"/>
        </w:rPr>
        <w:t>XXIII/190/21</w:t>
      </w:r>
    </w:p>
    <w:p w14:paraId="461A6CA3" w14:textId="77777777" w:rsidR="009F489A" w:rsidRPr="009461C1" w:rsidRDefault="009F489A" w:rsidP="009F489A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 w:rsidRPr="009461C1">
        <w:rPr>
          <w:rFonts w:eastAsia="Lucida Sans Unicode"/>
          <w:kern w:val="2"/>
          <w:sz w:val="22"/>
          <w:szCs w:val="22"/>
          <w:lang w:eastAsia="zh-CN" w:bidi="hi-IN"/>
        </w:rPr>
        <w:t>Rady Powiatu Braniewskiego</w:t>
      </w:r>
    </w:p>
    <w:p w14:paraId="7EC6945C" w14:textId="61D65E54" w:rsidR="009F489A" w:rsidRPr="009461C1" w:rsidRDefault="009F489A" w:rsidP="009F489A">
      <w:pPr>
        <w:tabs>
          <w:tab w:val="left" w:pos="2340"/>
        </w:tabs>
        <w:spacing w:line="360" w:lineRule="auto"/>
        <w:jc w:val="right"/>
        <w:rPr>
          <w:b/>
          <w:sz w:val="22"/>
          <w:szCs w:val="22"/>
        </w:rPr>
      </w:pPr>
      <w:r w:rsidRPr="009461C1">
        <w:rPr>
          <w:rFonts w:eastAsia="Lucida Sans Unicode"/>
          <w:kern w:val="2"/>
          <w:sz w:val="22"/>
          <w:szCs w:val="22"/>
          <w:lang w:eastAsia="zh-CN" w:bidi="hi-IN"/>
        </w:rPr>
        <w:t xml:space="preserve">                                                                           z dnia</w:t>
      </w:r>
      <w:r w:rsidR="00B6331E">
        <w:rPr>
          <w:rFonts w:eastAsia="Lucida Sans Unicode"/>
          <w:kern w:val="2"/>
          <w:sz w:val="22"/>
          <w:szCs w:val="22"/>
          <w:lang w:eastAsia="zh-CN" w:bidi="hi-IN"/>
        </w:rPr>
        <w:t xml:space="preserve"> 12marca 2021 r.</w:t>
      </w:r>
    </w:p>
    <w:p w14:paraId="233683E3" w14:textId="77777777" w:rsidR="009F489A" w:rsidRPr="009461C1" w:rsidRDefault="009F489A" w:rsidP="009F489A">
      <w:pPr>
        <w:tabs>
          <w:tab w:val="left" w:pos="2340"/>
        </w:tabs>
        <w:spacing w:line="360" w:lineRule="auto"/>
        <w:jc w:val="right"/>
        <w:rPr>
          <w:b/>
          <w:sz w:val="22"/>
          <w:szCs w:val="22"/>
        </w:rPr>
      </w:pPr>
    </w:p>
    <w:p w14:paraId="7D6E55AE" w14:textId="77777777" w:rsidR="009F489A" w:rsidRPr="009461C1" w:rsidRDefault="009F489A" w:rsidP="009F489A">
      <w:pPr>
        <w:tabs>
          <w:tab w:val="left" w:pos="2340"/>
        </w:tabs>
        <w:spacing w:line="360" w:lineRule="auto"/>
        <w:jc w:val="center"/>
        <w:rPr>
          <w:b/>
          <w:sz w:val="22"/>
          <w:szCs w:val="22"/>
        </w:rPr>
      </w:pPr>
      <w:r w:rsidRPr="009461C1">
        <w:rPr>
          <w:b/>
          <w:sz w:val="22"/>
          <w:szCs w:val="22"/>
        </w:rPr>
        <w:t xml:space="preserve">Plan pracy </w:t>
      </w:r>
    </w:p>
    <w:p w14:paraId="0CD9F996" w14:textId="77777777" w:rsidR="009F489A" w:rsidRPr="009461C1" w:rsidRDefault="009F489A" w:rsidP="009F489A">
      <w:pPr>
        <w:tabs>
          <w:tab w:val="left" w:pos="2340"/>
        </w:tabs>
        <w:spacing w:line="360" w:lineRule="auto"/>
        <w:jc w:val="center"/>
        <w:rPr>
          <w:b/>
          <w:sz w:val="22"/>
          <w:szCs w:val="22"/>
        </w:rPr>
      </w:pPr>
      <w:r w:rsidRPr="009461C1">
        <w:rPr>
          <w:b/>
          <w:sz w:val="22"/>
          <w:szCs w:val="22"/>
        </w:rPr>
        <w:t>Komisji Oświaty, Kultury, Sportu i Promocji Powiatu</w:t>
      </w:r>
    </w:p>
    <w:p w14:paraId="2148AF42" w14:textId="7B338371" w:rsidR="009F489A" w:rsidRPr="009461C1" w:rsidRDefault="009F489A" w:rsidP="009F489A">
      <w:pPr>
        <w:tabs>
          <w:tab w:val="left" w:pos="2340"/>
        </w:tabs>
        <w:spacing w:line="360" w:lineRule="auto"/>
        <w:jc w:val="center"/>
        <w:rPr>
          <w:sz w:val="22"/>
          <w:szCs w:val="22"/>
        </w:rPr>
      </w:pPr>
      <w:r w:rsidRPr="009461C1">
        <w:rPr>
          <w:b/>
          <w:sz w:val="22"/>
          <w:szCs w:val="22"/>
        </w:rPr>
        <w:t>na rok 202</w:t>
      </w:r>
      <w:r w:rsidR="00A37970" w:rsidRPr="009461C1">
        <w:rPr>
          <w:b/>
          <w:sz w:val="22"/>
          <w:szCs w:val="22"/>
        </w:rPr>
        <w:t>1</w:t>
      </w:r>
    </w:p>
    <w:p w14:paraId="7C78408E" w14:textId="77777777" w:rsidR="009F489A" w:rsidRPr="009461C1" w:rsidRDefault="009F489A" w:rsidP="009F489A">
      <w:pPr>
        <w:rPr>
          <w:sz w:val="22"/>
          <w:szCs w:val="22"/>
        </w:rPr>
      </w:pPr>
    </w:p>
    <w:tbl>
      <w:tblPr>
        <w:tblW w:w="9574" w:type="dxa"/>
        <w:tblInd w:w="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4"/>
        <w:gridCol w:w="5190"/>
        <w:gridCol w:w="3860"/>
      </w:tblGrid>
      <w:tr w:rsidR="009F489A" w:rsidRPr="009461C1" w14:paraId="75E4E5E3" w14:textId="77777777" w:rsidTr="002A3F9F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C516FAA" w14:textId="77777777" w:rsidR="009F489A" w:rsidRPr="009461C1" w:rsidRDefault="009F489A" w:rsidP="002A3F9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4B358BC6" w14:textId="77777777" w:rsidR="009F489A" w:rsidRPr="009461C1" w:rsidRDefault="009F489A" w:rsidP="002A3F9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461C1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03FFB8D" w14:textId="77777777" w:rsidR="009F489A" w:rsidRPr="009461C1" w:rsidRDefault="009F489A" w:rsidP="002A3F9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11A23B26" w14:textId="77777777" w:rsidR="009F489A" w:rsidRPr="009461C1" w:rsidRDefault="009F489A" w:rsidP="002A3F9F">
            <w:pPr>
              <w:jc w:val="center"/>
              <w:rPr>
                <w:b/>
                <w:sz w:val="22"/>
                <w:szCs w:val="22"/>
              </w:rPr>
            </w:pPr>
            <w:r w:rsidRPr="009461C1">
              <w:rPr>
                <w:b/>
                <w:sz w:val="22"/>
                <w:szCs w:val="22"/>
              </w:rPr>
              <w:t>Tematyka posiedzenia.</w:t>
            </w:r>
          </w:p>
          <w:p w14:paraId="17C3DC00" w14:textId="77777777" w:rsidR="009F489A" w:rsidRPr="009461C1" w:rsidRDefault="009F489A" w:rsidP="002A3F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DBB282" w14:textId="77777777" w:rsidR="009F489A" w:rsidRPr="009461C1" w:rsidRDefault="009F489A" w:rsidP="002A3F9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3A5BFC25" w14:textId="77777777" w:rsidR="009F489A" w:rsidRPr="009461C1" w:rsidRDefault="009F489A" w:rsidP="002A3F9F">
            <w:pPr>
              <w:jc w:val="center"/>
              <w:rPr>
                <w:b/>
                <w:sz w:val="22"/>
                <w:szCs w:val="22"/>
              </w:rPr>
            </w:pPr>
            <w:r w:rsidRPr="009461C1">
              <w:rPr>
                <w:b/>
                <w:sz w:val="22"/>
                <w:szCs w:val="22"/>
              </w:rPr>
              <w:t>Termin</w:t>
            </w:r>
          </w:p>
        </w:tc>
      </w:tr>
      <w:tr w:rsidR="009F489A" w:rsidRPr="009461C1" w14:paraId="4427404E" w14:textId="77777777" w:rsidTr="002A3F9F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9543C7C" w14:textId="77777777" w:rsidR="009F489A" w:rsidRPr="009461C1" w:rsidRDefault="009F489A" w:rsidP="002A3F9F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FA1472C" w14:textId="77777777" w:rsidR="009F489A" w:rsidRPr="009461C1" w:rsidRDefault="009F489A" w:rsidP="002A3F9F">
            <w:pPr>
              <w:snapToGrid w:val="0"/>
              <w:jc w:val="center"/>
              <w:rPr>
                <w:sz w:val="22"/>
                <w:szCs w:val="22"/>
              </w:rPr>
            </w:pPr>
            <w:r w:rsidRPr="009461C1">
              <w:rPr>
                <w:sz w:val="22"/>
                <w:szCs w:val="22"/>
              </w:rPr>
              <w:t>1.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93452ED" w14:textId="77777777" w:rsidR="009F489A" w:rsidRPr="009461C1" w:rsidRDefault="009F489A" w:rsidP="002A3F9F">
            <w:pPr>
              <w:snapToGrid w:val="0"/>
              <w:rPr>
                <w:sz w:val="22"/>
                <w:szCs w:val="22"/>
              </w:rPr>
            </w:pPr>
          </w:p>
          <w:p w14:paraId="775E362C" w14:textId="563C1EEF" w:rsidR="009F489A" w:rsidRPr="009461C1" w:rsidRDefault="009F489A" w:rsidP="002A3F9F">
            <w:pPr>
              <w:snapToGrid w:val="0"/>
              <w:rPr>
                <w:sz w:val="22"/>
                <w:szCs w:val="22"/>
              </w:rPr>
            </w:pPr>
            <w:r w:rsidRPr="009461C1">
              <w:rPr>
                <w:sz w:val="22"/>
                <w:szCs w:val="22"/>
              </w:rPr>
              <w:t>1. Informacja dyrektorów szkól o planowanym naborze uczniów do klas pierwszych w roku szkolnym 202</w:t>
            </w:r>
            <w:r w:rsidR="00A37970" w:rsidRPr="009461C1">
              <w:rPr>
                <w:sz w:val="22"/>
                <w:szCs w:val="22"/>
              </w:rPr>
              <w:t>1</w:t>
            </w:r>
            <w:r w:rsidRPr="009461C1">
              <w:rPr>
                <w:sz w:val="22"/>
                <w:szCs w:val="22"/>
              </w:rPr>
              <w:t>/202</w:t>
            </w:r>
            <w:r w:rsidR="00A37970" w:rsidRPr="009461C1">
              <w:rPr>
                <w:sz w:val="22"/>
                <w:szCs w:val="22"/>
              </w:rPr>
              <w:t>2</w:t>
            </w:r>
            <w:r w:rsidRPr="009461C1">
              <w:rPr>
                <w:sz w:val="22"/>
                <w:szCs w:val="22"/>
              </w:rPr>
              <w:t>.</w:t>
            </w:r>
          </w:p>
          <w:p w14:paraId="74511B49" w14:textId="77777777" w:rsidR="009F489A" w:rsidRPr="009461C1" w:rsidRDefault="009F489A" w:rsidP="002A3F9F">
            <w:pPr>
              <w:snapToGrid w:val="0"/>
              <w:rPr>
                <w:sz w:val="22"/>
                <w:szCs w:val="22"/>
              </w:rPr>
            </w:pPr>
            <w:r w:rsidRPr="009461C1">
              <w:rPr>
                <w:sz w:val="22"/>
                <w:szCs w:val="22"/>
              </w:rPr>
              <w:t>2. Informacja dyrektora ZSB w sprawie realizacji programu naprawczego (matematyka)</w:t>
            </w:r>
          </w:p>
          <w:p w14:paraId="6690AF89" w14:textId="77777777" w:rsidR="009F489A" w:rsidRPr="009461C1" w:rsidRDefault="009F489A" w:rsidP="002A3F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AB09E3" w14:textId="77777777" w:rsidR="009F489A" w:rsidRPr="009461C1" w:rsidRDefault="009F489A" w:rsidP="002A3F9F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7A7319D" w14:textId="77777777" w:rsidR="009F489A" w:rsidRPr="009461C1" w:rsidRDefault="009F489A" w:rsidP="002A3F9F">
            <w:pPr>
              <w:snapToGrid w:val="0"/>
              <w:jc w:val="center"/>
              <w:rPr>
                <w:sz w:val="22"/>
                <w:szCs w:val="22"/>
              </w:rPr>
            </w:pPr>
            <w:r w:rsidRPr="009461C1">
              <w:rPr>
                <w:sz w:val="22"/>
                <w:szCs w:val="22"/>
              </w:rPr>
              <w:t>marzec</w:t>
            </w:r>
          </w:p>
        </w:tc>
      </w:tr>
      <w:tr w:rsidR="009F489A" w:rsidRPr="009461C1" w14:paraId="443D291E" w14:textId="77777777" w:rsidTr="002A3F9F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0DADC3C" w14:textId="77777777" w:rsidR="009F489A" w:rsidRPr="009461C1" w:rsidRDefault="009F489A" w:rsidP="002A3F9F">
            <w:pPr>
              <w:snapToGrid w:val="0"/>
              <w:rPr>
                <w:sz w:val="22"/>
                <w:szCs w:val="22"/>
              </w:rPr>
            </w:pPr>
          </w:p>
          <w:p w14:paraId="573FB2DA" w14:textId="77777777" w:rsidR="009F489A" w:rsidRPr="009461C1" w:rsidRDefault="009F489A" w:rsidP="002A3F9F">
            <w:pPr>
              <w:jc w:val="center"/>
              <w:rPr>
                <w:sz w:val="22"/>
                <w:szCs w:val="22"/>
              </w:rPr>
            </w:pPr>
            <w:r w:rsidRPr="009461C1">
              <w:rPr>
                <w:sz w:val="22"/>
                <w:szCs w:val="22"/>
              </w:rPr>
              <w:t>2.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1BD32DB" w14:textId="77777777" w:rsidR="009F489A" w:rsidRPr="009461C1" w:rsidRDefault="009F489A" w:rsidP="002A3F9F">
            <w:pPr>
              <w:snapToGrid w:val="0"/>
              <w:rPr>
                <w:sz w:val="22"/>
                <w:szCs w:val="22"/>
              </w:rPr>
            </w:pPr>
            <w:r w:rsidRPr="009461C1">
              <w:rPr>
                <w:sz w:val="22"/>
                <w:szCs w:val="22"/>
              </w:rPr>
              <w:t>Informacja Wydziału Oświaty, Kultury, Sportu i Promocji Powiatu o realizacji zadań powiatu w zakresie kultury, sportu oraz współpracy z organizacjami pozarządowymi</w:t>
            </w: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54D759" w14:textId="77777777" w:rsidR="009F489A" w:rsidRPr="009461C1" w:rsidRDefault="009F489A" w:rsidP="002A3F9F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BD6385D" w14:textId="77777777" w:rsidR="009F489A" w:rsidRPr="009461C1" w:rsidRDefault="009F489A" w:rsidP="002A3F9F">
            <w:pPr>
              <w:jc w:val="center"/>
              <w:rPr>
                <w:sz w:val="22"/>
                <w:szCs w:val="22"/>
              </w:rPr>
            </w:pPr>
            <w:r w:rsidRPr="009461C1">
              <w:rPr>
                <w:sz w:val="22"/>
                <w:szCs w:val="22"/>
              </w:rPr>
              <w:t>maj</w:t>
            </w:r>
          </w:p>
        </w:tc>
      </w:tr>
      <w:tr w:rsidR="009F489A" w:rsidRPr="009461C1" w14:paraId="12BF5F80" w14:textId="77777777" w:rsidTr="002A3F9F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95F3BDC" w14:textId="77777777" w:rsidR="009F489A" w:rsidRPr="009461C1" w:rsidRDefault="009F489A" w:rsidP="002A3F9F">
            <w:pPr>
              <w:snapToGrid w:val="0"/>
              <w:rPr>
                <w:sz w:val="22"/>
                <w:szCs w:val="22"/>
              </w:rPr>
            </w:pPr>
          </w:p>
          <w:p w14:paraId="55887090" w14:textId="77777777" w:rsidR="009F489A" w:rsidRPr="009461C1" w:rsidRDefault="009F489A" w:rsidP="002A3F9F">
            <w:pPr>
              <w:jc w:val="center"/>
              <w:rPr>
                <w:sz w:val="22"/>
                <w:szCs w:val="22"/>
              </w:rPr>
            </w:pPr>
            <w:r w:rsidRPr="009461C1">
              <w:rPr>
                <w:sz w:val="22"/>
                <w:szCs w:val="22"/>
              </w:rPr>
              <w:t>3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E533813" w14:textId="77777777" w:rsidR="009F489A" w:rsidRPr="009461C1" w:rsidRDefault="009F489A" w:rsidP="002A3F9F">
            <w:pPr>
              <w:snapToGrid w:val="0"/>
              <w:rPr>
                <w:sz w:val="22"/>
                <w:szCs w:val="22"/>
              </w:rPr>
            </w:pPr>
          </w:p>
          <w:p w14:paraId="099B2319" w14:textId="77777777" w:rsidR="009F489A" w:rsidRPr="009461C1" w:rsidRDefault="009F489A" w:rsidP="009F489A">
            <w:pPr>
              <w:tabs>
                <w:tab w:val="left" w:pos="379"/>
              </w:tabs>
              <w:rPr>
                <w:sz w:val="22"/>
                <w:szCs w:val="22"/>
              </w:rPr>
            </w:pPr>
            <w:r w:rsidRPr="009461C1">
              <w:rPr>
                <w:sz w:val="22"/>
                <w:szCs w:val="22"/>
              </w:rPr>
              <w:t>1. Analiza wyników naboru do szkół.</w:t>
            </w:r>
          </w:p>
          <w:p w14:paraId="1F9E22AB" w14:textId="2F04D473" w:rsidR="009F489A" w:rsidRPr="009461C1" w:rsidRDefault="009F489A" w:rsidP="009F489A">
            <w:pPr>
              <w:tabs>
                <w:tab w:val="left" w:pos="379"/>
              </w:tabs>
              <w:rPr>
                <w:sz w:val="22"/>
                <w:szCs w:val="22"/>
              </w:rPr>
            </w:pPr>
            <w:r w:rsidRPr="009461C1">
              <w:rPr>
                <w:sz w:val="22"/>
                <w:szCs w:val="22"/>
              </w:rPr>
              <w:t>2. Wnioski do projektu budżetu na rok 202</w:t>
            </w:r>
            <w:r w:rsidR="00A37970" w:rsidRPr="009461C1">
              <w:rPr>
                <w:sz w:val="22"/>
                <w:szCs w:val="22"/>
              </w:rPr>
              <w:t>1</w:t>
            </w:r>
            <w:r w:rsidRPr="009461C1">
              <w:rPr>
                <w:sz w:val="22"/>
                <w:szCs w:val="22"/>
              </w:rPr>
              <w:t>.</w:t>
            </w:r>
          </w:p>
          <w:p w14:paraId="10A4B086" w14:textId="77777777" w:rsidR="009F489A" w:rsidRPr="009461C1" w:rsidRDefault="009F489A" w:rsidP="002A3F9F">
            <w:pPr>
              <w:tabs>
                <w:tab w:val="left" w:pos="379"/>
              </w:tabs>
              <w:ind w:left="19"/>
              <w:jc w:val="both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14B336" w14:textId="77777777" w:rsidR="009F489A" w:rsidRPr="009461C1" w:rsidRDefault="009F489A" w:rsidP="002A3F9F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A2BF0BD" w14:textId="77777777" w:rsidR="009F489A" w:rsidRPr="009461C1" w:rsidRDefault="009F489A" w:rsidP="002A3F9F">
            <w:pPr>
              <w:jc w:val="center"/>
              <w:rPr>
                <w:sz w:val="22"/>
                <w:szCs w:val="22"/>
              </w:rPr>
            </w:pPr>
            <w:r w:rsidRPr="009461C1">
              <w:rPr>
                <w:sz w:val="22"/>
                <w:szCs w:val="22"/>
              </w:rPr>
              <w:t>wrzesień/ październik</w:t>
            </w:r>
          </w:p>
        </w:tc>
      </w:tr>
      <w:tr w:rsidR="009F489A" w:rsidRPr="009461C1" w14:paraId="6F6D0BD6" w14:textId="77777777" w:rsidTr="002A3F9F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2BF66FF" w14:textId="77777777" w:rsidR="009F489A" w:rsidRPr="009461C1" w:rsidRDefault="009F489A" w:rsidP="002A3F9F">
            <w:pPr>
              <w:snapToGrid w:val="0"/>
              <w:rPr>
                <w:sz w:val="22"/>
                <w:szCs w:val="22"/>
              </w:rPr>
            </w:pPr>
            <w:r w:rsidRPr="009461C1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3DF3901" w14:textId="6105FB32" w:rsidR="009F489A" w:rsidRPr="009461C1" w:rsidRDefault="009F489A" w:rsidP="002A3F9F">
            <w:pPr>
              <w:tabs>
                <w:tab w:val="left" w:pos="379"/>
              </w:tabs>
              <w:snapToGrid w:val="0"/>
              <w:rPr>
                <w:sz w:val="22"/>
                <w:szCs w:val="22"/>
              </w:rPr>
            </w:pPr>
            <w:r w:rsidRPr="009461C1">
              <w:rPr>
                <w:sz w:val="22"/>
                <w:szCs w:val="22"/>
              </w:rPr>
              <w:t>Analiza Raportu Oświatowego za rok szkolny 20</w:t>
            </w:r>
            <w:r w:rsidR="00A37970" w:rsidRPr="009461C1">
              <w:rPr>
                <w:sz w:val="22"/>
                <w:szCs w:val="22"/>
              </w:rPr>
              <w:t>20</w:t>
            </w:r>
            <w:r w:rsidRPr="009461C1">
              <w:rPr>
                <w:sz w:val="22"/>
                <w:szCs w:val="22"/>
              </w:rPr>
              <w:t>/202</w:t>
            </w:r>
            <w:r w:rsidR="00A37970" w:rsidRPr="009461C1">
              <w:rPr>
                <w:sz w:val="22"/>
                <w:szCs w:val="22"/>
              </w:rPr>
              <w:t>1</w:t>
            </w:r>
          </w:p>
          <w:p w14:paraId="759A9235" w14:textId="77777777" w:rsidR="009F489A" w:rsidRPr="009461C1" w:rsidRDefault="009F489A" w:rsidP="002A3F9F">
            <w:pPr>
              <w:tabs>
                <w:tab w:val="left" w:pos="379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5E7F9F5" w14:textId="77777777" w:rsidR="009F489A" w:rsidRPr="009461C1" w:rsidRDefault="009F489A" w:rsidP="002A3F9F">
            <w:pPr>
              <w:snapToGrid w:val="0"/>
              <w:jc w:val="center"/>
              <w:rPr>
                <w:sz w:val="22"/>
                <w:szCs w:val="22"/>
              </w:rPr>
            </w:pPr>
            <w:r w:rsidRPr="009461C1">
              <w:rPr>
                <w:sz w:val="22"/>
                <w:szCs w:val="22"/>
              </w:rPr>
              <w:t>listopad</w:t>
            </w:r>
          </w:p>
        </w:tc>
      </w:tr>
      <w:tr w:rsidR="009F489A" w:rsidRPr="009461C1" w14:paraId="41D30167" w14:textId="77777777" w:rsidTr="002A3F9F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56BF6CB" w14:textId="77777777" w:rsidR="009F489A" w:rsidRPr="009461C1" w:rsidRDefault="009F489A" w:rsidP="002A3F9F">
            <w:pPr>
              <w:snapToGrid w:val="0"/>
              <w:rPr>
                <w:sz w:val="22"/>
                <w:szCs w:val="22"/>
              </w:rPr>
            </w:pPr>
          </w:p>
          <w:p w14:paraId="59E7B2DF" w14:textId="77777777" w:rsidR="009F489A" w:rsidRPr="009461C1" w:rsidRDefault="009F489A" w:rsidP="002A3F9F">
            <w:pPr>
              <w:jc w:val="center"/>
              <w:rPr>
                <w:sz w:val="22"/>
                <w:szCs w:val="22"/>
              </w:rPr>
            </w:pPr>
            <w:r w:rsidRPr="009461C1">
              <w:rPr>
                <w:sz w:val="22"/>
                <w:szCs w:val="22"/>
              </w:rPr>
              <w:t>5.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8C5E8C9" w14:textId="77777777" w:rsidR="009F489A" w:rsidRPr="009461C1" w:rsidRDefault="009F489A" w:rsidP="002A3F9F">
            <w:pPr>
              <w:snapToGrid w:val="0"/>
              <w:rPr>
                <w:sz w:val="22"/>
                <w:szCs w:val="22"/>
              </w:rPr>
            </w:pPr>
          </w:p>
          <w:p w14:paraId="4B801D58" w14:textId="5884095B" w:rsidR="009F489A" w:rsidRPr="009461C1" w:rsidRDefault="009F489A" w:rsidP="002A3F9F">
            <w:pPr>
              <w:rPr>
                <w:sz w:val="22"/>
                <w:szCs w:val="22"/>
              </w:rPr>
            </w:pPr>
            <w:r w:rsidRPr="009461C1">
              <w:rPr>
                <w:sz w:val="22"/>
                <w:szCs w:val="22"/>
              </w:rPr>
              <w:t>Zapoznanie ze stanem obiektów oświatowych i funkcjonowaniem placówek</w:t>
            </w:r>
            <w:r w:rsidR="00A37970" w:rsidRPr="009461C1">
              <w:rPr>
                <w:sz w:val="22"/>
                <w:szCs w:val="22"/>
              </w:rPr>
              <w:t>.</w:t>
            </w:r>
          </w:p>
          <w:p w14:paraId="0CF286E6" w14:textId="77777777" w:rsidR="009F489A" w:rsidRPr="009461C1" w:rsidRDefault="009F489A" w:rsidP="002A3F9F">
            <w:pPr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2DD56F" w14:textId="77777777" w:rsidR="009F489A" w:rsidRPr="009461C1" w:rsidRDefault="009F489A" w:rsidP="002A3F9F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C61DFCA" w14:textId="77777777" w:rsidR="009F489A" w:rsidRPr="009461C1" w:rsidRDefault="009F489A" w:rsidP="002A3F9F">
            <w:pPr>
              <w:jc w:val="center"/>
              <w:rPr>
                <w:sz w:val="22"/>
                <w:szCs w:val="22"/>
              </w:rPr>
            </w:pPr>
            <w:r w:rsidRPr="009461C1">
              <w:rPr>
                <w:sz w:val="22"/>
                <w:szCs w:val="22"/>
              </w:rPr>
              <w:t>wg ustalonej kolejności</w:t>
            </w:r>
          </w:p>
        </w:tc>
      </w:tr>
      <w:tr w:rsidR="009F489A" w:rsidRPr="009461C1" w14:paraId="169336D3" w14:textId="77777777" w:rsidTr="002A3F9F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6E9AF06" w14:textId="77777777" w:rsidR="009F489A" w:rsidRPr="009461C1" w:rsidRDefault="009F489A" w:rsidP="002A3F9F">
            <w:pPr>
              <w:jc w:val="center"/>
              <w:rPr>
                <w:sz w:val="22"/>
                <w:szCs w:val="22"/>
              </w:rPr>
            </w:pPr>
          </w:p>
          <w:p w14:paraId="5DEC5484" w14:textId="77777777" w:rsidR="009F489A" w:rsidRPr="009461C1" w:rsidRDefault="009F489A" w:rsidP="002A3F9F">
            <w:pPr>
              <w:jc w:val="center"/>
              <w:rPr>
                <w:sz w:val="22"/>
                <w:szCs w:val="22"/>
              </w:rPr>
            </w:pPr>
            <w:r w:rsidRPr="009461C1">
              <w:rPr>
                <w:sz w:val="22"/>
                <w:szCs w:val="22"/>
              </w:rPr>
              <w:t>6.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E7335E7" w14:textId="77777777" w:rsidR="009F489A" w:rsidRPr="009461C1" w:rsidRDefault="009F489A" w:rsidP="002A3F9F">
            <w:pPr>
              <w:snapToGrid w:val="0"/>
              <w:rPr>
                <w:sz w:val="22"/>
                <w:szCs w:val="22"/>
              </w:rPr>
            </w:pPr>
          </w:p>
          <w:p w14:paraId="34E7B29D" w14:textId="77777777" w:rsidR="009F489A" w:rsidRPr="009461C1" w:rsidRDefault="009F489A" w:rsidP="002A3F9F">
            <w:pPr>
              <w:rPr>
                <w:sz w:val="22"/>
                <w:szCs w:val="22"/>
              </w:rPr>
            </w:pPr>
            <w:r w:rsidRPr="009461C1">
              <w:rPr>
                <w:sz w:val="22"/>
                <w:szCs w:val="22"/>
              </w:rPr>
              <w:t>Wykonywanie zadań określonych przepisami szczególnymi.</w:t>
            </w:r>
          </w:p>
          <w:p w14:paraId="37BC06C1" w14:textId="77777777" w:rsidR="009F489A" w:rsidRPr="009461C1" w:rsidRDefault="009F489A" w:rsidP="002A3F9F">
            <w:pPr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5BEC29" w14:textId="77777777" w:rsidR="009F489A" w:rsidRPr="009461C1" w:rsidRDefault="009F489A" w:rsidP="002A3F9F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87FB6C3" w14:textId="77777777" w:rsidR="009F489A" w:rsidRPr="009461C1" w:rsidRDefault="009F489A" w:rsidP="002A3F9F">
            <w:pPr>
              <w:jc w:val="center"/>
              <w:rPr>
                <w:sz w:val="22"/>
                <w:szCs w:val="22"/>
              </w:rPr>
            </w:pPr>
            <w:r w:rsidRPr="009461C1">
              <w:rPr>
                <w:sz w:val="22"/>
                <w:szCs w:val="22"/>
              </w:rPr>
              <w:t>na bieżąco</w:t>
            </w:r>
          </w:p>
        </w:tc>
      </w:tr>
    </w:tbl>
    <w:p w14:paraId="28AB0A48" w14:textId="77777777" w:rsidR="009F489A" w:rsidRPr="009461C1" w:rsidRDefault="009F489A" w:rsidP="009F489A">
      <w:pPr>
        <w:rPr>
          <w:sz w:val="22"/>
          <w:szCs w:val="22"/>
        </w:rPr>
      </w:pPr>
    </w:p>
    <w:p w14:paraId="44B62687" w14:textId="77777777" w:rsidR="009F489A" w:rsidRDefault="009F489A" w:rsidP="009F489A"/>
    <w:p w14:paraId="1AF0CFA1" w14:textId="77777777" w:rsidR="009F489A" w:rsidRDefault="009F489A" w:rsidP="009F489A"/>
    <w:p w14:paraId="235A0B03" w14:textId="77777777" w:rsidR="009F489A" w:rsidRDefault="009F489A" w:rsidP="009F489A"/>
    <w:p w14:paraId="50653C6B" w14:textId="77777777" w:rsidR="009F489A" w:rsidRDefault="009F489A" w:rsidP="009F489A"/>
    <w:p w14:paraId="68A42C3E" w14:textId="77777777" w:rsidR="00B60F4B" w:rsidRDefault="00B60F4B"/>
    <w:sectPr w:rsidR="00B60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0F"/>
    <w:rsid w:val="0041710F"/>
    <w:rsid w:val="009461C1"/>
    <w:rsid w:val="009F489A"/>
    <w:rsid w:val="00A37970"/>
    <w:rsid w:val="00B60F4B"/>
    <w:rsid w:val="00B6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B5E7"/>
  <w15:chartTrackingRefBased/>
  <w15:docId w15:val="{6E6BEAC5-FB46-46C8-BEC9-0F26A9EE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8</cp:revision>
  <cp:lastPrinted>2021-03-09T12:49:00Z</cp:lastPrinted>
  <dcterms:created xsi:type="dcterms:W3CDTF">2020-02-03T08:13:00Z</dcterms:created>
  <dcterms:modified xsi:type="dcterms:W3CDTF">2021-03-09T12:49:00Z</dcterms:modified>
</cp:coreProperties>
</file>