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C7119" w14:textId="23B6AC08" w:rsidR="00614E6F" w:rsidRPr="00AF6837" w:rsidRDefault="008B6556" w:rsidP="00614E6F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AF6837">
        <w:rPr>
          <w:rFonts w:eastAsia="Lucida Sans Unicode"/>
          <w:kern w:val="2"/>
          <w:sz w:val="22"/>
          <w:szCs w:val="22"/>
          <w:lang w:eastAsia="zh-CN" w:bidi="hi-IN"/>
        </w:rPr>
        <w:t xml:space="preserve">Załącznik Nr </w:t>
      </w:r>
      <w:r w:rsidR="001F1688" w:rsidRPr="00AF6837">
        <w:rPr>
          <w:rFonts w:eastAsia="Lucida Sans Unicode"/>
          <w:kern w:val="2"/>
          <w:sz w:val="22"/>
          <w:szCs w:val="22"/>
          <w:lang w:eastAsia="zh-CN" w:bidi="hi-IN"/>
        </w:rPr>
        <w:t>6</w:t>
      </w:r>
    </w:p>
    <w:p w14:paraId="2ACBBE59" w14:textId="5275EC8D" w:rsidR="00614E6F" w:rsidRPr="00AF6837" w:rsidRDefault="00614E6F" w:rsidP="00614E6F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AF6837">
        <w:rPr>
          <w:rFonts w:eastAsia="Lucida Sans Unicode"/>
          <w:kern w:val="2"/>
          <w:sz w:val="22"/>
          <w:szCs w:val="22"/>
          <w:lang w:eastAsia="zh-CN" w:bidi="hi-IN"/>
        </w:rPr>
        <w:t xml:space="preserve">Do uchwały Nr </w:t>
      </w:r>
      <w:r w:rsidR="002133EA">
        <w:rPr>
          <w:rFonts w:eastAsia="Lucida Sans Unicode"/>
          <w:kern w:val="2"/>
          <w:sz w:val="22"/>
          <w:szCs w:val="22"/>
          <w:lang w:eastAsia="zh-CN" w:bidi="hi-IN"/>
        </w:rPr>
        <w:t>XXIII/190/21</w:t>
      </w:r>
    </w:p>
    <w:p w14:paraId="65523652" w14:textId="77777777" w:rsidR="00614E6F" w:rsidRPr="00AF6837" w:rsidRDefault="00614E6F" w:rsidP="00614E6F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AF6837">
        <w:rPr>
          <w:rFonts w:eastAsia="Lucida Sans Unicode"/>
          <w:kern w:val="2"/>
          <w:sz w:val="22"/>
          <w:szCs w:val="22"/>
          <w:lang w:eastAsia="zh-CN" w:bidi="hi-IN"/>
        </w:rPr>
        <w:t>Rady Powiatu Braniewskiego</w:t>
      </w:r>
    </w:p>
    <w:p w14:paraId="1DFAC766" w14:textId="04495F0F" w:rsidR="00614E6F" w:rsidRPr="00AF6837" w:rsidRDefault="00614E6F" w:rsidP="00614E6F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AF6837">
        <w:rPr>
          <w:rFonts w:eastAsia="Lucida Sans Unicode"/>
          <w:kern w:val="2"/>
          <w:sz w:val="22"/>
          <w:szCs w:val="22"/>
          <w:lang w:eastAsia="zh-CN" w:bidi="hi-IN"/>
        </w:rPr>
        <w:t xml:space="preserve">z dnia </w:t>
      </w:r>
      <w:r w:rsidR="002133EA">
        <w:rPr>
          <w:rFonts w:eastAsia="Lucida Sans Unicode"/>
          <w:kern w:val="2"/>
          <w:sz w:val="22"/>
          <w:szCs w:val="22"/>
          <w:lang w:eastAsia="zh-CN" w:bidi="hi-IN"/>
        </w:rPr>
        <w:t>12 marca 2021 r.</w:t>
      </w:r>
    </w:p>
    <w:p w14:paraId="380C757C" w14:textId="77777777" w:rsidR="000F52EB" w:rsidRPr="00AF6837" w:rsidRDefault="000F52EB" w:rsidP="00614E6F">
      <w:pPr>
        <w:suppressAutoHyphens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38C06534" w14:textId="30651C84" w:rsidR="00614E6F" w:rsidRPr="00AF6837" w:rsidRDefault="00614E6F" w:rsidP="000F52EB">
      <w:pPr>
        <w:suppressAutoHyphens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F6837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89535" simplePos="0" relativeHeight="251657216" behindDoc="0" locked="0" layoutInCell="1" allowOverlap="1" wp14:anchorId="6E6F5AB9" wp14:editId="40F85BF9">
                <wp:simplePos x="0" y="0"/>
                <wp:positionH relativeFrom="margin">
                  <wp:posOffset>7429500</wp:posOffset>
                </wp:positionH>
                <wp:positionV relativeFrom="page">
                  <wp:posOffset>2042795</wp:posOffset>
                </wp:positionV>
                <wp:extent cx="5852160" cy="5366385"/>
                <wp:effectExtent l="0" t="4445" r="5715" b="127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366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D4789" w14:textId="77777777" w:rsidR="00614E6F" w:rsidRDefault="00614E6F" w:rsidP="00614E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F5AB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85pt;margin-top:160.85pt;width:460.8pt;height:422.55pt;z-index:25165721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" stroked="f">
                <v:fill opacity="0"/>
                <v:textbox inset="0,0,0,0">
                  <w:txbxContent>
                    <w:p w14:paraId="12ED4789" w14:textId="77777777" w:rsidR="00614E6F" w:rsidRDefault="00614E6F" w:rsidP="00614E6F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Pr="00AF6837">
        <w:rPr>
          <w:rFonts w:eastAsia="Calibri"/>
          <w:b/>
          <w:sz w:val="22"/>
          <w:szCs w:val="22"/>
          <w:lang w:eastAsia="en-US"/>
        </w:rPr>
        <w:t xml:space="preserve">Plan </w:t>
      </w:r>
      <w:r w:rsidR="00D61ADC" w:rsidRPr="00AF6837">
        <w:rPr>
          <w:rFonts w:eastAsia="Calibri"/>
          <w:b/>
          <w:sz w:val="22"/>
          <w:szCs w:val="22"/>
          <w:lang w:eastAsia="en-US"/>
        </w:rPr>
        <w:t>pracy Komisji Rewizyjnej na 202</w:t>
      </w:r>
      <w:r w:rsidR="000F52EB" w:rsidRPr="00AF6837">
        <w:rPr>
          <w:rFonts w:eastAsia="Calibri"/>
          <w:b/>
          <w:sz w:val="22"/>
          <w:szCs w:val="22"/>
          <w:lang w:eastAsia="en-US"/>
        </w:rPr>
        <w:t>1</w:t>
      </w:r>
      <w:r w:rsidRPr="00AF6837">
        <w:rPr>
          <w:rFonts w:eastAsia="Calibri"/>
          <w:b/>
          <w:sz w:val="22"/>
          <w:szCs w:val="22"/>
          <w:lang w:eastAsia="en-US"/>
        </w:rPr>
        <w:t xml:space="preserve"> rok</w:t>
      </w:r>
    </w:p>
    <w:tbl>
      <w:tblPr>
        <w:tblpPr w:leftFromText="141" w:rightFromText="141" w:bottomFromText="200" w:vertAnchor="text" w:horzAnchor="margin" w:tblpY="1802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5133"/>
        <w:gridCol w:w="3085"/>
      </w:tblGrid>
      <w:tr w:rsidR="000F52EB" w:rsidRPr="00AF6837" w14:paraId="1BE33A76" w14:textId="77777777" w:rsidTr="00C90734">
        <w:trPr>
          <w:trHeight w:val="1063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577AC3" w14:textId="77777777" w:rsidR="000F52EB" w:rsidRPr="00AF6837" w:rsidRDefault="000F52EB" w:rsidP="00C9073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A0D6ECC" w14:textId="77777777" w:rsidR="000F52EB" w:rsidRPr="00AF6837" w:rsidRDefault="000F52EB" w:rsidP="00C9073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60476D" w14:textId="77777777" w:rsidR="000F52EB" w:rsidRPr="00AF6837" w:rsidRDefault="000F52EB" w:rsidP="00C9073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8A0E6BB" w14:textId="77777777" w:rsidR="000F52EB" w:rsidRPr="00AF6837" w:rsidRDefault="000F52EB" w:rsidP="00C9073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b/>
                <w:sz w:val="22"/>
                <w:szCs w:val="22"/>
                <w:lang w:eastAsia="en-US"/>
              </w:rPr>
              <w:t>Zadanie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06E60" w14:textId="77777777" w:rsidR="000F52EB" w:rsidRPr="00AF6837" w:rsidRDefault="000F52EB" w:rsidP="00C9073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4571592" w14:textId="77777777" w:rsidR="000F52EB" w:rsidRPr="00AF6837" w:rsidRDefault="000F52EB" w:rsidP="00C9073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b/>
                <w:sz w:val="22"/>
                <w:szCs w:val="22"/>
                <w:lang w:eastAsia="en-US"/>
              </w:rPr>
              <w:t>Termin realizacji</w:t>
            </w:r>
          </w:p>
        </w:tc>
      </w:tr>
      <w:tr w:rsidR="000F52EB" w:rsidRPr="00AF6837" w14:paraId="41414DA9" w14:textId="77777777" w:rsidTr="00C90734">
        <w:trPr>
          <w:trHeight w:val="21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7469216" w14:textId="77777777" w:rsidR="000F52EB" w:rsidRPr="00AF6837" w:rsidRDefault="000F52EB" w:rsidP="00C9073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5F524C" w14:textId="77777777" w:rsidR="000F52EB" w:rsidRPr="00AF6837" w:rsidRDefault="000F52EB" w:rsidP="00C9073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78D2417" w14:textId="77777777" w:rsidR="00C90734" w:rsidRPr="00AF6837" w:rsidRDefault="000F52EB" w:rsidP="00C9073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>Przeprowadzenie analizy wykonania budżetu Powiatu za 2020 rok:</w:t>
            </w:r>
          </w:p>
          <w:p w14:paraId="03F9F191" w14:textId="77777777" w:rsidR="00C90734" w:rsidRPr="00AF6837" w:rsidRDefault="00C90734" w:rsidP="00C9073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0F52EB" w:rsidRPr="00AF6837">
              <w:rPr>
                <w:rFonts w:eastAsia="Calibri"/>
                <w:sz w:val="22"/>
                <w:szCs w:val="22"/>
                <w:lang w:eastAsia="en-US"/>
              </w:rPr>
              <w:t>dochody,</w:t>
            </w:r>
          </w:p>
          <w:p w14:paraId="3CB85C89" w14:textId="26B4EE31" w:rsidR="000F52EB" w:rsidRPr="00AF6837" w:rsidRDefault="00C90734" w:rsidP="00C9073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0F52EB" w:rsidRPr="00AF6837">
              <w:rPr>
                <w:rFonts w:eastAsia="Calibri"/>
                <w:sz w:val="22"/>
                <w:szCs w:val="22"/>
                <w:lang w:eastAsia="en-US"/>
              </w:rPr>
              <w:t>wydatki.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2B988" w14:textId="77777777" w:rsidR="000F52EB" w:rsidRPr="00AF6837" w:rsidRDefault="000F52EB" w:rsidP="00C9073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544E01" w14:textId="77777777" w:rsidR="000F52EB" w:rsidRPr="00AF6837" w:rsidRDefault="000F52EB" w:rsidP="00C9073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 xml:space="preserve">kwiecień </w:t>
            </w:r>
          </w:p>
        </w:tc>
      </w:tr>
      <w:tr w:rsidR="000F52EB" w:rsidRPr="00AF6837" w14:paraId="192ED180" w14:textId="77777777" w:rsidTr="00C90734">
        <w:trPr>
          <w:trHeight w:val="1297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14D294F" w14:textId="77777777" w:rsidR="000F52EB" w:rsidRPr="00AF6837" w:rsidRDefault="000F52EB" w:rsidP="00C9073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36782C" w14:textId="77777777" w:rsidR="000F52EB" w:rsidRPr="00AF6837" w:rsidRDefault="000F52EB" w:rsidP="00C9073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D3ABE95" w14:textId="1FCB9090" w:rsidR="000F52EB" w:rsidRPr="00AF6837" w:rsidRDefault="000F52EB" w:rsidP="00C9073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>Przygotowanie opinii Komisji Rewizyjnej w sprawie wykonania budżetu Powiatu za 2020 rok.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E63F5" w14:textId="77777777" w:rsidR="000F52EB" w:rsidRPr="00AF6837" w:rsidRDefault="000F52EB" w:rsidP="00C9073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3D9FF9" w14:textId="77777777" w:rsidR="000F52EB" w:rsidRPr="00AF6837" w:rsidRDefault="000F52EB" w:rsidP="00C9073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 xml:space="preserve">maj </w:t>
            </w:r>
          </w:p>
        </w:tc>
      </w:tr>
      <w:tr w:rsidR="000F52EB" w:rsidRPr="00AF6837" w14:paraId="4831F198" w14:textId="77777777" w:rsidTr="00C90734">
        <w:trPr>
          <w:trHeight w:val="144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3427DE43" w14:textId="77777777" w:rsidR="000F52EB" w:rsidRPr="00AF6837" w:rsidRDefault="000F52EB" w:rsidP="00C9073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86841B" w14:textId="77777777" w:rsidR="000F52EB" w:rsidRPr="00AF6837" w:rsidRDefault="000F52EB" w:rsidP="00C9073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</w:p>
          <w:p w14:paraId="5B8702DB" w14:textId="77777777" w:rsidR="000F52EB" w:rsidRPr="00AF6837" w:rsidRDefault="000F52EB" w:rsidP="00C9073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4D895DF2" w14:textId="3C21CBEF" w:rsidR="00C90734" w:rsidRPr="00AF6837" w:rsidRDefault="000F52EB" w:rsidP="00C90734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bCs/>
                <w:sz w:val="22"/>
                <w:szCs w:val="22"/>
                <w:lang w:eastAsia="en-US"/>
              </w:rPr>
              <w:t>Przygotowanie wniosku w sprawie udzielenia absolutorium Zarządowi Powiatu Braniewskiego za 2020 rok.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E5E542" w14:textId="77777777" w:rsidR="000F52EB" w:rsidRPr="00AF6837" w:rsidRDefault="000F52EB" w:rsidP="00C9073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7398CE5E" w14:textId="77777777" w:rsidR="000F52EB" w:rsidRPr="00AF6837" w:rsidRDefault="000F52EB" w:rsidP="00C9073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 xml:space="preserve">maj </w:t>
            </w:r>
          </w:p>
        </w:tc>
      </w:tr>
      <w:tr w:rsidR="00C90734" w:rsidRPr="00AF6837" w14:paraId="1E886286" w14:textId="77777777" w:rsidTr="00C90734">
        <w:trPr>
          <w:trHeight w:val="1147"/>
        </w:trPr>
        <w:tc>
          <w:tcPr>
            <w:tcW w:w="1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591DBDA6" w14:textId="77777777" w:rsidR="00C90734" w:rsidRPr="00AF6837" w:rsidRDefault="00C90734" w:rsidP="00C9073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DE68FD" w14:textId="00D2594A" w:rsidR="00C90734" w:rsidRPr="00AF6837" w:rsidRDefault="00C90734" w:rsidP="00C9073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587FC9CD" w14:textId="70ED7652" w:rsidR="00C90734" w:rsidRPr="00AF6837" w:rsidRDefault="00C90734" w:rsidP="00C90734">
            <w:pPr>
              <w:suppressAutoHyphens w:val="0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bCs/>
                <w:sz w:val="22"/>
                <w:szCs w:val="22"/>
                <w:lang w:eastAsia="en-US"/>
              </w:rPr>
              <w:t>Prace nad projektem budżetu powiatu na 2022 rok.</w:t>
            </w:r>
          </w:p>
          <w:p w14:paraId="476E956A" w14:textId="596321B3" w:rsidR="00C90734" w:rsidRPr="00AF6837" w:rsidRDefault="00C90734" w:rsidP="00C90734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bCs/>
                <w:sz w:val="22"/>
                <w:szCs w:val="22"/>
                <w:lang w:eastAsia="en-US"/>
              </w:rPr>
              <w:t>Opracowanie planu pracy Komisji na 2022 rok.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1B4C6" w14:textId="77777777" w:rsidR="00C90734" w:rsidRPr="00AF6837" w:rsidRDefault="00C90734" w:rsidP="00C9073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66E5BC" w14:textId="56E951BD" w:rsidR="00C90734" w:rsidRPr="00AF6837" w:rsidRDefault="00C90734" w:rsidP="00C9073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>listopad</w:t>
            </w:r>
          </w:p>
        </w:tc>
      </w:tr>
      <w:tr w:rsidR="000F52EB" w:rsidRPr="00AF6837" w14:paraId="46565F8F" w14:textId="77777777" w:rsidTr="00C90734">
        <w:trPr>
          <w:trHeight w:val="1097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F0E4164" w14:textId="77777777" w:rsidR="000F52EB" w:rsidRPr="00AF6837" w:rsidRDefault="000F52EB" w:rsidP="00C9073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EF65C2" w14:textId="32C696A0" w:rsidR="000F52EB" w:rsidRPr="00AF6837" w:rsidRDefault="00C90734" w:rsidP="00C9073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2B5AE35" w14:textId="77777777" w:rsidR="000F52EB" w:rsidRPr="00AF6837" w:rsidRDefault="000F52EB" w:rsidP="00C9073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>Podejmowanie działań na zlecenie Rady Powiatu.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8FF25" w14:textId="77777777" w:rsidR="000F52EB" w:rsidRPr="00AF6837" w:rsidRDefault="000F52EB" w:rsidP="00C9073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910AC1" w14:textId="77777777" w:rsidR="000F52EB" w:rsidRPr="00AF6837" w:rsidRDefault="000F52EB" w:rsidP="00C9073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>wg potrzeb</w:t>
            </w:r>
          </w:p>
        </w:tc>
      </w:tr>
      <w:tr w:rsidR="000F52EB" w:rsidRPr="00AF6837" w14:paraId="0A2C809C" w14:textId="77777777" w:rsidTr="00C90734">
        <w:trPr>
          <w:trHeight w:hRule="exact" w:val="997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A9CDBCB" w14:textId="77777777" w:rsidR="000F52EB" w:rsidRPr="00AF6837" w:rsidRDefault="000F52EB" w:rsidP="00C9073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A8FBB2" w14:textId="14FF7E0E" w:rsidR="000F52EB" w:rsidRPr="00AF6837" w:rsidRDefault="00C90734" w:rsidP="00C9073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2D6FF85" w14:textId="77777777" w:rsidR="000F52EB" w:rsidRPr="00AF6837" w:rsidRDefault="000F52EB" w:rsidP="00C9073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>Kontrola wybranych jednostek budżetowych.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56622" w14:textId="77777777" w:rsidR="000F52EB" w:rsidRPr="00AF6837" w:rsidRDefault="000F52EB" w:rsidP="00C9073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FC17DE" w14:textId="77777777" w:rsidR="000F52EB" w:rsidRPr="00AF6837" w:rsidRDefault="000F52EB" w:rsidP="00C9073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837">
              <w:rPr>
                <w:rFonts w:eastAsia="Calibri"/>
                <w:sz w:val="22"/>
                <w:szCs w:val="22"/>
                <w:lang w:eastAsia="en-US"/>
              </w:rPr>
              <w:t>zgodnie z planem kontroli</w:t>
            </w:r>
          </w:p>
        </w:tc>
      </w:tr>
    </w:tbl>
    <w:p w14:paraId="47F74ADD" w14:textId="77777777" w:rsidR="00614E6F" w:rsidRPr="00AF6837" w:rsidRDefault="00614E6F" w:rsidP="00614E6F">
      <w:pPr>
        <w:rPr>
          <w:sz w:val="22"/>
          <w:szCs w:val="22"/>
        </w:rPr>
      </w:pPr>
    </w:p>
    <w:p w14:paraId="642805B2" w14:textId="77777777" w:rsidR="00991A91" w:rsidRPr="00AF6837" w:rsidRDefault="00991A91">
      <w:pPr>
        <w:rPr>
          <w:sz w:val="22"/>
          <w:szCs w:val="22"/>
        </w:rPr>
      </w:pPr>
    </w:p>
    <w:sectPr w:rsidR="00991A91" w:rsidRPr="00AF6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5FE"/>
    <w:rsid w:val="000F52EB"/>
    <w:rsid w:val="001F1688"/>
    <w:rsid w:val="002133EA"/>
    <w:rsid w:val="00614E6F"/>
    <w:rsid w:val="006E55FE"/>
    <w:rsid w:val="008B6556"/>
    <w:rsid w:val="00991A91"/>
    <w:rsid w:val="00AF6837"/>
    <w:rsid w:val="00C90734"/>
    <w:rsid w:val="00D6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81DA"/>
  <w15:docId w15:val="{DEF85753-C3B1-4C55-920F-8716F985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almorawska</cp:lastModifiedBy>
  <cp:revision>14</cp:revision>
  <cp:lastPrinted>2021-03-09T12:51:00Z</cp:lastPrinted>
  <dcterms:created xsi:type="dcterms:W3CDTF">2019-01-21T10:49:00Z</dcterms:created>
  <dcterms:modified xsi:type="dcterms:W3CDTF">2021-03-09T12:52:00Z</dcterms:modified>
</cp:coreProperties>
</file>