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5915" w14:textId="38A0A579" w:rsidR="004E7CCA" w:rsidRPr="00747C41" w:rsidRDefault="004E7CCA" w:rsidP="00DF48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</w:t>
      </w:r>
      <w:r w:rsidR="00DF48C1">
        <w:rPr>
          <w:rFonts w:ascii="Times New Roman" w:eastAsia="Times New Roman" w:hAnsi="Times New Roman" w:cs="Times New Roman"/>
          <w:b/>
          <w:lang w:eastAsia="pl-PL"/>
        </w:rPr>
        <w:tab/>
      </w:r>
      <w:r w:rsidR="00DF48C1">
        <w:rPr>
          <w:rFonts w:ascii="Times New Roman" w:eastAsia="Times New Roman" w:hAnsi="Times New Roman" w:cs="Times New Roman"/>
          <w:b/>
          <w:lang w:eastAsia="pl-PL"/>
        </w:rPr>
        <w:tab/>
      </w:r>
      <w:r w:rsidR="00DF48C1">
        <w:rPr>
          <w:rFonts w:ascii="Times New Roman" w:eastAsia="Times New Roman" w:hAnsi="Times New Roman" w:cs="Times New Roman"/>
          <w:b/>
          <w:lang w:eastAsia="pl-PL"/>
        </w:rPr>
        <w:tab/>
      </w:r>
      <w:r w:rsidR="00DF48C1">
        <w:rPr>
          <w:rFonts w:ascii="Times New Roman" w:eastAsia="Times New Roman" w:hAnsi="Times New Roman" w:cs="Times New Roman"/>
          <w:b/>
          <w:lang w:eastAsia="pl-PL"/>
        </w:rPr>
        <w:tab/>
      </w:r>
      <w:r w:rsidRPr="00747C41">
        <w:rPr>
          <w:rFonts w:ascii="Times New Roman" w:eastAsia="Times New Roman" w:hAnsi="Times New Roman" w:cs="Times New Roman"/>
          <w:b/>
          <w:lang w:eastAsia="pl-PL"/>
        </w:rPr>
        <w:t xml:space="preserve">Załącznik nr 1 </w:t>
      </w:r>
      <w:r w:rsidRPr="00747C41">
        <w:rPr>
          <w:rFonts w:ascii="Times New Roman" w:eastAsia="Times New Roman" w:hAnsi="Times New Roman" w:cs="Times New Roman"/>
          <w:lang w:eastAsia="pl-PL"/>
        </w:rPr>
        <w:t>do sprawozdania</w:t>
      </w:r>
    </w:p>
    <w:p w14:paraId="23E25465" w14:textId="01BF3FCE" w:rsidR="004E7CCA" w:rsidRPr="00747C41" w:rsidRDefault="004E7CCA" w:rsidP="00DF48C1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lang w:eastAsia="pl-PL"/>
        </w:rPr>
        <w:t>z wykonania budżetu Powiatu Braniewskiego</w:t>
      </w:r>
    </w:p>
    <w:p w14:paraId="3CCC7165" w14:textId="20FF71DE" w:rsidR="004E7CCA" w:rsidRPr="00747C41" w:rsidRDefault="00174AFD" w:rsidP="00DF48C1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202</w:t>
      </w:r>
      <w:r w:rsidR="005D0265">
        <w:rPr>
          <w:rFonts w:ascii="Times New Roman" w:eastAsia="Times New Roman" w:hAnsi="Times New Roman" w:cs="Times New Roman"/>
          <w:lang w:eastAsia="pl-PL"/>
        </w:rPr>
        <w:t>3 rok</w:t>
      </w:r>
    </w:p>
    <w:p w14:paraId="0A270D35" w14:textId="77777777" w:rsidR="004E7CCA" w:rsidRPr="00747C41" w:rsidRDefault="004E7CCA" w:rsidP="00DF48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73251BE" w14:textId="77777777" w:rsidR="004E7CCA" w:rsidRPr="00747C41" w:rsidRDefault="004E7CCA" w:rsidP="00DF48C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76B54D" w14:textId="77777777" w:rsidR="004E7CCA" w:rsidRPr="00747C41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747C41">
        <w:rPr>
          <w:rFonts w:ascii="Times New Roman" w:eastAsia="MS Mincho" w:hAnsi="Times New Roman" w:cs="Times New Roman"/>
          <w:b/>
          <w:lang w:eastAsia="pl-PL"/>
        </w:rPr>
        <w:t>ZESTAWIENIE PLAN/WYKONANIE</w:t>
      </w:r>
    </w:p>
    <w:p w14:paraId="65160531" w14:textId="77777777" w:rsidR="004E7CCA" w:rsidRPr="00747C41" w:rsidRDefault="00174AFD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NA DZIEŃ 31.12.202</w:t>
      </w:r>
      <w:r w:rsidR="005D0265">
        <w:rPr>
          <w:rFonts w:ascii="Times New Roman" w:eastAsia="MS Mincho" w:hAnsi="Times New Roman" w:cs="Times New Roman"/>
          <w:b/>
          <w:lang w:eastAsia="pl-PL"/>
        </w:rPr>
        <w:t>3</w:t>
      </w:r>
      <w:r w:rsidR="004E7CCA" w:rsidRPr="00747C41">
        <w:rPr>
          <w:rFonts w:ascii="Times New Roman" w:eastAsia="MS Mincho" w:hAnsi="Times New Roman" w:cs="Times New Roman"/>
          <w:b/>
          <w:lang w:eastAsia="pl-PL"/>
        </w:rPr>
        <w:t>r.</w:t>
      </w:r>
    </w:p>
    <w:p w14:paraId="18D207D0" w14:textId="77777777" w:rsidR="004E7CCA" w:rsidRPr="00747C41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8281CA" w14:textId="51493D3D" w:rsidR="001E43A4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747C41">
        <w:rPr>
          <w:rFonts w:ascii="Times New Roman" w:eastAsia="MS Mincho" w:hAnsi="Times New Roman" w:cs="Times New Roman"/>
          <w:b/>
          <w:lang w:eastAsia="pl-PL"/>
        </w:rPr>
        <w:t>DOCHODY OGÓŁEM</w:t>
      </w:r>
    </w:p>
    <w:p w14:paraId="45BA0A4F" w14:textId="77777777" w:rsidR="001E43A4" w:rsidRDefault="001E43A4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p w14:paraId="0D2A5012" w14:textId="77777777" w:rsidR="001E43A4" w:rsidRDefault="001E43A4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p w14:paraId="2B4E6E13" w14:textId="77777777" w:rsidR="008C29F6" w:rsidRDefault="008C29F6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W w:w="10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42"/>
        <w:gridCol w:w="1417"/>
        <w:gridCol w:w="1571"/>
        <w:gridCol w:w="863"/>
      </w:tblGrid>
      <w:tr w:rsidR="007E68FF" w:rsidRPr="003D3747" w14:paraId="065AB38C" w14:textId="77777777" w:rsidTr="0010114E">
        <w:trPr>
          <w:trHeight w:val="7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96D5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  <w:p w14:paraId="3B64519B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443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Rozdz.</w:t>
            </w:r>
          </w:p>
          <w:p w14:paraId="70C7F6B8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C84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</w:t>
            </w:r>
          </w:p>
          <w:p w14:paraId="33288E8B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3520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Klasyfikacji Budżetowej</w:t>
            </w:r>
          </w:p>
          <w:p w14:paraId="018FE32C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A99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281F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</w:t>
            </w:r>
          </w:p>
          <w:p w14:paraId="4100F681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EC3" w14:textId="77777777" w:rsidR="007E68FF" w:rsidRPr="003D3747" w:rsidRDefault="007E68FF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% </w:t>
            </w:r>
          </w:p>
        </w:tc>
      </w:tr>
      <w:tr w:rsidR="007E68FF" w:rsidRPr="003D3747" w14:paraId="751EA9E8" w14:textId="77777777" w:rsidTr="00BB2FC1">
        <w:trPr>
          <w:trHeight w:val="4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6BA2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F6D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DE46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0035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AB6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18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71 560 436,78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F7B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100,6</w:t>
            </w:r>
          </w:p>
        </w:tc>
      </w:tr>
      <w:tr w:rsidR="007E68FF" w:rsidRPr="003D3747" w14:paraId="6E50CE4F" w14:textId="77777777" w:rsidTr="00BB2FC1">
        <w:trPr>
          <w:trHeight w:val="42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157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9CE4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A3A6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044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majątkowe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717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84A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25 066 729,41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D60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97,0</w:t>
            </w:r>
          </w:p>
        </w:tc>
      </w:tr>
      <w:tr w:rsidR="00F9438C" w:rsidRPr="003D3747" w14:paraId="2908D599" w14:textId="77777777" w:rsidTr="00875271">
        <w:trPr>
          <w:trHeight w:val="5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A6C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364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CE1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1CD6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BC3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140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18 690,00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10C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76A600C8" w14:textId="77777777" w:rsidTr="00BB2FC1">
        <w:trPr>
          <w:trHeight w:val="6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71B9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EAFF0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01005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64A5F" w14:textId="77777777" w:rsidR="008C29F6" w:rsidRPr="003D3747" w:rsidRDefault="008C29F6" w:rsidP="007E68FF">
            <w:pPr>
              <w:rPr>
                <w:rFonts w:ascii="Times New Roman" w:hAnsi="Times New Roman" w:cs="Times New Roman"/>
                <w:lang w:eastAsia="pl-PL"/>
              </w:rPr>
            </w:pPr>
            <w:r w:rsidRPr="003D3747">
              <w:rPr>
                <w:rFonts w:ascii="Times New Roman" w:hAnsi="Times New Roman" w:cs="Times New Roman"/>
                <w:lang w:eastAsia="pl-PL"/>
              </w:rPr>
              <w:t xml:space="preserve">PRACE GEODEZYJNO-URZĄDZENIOWE NA POTRZEBY ROLNICTWA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D33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68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3 690,00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D3C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4BE1F926" w14:textId="77777777" w:rsidTr="00023B43">
        <w:trPr>
          <w:trHeight w:val="117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8FF2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56C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FC4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AB2D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F98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B43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3 690,00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659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5FDF9C4F" w14:textId="77777777" w:rsidTr="001453C9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FFAC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55B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9BF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B70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999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570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2CC0A7DD" w14:textId="77777777" w:rsidTr="00CD2AEB">
        <w:trPr>
          <w:trHeight w:val="125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75F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5FF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502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0F0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938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71E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0FF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9438C" w:rsidRPr="003D3747" w14:paraId="7748E886" w14:textId="77777777" w:rsidTr="001453C9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8C0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7C2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DAD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AC8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LEŚNICTWO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11F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149 213,00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9AD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146 376,53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758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98,1</w:t>
            </w:r>
          </w:p>
        </w:tc>
      </w:tr>
      <w:tr w:rsidR="007E68FF" w:rsidRPr="003D3747" w14:paraId="5D158808" w14:textId="77777777" w:rsidTr="001453C9">
        <w:trPr>
          <w:trHeight w:val="5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D622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52C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88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LEŚNA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F41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67 590,00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453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67 589,28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0D0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2AEFBAB0" w14:textId="77777777" w:rsidTr="00023B43">
        <w:trPr>
          <w:trHeight w:val="112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092B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615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AE1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0C8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DB1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424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67 589,28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2CE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4D243142" w14:textId="77777777" w:rsidTr="001453C9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9AA9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FC4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398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E4A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81 623,00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0CB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78 787,25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F8A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96,5</w:t>
            </w:r>
          </w:p>
        </w:tc>
      </w:tr>
      <w:tr w:rsidR="007E68FF" w:rsidRPr="003D3747" w14:paraId="536E2E48" w14:textId="77777777" w:rsidTr="00023B43">
        <w:trPr>
          <w:trHeight w:val="113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2892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5087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BE6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60B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745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42D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37 131,00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C56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7EA78EAE" w14:textId="77777777" w:rsidTr="00023B43">
        <w:trPr>
          <w:trHeight w:val="14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5CC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B88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C70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CD1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zadań bieżących gmin, powiatów (związków gmin, związków powiatowo-gminnych, związków powiatów), samorządów województw, pozyskane z innych źródeł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819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157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41 656,25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31C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93,6</w:t>
            </w:r>
          </w:p>
        </w:tc>
      </w:tr>
      <w:tr w:rsidR="00F9438C" w:rsidRPr="003D3747" w14:paraId="092B4250" w14:textId="77777777" w:rsidTr="001453C9">
        <w:trPr>
          <w:trHeight w:val="5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93D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3E8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92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6A0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0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27 579 179,00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86A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27 072 460,24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A16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98,2</w:t>
            </w:r>
          </w:p>
        </w:tc>
      </w:tr>
      <w:tr w:rsidR="007E68FF" w:rsidRPr="003D3747" w14:paraId="7C2D9982" w14:textId="77777777" w:rsidTr="001453C9">
        <w:trPr>
          <w:trHeight w:val="5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BA76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873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F5D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DROGI PUBLICZNE POWIATOWE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37D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23 916 849,00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99B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23 277 262,52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9E9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97,3</w:t>
            </w:r>
          </w:p>
        </w:tc>
      </w:tr>
      <w:tr w:rsidR="007E68FF" w:rsidRPr="003D3747" w14:paraId="7C719A4E" w14:textId="77777777" w:rsidTr="009E4A18">
        <w:trPr>
          <w:trHeight w:val="7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719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14E7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584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BF6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FA2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F17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421,60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8F5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106,2</w:t>
            </w:r>
          </w:p>
        </w:tc>
      </w:tr>
      <w:tr w:rsidR="007E68FF" w:rsidRPr="003D3747" w14:paraId="062645A6" w14:textId="77777777" w:rsidTr="00023B43">
        <w:trPr>
          <w:trHeight w:val="1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9930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A549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6D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5E54" w14:textId="027DB9C8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</w:t>
            </w:r>
            <w:proofErr w:type="gramStart"/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innych  jednostek</w:t>
            </w:r>
            <w:proofErr w:type="gramEnd"/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61F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AD2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152 590,50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A7C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</w:t>
            </w:r>
          </w:p>
        </w:tc>
      </w:tr>
      <w:tr w:rsidR="007E68FF" w:rsidRPr="003D3747" w14:paraId="0A9AD6BC" w14:textId="77777777" w:rsidTr="009E4A18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A9D1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84BA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FB2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EA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A6F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76C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2 176,57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4FD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86,0</w:t>
            </w:r>
          </w:p>
        </w:tc>
      </w:tr>
      <w:tr w:rsidR="007E68FF" w:rsidRPr="003D3747" w14:paraId="2A04B533" w14:textId="77777777" w:rsidTr="009E4A18">
        <w:trPr>
          <w:trHeight w:val="69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CB10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0455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E94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647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673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A83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42 940,07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E36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131,7</w:t>
            </w:r>
          </w:p>
        </w:tc>
      </w:tr>
      <w:tr w:rsidR="007E68FF" w:rsidRPr="003D3747" w14:paraId="7A767E58" w14:textId="77777777" w:rsidTr="00023B43">
        <w:trPr>
          <w:trHeight w:val="1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82E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B674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B3B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FBE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zadań bieżących gmin, powiatów (związków gmin, związków powiatowo-gminnych, związków powiatów), samorządów województw, pozyskane z innych źródeł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A72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908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918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538 673,53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C6B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98,0</w:t>
            </w:r>
          </w:p>
        </w:tc>
      </w:tr>
      <w:tr w:rsidR="007E68FF" w:rsidRPr="003D3747" w14:paraId="3387BF14" w14:textId="77777777" w:rsidTr="00023B43">
        <w:trPr>
          <w:trHeight w:val="11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9FFB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2D76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994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0823" w14:textId="77777777" w:rsidR="008C29F6" w:rsidRPr="003D3747" w:rsidRDefault="008C29F6" w:rsidP="0006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tytułu pomocy finansowej udzi</w:t>
            </w:r>
            <w:r w:rsidR="00062B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34A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DF8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0C1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035C4BAF" w14:textId="77777777" w:rsidTr="009E4A18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A368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BF30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112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513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DC4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788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80D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50 286,63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9BA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174,7</w:t>
            </w:r>
          </w:p>
        </w:tc>
      </w:tr>
      <w:tr w:rsidR="007E68FF" w:rsidRPr="003D3747" w14:paraId="5DBDD92A" w14:textId="77777777" w:rsidTr="00023B43">
        <w:trPr>
          <w:trHeight w:val="1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02F4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25AD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856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B893" w14:textId="6F1BCEE8" w:rsidR="008C29F6" w:rsidRPr="003D3747" w:rsidRDefault="008C29F6" w:rsidP="0006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w ramach programów finansowanych z udziałem środków europejskich oraz środków, o których mowa w art. 5 ust. 3 pkt</w:t>
            </w:r>
            <w:r w:rsidR="00062B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lit. a i b ustawy, lub płatności w ramach budżetu środków europejskich, realizowanych przez jednost</w:t>
            </w:r>
            <w:r w:rsidR="00062B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samorządu terytorialnego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AD2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860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2C2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E68FF" w:rsidRPr="003D3747" w14:paraId="7ADDEF3A" w14:textId="77777777" w:rsidTr="00C764E5">
        <w:trPr>
          <w:trHeight w:val="1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109E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5E77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A66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C0DF" w14:textId="77777777" w:rsidR="008C29F6" w:rsidRPr="003D3747" w:rsidRDefault="008C29F6" w:rsidP="0006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tytułu pomocy finansowej udzielanej między jednostkami samorz</w:t>
            </w:r>
            <w:r w:rsidR="00062B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du terytorialnego na dofinansowanie własnych zadań inwestycyjnych i zakupów inwestycyjnych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0EF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FF6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94 250,00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254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90,4</w:t>
            </w:r>
          </w:p>
        </w:tc>
      </w:tr>
      <w:tr w:rsidR="007E68FF" w:rsidRPr="003D3747" w14:paraId="6193254D" w14:textId="77777777" w:rsidTr="00C764E5">
        <w:trPr>
          <w:trHeight w:val="98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F8D7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D35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B62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DB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Rządowego Funduszu Polski Ład: Program Inwestycji Strategicznych na realizację zadań inwestycyjnych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90A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B18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22 335 923,62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E81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7C6D775A" w14:textId="77777777" w:rsidTr="00C764E5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AD33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A3F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847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RZĄDOWEGO FUNDUSZU ROZWOJU DRÓG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4F6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3 658 330,00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11D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3 793 247,72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1C6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103,7</w:t>
            </w:r>
          </w:p>
        </w:tc>
      </w:tr>
      <w:tr w:rsidR="007E68FF" w:rsidRPr="003D3747" w14:paraId="6C15D594" w14:textId="77777777" w:rsidTr="00EC019A">
        <w:trPr>
          <w:trHeight w:val="97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8B30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8ECC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9B4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F9B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ECE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CEC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2 489 456,48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997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105,8</w:t>
            </w:r>
          </w:p>
        </w:tc>
      </w:tr>
      <w:tr w:rsidR="007E68FF" w:rsidRPr="003D3747" w14:paraId="01D2FF22" w14:textId="77777777" w:rsidTr="00C764E5">
        <w:trPr>
          <w:trHeight w:val="14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F7D1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90A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09B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5F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państwowych funduszy celowych na finansowanie lub dofinansowanie kosztów realizacji inwestycji i zakupów inwestycyjnych jednostek sektora finansów publicznych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BDF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F9F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1 303 791,24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198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7E68FF" w:rsidRPr="003D3747" w14:paraId="69410C60" w14:textId="77777777" w:rsidTr="00837C32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264B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7E2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551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32A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7F6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1 950,00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252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48,8</w:t>
            </w:r>
          </w:p>
        </w:tc>
      </w:tr>
      <w:tr w:rsidR="007E68FF" w:rsidRPr="003D3747" w14:paraId="0D81FCE4" w14:textId="77777777" w:rsidTr="00C764E5">
        <w:trPr>
          <w:trHeight w:val="4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BC7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987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DD7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7FC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520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B4F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1 950,00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9A3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48,8</w:t>
            </w:r>
          </w:p>
        </w:tc>
      </w:tr>
      <w:tr w:rsidR="00F9438C" w:rsidRPr="003D3747" w14:paraId="5DAD19A6" w14:textId="77777777" w:rsidTr="001453C9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6B6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221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CE7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F22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18E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383 176,00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92C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354 983,15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0C2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92,6</w:t>
            </w:r>
          </w:p>
        </w:tc>
      </w:tr>
      <w:tr w:rsidR="007E68FF" w:rsidRPr="003D3747" w14:paraId="462D830D" w14:textId="77777777" w:rsidTr="00C764E5">
        <w:trPr>
          <w:trHeight w:val="6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DE68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67C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70005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8FD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GRUNTAMI I NIERUCHOMOŚCIAMI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EE9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383 176,00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CA0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354 983,15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711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92,6</w:t>
            </w:r>
          </w:p>
        </w:tc>
      </w:tr>
      <w:tr w:rsidR="007E68FF" w:rsidRPr="003D3747" w14:paraId="44BE8EF6" w14:textId="77777777" w:rsidTr="00C764E5">
        <w:trPr>
          <w:trHeight w:val="56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9567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6539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A61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9E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trwały zarząd, użytkowanie i służebności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4DC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049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1 081,78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DBB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7E68FF" w:rsidRPr="003D3747" w14:paraId="6F701033" w14:textId="77777777" w:rsidTr="0083652A">
        <w:trPr>
          <w:trHeight w:val="68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F55E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F2CE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47C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7D3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 tytułu użytkowania wieczystego nieruchomości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20A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161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75 943,58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048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7E68FF" w:rsidRPr="003D3747" w14:paraId="729DB16F" w14:textId="77777777" w:rsidTr="00C764E5">
        <w:trPr>
          <w:trHeight w:val="8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A6E3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2E6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463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599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A7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9D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1113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2EAEBBB" w14:textId="77777777" w:rsidTr="00C764E5">
        <w:trPr>
          <w:trHeight w:val="69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CDD9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EDE9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6D0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80C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1BB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625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B798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03BC1643" w14:textId="77777777" w:rsidTr="00C84CE6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230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CDC2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6D1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9EF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603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D2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116,85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6C3C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5D4310DC" w14:textId="77777777" w:rsidTr="00C764E5">
        <w:trPr>
          <w:trHeight w:val="1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EC1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CC90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ECE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5DB0" w14:textId="67607E22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FCA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A8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124 661,23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BB1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77,8</w:t>
            </w:r>
          </w:p>
        </w:tc>
      </w:tr>
      <w:tr w:rsidR="007E68FF" w:rsidRPr="003D3747" w14:paraId="3340DA77" w14:textId="77777777" w:rsidTr="00C84CE6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AA7E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83CE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710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6D1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B00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C2C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2128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058D276D" w14:textId="77777777" w:rsidTr="00C84CE6">
        <w:trPr>
          <w:trHeight w:val="12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9E66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8580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EC3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EF5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079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876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190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52 115,42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EDF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93,3</w:t>
            </w:r>
          </w:p>
        </w:tc>
      </w:tr>
      <w:tr w:rsidR="007E68FF" w:rsidRPr="003D3747" w14:paraId="4F184A6E" w14:textId="77777777" w:rsidTr="00C84CE6">
        <w:trPr>
          <w:trHeight w:val="9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E3C6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FA03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60A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DE7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D92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213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100 692,42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DF3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111,9</w:t>
            </w:r>
          </w:p>
        </w:tc>
      </w:tr>
      <w:tr w:rsidR="00F9438C" w:rsidRPr="003D3747" w14:paraId="520719F2" w14:textId="77777777" w:rsidTr="00C84CE6">
        <w:trPr>
          <w:trHeight w:val="5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2FE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B2B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476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752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6C3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1 153 110,00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08D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1 152 440,25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12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7E68FF" w:rsidRPr="003D3747" w14:paraId="4A3435ED" w14:textId="77777777" w:rsidTr="0083652A">
        <w:trPr>
          <w:trHeight w:val="7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B278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BB3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71005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D7D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PRACE GEOLOGICZNE (</w:t>
            </w:r>
            <w:proofErr w:type="gramStart"/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NIEINWESTYCYJNE) 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02F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33E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2 380,00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79B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56EE9093" w14:textId="77777777" w:rsidTr="00C84CE6">
        <w:trPr>
          <w:trHeight w:val="126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593C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E22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E59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281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521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345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2 380,00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FF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6D6E86E2" w14:textId="77777777" w:rsidTr="0083652A">
        <w:trPr>
          <w:trHeight w:val="6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D30F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69B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54FE" w14:textId="7BD3D509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Z ZAKRESU GEODEZJI I KARTOGRAFII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611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219 127,00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F6B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208 747,00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71A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95,3</w:t>
            </w:r>
          </w:p>
        </w:tc>
      </w:tr>
      <w:tr w:rsidR="007E68FF" w:rsidRPr="003D3747" w14:paraId="1AAB0F7F" w14:textId="77777777" w:rsidTr="0083652A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97D2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3B83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9E1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0A0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9C0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2D7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4 620,00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BF9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30,8</w:t>
            </w:r>
          </w:p>
        </w:tc>
      </w:tr>
      <w:tr w:rsidR="007E68FF" w:rsidRPr="003D3747" w14:paraId="716B0DBE" w14:textId="77777777" w:rsidTr="0083652A">
        <w:trPr>
          <w:trHeight w:val="112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E2B3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B4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721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B38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AC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A59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204 127,00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5EA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2E50C12E" w14:textId="77777777" w:rsidTr="00C84CE6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B284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5E1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8AB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BUDOWLANY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AF8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581 603,00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626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581 658,26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F8E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789D0CD1" w14:textId="77777777" w:rsidTr="00C84CE6">
        <w:trPr>
          <w:trHeight w:val="41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FDBB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C41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DB5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4DC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F68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485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8952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7E543A2E" w14:textId="77777777" w:rsidTr="00C84CE6">
        <w:trPr>
          <w:trHeight w:val="11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19BB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ED98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C08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C24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1A1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F1F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581 599,82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766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5E41B612" w14:textId="77777777" w:rsidTr="007A7EBD">
        <w:trPr>
          <w:trHeight w:val="9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8F9D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5BC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E1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F83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4B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E18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09D3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44BEBB5B" w14:textId="77777777" w:rsidTr="00C84CE6">
        <w:trPr>
          <w:trHeight w:val="56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2C94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67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5AF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6B0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0AE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359 654,99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9A4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102,8</w:t>
            </w:r>
          </w:p>
        </w:tc>
      </w:tr>
      <w:tr w:rsidR="007E68FF" w:rsidRPr="003D3747" w14:paraId="24DAEBBC" w14:textId="77777777" w:rsidTr="007A7EBD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62A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982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31E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7E2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751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9B7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359 654,99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1EB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102,8</w:t>
            </w:r>
          </w:p>
        </w:tc>
      </w:tr>
      <w:tr w:rsidR="00F9438C" w:rsidRPr="003D3747" w14:paraId="028EFC54" w14:textId="77777777" w:rsidTr="00C84CE6">
        <w:trPr>
          <w:trHeight w:val="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46F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558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1A7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B8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355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310 361,00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B15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164 465,86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C1B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53,0</w:t>
            </w:r>
          </w:p>
        </w:tc>
      </w:tr>
      <w:tr w:rsidR="007E68FF" w:rsidRPr="003D3747" w14:paraId="79303C63" w14:textId="77777777" w:rsidTr="007A7EBD">
        <w:trPr>
          <w:trHeight w:val="5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2CA6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B6F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114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WOJEWÓDZKIE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C26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CB4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44E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1F43408D" w14:textId="77777777" w:rsidTr="007A7EBD">
        <w:trPr>
          <w:trHeight w:val="112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9A67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F5E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336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DA0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F4D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907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974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4BF56573" w14:textId="77777777" w:rsidTr="00C84CE6">
        <w:trPr>
          <w:trHeight w:val="57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033F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92C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70E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STAROSTWA POWIATOWE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FF9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289 327,00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547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145 993,97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48F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50,5</w:t>
            </w:r>
          </w:p>
        </w:tc>
      </w:tr>
      <w:tr w:rsidR="007E68FF" w:rsidRPr="003D3747" w14:paraId="7B9E3994" w14:textId="77777777" w:rsidTr="007A7EBD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1B81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FC62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E62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C55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D24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E93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192,73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E35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137,7</w:t>
            </w:r>
          </w:p>
        </w:tc>
      </w:tr>
      <w:tr w:rsidR="007E68FF" w:rsidRPr="003D3747" w14:paraId="35EEB415" w14:textId="77777777" w:rsidTr="007A7EBD">
        <w:trPr>
          <w:trHeight w:val="1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3D80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368B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556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463" w14:textId="3B609A7E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BFE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0E3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DD4D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A7805A0" w14:textId="77777777" w:rsidTr="00C84CE6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F4CB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DEB9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7F5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AF4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0B7E" w14:textId="77777777" w:rsidR="008C29F6" w:rsidRPr="003D3747" w:rsidRDefault="008C29F6" w:rsidP="001A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B78B" w14:textId="77777777" w:rsidR="008C29F6" w:rsidRPr="003D3747" w:rsidRDefault="008C29F6" w:rsidP="001A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3 434,25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1003" w14:textId="77777777" w:rsidR="008C29F6" w:rsidRPr="003D3747" w:rsidRDefault="008C29F6" w:rsidP="001A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2,1</w:t>
            </w:r>
          </w:p>
        </w:tc>
      </w:tr>
      <w:tr w:rsidR="007E68FF" w:rsidRPr="003D3747" w14:paraId="53E09AFA" w14:textId="77777777" w:rsidTr="007A7EBD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CB05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655B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4D3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B4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3D7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CB7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830,25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EBD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97,7</w:t>
            </w:r>
          </w:p>
        </w:tc>
      </w:tr>
      <w:tr w:rsidR="007E68FF" w:rsidRPr="003D3747" w14:paraId="03339148" w14:textId="77777777" w:rsidTr="00C241F2">
        <w:trPr>
          <w:trHeight w:val="5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65D0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BF18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421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D84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DB8F" w14:textId="77777777" w:rsidR="008C29F6" w:rsidRPr="003D3747" w:rsidRDefault="001A341B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103 914,00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C687" w14:textId="77777777" w:rsidR="008C29F6" w:rsidRPr="003D3747" w:rsidRDefault="001A341B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111 455,44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111F" w14:textId="77777777" w:rsidR="008C29F6" w:rsidRPr="003D3747" w:rsidRDefault="008C29F6" w:rsidP="001A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E68FF" w:rsidRPr="003D3747" w14:paraId="4682D181" w14:textId="77777777" w:rsidTr="007A7EBD">
        <w:trPr>
          <w:trHeight w:val="12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9216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CA6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D68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901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otrzymane z państwowych funduszy celowych na finansowanie lub dofinansowanie kosztów realizacji inw</w:t>
            </w:r>
            <w:r w:rsidR="00F943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stycji i zakupów inwestycyjnych jednostek sektora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CD0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6DB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C55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E68FF" w:rsidRPr="003D3747" w14:paraId="77E64524" w14:textId="77777777" w:rsidTr="00C241F2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C2A7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E09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ADA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1E0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146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17 787,89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27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87,4</w:t>
            </w:r>
          </w:p>
        </w:tc>
      </w:tr>
      <w:tr w:rsidR="007E68FF" w:rsidRPr="003D3747" w14:paraId="2CB4AA1A" w14:textId="77777777" w:rsidTr="007A7EBD">
        <w:trPr>
          <w:trHeight w:val="98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7613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9BE5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17D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95C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113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93B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1 308,14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AFC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96,9</w:t>
            </w:r>
          </w:p>
        </w:tc>
      </w:tr>
      <w:tr w:rsidR="007E68FF" w:rsidRPr="003D3747" w14:paraId="4058BCED" w14:textId="77777777" w:rsidTr="007A7EBD">
        <w:trPr>
          <w:trHeight w:val="71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E6E4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8800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E3F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368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8A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DF5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5124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0CAB4D9" w14:textId="77777777" w:rsidTr="00C241F2">
        <w:trPr>
          <w:trHeight w:val="54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4AAB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4EC9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4D3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2F6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E53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9AA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1 664,00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AE9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33,3</w:t>
            </w:r>
          </w:p>
        </w:tc>
      </w:tr>
      <w:tr w:rsidR="007E68FF" w:rsidRPr="003D3747" w14:paraId="00CED0B6" w14:textId="77777777" w:rsidTr="00C241F2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88AD5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DD70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7F2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FF1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F6B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BC0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385,73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0699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FE8356B" w14:textId="77777777" w:rsidTr="00C241F2">
        <w:trPr>
          <w:trHeight w:val="53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9814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157B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088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B0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F47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1E0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6 343,01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86C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158,6</w:t>
            </w:r>
          </w:p>
        </w:tc>
      </w:tr>
      <w:tr w:rsidR="007E68FF" w:rsidRPr="003D3747" w14:paraId="7D3D2ABD" w14:textId="77777777" w:rsidTr="00C241F2">
        <w:trPr>
          <w:trHeight w:val="1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61B6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5BD2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0AE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57A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 lit.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4E5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A9E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6 451,56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13F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76,5</w:t>
            </w:r>
          </w:p>
        </w:tc>
      </w:tr>
      <w:tr w:rsidR="007E68FF" w:rsidRPr="003D3747" w14:paraId="71E2C5A8" w14:textId="77777777" w:rsidTr="007A7EBD">
        <w:trPr>
          <w:trHeight w:val="168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D903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27C0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D20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C93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E98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94A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1 203,45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450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76,6</w:t>
            </w:r>
          </w:p>
        </w:tc>
      </w:tr>
      <w:tr w:rsidR="00C1034A" w:rsidRPr="003D3747" w14:paraId="1C4DB160" w14:textId="77777777" w:rsidTr="00C241F2">
        <w:trPr>
          <w:trHeight w:val="5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B83E" w14:textId="77777777" w:rsidR="008C29F6" w:rsidRPr="003D3747" w:rsidRDefault="00244F0F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C29F6"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DF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FE9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2C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841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92 891,82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E52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92 897,99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330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005EE330" w14:textId="77777777" w:rsidTr="00C241F2">
        <w:trPr>
          <w:trHeight w:val="5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A6B1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580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75212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9B5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POZOSTAŁE WYDATKI OBRONNE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A11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1 276,50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B21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1 276,50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42F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62E53817" w14:textId="77777777" w:rsidTr="007A7EBD">
        <w:trPr>
          <w:trHeight w:val="113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E59A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B59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1F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84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ACD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276,5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F41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1 276,50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F83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1161536C" w14:textId="77777777" w:rsidTr="00C241F2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5B4D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072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75224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35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KWALIFIKACJA WOJSKOWA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0D9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40 575,32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3D6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40 575,32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B48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6977A7A4" w14:textId="77777777" w:rsidTr="007A7EBD">
        <w:trPr>
          <w:trHeight w:val="11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A086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27EF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82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48B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290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29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13 332,72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186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1F83B43C" w14:textId="77777777" w:rsidTr="007A7EBD">
        <w:trPr>
          <w:trHeight w:val="11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72D5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8E7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1F6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B6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030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EF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27 242,60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C5C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020C0493" w14:textId="77777777" w:rsidTr="00C241F2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6157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1FC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F79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1E8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613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51 046,17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EB0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101FBC16" w14:textId="77777777" w:rsidTr="00C241F2">
        <w:trPr>
          <w:trHeight w:val="54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8222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2956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3E2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3D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13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577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1852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C96D3CB" w14:textId="77777777" w:rsidTr="00723100">
        <w:trPr>
          <w:trHeight w:val="11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79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B75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686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35C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7D7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49F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51 040,00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7FF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1034A" w:rsidRPr="003D3747" w14:paraId="13425390" w14:textId="77777777" w:rsidTr="00723100">
        <w:trPr>
          <w:trHeight w:val="7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E62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D34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7A0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248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41A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5 792 934,98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F35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5 793 912,69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246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3ABDC7DD" w14:textId="77777777" w:rsidTr="00723100">
        <w:trPr>
          <w:trHeight w:val="6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C893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BF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AEF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PAŃSTWOWEJ STRAŻY POŻARNEJ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ACF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5 727 934,98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6AC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5 728 912,69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703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5830B740" w14:textId="77777777" w:rsidTr="00C241F2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94ED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1602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67F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6AD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507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B74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328,21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F4BD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05F812A8" w14:textId="77777777" w:rsidTr="00C241F2">
        <w:trPr>
          <w:trHeight w:val="12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2F2C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7D48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B63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21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2E6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8CD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5 727 916,53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FE2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68CABA87" w14:textId="77777777" w:rsidTr="00C241F2">
        <w:trPr>
          <w:trHeight w:val="10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0624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9D2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A6F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69D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063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47A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667,95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7DF2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4D1C0C69" w14:textId="77777777" w:rsidTr="00C241F2">
        <w:trPr>
          <w:trHeight w:val="68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2B29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699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F54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EDA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B8C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31A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1379A1DA" w14:textId="77777777" w:rsidTr="00C241F2">
        <w:trPr>
          <w:trHeight w:val="9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FBF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710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9B3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07E" w14:textId="77777777" w:rsidR="008C29F6" w:rsidRPr="003D3747" w:rsidRDefault="008C29F6" w:rsidP="0072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otrzymane z państw</w:t>
            </w:r>
            <w:r w:rsidR="007231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ych funduszy celowych na realizację zadań bieżących jednostek sektora finansów publicznych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258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CDD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3E6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1034A" w:rsidRPr="003D3747" w14:paraId="651DD263" w14:textId="77777777" w:rsidTr="00C241F2">
        <w:trPr>
          <w:trHeight w:val="5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F70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57F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FD0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401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WYMIAR SPRAWIEDLIWOŚCI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AB9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BBB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3EB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3507312F" w14:textId="77777777" w:rsidTr="00C241F2">
        <w:trPr>
          <w:trHeight w:val="5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D0CF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1B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21EC" w14:textId="0306658E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NIEODPŁATNA POMOC PRAWNA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3CF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AE9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AF0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518C3EF1" w14:textId="77777777" w:rsidTr="00723100">
        <w:trPr>
          <w:trHeight w:val="11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990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DA9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AC0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19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3A0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5E1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038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1034A" w:rsidRPr="003D3747" w14:paraId="1F4D5163" w14:textId="77777777" w:rsidTr="00723100">
        <w:trPr>
          <w:trHeight w:val="1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940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4FF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BF5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6BCA" w14:textId="749EBABA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DOCHODY OD OSÓB PRAWNYCH, OD OSÓB FIZYCZNYCH I OD INNYCH JEDNOSTEK</w:t>
            </w:r>
            <w:r w:rsidR="00927E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NIEPOSIADAJĄCYCH OSOBOWOŚCI PRAWNEJ ORAZ WYDATKI ZWIĄZANE Z ICH POBOREM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FAC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7 732 005,00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85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7 762 491,62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35A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100,4</w:t>
            </w:r>
          </w:p>
        </w:tc>
      </w:tr>
      <w:tr w:rsidR="007E68FF" w:rsidRPr="003D3747" w14:paraId="2E995447" w14:textId="77777777" w:rsidTr="00723100">
        <w:trPr>
          <w:trHeight w:val="11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817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E5D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78A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ECC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913 610,00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F6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944 096,62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CDD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103,3</w:t>
            </w:r>
          </w:p>
        </w:tc>
      </w:tr>
      <w:tr w:rsidR="007E68FF" w:rsidRPr="003D3747" w14:paraId="44685163" w14:textId="77777777" w:rsidTr="00C241F2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2FC1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DBF1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D32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A4C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opłaty komunikacyjnej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90A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18E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385 914,05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45A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96,5</w:t>
            </w:r>
          </w:p>
        </w:tc>
      </w:tr>
      <w:tr w:rsidR="007E68FF" w:rsidRPr="003D3747" w14:paraId="42CE7B1D" w14:textId="77777777" w:rsidTr="00723100">
        <w:trPr>
          <w:trHeight w:val="84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70E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B359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01D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F44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7F4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33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444 707,39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7A4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107,8</w:t>
            </w:r>
          </w:p>
        </w:tc>
      </w:tr>
      <w:tr w:rsidR="007E68FF" w:rsidRPr="003D3747" w14:paraId="65497D5B" w14:textId="77777777" w:rsidTr="00723100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5DD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B986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750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7BB" w14:textId="39E68B4E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z tytułu grzywien,</w:t>
            </w:r>
            <w:r w:rsidR="00927E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mandatów i innych kar pieniężnych od osób fizycznych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578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40D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15 500,00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427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163,2</w:t>
            </w:r>
          </w:p>
        </w:tc>
      </w:tr>
      <w:tr w:rsidR="007E68FF" w:rsidRPr="003D3747" w14:paraId="6A61B16D" w14:textId="77777777" w:rsidTr="00723100">
        <w:trPr>
          <w:trHeight w:val="7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AEE8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D0B5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6D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706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48E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C12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15 161,90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AD7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133,0</w:t>
            </w:r>
          </w:p>
        </w:tc>
      </w:tr>
      <w:tr w:rsidR="007E68FF" w:rsidRPr="003D3747" w14:paraId="24C20826" w14:textId="77777777" w:rsidTr="00723100">
        <w:trPr>
          <w:trHeight w:val="8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0A4D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000A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E3E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071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wydanie prawa jazdy oraz innych dokumentów uprawniających do kierowania pojazdami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6A0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47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82 750,50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C26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103,4</w:t>
            </w:r>
          </w:p>
        </w:tc>
      </w:tr>
      <w:tr w:rsidR="007E68FF" w:rsidRPr="003D3747" w14:paraId="007B213F" w14:textId="77777777" w:rsidTr="00C241F2">
        <w:trPr>
          <w:trHeight w:val="5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F5BF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FB7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74F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65C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42C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9A5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328C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01CD47B8" w14:textId="77777777" w:rsidTr="00723100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70F1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5E0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75622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861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UDZIAŁY POWIATÓW W PODATKACH STANOWIĄCYCH DOCHÓD BUDŻETU PAŃSTWA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551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6 818 395,00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2EC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6 818 395,00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76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01BA1392" w14:textId="77777777" w:rsidTr="00723100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51EF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170E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0F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1F6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podatku dochodowego od osób fizycznych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8A3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F52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6 364 554,00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3BA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50736A91" w14:textId="77777777" w:rsidTr="00723100">
        <w:trPr>
          <w:trHeight w:val="7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67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0B6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CDE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F70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podatku dochodowego od osób prawnych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CF8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841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888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453 841,00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051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1034A" w:rsidRPr="003D3747" w14:paraId="2ED585A9" w14:textId="77777777" w:rsidTr="00AC2ABF">
        <w:trPr>
          <w:trHeight w:val="5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0D3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27A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643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B2C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4E7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42 791 834,05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F53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42 791 851,69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16B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79E91B13" w14:textId="77777777" w:rsidTr="00AC2ABF">
        <w:trPr>
          <w:trHeight w:val="9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55EB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6BE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D20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OŚWIATOWA SUBWENCJI OGÓLNEJ DLA JEDNOSTEK SAMORZĄDU TERYTORIALNEGO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AD6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19 787 909,00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535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19 787 909,00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DA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6A89BC10" w14:textId="77777777" w:rsidTr="00AC2ABF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0ABB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DF5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33C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EF9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858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787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909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1D1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19 787 909,00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84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16C32118" w14:textId="77777777" w:rsidTr="00AC2ABF">
        <w:trPr>
          <w:trHeight w:val="98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0A8A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C54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91A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UZUPEŁNIENIE SUBWENCJI OGÓLNEJ DLA JEDNOSTEK SAMORZĄDU TERYTORIALNEGO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AC5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3 913 238,05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16E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3 913 238,05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E75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28A2E520" w14:textId="77777777" w:rsidTr="00AC2ABF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94E7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0BC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E37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7C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uzupełnienie dochodów powiatów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125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913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BBB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3 913 238,05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58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01CA2226" w14:textId="77777777" w:rsidTr="00723100">
        <w:trPr>
          <w:trHeight w:val="70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CD2B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AB5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1CC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WYRÓWNAWCZA SUBWENCJI OGÓLNEJ DLA POWIATÓW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B9C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14 468 476,00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366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14 468 476,00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D3D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4C34CD0C" w14:textId="77777777" w:rsidTr="00AC2ABF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CB80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2B6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DC0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4C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D21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468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476</w:t>
            </w:r>
            <w:r w:rsidR="00244F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BEF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14 468 476,00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AD9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051B2232" w14:textId="77777777" w:rsidTr="00AC2ABF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B2DB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601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F1B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RÓŻNE ROZLICZENIA FINANSOWE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76E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82 285,00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81E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82 302,64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FF1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3C73F830" w14:textId="77777777" w:rsidTr="00AC2ABF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B84A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D904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CC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D2D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782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D261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B934" w14:textId="77777777" w:rsidR="008C29F6" w:rsidRPr="003D3747" w:rsidRDefault="00D26107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C07A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4BAF80C5" w14:textId="77777777" w:rsidTr="00723100">
        <w:trPr>
          <w:trHeight w:val="97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52A8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FFE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CA0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C7A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477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  <w:r w:rsidR="00D261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285</w:t>
            </w:r>
            <w:r w:rsidR="00D261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1BA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82 285,00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F92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2DCAD879" w14:textId="77777777" w:rsidTr="00723100">
        <w:trPr>
          <w:trHeight w:val="69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BEE8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105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75832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4B7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RÓWNOWAŻĄCA SUBWENCJI OGÓLNEJ DLA POWIATÓW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219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4 539 926,00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7B2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4 539 926,00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F37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23DDDAD8" w14:textId="77777777" w:rsidTr="00AC2ABF">
        <w:trPr>
          <w:trHeight w:val="5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754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A83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59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22B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9F7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539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9CE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4 539 926,00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6A8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1034A" w:rsidRPr="003D3747" w14:paraId="17698331" w14:textId="77777777" w:rsidTr="00AC2ABF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587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092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E5E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76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A86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809 143,06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306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751 857,18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F53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92,9</w:t>
            </w:r>
          </w:p>
        </w:tc>
      </w:tr>
      <w:tr w:rsidR="007E68FF" w:rsidRPr="003D3747" w14:paraId="08572525" w14:textId="77777777" w:rsidTr="00AC2ABF">
        <w:trPr>
          <w:trHeight w:val="5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AA43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0C1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2C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TECHNIKA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045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31 363,00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1B2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40 755,49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8A5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129,9</w:t>
            </w:r>
          </w:p>
        </w:tc>
      </w:tr>
      <w:tr w:rsidR="007E68FF" w:rsidRPr="003D3747" w14:paraId="7BC57F7D" w14:textId="77777777" w:rsidTr="00723100">
        <w:trPr>
          <w:trHeight w:val="84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8A16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3F52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EC9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7BD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44F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B1C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598,00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681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132,9</w:t>
            </w:r>
          </w:p>
        </w:tc>
      </w:tr>
      <w:tr w:rsidR="007E68FF" w:rsidRPr="003D3747" w14:paraId="5F3796AB" w14:textId="77777777" w:rsidTr="00AC2ABF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8DAA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8A5B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12A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75B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41B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2D0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133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109,3</w:t>
            </w:r>
          </w:p>
        </w:tc>
      </w:tr>
      <w:tr w:rsidR="007E68FF" w:rsidRPr="003D3747" w14:paraId="1443BE7F" w14:textId="77777777" w:rsidTr="00723100">
        <w:trPr>
          <w:trHeight w:val="140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C03B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7B5B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CBE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531C" w14:textId="0576A53B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375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844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23 648,56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CEE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135,6</w:t>
            </w:r>
          </w:p>
        </w:tc>
      </w:tr>
      <w:tr w:rsidR="007E68FF" w:rsidRPr="003D3747" w14:paraId="188F24CD" w14:textId="77777777" w:rsidTr="00AC2ABF">
        <w:trPr>
          <w:trHeight w:val="55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FD48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7D51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B6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9EC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8BD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5BD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875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E68FF" w:rsidRPr="003D3747" w14:paraId="067A48EF" w14:textId="77777777" w:rsidTr="00AC2ABF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3856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2358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9BA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22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F31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D10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297,51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2C25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65C796D1" w14:textId="77777777" w:rsidTr="00AC2ABF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CA2D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0A7F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901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478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F43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D5D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4 094,42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AC1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409,4</w:t>
            </w:r>
          </w:p>
        </w:tc>
      </w:tr>
      <w:tr w:rsidR="007E68FF" w:rsidRPr="003D3747" w14:paraId="71D84F2C" w14:textId="77777777" w:rsidTr="00723100">
        <w:trPr>
          <w:trHeight w:val="7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1AD1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102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BEF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755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C7F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8F5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E32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0BA418C1" w14:textId="77777777" w:rsidTr="00192E98">
        <w:trPr>
          <w:trHeight w:val="5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247A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283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94B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BRANŻOWE SZKOŁY </w:t>
            </w:r>
            <w:proofErr w:type="gramStart"/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 I</w:t>
            </w:r>
            <w:proofErr w:type="gramEnd"/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II STOPNIA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7A0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326 769,00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768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277 293,84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87D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84,9</w:t>
            </w:r>
          </w:p>
        </w:tc>
      </w:tr>
      <w:tr w:rsidR="007E68FF" w:rsidRPr="003D3747" w14:paraId="1F0C9798" w14:textId="77777777" w:rsidTr="00192E98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648D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4C70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50F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319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D64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736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276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107,3</w:t>
            </w:r>
          </w:p>
        </w:tc>
      </w:tr>
      <w:tr w:rsidR="007E68FF" w:rsidRPr="003D3747" w14:paraId="68BA099F" w14:textId="77777777" w:rsidTr="00723100">
        <w:trPr>
          <w:trHeight w:val="140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0768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F66B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6BB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30E3" w14:textId="1ADD21A2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5EC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3BA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52 128,25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7DE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125,3</w:t>
            </w:r>
          </w:p>
        </w:tc>
      </w:tr>
      <w:tr w:rsidR="007E68FF" w:rsidRPr="003D3747" w14:paraId="7722496D" w14:textId="77777777" w:rsidTr="00192E98">
        <w:trPr>
          <w:trHeight w:val="5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003C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D120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72C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070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FBE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7F2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123,90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BCA8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6BC1330C" w14:textId="77777777" w:rsidTr="00192E98">
        <w:trPr>
          <w:trHeight w:val="5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7D6F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F22B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987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8F2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ED2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469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0CC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24 290,69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85C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28,8</w:t>
            </w:r>
          </w:p>
        </w:tc>
      </w:tr>
      <w:tr w:rsidR="007E68FF" w:rsidRPr="003D3747" w14:paraId="34FBE657" w14:textId="77777777" w:rsidTr="00723100">
        <w:trPr>
          <w:trHeight w:val="112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04FF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93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7E2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9D8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AF8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BB70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174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946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6BC6F07C" w14:textId="77777777" w:rsidTr="00192E98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06BA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9E0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FC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LICEA OGÓLNOKSZTAŁCĄCE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633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035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71 243,09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93C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104,0</w:t>
            </w:r>
          </w:p>
        </w:tc>
      </w:tr>
      <w:tr w:rsidR="007E68FF" w:rsidRPr="003D3747" w14:paraId="1F4C4330" w14:textId="77777777" w:rsidTr="00723100">
        <w:trPr>
          <w:trHeight w:val="9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4A6A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B2EC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C89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AD0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299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  <w:r w:rsidR="000E0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C6C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4F6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83,2</w:t>
            </w:r>
          </w:p>
        </w:tc>
      </w:tr>
      <w:tr w:rsidR="007E68FF" w:rsidRPr="003D3747" w14:paraId="32EDE94C" w14:textId="77777777" w:rsidTr="00192E98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A411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FA8C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E40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D52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6B3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0E0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4D2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CCC2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569A2838" w14:textId="77777777" w:rsidTr="00723100">
        <w:trPr>
          <w:trHeight w:val="14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BD2A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CA2B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F95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44F0" w14:textId="2753F56C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719E" w14:textId="77777777" w:rsidR="008C29F6" w:rsidRPr="003D3747" w:rsidRDefault="000E0A3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35 311,00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B0B5" w14:textId="77777777" w:rsidR="008C29F6" w:rsidRPr="003D3747" w:rsidRDefault="000E0A3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35 739,26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08AF" w14:textId="77777777" w:rsidR="008C29F6" w:rsidRPr="003D3747" w:rsidRDefault="006910BF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101,2</w:t>
            </w:r>
          </w:p>
        </w:tc>
      </w:tr>
      <w:tr w:rsidR="007E68FF" w:rsidRPr="003D3747" w14:paraId="42EDCA1D" w14:textId="77777777" w:rsidTr="00192E98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5D5E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C6F9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B7D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9D1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AF9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6B29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440</w:t>
            </w:r>
            <w:r w:rsidR="006B29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D4D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11 616,31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334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123,1</w:t>
            </w:r>
          </w:p>
        </w:tc>
      </w:tr>
      <w:tr w:rsidR="007E68FF" w:rsidRPr="003D3747" w14:paraId="44F311F1" w14:textId="77777777" w:rsidTr="00192E98">
        <w:trPr>
          <w:trHeight w:val="54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F91A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47D3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082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DA2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C7C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6B29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695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5FEF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5891B94B" w14:textId="77777777" w:rsidTr="00192E98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4144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ADDC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04E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B5F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001" w14:textId="77777777" w:rsidR="008C29F6" w:rsidRPr="003D3747" w:rsidRDefault="006B296B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F033" w14:textId="77777777" w:rsidR="008C29F6" w:rsidRPr="003D3747" w:rsidRDefault="006B296B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11 616,08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B0FE" w14:textId="77777777" w:rsidR="008C29F6" w:rsidRPr="003D3747" w:rsidRDefault="006B296B" w:rsidP="006B2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101,3</w:t>
            </w:r>
          </w:p>
        </w:tc>
      </w:tr>
      <w:tr w:rsidR="007E68FF" w:rsidRPr="003D3747" w14:paraId="4206867C" w14:textId="77777777" w:rsidTr="00723100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E54D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0A8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ED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8FC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B4D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2CE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F4A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0F1AD851" w14:textId="77777777" w:rsidTr="00192E98">
        <w:trPr>
          <w:trHeight w:val="54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223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B67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80134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0C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ZAWODOWE SPECJALNE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564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F03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ECB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04077AA4" w14:textId="77777777" w:rsidTr="00723100">
        <w:trPr>
          <w:trHeight w:val="6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9641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40F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1A4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E78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BFB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A6E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FDA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7E746906" w14:textId="77777777" w:rsidTr="00723100">
        <w:trPr>
          <w:trHeight w:val="141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8A02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37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5A7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ZAPEWNIENIE UCZNIOM PRAWA DO BEZPŁATNEGO DOSTĘPU DO PODRĘCZNIKÓW, MATERIAŁÓW EDUKACYJNYCH LUB MATERIAŁÓW ĆWICZEBNYCH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EC2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28 830,06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D12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28 830,06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C33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07D3A0F6" w14:textId="77777777" w:rsidTr="00723100">
        <w:trPr>
          <w:trHeight w:val="98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E0D2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C7D3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41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F34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88D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73B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414,66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755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145D8EE6" w14:textId="77777777" w:rsidTr="00723100">
        <w:trPr>
          <w:trHeight w:val="11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2ACA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276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B49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E47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7A6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415,4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AA3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28 415,40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C4B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346C382D" w14:textId="77777777" w:rsidTr="00192E98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FC3E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5CA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BC0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288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350 710,00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F61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330 734,70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E1B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94,3</w:t>
            </w:r>
          </w:p>
        </w:tc>
      </w:tr>
      <w:tr w:rsidR="007E68FF" w:rsidRPr="003D3747" w14:paraId="0D7325A6" w14:textId="77777777" w:rsidTr="00723100">
        <w:trPr>
          <w:trHeight w:val="168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3DD6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0B39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C00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C9A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 lit.</w:t>
            </w:r>
            <w:r w:rsidR="001A34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8C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F7E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202 612,93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162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91,4</w:t>
            </w:r>
          </w:p>
        </w:tc>
      </w:tr>
      <w:tr w:rsidR="007E68FF" w:rsidRPr="003D3747" w14:paraId="00187447" w14:textId="77777777" w:rsidTr="00723100">
        <w:trPr>
          <w:trHeight w:val="112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03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A0C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19F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9FA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B1F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1F2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4A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128 121,77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BCD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C1034A" w:rsidRPr="003D3747" w14:paraId="2B1540FB" w14:textId="77777777" w:rsidTr="00192E98">
        <w:trPr>
          <w:trHeight w:val="5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780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544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BEC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AF1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731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9F0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059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6249B900" w14:textId="77777777" w:rsidTr="00192E98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AAFD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3F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85141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F91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RATOWNICTWO MEDYCZNE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6B4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612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B68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7664ED68" w14:textId="77777777" w:rsidTr="00192E98">
        <w:trPr>
          <w:trHeight w:val="112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24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C29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94F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AD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9A8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089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D4B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1034A" w:rsidRPr="003D3747" w14:paraId="3545DC34" w14:textId="77777777" w:rsidTr="00723100">
        <w:trPr>
          <w:trHeight w:val="5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9DD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9FE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9BF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2E6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657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5 525 510,00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283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5 679 708,07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E4B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102,8</w:t>
            </w:r>
          </w:p>
        </w:tc>
      </w:tr>
      <w:tr w:rsidR="007E68FF" w:rsidRPr="003D3747" w14:paraId="15CA36E9" w14:textId="77777777" w:rsidTr="00192E98">
        <w:trPr>
          <w:trHeight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D98A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D9E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171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DOMY POMOCY SPOŁECZNEJ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5CB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4 630 926,00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E17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4 782 763,57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05D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103,3</w:t>
            </w:r>
          </w:p>
        </w:tc>
      </w:tr>
      <w:tr w:rsidR="007E68FF" w:rsidRPr="003D3747" w14:paraId="0514AED0" w14:textId="77777777" w:rsidTr="00192E98">
        <w:trPr>
          <w:trHeight w:val="56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9588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5B1E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68C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D0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B5D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929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6F4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3 111 333,02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91D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106,2</w:t>
            </w:r>
          </w:p>
        </w:tc>
      </w:tr>
      <w:tr w:rsidR="007E68FF" w:rsidRPr="003D3747" w14:paraId="760C9230" w14:textId="77777777" w:rsidTr="00192E98">
        <w:trPr>
          <w:trHeight w:val="55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3084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2484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225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325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D2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593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262,48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7BD5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6803FB49" w14:textId="77777777" w:rsidTr="00192E98">
        <w:trPr>
          <w:trHeight w:val="56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1264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6994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518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FC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D7E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688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AE1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28 654,63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1EF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195,1</w:t>
            </w:r>
          </w:p>
        </w:tc>
      </w:tr>
      <w:tr w:rsidR="007E68FF" w:rsidRPr="003D3747" w14:paraId="27D389A7" w14:textId="77777777" w:rsidTr="00723100">
        <w:trPr>
          <w:trHeight w:val="6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C036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B3EC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AF7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F59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A24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687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64A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1 638 977,44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B6E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97,1</w:t>
            </w:r>
          </w:p>
        </w:tc>
      </w:tr>
      <w:tr w:rsidR="007E68FF" w:rsidRPr="003D3747" w14:paraId="47A91DAA" w14:textId="77777777" w:rsidTr="00192E98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4973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369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78E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104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63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0B6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3 536,00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4BD0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12C6599D" w14:textId="77777777" w:rsidTr="00192E98">
        <w:trPr>
          <w:trHeight w:val="56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3D7F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734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10C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OŚRODKI WSPARCIA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A60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887 697,00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CDB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887 697,23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567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4C6383B4" w14:textId="77777777" w:rsidTr="00723100">
        <w:trPr>
          <w:trHeight w:val="113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89BB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AF12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5DE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723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4EC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887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697</w:t>
            </w:r>
            <w:r w:rsidR="00391D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AA7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887 697,00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A19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2E587C89" w14:textId="77777777" w:rsidTr="00723100">
        <w:trPr>
          <w:trHeight w:val="83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0818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22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283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D5D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69B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C96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31EF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121D3C3A" w14:textId="77777777" w:rsidTr="00723100">
        <w:trPr>
          <w:trHeight w:val="83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E5E0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E63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F1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 ZAKRESIE PRZECIWDZIAŁANIA PRZEMOCY W RODZINIE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157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924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6 300,00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A1F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4CD5B7F8" w14:textId="77777777" w:rsidTr="00723100">
        <w:trPr>
          <w:trHeight w:val="113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C393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AD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021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E5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DBC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07C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97D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1A50BAA0" w14:textId="77777777" w:rsidTr="00723100">
        <w:trPr>
          <w:trHeight w:val="6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F8D0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D03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6CF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CENTRA POMOCY RODZINIE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546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423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2 947,27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1EA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502,1</w:t>
            </w:r>
          </w:p>
        </w:tc>
      </w:tr>
      <w:tr w:rsidR="007E68FF" w:rsidRPr="003D3747" w14:paraId="266C843F" w14:textId="77777777" w:rsidTr="00192E98">
        <w:trPr>
          <w:trHeight w:val="53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4558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302B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60C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952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704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55F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108,45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EBF1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2EFA8283" w14:textId="77777777" w:rsidTr="00192E98">
        <w:trPr>
          <w:trHeight w:val="5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A3CE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03A5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318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405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29B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597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2 427,82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44B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1 772,1</w:t>
            </w:r>
          </w:p>
        </w:tc>
      </w:tr>
      <w:tr w:rsidR="007E68FF" w:rsidRPr="003D3747" w14:paraId="055A0B45" w14:textId="77777777" w:rsidTr="00192E98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9C4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3A1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3AF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729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038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E34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EC1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91,3</w:t>
            </w:r>
          </w:p>
        </w:tc>
      </w:tr>
      <w:tr w:rsidR="00C1034A" w:rsidRPr="003D3747" w14:paraId="10D6E995" w14:textId="77777777" w:rsidTr="00723100">
        <w:trPr>
          <w:trHeight w:val="6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12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DBA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4C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9BA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FA7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971 809,00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3B7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1 003 672,74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F95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103,3</w:t>
            </w:r>
          </w:p>
        </w:tc>
      </w:tr>
      <w:tr w:rsidR="007E68FF" w:rsidRPr="003D3747" w14:paraId="4D6C04CF" w14:textId="77777777" w:rsidTr="00723100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BC49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5E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DE9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ZESPOŁY DO SPRAW ORZEKANIA O NIEPEŁNOSPRAWNOŚCI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F38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309 890,00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CC5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306 669,63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369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99,0</w:t>
            </w:r>
          </w:p>
        </w:tc>
      </w:tr>
      <w:tr w:rsidR="007E68FF" w:rsidRPr="003D3747" w14:paraId="5CC28703" w14:textId="77777777" w:rsidTr="00723100">
        <w:trPr>
          <w:trHeight w:val="98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1528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7593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3C7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796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534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718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D13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389,00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FF9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14,3</w:t>
            </w:r>
          </w:p>
        </w:tc>
      </w:tr>
      <w:tr w:rsidR="007E68FF" w:rsidRPr="003D3747" w14:paraId="64EF75EF" w14:textId="77777777" w:rsidTr="00723100">
        <w:trPr>
          <w:trHeight w:val="11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26B6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F758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D84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57F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95F1" w14:textId="77777777" w:rsidR="008C29F6" w:rsidRPr="003D3747" w:rsidRDefault="008C29F6" w:rsidP="00B4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306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916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180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305 985,73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26A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7E68FF" w:rsidRPr="003D3747" w14:paraId="33433A90" w14:textId="77777777" w:rsidTr="00723100">
        <w:trPr>
          <w:trHeight w:val="9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C448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3F7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AB0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E93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A8F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FE5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294,90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9F4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115,2</w:t>
            </w:r>
          </w:p>
        </w:tc>
      </w:tr>
      <w:tr w:rsidR="007E68FF" w:rsidRPr="003D3747" w14:paraId="5270C1EC" w14:textId="77777777" w:rsidTr="00192E98">
        <w:trPr>
          <w:trHeight w:val="54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A830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64E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AE5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FUNDUSZ PRACY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1C1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438 554,00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978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476 554,19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2B8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108,7</w:t>
            </w:r>
          </w:p>
        </w:tc>
      </w:tr>
      <w:tr w:rsidR="007E68FF" w:rsidRPr="003D3747" w14:paraId="518BFE34" w14:textId="77777777" w:rsidTr="00723100">
        <w:trPr>
          <w:trHeight w:val="98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C64A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F614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69C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161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600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717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E805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4142068A" w14:textId="77777777" w:rsidTr="00723100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3EA6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5A1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412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BF7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Pracy otrzymane na realizację zadań wynikających z odrębnych ustaw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494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554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68C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438 554,19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7C0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509E01C2" w14:textId="77777777" w:rsidTr="00723100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1A87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7A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E0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PAŃSTWOWY FUNDUSZ REHABILITACJI OSÓB NIEPEŁNOSPRAWNYCH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ECF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36 887,00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9F9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65 326,54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3D5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177,1</w:t>
            </w:r>
          </w:p>
        </w:tc>
      </w:tr>
      <w:tr w:rsidR="007E68FF" w:rsidRPr="003D3747" w14:paraId="24145B23" w14:textId="77777777" w:rsidTr="00192E98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65BB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9A4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AB9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041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59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887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9BF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65 326,54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A72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177,1</w:t>
            </w:r>
          </w:p>
        </w:tc>
      </w:tr>
      <w:tr w:rsidR="007E68FF" w:rsidRPr="003D3747" w14:paraId="16CA695E" w14:textId="77777777" w:rsidTr="00192E98">
        <w:trPr>
          <w:trHeight w:val="5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90A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B62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85333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C79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URZĘDY PRACY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031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186 478,00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FF3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155 122,38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F9A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83,2</w:t>
            </w:r>
          </w:p>
        </w:tc>
      </w:tr>
      <w:tr w:rsidR="007E68FF" w:rsidRPr="003D3747" w14:paraId="3C98A16C" w14:textId="77777777" w:rsidTr="00723100">
        <w:trPr>
          <w:trHeight w:val="6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8EBA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446F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7D0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1C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AC5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8B4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FE6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</w:t>
            </w:r>
          </w:p>
        </w:tc>
      </w:tr>
      <w:tr w:rsidR="007E68FF" w:rsidRPr="003D3747" w14:paraId="0415650A" w14:textId="77777777" w:rsidTr="00723100">
        <w:trPr>
          <w:trHeight w:val="97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56F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6FF6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C1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B52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068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728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A0A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1 841,38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61C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27,4</w:t>
            </w:r>
          </w:p>
        </w:tc>
      </w:tr>
      <w:tr w:rsidR="007E68FF" w:rsidRPr="003D3747" w14:paraId="3FEFB869" w14:textId="77777777" w:rsidTr="00192E98">
        <w:trPr>
          <w:trHeight w:val="56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1EA0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BEDA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003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502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43B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58A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4 650,00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1AE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155,0</w:t>
            </w:r>
          </w:p>
        </w:tc>
      </w:tr>
      <w:tr w:rsidR="007E68FF" w:rsidRPr="003D3747" w14:paraId="73CD2DD7" w14:textId="77777777" w:rsidTr="00723100">
        <w:trPr>
          <w:trHeight w:val="141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2647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51EA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6B9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77C6" w14:textId="7767DD6C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A5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A63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36 941,93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323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105,5</w:t>
            </w:r>
          </w:p>
        </w:tc>
      </w:tr>
      <w:tr w:rsidR="007E68FF" w:rsidRPr="003D3747" w14:paraId="76435DBB" w14:textId="77777777" w:rsidTr="00192E98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48FA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8184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BD2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4F9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874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96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287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98,5</w:t>
            </w:r>
          </w:p>
        </w:tc>
      </w:tr>
      <w:tr w:rsidR="007E68FF" w:rsidRPr="003D3747" w14:paraId="697246E1" w14:textId="77777777" w:rsidTr="00192E98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FBC7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E83B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C75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09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A4C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077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520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E68FF" w:rsidRPr="003D3747" w14:paraId="35207EB7" w14:textId="77777777" w:rsidTr="00192E98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275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FDC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200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352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3B7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  <w:r w:rsidR="00B463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085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111 410,58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CFB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C1034A" w:rsidRPr="003D3747" w14:paraId="6CCCF940" w14:textId="77777777" w:rsidTr="00192E98">
        <w:trPr>
          <w:trHeight w:val="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073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004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A2B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3B6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268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148 523,00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CF5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181 441,70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B1A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122,2</w:t>
            </w:r>
          </w:p>
        </w:tc>
      </w:tr>
      <w:tr w:rsidR="007E68FF" w:rsidRPr="003D3747" w14:paraId="37FC1980" w14:textId="77777777" w:rsidTr="00723100">
        <w:trPr>
          <w:trHeight w:val="6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2F9F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8FC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CCF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SPECJALNE OŚRODKI SZKOLNO-WYCHOWAWCZE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B7C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29 823,00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594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29 219,56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1E8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98,0</w:t>
            </w:r>
          </w:p>
        </w:tc>
      </w:tr>
      <w:tr w:rsidR="007E68FF" w:rsidRPr="003D3747" w14:paraId="6AD91CB0" w14:textId="77777777" w:rsidTr="00723100">
        <w:trPr>
          <w:trHeight w:val="7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B06C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02B3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501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794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09A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57B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A74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13,0</w:t>
            </w:r>
          </w:p>
        </w:tc>
      </w:tr>
      <w:tr w:rsidR="007E68FF" w:rsidRPr="003D3747" w14:paraId="165B6574" w14:textId="77777777" w:rsidTr="00723100">
        <w:trPr>
          <w:trHeight w:val="14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E6EF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4E53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016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0D34" w14:textId="6737CD4D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91F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267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4 167,93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819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138,9</w:t>
            </w:r>
          </w:p>
        </w:tc>
      </w:tr>
      <w:tr w:rsidR="007E68FF" w:rsidRPr="003D3747" w14:paraId="45CC02FD" w14:textId="77777777" w:rsidTr="00192E98">
        <w:trPr>
          <w:trHeight w:val="5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FDB7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2891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22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A50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E84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85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19 385,67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789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96,9</w:t>
            </w:r>
          </w:p>
        </w:tc>
      </w:tr>
      <w:tr w:rsidR="007E68FF" w:rsidRPr="003D3747" w14:paraId="761F5F51" w14:textId="77777777" w:rsidTr="00192E98">
        <w:trPr>
          <w:trHeight w:val="55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B899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A2BF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635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307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04B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F4B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3 247,08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A2A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191,0</w:t>
            </w:r>
          </w:p>
        </w:tc>
      </w:tr>
      <w:tr w:rsidR="007E68FF" w:rsidRPr="003D3747" w14:paraId="3DBC4C7E" w14:textId="77777777" w:rsidTr="00192E98">
        <w:trPr>
          <w:trHeight w:val="55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89C4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921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093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72A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566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3A56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2 402,88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D70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48,1</w:t>
            </w:r>
          </w:p>
        </w:tc>
      </w:tr>
      <w:tr w:rsidR="007E68FF" w:rsidRPr="003D3747" w14:paraId="324A7BA4" w14:textId="77777777" w:rsidTr="00F321F2">
        <w:trPr>
          <w:trHeight w:val="99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F42C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D7A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28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PORADNIE PSYCHOLOGICZNO-PEDAGOGICZNE, W TYM PORADNIE SPECJALISTYCZNE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814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204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3 042,14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B55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76,1</w:t>
            </w:r>
          </w:p>
        </w:tc>
      </w:tr>
      <w:tr w:rsidR="007E68FF" w:rsidRPr="003D3747" w14:paraId="4555AE64" w14:textId="77777777" w:rsidTr="00192E98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607A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0CA5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483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796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EFB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C33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AB47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583FFAAC" w14:textId="77777777" w:rsidTr="00192E98">
        <w:trPr>
          <w:trHeight w:val="55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005E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2A2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1AD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D66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581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D51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2 998,00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49B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</w:t>
            </w:r>
          </w:p>
        </w:tc>
      </w:tr>
      <w:tr w:rsidR="007E68FF" w:rsidRPr="003D3747" w14:paraId="4EE65A4B" w14:textId="77777777" w:rsidTr="00723100">
        <w:trPr>
          <w:trHeight w:val="56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088B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252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45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INTERNATY I BURSY SZKOLNE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FBD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94D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149 180,00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C4D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130,1</w:t>
            </w:r>
          </w:p>
        </w:tc>
      </w:tr>
      <w:tr w:rsidR="007E68FF" w:rsidRPr="003D3747" w14:paraId="294CB72F" w14:textId="77777777" w:rsidTr="00192E98">
        <w:trPr>
          <w:trHeight w:val="54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DD7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FF7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2F8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FE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FBC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FD5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149 180,00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642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130,1</w:t>
            </w:r>
          </w:p>
        </w:tc>
      </w:tr>
      <w:tr w:rsidR="00C1034A" w:rsidRPr="003D3747" w14:paraId="6A8602A4" w14:textId="77777777" w:rsidTr="00F321F2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547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997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546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C1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550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2 130 237,00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0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2 232 736,36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D60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104,8</w:t>
            </w:r>
          </w:p>
        </w:tc>
      </w:tr>
      <w:tr w:rsidR="007E68FF" w:rsidRPr="003D3747" w14:paraId="12A8A8B7" w14:textId="77777777" w:rsidTr="00F321F2">
        <w:trPr>
          <w:trHeight w:val="5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0329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524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85508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209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RODZINY ZASTĘPCZE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46E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724 348,00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E40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699 090,61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F81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96,5</w:t>
            </w:r>
          </w:p>
        </w:tc>
      </w:tr>
      <w:tr w:rsidR="007E68FF" w:rsidRPr="003D3747" w14:paraId="4A5D91F3" w14:textId="77777777" w:rsidTr="00F321F2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D2AC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FEEC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51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532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589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372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D53F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231079A" w14:textId="77777777" w:rsidTr="00F321F2">
        <w:trPr>
          <w:trHeight w:val="7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4FCB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0698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207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0680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07B1" w14:textId="077F2519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od rodziców z tytułu opłaty za pobyt dziecka w pieczy zastępczej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F88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1E9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7 863,00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CA9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185,0</w:t>
            </w:r>
          </w:p>
        </w:tc>
      </w:tr>
      <w:tr w:rsidR="007E68FF" w:rsidRPr="003D3747" w14:paraId="3175D759" w14:textId="77777777" w:rsidTr="00F321F2">
        <w:trPr>
          <w:trHeight w:val="13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D5A2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7DD9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9A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7C9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odsetek od dotacji oraz płatności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B3E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7E5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728,36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24B3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619D3758" w14:textId="77777777" w:rsidTr="00192E98">
        <w:trPr>
          <w:trHeight w:val="5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32F8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2F86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6CC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78A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27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6C4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322A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6EF7ADA3" w14:textId="77777777" w:rsidTr="00192E98">
        <w:trPr>
          <w:trHeight w:val="54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10CC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2FD2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FEC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412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B1F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E07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420,13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149D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A531BAC" w14:textId="77777777" w:rsidTr="00F321F2">
        <w:trPr>
          <w:trHeight w:val="12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D47E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CC60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FB9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1A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powiatu na zadania bieżące realizowane na podstawie porozumień (umów) między jednostkami samorządu terytorialnego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FCA2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484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CB9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63 372,82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1EC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78,7</w:t>
            </w:r>
          </w:p>
        </w:tc>
      </w:tr>
      <w:tr w:rsidR="007E68FF" w:rsidRPr="003D3747" w14:paraId="0E34BEE8" w14:textId="77777777" w:rsidTr="00F321F2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9607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76E6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55B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382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Pracy otrzymane na realizację zadań wynikających z odrębnych ustaw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E35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833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52B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E68FF" w:rsidRPr="003D3747" w14:paraId="2293BCF0" w14:textId="77777777" w:rsidTr="00F321F2">
        <w:trPr>
          <w:trHeight w:val="12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C7E2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FAC8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95A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D16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CE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601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614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282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626 540,89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B0F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104,1</w:t>
            </w:r>
          </w:p>
        </w:tc>
      </w:tr>
      <w:tr w:rsidR="007E68FF" w:rsidRPr="003D3747" w14:paraId="67A7D5FF" w14:textId="77777777" w:rsidTr="00F321F2">
        <w:trPr>
          <w:trHeight w:val="140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4086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EAC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C26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1CFA" w14:textId="28FE95B3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ze zwrotów dotacji oraz płatności, w tym wykorzystanych niezgodnie z przeznaczeniem lub wykorzystanych z naruszeniem procedur, o których mowa w art.184 ustawy,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pobranych nienależnie lub w nadmiernej wysokości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77F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2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193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145,02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2387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5AE2D590" w14:textId="77777777" w:rsidTr="00F321F2">
        <w:trPr>
          <w:trHeight w:val="7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97D5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528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126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PLACÓWEK OPIEKUŃCZO-WYCHOWAWCZYCH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430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1 405 889,00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F59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1 533 645,75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E62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109,1</w:t>
            </w:r>
          </w:p>
        </w:tc>
      </w:tr>
      <w:tr w:rsidR="007E68FF" w:rsidRPr="003D3747" w14:paraId="72A4BA59" w14:textId="77777777" w:rsidTr="00F321F2">
        <w:trPr>
          <w:trHeight w:val="6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7DC4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9E63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605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92D9" w14:textId="4BBE196F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z tytułu grzywien,</w:t>
            </w:r>
            <w:r w:rsidR="006503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mandatów i innych kar pieniężnych od osób fizycznych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583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FC9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B7FA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5787D690" w14:textId="77777777" w:rsidTr="00F321F2">
        <w:trPr>
          <w:trHeight w:val="1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DE1F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1ACE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BEE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A653" w14:textId="695ABD35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8D4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920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AF7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26 896,81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42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122,7</w:t>
            </w:r>
          </w:p>
        </w:tc>
      </w:tr>
      <w:tr w:rsidR="007E68FF" w:rsidRPr="003D3747" w14:paraId="24137891" w14:textId="77777777" w:rsidTr="00192E98">
        <w:trPr>
          <w:trHeight w:val="55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F494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BD38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E9F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F3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4E1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267B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23B8" w14:textId="77777777" w:rsidR="008C29F6" w:rsidRPr="003D3747" w:rsidRDefault="0006557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1 182,61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0437" w14:textId="77777777" w:rsidR="008C29F6" w:rsidRPr="003D3747" w:rsidRDefault="008C29F6" w:rsidP="008C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E68FF" w:rsidRPr="003D3747" w14:paraId="310E3187" w14:textId="77777777" w:rsidTr="00192E98">
        <w:trPr>
          <w:trHeight w:val="84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50A3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510D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82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0960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BD4F" w14:textId="45615686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z otrzymanych spadków,</w:t>
            </w:r>
            <w:r w:rsidR="006503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zapisów i darowizn w postaci pieniężnej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7377" w14:textId="77777777" w:rsidR="008C29F6" w:rsidRPr="003D3747" w:rsidRDefault="008C29F6" w:rsidP="00065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850,0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680E" w14:textId="77777777" w:rsidR="008C29F6" w:rsidRPr="003D3747" w:rsidRDefault="0006557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12 209,00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DA66" w14:textId="77777777" w:rsidR="008C29F6" w:rsidRPr="003D3747" w:rsidRDefault="0006557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208,7</w:t>
            </w:r>
          </w:p>
        </w:tc>
      </w:tr>
      <w:tr w:rsidR="007E68FF" w:rsidRPr="003D3747" w14:paraId="3304AFDF" w14:textId="77777777" w:rsidTr="00F321F2">
        <w:trPr>
          <w:trHeight w:val="126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EE3E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A0947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EC5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AA7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5D2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19B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2 256,48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FB7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E68FF" w:rsidRPr="003D3747" w14:paraId="212C07AB" w14:textId="77777777" w:rsidTr="00F321F2">
        <w:trPr>
          <w:trHeight w:val="125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BC01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560D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D9B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729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powiatu na zadania bieżące realizowane na podstawie porozumień (umów) między jednostkami samorządu terytorialnego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8DB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907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087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83 466,09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4B9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97,2</w:t>
            </w:r>
          </w:p>
        </w:tc>
      </w:tr>
      <w:tr w:rsidR="007E68FF" w:rsidRPr="003D3747" w14:paraId="6313C182" w14:textId="77777777" w:rsidTr="00F321F2">
        <w:trPr>
          <w:trHeight w:val="113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E69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F76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8A4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A24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9D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289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955</w:t>
            </w:r>
            <w:r w:rsidR="000655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5BC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1 407 434,76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257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109,1</w:t>
            </w:r>
          </w:p>
        </w:tc>
      </w:tr>
      <w:tr w:rsidR="00BA6C82" w:rsidRPr="003D3747" w14:paraId="31804765" w14:textId="77777777" w:rsidTr="00F321F2">
        <w:trPr>
          <w:trHeight w:val="6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876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02F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8C1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07B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09BE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165 780,00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9E1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173 438,20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603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104,6</w:t>
            </w:r>
          </w:p>
        </w:tc>
      </w:tr>
      <w:tr w:rsidR="007E68FF" w:rsidRPr="003D3747" w14:paraId="54F0ABF8" w14:textId="77777777" w:rsidTr="00F321F2">
        <w:trPr>
          <w:trHeight w:val="9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FBB9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72A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90019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DA0B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910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165 780,00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290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173 438,20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FFCA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104,6</w:t>
            </w:r>
          </w:p>
        </w:tc>
      </w:tr>
      <w:tr w:rsidR="007E68FF" w:rsidRPr="003D3747" w14:paraId="265F6852" w14:textId="77777777" w:rsidTr="00F321F2">
        <w:trPr>
          <w:trHeight w:val="99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21CC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74719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827F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0580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F1A4" w14:textId="56EE97AA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grzywien i innych kar pieniężnych od osób prawnych i innych jednostek organizacyjnych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009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780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61F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11 113,10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14EB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103,1</w:t>
            </w:r>
          </w:p>
        </w:tc>
      </w:tr>
      <w:tr w:rsidR="007E68FF" w:rsidRPr="003D3747" w14:paraId="6E33D1D4" w14:textId="77777777" w:rsidTr="00192E98">
        <w:trPr>
          <w:trHeight w:val="55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C95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CC64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F95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20E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252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A1E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162 325,10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143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104,7</w:t>
            </w:r>
          </w:p>
        </w:tc>
      </w:tr>
      <w:tr w:rsidR="00BA6C82" w:rsidRPr="003D3747" w14:paraId="60909913" w14:textId="77777777" w:rsidTr="00F321F2">
        <w:trPr>
          <w:trHeight w:val="6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D6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921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E85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39B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39C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CF0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3035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28BC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63B1E274" w14:textId="77777777" w:rsidTr="00CD2AEB">
        <w:trPr>
          <w:trHeight w:val="5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D538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616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17E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424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277D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C3F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099C8D97" w14:textId="77777777" w:rsidTr="00F321F2">
        <w:trPr>
          <w:trHeight w:val="113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6DA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A6F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1365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0193" w14:textId="77777777" w:rsidR="008C29F6" w:rsidRPr="003D3747" w:rsidRDefault="008C29F6" w:rsidP="0097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tytułu pomocy finansowej udzi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563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972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78E3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6E71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A6C82" w:rsidRPr="003D3747" w14:paraId="152F6ACB" w14:textId="77777777" w:rsidTr="00F321F2">
        <w:trPr>
          <w:trHeight w:val="5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979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95D6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F0A3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20A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25A4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1 078 942,00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06E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1 078 941,92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BAC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6E7B5A5D" w14:textId="77777777" w:rsidTr="00CD2AEB">
        <w:trPr>
          <w:trHeight w:val="5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0A2F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F668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B1D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OBIEKTY SPORTOWE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1E6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1 078 942,00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36B9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1 078 941,92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15A0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E68FF" w:rsidRPr="003D3747" w14:paraId="5980D1B0" w14:textId="77777777" w:rsidTr="00F321F2">
        <w:trPr>
          <w:trHeight w:val="98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8751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E6B2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2450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EF3E" w14:textId="77777777" w:rsidR="008C29F6" w:rsidRPr="003D3747" w:rsidRDefault="008C29F6" w:rsidP="008C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Rządowego Funduszu Polski Ład: Program Inwestycji Strategicznych na realizację zadań inwestycyjnych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2A17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921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078</w:t>
            </w:r>
            <w:r w:rsidR="00B921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942</w:t>
            </w:r>
            <w:r w:rsidR="00B921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84E8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1 078 941,92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75DF" w14:textId="77777777" w:rsidR="008C29F6" w:rsidRPr="003D3747" w:rsidRDefault="008C29F6" w:rsidP="008C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04270B" w:rsidRPr="003D3747" w14:paraId="4E28830B" w14:textId="77777777" w:rsidTr="00F321F2">
        <w:trPr>
          <w:trHeight w:val="547"/>
        </w:trPr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96F" w14:textId="77777777" w:rsidR="0004270B" w:rsidRPr="003D3747" w:rsidRDefault="0004270B" w:rsidP="0004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31C4" w14:textId="77777777" w:rsidR="0004270B" w:rsidRPr="003D3747" w:rsidRDefault="0004270B" w:rsidP="00C04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97 008 138,91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E8E6" w14:textId="77777777" w:rsidR="0004270B" w:rsidRPr="003D3747" w:rsidRDefault="0004270B" w:rsidP="00C04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96 627 166,19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7FA" w14:textId="77777777" w:rsidR="0004270B" w:rsidRPr="003D3747" w:rsidRDefault="0004270B" w:rsidP="00C04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D3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99,6</w:t>
            </w:r>
          </w:p>
        </w:tc>
      </w:tr>
    </w:tbl>
    <w:p w14:paraId="033812F1" w14:textId="77777777" w:rsidR="008C29F6" w:rsidRPr="001E43A4" w:rsidRDefault="008C29F6" w:rsidP="008C29F6">
      <w:pPr>
        <w:spacing w:after="0" w:line="240" w:lineRule="auto"/>
        <w:rPr>
          <w:rFonts w:ascii="Times New Roman" w:eastAsia="MS Mincho" w:hAnsi="Times New Roman" w:cs="Times New Roman"/>
          <w:b/>
          <w:lang w:eastAsia="pl-PL"/>
        </w:rPr>
      </w:pPr>
    </w:p>
    <w:sectPr w:rsidR="008C29F6" w:rsidRPr="001E43A4" w:rsidSect="00BB03EC">
      <w:pgSz w:w="11906" w:h="16838" w:code="9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768"/>
    <w:rsid w:val="00023B43"/>
    <w:rsid w:val="0004270B"/>
    <w:rsid w:val="00062BDC"/>
    <w:rsid w:val="00065576"/>
    <w:rsid w:val="000E0A36"/>
    <w:rsid w:val="0010114E"/>
    <w:rsid w:val="00136E7D"/>
    <w:rsid w:val="00145148"/>
    <w:rsid w:val="001453C9"/>
    <w:rsid w:val="00174AFD"/>
    <w:rsid w:val="00180BB2"/>
    <w:rsid w:val="00192E98"/>
    <w:rsid w:val="001A341B"/>
    <w:rsid w:val="001C4326"/>
    <w:rsid w:val="001C777E"/>
    <w:rsid w:val="001E43A4"/>
    <w:rsid w:val="001F2A94"/>
    <w:rsid w:val="001F64DF"/>
    <w:rsid w:val="00244F0F"/>
    <w:rsid w:val="00262BC9"/>
    <w:rsid w:val="00267BA7"/>
    <w:rsid w:val="002B39C4"/>
    <w:rsid w:val="00311E36"/>
    <w:rsid w:val="00327E39"/>
    <w:rsid w:val="00333688"/>
    <w:rsid w:val="00335BA1"/>
    <w:rsid w:val="00356F1C"/>
    <w:rsid w:val="003611CB"/>
    <w:rsid w:val="00391D1C"/>
    <w:rsid w:val="003A4ABF"/>
    <w:rsid w:val="003D2D6F"/>
    <w:rsid w:val="003D3747"/>
    <w:rsid w:val="004B575E"/>
    <w:rsid w:val="004E5880"/>
    <w:rsid w:val="004E7CCA"/>
    <w:rsid w:val="004F68C6"/>
    <w:rsid w:val="00530D5D"/>
    <w:rsid w:val="0053197B"/>
    <w:rsid w:val="00562BE4"/>
    <w:rsid w:val="00565E13"/>
    <w:rsid w:val="00584B4D"/>
    <w:rsid w:val="005967D2"/>
    <w:rsid w:val="005D0265"/>
    <w:rsid w:val="005F56FC"/>
    <w:rsid w:val="00613A6A"/>
    <w:rsid w:val="006503DE"/>
    <w:rsid w:val="006910BF"/>
    <w:rsid w:val="006B296B"/>
    <w:rsid w:val="006B670D"/>
    <w:rsid w:val="006D22E1"/>
    <w:rsid w:val="006D7D3F"/>
    <w:rsid w:val="006E0AA2"/>
    <w:rsid w:val="00723100"/>
    <w:rsid w:val="00747C41"/>
    <w:rsid w:val="00755E64"/>
    <w:rsid w:val="007577F5"/>
    <w:rsid w:val="007852F9"/>
    <w:rsid w:val="00793488"/>
    <w:rsid w:val="007A7EBD"/>
    <w:rsid w:val="007E68FF"/>
    <w:rsid w:val="0083652A"/>
    <w:rsid w:val="00837C32"/>
    <w:rsid w:val="00875271"/>
    <w:rsid w:val="008915A7"/>
    <w:rsid w:val="008C29F6"/>
    <w:rsid w:val="00902B15"/>
    <w:rsid w:val="009079E4"/>
    <w:rsid w:val="00927E96"/>
    <w:rsid w:val="00972665"/>
    <w:rsid w:val="009E4A18"/>
    <w:rsid w:val="00A41D74"/>
    <w:rsid w:val="00AC2ABF"/>
    <w:rsid w:val="00B463AB"/>
    <w:rsid w:val="00B921A9"/>
    <w:rsid w:val="00BA6C82"/>
    <w:rsid w:val="00BB03EC"/>
    <w:rsid w:val="00BB2FC1"/>
    <w:rsid w:val="00BB7010"/>
    <w:rsid w:val="00BE1E63"/>
    <w:rsid w:val="00C04B61"/>
    <w:rsid w:val="00C1034A"/>
    <w:rsid w:val="00C15768"/>
    <w:rsid w:val="00C241F2"/>
    <w:rsid w:val="00C65063"/>
    <w:rsid w:val="00C764E5"/>
    <w:rsid w:val="00C84CE6"/>
    <w:rsid w:val="00CD2AEB"/>
    <w:rsid w:val="00D26107"/>
    <w:rsid w:val="00D471F5"/>
    <w:rsid w:val="00D874D6"/>
    <w:rsid w:val="00DC12A1"/>
    <w:rsid w:val="00DE3F12"/>
    <w:rsid w:val="00DF48C1"/>
    <w:rsid w:val="00E22C05"/>
    <w:rsid w:val="00EC019A"/>
    <w:rsid w:val="00F270D5"/>
    <w:rsid w:val="00F321F2"/>
    <w:rsid w:val="00F34C79"/>
    <w:rsid w:val="00F408E7"/>
    <w:rsid w:val="00F9438C"/>
    <w:rsid w:val="00FF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AA3D"/>
  <w15:docId w15:val="{F309CCB7-286B-4CD9-A8BE-BD919DDF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F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F12"/>
    <w:rPr>
      <w:color w:val="800080"/>
      <w:u w:val="single"/>
    </w:rPr>
  </w:style>
  <w:style w:type="paragraph" w:customStyle="1" w:styleId="xl65">
    <w:name w:val="xl6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E3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DE3F1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E3F1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DE3F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DE3F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E5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E5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596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D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ny"/>
    <w:rsid w:val="008C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E6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3628</Words>
  <Characters>21770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gmichalec</dc:creator>
  <cp:lastModifiedBy>mdembowska</cp:lastModifiedBy>
  <cp:revision>68</cp:revision>
  <cp:lastPrinted>2021-03-04T09:24:00Z</cp:lastPrinted>
  <dcterms:created xsi:type="dcterms:W3CDTF">2024-03-09T18:45:00Z</dcterms:created>
  <dcterms:modified xsi:type="dcterms:W3CDTF">2024-03-27T09:54:00Z</dcterms:modified>
</cp:coreProperties>
</file>