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9874D" w14:textId="77777777" w:rsidR="004E7CCA" w:rsidRPr="00C37F46" w:rsidRDefault="004E7CCA" w:rsidP="0003651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C37F46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Załącznik nr 1 </w:t>
      </w:r>
      <w:r w:rsidRPr="00C37F46">
        <w:rPr>
          <w:rFonts w:ascii="Times New Roman" w:eastAsia="Times New Roman" w:hAnsi="Times New Roman" w:cs="Times New Roman"/>
          <w:lang w:eastAsia="pl-PL"/>
        </w:rPr>
        <w:t>do sprawozdania</w:t>
      </w:r>
    </w:p>
    <w:p w14:paraId="02D867D9" w14:textId="77777777" w:rsidR="004E7CCA" w:rsidRPr="00C37F46" w:rsidRDefault="00335BA1" w:rsidP="0003651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C37F4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  <w:r w:rsidR="004E7CCA" w:rsidRPr="00C37F46">
        <w:rPr>
          <w:rFonts w:ascii="Times New Roman" w:eastAsia="Times New Roman" w:hAnsi="Times New Roman" w:cs="Times New Roman"/>
          <w:lang w:eastAsia="pl-PL"/>
        </w:rPr>
        <w:t>z  wykonania budżetu Powiatu Braniewskiego</w:t>
      </w:r>
    </w:p>
    <w:p w14:paraId="43149F43" w14:textId="77777777" w:rsidR="004E7CCA" w:rsidRPr="00C37F46" w:rsidRDefault="004E7CCA" w:rsidP="0003651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C37F46">
        <w:rPr>
          <w:rFonts w:ascii="Times New Roman" w:eastAsia="Times New Roman" w:hAnsi="Times New Roman" w:cs="Times New Roman"/>
          <w:lang w:eastAsia="pl-PL"/>
        </w:rPr>
        <w:t xml:space="preserve">                                  </w:t>
      </w:r>
      <w:r w:rsidR="00D874D6" w:rsidRPr="00C37F46">
        <w:rPr>
          <w:rFonts w:ascii="Times New Roman" w:eastAsia="Times New Roman" w:hAnsi="Times New Roman" w:cs="Times New Roman"/>
          <w:lang w:eastAsia="pl-PL"/>
        </w:rPr>
        <w:t>za  2020</w:t>
      </w:r>
      <w:r w:rsidRPr="00C37F46"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14:paraId="092EA65C" w14:textId="77777777" w:rsidR="004E7CCA" w:rsidRPr="00C37F46" w:rsidRDefault="004E7CCA" w:rsidP="004E7CC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DB0D9CF" w14:textId="77777777" w:rsidR="004E7CCA" w:rsidRPr="00C37F46" w:rsidRDefault="004E7CCA" w:rsidP="004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4A0B17D" w14:textId="77777777" w:rsidR="004E7CCA" w:rsidRPr="00C37F46" w:rsidRDefault="004E7CCA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 w:rsidRPr="00C37F46">
        <w:rPr>
          <w:rFonts w:ascii="Times New Roman" w:eastAsia="MS Mincho" w:hAnsi="Times New Roman" w:cs="Times New Roman"/>
          <w:b/>
          <w:lang w:eastAsia="pl-PL"/>
        </w:rPr>
        <w:t>ZESTAWIENIE PLAN/WYKONANIE</w:t>
      </w:r>
    </w:p>
    <w:p w14:paraId="03C5F9B5" w14:textId="77777777" w:rsidR="004E7CCA" w:rsidRPr="00C37F46" w:rsidRDefault="00747C41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 w:rsidRPr="00C37F46">
        <w:rPr>
          <w:rFonts w:ascii="Times New Roman" w:eastAsia="MS Mincho" w:hAnsi="Times New Roman" w:cs="Times New Roman"/>
          <w:b/>
          <w:lang w:eastAsia="pl-PL"/>
        </w:rPr>
        <w:t>NA DZIEŃ 31.12.2020</w:t>
      </w:r>
      <w:r w:rsidR="004E7CCA" w:rsidRPr="00C37F46">
        <w:rPr>
          <w:rFonts w:ascii="Times New Roman" w:eastAsia="MS Mincho" w:hAnsi="Times New Roman" w:cs="Times New Roman"/>
          <w:b/>
          <w:lang w:eastAsia="pl-PL"/>
        </w:rPr>
        <w:t xml:space="preserve"> r.</w:t>
      </w:r>
    </w:p>
    <w:p w14:paraId="5D093A71" w14:textId="77777777" w:rsidR="004E7CCA" w:rsidRPr="00C37F46" w:rsidRDefault="004E7CCA" w:rsidP="004E7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613E8E7" w14:textId="77777777" w:rsidR="004E7CCA" w:rsidRPr="00C37F46" w:rsidRDefault="004E7CCA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  <w:r w:rsidRPr="00C37F46">
        <w:rPr>
          <w:rFonts w:ascii="Times New Roman" w:eastAsia="MS Mincho" w:hAnsi="Times New Roman" w:cs="Times New Roman"/>
          <w:b/>
          <w:lang w:eastAsia="pl-PL"/>
        </w:rPr>
        <w:t>DOCHODY  OGÓŁEM</w:t>
      </w:r>
    </w:p>
    <w:tbl>
      <w:tblPr>
        <w:tblW w:w="10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853"/>
        <w:gridCol w:w="587"/>
        <w:gridCol w:w="4378"/>
        <w:gridCol w:w="1559"/>
        <w:gridCol w:w="1571"/>
        <w:gridCol w:w="774"/>
      </w:tblGrid>
      <w:tr w:rsidR="00747C41" w:rsidRPr="00C37F46" w14:paraId="3824D2C7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B652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1771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Rozdz</w:t>
            </w:r>
            <w:r w:rsidR="00747C41"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  <w:p w14:paraId="3A3D37F9" w14:textId="77777777" w:rsidR="00747C41" w:rsidRPr="00C37F46" w:rsidRDefault="00747C41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10D7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E996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Klasyfikacji Budżetowej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0564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CEBC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WYKONANIE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A16" w14:textId="77777777" w:rsidR="005967D2" w:rsidRPr="00C37F46" w:rsidRDefault="00747C41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</w:tc>
      </w:tr>
      <w:tr w:rsidR="00747C41" w:rsidRPr="00C37F46" w14:paraId="06F10C32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C63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98D6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21C9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DFE7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907D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D0A5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1D7C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47C41" w:rsidRPr="00C37F46" w14:paraId="16663923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D8E3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69D3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FA25C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7A16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bieżące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A88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64 196 308,89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9D2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64 499 391,17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FE5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100,5</w:t>
            </w:r>
          </w:p>
        </w:tc>
      </w:tr>
      <w:tr w:rsidR="00747C41" w:rsidRPr="00C37F46" w14:paraId="1A373D5C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AB72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1246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F563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C70E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majątkowe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025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5 020 191,00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AFA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6 292 267,49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96C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125,3</w:t>
            </w:r>
          </w:p>
        </w:tc>
      </w:tr>
      <w:tr w:rsidR="00145148" w:rsidRPr="00C37F46" w14:paraId="231CCF56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9C4C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E84F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F076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C3CA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LEŚNICTWO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EE57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177 300,00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7206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176 927,48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25B7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99,8</w:t>
            </w:r>
          </w:p>
        </w:tc>
      </w:tr>
      <w:tr w:rsidR="00145148" w:rsidRPr="00C37F46" w14:paraId="408C366D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AD29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C9A4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02001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6957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FE41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GOSPODARKA LEŚNA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F4B7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177 300,00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EAB4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176 927,48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ECD7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99,8</w:t>
            </w:r>
          </w:p>
        </w:tc>
      </w:tr>
      <w:tr w:rsidR="00747C41" w:rsidRPr="00C37F46" w14:paraId="52973DBF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0CD4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0539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4B60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2460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81E6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otrzymane od pozostałych jednostek zaliczanych do sektora finansów publicznych na realizację zadań bieżących jednostek zaliczanych do sektora finansów publicznych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2686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177 300,00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BDFE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176 927,48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897E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145148" w:rsidRPr="00C37F46" w14:paraId="5389E5DC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8AC4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58B6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22BC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5B1E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6D17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2 216 807,00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FC22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2 340 930,95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8949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105,6</w:t>
            </w:r>
          </w:p>
        </w:tc>
      </w:tr>
      <w:tr w:rsidR="00145148" w:rsidRPr="00C37F46" w14:paraId="7652A9BA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4403C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302B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B797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044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DROGI PUBLICZNE POWIATOWE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2CC3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1 034 979,00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11FF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1 174 760,71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4133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113,5</w:t>
            </w:r>
          </w:p>
        </w:tc>
      </w:tr>
      <w:tr w:rsidR="00747C41" w:rsidRPr="00C37F46" w14:paraId="1DBBCFB4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648F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A2A7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AC41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8B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8B4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624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336,40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5550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87,2</w:t>
            </w:r>
          </w:p>
        </w:tc>
      </w:tr>
      <w:tr w:rsidR="00747C41" w:rsidRPr="00C37F46" w14:paraId="66D6D676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BDE1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31C6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4AC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861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341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143 799,00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F7C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135 348,74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413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94,1</w:t>
            </w:r>
          </w:p>
        </w:tc>
      </w:tr>
      <w:tr w:rsidR="00747C41" w:rsidRPr="00C37F46" w14:paraId="499A7776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EE53E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548A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7EB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28D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EC6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561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1 187,89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1B4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62,4</w:t>
            </w:r>
          </w:p>
        </w:tc>
      </w:tr>
      <w:tr w:rsidR="00747C41" w:rsidRPr="00C37F46" w14:paraId="434AD77C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E5C47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872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F9E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982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kar i odszkodowań wynikających z umów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522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64 034,00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ACA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77 175,26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B67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120,5</w:t>
            </w:r>
          </w:p>
        </w:tc>
      </w:tr>
      <w:tr w:rsidR="00747C41" w:rsidRPr="00C37F46" w14:paraId="10CFB2A5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98B3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F58D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ED92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E8B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5AA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213 706,00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047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346 086,34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E723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161,9</w:t>
            </w:r>
          </w:p>
        </w:tc>
      </w:tr>
      <w:tr w:rsidR="00747C41" w:rsidRPr="00C37F46" w14:paraId="49A00464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52C8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AD11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940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A1D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tytułu pomocy finansowej </w:t>
            </w:r>
            <w:proofErr w:type="spellStart"/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udzialanej</w:t>
            </w:r>
            <w:proofErr w:type="spellEnd"/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między jednostkami samorządu terytorialnego na dofinansowanie własnych zadań bieżących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B81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EAC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180 000,00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CD1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3AA7D5CD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539E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B615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C55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4A7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sprzedaży składników majątkowych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A53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32 505,00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B83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35 981,29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633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110,7</w:t>
            </w:r>
          </w:p>
        </w:tc>
      </w:tr>
      <w:tr w:rsidR="00747C41" w:rsidRPr="00C37F46" w14:paraId="47182A59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1E26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672F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52B6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6300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EAE5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z tytułu pomocy finansowej udzielanej między jednostkami </w:t>
            </w:r>
            <w:proofErr w:type="spellStart"/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samorzadu</w:t>
            </w:r>
            <w:proofErr w:type="spellEnd"/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terytorialnego na dofinansowanie własnych zadań inwestycyjnych i zakupów inwestycyjnych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93019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398 645,00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B1E53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398 644,79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3282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1E7917AD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D6B9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4DF0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D470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449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DZIAŁALNOŚĆ FUNDUSZU DRÓG SAMORZĄDOWYCH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4302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1 181 828,00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7F80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1 166 170,24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3C0D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98,7</w:t>
            </w:r>
          </w:p>
        </w:tc>
      </w:tr>
      <w:tr w:rsidR="00747C41" w:rsidRPr="00C37F46" w14:paraId="1A1AC06C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E041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FC1B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8D3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A3F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otrzymane z państwowych funduszy celowych na realizację zadań bieżących jednostek sektora finansów publicznych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F50B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556 389,00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808C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547 720,11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53F5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98,4</w:t>
            </w:r>
          </w:p>
        </w:tc>
      </w:tr>
      <w:tr w:rsidR="00747C41" w:rsidRPr="00C37F46" w14:paraId="4795AF30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4B95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70AB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396C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6350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FB366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państwowych funduszy celowych na finansowanie lub dofinansowanie kosztów realizacji inwestycji i zakupów inwestycyjnych jednostek sektora finansów publicznych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6270B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625 439,00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8B2D3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618 450,13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537AA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98,9</w:t>
            </w:r>
          </w:p>
        </w:tc>
      </w:tr>
      <w:tr w:rsidR="00145148" w:rsidRPr="00C37F46" w14:paraId="7017A1DC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E9FB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1790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C198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CBED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MIESZKANIOWA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213C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374 665,05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C77E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403 565,35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0B9E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107,7</w:t>
            </w:r>
          </w:p>
        </w:tc>
      </w:tr>
      <w:tr w:rsidR="00145148" w:rsidRPr="00C37F46" w14:paraId="51E8EAC0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96CC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00CA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70005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2392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6BEB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GOSPODARKA GRUNTAMI I NIERUCHOMOŚCIAMI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F6BD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374 665,05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9E10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403 565,35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A32B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107,7</w:t>
            </w:r>
          </w:p>
        </w:tc>
      </w:tr>
      <w:tr w:rsidR="00747C41" w:rsidRPr="00C37F46" w14:paraId="08A90790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2B82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F289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5689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887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trwały zarząd, użytkowanie i służebności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19FF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1 043,00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7B3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1 962,54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2D0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188,2</w:t>
            </w:r>
          </w:p>
        </w:tc>
      </w:tr>
      <w:tr w:rsidR="00747C41" w:rsidRPr="00C37F46" w14:paraId="354DF1D3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3E49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6824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0A17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B9C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 tytułu użytkowania wieczystego nieruchomości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E59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657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60 403,44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036A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97,9</w:t>
            </w:r>
          </w:p>
        </w:tc>
      </w:tr>
      <w:tr w:rsidR="00747C41" w:rsidRPr="00C37F46" w14:paraId="7476E8EE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2EBD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70A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26C3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A1B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C45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30B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1C98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321FBCBB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2DA1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55FE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CA1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E704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30A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927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EB17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03B3AB91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8109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0AB8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F30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0CD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526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044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96 263,90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B68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98,5</w:t>
            </w:r>
          </w:p>
        </w:tc>
      </w:tr>
      <w:tr w:rsidR="00747C41" w:rsidRPr="00C37F46" w14:paraId="4791FAAD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C9836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333A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165B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BB0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DE9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04C4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1 108,60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ECF9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323CE33B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AA01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CFCC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523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0940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BB1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rozliczeń/zwrotów z lat ubiegłych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0FE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32 742,00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6FA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32 742,00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140B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39EB834E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E6291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375A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66A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273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9AE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116 480,05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85C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116 378,17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18C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747C41" w:rsidRPr="00C37F46" w14:paraId="7C58D9B3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9083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D581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9149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8B5F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9599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DAFD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94 487,70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9EE23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145,4</w:t>
            </w:r>
          </w:p>
        </w:tc>
      </w:tr>
      <w:tr w:rsidR="00145148" w:rsidRPr="00C37F46" w14:paraId="77FE6A76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4AF0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C457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2961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3D2D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DZIAŁALNOŚĆ USŁUGOWA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CFCB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3 315 797,00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8CF0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2 970 967,50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C113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89,6</w:t>
            </w:r>
          </w:p>
        </w:tc>
      </w:tr>
      <w:tr w:rsidR="00145148" w:rsidRPr="00C37F46" w14:paraId="2B032140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47232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BA95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C4E4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4450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 Z ZAKRESU GEODEZJI I KARTOGRAFII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7DBD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155 982,00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A25A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155 982,00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2F08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0577423F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1F52E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BC8F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9D1A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8BA09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CCD4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155 982,00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BB90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155 982,00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76B7D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67EEAC1E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5128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47BE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71015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1B22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CFB6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NADZÓR BUDOWLANY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4975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378 142,00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E28E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378 086,18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36F3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3F6DAFA2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DEB4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F16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FA7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FB4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AE6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916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51,20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9F7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51,2</w:t>
            </w:r>
          </w:p>
        </w:tc>
      </w:tr>
      <w:tr w:rsidR="00747C41" w:rsidRPr="00C37F46" w14:paraId="7420D230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79DC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E04B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87E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4A9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1653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378 042,00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9B9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378 033,82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E62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5216C566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C821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7493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0271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B9212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38E58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CA2D2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32B73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145148" w:rsidRPr="00C37F46" w14:paraId="3FFE6B6E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9FC62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28A4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71095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0C9F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2188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495B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2 781 673,00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F712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2 436 899,32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5CF4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87,6</w:t>
            </w:r>
          </w:p>
        </w:tc>
      </w:tr>
      <w:tr w:rsidR="00747C41" w:rsidRPr="00C37F46" w14:paraId="009B604D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C261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F077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484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03D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00B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292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329 410,45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A1F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111,7</w:t>
            </w:r>
          </w:p>
        </w:tc>
      </w:tr>
      <w:tr w:rsidR="00747C41" w:rsidRPr="00C37F46" w14:paraId="32B613FC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A0F5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2EC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DB3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8CF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BE7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791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F2E5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67002D49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9676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02DA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81E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EB1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kar i odszkodowań wynikających z umów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A4B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713D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26 051,52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EA23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0399B157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62AE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A50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7D031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6257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B70E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w ramach programów finansowych z udziałem środków europejskich oraz środków,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których mowa w art.5 ust 3 pkt 5 lit a i b ustawy,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 płatności w ramach budżetu środków </w:t>
            </w:r>
            <w:proofErr w:type="spellStart"/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europejskich,realizowanych</w:t>
            </w:r>
            <w:proofErr w:type="spellEnd"/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przez jednostki samorządu terytorialnego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6291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2 486 673,00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2A6B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2 081 429,95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730BD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83,7</w:t>
            </w:r>
          </w:p>
        </w:tc>
      </w:tr>
      <w:tr w:rsidR="00145148" w:rsidRPr="00C37F46" w14:paraId="73571675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50A9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4B86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2DD9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C076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5E06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129 719,05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F8AC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141 449,16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C557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109,0</w:t>
            </w:r>
          </w:p>
        </w:tc>
      </w:tr>
      <w:tr w:rsidR="00145148" w:rsidRPr="00C37F46" w14:paraId="6C73B101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05861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6A08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982C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C0D4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URZĘDY WOJEWÓDZKIE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61A9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7A6E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684,00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A58F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5F2E66F3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5A52D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82C0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2D543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05B0C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ABAF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C3BAA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684,00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C442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0A60E3D3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064A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11AA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7576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1A84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STAROSTWA POWIATOWE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1375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45 734,00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490A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57 464,11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ED36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125,6</w:t>
            </w:r>
          </w:p>
        </w:tc>
      </w:tr>
      <w:tr w:rsidR="00747C41" w:rsidRPr="00C37F46" w14:paraId="786E8B7D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10BB1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740D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7B3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5B5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77A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850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1F96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597ED4D3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A3DF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8C4E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183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21C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2F7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472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1887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31B05884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77E1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C1CB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019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8E3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B85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4AA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3 580,98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FEF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105,3</w:t>
            </w:r>
          </w:p>
        </w:tc>
      </w:tr>
      <w:tr w:rsidR="00747C41" w:rsidRPr="00C37F46" w14:paraId="13DE600E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0884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30A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61D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851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AE1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41D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7 168,92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58E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143,4</w:t>
            </w:r>
          </w:p>
        </w:tc>
      </w:tr>
      <w:tr w:rsidR="00747C41" w:rsidRPr="00C37F46" w14:paraId="5240F75D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7B86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A0D8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B4A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9A7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0C9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DC18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960,76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691B8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1F4B7414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E9B7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F785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F72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609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8CD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F39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22 327,82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8EAF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159,5</w:t>
            </w:r>
          </w:p>
        </w:tc>
      </w:tr>
      <w:tr w:rsidR="00747C41" w:rsidRPr="00C37F46" w14:paraId="4FC1B2B1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0F56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2B3C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9B5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003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majątkowe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27B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23 334,00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2FA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23 333,33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5FF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2B2A5673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104F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81A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38CB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0870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8F04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sprzedaży składników majątkowych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805A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23 334,00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CBFF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23 333,33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C3AD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1396935C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3356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53A3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75045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627F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90BF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KWALIFIKACJA WOJSKOWA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D1AF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13 351,05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112F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13 351,05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2146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6D9643BC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9FEA4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153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732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005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69D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7 611,05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0FF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7 611,05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F6D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12DAFD14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174F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0F05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0ED7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526FA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244E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5 740,00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9B5F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5 740,00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6CE7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3E521DC0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B9FE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3927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75077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6451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5016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CENTRUM PROJEKTÓW  POLSKA  CYFROWA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3EE4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69 950,00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8675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69 950,00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2519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145148" w:rsidRPr="00C37F46" w14:paraId="134D65B2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4C122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2813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3393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631C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w ramach programów finansowanych z udziałem środków europejskich oraz środków, o których mowa w art. 5 ust. 3 pkt 5 lit.</w:t>
            </w:r>
            <w:r w:rsidR="005B376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1118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59 199,00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A97F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59 199,00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5182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54C929F5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430DF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CA92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7336B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2059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0788D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1A537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10 751,00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00B32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10 751,00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E5BE7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33B279A3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B7B7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C477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D914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AC80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OBRONA NARODOWA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884C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51 944,00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B27D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51 944,00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3BFD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145148" w:rsidRPr="00C37F46" w14:paraId="618C61CA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F12B6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B937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75295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5362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ACAD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5345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51 944,00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6908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51 944,00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4570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3F08D293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07AF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9535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A1C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03E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556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C37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26 600,00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292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4E2A67CD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8332B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2E4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1A39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6ED81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64AF3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25 344,00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A2A80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25 344,00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15B0C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3265AB43" w14:textId="77777777" w:rsidTr="00145148">
        <w:trPr>
          <w:trHeight w:val="36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D0A3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D217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AA5E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A911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DE05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4 787 987,00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495D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4 787 095,73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62FD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145148" w:rsidRPr="00C37F46" w14:paraId="26A80478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7FB9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C7A7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23B0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FA28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KOMENDY POWIATOWE PAŃSTWOWEJ STRAŻY POŻARNEJ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AAD3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4 787 987,00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5170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4 787 095,73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29E1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145148" w:rsidRPr="00C37F46" w14:paraId="06BF50D0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C02BE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16BF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72F1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6F2E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073F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C7BA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172,40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FA73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17,2</w:t>
            </w:r>
          </w:p>
        </w:tc>
      </w:tr>
      <w:tr w:rsidR="00145148" w:rsidRPr="00C37F46" w14:paraId="210F8575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BEEE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8649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6C9F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E166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DCD1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4 763 587,00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3137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4 763 563,60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DFFE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1171252C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7F9E1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FAD5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ADC2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D427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C088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0048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759,73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A6E9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95,0</w:t>
            </w:r>
          </w:p>
        </w:tc>
      </w:tr>
      <w:tr w:rsidR="00145148" w:rsidRPr="00C37F46" w14:paraId="6B920028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BB0B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A680D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A9B2B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38EA1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inwestycje i zakupy inwestycyjne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78901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22 600,00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3D0DE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22 600,00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4C778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70A417EB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CEC6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503C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FC30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9278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WYMIAR SPRAWIEDLIWOŚCI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E2D0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1335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131 998,82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C52E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145148" w:rsidRPr="00C37F46" w14:paraId="0EEFFA22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67A3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B7F3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75515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D89F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2F97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NIEODPŁATNA  POMOC  PRAWNA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9F6C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CAC8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131 998,82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44D8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49FD5F48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BB10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27E9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DEE05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5124A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7D33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6FAA5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131 998,82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5E7D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63C4DA12" w14:textId="77777777" w:rsidTr="00145148">
        <w:trPr>
          <w:trHeight w:val="7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D1E0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4E5D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1CB3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D9E5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DOCHODY OD OSÓB PRAWNYCH, OD OSÓB FIZYCZNYCH I OD INNYCH  JEDNOSTEKNIEPOSIADAJĄCYCH OSOBOWOŚCI PRAWNEJ ORAZ WYDATKI ZWIĄZANE Z ICH POBOREM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FA97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8 571 914,00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5603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8 619 621,00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844D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100,6</w:t>
            </w:r>
          </w:p>
        </w:tc>
      </w:tr>
      <w:tr w:rsidR="00145148" w:rsidRPr="00C37F46" w14:paraId="12E5E795" w14:textId="77777777" w:rsidTr="00145148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EBDB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08D8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75618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2B73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C32F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WPŁYWY Z INNYCH OPŁAT STANOWIĄCYCH DOCHODY JEDNOSTEK SAMORZĄDU TERYTORIALNEGO NA PODSTAWIE USTAW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B1F9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1 286 211,00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7CE2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1 233 510,08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D8AE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95,9</w:t>
            </w:r>
          </w:p>
        </w:tc>
      </w:tr>
      <w:tr w:rsidR="00747C41" w:rsidRPr="00C37F46" w14:paraId="06536C12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1ECB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1E03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CA3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509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opłaty komunikacyjnej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5461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BCE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573 182,00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5D4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89,6</w:t>
            </w:r>
          </w:p>
        </w:tc>
      </w:tr>
      <w:tr w:rsidR="00747C41" w:rsidRPr="00C37F46" w14:paraId="19E1E857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59FC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F090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94D4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0490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1F9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innych lokalnych opłat pobieranych przez jednostki samorządu terytorialnego na podstawie odrębnych ustaw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F2E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552 711,00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0B8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568 167,32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AD0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102,8</w:t>
            </w:r>
          </w:p>
        </w:tc>
      </w:tr>
      <w:tr w:rsidR="00747C41" w:rsidRPr="00C37F46" w14:paraId="368813F5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B177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F089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A629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7ED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 z tytułu grzywien ,mandatów i innych kar pieniężnych od osób  fizycznych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2C4F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F17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DD49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2BD7BFAB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2811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DFB3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FE0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DBC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7886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AD7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10 917,51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8F5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80,9</w:t>
            </w:r>
          </w:p>
        </w:tc>
      </w:tr>
      <w:tr w:rsidR="00747C41" w:rsidRPr="00C37F46" w14:paraId="0E563FC9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0CC6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E579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3E2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7F9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wydanie prawa jazdy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C11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C4A4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79 470,00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040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99,3</w:t>
            </w:r>
          </w:p>
        </w:tc>
      </w:tr>
      <w:tr w:rsidR="00747C41" w:rsidRPr="00C37F46" w14:paraId="4FE16192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D9C13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506A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578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DEB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D1F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04F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09E4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04371466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68EDB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3560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7086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CA3F6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FCA3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D210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3,25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58F837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145148" w:rsidRPr="00C37F46" w14:paraId="52CEABBD" w14:textId="77777777" w:rsidTr="00145148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64C4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9BEC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75622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8907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EE1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UDZIAŁY POWIATÓW W PODATKACH STANOWIĄCYCH DOCHÓD BUDŻETU PAŃSTWA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9E1A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7 285 703,00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3138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7 386 110,92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0AA3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101,4</w:t>
            </w:r>
          </w:p>
        </w:tc>
      </w:tr>
      <w:tr w:rsidR="00747C41" w:rsidRPr="00C37F46" w14:paraId="6931E043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F4E7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3A0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E00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3D3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podatku dochodowego od osób fizycznych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18F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7 110 694,00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65C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7 199 516,00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E63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101,2</w:t>
            </w:r>
          </w:p>
        </w:tc>
      </w:tr>
      <w:tr w:rsidR="00747C41" w:rsidRPr="00C37F46" w14:paraId="4AF33404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5561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46B7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4BE6D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0020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460F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podatku dochodowego od osób prawnych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88B7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175 009,00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A523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186 594,92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1811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106,6</w:t>
            </w:r>
          </w:p>
        </w:tc>
      </w:tr>
      <w:tr w:rsidR="00145148" w:rsidRPr="00C37F46" w14:paraId="387FE8C0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F484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5C3C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4BBC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9F4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E51E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36 042 933,00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9348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38 286 063,00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20E6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106,2</w:t>
            </w:r>
          </w:p>
        </w:tc>
      </w:tr>
      <w:tr w:rsidR="00145148" w:rsidRPr="00C37F46" w14:paraId="4279E5CB" w14:textId="77777777" w:rsidTr="00145148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10EB7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6D6C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B5FC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5041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OŚWIATOWA SUBWENCJI OGÓLNEJ DLA JEDNOSTEK SAMORZĄDU TERYTORIALNEGO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AE12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17 673 175,00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CD6F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17 673 175,00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E5E0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145148" w:rsidRPr="00C37F46" w14:paraId="670FCB8B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717FE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39A2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7CB11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2920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A295C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Subwencje ogólne z budżetu państwa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57AAC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17 673 175,00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3FB82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17 673 175,00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88E03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40D3A5DB" w14:textId="77777777" w:rsidTr="00145148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007A9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C170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75802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C1A0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0022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UZUPEŁNIENIE SUBWENCJI OGÓLNEJ DLA JEDNOSTEK SAMORZĄDU TERYTORIALNEGO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01FB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43 507,00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DD43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43 507,00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2EF5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313A0D9F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E9B9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282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81A2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2760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F0875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na uzupełnienie dochodów powiatów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5C6E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43 507,00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CC77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43 507,00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CEC8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0279DDB3" w14:textId="77777777" w:rsidTr="00145148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950C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D794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16F9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3619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WYRÓWNAWCZA SUBWENCJI OGÓLNEJ DLA POWIATÓW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4381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15 410 952,00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9DBA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15 410 952,00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D2A3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0BE57F4C" w14:textId="77777777" w:rsidTr="006D22E1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3ABB5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2335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BBE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8E5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Subwencje ogólne z budżetu państwa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67A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15 410 952,00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E0F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15 410 952,00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03E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2F512BA8" w14:textId="77777777" w:rsidTr="006D22E1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12EB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9435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75816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886E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WPŁYWY DO ROZLICZENIA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CAEF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0885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2 243 130,00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BCA00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02FBF8B3" w14:textId="77777777" w:rsidTr="006D22E1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494B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9EB4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54B30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6290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3F28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na dofinansowanie własnych inwestycji gmin (związków gmin), powiatów (związków powiatów), samorządów województw, pozyskane z innych źródeł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BCB4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16EE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2 243 130,00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5787A7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145148" w:rsidRPr="00C37F46" w14:paraId="0DE1C9E1" w14:textId="77777777" w:rsidTr="006D22E1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0952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63CB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75832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39FD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76B1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CZĘŚĆ RÓWNOWAŻĄCA SUBWENCJI OGÓLNEJ DLA POWIATÓW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3705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2 915 299,00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8F16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2 915 299,00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0C5D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40AD2387" w14:textId="77777777" w:rsidTr="006D22E1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A866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2995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B2B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2920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E20C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Subwencje ogólne z budżetu państwa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F1B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2 915 299,00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021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2 915 299,00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22B8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06B21453" w14:textId="77777777" w:rsidTr="006D22E1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8B61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DF46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61D2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89C0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5DFD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2 313 380,49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89F7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2 249 150,64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A245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97,2</w:t>
            </w:r>
          </w:p>
        </w:tc>
      </w:tr>
      <w:tr w:rsidR="00145148" w:rsidRPr="00C37F46" w14:paraId="6E1B7B88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2767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7838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EADA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811E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TECHNIKA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3435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58 055,00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BA04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65 487,15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0697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112,8</w:t>
            </w:r>
          </w:p>
        </w:tc>
      </w:tr>
      <w:tr w:rsidR="00747C41" w:rsidRPr="00C37F46" w14:paraId="663A520B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F072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2D2B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850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5EF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F1C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CE9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572,00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616ED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6CDD78EB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6A68E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852B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2C8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E0E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D28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5EE4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9E5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15,8</w:t>
            </w:r>
          </w:p>
        </w:tc>
      </w:tr>
      <w:tr w:rsidR="00747C41" w:rsidRPr="00C37F46" w14:paraId="6B9FBDEA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4B40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A3BB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B66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40B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A31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BDE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19 757,51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C7A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116,2</w:t>
            </w:r>
          </w:p>
        </w:tc>
      </w:tr>
      <w:tr w:rsidR="00747C41" w:rsidRPr="00C37F46" w14:paraId="42245E7E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5AF3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EEE4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D15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00D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639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75A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24 908,52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8363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99,6</w:t>
            </w:r>
          </w:p>
        </w:tc>
      </w:tr>
      <w:tr w:rsidR="00747C41" w:rsidRPr="00C37F46" w14:paraId="541441AA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9D1A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CD14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47F7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907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794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744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123,21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BFA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14,5</w:t>
            </w:r>
          </w:p>
        </w:tc>
      </w:tr>
      <w:tr w:rsidR="00747C41" w:rsidRPr="00C37F46" w14:paraId="5F446857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7ED4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774F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36D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ADA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466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8EC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6 053,91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D06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807,2</w:t>
            </w:r>
          </w:p>
        </w:tc>
      </w:tr>
      <w:tr w:rsidR="00747C41" w:rsidRPr="00C37F46" w14:paraId="0ABC559C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3AD8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5827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6AE85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5F6A8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5B31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34B6E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14 000,00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5A6AB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67862968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CE97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518A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80117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F8EE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957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BRANŻOWE SZKOŁY I  </w:t>
            </w:r>
            <w:proofErr w:type="spellStart"/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</w:t>
            </w:r>
            <w:proofErr w:type="spellEnd"/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II STOPNIA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452F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54 747,00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EAC2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54 396,95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06F9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99,4</w:t>
            </w:r>
          </w:p>
        </w:tc>
      </w:tr>
      <w:tr w:rsidR="00747C41" w:rsidRPr="00C37F46" w14:paraId="352220E0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F591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AA1A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322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E6D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D7A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BEA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599,00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64E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108,9</w:t>
            </w:r>
          </w:p>
        </w:tc>
      </w:tr>
      <w:tr w:rsidR="00747C41" w:rsidRPr="00C37F46" w14:paraId="154B96C0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4103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FA5F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FACC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492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5F3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8DD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33 375,36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6F25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98,2</w:t>
            </w:r>
          </w:p>
        </w:tc>
      </w:tr>
      <w:tr w:rsidR="00747C41" w:rsidRPr="00C37F46" w14:paraId="09C9E0DC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E2FE7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A113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9AC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C36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A15D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C79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B1BE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99,1</w:t>
            </w:r>
          </w:p>
        </w:tc>
      </w:tr>
      <w:tr w:rsidR="00747C41" w:rsidRPr="00C37F46" w14:paraId="36F1D44F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4021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1A9C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2A838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044B7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F553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20 100,00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5020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20 326,51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BF20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101,1</w:t>
            </w:r>
          </w:p>
        </w:tc>
      </w:tr>
      <w:tr w:rsidR="00145148" w:rsidRPr="00C37F46" w14:paraId="35A5CFE8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AB0A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76A8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80120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EAD1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2079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LICEA OGÓLNOKSZTAŁCĄCE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92DD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28 454,00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FE3E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25 221,19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7C0A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88,6</w:t>
            </w:r>
          </w:p>
        </w:tc>
      </w:tr>
      <w:tr w:rsidR="00747C41" w:rsidRPr="00C37F46" w14:paraId="5C325907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25D4F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6FD5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B9A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838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69D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2A6E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EC2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54,5</w:t>
            </w:r>
          </w:p>
        </w:tc>
      </w:tr>
      <w:tr w:rsidR="00747C41" w:rsidRPr="00C37F46" w14:paraId="1F5AD0BC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E38B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74E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A2C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AD4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CE4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E7F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BF7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26,3</w:t>
            </w:r>
          </w:p>
        </w:tc>
      </w:tr>
      <w:tr w:rsidR="00747C41" w:rsidRPr="00C37F46" w14:paraId="3FCF94B0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67EF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2565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753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938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F6B2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358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2 187,50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8097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46,5</w:t>
            </w:r>
          </w:p>
        </w:tc>
      </w:tr>
      <w:tr w:rsidR="00747C41" w:rsidRPr="00C37F46" w14:paraId="6811BF2E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7ECD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EA3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3DD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DAA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6DC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4 469,00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F96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4 426,56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DDDC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99,1</w:t>
            </w:r>
          </w:p>
        </w:tc>
      </w:tr>
      <w:tr w:rsidR="00747C41" w:rsidRPr="00C37F46" w14:paraId="24C5FD5F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E0483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2D2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46D2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B3F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883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6C4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7 923,04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2EB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98,4</w:t>
            </w:r>
          </w:p>
        </w:tc>
      </w:tr>
      <w:tr w:rsidR="00747C41" w:rsidRPr="00C37F46" w14:paraId="170A352B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5E5A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7FDB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9C0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12D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6D9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CE6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36,63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A30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5,5</w:t>
            </w:r>
          </w:p>
        </w:tc>
      </w:tr>
      <w:tr w:rsidR="00747C41" w:rsidRPr="00C37F46" w14:paraId="5AA9DA6C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6675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7C8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33B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F57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94F2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01A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367,61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3AE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179,3</w:t>
            </w:r>
          </w:p>
        </w:tc>
      </w:tr>
      <w:tr w:rsidR="00747C41" w:rsidRPr="00C37F46" w14:paraId="65616C4B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2D57C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D080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A61E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38A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648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B2E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10 080,00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780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7A455799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84605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10DC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A3DC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2950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17EE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zwrotów niewykorzystanych dotacji oraz płatności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EE5F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894AD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85,85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07E0BB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145148" w:rsidRPr="00C37F46" w14:paraId="2AA54388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3E777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A569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80134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7CAF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190A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SZKOŁY ZAWODOWE SPECJALNE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8838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BD3B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27 532,30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5504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98,3</w:t>
            </w:r>
          </w:p>
        </w:tc>
      </w:tr>
      <w:tr w:rsidR="00747C41" w:rsidRPr="00C37F46" w14:paraId="2C17C142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C716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8453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3B73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59160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E918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1245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27 532,30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ABCB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98,3</w:t>
            </w:r>
          </w:p>
        </w:tc>
      </w:tr>
      <w:tr w:rsidR="00145148" w:rsidRPr="00C37F46" w14:paraId="49F8E1EE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5DBA9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C4D3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80153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ACAF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A1292" w14:textId="77777777" w:rsidR="005967D2" w:rsidRPr="00C37F46" w:rsidRDefault="006B670D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ZAPEWNIENIE UCZNIOM PRAWA DO BEZPŁATNEGO DOSTEPU DO PODRĘVCZNIKÓW , MATERIAŁÓW EDUKACYJNYCH LUB MATERIAŁÓW ĆWICZENIOWYCH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7298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16 775,49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10C9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16 775,49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DC48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145148" w:rsidRPr="00C37F46" w14:paraId="788E398A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00497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F4A8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ABC17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2AB01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B1B6D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16 775,49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BF821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16 775,49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EF54A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31B0EAEA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264E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614B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80195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6653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4BAB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B642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2 127 349,00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F1BE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2 059 737,56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ECCB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96,8</w:t>
            </w:r>
          </w:p>
        </w:tc>
      </w:tr>
      <w:tr w:rsidR="00747C41" w:rsidRPr="00C37F46" w14:paraId="0FD73DBC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0E9B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257E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58D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3B5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A58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5BA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1 695,31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A69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91,6</w:t>
            </w:r>
          </w:p>
        </w:tc>
      </w:tr>
      <w:tr w:rsidR="00747C41" w:rsidRPr="00C37F46" w14:paraId="18294C95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81C5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3A3D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93C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DC6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w ramach programów finansowanych z udziałem środków europejskich oraz środków, o których mowa w art. 5 ust. 3 pkt 5 lit.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B5A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1 736 133,00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B2E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1 700 404,90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ABE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97,9</w:t>
            </w:r>
          </w:p>
        </w:tc>
      </w:tr>
      <w:tr w:rsidR="00747C41" w:rsidRPr="00C37F46" w14:paraId="67979894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BA22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9A57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C94A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91C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413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101 454,00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484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88 628,15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0AF7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87,4</w:t>
            </w:r>
          </w:p>
        </w:tc>
      </w:tr>
      <w:tr w:rsidR="00747C41" w:rsidRPr="00C37F46" w14:paraId="71435742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C562B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A125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EB4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80B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F296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1E7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49 999,20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5A0B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7888FAC7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7639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090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9061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C6C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majątkowe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55DA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237 912,00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246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219 010,00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DDC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92,1</w:t>
            </w:r>
          </w:p>
        </w:tc>
      </w:tr>
      <w:tr w:rsidR="00747C41" w:rsidRPr="00C37F46" w14:paraId="128AB523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9A76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888E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591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6257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B5C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w ramach programów finansowych z udziałem środków europejskich oraz środków,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których mowa w art.5 ust 3 pkt 5 lit a i b ustawy,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 płatności w ramach budżetu środków europejskich,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realizowanych przez jednostki samorządu terytorialnego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C232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224 548,00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62A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206 696,28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147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92,0</w:t>
            </w:r>
          </w:p>
        </w:tc>
      </w:tr>
      <w:tr w:rsidR="00747C41" w:rsidRPr="00C37F46" w14:paraId="5DAF67EB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3BC4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00D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E783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6259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5CBF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w ramach programów finansowanych z udziałem śro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ków europejskich oraz środków, o których mowa w art.5 ust.3 pkt 5 lit. a i b ustawy,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 płat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ności w ramach budżetu środków e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uropejskich,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realizowanych przez jednostki samorządu terytorialnego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E863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13 364,00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0C55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12 313,72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EE1F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92,1</w:t>
            </w:r>
          </w:p>
        </w:tc>
      </w:tr>
      <w:tr w:rsidR="00145148" w:rsidRPr="00C37F46" w14:paraId="1959666B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27C2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1156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F876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9887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OCHRONA ZDROWIA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4996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3 158 520,00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E581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2 586 022,71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6495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81,9</w:t>
            </w:r>
          </w:p>
        </w:tc>
      </w:tr>
      <w:tr w:rsidR="00145148" w:rsidRPr="00C37F46" w14:paraId="2312CC41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BAC8B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3BCC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E3D1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FAF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SZPITALE OGÓLNE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9C9F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1 320 642,00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6D1F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749 189,74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1CF8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56,7</w:t>
            </w:r>
          </w:p>
        </w:tc>
      </w:tr>
      <w:tr w:rsidR="00747C41" w:rsidRPr="00C37F46" w14:paraId="16A28B25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2902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157B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F447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CD5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3D9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291 759,00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2E7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259 551,74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45D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89,0</w:t>
            </w:r>
          </w:p>
        </w:tc>
      </w:tr>
      <w:tr w:rsidR="00747C41" w:rsidRPr="00C37F46" w14:paraId="3D758F20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C0B59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3A06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D3F9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EDA28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inwestycje i zakupy inwestycyjne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1F07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1 028 883,00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F3A92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489 638,00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AD0A6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47,6</w:t>
            </w:r>
          </w:p>
        </w:tc>
      </w:tr>
      <w:tr w:rsidR="00145148" w:rsidRPr="00C37F46" w14:paraId="24A390DC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0099D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99C9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85141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88F5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FD19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RATOWNICTWO MEDYCZNE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7CD7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58 300,00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3337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58 300,00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B1EA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10F741DD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F9179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A191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1C4D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9A0D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inwestycje i zakupy inwestycyjne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BBE9B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58 300,00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1DF4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58 300,00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DEAF4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01DC3B98" w14:textId="77777777" w:rsidTr="00145148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6738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BF83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85156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EF42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88A2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7DC7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1 779 578,00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0CDC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1 778 532,97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2B59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99,9</w:t>
            </w:r>
          </w:p>
        </w:tc>
      </w:tr>
      <w:tr w:rsidR="00747C41" w:rsidRPr="00C37F46" w14:paraId="1DC1526A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6E75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075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1B80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2D9E1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169F0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1 779 578,00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F1AF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1 778 532,97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197C4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145148" w:rsidRPr="00C37F46" w14:paraId="4B6449AD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35CD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D5DA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E965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9D31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399C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4 138 575,00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0512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4 114 124,86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4F19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99,4</w:t>
            </w:r>
          </w:p>
        </w:tc>
      </w:tr>
      <w:tr w:rsidR="00145148" w:rsidRPr="00C37F46" w14:paraId="79B05C13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6B514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B06E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4EFD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2B53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DOMY POMOCY SPOŁECZNEJ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0021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3 408 531,00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BE0E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3 404 624,21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0B80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99,9</w:t>
            </w:r>
          </w:p>
        </w:tc>
      </w:tr>
      <w:tr w:rsidR="00747C41" w:rsidRPr="00C37F46" w14:paraId="5758294A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9310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A913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C35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008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D9F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1 973 760,00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DFA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1 985 998,29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5A8C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100,6</w:t>
            </w:r>
          </w:p>
        </w:tc>
      </w:tr>
      <w:tr w:rsidR="00747C41" w:rsidRPr="00C37F46" w14:paraId="087DD053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34DDA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89E2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C88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25B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D66D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616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214,43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A78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99,7</w:t>
            </w:r>
          </w:p>
        </w:tc>
      </w:tr>
      <w:tr w:rsidR="00747C41" w:rsidRPr="00C37F46" w14:paraId="2325866B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ADBC8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09C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AC4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CDE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kar i odszkodowań wynikających z umów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D90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96E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676,50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C0F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100,1</w:t>
            </w:r>
          </w:p>
        </w:tc>
      </w:tr>
      <w:tr w:rsidR="00747C41" w:rsidRPr="00C37F46" w14:paraId="47CADBF7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283A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23E4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90C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0960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BBE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otrzymanych spadków ,zapisów i darowizn w postaci pieniężnej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621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6941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6B9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34941C9D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56C5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A4F1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57D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79D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29C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12 142,00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5E77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13 512,76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020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111,3</w:t>
            </w:r>
          </w:p>
        </w:tc>
      </w:tr>
      <w:tr w:rsidR="00747C41" w:rsidRPr="00C37F46" w14:paraId="77EF9EDB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A8AD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DA28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15DB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868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BA9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1 330 487,00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D1E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1 313 371,23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85F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98,7</w:t>
            </w:r>
          </w:p>
        </w:tc>
      </w:tr>
      <w:tr w:rsidR="00747C41" w:rsidRPr="00C37F46" w14:paraId="5A238E28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E20C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B8D3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4F8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7C2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sprzedaży składników majątkowych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039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08C4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7AD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747C41" w:rsidRPr="00C37F46" w14:paraId="76B2C32D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189D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2F4B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3265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6260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7295D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otrzymane z państwowych funduszy celowych na finansowanie lub dofinansowanie kosztów realizacji inw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stycji i zakupów inwestycyjnych jednostek sektora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EC63C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BB17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90 000,00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94E21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4543F521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F69D5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F068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9F61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24E5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OŚRODKI WSPARCIA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3F06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675 293,00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9FA2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654 171,73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F85F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96,9</w:t>
            </w:r>
          </w:p>
        </w:tc>
      </w:tr>
      <w:tr w:rsidR="00747C41" w:rsidRPr="00C37F46" w14:paraId="4A3F911A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FD1F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809C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6DC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79E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9FF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675 063,00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219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654 016,05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B41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96,9</w:t>
            </w:r>
          </w:p>
        </w:tc>
      </w:tr>
      <w:tr w:rsidR="00747C41" w:rsidRPr="00C37F46" w14:paraId="54FA43ED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AE610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D19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E6B9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A2629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DE3F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E9CA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155,68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9B543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67,7</w:t>
            </w:r>
          </w:p>
        </w:tc>
      </w:tr>
      <w:tr w:rsidR="00145148" w:rsidRPr="00C37F46" w14:paraId="5211A31F" w14:textId="77777777" w:rsidTr="00145148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0CD0A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DBD0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8D8D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42F5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ZADANIA W ZAKRESIE PRZECIWDZIAŁANIA PRZEMOCY W RODZINIE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7DD5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3 384,00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22A5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3 384,00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E409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53A3BF1B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BBF2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1A57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5C60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4C02A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E3B9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3 384,00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042C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3 384,00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DDC38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28DCA508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E7593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61D6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85218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28F0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693A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POWIATOWE CENTRA POMOCY RODZINIE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B54C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5 275,00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FE10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5 856,22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7E29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111,0</w:t>
            </w:r>
          </w:p>
        </w:tc>
      </w:tr>
      <w:tr w:rsidR="00747C41" w:rsidRPr="00C37F46" w14:paraId="2F4AF195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3FD2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35B1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7BB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E6B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95A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0BA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74,85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DE8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15,4</w:t>
            </w:r>
          </w:p>
        </w:tc>
      </w:tr>
      <w:tr w:rsidR="00747C41" w:rsidRPr="00C37F46" w14:paraId="1673F3B7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22A35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2168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260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0940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F2B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rozliczeń/zwrotów z lat ubiegłych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79A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ACD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993,79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FA36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747C41" w:rsidRPr="00C37F46" w14:paraId="049F88EB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95DF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6A63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D2A18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ACDD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8AF1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4 788,00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1DF5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4 787,58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2129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221218A2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447F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A534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85295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8D42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0D46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08E1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46 092,00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8D89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46 088,70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8C09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26F2360F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7D14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43CC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C69A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2057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3EBB2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w ramach programów finansowanych z udziałem środków europejskich oraz środków, o których mowa w art. 5 ust. 3 pkt 5 lit.</w:t>
            </w:r>
            <w:r w:rsidR="006B670D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9DE46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38 795,00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0811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38 792,86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4126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18EC5D5E" w14:textId="77777777" w:rsidTr="00145148">
        <w:trPr>
          <w:trHeight w:val="77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0ABF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2571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3A27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2059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D516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9AF7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7 297,00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D658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7 295,84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C210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472680EC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6A5C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3B4B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7B08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B4CA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7C1C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1 339 174,30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21B2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1 334 531,59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9816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99,7</w:t>
            </w:r>
          </w:p>
        </w:tc>
      </w:tr>
      <w:tr w:rsidR="00145148" w:rsidRPr="00C37F46" w14:paraId="39272DD3" w14:textId="77777777" w:rsidTr="00145148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2CA72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15D06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85321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8A03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80D3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ZESPOŁY DO SPRAW ORZEKANIA O NIEPEŁNOSPRAWNOŚCI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FD4A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241 334,30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D738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240 145,20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563E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99,5</w:t>
            </w:r>
          </w:p>
        </w:tc>
      </w:tr>
      <w:tr w:rsidR="00747C41" w:rsidRPr="00C37F46" w14:paraId="4B25A130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5D07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A624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8445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F2604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5214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241 147,30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A2FD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239 930,25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AAB9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99,5</w:t>
            </w:r>
          </w:p>
        </w:tc>
      </w:tr>
      <w:tr w:rsidR="00747C41" w:rsidRPr="00C37F46" w14:paraId="2239EDD3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5866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00B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A06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67C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E835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0A5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214,95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FAA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114,9</w:t>
            </w:r>
          </w:p>
        </w:tc>
      </w:tr>
      <w:tr w:rsidR="00145148" w:rsidRPr="00C37F46" w14:paraId="667ACEC5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56A6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EE3F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85322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BE3E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1F93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FUNDUSZ PRACY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2A1F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406 700,00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BC19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391 366,20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DACC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96,2</w:t>
            </w:r>
          </w:p>
        </w:tc>
      </w:tr>
      <w:tr w:rsidR="00747C41" w:rsidRPr="00C37F46" w14:paraId="2B99102E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B526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5166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E9573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2690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C3C51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z Funduszu Pracy otrzymane przez powiat z przeznaczeniem na finansowanie kosztów wynagrodzenia i składek na ubezpieczenia społeczne pracowników urzędu pracy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6D546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406 700,00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BEB1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391 366,20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63B2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96,2</w:t>
            </w:r>
          </w:p>
        </w:tc>
      </w:tr>
      <w:tr w:rsidR="00145148" w:rsidRPr="00C37F46" w14:paraId="35E0D1A1" w14:textId="77777777" w:rsidTr="00145148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E7E9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B447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85324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D77D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712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PAŃSTWOWY FUNDUSZ REHABILITACJI OSÓB NIEPEŁNOSPRAWNYCH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E394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8AE5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41 730,04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50D0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166,9</w:t>
            </w:r>
          </w:p>
        </w:tc>
      </w:tr>
      <w:tr w:rsidR="00747C41" w:rsidRPr="00C37F46" w14:paraId="2203C039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6E76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8330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B9BB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A1B07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ACDA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010A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41 730,04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7C9F9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166,9</w:t>
            </w:r>
          </w:p>
        </w:tc>
      </w:tr>
      <w:tr w:rsidR="00145148" w:rsidRPr="00C37F46" w14:paraId="57287530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F2060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EF52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85333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0414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5CFD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POWIATOWE URZĘDY PRACY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211D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136 379,00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23BB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131 538,39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8DB0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96,5</w:t>
            </w:r>
          </w:p>
        </w:tc>
      </w:tr>
      <w:tr w:rsidR="00747C41" w:rsidRPr="00C37F46" w14:paraId="115D0719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488C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F378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AAC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B77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F25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266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205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37,0</w:t>
            </w:r>
          </w:p>
        </w:tc>
      </w:tr>
      <w:tr w:rsidR="00747C41" w:rsidRPr="00C37F46" w14:paraId="1E58C9E8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E5FAD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5AD4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511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A01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902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8 040,00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4DC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3 635,00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F5A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45,2</w:t>
            </w:r>
          </w:p>
        </w:tc>
      </w:tr>
      <w:tr w:rsidR="00747C41" w:rsidRPr="00C37F46" w14:paraId="2C1F449C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692A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44A6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834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B69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DED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3D4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23 436,42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047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101,0</w:t>
            </w:r>
          </w:p>
        </w:tc>
      </w:tr>
      <w:tr w:rsidR="00747C41" w:rsidRPr="00C37F46" w14:paraId="33D43ED7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7DB5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60A5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A4B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084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5E3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103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9B8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99,8</w:t>
            </w:r>
          </w:p>
        </w:tc>
      </w:tr>
      <w:tr w:rsidR="00747C41" w:rsidRPr="00C37F46" w14:paraId="08A91811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B809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018E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9762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643C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2411E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103 530,00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06DA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103 753,35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AFD6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100,2</w:t>
            </w:r>
          </w:p>
        </w:tc>
      </w:tr>
      <w:tr w:rsidR="00145148" w:rsidRPr="00C37F46" w14:paraId="28B9C65B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CF30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35B5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85395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4A4C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21D4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A865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529 761,00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F6A2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529 751,76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831C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0390A748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B539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2D37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A58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72E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w ramach programów finansowanych z udziałem środków europejskich oraz środków, o których mowa w art. 5 ust. 3 pkt 5 lit.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E49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457 468,00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F33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457 463,57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DC5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6F874683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E159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E117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C8D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6B3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58A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63 713,00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DBF1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63 708,19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96F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0B995E6A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9060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014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0EC5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A7D21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3D2B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8 580,00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8655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8 580,00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49BC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145148" w:rsidRPr="00C37F46" w14:paraId="52CE86AC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7CDA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9E5B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DCFE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EB76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EDUKACYJNA OPIEKA WYCHOWAWCZA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DB68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154 485,00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FBB3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147 022,87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E487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95,2</w:t>
            </w:r>
          </w:p>
        </w:tc>
      </w:tr>
      <w:tr w:rsidR="00145148" w:rsidRPr="00C37F46" w14:paraId="5D7A09AD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1149F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FDF5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7556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36F7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SPECJALNE OŚRODKI SZKOLNO-WYCHOWAWCZE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7DA0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107 048,00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5434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99 050,64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2956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92,5</w:t>
            </w:r>
          </w:p>
        </w:tc>
      </w:tr>
      <w:tr w:rsidR="00747C41" w:rsidRPr="00C37F46" w14:paraId="55EE44AA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D2155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9FFE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05F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0640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D605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koszów egzekucyjnych, opłaty komorniczej i kosztów upomnień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5EFB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91A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11,60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A0C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9,7</w:t>
            </w:r>
          </w:p>
        </w:tc>
      </w:tr>
      <w:tr w:rsidR="00747C41" w:rsidRPr="00C37F46" w14:paraId="7EFD42B9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CD06D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C8B8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2561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C79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A7E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35 586,00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FBC9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37 062,27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94A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104,1</w:t>
            </w:r>
          </w:p>
        </w:tc>
      </w:tr>
      <w:tr w:rsidR="00747C41" w:rsidRPr="00C37F46" w14:paraId="093F0337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5A9A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E5B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096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743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F8A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21 412,00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506B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16 997,28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9AC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79,4</w:t>
            </w:r>
          </w:p>
        </w:tc>
      </w:tr>
      <w:tr w:rsidR="00747C41" w:rsidRPr="00C37F46" w14:paraId="0D31D515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B019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7CE1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83C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FB3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E34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4 551,00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A9E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3 356,68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9DD7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73,8</w:t>
            </w:r>
          </w:p>
        </w:tc>
      </w:tr>
      <w:tr w:rsidR="00747C41" w:rsidRPr="00C37F46" w14:paraId="5E91C428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8389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0721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D54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321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C85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29 880,00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59D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29 872,81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EA1C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33A98E84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F237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FC25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FCCC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6430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902FE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realizację inwestycji i zakupów inwestycyjnych własnych powiatu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ABEE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15 500,00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CAAC2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11 750,00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A9D1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75,8</w:t>
            </w:r>
          </w:p>
        </w:tc>
      </w:tr>
      <w:tr w:rsidR="00145148" w:rsidRPr="00C37F46" w14:paraId="4C0BF373" w14:textId="77777777" w:rsidTr="00145148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CD2DE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6C97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85406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CA0B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8FE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PORADNIE PSYCHOLOGICZNO-PEDAGOGICZNE, W TYM PORADNIE SPECJALISTYCZNE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55B9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1 437,00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79A2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1 334,11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2A6F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92,8</w:t>
            </w:r>
          </w:p>
        </w:tc>
      </w:tr>
      <w:tr w:rsidR="00747C41" w:rsidRPr="00C37F46" w14:paraId="0BD80C55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7529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7BC6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7D9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8AF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8E8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DEF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37E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27,2</w:t>
            </w:r>
          </w:p>
        </w:tc>
      </w:tr>
      <w:tr w:rsidR="00747C41" w:rsidRPr="00C37F46" w14:paraId="64CEE7FB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DDEE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E70A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74C45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DC37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61192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1 267,00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ED45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1 287,79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5126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101,6</w:t>
            </w:r>
          </w:p>
        </w:tc>
      </w:tr>
      <w:tr w:rsidR="00145148" w:rsidRPr="00C37F46" w14:paraId="022A608D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672B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C550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85410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62F4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092C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INTERNATY I BURSY SZKOLNE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CC4C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5B4F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46 638,12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C948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101,4</w:t>
            </w:r>
          </w:p>
        </w:tc>
      </w:tr>
      <w:tr w:rsidR="00747C41" w:rsidRPr="00C37F46" w14:paraId="32667786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6B77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963E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AF96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3DAAE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D1F6E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A8C8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46 638,12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D29B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101,4</w:t>
            </w:r>
          </w:p>
        </w:tc>
      </w:tr>
      <w:tr w:rsidR="00145148" w:rsidRPr="00C37F46" w14:paraId="09B16527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416F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0C50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4C26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340E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E13C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2 211 299,00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9406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2 348 998,33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8DFD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106,2</w:t>
            </w:r>
          </w:p>
        </w:tc>
      </w:tr>
      <w:tr w:rsidR="00145148" w:rsidRPr="00C37F46" w14:paraId="58C1BF22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2357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9640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F461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FFF19" w14:textId="77777777" w:rsidR="005967D2" w:rsidRPr="00C37F46" w:rsidRDefault="00F270D5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WSPIERANIE RODZINY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A44C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261 745,00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CCF2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255 628,92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3A44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97,7</w:t>
            </w:r>
          </w:p>
        </w:tc>
      </w:tr>
      <w:tr w:rsidR="00747C41" w:rsidRPr="00C37F46" w14:paraId="76C23BF8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E73E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1957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F348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A0B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w ramach programów finansowanych z udziałem środków europejskich oraz środków, o których mowa w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art. 5 ust. 3 pkt 5 lit.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7FF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184 805,00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F70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181 217,95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E95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98,1</w:t>
            </w:r>
          </w:p>
        </w:tc>
      </w:tr>
      <w:tr w:rsidR="00747C41" w:rsidRPr="00C37F46" w14:paraId="756B44FF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3994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CCA5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E56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03F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E5A0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34 470,00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679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33 800,97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6D7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98,1</w:t>
            </w:r>
          </w:p>
        </w:tc>
      </w:tr>
      <w:tr w:rsidR="00747C41" w:rsidRPr="00C37F46" w14:paraId="1BC83A31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2D18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C779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3BB8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D4F2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27EB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42 470,00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83C30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40 610,00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DE35F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95,6</w:t>
            </w:r>
          </w:p>
        </w:tc>
      </w:tr>
      <w:tr w:rsidR="00145148" w:rsidRPr="00C37F46" w14:paraId="1E6A695F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6D22E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094C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85508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7FA7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1A51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RODZINY ZASTĘPCZE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6493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857 503,00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41DE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867 135,19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CB72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101,1</w:t>
            </w:r>
          </w:p>
        </w:tc>
      </w:tr>
      <w:tr w:rsidR="00747C41" w:rsidRPr="00C37F46" w14:paraId="766E865C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9291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95CE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AB5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02A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otrzymane z budżetu państwa na zadania bieżące z zakre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 administracji rządowej zlecon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 powiatom, związane z realizacją dodatku wychowawczego oraz dodatku do zryczałtowanej kwoty stanowiących pomoc państwa w wychowywaniu dzieci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E86E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474 845,00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DA8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474 567,69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7D1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747C41" w:rsidRPr="00C37F46" w14:paraId="5F36A161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2581A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C358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E6B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F6C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powiatu na zadania bieżące realizowane na podstawie porozumień (umów) między jednostkami samorządu terytorialnego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63F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66 286,00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D10F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54 634,60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8E7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82,4</w:t>
            </w:r>
          </w:p>
        </w:tc>
      </w:tr>
      <w:tr w:rsidR="00747C41" w:rsidRPr="00C37F46" w14:paraId="66541F73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D9F5E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AAB4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4A9EC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966F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B11B6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316 372,00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5257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337 932,90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A56E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106,8</w:t>
            </w:r>
          </w:p>
        </w:tc>
      </w:tr>
      <w:tr w:rsidR="00145148" w:rsidRPr="00C37F46" w14:paraId="7DB2433C" w14:textId="77777777" w:rsidTr="00145148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7689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3BB8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85510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DE1A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621E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DZIAŁALNOŚĆ PLACÓWEK OPIEKUŃCZO-WYCHOWAWCZYCH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E824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1 092 051,00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92AA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1 226 234,22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5ED0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112,3</w:t>
            </w:r>
          </w:p>
        </w:tc>
      </w:tr>
      <w:tr w:rsidR="00747C41" w:rsidRPr="00C37F46" w14:paraId="17DB5563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CA490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FC76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2FB3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2E3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289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16 325,00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804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14 079,00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DF96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86,2</w:t>
            </w:r>
          </w:p>
        </w:tc>
      </w:tr>
      <w:tr w:rsidR="00747C41" w:rsidRPr="00C37F46" w14:paraId="2ECA1224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76CE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A1E7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32F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0830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EE8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usług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6F2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1B8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026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</w:t>
            </w:r>
          </w:p>
        </w:tc>
      </w:tr>
      <w:tr w:rsidR="00747C41" w:rsidRPr="00C37F46" w14:paraId="13EA8E43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6ACD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C18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DAF6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444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pozostałych odsetek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27EC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5C6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5BDA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16,2</w:t>
            </w:r>
          </w:p>
        </w:tc>
      </w:tr>
      <w:tr w:rsidR="00747C41" w:rsidRPr="00C37F46" w14:paraId="3E47CF92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04FD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3F17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BCC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0950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8BF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tytułu kar i odszkodowań wynikających z umów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3CD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0F5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905,45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A98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99,9</w:t>
            </w:r>
          </w:p>
        </w:tc>
      </w:tr>
      <w:tr w:rsidR="00747C41" w:rsidRPr="00C37F46" w14:paraId="49F3F24F" w14:textId="77777777" w:rsidTr="00145148">
        <w:trPr>
          <w:trHeight w:val="386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2EAE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9A79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EE3E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0960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20F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otrzymanych spadków ,zapisów i darowizn w postaci pieniężnej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F438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38 750,00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5FF0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52 400,00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5D3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135,2</w:t>
            </w:r>
          </w:p>
        </w:tc>
      </w:tr>
      <w:tr w:rsidR="00747C41" w:rsidRPr="00C37F46" w14:paraId="0A57D963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391FF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4C08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9DB1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0970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592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dochodów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3174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47 457,00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938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62 939,37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8DF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132,6</w:t>
            </w:r>
          </w:p>
        </w:tc>
      </w:tr>
      <w:tr w:rsidR="00747C41" w:rsidRPr="00C37F46" w14:paraId="601B0899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3B607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0833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4BA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D14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96E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1 601,00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6E1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1 601,00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557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551A9D45" w14:textId="77777777" w:rsidTr="00145148">
        <w:trPr>
          <w:trHeight w:val="772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25BE0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81AB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4AD5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204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Dotacje celowe otrzymane z budżetu państwa na zadania bieżące z zakre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 administracji rządowej zlecon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 powiatom, związane z realizacją dodatku wychowawczego oraz dodatku do zryczałtowanej kwoty stanowiących pomoc państwa w wychowywaniu dzieci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06D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324 697,00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A2B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322 592,97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47E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99,4</w:t>
            </w:r>
          </w:p>
        </w:tc>
      </w:tr>
      <w:tr w:rsidR="00747C41" w:rsidRPr="00C37F46" w14:paraId="14B7E67D" w14:textId="77777777" w:rsidTr="00145148">
        <w:trPr>
          <w:trHeight w:val="579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1041EB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DD1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8E68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02C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wpłat gmin i powiatów na rzecz innych jednostek samorządu terytorialnego oraz 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związków gmin lub związków powiatów na dofinansowanie zadań bieżących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3B5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661 715,00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A1D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771 151,44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A801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116,5</w:t>
            </w:r>
          </w:p>
        </w:tc>
      </w:tr>
      <w:tr w:rsidR="00747C41" w:rsidRPr="00C37F46" w14:paraId="4CC1294F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1FEC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73EE7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5097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2950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A838F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ze zwrotów niewykorzystanych dotacji oraz płatności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9E8B4A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25FD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3794C" w14:textId="77777777" w:rsidR="005967D2" w:rsidRPr="00C37F46" w:rsidRDefault="005967D2" w:rsidP="0059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</w:p>
        </w:tc>
      </w:tr>
      <w:tr w:rsidR="00145148" w:rsidRPr="00C37F46" w14:paraId="10D2036B" w14:textId="77777777" w:rsidTr="00145148">
        <w:trPr>
          <w:trHeight w:val="2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A873B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2998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7D71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4209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23AE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9D2A2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81 244,67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2653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101,6</w:t>
            </w:r>
          </w:p>
        </w:tc>
      </w:tr>
      <w:tr w:rsidR="00145148" w:rsidRPr="00C37F46" w14:paraId="317F869A" w14:textId="77777777" w:rsidTr="00145148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D9CCD4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3BA4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D364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7A2B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9785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A1D6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81 244,67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7186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101,6</w:t>
            </w:r>
          </w:p>
        </w:tc>
      </w:tr>
      <w:tr w:rsidR="00747C41" w:rsidRPr="00C37F46" w14:paraId="3483CBE3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5B865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E24A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1F5F6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0690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B489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Wpływy z różnych opłat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C14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80 000,00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0AD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81 244,67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E2B4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101,6</w:t>
            </w:r>
          </w:p>
        </w:tc>
      </w:tr>
      <w:tr w:rsidR="00145148" w:rsidRPr="00C37F46" w14:paraId="14217212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19BA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D4DDA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08B8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559B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07B3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36809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AFB8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145148" w:rsidRPr="00C37F46" w14:paraId="16AE5C34" w14:textId="77777777" w:rsidTr="00145148">
        <w:trPr>
          <w:trHeight w:val="257"/>
        </w:trPr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21DD33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2FE45D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92195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58A0C5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1C8F5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POZOSTAŁA DZIAŁALNOŚĆ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B4CEE8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872783E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20 000,00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7BB3D3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100,0</w:t>
            </w:r>
          </w:p>
        </w:tc>
      </w:tr>
      <w:tr w:rsidR="00747C41" w:rsidRPr="00C37F46" w14:paraId="62C15E1C" w14:textId="77777777" w:rsidTr="00145148">
        <w:trPr>
          <w:trHeight w:val="579"/>
        </w:trPr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13F35C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DA4E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2710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9990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Dotacja celowa otrzymana </w:t>
            </w:r>
            <w:r w:rsidR="00747C41"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tytułu pomocy finansowej udzie</w:t>
            </w: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lanej między jednostkami samorządu terytorialnego na dofinansowanie własnych zadań bieżących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D7C5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6BB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52C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</w:t>
            </w:r>
          </w:p>
        </w:tc>
      </w:tr>
      <w:tr w:rsidR="00747C41" w:rsidRPr="00C37F46" w14:paraId="221F70E6" w14:textId="77777777" w:rsidTr="00145148">
        <w:trPr>
          <w:trHeight w:val="257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437A2" w14:textId="77777777" w:rsidR="005967D2" w:rsidRPr="00C37F46" w:rsidRDefault="005967D2" w:rsidP="00596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050F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69 216 499,89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0E07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70 791 658,66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0CDD" w14:textId="77777777" w:rsidR="005967D2" w:rsidRPr="00C37F46" w:rsidRDefault="005967D2" w:rsidP="00596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37F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102,3</w:t>
            </w:r>
          </w:p>
        </w:tc>
      </w:tr>
    </w:tbl>
    <w:p w14:paraId="2B3AEFA3" w14:textId="77777777" w:rsidR="005967D2" w:rsidRPr="00C37F46" w:rsidRDefault="005967D2" w:rsidP="004E7CCA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pl-PL"/>
        </w:rPr>
      </w:pPr>
    </w:p>
    <w:sectPr w:rsidR="005967D2" w:rsidRPr="00C37F46" w:rsidSect="00BB03EC">
      <w:pgSz w:w="11906" w:h="16838" w:code="9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68"/>
    <w:rsid w:val="00036518"/>
    <w:rsid w:val="00145148"/>
    <w:rsid w:val="001C777E"/>
    <w:rsid w:val="001F64DF"/>
    <w:rsid w:val="00335BA1"/>
    <w:rsid w:val="003A4ABF"/>
    <w:rsid w:val="003D2D6F"/>
    <w:rsid w:val="004E5880"/>
    <w:rsid w:val="004E7CCA"/>
    <w:rsid w:val="0053197B"/>
    <w:rsid w:val="00565E13"/>
    <w:rsid w:val="005967D2"/>
    <w:rsid w:val="005B376A"/>
    <w:rsid w:val="006B670D"/>
    <w:rsid w:val="006D22E1"/>
    <w:rsid w:val="00747C41"/>
    <w:rsid w:val="00755E64"/>
    <w:rsid w:val="00793488"/>
    <w:rsid w:val="009079E4"/>
    <w:rsid w:val="00BB03EC"/>
    <w:rsid w:val="00C15768"/>
    <w:rsid w:val="00C37F46"/>
    <w:rsid w:val="00C65063"/>
    <w:rsid w:val="00D874D6"/>
    <w:rsid w:val="00DE3F12"/>
    <w:rsid w:val="00F270D5"/>
    <w:rsid w:val="00F408E7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2E16"/>
  <w15:docId w15:val="{0E4543A4-F482-46D4-867B-E68821D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3F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3F12"/>
    <w:rPr>
      <w:color w:val="800080"/>
      <w:u w:val="single"/>
    </w:rPr>
  </w:style>
  <w:style w:type="paragraph" w:customStyle="1" w:styleId="xl65">
    <w:name w:val="xl65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DE3F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DE3F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DE3F1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DE3F12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DE3F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DE3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8">
    <w:name w:val="xl8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DE3F1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rsid w:val="00DE3F1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DE3F1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DE3F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rsid w:val="00DE3F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rsid w:val="00DE3F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DE3F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E5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4E5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5967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3814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26647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gmichalec</dc:creator>
  <cp:keywords/>
  <dc:description/>
  <cp:lastModifiedBy>almorawska</cp:lastModifiedBy>
  <cp:revision>27</cp:revision>
  <cp:lastPrinted>2021-03-24T10:16:00Z</cp:lastPrinted>
  <dcterms:created xsi:type="dcterms:W3CDTF">2020-02-18T08:50:00Z</dcterms:created>
  <dcterms:modified xsi:type="dcterms:W3CDTF">2021-03-24T10:16:00Z</dcterms:modified>
</cp:coreProperties>
</file>